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0D3AFE" w14:textId="3C38BD2C" w:rsidR="001B7E14" w:rsidRDefault="00B54FE9"/>
    <w:p w14:paraId="67BE0DA2" w14:textId="011DF917" w:rsidR="00AE037F" w:rsidRPr="00654F17" w:rsidRDefault="00AE037F">
      <w:pPr>
        <w:rPr>
          <w:rFonts w:ascii="Arial" w:hAnsi="Arial" w:cs="Arial"/>
          <w:b/>
          <w:bCs/>
          <w:u w:val="single"/>
        </w:rPr>
      </w:pPr>
    </w:p>
    <w:p w14:paraId="75E996C8" w14:textId="796DA6FB" w:rsidR="00AE037F" w:rsidRPr="00654F17" w:rsidRDefault="00885427">
      <w:pPr>
        <w:rPr>
          <w:rFonts w:ascii="Arial" w:hAnsi="Arial" w:cs="Arial"/>
          <w:b/>
          <w:bCs/>
          <w:u w:val="single"/>
        </w:rPr>
      </w:pPr>
      <w:r w:rsidRPr="00654F17">
        <w:rPr>
          <w:rFonts w:ascii="Arial" w:hAnsi="Arial" w:cs="Arial"/>
          <w:b/>
          <w:bCs/>
          <w:u w:val="single"/>
        </w:rPr>
        <w:t xml:space="preserve">Shakkila </w:t>
      </w:r>
      <w:r w:rsidR="00A9468F" w:rsidRPr="00654F17">
        <w:rPr>
          <w:rFonts w:ascii="Arial" w:hAnsi="Arial" w:cs="Arial"/>
          <w:b/>
          <w:bCs/>
          <w:u w:val="single"/>
        </w:rPr>
        <w:t>Shek</w:t>
      </w:r>
      <w:r w:rsidRPr="00654F17">
        <w:rPr>
          <w:rFonts w:ascii="Arial" w:hAnsi="Arial" w:cs="Arial"/>
          <w:b/>
          <w:bCs/>
          <w:u w:val="single"/>
        </w:rPr>
        <w:t xml:space="preserve"> </w:t>
      </w:r>
      <w:r w:rsidR="0026339D" w:rsidRPr="00654F17">
        <w:rPr>
          <w:rFonts w:ascii="Arial" w:hAnsi="Arial" w:cs="Arial"/>
          <w:b/>
          <w:bCs/>
          <w:u w:val="single"/>
        </w:rPr>
        <w:t>begum</w:t>
      </w:r>
      <w:r w:rsidRPr="00654F17">
        <w:rPr>
          <w:rFonts w:ascii="Arial" w:hAnsi="Arial" w:cs="Arial"/>
          <w:b/>
          <w:bCs/>
          <w:u w:val="single"/>
        </w:rPr>
        <w:t xml:space="preserve"> </w:t>
      </w:r>
    </w:p>
    <w:p w14:paraId="7D3AD438" w14:textId="31C1FB87" w:rsidR="00885427" w:rsidRPr="00654F17" w:rsidRDefault="00885427">
      <w:pPr>
        <w:rPr>
          <w:rFonts w:ascii="Arial" w:hAnsi="Arial" w:cs="Arial"/>
          <w:b/>
          <w:bCs/>
          <w:u w:val="single"/>
        </w:rPr>
      </w:pPr>
      <w:r w:rsidRPr="00654F17">
        <w:rPr>
          <w:rFonts w:ascii="Arial" w:hAnsi="Arial" w:cs="Arial"/>
          <w:b/>
          <w:bCs/>
          <w:u w:val="single"/>
        </w:rPr>
        <w:t>Student id: 2014850</w:t>
      </w:r>
    </w:p>
    <w:p w14:paraId="4C9F148E" w14:textId="0DE46AE6" w:rsidR="00AE037F" w:rsidRDefault="00AE037F"/>
    <w:p w14:paraId="1DA6336B" w14:textId="77777777" w:rsidR="00AE037F" w:rsidRDefault="00AE037F" w:rsidP="00AE037F"/>
    <w:p w14:paraId="381BE0A6" w14:textId="20860DEF" w:rsidR="00885427" w:rsidRDefault="00AE037F" w:rsidP="00AE037F">
      <w:r>
        <w:t xml:space="preserve">  Anon (1965) Journal of phycology. Oxford </w:t>
      </w:r>
    </w:p>
    <w:p w14:paraId="43DEAADE" w14:textId="7630E794" w:rsidR="00AE037F" w:rsidRDefault="00AE037F" w:rsidP="00AE037F">
      <w:r>
        <w:t xml:space="preserve">This citation is reliable as it </w:t>
      </w:r>
      <w:r w:rsidR="00E86DC5">
        <w:t>shows</w:t>
      </w:r>
      <w:r>
        <w:t xml:space="preserve"> more information about certain </w:t>
      </w:r>
      <w:r w:rsidR="00A9468F">
        <w:t>type</w:t>
      </w:r>
      <w:r>
        <w:t xml:space="preserve"> of different age range and giving the explain </w:t>
      </w:r>
      <w:r w:rsidR="0026339D">
        <w:t>for behaviourisms</w:t>
      </w:r>
      <w:r>
        <w:t xml:space="preserve"> and socialisation </w:t>
      </w:r>
      <w:r w:rsidR="00E86DC5">
        <w:t>and</w:t>
      </w:r>
      <w:r>
        <w:t xml:space="preserve"> it </w:t>
      </w:r>
      <w:r w:rsidR="00E86DC5">
        <w:t>impacts</w:t>
      </w:r>
      <w:r>
        <w:t xml:space="preserve"> lot of 0 to 5 years old out there that would help them to improve. I also thing is good for research development and that people can go on the library search for this it would help parent and family. In</w:t>
      </w:r>
      <w:r w:rsidR="00A9468F">
        <w:t xml:space="preserve"> </w:t>
      </w:r>
      <w:r w:rsidR="0026339D">
        <w:t>fact,</w:t>
      </w:r>
      <w:r>
        <w:t xml:space="preserve"> the citation is also about </w:t>
      </w:r>
      <w:r w:rsidR="00885427">
        <w:t xml:space="preserve">how </w:t>
      </w:r>
      <w:r w:rsidR="00E86DC5">
        <w:t>parent help child development and fine motor skills should</w:t>
      </w:r>
      <w:r w:rsidR="00885427">
        <w:t xml:space="preserve">. </w:t>
      </w:r>
    </w:p>
    <w:p w14:paraId="6A74D608" w14:textId="1F43E439" w:rsidR="00885427" w:rsidRDefault="00885427" w:rsidP="00AE037F"/>
    <w:p w14:paraId="1A3007AE" w14:textId="0BAF5916" w:rsidR="00885427" w:rsidRDefault="00885427" w:rsidP="00885427">
      <w:r>
        <w:rPr>
          <w:rFonts w:hint="eastAsia"/>
        </w:rPr>
        <w:t xml:space="preserve">Dowdall, N. et </w:t>
      </w:r>
      <w:r w:rsidR="0026339D">
        <w:t>al (</w:t>
      </w:r>
      <w:r>
        <w:rPr>
          <w:rFonts w:hint="eastAsia"/>
        </w:rPr>
        <w:t xml:space="preserve">2020) </w:t>
      </w:r>
      <w:r>
        <w:t xml:space="preserve"> </w:t>
      </w:r>
    </w:p>
    <w:p w14:paraId="0A972717" w14:textId="3FA36E03" w:rsidR="00885427" w:rsidRDefault="00885427" w:rsidP="00885427">
      <w:r>
        <w:rPr>
          <w:rFonts w:hint="eastAsia"/>
        </w:rPr>
        <w:t>Shared Picture Book Reading Interventions for Child Language Development: A Systematic Review and Meta</w:t>
      </w:r>
      <w:r>
        <w:rPr>
          <w:rFonts w:hint="eastAsia"/>
        </w:rPr>
        <w:t>‐</w:t>
      </w:r>
      <w:r>
        <w:rPr>
          <w:rFonts w:hint="eastAsia"/>
        </w:rPr>
        <w:t>Analysis. Child development. [Online] 91 (2), e383</w:t>
      </w:r>
      <w:r>
        <w:rPr>
          <w:rFonts w:hint="eastAsia"/>
        </w:rPr>
        <w:t>–</w:t>
      </w:r>
      <w:r>
        <w:rPr>
          <w:rFonts w:hint="eastAsia"/>
        </w:rPr>
        <w:t>e399.</w:t>
      </w:r>
    </w:p>
    <w:p w14:paraId="6596782D" w14:textId="1D372CDA" w:rsidR="00A54662" w:rsidRDefault="00885427" w:rsidP="00885427">
      <w:r>
        <w:t xml:space="preserve">This article is </w:t>
      </w:r>
      <w:r w:rsidR="0026339D">
        <w:t>credible,</w:t>
      </w:r>
      <w:r>
        <w:t xml:space="preserve"> </w:t>
      </w:r>
      <w:r w:rsidR="00A54662">
        <w:t xml:space="preserve">and it helps every parent </w:t>
      </w:r>
      <w:r w:rsidR="00A9468F">
        <w:t>out here</w:t>
      </w:r>
      <w:r w:rsidR="00A54662">
        <w:t xml:space="preserve"> that are struggling with child </w:t>
      </w:r>
      <w:r w:rsidR="00EE6CD1">
        <w:t>language</w:t>
      </w:r>
      <w:r w:rsidR="00A54662">
        <w:t xml:space="preserve"> development it also helps the </w:t>
      </w:r>
      <w:r w:rsidR="00EE6CD1">
        <w:t>audience</w:t>
      </w:r>
      <w:r w:rsidR="00A54662">
        <w:t xml:space="preserve"> if </w:t>
      </w:r>
      <w:r w:rsidR="00E86DC5">
        <w:t>you</w:t>
      </w:r>
      <w:r w:rsidR="00A54662">
        <w:t xml:space="preserve"> </w:t>
      </w:r>
      <w:r w:rsidR="00E86DC5">
        <w:t>were</w:t>
      </w:r>
      <w:r w:rsidR="00A54662">
        <w:t xml:space="preserve"> presenting </w:t>
      </w:r>
      <w:r w:rsidR="00E86DC5">
        <w:t>an</w:t>
      </w:r>
      <w:r w:rsidR="00A54662">
        <w:t xml:space="preserve"> article and people would find it interesting and </w:t>
      </w:r>
      <w:r w:rsidR="00EE6CD1">
        <w:t>knowable</w:t>
      </w:r>
      <w:r w:rsidR="00A54662">
        <w:t xml:space="preserve"> to learn about and </w:t>
      </w:r>
      <w:r w:rsidR="00EE6CD1">
        <w:t>encourage</w:t>
      </w:r>
      <w:r w:rsidR="00A54662">
        <w:t xml:space="preserve"> parent to study about child </w:t>
      </w:r>
      <w:r w:rsidR="00EE6CD1">
        <w:t xml:space="preserve">language </w:t>
      </w:r>
      <w:r w:rsidR="00A54662">
        <w:t>development.</w:t>
      </w:r>
      <w:r w:rsidR="004D5E99">
        <w:t xml:space="preserve"> And it would help </w:t>
      </w:r>
      <w:r w:rsidR="00FF19AC">
        <w:t xml:space="preserve">any of </w:t>
      </w:r>
      <w:r w:rsidR="0026339D">
        <w:t>student</w:t>
      </w:r>
      <w:r w:rsidR="00FF19AC">
        <w:t xml:space="preserve"> </w:t>
      </w:r>
      <w:r w:rsidR="0026339D">
        <w:t>assignment</w:t>
      </w:r>
      <w:r w:rsidR="00FF19AC">
        <w:t xml:space="preserve"> and I haven’t used it in my </w:t>
      </w:r>
      <w:r w:rsidR="0026339D">
        <w:t>assignment</w:t>
      </w:r>
      <w:r w:rsidR="00FF19AC">
        <w:t xml:space="preserve"> </w:t>
      </w:r>
      <w:r w:rsidR="0026339D">
        <w:t>unfortunately,</w:t>
      </w:r>
      <w:r w:rsidR="00CE4CA5">
        <w:t xml:space="preserve"> but I personally would </w:t>
      </w:r>
      <w:r w:rsidR="00E754BD">
        <w:t>if I ha</w:t>
      </w:r>
      <w:r w:rsidR="00A9468F">
        <w:t>d to.</w:t>
      </w:r>
    </w:p>
    <w:p w14:paraId="40A2F7E1" w14:textId="4D311E4A" w:rsidR="00A54662" w:rsidRDefault="00A54662" w:rsidP="00885427"/>
    <w:p w14:paraId="7063CABB" w14:textId="3F655D92" w:rsidR="00E86DC5" w:rsidRDefault="00E86DC5" w:rsidP="00885427"/>
    <w:p w14:paraId="33F1F8EA" w14:textId="77777777" w:rsidR="00E55E6F" w:rsidRDefault="00E55E6F" w:rsidP="00E55E6F"/>
    <w:p w14:paraId="4BC2DDCE" w14:textId="1D097338" w:rsidR="008C5D99" w:rsidRDefault="00E55E6F" w:rsidP="00E55E6F">
      <w:r>
        <w:t xml:space="preserve"> Bornstein, M. H. </w:t>
      </w:r>
      <w:r w:rsidR="00041F5A">
        <w:t>et al. (</w:t>
      </w:r>
      <w:r>
        <w:t xml:space="preserve">2012) </w:t>
      </w:r>
    </w:p>
    <w:p w14:paraId="2EC38AC6" w14:textId="0DC40A72" w:rsidR="00E86DC5" w:rsidRDefault="00E55E6F" w:rsidP="00E55E6F">
      <w:r>
        <w:t>Child Development in Developing Countries: Introduction and Methods. Child development. [Online] 83 (1), 16–31.</w:t>
      </w:r>
    </w:p>
    <w:p w14:paraId="34D16C64" w14:textId="7597A03C" w:rsidR="008C5D99" w:rsidRDefault="008C5D99" w:rsidP="00E55E6F">
      <w:r>
        <w:t xml:space="preserve">This </w:t>
      </w:r>
      <w:r w:rsidR="00DC2DAE">
        <w:t>source</w:t>
      </w:r>
      <w:r>
        <w:t xml:space="preserve"> is </w:t>
      </w:r>
      <w:r w:rsidR="000531EF">
        <w:t>credible as it has more information about child development and explain in dept that how</w:t>
      </w:r>
      <w:r w:rsidR="009B6B79">
        <w:t xml:space="preserve"> </w:t>
      </w:r>
      <w:r w:rsidR="001933D9">
        <w:t xml:space="preserve">child development works in countries </w:t>
      </w:r>
      <w:r w:rsidR="003F5654">
        <w:t>and</w:t>
      </w:r>
      <w:r w:rsidR="001933D9">
        <w:t xml:space="preserve"> how it can affect </w:t>
      </w:r>
      <w:r w:rsidR="009A23CB">
        <w:t>community</w:t>
      </w:r>
      <w:r w:rsidR="000E13AF">
        <w:t xml:space="preserve"> </w:t>
      </w:r>
      <w:r w:rsidR="00D24BA5">
        <w:t xml:space="preserve">and social </w:t>
      </w:r>
      <w:r w:rsidR="00802752">
        <w:t xml:space="preserve">care. </w:t>
      </w:r>
      <w:r w:rsidR="003F5654">
        <w:t>And</w:t>
      </w:r>
      <w:r w:rsidR="000211ED">
        <w:t xml:space="preserve"> </w:t>
      </w:r>
      <w:r w:rsidR="00F258E2">
        <w:t xml:space="preserve">has information about how </w:t>
      </w:r>
      <w:r w:rsidR="003F5654">
        <w:t>parent help child would</w:t>
      </w:r>
      <w:r w:rsidR="00802752">
        <w:t xml:space="preserve"> </w:t>
      </w:r>
      <w:r w:rsidR="003F5654">
        <w:t>grow</w:t>
      </w:r>
      <w:r w:rsidR="00802752">
        <w:t xml:space="preserve"> development. </w:t>
      </w:r>
      <w:r w:rsidR="001958D5">
        <w:t xml:space="preserve">It also says that </w:t>
      </w:r>
      <w:r w:rsidR="004449A7">
        <w:t>different method used by helping child speech therapy and hands arms movement.</w:t>
      </w:r>
      <w:r w:rsidR="00C82FE0">
        <w:t xml:space="preserve"> I haven’t used this in my </w:t>
      </w:r>
      <w:r w:rsidR="00DC2DAE">
        <w:t>assignment</w:t>
      </w:r>
      <w:r w:rsidR="00C82FE0">
        <w:t xml:space="preserve"> but </w:t>
      </w:r>
      <w:r w:rsidR="003F5654">
        <w:t>yes, it is</w:t>
      </w:r>
      <w:r w:rsidR="00C82FE0">
        <w:t xml:space="preserve"> very good information to pick from and </w:t>
      </w:r>
      <w:r w:rsidR="00DC2DAE">
        <w:t>build-up</w:t>
      </w:r>
      <w:r w:rsidR="00EA57A0">
        <w:t xml:space="preserve"> knowledge </w:t>
      </w:r>
      <w:r w:rsidR="007C3B77">
        <w:t>from scratch.</w:t>
      </w:r>
    </w:p>
    <w:p w14:paraId="4F05CC51" w14:textId="77777777" w:rsidR="00DC2DAE" w:rsidRDefault="00DC2DAE" w:rsidP="00885427"/>
    <w:p w14:paraId="32AAF74E" w14:textId="77777777" w:rsidR="00DC2DAE" w:rsidRDefault="00DC2DAE" w:rsidP="00885427"/>
    <w:p w14:paraId="5D508C36" w14:textId="77777777" w:rsidR="00DC2DAE" w:rsidRDefault="00DC2DAE" w:rsidP="00885427"/>
    <w:p w14:paraId="421619C1" w14:textId="77777777" w:rsidR="00DC2DAE" w:rsidRDefault="00DC2DAE" w:rsidP="00885427"/>
    <w:p w14:paraId="509D3D38" w14:textId="77777777" w:rsidR="005A7DBF" w:rsidRDefault="005A7DBF" w:rsidP="005A7DBF"/>
    <w:p w14:paraId="63F82FCD" w14:textId="51BDAFCF" w:rsidR="005A7DBF" w:rsidRDefault="005A7DBF" w:rsidP="005A7DBF">
      <w:r w:rsidRPr="005A7DBF">
        <w:t xml:space="preserve"> </w:t>
      </w:r>
      <w:r w:rsidRPr="00654F17">
        <w:rPr>
          <w:lang w:val="fr-FR"/>
        </w:rPr>
        <w:t xml:space="preserve">Horn, D. L. </w:t>
      </w:r>
      <w:r w:rsidR="003F5654" w:rsidRPr="00654F17">
        <w:rPr>
          <w:lang w:val="fr-FR"/>
        </w:rPr>
        <w:t xml:space="preserve">et al. </w:t>
      </w:r>
      <w:r w:rsidR="003F5654">
        <w:t>(</w:t>
      </w:r>
      <w:r>
        <w:t xml:space="preserve">2006) </w:t>
      </w:r>
    </w:p>
    <w:p w14:paraId="091F80A9" w14:textId="23855A53" w:rsidR="00DC2DAE" w:rsidRDefault="005A7DBF" w:rsidP="005A7DBF">
      <w:r>
        <w:t>Divergence of Fine and Gross Motor Skills in Prelingually Deaf Children: Implications for Cochlear Implantation. The Laryngoscope. [Online] 116 (8), 1500–1506.</w:t>
      </w:r>
    </w:p>
    <w:p w14:paraId="4DE6D627" w14:textId="549286FE" w:rsidR="00895E58" w:rsidRDefault="00895E58" w:rsidP="005A7DBF">
      <w:r>
        <w:t xml:space="preserve">This </w:t>
      </w:r>
      <w:r w:rsidR="00887CEA">
        <w:t>is rel</w:t>
      </w:r>
      <w:r w:rsidR="00366007">
        <w:t xml:space="preserve">iable </w:t>
      </w:r>
      <w:r w:rsidR="003F5654">
        <w:t>information,</w:t>
      </w:r>
      <w:r w:rsidR="00366007">
        <w:t xml:space="preserve"> and it has more to offer to parent and </w:t>
      </w:r>
      <w:r w:rsidR="00041F5A">
        <w:t>pupil</w:t>
      </w:r>
      <w:r w:rsidR="00366007">
        <w:t xml:space="preserve"> also explain more in diagram and </w:t>
      </w:r>
      <w:r w:rsidR="00DC7227">
        <w:t xml:space="preserve">has </w:t>
      </w:r>
      <w:r w:rsidR="00041F5A">
        <w:t>bullet</w:t>
      </w:r>
      <w:r w:rsidR="00CD5ECC">
        <w:t xml:space="preserve"> point explaining the </w:t>
      </w:r>
      <w:r w:rsidR="009F5872">
        <w:t xml:space="preserve">main part </w:t>
      </w:r>
      <w:r w:rsidR="003F5654">
        <w:t>about</w:t>
      </w:r>
      <w:r w:rsidR="009F5872">
        <w:t xml:space="preserve"> how child develop ages to </w:t>
      </w:r>
      <w:r w:rsidR="003F5654">
        <w:t>ages, and</w:t>
      </w:r>
      <w:r w:rsidR="00DB75DE">
        <w:t xml:space="preserve"> it give the </w:t>
      </w:r>
      <w:r w:rsidR="00484AF0">
        <w:t xml:space="preserve">audience </w:t>
      </w:r>
      <w:r w:rsidR="00871E0E">
        <w:t xml:space="preserve">the </w:t>
      </w:r>
      <w:r w:rsidR="00A806A8">
        <w:t xml:space="preserve">knowledge to </w:t>
      </w:r>
      <w:r w:rsidR="00963B3C">
        <w:t>build</w:t>
      </w:r>
      <w:r w:rsidR="00A806A8">
        <w:t xml:space="preserve"> up </w:t>
      </w:r>
      <w:r w:rsidR="00963B3C">
        <w:t xml:space="preserve">the </w:t>
      </w:r>
      <w:r w:rsidR="00A806A8">
        <w:t xml:space="preserve">learning and researching this. I also </w:t>
      </w:r>
      <w:r w:rsidR="00041F5A">
        <w:t>recommend</w:t>
      </w:r>
      <w:r w:rsidR="00A806A8">
        <w:t xml:space="preserve"> this </w:t>
      </w:r>
      <w:r w:rsidR="00041F5A">
        <w:t>article</w:t>
      </w:r>
      <w:r w:rsidR="00A806A8">
        <w:t xml:space="preserve"> as it has own way of </w:t>
      </w:r>
      <w:r w:rsidR="00C7765A">
        <w:t xml:space="preserve">structured and give example to explain </w:t>
      </w:r>
      <w:r w:rsidR="00DF102A">
        <w:t>to everyone.</w:t>
      </w:r>
    </w:p>
    <w:p w14:paraId="716726A7" w14:textId="041B12B2" w:rsidR="00AE32DE" w:rsidRDefault="00AE32DE" w:rsidP="005A7DBF">
      <w:r>
        <w:t>I haven’t use</w:t>
      </w:r>
      <w:r w:rsidR="00EF38F9">
        <w:t xml:space="preserve">d this article as because I was </w:t>
      </w:r>
      <w:r w:rsidR="00041F5A">
        <w:t>trying</w:t>
      </w:r>
      <w:r w:rsidR="00AE1EFA">
        <w:t xml:space="preserve"> to </w:t>
      </w:r>
      <w:r w:rsidR="00FE7214">
        <w:t xml:space="preserve">make the presentation up to 5 min so it would go over that if I was adding more information to it. </w:t>
      </w:r>
    </w:p>
    <w:p w14:paraId="0629C131" w14:textId="1B40AFAD" w:rsidR="00DC2DAE" w:rsidRDefault="00DC2DAE" w:rsidP="00885427"/>
    <w:p w14:paraId="43260978" w14:textId="77777777" w:rsidR="002003EF" w:rsidRDefault="002003EF" w:rsidP="002003EF"/>
    <w:p w14:paraId="4892DEF7" w14:textId="458072A3" w:rsidR="00BA235B" w:rsidRDefault="002003EF" w:rsidP="002003EF">
      <w:r>
        <w:t xml:space="preserve"> Nunes, C. (2011)</w:t>
      </w:r>
    </w:p>
    <w:p w14:paraId="1BA0461E" w14:textId="007BAC22" w:rsidR="002003EF" w:rsidRPr="00654F17" w:rsidRDefault="002003EF" w:rsidP="002003EF">
      <w:pPr>
        <w:rPr>
          <w:lang w:val="fr-FR"/>
        </w:rPr>
      </w:pPr>
      <w:r>
        <w:t xml:space="preserve"> </w:t>
      </w:r>
      <w:r w:rsidR="00A15164">
        <w:t>Paediatricians’</w:t>
      </w:r>
      <w:r>
        <w:t xml:space="preserve"> ideas about child development and education. </w:t>
      </w:r>
      <w:r w:rsidR="00A15164" w:rsidRPr="00654F17">
        <w:rPr>
          <w:lang w:val="fr-FR"/>
        </w:rPr>
        <w:t>Psychologies</w:t>
      </w:r>
      <w:r w:rsidRPr="00654F17">
        <w:rPr>
          <w:lang w:val="fr-FR"/>
        </w:rPr>
        <w:t xml:space="preserve">, </w:t>
      </w:r>
      <w:r w:rsidR="00D549A8" w:rsidRPr="00654F17">
        <w:rPr>
          <w:lang w:val="fr-FR"/>
        </w:rPr>
        <w:t>réflexion</w:t>
      </w:r>
      <w:r w:rsidRPr="00654F17">
        <w:rPr>
          <w:lang w:val="fr-FR"/>
        </w:rPr>
        <w:t xml:space="preserve"> e </w:t>
      </w:r>
      <w:r w:rsidR="00A15164" w:rsidRPr="00654F17">
        <w:rPr>
          <w:lang w:val="fr-FR"/>
        </w:rPr>
        <w:t>crit</w:t>
      </w:r>
      <w:r w:rsidR="00D549A8">
        <w:rPr>
          <w:lang w:val="fr-FR"/>
        </w:rPr>
        <w:t>ical</w:t>
      </w:r>
      <w:r w:rsidRPr="00654F17">
        <w:rPr>
          <w:lang w:val="fr-FR"/>
        </w:rPr>
        <w:t>. [Online] 24 (4), 765–772.</w:t>
      </w:r>
    </w:p>
    <w:p w14:paraId="72A32937" w14:textId="1530B8B2" w:rsidR="00BA235B" w:rsidRDefault="00327D41" w:rsidP="002003EF">
      <w:r>
        <w:t xml:space="preserve">This </w:t>
      </w:r>
      <w:r w:rsidR="00963B3C">
        <w:t>source</w:t>
      </w:r>
      <w:r>
        <w:t xml:space="preserve"> is </w:t>
      </w:r>
      <w:r w:rsidR="003C1B3F">
        <w:t>reliable</w:t>
      </w:r>
      <w:r>
        <w:t xml:space="preserve"> as it as </w:t>
      </w:r>
      <w:r w:rsidR="00025360">
        <w:t xml:space="preserve">more information and </w:t>
      </w:r>
      <w:r w:rsidR="003C1B3F">
        <w:t>diagram</w:t>
      </w:r>
      <w:r w:rsidR="00025360">
        <w:t xml:space="preserve"> to explain to family or </w:t>
      </w:r>
      <w:r w:rsidR="00A15164">
        <w:t>schoolteachers</w:t>
      </w:r>
      <w:r w:rsidR="0004274D">
        <w:t xml:space="preserve"> / parent it also </w:t>
      </w:r>
      <w:r w:rsidR="00A15164">
        <w:t>gives</w:t>
      </w:r>
      <w:r w:rsidR="0004274D">
        <w:t xml:space="preserve"> lot </w:t>
      </w:r>
      <w:r w:rsidR="00BA58B9">
        <w:t xml:space="preserve">out to pick up </w:t>
      </w:r>
      <w:r w:rsidR="00A66918">
        <w:t>and you can study from</w:t>
      </w:r>
      <w:r w:rsidR="002A1A96">
        <w:t xml:space="preserve"> as </w:t>
      </w:r>
      <w:r w:rsidR="00745213">
        <w:t>an</w:t>
      </w:r>
      <w:r w:rsidR="003C1B3F">
        <w:t xml:space="preserve"> article. </w:t>
      </w:r>
    </w:p>
    <w:p w14:paraId="24743573" w14:textId="65C742EE" w:rsidR="00BA235B" w:rsidRDefault="00BA235B" w:rsidP="002003EF">
      <w:r>
        <w:t xml:space="preserve">This souse is about how </w:t>
      </w:r>
      <w:r w:rsidR="00EB4A84">
        <w:t xml:space="preserve">it indicated </w:t>
      </w:r>
      <w:r w:rsidR="001848A0">
        <w:t>certain</w:t>
      </w:r>
      <w:r w:rsidR="00EB4A84">
        <w:t xml:space="preserve"> </w:t>
      </w:r>
      <w:r w:rsidR="00AA1A68">
        <w:t>categories</w:t>
      </w:r>
      <w:r w:rsidR="00EB4A84">
        <w:t xml:space="preserve"> about child development and describe it as </w:t>
      </w:r>
      <w:r w:rsidR="00C37EFF">
        <w:t>parent centr</w:t>
      </w:r>
      <w:r w:rsidR="00D02AE6">
        <w:t>ed</w:t>
      </w:r>
      <w:r w:rsidR="00C37EFF">
        <w:t xml:space="preserve"> and language also toilet training and schooling as how you should help child to </w:t>
      </w:r>
      <w:r w:rsidR="003570F4">
        <w:t xml:space="preserve">learn step by step within he or her growth </w:t>
      </w:r>
      <w:r w:rsidR="000A2FA7">
        <w:t xml:space="preserve">also it helps parent to understand that how </w:t>
      </w:r>
      <w:r w:rsidR="00AE6BB0">
        <w:t xml:space="preserve">the child younger than six tend to ask question and </w:t>
      </w:r>
      <w:r w:rsidR="00F107C5">
        <w:t xml:space="preserve">it </w:t>
      </w:r>
      <w:r w:rsidR="00EC7B52">
        <w:t xml:space="preserve">explain in </w:t>
      </w:r>
      <w:r w:rsidR="001848A0">
        <w:t>each</w:t>
      </w:r>
      <w:r w:rsidR="00EC7B52">
        <w:t xml:space="preserve"> different </w:t>
      </w:r>
      <w:r w:rsidR="001848A0">
        <w:t xml:space="preserve">diagram </w:t>
      </w:r>
      <w:r w:rsidR="00EC7B52">
        <w:t xml:space="preserve">included lot of aspect in child development </w:t>
      </w:r>
      <w:r w:rsidR="00ED1D3F">
        <w:t xml:space="preserve">it also says about child sleep </w:t>
      </w:r>
      <w:r w:rsidR="00E208A4">
        <w:t xml:space="preserve">and how much certain child to get within the age </w:t>
      </w:r>
      <w:r w:rsidR="006D188E">
        <w:t xml:space="preserve">range that improve the skills </w:t>
      </w:r>
      <w:r w:rsidR="00327D41">
        <w:t>at school or home and concentrate.</w:t>
      </w:r>
    </w:p>
    <w:p w14:paraId="285F96CE" w14:textId="3BA0CA36" w:rsidR="003C1B3F" w:rsidRDefault="003C1B3F" w:rsidP="002003EF">
      <w:r>
        <w:t xml:space="preserve">I haven’t used this </w:t>
      </w:r>
      <w:r w:rsidR="00C43F56">
        <w:t xml:space="preserve">source unfortunately but </w:t>
      </w:r>
      <w:r w:rsidR="008C092F">
        <w:t xml:space="preserve">it good for parenting guide and </w:t>
      </w:r>
      <w:r w:rsidR="00957A8E">
        <w:t xml:space="preserve">helps each </w:t>
      </w:r>
      <w:r w:rsidR="004B17EB">
        <w:t>and everyone.</w:t>
      </w:r>
    </w:p>
    <w:p w14:paraId="227A5FAC" w14:textId="4BB50C18" w:rsidR="00795125" w:rsidRDefault="00795125" w:rsidP="002003EF"/>
    <w:p w14:paraId="4821AD4D" w14:textId="77777777" w:rsidR="00795125" w:rsidRDefault="00795125" w:rsidP="00795125">
      <w:r>
        <w:t xml:space="preserve">Pan, L. &amp; Ye, J. (2017) </w:t>
      </w:r>
    </w:p>
    <w:p w14:paraId="7B9DE0E9" w14:textId="30A7042B" w:rsidR="00795125" w:rsidRDefault="00795125" w:rsidP="00795125">
      <w:r>
        <w:t>‘Children of Great Development’: Difficulties in the Education and Development of Rural Left-Behind Children. Chinese education and society. [Online] 50 (4), 336–349.</w:t>
      </w:r>
    </w:p>
    <w:p w14:paraId="0342146F" w14:textId="29066C49" w:rsidR="001C4665" w:rsidRDefault="001C4665" w:rsidP="00795125">
      <w:r>
        <w:t xml:space="preserve">This </w:t>
      </w:r>
      <w:r w:rsidR="00A15164">
        <w:t>should</w:t>
      </w:r>
      <w:r>
        <w:t xml:space="preserve"> </w:t>
      </w:r>
      <w:r w:rsidR="00A15164">
        <w:t>be</w:t>
      </w:r>
      <w:r>
        <w:t xml:space="preserve"> credible as has more to </w:t>
      </w:r>
      <w:r w:rsidR="00BC6A1F">
        <w:t xml:space="preserve">teach and showing the </w:t>
      </w:r>
      <w:r w:rsidR="00A15164">
        <w:t>world</w:t>
      </w:r>
      <w:r w:rsidR="00BC6A1F">
        <w:t xml:space="preserve"> about </w:t>
      </w:r>
      <w:r w:rsidR="00A15164">
        <w:t>China</w:t>
      </w:r>
      <w:r w:rsidR="00BC6A1F">
        <w:t xml:space="preserve"> and their hidden gem of history.</w:t>
      </w:r>
    </w:p>
    <w:p w14:paraId="1257BB44" w14:textId="5314D033" w:rsidR="00907A96" w:rsidRDefault="00072E90" w:rsidP="00795125">
      <w:r>
        <w:t xml:space="preserve">This </w:t>
      </w:r>
      <w:r w:rsidR="005F3EE1">
        <w:t>source</w:t>
      </w:r>
      <w:r>
        <w:t xml:space="preserve"> is very interesting as it </w:t>
      </w:r>
      <w:r w:rsidR="007B6393">
        <w:t xml:space="preserve">says over past year in </w:t>
      </w:r>
      <w:r w:rsidR="00BC6A1F">
        <w:t>China</w:t>
      </w:r>
      <w:r w:rsidR="007B6393">
        <w:t xml:space="preserve"> </w:t>
      </w:r>
      <w:r w:rsidR="00EC7561">
        <w:t xml:space="preserve">the development </w:t>
      </w:r>
      <w:r w:rsidR="00A15164">
        <w:t>ideology</w:t>
      </w:r>
      <w:r w:rsidR="00EC7561">
        <w:t xml:space="preserve"> which explain </w:t>
      </w:r>
      <w:r w:rsidR="001C4665">
        <w:t xml:space="preserve">you </w:t>
      </w:r>
      <w:r>
        <w:t xml:space="preserve">about </w:t>
      </w:r>
      <w:r w:rsidR="001C4665">
        <w:t xml:space="preserve">the </w:t>
      </w:r>
      <w:r>
        <w:t xml:space="preserve">history </w:t>
      </w:r>
      <w:r w:rsidR="00E211B7">
        <w:t xml:space="preserve">and tell you about family going on </w:t>
      </w:r>
      <w:r w:rsidR="00BC6A1F">
        <w:t>labour</w:t>
      </w:r>
      <w:r w:rsidR="00E211B7">
        <w:t xml:space="preserve"> and migrant as they </w:t>
      </w:r>
      <w:r w:rsidR="00A15164">
        <w:t>struggle</w:t>
      </w:r>
      <w:r w:rsidR="00E211B7">
        <w:t xml:space="preserve"> to </w:t>
      </w:r>
      <w:r w:rsidR="00745213">
        <w:t>give,</w:t>
      </w:r>
      <w:r w:rsidR="00E211B7">
        <w:t xml:space="preserve"> the child to school it also explains that </w:t>
      </w:r>
      <w:r w:rsidR="00BC6A1F">
        <w:t>community</w:t>
      </w:r>
      <w:r w:rsidR="00FB382B">
        <w:t xml:space="preserve"> level was at risk as living the child behind in education that can affect the future</w:t>
      </w:r>
      <w:r w:rsidR="007B6393">
        <w:t>.</w:t>
      </w:r>
    </w:p>
    <w:p w14:paraId="4F5F3B47" w14:textId="0EE69D8F" w:rsidR="00745213" w:rsidRDefault="00745213" w:rsidP="00795125">
      <w:r>
        <w:t xml:space="preserve">I haven’t used this </w:t>
      </w:r>
      <w:r w:rsidR="004F2843">
        <w:t>article,</w:t>
      </w:r>
      <w:r w:rsidR="002657FA">
        <w:t xml:space="preserve"> but </w:t>
      </w:r>
      <w:r w:rsidR="000D2961">
        <w:t xml:space="preserve">I </w:t>
      </w:r>
      <w:r w:rsidR="002657FA">
        <w:t xml:space="preserve">would recommend it to </w:t>
      </w:r>
      <w:r w:rsidR="00152AF4">
        <w:t>everyone</w:t>
      </w:r>
      <w:r w:rsidR="002657FA">
        <w:t>.</w:t>
      </w:r>
      <w:r w:rsidR="00C47653">
        <w:t xml:space="preserve"> That are into educational development or would want </w:t>
      </w:r>
      <w:r w:rsidR="00EC4EB0">
        <w:t>to know bite more.</w:t>
      </w:r>
    </w:p>
    <w:p w14:paraId="22203B4D" w14:textId="0BA58035" w:rsidR="003D626B" w:rsidRDefault="003D626B" w:rsidP="00885427"/>
    <w:p w14:paraId="5CE291D3" w14:textId="77777777" w:rsidR="00B1405C" w:rsidRDefault="00B1405C" w:rsidP="00B1405C"/>
    <w:p w14:paraId="7590AB80" w14:textId="07974937" w:rsidR="00B1405C" w:rsidRDefault="00B1405C" w:rsidP="00B1405C">
      <w:r>
        <w:t xml:space="preserve">  Casey, </w:t>
      </w:r>
      <w:r w:rsidR="00C33B29">
        <w:t>B.</w:t>
      </w:r>
      <w:r>
        <w:t xml:space="preserve"> et al. (2019) </w:t>
      </w:r>
    </w:p>
    <w:p w14:paraId="67343177" w14:textId="3956E04F" w:rsidR="00FE3B27" w:rsidRDefault="00B1405C" w:rsidP="00B1405C">
      <w:r>
        <w:t>Development of the emotional brain. Neuroscience letters. [Online] 69329–34.</w:t>
      </w:r>
    </w:p>
    <w:p w14:paraId="54E80958" w14:textId="58AFC9F1" w:rsidR="00F37EB2" w:rsidRDefault="00267D1B" w:rsidP="00B1405C">
      <w:r>
        <w:t xml:space="preserve">This article is about the </w:t>
      </w:r>
      <w:r w:rsidR="00BD1BD3">
        <w:t xml:space="preserve">child </w:t>
      </w:r>
      <w:r w:rsidR="007222B2">
        <w:t xml:space="preserve">skills and it more about how to help child brain to development it </w:t>
      </w:r>
      <w:r w:rsidR="00C33B29">
        <w:t>gives</w:t>
      </w:r>
      <w:r w:rsidR="007222B2">
        <w:t xml:space="preserve"> a huge impact on </w:t>
      </w:r>
      <w:r w:rsidR="00A97DC9">
        <w:t xml:space="preserve">parent guidance which they </w:t>
      </w:r>
      <w:r w:rsidR="00C33B29">
        <w:t>must</w:t>
      </w:r>
      <w:r w:rsidR="00A97DC9">
        <w:t xml:space="preserve"> have </w:t>
      </w:r>
      <w:r w:rsidR="00C33B29">
        <w:t>been</w:t>
      </w:r>
      <w:r w:rsidR="00D92840">
        <w:t xml:space="preserve"> able to understand and respond to children which are 0 to 5 years old</w:t>
      </w:r>
    </w:p>
    <w:p w14:paraId="5F2ACAA4" w14:textId="311411C2" w:rsidR="00DE2828" w:rsidRDefault="00DE2828" w:rsidP="00B1405C">
      <w:r>
        <w:t xml:space="preserve">I also think this article is </w:t>
      </w:r>
      <w:r w:rsidR="00152AF4">
        <w:t>reliable</w:t>
      </w:r>
      <w:r>
        <w:t xml:space="preserve"> and has </w:t>
      </w:r>
      <w:r w:rsidR="00152AF4">
        <w:t>excellence</w:t>
      </w:r>
      <w:r>
        <w:t xml:space="preserve"> way of </w:t>
      </w:r>
      <w:r w:rsidR="00123024">
        <w:t xml:space="preserve">describing it which means it </w:t>
      </w:r>
      <w:r w:rsidR="00855B19">
        <w:t xml:space="preserve">adds lot of </w:t>
      </w:r>
      <w:r w:rsidR="00152AF4">
        <w:t>details</w:t>
      </w:r>
      <w:r w:rsidR="00855B19">
        <w:t xml:space="preserve"> and underline the main </w:t>
      </w:r>
      <w:r w:rsidR="00152AF4">
        <w:t>factors</w:t>
      </w:r>
      <w:r w:rsidR="00855B19">
        <w:t xml:space="preserve"> that indicates </w:t>
      </w:r>
      <w:r w:rsidR="00311D2F">
        <w:t>about child and parent knowledge.</w:t>
      </w:r>
    </w:p>
    <w:p w14:paraId="0CE3A0C2" w14:textId="5A3885D0" w:rsidR="00311D2F" w:rsidRDefault="00311D2F" w:rsidP="00B1405C">
      <w:r>
        <w:t xml:space="preserve">I haven’t used this article </w:t>
      </w:r>
      <w:r w:rsidR="00152AF4">
        <w:t>unfortunate,</w:t>
      </w:r>
      <w:r>
        <w:t xml:space="preserve"> </w:t>
      </w:r>
      <w:r w:rsidR="00B35696">
        <w:t xml:space="preserve">and I would recommend it to everyone </w:t>
      </w:r>
      <w:r w:rsidR="00EB369A">
        <w:t>whose s</w:t>
      </w:r>
      <w:r w:rsidR="00497D39">
        <w:t>t</w:t>
      </w:r>
      <w:r w:rsidR="00152AF4">
        <w:t>udying</w:t>
      </w:r>
      <w:r w:rsidR="00497D39">
        <w:t xml:space="preserve"> in health care</w:t>
      </w:r>
      <w:r w:rsidR="00152AF4">
        <w:t>.</w:t>
      </w:r>
      <w:r w:rsidR="00D66D8E">
        <w:t xml:space="preserve"> And it helps you </w:t>
      </w:r>
      <w:r w:rsidR="005F3EE1">
        <w:t>developed</w:t>
      </w:r>
      <w:r w:rsidR="00D66D8E">
        <w:t xml:space="preserve"> your skills and knowledge</w:t>
      </w:r>
      <w:r w:rsidR="008E23CB">
        <w:t xml:space="preserve"> by mean if </w:t>
      </w:r>
      <w:r w:rsidR="00D549A8">
        <w:t>you</w:t>
      </w:r>
      <w:r w:rsidR="008E23CB">
        <w:t xml:space="preserve"> </w:t>
      </w:r>
      <w:r w:rsidR="004F2843">
        <w:t>checked</w:t>
      </w:r>
      <w:r w:rsidR="008E23CB">
        <w:t xml:space="preserve"> this </w:t>
      </w:r>
      <w:r w:rsidR="004F2843">
        <w:t>source,</w:t>
      </w:r>
      <w:r w:rsidR="008E23CB">
        <w:t xml:space="preserve"> you would find good </w:t>
      </w:r>
      <w:r w:rsidR="00C04EF4">
        <w:t>answer</w:t>
      </w:r>
      <w:r w:rsidR="000D2961">
        <w:t>.</w:t>
      </w:r>
    </w:p>
    <w:p w14:paraId="3AFBD82D" w14:textId="77777777" w:rsidR="00F26691" w:rsidRDefault="00F26691" w:rsidP="00F26691"/>
    <w:p w14:paraId="2EDF12F4" w14:textId="77777777" w:rsidR="00F26691" w:rsidRDefault="00F26691" w:rsidP="00F26691">
      <w:r>
        <w:t xml:space="preserve"> Lai, N. K. et al. (2018) </w:t>
      </w:r>
    </w:p>
    <w:p w14:paraId="2565E70C" w14:textId="3EE6E917" w:rsidR="00C33B29" w:rsidRDefault="00F26691" w:rsidP="00F26691">
      <w:r>
        <w:t>The impact of play on child development - a literature review. European early childhood education research journal. [Online] 26 (5), 625–643.</w:t>
      </w:r>
    </w:p>
    <w:p w14:paraId="3B88F803" w14:textId="60E5D6D8" w:rsidR="00F26691" w:rsidRDefault="009E1E98" w:rsidP="00F26691">
      <w:r>
        <w:t xml:space="preserve">In this article I have </w:t>
      </w:r>
      <w:r w:rsidR="00117B81">
        <w:t xml:space="preserve">researched about child play and how they play with no </w:t>
      </w:r>
      <w:r w:rsidR="004E17A0">
        <w:t>retraction</w:t>
      </w:r>
      <w:r w:rsidR="00117B81">
        <w:t xml:space="preserve"> also </w:t>
      </w:r>
      <w:r w:rsidR="004E17A0">
        <w:t>I’ve</w:t>
      </w:r>
      <w:r w:rsidR="00117B81">
        <w:t xml:space="preserve"> researched that </w:t>
      </w:r>
      <w:r w:rsidR="003A41D6">
        <w:t xml:space="preserve">it helps child to </w:t>
      </w:r>
      <w:r w:rsidR="000C48E1">
        <w:t xml:space="preserve">understand </w:t>
      </w:r>
      <w:r w:rsidR="00DB1C2D">
        <w:t xml:space="preserve">do and don’t and if there are going near the </w:t>
      </w:r>
      <w:r w:rsidR="004E17A0">
        <w:t>fireplace</w:t>
      </w:r>
      <w:r w:rsidR="00DB1C2D">
        <w:t xml:space="preserve"> or near the cooker</w:t>
      </w:r>
      <w:r w:rsidR="004E17A0">
        <w:t>.</w:t>
      </w:r>
    </w:p>
    <w:p w14:paraId="6C70084A" w14:textId="00908734" w:rsidR="004E17A0" w:rsidRDefault="004E17A0" w:rsidP="00F26691">
      <w:r>
        <w:t xml:space="preserve">It also says </w:t>
      </w:r>
      <w:r w:rsidR="00B45EA8">
        <w:t xml:space="preserve">what they may use or how long they can use any device like tablet mostly and </w:t>
      </w:r>
      <w:r w:rsidR="00511AC3">
        <w:t>always have parental on</w:t>
      </w:r>
      <w:r w:rsidR="0019523B">
        <w:t xml:space="preserve"> which </w:t>
      </w:r>
      <w:r w:rsidR="00BD5475">
        <w:t xml:space="preserve">helps them to </w:t>
      </w:r>
      <w:r w:rsidR="005B1C96">
        <w:t xml:space="preserve">learn what is </w:t>
      </w:r>
      <w:r w:rsidR="005675E0">
        <w:t>allowed</w:t>
      </w:r>
      <w:r w:rsidR="005B1C96">
        <w:t xml:space="preserve"> to watch and what not.</w:t>
      </w:r>
    </w:p>
    <w:p w14:paraId="288CDFE4" w14:textId="5033848F" w:rsidR="005B1C96" w:rsidRDefault="005B1C96" w:rsidP="00F26691">
      <w:r>
        <w:t xml:space="preserve">This article is </w:t>
      </w:r>
      <w:r w:rsidR="005675E0">
        <w:t>reliable</w:t>
      </w:r>
      <w:r>
        <w:t xml:space="preserve"> as it </w:t>
      </w:r>
      <w:r w:rsidR="00F84CED">
        <w:t xml:space="preserve">helps parent and student to learn in advance how to </w:t>
      </w:r>
      <w:r w:rsidR="00333CEF">
        <w:t xml:space="preserve">prepare so </w:t>
      </w:r>
      <w:r w:rsidR="00982681">
        <w:t>has more knowledge in childcare to 0 to 5years.</w:t>
      </w:r>
    </w:p>
    <w:p w14:paraId="637144A1" w14:textId="0CA4AD06" w:rsidR="00982681" w:rsidRDefault="00982681" w:rsidP="00F26691">
      <w:r>
        <w:t>I didn’t use thi</w:t>
      </w:r>
      <w:r w:rsidR="00F7366E">
        <w:t xml:space="preserve">s </w:t>
      </w:r>
      <w:r w:rsidR="00687EAA">
        <w:t>source</w:t>
      </w:r>
      <w:r w:rsidR="00F7366E">
        <w:t xml:space="preserve"> in my </w:t>
      </w:r>
      <w:r w:rsidR="00687EAA">
        <w:t>presentation</w:t>
      </w:r>
      <w:r w:rsidR="00F7366E">
        <w:t xml:space="preserve"> </w:t>
      </w:r>
      <w:r w:rsidR="00687EAA">
        <w:t>but it very good to read about.</w:t>
      </w:r>
      <w:r w:rsidR="00D66D8E">
        <w:t xml:space="preserve"> And it would help everyone who is willing to study in </w:t>
      </w:r>
      <w:r w:rsidR="004F2843">
        <w:t>childcare</w:t>
      </w:r>
      <w:r w:rsidR="00D66D8E">
        <w:t xml:space="preserve"> course.</w:t>
      </w:r>
    </w:p>
    <w:p w14:paraId="0BA9B972" w14:textId="77777777" w:rsidR="00C33B29" w:rsidRDefault="00C33B29" w:rsidP="00B1405C"/>
    <w:p w14:paraId="28086741" w14:textId="77777777" w:rsidR="003D626B" w:rsidRDefault="003D626B" w:rsidP="00885427"/>
    <w:p w14:paraId="438FC54B" w14:textId="77777777" w:rsidR="003D626B" w:rsidRDefault="003D626B" w:rsidP="00885427"/>
    <w:p w14:paraId="31F780E1" w14:textId="77777777" w:rsidR="003D626B" w:rsidRDefault="003D626B" w:rsidP="00885427"/>
    <w:p w14:paraId="597E2B67" w14:textId="77777777" w:rsidR="003D626B" w:rsidRDefault="003D626B" w:rsidP="00885427"/>
    <w:sectPr w:rsidR="003D62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26AE53" w14:textId="77777777" w:rsidR="00654F17" w:rsidRDefault="00654F17" w:rsidP="00654F17">
      <w:pPr>
        <w:spacing w:after="0" w:line="240" w:lineRule="auto"/>
      </w:pPr>
      <w:r>
        <w:separator/>
      </w:r>
    </w:p>
  </w:endnote>
  <w:endnote w:type="continuationSeparator" w:id="0">
    <w:p w14:paraId="35F6EB95" w14:textId="77777777" w:rsidR="00654F17" w:rsidRDefault="00654F17" w:rsidP="00654F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948449" w14:textId="77777777" w:rsidR="00654F17" w:rsidRDefault="00654F17" w:rsidP="00654F17">
      <w:pPr>
        <w:spacing w:after="0" w:line="240" w:lineRule="auto"/>
      </w:pPr>
      <w:r>
        <w:separator/>
      </w:r>
    </w:p>
  </w:footnote>
  <w:footnote w:type="continuationSeparator" w:id="0">
    <w:p w14:paraId="08EBA37E" w14:textId="77777777" w:rsidR="00654F17" w:rsidRDefault="00654F17" w:rsidP="00654F1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037F"/>
    <w:rsid w:val="000211ED"/>
    <w:rsid w:val="00025360"/>
    <w:rsid w:val="00041F5A"/>
    <w:rsid w:val="0004274D"/>
    <w:rsid w:val="000531EF"/>
    <w:rsid w:val="0006142B"/>
    <w:rsid w:val="00072E90"/>
    <w:rsid w:val="000A2FA7"/>
    <w:rsid w:val="000C48E1"/>
    <w:rsid w:val="000D2961"/>
    <w:rsid w:val="000E13AF"/>
    <w:rsid w:val="00117B81"/>
    <w:rsid w:val="00123024"/>
    <w:rsid w:val="00152AF4"/>
    <w:rsid w:val="001848A0"/>
    <w:rsid w:val="001933D9"/>
    <w:rsid w:val="0019523B"/>
    <w:rsid w:val="001958D5"/>
    <w:rsid w:val="001C4665"/>
    <w:rsid w:val="001E7BDA"/>
    <w:rsid w:val="002003EF"/>
    <w:rsid w:val="00244B14"/>
    <w:rsid w:val="0026339D"/>
    <w:rsid w:val="002657FA"/>
    <w:rsid w:val="00267D1B"/>
    <w:rsid w:val="00296805"/>
    <w:rsid w:val="002A1A96"/>
    <w:rsid w:val="00311D2F"/>
    <w:rsid w:val="00327D41"/>
    <w:rsid w:val="00333CEF"/>
    <w:rsid w:val="003570F4"/>
    <w:rsid w:val="00366007"/>
    <w:rsid w:val="003A41D6"/>
    <w:rsid w:val="003C1B3F"/>
    <w:rsid w:val="003D626B"/>
    <w:rsid w:val="003F5654"/>
    <w:rsid w:val="004449A7"/>
    <w:rsid w:val="00484AF0"/>
    <w:rsid w:val="00497D39"/>
    <w:rsid w:val="004B17EB"/>
    <w:rsid w:val="004D5E99"/>
    <w:rsid w:val="004E17A0"/>
    <w:rsid w:val="004F2843"/>
    <w:rsid w:val="00511AC3"/>
    <w:rsid w:val="00545428"/>
    <w:rsid w:val="005675E0"/>
    <w:rsid w:val="005A7DBF"/>
    <w:rsid w:val="005B1C96"/>
    <w:rsid w:val="005E4C17"/>
    <w:rsid w:val="005F3EE1"/>
    <w:rsid w:val="006058D1"/>
    <w:rsid w:val="00622C24"/>
    <w:rsid w:val="00654F17"/>
    <w:rsid w:val="00687EAA"/>
    <w:rsid w:val="006D188E"/>
    <w:rsid w:val="00715567"/>
    <w:rsid w:val="007222B2"/>
    <w:rsid w:val="00745213"/>
    <w:rsid w:val="00795125"/>
    <w:rsid w:val="007B6393"/>
    <w:rsid w:val="007C3B77"/>
    <w:rsid w:val="00802752"/>
    <w:rsid w:val="00855B19"/>
    <w:rsid w:val="00871E0E"/>
    <w:rsid w:val="00871FC1"/>
    <w:rsid w:val="00885427"/>
    <w:rsid w:val="00887CEA"/>
    <w:rsid w:val="00895E58"/>
    <w:rsid w:val="008C092F"/>
    <w:rsid w:val="008C5D99"/>
    <w:rsid w:val="008E23CB"/>
    <w:rsid w:val="00907A96"/>
    <w:rsid w:val="0091513F"/>
    <w:rsid w:val="00957A8E"/>
    <w:rsid w:val="00963B3C"/>
    <w:rsid w:val="00982681"/>
    <w:rsid w:val="00982BF6"/>
    <w:rsid w:val="009A23CB"/>
    <w:rsid w:val="009B6B79"/>
    <w:rsid w:val="009E1E98"/>
    <w:rsid w:val="009F5872"/>
    <w:rsid w:val="00A15164"/>
    <w:rsid w:val="00A54662"/>
    <w:rsid w:val="00A66918"/>
    <w:rsid w:val="00A806A8"/>
    <w:rsid w:val="00A9468F"/>
    <w:rsid w:val="00A97DC9"/>
    <w:rsid w:val="00AA1A68"/>
    <w:rsid w:val="00AD397D"/>
    <w:rsid w:val="00AE037F"/>
    <w:rsid w:val="00AE1EFA"/>
    <w:rsid w:val="00AE32DE"/>
    <w:rsid w:val="00AE6BB0"/>
    <w:rsid w:val="00B1405C"/>
    <w:rsid w:val="00B35696"/>
    <w:rsid w:val="00B45EA8"/>
    <w:rsid w:val="00B54FE9"/>
    <w:rsid w:val="00B84925"/>
    <w:rsid w:val="00BA235B"/>
    <w:rsid w:val="00BA58B9"/>
    <w:rsid w:val="00BC6A1F"/>
    <w:rsid w:val="00BD1BD3"/>
    <w:rsid w:val="00BD5475"/>
    <w:rsid w:val="00BF6E4E"/>
    <w:rsid w:val="00C04EF4"/>
    <w:rsid w:val="00C33B29"/>
    <w:rsid w:val="00C37EFF"/>
    <w:rsid w:val="00C43F56"/>
    <w:rsid w:val="00C47653"/>
    <w:rsid w:val="00C7765A"/>
    <w:rsid w:val="00C82FE0"/>
    <w:rsid w:val="00CD5ECC"/>
    <w:rsid w:val="00CE4CA5"/>
    <w:rsid w:val="00D02AE6"/>
    <w:rsid w:val="00D24BA5"/>
    <w:rsid w:val="00D549A8"/>
    <w:rsid w:val="00D66D8E"/>
    <w:rsid w:val="00D92840"/>
    <w:rsid w:val="00DB06EE"/>
    <w:rsid w:val="00DB1C2D"/>
    <w:rsid w:val="00DB70D0"/>
    <w:rsid w:val="00DB75DE"/>
    <w:rsid w:val="00DC2DAE"/>
    <w:rsid w:val="00DC6D21"/>
    <w:rsid w:val="00DC7227"/>
    <w:rsid w:val="00DE2828"/>
    <w:rsid w:val="00DF102A"/>
    <w:rsid w:val="00E208A4"/>
    <w:rsid w:val="00E211B7"/>
    <w:rsid w:val="00E55E6F"/>
    <w:rsid w:val="00E754BD"/>
    <w:rsid w:val="00E86DC5"/>
    <w:rsid w:val="00EA57A0"/>
    <w:rsid w:val="00EB369A"/>
    <w:rsid w:val="00EB4A84"/>
    <w:rsid w:val="00EC4EB0"/>
    <w:rsid w:val="00EC7561"/>
    <w:rsid w:val="00EC7B52"/>
    <w:rsid w:val="00ED1D3F"/>
    <w:rsid w:val="00EE6CD1"/>
    <w:rsid w:val="00EF38F9"/>
    <w:rsid w:val="00F107C5"/>
    <w:rsid w:val="00F258E2"/>
    <w:rsid w:val="00F26691"/>
    <w:rsid w:val="00F37EB2"/>
    <w:rsid w:val="00F7366E"/>
    <w:rsid w:val="00F84CED"/>
    <w:rsid w:val="00FB382B"/>
    <w:rsid w:val="00FC37C6"/>
    <w:rsid w:val="00FC711D"/>
    <w:rsid w:val="00FE3B27"/>
    <w:rsid w:val="00FE7214"/>
    <w:rsid w:val="00FF19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A61486"/>
  <w15:chartTrackingRefBased/>
  <w15:docId w15:val="{664500F6-0191-454A-994B-D6D87B790B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4F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4F17"/>
  </w:style>
  <w:style w:type="paragraph" w:styleId="Footer">
    <w:name w:val="footer"/>
    <w:basedOn w:val="Normal"/>
    <w:link w:val="FooterChar"/>
    <w:uiPriority w:val="99"/>
    <w:unhideWhenUsed/>
    <w:rsid w:val="00654F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4F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886</Words>
  <Characters>5053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Shek Shakkila Begum (2014850)</dc:creator>
  <cp:keywords/>
  <dc:description/>
  <cp:lastModifiedBy>Shek Shakkila Begum (2014850)</cp:lastModifiedBy>
  <cp:revision>2</cp:revision>
  <dcterms:created xsi:type="dcterms:W3CDTF">2021-10-27T06:58:00Z</dcterms:created>
  <dcterms:modified xsi:type="dcterms:W3CDTF">2021-10-27T06:58:00Z</dcterms:modified>
</cp:coreProperties>
</file>