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9AF40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F0B0D7B" wp14:editId="2610F589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4E7D7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00F08C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BD0CD2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45B2B9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A4BC5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DB1A9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A972443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5356F44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9E6551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45BDCA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732DB9F4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0A87C94" w14:textId="77777777" w:rsidTr="00236B5E">
        <w:tc>
          <w:tcPr>
            <w:tcW w:w="9854" w:type="dxa"/>
          </w:tcPr>
          <w:p w14:paraId="3C43AF11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0B9FE88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B6621C9" w14:textId="77777777" w:rsidTr="00236B5E">
        <w:tc>
          <w:tcPr>
            <w:tcW w:w="9854" w:type="dxa"/>
          </w:tcPr>
          <w:p w14:paraId="2AC00512" w14:textId="53D91CFD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E2BE4" w:rsidRPr="001E2BE4">
              <w:rPr>
                <w:rFonts w:ascii="Arial" w:hAnsi="Arial" w:cs="Arial"/>
                <w:b/>
                <w:sz w:val="22"/>
                <w:szCs w:val="22"/>
                <w:lang w:val="en-GB"/>
              </w:rPr>
              <w:t>L7 - Database Systems</w:t>
            </w:r>
          </w:p>
          <w:p w14:paraId="238F4C1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6F3BA7" w14:textId="77777777" w:rsidTr="00236B5E">
        <w:tc>
          <w:tcPr>
            <w:tcW w:w="9854" w:type="dxa"/>
          </w:tcPr>
          <w:p w14:paraId="282AEE4B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20477A9" w14:textId="79C18006" w:rsidR="00F04850" w:rsidRPr="004E3B2D" w:rsidRDefault="001E2BE4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1E2BE4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ACCA7002</w:t>
            </w:r>
          </w:p>
        </w:tc>
      </w:tr>
    </w:tbl>
    <w:p w14:paraId="5650446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05D930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4B7ECE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EBC21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BE3FB2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26033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</w:p>
          <w:p w14:paraId="715665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8CE11D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</w:p>
          <w:p w14:paraId="20026AE9" w14:textId="77777777" w:rsidR="001E2BE4" w:rsidRDefault="001E2BE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A393EC" w14:textId="510DC85E" w:rsidR="001E2BE4" w:rsidRPr="004E3B2D" w:rsidRDefault="001E2BE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questionnaires filled out</w:t>
            </w:r>
          </w:p>
          <w:p w14:paraId="29A4D5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9D744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A83411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64825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E84667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3E1A34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40B32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26B8E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38FB9C0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BD5DA0F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461B4D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69247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A839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AD08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3BBC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CD46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0D865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E7266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472168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7D3A0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A4E711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E54B87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335DA3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4023FA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5106A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078B00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105A5F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0BD52D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A1F047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FAA3F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EAA548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7D971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EBDA30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255C9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305D635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9B90F0C" w14:textId="576B7556" w:rsidR="00B56BD3" w:rsidRDefault="001E2BE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relative feedback on desired changes. </w:t>
            </w:r>
          </w:p>
          <w:p w14:paraId="1B82FE4D" w14:textId="3F1E4CFB" w:rsidR="00B56BD3" w:rsidRDefault="001E2BE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An off the cuff comment was that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assignments could be made more relatable to the relevant streams, such as tying it off by connecting the database to a web server or visualisation tool such as power bi. </w:t>
            </w:r>
          </w:p>
          <w:p w14:paraId="0B6299A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AC7E2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7118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D160DE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87DE9C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17F76C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FC7C33" w14:textId="7C0FB27F" w:rsidR="00F04850" w:rsidRPr="004E3B2D" w:rsidRDefault="001E2BE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Through open discussion or outlined in the introduction to the module. </w:t>
            </w:r>
          </w:p>
          <w:p w14:paraId="1E35641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4D37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5374B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B0C60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C1DE9F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8E82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6DF8DA" w14:textId="20AC0277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1E2B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Dr </w:t>
            </w:r>
            <w:proofErr w:type="spellStart"/>
            <w:r w:rsidR="001E2B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S.Hole</w:t>
            </w:r>
            <w:proofErr w:type="spellEnd"/>
            <w:r w:rsidR="001E2B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&amp; </w:t>
            </w:r>
            <w:proofErr w:type="spellStart"/>
            <w:r w:rsidR="001E2B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N.Morgan</w:t>
            </w:r>
            <w:proofErr w:type="spellEnd"/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1E2BE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01/06/2023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14:paraId="49F0AC3F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310CB9B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03C75BF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A7DED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1E2BE4" w:rsidRPr="004E3B2D" w14:paraId="7DB24F5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25ACE" w14:textId="77777777" w:rsidR="001E2BE4" w:rsidRPr="004E3B2D" w:rsidRDefault="001E2BE4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72A50057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4D23D" w14:textId="77777777" w:rsidR="002168B4" w:rsidRDefault="002168B4" w:rsidP="007D6054">
      <w:r>
        <w:separator/>
      </w:r>
    </w:p>
  </w:endnote>
  <w:endnote w:type="continuationSeparator" w:id="0">
    <w:p w14:paraId="4A7FC8D5" w14:textId="77777777" w:rsidR="002168B4" w:rsidRDefault="002168B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0804D" w14:textId="77777777" w:rsidR="002168B4" w:rsidRDefault="002168B4" w:rsidP="007D6054">
      <w:r>
        <w:separator/>
      </w:r>
    </w:p>
  </w:footnote>
  <w:footnote w:type="continuationSeparator" w:id="0">
    <w:p w14:paraId="0D25DAC7" w14:textId="77777777" w:rsidR="002168B4" w:rsidRDefault="002168B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6E76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7586887">
    <w:abstractNumId w:val="0"/>
  </w:num>
  <w:num w:numId="2" w16cid:durableId="117938845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2BE4"/>
    <w:rsid w:val="001E552C"/>
    <w:rsid w:val="001F1039"/>
    <w:rsid w:val="001F4D6A"/>
    <w:rsid w:val="002064AF"/>
    <w:rsid w:val="002153D1"/>
    <w:rsid w:val="002168B4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4C2DCF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59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Nathan Morgan</cp:lastModifiedBy>
  <cp:revision>5</cp:revision>
  <cp:lastPrinted>2009-06-12T12:35:00Z</cp:lastPrinted>
  <dcterms:created xsi:type="dcterms:W3CDTF">2017-11-02T13:39:00Z</dcterms:created>
  <dcterms:modified xsi:type="dcterms:W3CDTF">2023-06-01T09:33:00Z</dcterms:modified>
</cp:coreProperties>
</file>