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1773345" wp14:paraId="4F898793" wp14:textId="55A3DD04">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Carmarthen Business School</w:t>
      </w:r>
    </w:p>
    <w:p xmlns:wp14="http://schemas.microsoft.com/office/word/2010/wordml" w:rsidP="31773345" wp14:paraId="6FD77BB3" wp14:textId="69154ABD">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Contemporary Management Approaches, Assignment 1 (BMSP4013)</w:t>
      </w:r>
    </w:p>
    <w:p xmlns:wp14="http://schemas.microsoft.com/office/word/2010/wordml" w:rsidP="31773345" wp14:paraId="47FD1B5B" wp14:textId="012B2F2C">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Lecturer: Glenn Behenna</w:t>
      </w:r>
    </w:p>
    <w:p xmlns:wp14="http://schemas.microsoft.com/office/word/2010/wordml" w:rsidP="31773345" wp14:paraId="050E63CB" wp14:textId="653A752B">
      <w:pPr>
        <w:shd w:val="clear" w:color="auto" w:fill="FFFFFF" w:themeFill="background1"/>
        <w:spacing w:before="0" w:beforeAutospacing="off" w:after="0" w:afterAutospacing="off"/>
      </w:pPr>
    </w:p>
    <w:p xmlns:wp14="http://schemas.microsoft.com/office/word/2010/wordml" w:rsidP="31773345" wp14:paraId="191A591D" wp14:textId="0B021776">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Report on the Organizational Structure and Management Approach of Microsoft</w:t>
      </w:r>
    </w:p>
    <w:p xmlns:wp14="http://schemas.microsoft.com/office/word/2010/wordml" w:rsidP="31773345" wp14:paraId="3A58A796" wp14:textId="6F2816CA">
      <w:pPr>
        <w:shd w:val="clear" w:color="auto" w:fill="FFFFFF" w:themeFill="background1"/>
        <w:spacing w:before="0" w:beforeAutospacing="off" w:after="0" w:afterAutospacing="off"/>
      </w:pPr>
      <w:r w:rsidRPr="31773345" w:rsidR="771D05CC">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p>
    <w:p xmlns:wp14="http://schemas.microsoft.com/office/word/2010/wordml" w:rsidP="31773345" wp14:paraId="11BA74AD" wp14:textId="5112D9CF">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Contents:</w:t>
      </w: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rsidP="31773345" wp14:paraId="1459C58C" wp14:textId="6D88F15B">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Introduction </w:t>
      </w:r>
    </w:p>
    <w:p xmlns:wp14="http://schemas.microsoft.com/office/word/2010/wordml" w:rsidP="31773345" wp14:paraId="5812D0A3" wp14:textId="580C2B09">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Overview </w:t>
      </w:r>
    </w:p>
    <w:p xmlns:wp14="http://schemas.microsoft.com/office/word/2010/wordml" w:rsidP="31773345" wp14:paraId="26385C72" wp14:textId="68769E0E">
      <w:pPr>
        <w:shd w:val="clear" w:color="auto" w:fill="FFFFFF" w:themeFill="background1"/>
        <w:spacing w:before="0" w:beforeAutospacing="off" w:after="0" w:afterAutospacing="off"/>
      </w:pPr>
      <w:r w:rsidRPr="0FF278B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Background </w:t>
      </w:r>
    </w:p>
    <w:p w:rsidR="417BBB19" w:rsidP="0FF278B5" w:rsidRDefault="417BBB19" w14:paraId="15D75D36" w14:textId="28FD263A">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FF278B5" w:rsidR="417BBB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Organizational Context</w:t>
      </w:r>
    </w:p>
    <w:p xmlns:wp14="http://schemas.microsoft.com/office/word/2010/wordml" w:rsidP="31773345" wp14:paraId="20BFA17C" wp14:textId="35CCB074">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approaches to management </w:t>
      </w:r>
    </w:p>
    <w:p xmlns:wp14="http://schemas.microsoft.com/office/word/2010/wordml" w:rsidP="31773345" wp14:paraId="2E1E75D7" wp14:textId="46F0BA81">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and how they motivate employees </w:t>
      </w:r>
    </w:p>
    <w:p xmlns:wp14="http://schemas.microsoft.com/office/word/2010/wordml" w:rsidP="31773345" wp14:paraId="12630069" wp14:textId="6DAB8502">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Perception and communication </w:t>
      </w:r>
    </w:p>
    <w:p xmlns:wp14="http://schemas.microsoft.com/office/word/2010/wordml" w:rsidP="31773345" wp14:paraId="0CBBEC9E" wp14:textId="3A305B65">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Conclusion. </w:t>
      </w:r>
    </w:p>
    <w:p xmlns:wp14="http://schemas.microsoft.com/office/word/2010/wordml" w:rsidP="31773345" wp14:paraId="61919209" wp14:textId="57A70A10">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1773345" wp14:paraId="3711D7A4" wp14:textId="787CC731">
      <w:pPr>
        <w:shd w:val="clear" w:color="auto" w:fill="FFFFFF" w:themeFill="background1"/>
        <w:spacing w:before="0" w:beforeAutospacing="off" w:after="0" w:afterAutospacing="off"/>
      </w:pPr>
    </w:p>
    <w:p xmlns:wp14="http://schemas.microsoft.com/office/word/2010/wordml" w:rsidP="31773345" wp14:paraId="53D9E2D0" wp14:textId="66D143ED">
      <w:pPr>
        <w:shd w:val="clear" w:color="auto" w:fill="FFFFFF" w:themeFill="background1"/>
        <w:spacing w:before="0" w:beforeAutospacing="off" w:after="0" w:afterAutospacing="off"/>
      </w:pPr>
    </w:p>
    <w:p xmlns:wp14="http://schemas.microsoft.com/office/word/2010/wordml" w:rsidP="31773345" wp14:paraId="3E2D9020" wp14:textId="5059424D">
      <w:pPr>
        <w:shd w:val="clear" w:color="auto" w:fill="FFFFFF" w:themeFill="background1"/>
        <w:spacing w:before="0" w:beforeAutospacing="off" w:after="0" w:afterAutospacing="off"/>
      </w:pPr>
    </w:p>
    <w:p xmlns:wp14="http://schemas.microsoft.com/office/word/2010/wordml" w:rsidP="31773345" wp14:paraId="7FF6A397" wp14:textId="03DD0531">
      <w:pPr>
        <w:shd w:val="clear" w:color="auto" w:fill="FFFFFF" w:themeFill="background1"/>
        <w:spacing w:before="0" w:beforeAutospacing="off" w:after="0" w:afterAutospacing="off"/>
      </w:pPr>
    </w:p>
    <w:p xmlns:wp14="http://schemas.microsoft.com/office/word/2010/wordml" w:rsidP="31773345" wp14:paraId="2BE0519C" wp14:textId="2A1916D0">
      <w:pPr>
        <w:shd w:val="clear" w:color="auto" w:fill="FFFFFF" w:themeFill="background1"/>
        <w:spacing w:before="0" w:beforeAutospacing="off" w:after="0" w:afterAutospacing="off"/>
      </w:pPr>
    </w:p>
    <w:p xmlns:wp14="http://schemas.microsoft.com/office/word/2010/wordml" w:rsidP="31773345" wp14:paraId="592EB4E9" wp14:textId="0F0C9C89">
      <w:pPr>
        <w:shd w:val="clear" w:color="auto" w:fill="FFFFFF" w:themeFill="background1"/>
        <w:spacing w:before="0" w:beforeAutospacing="off" w:after="0" w:afterAutospacing="off"/>
      </w:pPr>
    </w:p>
    <w:p xmlns:wp14="http://schemas.microsoft.com/office/word/2010/wordml" w:rsidP="31773345" wp14:paraId="4B8ECFAC" wp14:textId="022E22B2">
      <w:pPr>
        <w:shd w:val="clear" w:color="auto" w:fill="FFFFFF" w:themeFill="background1"/>
        <w:spacing w:before="0" w:beforeAutospacing="off" w:after="0" w:afterAutospacing="off"/>
      </w:pPr>
    </w:p>
    <w:p xmlns:wp14="http://schemas.microsoft.com/office/word/2010/wordml" w:rsidP="31773345" wp14:paraId="4842905F" wp14:textId="7077CEBB">
      <w:pPr>
        <w:shd w:val="clear" w:color="auto" w:fill="FFFFFF" w:themeFill="background1"/>
        <w:spacing w:before="0" w:beforeAutospacing="off" w:after="0" w:afterAutospacing="off"/>
      </w:pPr>
    </w:p>
    <w:p xmlns:wp14="http://schemas.microsoft.com/office/word/2010/wordml" w:rsidP="31773345" wp14:paraId="61B55BD2" wp14:textId="1C7E1B0A">
      <w:pPr>
        <w:shd w:val="clear" w:color="auto" w:fill="FFFFFF" w:themeFill="background1"/>
        <w:spacing w:before="0" w:beforeAutospacing="off" w:after="0" w:afterAutospacing="off"/>
      </w:pPr>
    </w:p>
    <w:p xmlns:wp14="http://schemas.microsoft.com/office/word/2010/wordml" w:rsidP="31773345" wp14:paraId="083AF657" wp14:textId="153469EF">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13A743CA" wp14:textId="547F0644">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1ED4BC87" wp14:textId="1DF0ADE7">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055D85E" wp14:textId="65D80B72">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3A927653" wp14:textId="0F2D5BEA">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EE1B04A" wp14:textId="22754344">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22248895" wp14:textId="5DC45381">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7EE3803" wp14:textId="37683B31">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52F8845F" wp14:textId="53F83D4A">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761B9043" wp14:textId="5419B2C7">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4F9E5DC7" wp14:textId="4E402AA9">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36356DD5" wp14:textId="57656B2E">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47B82B70" wp14:textId="294B4BF8">
      <w:pPr>
        <w:shd w:val="clear" w:color="auto" w:fill="FFFFFF" w:themeFill="background1"/>
        <w:spacing w:before="0" w:beforeAutospacing="off" w:after="0" w:afterAutospacing="off"/>
      </w:pPr>
      <w:r w:rsidRPr="3326D1E6"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Introduction</w:t>
      </w:r>
      <w:r w:rsidRPr="3326D1E6" w:rsidR="771D05CC">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rsidP="31773345" wp14:paraId="3275A16F" wp14:textId="6EFF7198">
      <w:pPr>
        <w:shd w:val="clear" w:color="auto" w:fill="FFFFFF" w:themeFill="background1"/>
        <w:spacing w:before="0" w:beforeAutospacing="off" w:after="0" w:afterAutospacing="off"/>
      </w:pPr>
      <w:r w:rsidRPr="3326D1E6" w:rsidR="3ACDE1DE">
        <w:rPr>
          <w:rFonts w:ascii="Times New Roman" w:hAnsi="Times New Roman" w:eastAsia="Times New Roman" w:cs="Times New Roman"/>
          <w:noProof w:val="0"/>
          <w:sz w:val="24"/>
          <w:szCs w:val="24"/>
          <w:lang w:val="en-US"/>
        </w:rPr>
        <w:t xml:space="preserve">This report </w:t>
      </w:r>
      <w:r w:rsidRPr="3326D1E6" w:rsidR="3ACDE1DE">
        <w:rPr>
          <w:rFonts w:ascii="Times New Roman" w:hAnsi="Times New Roman" w:eastAsia="Times New Roman" w:cs="Times New Roman"/>
          <w:noProof w:val="0"/>
          <w:sz w:val="24"/>
          <w:szCs w:val="24"/>
          <w:lang w:val="en-US"/>
        </w:rPr>
        <w:t>seeks</w:t>
      </w:r>
      <w:r w:rsidRPr="3326D1E6" w:rsidR="3ACDE1DE">
        <w:rPr>
          <w:rFonts w:ascii="Times New Roman" w:hAnsi="Times New Roman" w:eastAsia="Times New Roman" w:cs="Times New Roman"/>
          <w:noProof w:val="0"/>
          <w:sz w:val="24"/>
          <w:szCs w:val="24"/>
          <w:lang w:val="en-US"/>
        </w:rPr>
        <w:t xml:space="preserve"> to examine the organizational structure of Microsoft. It will explore various aspects of the organization's function, including its </w:t>
      </w:r>
      <w:r w:rsidRPr="3326D1E6" w:rsidR="0E12CD5E">
        <w:rPr>
          <w:rFonts w:ascii="Times New Roman" w:hAnsi="Times New Roman" w:eastAsia="Times New Roman" w:cs="Times New Roman"/>
          <w:noProof w:val="0"/>
          <w:sz w:val="24"/>
          <w:szCs w:val="24"/>
          <w:lang w:val="en-US"/>
        </w:rPr>
        <w:t>organizational</w:t>
      </w:r>
      <w:r w:rsidRPr="3326D1E6" w:rsidR="3ACDE1DE">
        <w:rPr>
          <w:rFonts w:ascii="Times New Roman" w:hAnsi="Times New Roman" w:eastAsia="Times New Roman" w:cs="Times New Roman"/>
          <w:noProof w:val="0"/>
          <w:sz w:val="24"/>
          <w:szCs w:val="24"/>
          <w:lang w:val="en-US"/>
        </w:rPr>
        <w:t xml:space="preserve"> context</w:t>
      </w:r>
      <w:r w:rsidRPr="3326D1E6" w:rsidR="3ACDE1DE">
        <w:rPr>
          <w:rFonts w:ascii="Times New Roman" w:hAnsi="Times New Roman" w:eastAsia="Times New Roman" w:cs="Times New Roman"/>
          <w:noProof w:val="0"/>
          <w:sz w:val="24"/>
          <w:szCs w:val="24"/>
          <w:lang w:val="en-US"/>
        </w:rPr>
        <w:t xml:space="preserve">, management and organizational approaches, employee work and satisfaction, as well as </w:t>
      </w:r>
      <w:r w:rsidRPr="3326D1E6" w:rsidR="3ACDE1DE">
        <w:rPr>
          <w:rFonts w:ascii="Times New Roman" w:hAnsi="Times New Roman" w:eastAsia="Times New Roman" w:cs="Times New Roman"/>
          <w:noProof w:val="0"/>
          <w:sz w:val="24"/>
          <w:szCs w:val="24"/>
          <w:lang w:val="en-US"/>
        </w:rPr>
        <w:t>perception</w:t>
      </w:r>
      <w:r w:rsidRPr="3326D1E6" w:rsidR="3ACDE1DE">
        <w:rPr>
          <w:rFonts w:ascii="Times New Roman" w:hAnsi="Times New Roman" w:eastAsia="Times New Roman" w:cs="Times New Roman"/>
          <w:noProof w:val="0"/>
          <w:sz w:val="24"/>
          <w:szCs w:val="24"/>
          <w:lang w:val="en-US"/>
        </w:rPr>
        <w:t xml:space="preserve"> and communication within the company.</w:t>
      </w:r>
    </w:p>
    <w:p w:rsidR="3326D1E6" w:rsidP="3326D1E6" w:rsidRDefault="3326D1E6" w14:paraId="605369EC" w14:textId="0E9F3936">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565E2662" wp14:textId="23B4EA19">
      <w:pPr>
        <w:shd w:val="clear" w:color="auto" w:fill="FFFFFF" w:themeFill="background1"/>
        <w:spacing w:before="0" w:beforeAutospacing="off" w:after="0" w:afterAutospacing="off"/>
      </w:pPr>
      <w:r w:rsidRPr="3326D1E6"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Overview</w:t>
      </w:r>
    </w:p>
    <w:p w:rsidR="72EF498B" w:rsidP="3326D1E6" w:rsidRDefault="72EF498B" w14:paraId="684A6013" w14:textId="6D03F18D">
      <w:pPr>
        <w:spacing w:before="240" w:beforeAutospacing="off" w:after="240" w:afterAutospacing="off"/>
        <w:rPr>
          <w:rFonts w:ascii="Times New Roman" w:hAnsi="Times New Roman" w:eastAsia="Times New Roman" w:cs="Times New Roman"/>
          <w:noProof w:val="0"/>
          <w:sz w:val="24"/>
          <w:szCs w:val="24"/>
          <w:lang w:val="en-US"/>
        </w:rPr>
      </w:pPr>
      <w:r w:rsidRPr="3326D1E6" w:rsidR="72EF49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Corporation is a multinational technology company based in America which has been one of the most vital companies in the </w:t>
      </w:r>
      <w:r w:rsidRPr="3326D1E6" w:rsidR="53DC12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computer</w:t>
      </w:r>
      <w:r w:rsidRPr="3326D1E6" w:rsidR="72EF49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indust</w:t>
      </w:r>
      <w:r w:rsidRPr="3326D1E6" w:rsidR="175CAD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ry</w:t>
      </w:r>
      <w:r w:rsidRPr="3326D1E6" w:rsidR="6717C1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ever since they had been founded in 1975</w:t>
      </w:r>
      <w:r w:rsidRPr="3326D1E6" w:rsidR="4D2BB5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Bill Gates and Paul Allen</w:t>
      </w:r>
      <w:r w:rsidRPr="3326D1E6" w:rsidR="085308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in Redmond, Washington, USA</w:t>
      </w:r>
      <w:r w:rsidRPr="3326D1E6" w:rsidR="6717C1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326D1E6" w:rsidR="1734D7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(Zachary, Hall &amp; Montevirgen, 2024).</w:t>
      </w:r>
      <w:r w:rsidRPr="3326D1E6" w:rsidR="6D605A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326D1E6" w:rsidR="6D605A0B">
        <w:rPr>
          <w:rFonts w:ascii="Times New Roman" w:hAnsi="Times New Roman" w:eastAsia="Times New Roman" w:cs="Times New Roman"/>
          <w:noProof w:val="0"/>
          <w:sz w:val="24"/>
          <w:szCs w:val="24"/>
          <w:lang w:val="en-US"/>
        </w:rPr>
        <w:t xml:space="preserve">Microsoft's </w:t>
      </w:r>
      <w:r w:rsidRPr="3326D1E6" w:rsidR="06D95DB4">
        <w:rPr>
          <w:rFonts w:ascii="Times New Roman" w:hAnsi="Times New Roman" w:eastAsia="Times New Roman" w:cs="Times New Roman"/>
          <w:noProof w:val="0"/>
          <w:sz w:val="24"/>
          <w:szCs w:val="24"/>
          <w:lang w:val="en-US"/>
        </w:rPr>
        <w:t xml:space="preserve">most successful </w:t>
      </w:r>
      <w:r w:rsidRPr="3326D1E6" w:rsidR="6D605A0B">
        <w:rPr>
          <w:rFonts w:ascii="Times New Roman" w:hAnsi="Times New Roman" w:eastAsia="Times New Roman" w:cs="Times New Roman"/>
          <w:noProof w:val="0"/>
          <w:sz w:val="24"/>
          <w:szCs w:val="24"/>
          <w:lang w:val="en-US"/>
        </w:rPr>
        <w:t>products include the Xbox gaming consoles, Microsoft Office, which includes productivity applications such as Word Document and PowerPoint, Internet Explorer, and the Edge browser</w:t>
      </w:r>
      <w:r w:rsidRPr="3326D1E6" w:rsidR="1C86B083">
        <w:rPr>
          <w:rFonts w:ascii="Times New Roman" w:hAnsi="Times New Roman" w:eastAsia="Times New Roman" w:cs="Times New Roman"/>
          <w:noProof w:val="0"/>
          <w:sz w:val="24"/>
          <w:szCs w:val="24"/>
          <w:lang w:val="en-US"/>
        </w:rPr>
        <w:t xml:space="preserve"> (GeeksforGeeks, 2023).</w:t>
      </w:r>
      <w:r w:rsidRPr="3326D1E6" w:rsidR="14FB9579">
        <w:rPr>
          <w:rFonts w:ascii="Times New Roman" w:hAnsi="Times New Roman" w:eastAsia="Times New Roman" w:cs="Times New Roman"/>
          <w:noProof w:val="0"/>
          <w:sz w:val="24"/>
          <w:szCs w:val="24"/>
          <w:lang w:val="en-US"/>
        </w:rPr>
        <w:t xml:space="preserve"> </w:t>
      </w:r>
      <w:r w:rsidRPr="3326D1E6" w:rsidR="0693FA40">
        <w:rPr>
          <w:rFonts w:ascii="Times New Roman" w:hAnsi="Times New Roman" w:eastAsia="Times New Roman" w:cs="Times New Roman"/>
          <w:noProof w:val="0"/>
          <w:sz w:val="24"/>
          <w:szCs w:val="24"/>
          <w:lang w:val="en-US"/>
        </w:rPr>
        <w:t xml:space="preserve">Microsoft is a part of the “Big 5” tech companies in the world which also include Amazon, Apple, Google and Facebook </w:t>
      </w:r>
      <w:r w:rsidRPr="3326D1E6" w:rsidR="0F565272">
        <w:rPr>
          <w:rFonts w:ascii="Times New Roman" w:hAnsi="Times New Roman" w:eastAsia="Times New Roman" w:cs="Times New Roman"/>
          <w:noProof w:val="0"/>
          <w:sz w:val="24"/>
          <w:szCs w:val="24"/>
          <w:lang w:val="en-US"/>
        </w:rPr>
        <w:t>(Lekkas, 2024).</w:t>
      </w:r>
    </w:p>
    <w:p xmlns:wp14="http://schemas.microsoft.com/office/word/2010/wordml" w:rsidP="31773345" wp14:paraId="090E7CFC" wp14:textId="2F1AA421">
      <w:pPr>
        <w:shd w:val="clear" w:color="auto" w:fill="FFFFFF" w:themeFill="background1"/>
        <w:spacing w:before="0" w:beforeAutospacing="off" w:after="160" w:afterAutospacing="off"/>
      </w:pPr>
      <w:r w:rsidRPr="3326D1E6" w:rsidR="6282C8F3">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Background</w:t>
      </w:r>
      <w:r w:rsidRPr="3326D1E6"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034F5817" w:rsidP="0FF278B5" w:rsidRDefault="034F5817" w14:paraId="0515D44C" w14:textId="4FD00BDA">
      <w:pPr>
        <w:spacing w:before="240" w:beforeAutospacing="off" w:after="240" w:afterAutospacing="off"/>
        <w:rPr>
          <w:rFonts w:ascii="Times New Roman" w:hAnsi="Times New Roman" w:eastAsia="Times New Roman" w:cs="Times New Roman"/>
          <w:noProof w:val="0"/>
          <w:sz w:val="24"/>
          <w:szCs w:val="24"/>
          <w:lang w:val="en-US"/>
        </w:rPr>
      </w:pPr>
      <w:r w:rsidRPr="0FF278B5" w:rsidR="034F5817">
        <w:rPr>
          <w:rFonts w:ascii="Times New Roman" w:hAnsi="Times New Roman" w:eastAsia="Times New Roman" w:cs="Times New Roman"/>
          <w:noProof w:val="0"/>
          <w:sz w:val="24"/>
          <w:szCs w:val="24"/>
          <w:lang w:val="en-US"/>
        </w:rPr>
        <w:t xml:space="preserve">In 1975, Bill Gates and Paul G. Allen, childhood friends from Seattle, adapted BASIC, a widely used mainframe computer programming language, for the Altair, an early personal computer (PC). Soon after, they </w:t>
      </w:r>
      <w:r w:rsidRPr="0FF278B5" w:rsidR="034F5817">
        <w:rPr>
          <w:rFonts w:ascii="Times New Roman" w:hAnsi="Times New Roman" w:eastAsia="Times New Roman" w:cs="Times New Roman"/>
          <w:noProof w:val="0"/>
          <w:sz w:val="24"/>
          <w:szCs w:val="24"/>
          <w:lang w:val="en-US"/>
        </w:rPr>
        <w:t>established</w:t>
      </w:r>
      <w:r w:rsidRPr="0FF278B5" w:rsidR="034F5817">
        <w:rPr>
          <w:rFonts w:ascii="Times New Roman" w:hAnsi="Times New Roman" w:eastAsia="Times New Roman" w:cs="Times New Roman"/>
          <w:noProof w:val="0"/>
          <w:sz w:val="24"/>
          <w:szCs w:val="24"/>
          <w:lang w:val="en-US"/>
        </w:rPr>
        <w:t xml:space="preserve"> Microsoft, a name derived from combining "microcomputer" and "software." Over the following years, they improved BASIC and created </w:t>
      </w:r>
      <w:r w:rsidRPr="0FF278B5" w:rsidR="034F5817">
        <w:rPr>
          <w:rFonts w:ascii="Times New Roman" w:hAnsi="Times New Roman" w:eastAsia="Times New Roman" w:cs="Times New Roman"/>
          <w:noProof w:val="0"/>
          <w:sz w:val="24"/>
          <w:szCs w:val="24"/>
          <w:lang w:val="en-US"/>
        </w:rPr>
        <w:t>additional</w:t>
      </w:r>
      <w:r w:rsidRPr="0FF278B5" w:rsidR="034F5817">
        <w:rPr>
          <w:rFonts w:ascii="Times New Roman" w:hAnsi="Times New Roman" w:eastAsia="Times New Roman" w:cs="Times New Roman"/>
          <w:noProof w:val="0"/>
          <w:sz w:val="24"/>
          <w:szCs w:val="24"/>
          <w:lang w:val="en-US"/>
        </w:rPr>
        <w:t xml:space="preserve"> programming languages (Zachary, et. al., 2024).</w:t>
      </w:r>
      <w:r w:rsidRPr="0FF278B5" w:rsidR="45BB0C13">
        <w:rPr>
          <w:rFonts w:ascii="Times New Roman" w:hAnsi="Times New Roman" w:eastAsia="Times New Roman" w:cs="Times New Roman"/>
          <w:noProof w:val="0"/>
          <w:sz w:val="24"/>
          <w:szCs w:val="24"/>
          <w:lang w:val="en-US"/>
        </w:rPr>
        <w:t xml:space="preserve"> </w:t>
      </w:r>
      <w:r w:rsidRPr="0FF278B5" w:rsidR="51A7F6A4">
        <w:rPr>
          <w:rFonts w:ascii="Times New Roman" w:hAnsi="Times New Roman" w:eastAsia="Times New Roman" w:cs="Times New Roman"/>
          <w:noProof w:val="0"/>
          <w:sz w:val="24"/>
          <w:szCs w:val="24"/>
          <w:lang w:val="en-US"/>
        </w:rPr>
        <w:t xml:space="preserve">In present times, Microsoft </w:t>
      </w:r>
      <w:r w:rsidRPr="0FF278B5" w:rsidR="6A0FA37C">
        <w:rPr>
          <w:rFonts w:ascii="Times New Roman" w:hAnsi="Times New Roman" w:eastAsia="Times New Roman" w:cs="Times New Roman"/>
          <w:noProof w:val="0"/>
          <w:sz w:val="24"/>
          <w:szCs w:val="24"/>
          <w:lang w:val="en-US"/>
        </w:rPr>
        <w:t>has</w:t>
      </w:r>
      <w:r w:rsidRPr="0FF278B5" w:rsidR="51A7F6A4">
        <w:rPr>
          <w:rFonts w:ascii="Times New Roman" w:hAnsi="Times New Roman" w:eastAsia="Times New Roman" w:cs="Times New Roman"/>
          <w:noProof w:val="0"/>
          <w:sz w:val="24"/>
          <w:szCs w:val="24"/>
          <w:lang w:val="en-US"/>
        </w:rPr>
        <w:t xml:space="preserve"> developed many </w:t>
      </w:r>
      <w:r w:rsidRPr="0FF278B5" w:rsidR="3C00ECF9">
        <w:rPr>
          <w:rFonts w:ascii="Times New Roman" w:hAnsi="Times New Roman" w:eastAsia="Times New Roman" w:cs="Times New Roman"/>
          <w:noProof w:val="0"/>
          <w:sz w:val="24"/>
          <w:szCs w:val="24"/>
          <w:lang w:val="en-US"/>
        </w:rPr>
        <w:t>different applications and products</w:t>
      </w:r>
      <w:r w:rsidRPr="0FF278B5" w:rsidR="51A7F6A4">
        <w:rPr>
          <w:rFonts w:ascii="Times New Roman" w:hAnsi="Times New Roman" w:eastAsia="Times New Roman" w:cs="Times New Roman"/>
          <w:noProof w:val="0"/>
          <w:sz w:val="24"/>
          <w:szCs w:val="24"/>
          <w:lang w:val="en-US"/>
        </w:rPr>
        <w:t xml:space="preserve"> that are popular and are used on a </w:t>
      </w:r>
      <w:r w:rsidRPr="0FF278B5" w:rsidR="78FD51F8">
        <w:rPr>
          <w:rFonts w:ascii="Times New Roman" w:hAnsi="Times New Roman" w:eastAsia="Times New Roman" w:cs="Times New Roman"/>
          <w:noProof w:val="0"/>
          <w:sz w:val="24"/>
          <w:szCs w:val="24"/>
          <w:lang w:val="en-US"/>
        </w:rPr>
        <w:t>day-to-day</w:t>
      </w:r>
      <w:r w:rsidRPr="0FF278B5" w:rsidR="51A7F6A4">
        <w:rPr>
          <w:rFonts w:ascii="Times New Roman" w:hAnsi="Times New Roman" w:eastAsia="Times New Roman" w:cs="Times New Roman"/>
          <w:noProof w:val="0"/>
          <w:sz w:val="24"/>
          <w:szCs w:val="24"/>
          <w:lang w:val="en-US"/>
        </w:rPr>
        <w:t xml:space="preserve"> basis</w:t>
      </w:r>
      <w:r w:rsidRPr="0FF278B5" w:rsidR="086ABB76">
        <w:rPr>
          <w:rFonts w:ascii="Times New Roman" w:hAnsi="Times New Roman" w:eastAsia="Times New Roman" w:cs="Times New Roman"/>
          <w:noProof w:val="0"/>
          <w:sz w:val="24"/>
          <w:szCs w:val="24"/>
          <w:lang w:val="en-US"/>
        </w:rPr>
        <w:t xml:space="preserve"> such as the Xbox console, Office 365, Edge web browser</w:t>
      </w:r>
      <w:r w:rsidRPr="0FF278B5" w:rsidR="0557C483">
        <w:rPr>
          <w:rFonts w:ascii="Times New Roman" w:hAnsi="Times New Roman" w:eastAsia="Times New Roman" w:cs="Times New Roman"/>
          <w:noProof w:val="0"/>
          <w:sz w:val="24"/>
          <w:szCs w:val="24"/>
          <w:lang w:val="en-US"/>
        </w:rPr>
        <w:t>,</w:t>
      </w:r>
      <w:r w:rsidRPr="0FF278B5" w:rsidR="086ABB76">
        <w:rPr>
          <w:rFonts w:ascii="Times New Roman" w:hAnsi="Times New Roman" w:eastAsia="Times New Roman" w:cs="Times New Roman"/>
          <w:noProof w:val="0"/>
          <w:sz w:val="24"/>
          <w:szCs w:val="24"/>
          <w:lang w:val="en-US"/>
        </w:rPr>
        <w:t xml:space="preserve"> etc. </w:t>
      </w:r>
      <w:r w:rsidRPr="0FF278B5" w:rsidR="3FACA1CE">
        <w:rPr>
          <w:rFonts w:ascii="Times New Roman" w:hAnsi="Times New Roman" w:eastAsia="Times New Roman" w:cs="Times New Roman"/>
          <w:noProof w:val="0"/>
          <w:sz w:val="24"/>
          <w:szCs w:val="24"/>
          <w:lang w:val="en-US"/>
        </w:rPr>
        <w:t>(</w:t>
      </w:r>
      <w:r w:rsidRPr="0FF278B5" w:rsidR="3FACA1CE">
        <w:rPr>
          <w:rFonts w:ascii="Times New Roman" w:hAnsi="Times New Roman" w:eastAsia="Times New Roman" w:cs="Times New Roman"/>
          <w:noProof w:val="0"/>
          <w:sz w:val="24"/>
          <w:szCs w:val="24"/>
          <w:lang w:val="en-US"/>
        </w:rPr>
        <w:t>GeeksforGeeks</w:t>
      </w:r>
      <w:r w:rsidRPr="0FF278B5" w:rsidR="3FACA1CE">
        <w:rPr>
          <w:rFonts w:ascii="Times New Roman" w:hAnsi="Times New Roman" w:eastAsia="Times New Roman" w:cs="Times New Roman"/>
          <w:noProof w:val="0"/>
          <w:sz w:val="24"/>
          <w:szCs w:val="24"/>
          <w:lang w:val="en-US"/>
        </w:rPr>
        <w:t>, 2023).</w:t>
      </w:r>
    </w:p>
    <w:p xmlns:wp14="http://schemas.microsoft.com/office/word/2010/wordml" w:rsidP="3326D1E6" wp14:paraId="7514C277" wp14:textId="5BA10A60">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3326D1E6"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Approaches to Management</w:t>
      </w:r>
    </w:p>
    <w:p xmlns:wp14="http://schemas.microsoft.com/office/word/2010/wordml" w:rsidP="0FF278B5" wp14:paraId="60369714" wp14:textId="45AB86D7">
      <w:pPr>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FF278B5" w:rsidR="30AACF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There are four main approaches to management</w:t>
      </w:r>
      <w:r w:rsidRPr="0FF278B5" w:rsidR="757A20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These approaches consist of the Classi</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cal approach, the Human Relations approach, the Systems </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approach</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the Contingency approach.</w:t>
      </w:r>
    </w:p>
    <w:p w:rsidR="4E97809F" w:rsidP="0FF278B5" w:rsidRDefault="4E97809F" w14:paraId="6B2AED33" w14:textId="1178AB93">
      <w:pPr>
        <w:shd w:val="clear" w:color="auto" w:fill="FFFFFF" w:themeFill="background1"/>
        <w:spacing w:before="0" w:beforeAutospacing="off" w:after="160" w:afterAutospacing="off"/>
      </w:pP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04DFD510">
        <w:drawing>
          <wp:inline wp14:editId="7359D9F3" wp14:anchorId="17E6B991">
            <wp:extent cx="5648325" cy="2389676"/>
            <wp:effectExtent l="0" t="0" r="0" b="0"/>
            <wp:docPr id="1358100493" name="" title=""/>
            <wp:cNvGraphicFramePr>
              <a:graphicFrameLocks noChangeAspect="1"/>
            </wp:cNvGraphicFramePr>
            <a:graphic>
              <a:graphicData uri="http://schemas.openxmlformats.org/drawingml/2006/picture">
                <pic:pic>
                  <pic:nvPicPr>
                    <pic:cNvPr id="0" name=""/>
                    <pic:cNvPicPr/>
                  </pic:nvPicPr>
                  <pic:blipFill>
                    <a:blip r:embed="R2e748b9811f64a50">
                      <a:extLst>
                        <a:ext xmlns:a="http://schemas.openxmlformats.org/drawingml/2006/main" uri="{28A0092B-C50C-407E-A947-70E740481C1C}">
                          <a14:useLocalDpi val="0"/>
                        </a:ext>
                      </a:extLst>
                    </a:blip>
                    <a:stretch>
                      <a:fillRect/>
                    </a:stretch>
                  </pic:blipFill>
                  <pic:spPr>
                    <a:xfrm>
                      <a:off x="0" y="0"/>
                      <a:ext cx="5648325" cy="2389676"/>
                    </a:xfrm>
                    <a:prstGeom prst="rect">
                      <a:avLst/>
                    </a:prstGeom>
                  </pic:spPr>
                </pic:pic>
              </a:graphicData>
            </a:graphic>
          </wp:inline>
        </w:drawing>
      </w:r>
    </w:p>
    <w:p w:rsidR="2F73FB70" w:rsidP="0FF278B5" w:rsidRDefault="2F73FB70" w14:paraId="26C0127D" w14:textId="4085021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FF278B5" w:rsidR="2F73FB70">
        <w:rPr>
          <w:rFonts w:ascii="Times New Roman" w:hAnsi="Times New Roman" w:eastAsia="Times New Roman" w:cs="Times New Roman"/>
          <w:noProof w:val="0"/>
          <w:sz w:val="24"/>
          <w:szCs w:val="24"/>
          <w:lang w:val="en-US"/>
        </w:rPr>
        <w:t>(</w:t>
      </w:r>
      <w:r w:rsidRPr="0FF278B5" w:rsidR="2F73FB70">
        <w:rPr>
          <w:rFonts w:ascii="Times New Roman" w:hAnsi="Times New Roman" w:eastAsia="Times New Roman" w:cs="Times New Roman"/>
          <w:i w:val="1"/>
          <w:iCs w:val="1"/>
          <w:noProof w:val="0"/>
          <w:sz w:val="24"/>
          <w:szCs w:val="24"/>
          <w:lang w:val="en-US"/>
        </w:rPr>
        <w:t>Organisational</w:t>
      </w:r>
      <w:r w:rsidRPr="0FF278B5" w:rsidR="2F73FB70">
        <w:rPr>
          <w:rFonts w:ascii="Times New Roman" w:hAnsi="Times New Roman" w:eastAsia="Times New Roman" w:cs="Times New Roman"/>
          <w:i w:val="1"/>
          <w:iCs w:val="1"/>
          <w:noProof w:val="0"/>
          <w:sz w:val="24"/>
          <w:szCs w:val="24"/>
          <w:lang w:val="en-US"/>
        </w:rPr>
        <w:t xml:space="preserve"> Approaches to </w:t>
      </w:r>
      <w:r w:rsidRPr="0FF278B5" w:rsidR="2F73FB70">
        <w:rPr>
          <w:rFonts w:ascii="Times New Roman" w:hAnsi="Times New Roman" w:eastAsia="Times New Roman" w:cs="Times New Roman"/>
          <w:i w:val="1"/>
          <w:iCs w:val="1"/>
          <w:noProof w:val="0"/>
          <w:sz w:val="24"/>
          <w:szCs w:val="24"/>
          <w:lang w:val="en-US"/>
        </w:rPr>
        <w:t>Organisation</w:t>
      </w:r>
      <w:r w:rsidRPr="0FF278B5" w:rsidR="2F73FB70">
        <w:rPr>
          <w:rFonts w:ascii="Times New Roman" w:hAnsi="Times New Roman" w:eastAsia="Times New Roman" w:cs="Times New Roman"/>
          <w:i w:val="1"/>
          <w:iCs w:val="1"/>
          <w:noProof w:val="0"/>
          <w:sz w:val="24"/>
          <w:szCs w:val="24"/>
          <w:lang w:val="en-US"/>
        </w:rPr>
        <w:t xml:space="preserve"> and Management Critical Reflection</w:t>
      </w:r>
      <w:r w:rsidRPr="0FF278B5" w:rsidR="2F73FB70">
        <w:rPr>
          <w:rFonts w:ascii="Times New Roman" w:hAnsi="Times New Roman" w:eastAsia="Times New Roman" w:cs="Times New Roman"/>
          <w:noProof w:val="0"/>
          <w:sz w:val="24"/>
          <w:szCs w:val="24"/>
          <w:lang w:val="en-US"/>
        </w:rPr>
        <w:t>, n.d.)</w:t>
      </w:r>
    </w:p>
    <w:p w:rsidR="1C976E89" w:rsidP="0FF278B5" w:rsidRDefault="1C976E89" w14:paraId="4592A899" w14:textId="462F4D4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FF278B5" w:rsidR="1C976E89">
        <w:rPr>
          <w:rFonts w:ascii="Times New Roman" w:hAnsi="Times New Roman" w:eastAsia="Times New Roman" w:cs="Times New Roman"/>
          <w:noProof w:val="0"/>
          <w:sz w:val="24"/>
          <w:szCs w:val="24"/>
          <w:lang w:val="en-US"/>
        </w:rPr>
        <w:t xml:space="preserve">The Classical approach focuses </w:t>
      </w:r>
      <w:r w:rsidRPr="0FF278B5" w:rsidR="1C976E89">
        <w:rPr>
          <w:rFonts w:ascii="Times New Roman" w:hAnsi="Times New Roman" w:eastAsia="Times New Roman" w:cs="Times New Roman"/>
          <w:noProof w:val="0"/>
          <w:sz w:val="24"/>
          <w:szCs w:val="24"/>
          <w:lang w:val="en-US"/>
        </w:rPr>
        <w:t>mainly on</w:t>
      </w:r>
      <w:r w:rsidRPr="0FF278B5" w:rsidR="1C976E89">
        <w:rPr>
          <w:rFonts w:ascii="Times New Roman" w:hAnsi="Times New Roman" w:eastAsia="Times New Roman" w:cs="Times New Roman"/>
          <w:noProof w:val="0"/>
          <w:sz w:val="24"/>
          <w:szCs w:val="24"/>
          <w:lang w:val="en-US"/>
        </w:rPr>
        <w:t xml:space="preserve"> the </w:t>
      </w:r>
      <w:r w:rsidRPr="0FF278B5" w:rsidR="15C04945">
        <w:rPr>
          <w:rFonts w:ascii="Times New Roman" w:hAnsi="Times New Roman" w:eastAsia="Times New Roman" w:cs="Times New Roman"/>
          <w:noProof w:val="0"/>
          <w:sz w:val="24"/>
          <w:szCs w:val="24"/>
          <w:lang w:val="en-US"/>
        </w:rPr>
        <w:t xml:space="preserve">roles of employees </w:t>
      </w:r>
      <w:r w:rsidRPr="0FF278B5" w:rsidR="4C5134E9">
        <w:rPr>
          <w:rFonts w:ascii="Times New Roman" w:hAnsi="Times New Roman" w:eastAsia="Times New Roman" w:cs="Times New Roman"/>
          <w:noProof w:val="0"/>
          <w:sz w:val="24"/>
          <w:szCs w:val="24"/>
          <w:lang w:val="en-US"/>
        </w:rPr>
        <w:t xml:space="preserve">in a hierarchical </w:t>
      </w:r>
      <w:r w:rsidRPr="0FF278B5" w:rsidR="5EAD84B5">
        <w:rPr>
          <w:rFonts w:ascii="Times New Roman" w:hAnsi="Times New Roman" w:eastAsia="Times New Roman" w:cs="Times New Roman"/>
          <w:noProof w:val="0"/>
          <w:sz w:val="24"/>
          <w:szCs w:val="24"/>
          <w:lang w:val="en-US"/>
        </w:rPr>
        <w:t>structure and</w:t>
      </w:r>
      <w:r w:rsidRPr="0FF278B5" w:rsidR="4C5134E9">
        <w:rPr>
          <w:rFonts w:ascii="Times New Roman" w:hAnsi="Times New Roman" w:eastAsia="Times New Roman" w:cs="Times New Roman"/>
          <w:noProof w:val="0"/>
          <w:sz w:val="24"/>
          <w:szCs w:val="24"/>
          <w:lang w:val="en-US"/>
        </w:rPr>
        <w:t xml:space="preserve"> breaking down large tasks into smaller ones to increase </w:t>
      </w:r>
      <w:r w:rsidRPr="0FF278B5" w:rsidR="7E46D64B">
        <w:rPr>
          <w:rFonts w:ascii="Times New Roman" w:hAnsi="Times New Roman" w:eastAsia="Times New Roman" w:cs="Times New Roman"/>
          <w:noProof w:val="0"/>
          <w:sz w:val="24"/>
          <w:szCs w:val="24"/>
          <w:lang w:val="en-US"/>
        </w:rPr>
        <w:t xml:space="preserve">productivity and efficiency. </w:t>
      </w:r>
      <w:r w:rsidRPr="0FF278B5" w:rsidR="5833338F">
        <w:rPr>
          <w:rFonts w:ascii="Times New Roman" w:hAnsi="Times New Roman" w:eastAsia="Times New Roman" w:cs="Times New Roman"/>
          <w:noProof w:val="0"/>
          <w:sz w:val="24"/>
          <w:szCs w:val="24"/>
          <w:lang w:val="en-US"/>
        </w:rPr>
        <w:t xml:space="preserve">The Classical approach also includes having a single leadership where decision making is made by one person or a small group </w:t>
      </w:r>
      <w:r w:rsidRPr="0FF278B5" w:rsidR="13CCB72D">
        <w:rPr>
          <w:rFonts w:ascii="Times New Roman" w:hAnsi="Times New Roman" w:eastAsia="Times New Roman" w:cs="Times New Roman"/>
          <w:noProof w:val="0"/>
          <w:sz w:val="24"/>
          <w:szCs w:val="24"/>
          <w:lang w:val="en-US"/>
        </w:rPr>
        <w:t>(</w:t>
      </w:r>
      <w:r w:rsidRPr="0FF278B5" w:rsidR="13CCB72D">
        <w:rPr>
          <w:rFonts w:ascii="Times New Roman" w:hAnsi="Times New Roman" w:eastAsia="Times New Roman" w:cs="Times New Roman"/>
          <w:noProof w:val="0"/>
          <w:sz w:val="24"/>
          <w:szCs w:val="24"/>
          <w:lang w:val="en-US"/>
        </w:rPr>
        <w:t>Jacquelynpica</w:t>
      </w:r>
      <w:r w:rsidRPr="0FF278B5" w:rsidR="13CCB72D">
        <w:rPr>
          <w:rFonts w:ascii="Times New Roman" w:hAnsi="Times New Roman" w:eastAsia="Times New Roman" w:cs="Times New Roman"/>
          <w:noProof w:val="0"/>
          <w:sz w:val="24"/>
          <w:szCs w:val="24"/>
          <w:lang w:val="en-US"/>
        </w:rPr>
        <w:t>, 2015).</w:t>
      </w:r>
    </w:p>
    <w:p w:rsidR="1483240D" w:rsidP="0FF278B5" w:rsidRDefault="1483240D" w14:paraId="6A6AE126" w14:textId="0607CF94">
      <w:pPr>
        <w:spacing w:before="240" w:beforeAutospacing="off" w:after="240" w:afterAutospacing="off"/>
        <w:rPr>
          <w:rFonts w:ascii="Times New Roman" w:hAnsi="Times New Roman" w:eastAsia="Times New Roman" w:cs="Times New Roman"/>
          <w:noProof w:val="0"/>
          <w:sz w:val="24"/>
          <w:szCs w:val="24"/>
          <w:lang w:val="en-US"/>
        </w:rPr>
      </w:pPr>
      <w:r w:rsidRPr="0FF278B5" w:rsidR="1483240D">
        <w:rPr>
          <w:rFonts w:ascii="Times New Roman" w:hAnsi="Times New Roman" w:eastAsia="Times New Roman" w:cs="Times New Roman"/>
          <w:noProof w:val="0"/>
          <w:sz w:val="24"/>
          <w:szCs w:val="24"/>
          <w:lang w:val="en-US"/>
        </w:rPr>
        <w:t>The Human Relations approach focuses on social factors within the organization such as work groups, relationships</w:t>
      </w:r>
      <w:r w:rsidRPr="0FF278B5" w:rsidR="7430595C">
        <w:rPr>
          <w:rFonts w:ascii="Times New Roman" w:hAnsi="Times New Roman" w:eastAsia="Times New Roman" w:cs="Times New Roman"/>
          <w:noProof w:val="0"/>
          <w:sz w:val="24"/>
          <w:szCs w:val="24"/>
          <w:lang w:val="en-US"/>
        </w:rPr>
        <w:t>, and keeping employees satisfied.</w:t>
      </w:r>
      <w:r w:rsidRPr="0FF278B5" w:rsidR="0661C59D">
        <w:rPr>
          <w:rFonts w:ascii="Times New Roman" w:hAnsi="Times New Roman" w:eastAsia="Times New Roman" w:cs="Times New Roman"/>
          <w:noProof w:val="0"/>
          <w:sz w:val="24"/>
          <w:szCs w:val="24"/>
          <w:lang w:val="en-US"/>
        </w:rPr>
        <w:t xml:space="preserve"> Some characteristics include treating employees well as individuals, </w:t>
      </w:r>
      <w:r w:rsidRPr="0FF278B5" w:rsidR="20680D09">
        <w:rPr>
          <w:rFonts w:ascii="Times New Roman" w:hAnsi="Times New Roman" w:eastAsia="Times New Roman" w:cs="Times New Roman"/>
          <w:noProof w:val="0"/>
          <w:sz w:val="24"/>
          <w:szCs w:val="24"/>
          <w:lang w:val="en-US"/>
        </w:rPr>
        <w:t>encouraging healthy group values and fostering strong relationships</w:t>
      </w:r>
      <w:r w:rsidRPr="0FF278B5" w:rsidR="20680D09">
        <w:rPr>
          <w:rFonts w:ascii="Times New Roman" w:hAnsi="Times New Roman" w:eastAsia="Times New Roman" w:cs="Times New Roman"/>
          <w:noProof w:val="0"/>
          <w:sz w:val="24"/>
          <w:szCs w:val="24"/>
          <w:lang w:val="en-US"/>
        </w:rPr>
        <w:t xml:space="preserve"> and guaranteeing efficient management </w:t>
      </w:r>
      <w:r w:rsidRPr="0FF278B5" w:rsidR="552E0A97">
        <w:rPr>
          <w:rFonts w:ascii="Times New Roman" w:hAnsi="Times New Roman" w:eastAsia="Times New Roman" w:cs="Times New Roman"/>
          <w:noProof w:val="0"/>
          <w:sz w:val="24"/>
          <w:szCs w:val="24"/>
          <w:lang w:val="en-US"/>
        </w:rPr>
        <w:t>and supervision (Ward, 2023).</w:t>
      </w:r>
    </w:p>
    <w:p w:rsidR="48F4FB1C" w:rsidP="0FF278B5" w:rsidRDefault="48F4FB1C" w14:paraId="3C7FC705" w14:textId="012B75A7">
      <w:pPr>
        <w:spacing w:before="240" w:beforeAutospacing="off" w:after="240" w:afterAutospacing="off"/>
        <w:rPr>
          <w:rFonts w:ascii="Times New Roman" w:hAnsi="Times New Roman" w:eastAsia="Times New Roman" w:cs="Times New Roman"/>
          <w:noProof w:val="0"/>
          <w:sz w:val="24"/>
          <w:szCs w:val="24"/>
          <w:lang w:val="en-US"/>
        </w:rPr>
      </w:pPr>
      <w:r w:rsidRPr="0FF278B5" w:rsidR="48F4FB1C">
        <w:rPr>
          <w:rFonts w:ascii="Times New Roman" w:hAnsi="Times New Roman" w:eastAsia="Times New Roman" w:cs="Times New Roman"/>
          <w:noProof w:val="0"/>
          <w:sz w:val="24"/>
          <w:szCs w:val="24"/>
          <w:lang w:val="en-US"/>
        </w:rPr>
        <w:t xml:space="preserve">The Systems approach </w:t>
      </w:r>
      <w:r w:rsidRPr="0FF278B5" w:rsidR="03F6C4A4">
        <w:rPr>
          <w:rFonts w:ascii="Times New Roman" w:hAnsi="Times New Roman" w:eastAsia="Times New Roman" w:cs="Times New Roman"/>
          <w:noProof w:val="0"/>
          <w:sz w:val="24"/>
          <w:szCs w:val="24"/>
          <w:lang w:val="en-US"/>
        </w:rPr>
        <w:t xml:space="preserve">includes factors of both the classical approach and the human relations approach. </w:t>
      </w:r>
      <w:r w:rsidRPr="0FF278B5" w:rsidR="263E6B17">
        <w:rPr>
          <w:rFonts w:ascii="Times New Roman" w:hAnsi="Times New Roman" w:eastAsia="Times New Roman" w:cs="Times New Roman"/>
          <w:noProof w:val="0"/>
          <w:sz w:val="24"/>
          <w:szCs w:val="24"/>
          <w:lang w:val="en-US"/>
        </w:rPr>
        <w:t>The external environment of the organization has a large effect on this approach.</w:t>
      </w:r>
      <w:r w:rsidRPr="0FF278B5" w:rsidR="263E6B17">
        <w:rPr>
          <w:rFonts w:ascii="Times New Roman" w:hAnsi="Times New Roman" w:eastAsia="Times New Roman" w:cs="Times New Roman"/>
          <w:noProof w:val="0"/>
          <w:sz w:val="24"/>
          <w:szCs w:val="24"/>
          <w:lang w:val="en-US"/>
        </w:rPr>
        <w:t xml:space="preserve"> </w:t>
      </w:r>
      <w:r w:rsidRPr="0FF278B5" w:rsidR="2FB9A2EB">
        <w:rPr>
          <w:rFonts w:ascii="Times New Roman" w:hAnsi="Times New Roman" w:eastAsia="Times New Roman" w:cs="Times New Roman"/>
          <w:noProof w:val="0"/>
          <w:sz w:val="24"/>
          <w:szCs w:val="24"/>
          <w:lang w:val="en-US"/>
        </w:rPr>
        <w:t xml:space="preserve">It highlights the interaction between various components within the organization and its relationship with the external environment </w:t>
      </w:r>
      <w:r w:rsidRPr="0FF278B5" w:rsidR="688CF675">
        <w:rPr>
          <w:rFonts w:ascii="Times New Roman" w:hAnsi="Times New Roman" w:eastAsia="Times New Roman" w:cs="Times New Roman"/>
          <w:noProof w:val="0"/>
          <w:sz w:val="24"/>
          <w:szCs w:val="24"/>
          <w:lang w:val="en-US"/>
        </w:rPr>
        <w:t>(</w:t>
      </w:r>
      <w:r w:rsidRPr="0FF278B5" w:rsidR="688CF675">
        <w:rPr>
          <w:rFonts w:ascii="Times New Roman" w:hAnsi="Times New Roman" w:eastAsia="Times New Roman" w:cs="Times New Roman"/>
          <w:noProof w:val="0"/>
          <w:sz w:val="24"/>
          <w:szCs w:val="24"/>
          <w:lang w:val="en-US"/>
        </w:rPr>
        <w:t>Prasain</w:t>
      </w:r>
      <w:r w:rsidRPr="0FF278B5" w:rsidR="688CF675">
        <w:rPr>
          <w:rFonts w:ascii="Times New Roman" w:hAnsi="Times New Roman" w:eastAsia="Times New Roman" w:cs="Times New Roman"/>
          <w:noProof w:val="0"/>
          <w:sz w:val="24"/>
          <w:szCs w:val="24"/>
          <w:lang w:val="en-US"/>
        </w:rPr>
        <w:t>, 2024)</w:t>
      </w:r>
      <w:r w:rsidRPr="0FF278B5" w:rsidR="520B3666">
        <w:rPr>
          <w:rFonts w:ascii="Times New Roman" w:hAnsi="Times New Roman" w:eastAsia="Times New Roman" w:cs="Times New Roman"/>
          <w:noProof w:val="0"/>
          <w:sz w:val="24"/>
          <w:szCs w:val="24"/>
          <w:lang w:val="en-US"/>
        </w:rPr>
        <w:t>.</w:t>
      </w:r>
    </w:p>
    <w:p w:rsidR="520B3666" w:rsidP="0FF278B5" w:rsidRDefault="520B3666" w14:paraId="54AA4A38" w14:textId="30042DA6">
      <w:pPr>
        <w:spacing w:before="240" w:beforeAutospacing="off" w:after="240" w:afterAutospacing="off"/>
        <w:rPr>
          <w:rFonts w:ascii="Times New Roman" w:hAnsi="Times New Roman" w:eastAsia="Times New Roman" w:cs="Times New Roman"/>
          <w:noProof w:val="0"/>
          <w:sz w:val="24"/>
          <w:szCs w:val="24"/>
          <w:lang w:val="en-US"/>
        </w:rPr>
      </w:pPr>
      <w:r w:rsidRPr="405A3C9F" w:rsidR="520B3666">
        <w:rPr>
          <w:rFonts w:ascii="Times New Roman" w:hAnsi="Times New Roman" w:eastAsia="Times New Roman" w:cs="Times New Roman"/>
          <w:noProof w:val="0"/>
          <w:sz w:val="24"/>
          <w:szCs w:val="24"/>
          <w:lang w:val="en-US"/>
        </w:rPr>
        <w:t xml:space="preserve">The Contingency approach is </w:t>
      </w:r>
      <w:r w:rsidRPr="405A3C9F" w:rsidR="520B3666">
        <w:rPr>
          <w:rFonts w:ascii="Times New Roman" w:hAnsi="Times New Roman" w:eastAsia="Times New Roman" w:cs="Times New Roman"/>
          <w:noProof w:val="0"/>
          <w:sz w:val="24"/>
          <w:szCs w:val="24"/>
          <w:lang w:val="en-US"/>
        </w:rPr>
        <w:t>based on the fact that</w:t>
      </w:r>
      <w:r w:rsidRPr="405A3C9F" w:rsidR="520B3666">
        <w:rPr>
          <w:rFonts w:ascii="Times New Roman" w:hAnsi="Times New Roman" w:eastAsia="Times New Roman" w:cs="Times New Roman"/>
          <w:noProof w:val="0"/>
          <w:sz w:val="24"/>
          <w:szCs w:val="24"/>
          <w:lang w:val="en-US"/>
        </w:rPr>
        <w:t xml:space="preserve"> there is no o</w:t>
      </w:r>
      <w:r w:rsidRPr="405A3C9F" w:rsidR="7BF876E1">
        <w:rPr>
          <w:rFonts w:ascii="Times New Roman" w:hAnsi="Times New Roman" w:eastAsia="Times New Roman" w:cs="Times New Roman"/>
          <w:noProof w:val="0"/>
          <w:sz w:val="24"/>
          <w:szCs w:val="24"/>
          <w:lang w:val="en-US"/>
        </w:rPr>
        <w:t>ne way to manage an organization.</w:t>
      </w:r>
      <w:r w:rsidRPr="405A3C9F" w:rsidR="7BF876E1">
        <w:rPr>
          <w:rFonts w:ascii="Times New Roman" w:hAnsi="Times New Roman" w:eastAsia="Times New Roman" w:cs="Times New Roman"/>
          <w:noProof w:val="0"/>
          <w:sz w:val="24"/>
          <w:szCs w:val="24"/>
          <w:lang w:val="en-US"/>
        </w:rPr>
        <w:t xml:space="preserve"> It instead </w:t>
      </w:r>
      <w:r w:rsidRPr="405A3C9F" w:rsidR="10B07F05">
        <w:rPr>
          <w:rFonts w:ascii="Times New Roman" w:hAnsi="Times New Roman" w:eastAsia="Times New Roman" w:cs="Times New Roman"/>
          <w:noProof w:val="0"/>
          <w:sz w:val="24"/>
          <w:szCs w:val="24"/>
          <w:lang w:val="en-US"/>
        </w:rPr>
        <w:t>should be</w:t>
      </w:r>
      <w:r w:rsidRPr="405A3C9F" w:rsidR="7BF876E1">
        <w:rPr>
          <w:rFonts w:ascii="Times New Roman" w:hAnsi="Times New Roman" w:eastAsia="Times New Roman" w:cs="Times New Roman"/>
          <w:noProof w:val="0"/>
          <w:sz w:val="24"/>
          <w:szCs w:val="24"/>
          <w:lang w:val="en-US"/>
        </w:rPr>
        <w:t xml:space="preserve"> based on circumstances</w:t>
      </w:r>
      <w:r w:rsidRPr="405A3C9F" w:rsidR="2D155480">
        <w:rPr>
          <w:rFonts w:ascii="Times New Roman" w:hAnsi="Times New Roman" w:eastAsia="Times New Roman" w:cs="Times New Roman"/>
          <w:noProof w:val="0"/>
          <w:sz w:val="24"/>
          <w:szCs w:val="24"/>
          <w:lang w:val="en-US"/>
        </w:rPr>
        <w:t xml:space="preserve"> such as the environment, people involved and the specific task </w:t>
      </w:r>
      <w:r w:rsidRPr="405A3C9F" w:rsidR="56B802E5">
        <w:rPr>
          <w:rFonts w:ascii="Times New Roman" w:hAnsi="Times New Roman" w:eastAsia="Times New Roman" w:cs="Times New Roman"/>
          <w:noProof w:val="0"/>
          <w:sz w:val="24"/>
          <w:szCs w:val="24"/>
          <w:lang w:val="en-US"/>
        </w:rPr>
        <w:t>(AIHR, Academy to Innovate HR, 2024).</w:t>
      </w:r>
    </w:p>
    <w:p w:rsidR="507FC134" w:rsidP="0FF278B5" w:rsidRDefault="507FC134" w14:paraId="36C2B38A" w14:textId="3EC87881">
      <w:pPr>
        <w:spacing w:before="240" w:beforeAutospacing="off" w:after="240" w:afterAutospacing="off"/>
      </w:pPr>
      <w:r w:rsidR="507FC134">
        <w:drawing>
          <wp:inline wp14:editId="48ECD48A" wp14:anchorId="165C0531">
            <wp:extent cx="4290497" cy="3238500"/>
            <wp:effectExtent l="0" t="0" r="0" b="0"/>
            <wp:docPr id="1030556845" name="" title=""/>
            <wp:cNvGraphicFramePr>
              <a:graphicFrameLocks noChangeAspect="1"/>
            </wp:cNvGraphicFramePr>
            <a:graphic>
              <a:graphicData uri="http://schemas.openxmlformats.org/drawingml/2006/picture">
                <pic:pic>
                  <pic:nvPicPr>
                    <pic:cNvPr id="0" name=""/>
                    <pic:cNvPicPr/>
                  </pic:nvPicPr>
                  <pic:blipFill>
                    <a:blip r:embed="R3b1d7da7e46f4807">
                      <a:extLst>
                        <a:ext xmlns:a="http://schemas.openxmlformats.org/drawingml/2006/main" uri="{28A0092B-C50C-407E-A947-70E740481C1C}">
                          <a14:useLocalDpi val="0"/>
                        </a:ext>
                      </a:extLst>
                    </a:blip>
                    <a:stretch>
                      <a:fillRect/>
                    </a:stretch>
                  </pic:blipFill>
                  <pic:spPr>
                    <a:xfrm>
                      <a:off x="0" y="0"/>
                      <a:ext cx="4290497" cy="3238500"/>
                    </a:xfrm>
                    <a:prstGeom prst="rect">
                      <a:avLst/>
                    </a:prstGeom>
                  </pic:spPr>
                </pic:pic>
              </a:graphicData>
            </a:graphic>
          </wp:inline>
        </w:drawing>
      </w:r>
    </w:p>
    <w:p w:rsidR="644F53AA" w:rsidP="0FF278B5" w:rsidRDefault="644F53AA" w14:paraId="0EBAB6E6" w14:textId="6146E74C">
      <w:pPr>
        <w:spacing w:before="240" w:beforeAutospacing="off" w:after="240" w:afterAutospacing="off"/>
        <w:rPr>
          <w:rFonts w:ascii="Times New Roman" w:hAnsi="Times New Roman" w:eastAsia="Times New Roman" w:cs="Times New Roman"/>
          <w:noProof w:val="0"/>
          <w:sz w:val="24"/>
          <w:szCs w:val="24"/>
          <w:lang w:val="en-US"/>
        </w:rPr>
      </w:pPr>
      <w:r w:rsidRPr="0FF278B5" w:rsidR="644F53AA">
        <w:rPr>
          <w:rFonts w:ascii="Times New Roman" w:hAnsi="Times New Roman" w:eastAsia="Times New Roman" w:cs="Times New Roman"/>
          <w:noProof w:val="0"/>
          <w:sz w:val="24"/>
          <w:szCs w:val="24"/>
          <w:lang w:val="en-US"/>
        </w:rPr>
        <w:t>(</w:t>
      </w:r>
      <w:r w:rsidRPr="0FF278B5" w:rsidR="644F53AA">
        <w:rPr>
          <w:rFonts w:ascii="Times New Roman" w:hAnsi="Times New Roman" w:eastAsia="Times New Roman" w:cs="Times New Roman"/>
          <w:noProof w:val="0"/>
          <w:sz w:val="24"/>
          <w:szCs w:val="24"/>
          <w:lang w:val="en-US"/>
        </w:rPr>
        <w:t>Cuofano</w:t>
      </w:r>
      <w:r w:rsidRPr="0FF278B5" w:rsidR="644F53AA">
        <w:rPr>
          <w:rFonts w:ascii="Times New Roman" w:hAnsi="Times New Roman" w:eastAsia="Times New Roman" w:cs="Times New Roman"/>
          <w:noProof w:val="0"/>
          <w:sz w:val="24"/>
          <w:szCs w:val="24"/>
          <w:lang w:val="en-US"/>
        </w:rPr>
        <w:t>, 2024).</w:t>
      </w:r>
    </w:p>
    <w:p w:rsidR="507FC134" w:rsidP="0FF278B5" w:rsidRDefault="507FC134" w14:paraId="407DADDF" w14:textId="0EDAA28D">
      <w:pPr>
        <w:spacing w:before="240" w:beforeAutospacing="off" w:after="240" w:afterAutospacing="off"/>
        <w:rPr>
          <w:rFonts w:ascii="Times New Roman" w:hAnsi="Times New Roman" w:eastAsia="Times New Roman" w:cs="Times New Roman"/>
        </w:rPr>
      </w:pPr>
      <w:r w:rsidRPr="0FF278B5" w:rsidR="507FC134">
        <w:rPr>
          <w:rFonts w:ascii="Times New Roman" w:hAnsi="Times New Roman" w:eastAsia="Times New Roman" w:cs="Times New Roman"/>
        </w:rPr>
        <w:t>The image above is a diagram of the organizational structure of Microsoft</w:t>
      </w:r>
      <w:r w:rsidRPr="0FF278B5" w:rsidR="31855372">
        <w:rPr>
          <w:rFonts w:ascii="Times New Roman" w:hAnsi="Times New Roman" w:eastAsia="Times New Roman" w:cs="Times New Roman"/>
        </w:rPr>
        <w:t>.</w:t>
      </w:r>
      <w:r w:rsidRPr="0FF278B5" w:rsidR="4D20F0CA">
        <w:rPr>
          <w:rFonts w:ascii="Times New Roman" w:hAnsi="Times New Roman" w:eastAsia="Times New Roman" w:cs="Times New Roman"/>
        </w:rPr>
        <w:t xml:space="preserve"> Due to the hierarchical structure of this diagram, it goes under the Classical management approach</w:t>
      </w:r>
      <w:r w:rsidRPr="0FF278B5" w:rsidR="7411F097">
        <w:rPr>
          <w:rFonts w:ascii="Times New Roman" w:hAnsi="Times New Roman" w:eastAsia="Times New Roman" w:cs="Times New Roman"/>
        </w:rPr>
        <w:t>. This is because the departmental managers are above the employees and the General Manager is above the departmental managers.</w:t>
      </w:r>
    </w:p>
    <w:p w:rsidR="79146010" w:rsidP="0FF278B5" w:rsidRDefault="79146010" w14:paraId="55BC0658" w14:textId="249E023F">
      <w:pPr>
        <w:spacing w:before="240" w:beforeAutospacing="off" w:after="240" w:afterAutospacing="off"/>
        <w:rPr>
          <w:rFonts w:ascii="Times New Roman" w:hAnsi="Times New Roman" w:eastAsia="Times New Roman" w:cs="Times New Roman"/>
        </w:rPr>
      </w:pPr>
      <w:r w:rsidRPr="0A0C3913" w:rsidR="79146010">
        <w:rPr>
          <w:rFonts w:ascii="Times New Roman" w:hAnsi="Times New Roman" w:eastAsia="Times New Roman" w:cs="Times New Roman"/>
        </w:rPr>
        <w:t xml:space="preserve">Microsoft has some features that include the human relations approach. Microsoft </w:t>
      </w:r>
      <w:r w:rsidRPr="0A0C3913" w:rsidR="42064642">
        <w:rPr>
          <w:rFonts w:ascii="Times New Roman" w:hAnsi="Times New Roman" w:eastAsia="Times New Roman" w:cs="Times New Roman"/>
        </w:rPr>
        <w:t>has</w:t>
      </w:r>
      <w:r w:rsidRPr="0A0C3913" w:rsidR="01E61F24">
        <w:rPr>
          <w:rFonts w:ascii="Times New Roman" w:hAnsi="Times New Roman" w:eastAsia="Times New Roman" w:cs="Times New Roman"/>
        </w:rPr>
        <w:t xml:space="preserve"> taken time to appreciate culture and </w:t>
      </w:r>
      <w:r w:rsidRPr="0A0C3913" w:rsidR="202A724D">
        <w:rPr>
          <w:rFonts w:ascii="Times New Roman" w:hAnsi="Times New Roman" w:eastAsia="Times New Roman" w:cs="Times New Roman"/>
        </w:rPr>
        <w:t>treat</w:t>
      </w:r>
      <w:r w:rsidRPr="0A0C3913" w:rsidR="01E61F24">
        <w:rPr>
          <w:rFonts w:ascii="Times New Roman" w:hAnsi="Times New Roman" w:eastAsia="Times New Roman" w:cs="Times New Roman"/>
        </w:rPr>
        <w:t xml:space="preserve"> their employees </w:t>
      </w:r>
      <w:bookmarkStart w:name="_Int_KIKE0e2n" w:id="985149195"/>
      <w:r w:rsidRPr="0A0C3913" w:rsidR="01E61F24">
        <w:rPr>
          <w:rFonts w:ascii="Times New Roman" w:hAnsi="Times New Roman" w:eastAsia="Times New Roman" w:cs="Times New Roman"/>
        </w:rPr>
        <w:t xml:space="preserve">fairly </w:t>
      </w:r>
      <w:r w:rsidRPr="0A0C3913" w:rsidR="0821B2E8">
        <w:rPr>
          <w:rFonts w:ascii="Times New Roman" w:hAnsi="Times New Roman" w:eastAsia="Times New Roman" w:cs="Times New Roman"/>
        </w:rPr>
        <w:t>regardless</w:t>
      </w:r>
      <w:bookmarkEnd w:id="985149195"/>
      <w:r w:rsidRPr="0A0C3913" w:rsidR="01E61F24">
        <w:rPr>
          <w:rFonts w:ascii="Times New Roman" w:hAnsi="Times New Roman" w:eastAsia="Times New Roman" w:cs="Times New Roman"/>
        </w:rPr>
        <w:t xml:space="preserve"> of their culture. </w:t>
      </w:r>
      <w:r w:rsidRPr="0A0C3913" w:rsidR="150ECB65">
        <w:rPr>
          <w:rFonts w:ascii="Times New Roman" w:hAnsi="Times New Roman" w:eastAsia="Times New Roman" w:cs="Times New Roman"/>
        </w:rPr>
        <w:t xml:space="preserve">Microsoft </w:t>
      </w:r>
      <w:r w:rsidRPr="0A0C3913" w:rsidR="67AB88E1">
        <w:rPr>
          <w:rFonts w:ascii="Times New Roman" w:hAnsi="Times New Roman" w:eastAsia="Times New Roman" w:cs="Times New Roman"/>
        </w:rPr>
        <w:t>has</w:t>
      </w:r>
      <w:r w:rsidRPr="0A0C3913" w:rsidR="150ECB65">
        <w:rPr>
          <w:rFonts w:ascii="Times New Roman" w:hAnsi="Times New Roman" w:eastAsia="Times New Roman" w:cs="Times New Roman"/>
        </w:rPr>
        <w:t xml:space="preserve"> also introduced hybrid work and flexible working circumstances </w:t>
      </w:r>
      <w:r w:rsidRPr="0A0C3913" w:rsidR="0BF6E2A6">
        <w:rPr>
          <w:rFonts w:ascii="Times New Roman" w:hAnsi="Times New Roman" w:eastAsia="Times New Roman" w:cs="Times New Roman"/>
        </w:rPr>
        <w:t xml:space="preserve">into their organization to consider their employees </w:t>
      </w:r>
      <w:r w:rsidRPr="0A0C3913" w:rsidR="0BF6E2A6">
        <w:rPr>
          <w:rFonts w:ascii="Times New Roman" w:hAnsi="Times New Roman" w:eastAsia="Times New Roman" w:cs="Times New Roman"/>
          <w:noProof w:val="0"/>
          <w:sz w:val="24"/>
          <w:szCs w:val="24"/>
          <w:lang w:val="en-US"/>
        </w:rPr>
        <w:t>(Microsoft, n.d.).</w:t>
      </w:r>
    </w:p>
    <w:p xmlns:wp14="http://schemas.microsoft.com/office/word/2010/wordml" w:rsidP="3326D1E6" wp14:paraId="5A88A37E" wp14:textId="51166C11">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How </w:t>
      </w: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does</w:t>
      </w: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 Microsoft Motivate their Employees?</w:t>
      </w:r>
    </w:p>
    <w:p w:rsidR="6EDB6ED7" w:rsidP="405A3C9F" w:rsidRDefault="6EDB6ED7" w14:paraId="3515887B" w14:textId="6A075C5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6EDB6E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Motivation is the </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drive people feel to act in service of a goal. </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 is a very important feeling in</w:t>
      </w:r>
      <w:r w:rsidRPr="3FFAA26B" w:rsidR="16DF3F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order to</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 </w:t>
      </w:r>
      <w:r w:rsidRPr="3FFAA26B" w:rsidR="035EE9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productive</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3FFAA26B" w:rsidR="2B6BC5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achieve</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goals </w:t>
      </w:r>
      <w:r w:rsidRPr="3FFAA26B" w:rsidR="2735D266">
        <w:rPr>
          <w:rFonts w:ascii="Times New Roman" w:hAnsi="Times New Roman" w:eastAsia="Times New Roman" w:cs="Times New Roman"/>
          <w:noProof w:val="0"/>
          <w:sz w:val="24"/>
          <w:szCs w:val="24"/>
          <w:lang w:val="en-US"/>
        </w:rPr>
        <w:t>(Psychology Today, 2024)</w:t>
      </w:r>
      <w:r w:rsidRPr="3FFAA26B" w:rsidR="4CA19B55">
        <w:rPr>
          <w:rFonts w:ascii="Times New Roman" w:hAnsi="Times New Roman" w:eastAsia="Times New Roman" w:cs="Times New Roman"/>
          <w:noProof w:val="0"/>
          <w:sz w:val="24"/>
          <w:szCs w:val="24"/>
          <w:lang w:val="en-US"/>
        </w:rPr>
        <w:t>.</w:t>
      </w:r>
      <w:r w:rsidRPr="3FFAA26B" w:rsidR="4CA19B55">
        <w:rPr>
          <w:rFonts w:ascii="Times New Roman" w:hAnsi="Times New Roman" w:eastAsia="Times New Roman" w:cs="Times New Roman"/>
          <w:noProof w:val="0"/>
          <w:sz w:val="24"/>
          <w:szCs w:val="24"/>
          <w:lang w:val="en-US"/>
        </w:rPr>
        <w:t xml:space="preserve"> </w:t>
      </w:r>
      <w:r w:rsidRPr="3FFAA26B" w:rsidR="4CA19B55">
        <w:rPr>
          <w:rFonts w:ascii="Times New Roman" w:hAnsi="Times New Roman" w:eastAsia="Times New Roman" w:cs="Times New Roman"/>
          <w:noProof w:val="0"/>
          <w:sz w:val="24"/>
          <w:szCs w:val="24"/>
          <w:lang w:val="en-US"/>
        </w:rPr>
        <w:t>Motivation is important as it helps get things done</w:t>
      </w:r>
      <w:r w:rsidRPr="3FFAA26B" w:rsidR="4B622F9B">
        <w:rPr>
          <w:rFonts w:ascii="Times New Roman" w:hAnsi="Times New Roman" w:eastAsia="Times New Roman" w:cs="Times New Roman"/>
          <w:noProof w:val="0"/>
          <w:sz w:val="24"/>
          <w:szCs w:val="24"/>
          <w:lang w:val="en-US"/>
        </w:rPr>
        <w:t>, it also helps people take more control of their lives</w:t>
      </w:r>
      <w:r w:rsidRPr="3FFAA26B" w:rsidR="7EBC143D">
        <w:rPr>
          <w:rFonts w:ascii="Times New Roman" w:hAnsi="Times New Roman" w:eastAsia="Times New Roman" w:cs="Times New Roman"/>
          <w:noProof w:val="0"/>
          <w:sz w:val="24"/>
          <w:szCs w:val="24"/>
          <w:lang w:val="en-US"/>
        </w:rPr>
        <w:t xml:space="preserve"> and it also helps overall wellbeing in </w:t>
      </w:r>
      <w:r w:rsidRPr="3FFAA26B" w:rsidR="10231CD4">
        <w:rPr>
          <w:rFonts w:ascii="Times New Roman" w:hAnsi="Times New Roman" w:eastAsia="Times New Roman" w:cs="Times New Roman"/>
          <w:noProof w:val="0"/>
          <w:sz w:val="24"/>
          <w:szCs w:val="24"/>
          <w:lang w:val="en-US"/>
        </w:rPr>
        <w:t>people's</w:t>
      </w:r>
      <w:r w:rsidRPr="3FFAA26B" w:rsidR="7EBC143D">
        <w:rPr>
          <w:rFonts w:ascii="Times New Roman" w:hAnsi="Times New Roman" w:eastAsia="Times New Roman" w:cs="Times New Roman"/>
          <w:noProof w:val="0"/>
          <w:sz w:val="24"/>
          <w:szCs w:val="24"/>
          <w:lang w:val="en-US"/>
        </w:rPr>
        <w:t xml:space="preserve"> lives (Cherry, 2023b).</w:t>
      </w:r>
    </w:p>
    <w:p w:rsidR="3621B861" w:rsidP="3FFAA26B" w:rsidRDefault="3621B861" w14:paraId="7FD7B2E6" w14:textId="188B336D">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single"/>
          <w:lang w:val="en-US"/>
        </w:rPr>
      </w:pPr>
      <w:r w:rsidRPr="3FFAA26B" w:rsidR="3621B861">
        <w:rPr>
          <w:rFonts w:ascii="Times New Roman" w:hAnsi="Times New Roman" w:eastAsia="Times New Roman" w:cs="Times New Roman"/>
          <w:noProof w:val="0"/>
          <w:sz w:val="24"/>
          <w:szCs w:val="24"/>
          <w:u w:val="single"/>
          <w:lang w:val="en-US"/>
        </w:rPr>
        <w:t>Satisfaction</w:t>
      </w:r>
    </w:p>
    <w:p w:rsidR="3621B861" w:rsidP="3FFAA26B" w:rsidRDefault="3621B861" w14:paraId="42841606" w14:textId="6F4A1E7D">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3621B861">
        <w:rPr>
          <w:rFonts w:ascii="Times New Roman" w:hAnsi="Times New Roman" w:eastAsia="Times New Roman" w:cs="Times New Roman"/>
          <w:noProof w:val="0"/>
          <w:sz w:val="24"/>
          <w:szCs w:val="24"/>
          <w:lang w:val="en-US"/>
        </w:rPr>
        <w:t>Job satisfaction is how contempt employees feel within their job. Job satisfaction is important because satisfaction is directly linked with productivity and if employees are satisfied, it is reflected in the customers, which improves the customers' experience (BasuMallick, 2021).</w:t>
      </w:r>
    </w:p>
    <w:p w:rsidR="3621B861" w:rsidP="3FFAA26B" w:rsidRDefault="3621B861" w14:paraId="4A3B8DAA" w14:textId="0FB0BE76">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3621B861">
        <w:rPr>
          <w:rFonts w:ascii="Times New Roman" w:hAnsi="Times New Roman" w:eastAsia="Times New Roman" w:cs="Times New Roman"/>
          <w:noProof w:val="0"/>
          <w:sz w:val="24"/>
          <w:szCs w:val="24"/>
          <w:lang w:val="en-US"/>
        </w:rPr>
        <w:t xml:space="preserve">Employee motivation goes together with employee satisfaction. </w:t>
      </w:r>
      <w:r w:rsidRPr="3FFAA26B" w:rsidR="3621B861">
        <w:rPr>
          <w:rFonts w:ascii="Times New Roman" w:hAnsi="Times New Roman" w:eastAsia="Times New Roman" w:cs="Times New Roman"/>
          <w:noProof w:val="0"/>
          <w:sz w:val="24"/>
          <w:szCs w:val="24"/>
          <w:lang w:val="en-US"/>
        </w:rPr>
        <w:t>Employees must be satisfied in order for them to have the motivation to work well.</w:t>
      </w:r>
    </w:p>
    <w:p w:rsidR="7577750D" w:rsidP="3FFAA26B" w:rsidRDefault="7577750D" w14:paraId="0B229485" w14:textId="771BCD5A">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single"/>
          <w:lang w:val="en-US"/>
        </w:rPr>
      </w:pPr>
      <w:r w:rsidRPr="3FFAA26B" w:rsidR="7577750D">
        <w:rPr>
          <w:rFonts w:ascii="Times New Roman" w:hAnsi="Times New Roman" w:eastAsia="Times New Roman" w:cs="Times New Roman"/>
          <w:noProof w:val="0"/>
          <w:sz w:val="24"/>
          <w:szCs w:val="24"/>
          <w:u w:val="single"/>
          <w:lang w:val="en-US"/>
        </w:rPr>
        <w:t>Maslow’s Hierarchy of Needs Theory</w:t>
      </w:r>
    </w:p>
    <w:p w:rsidR="7577750D" w:rsidP="3FFAA26B" w:rsidRDefault="7577750D" w14:paraId="33A98213" w14:textId="730DECE8">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none"/>
          <w:lang w:val="en-US"/>
        </w:rPr>
      </w:pPr>
      <w:r w:rsidRPr="3FFAA26B" w:rsidR="7577750D">
        <w:rPr>
          <w:rFonts w:ascii="Times New Roman" w:hAnsi="Times New Roman" w:eastAsia="Times New Roman" w:cs="Times New Roman"/>
          <w:noProof w:val="0"/>
          <w:sz w:val="24"/>
          <w:szCs w:val="24"/>
          <w:u w:val="none"/>
          <w:lang w:val="en-US"/>
        </w:rPr>
        <w:t>Maslow’s Theory suggests that people always want more, and what they want depends on what they have.</w:t>
      </w:r>
      <w:r w:rsidRPr="3FFAA26B" w:rsidR="4437C3EB">
        <w:rPr>
          <w:rFonts w:ascii="Times New Roman" w:hAnsi="Times New Roman" w:eastAsia="Times New Roman" w:cs="Times New Roman"/>
          <w:noProof w:val="0"/>
          <w:sz w:val="24"/>
          <w:szCs w:val="24"/>
          <w:u w:val="none"/>
          <w:lang w:val="en-US"/>
        </w:rPr>
        <w:t xml:space="preserve"> He suggested that all human needs are made up in levels of importance.</w:t>
      </w:r>
    </w:p>
    <w:p w:rsidR="4437C3EB" w:rsidP="3FFAA26B" w:rsidRDefault="4437C3EB" w14:paraId="7C6586B5" w14:textId="6EA634A1">
      <w:pPr>
        <w:shd w:val="clear" w:color="auto" w:fill="FFFFFF" w:themeFill="background1"/>
        <w:spacing w:before="0" w:beforeAutospacing="off" w:after="160" w:afterAutospacing="off"/>
      </w:pPr>
      <w:r w:rsidR="4437C3EB">
        <w:drawing>
          <wp:inline wp14:editId="1BB875C9" wp14:anchorId="7B8A359E">
            <wp:extent cx="3543300" cy="3543300"/>
            <wp:effectExtent l="0" t="0" r="0" b="0"/>
            <wp:docPr id="144441107" name="" title=""/>
            <wp:cNvGraphicFramePr>
              <a:graphicFrameLocks noChangeAspect="1"/>
            </wp:cNvGraphicFramePr>
            <a:graphic>
              <a:graphicData uri="http://schemas.openxmlformats.org/drawingml/2006/picture">
                <pic:pic>
                  <pic:nvPicPr>
                    <pic:cNvPr id="0" name=""/>
                    <pic:cNvPicPr/>
                  </pic:nvPicPr>
                  <pic:blipFill>
                    <a:blip r:embed="R2203139b8fcc48aa">
                      <a:extLst>
                        <a:ext xmlns:a="http://schemas.openxmlformats.org/drawingml/2006/main" uri="{28A0092B-C50C-407E-A947-70E740481C1C}">
                          <a14:useLocalDpi val="0"/>
                        </a:ext>
                      </a:extLst>
                    </a:blip>
                    <a:stretch>
                      <a:fillRect/>
                    </a:stretch>
                  </pic:blipFill>
                  <pic:spPr>
                    <a:xfrm>
                      <a:off x="0" y="0"/>
                      <a:ext cx="3543300" cy="3543300"/>
                    </a:xfrm>
                    <a:prstGeom prst="rect">
                      <a:avLst/>
                    </a:prstGeom>
                  </pic:spPr>
                </pic:pic>
              </a:graphicData>
            </a:graphic>
          </wp:inline>
        </w:drawing>
      </w:r>
    </w:p>
    <w:p w:rsidR="3F55871C" w:rsidP="3FFAA26B" w:rsidRDefault="3F55871C" w14:paraId="088939EE" w14:textId="48821147">
      <w:pPr>
        <w:shd w:val="clear" w:color="auto" w:fill="FFFFFF" w:themeFill="background1"/>
        <w:spacing w:before="0" w:beforeAutospacing="off" w:after="160" w:afterAutospacing="off"/>
      </w:pPr>
      <w:r w:rsidRPr="3FFAA26B" w:rsidR="3F55871C">
        <w:rPr>
          <w:rFonts w:ascii="Times New Roman" w:hAnsi="Times New Roman" w:eastAsia="Times New Roman" w:cs="Times New Roman"/>
          <w:noProof w:val="0"/>
          <w:sz w:val="24"/>
          <w:szCs w:val="24"/>
          <w:lang w:val="en-US"/>
        </w:rPr>
        <w:t>(Simply Psychology, 2024a).</w:t>
      </w:r>
    </w:p>
    <w:p w:rsidR="3F55871C" w:rsidP="3FFAA26B" w:rsidRDefault="3F55871C" w14:paraId="26E032CB" w14:textId="67FD5778">
      <w:pPr>
        <w:shd w:val="clear" w:color="auto" w:fill="FFFFFF" w:themeFill="background1"/>
        <w:spacing w:before="0" w:beforeAutospacing="off" w:after="160" w:afterAutospacing="off"/>
        <w:rPr>
          <w:rFonts w:ascii="Times New Roman" w:hAnsi="Times New Roman" w:eastAsia="Times New Roman" w:cs="Times New Roman"/>
        </w:rPr>
      </w:pPr>
      <w:r w:rsidRPr="56557120" w:rsidR="3F55871C">
        <w:rPr>
          <w:rFonts w:ascii="Times New Roman" w:hAnsi="Times New Roman" w:eastAsia="Times New Roman" w:cs="Times New Roman"/>
        </w:rPr>
        <w:t>The diagram above is Maslow’s hierarchy of human needs.</w:t>
      </w:r>
      <w:r w:rsidR="3F55871C">
        <w:rPr/>
        <w:t xml:space="preserve"> </w:t>
      </w:r>
      <w:r w:rsidRPr="56557120" w:rsidR="4A8112A7">
        <w:rPr>
          <w:rFonts w:ascii="Times New Roman" w:hAnsi="Times New Roman" w:eastAsia="Times New Roman" w:cs="Times New Roman"/>
        </w:rPr>
        <w:t xml:space="preserve">The bottom tier are physiological needs such as food, water, shelter, </w:t>
      </w:r>
      <w:r w:rsidRPr="56557120" w:rsidR="4A8112A7">
        <w:rPr>
          <w:rFonts w:ascii="Times New Roman" w:hAnsi="Times New Roman" w:eastAsia="Times New Roman" w:cs="Times New Roman"/>
        </w:rPr>
        <w:t>sleep</w:t>
      </w:r>
      <w:r w:rsidRPr="56557120" w:rsidR="4A8112A7">
        <w:rPr>
          <w:rFonts w:ascii="Times New Roman" w:hAnsi="Times New Roman" w:eastAsia="Times New Roman" w:cs="Times New Roman"/>
        </w:rPr>
        <w:t xml:space="preserve"> and clothing. Once all these needs are met, the person will </w:t>
      </w:r>
      <w:r w:rsidRPr="56557120" w:rsidR="47657D0E">
        <w:rPr>
          <w:rFonts w:ascii="Times New Roman" w:hAnsi="Times New Roman" w:eastAsia="Times New Roman" w:cs="Times New Roman"/>
        </w:rPr>
        <w:t xml:space="preserve">then </w:t>
      </w:r>
      <w:r w:rsidRPr="56557120" w:rsidR="4A8112A7">
        <w:rPr>
          <w:rFonts w:ascii="Times New Roman" w:hAnsi="Times New Roman" w:eastAsia="Times New Roman" w:cs="Times New Roman"/>
        </w:rPr>
        <w:t>ai</w:t>
      </w:r>
      <w:r w:rsidRPr="56557120" w:rsidR="4FF28445">
        <w:rPr>
          <w:rFonts w:ascii="Times New Roman" w:hAnsi="Times New Roman" w:eastAsia="Times New Roman" w:cs="Times New Roman"/>
        </w:rPr>
        <w:t>m for safety and security needs</w:t>
      </w:r>
      <w:r w:rsidRPr="56557120" w:rsidR="6C0A513D">
        <w:rPr>
          <w:rFonts w:ascii="Times New Roman" w:hAnsi="Times New Roman" w:eastAsia="Times New Roman" w:cs="Times New Roman"/>
        </w:rPr>
        <w:t xml:space="preserve"> such as a stable job, healthy lifestyle, happy family </w:t>
      </w:r>
      <w:r w:rsidRPr="56557120" w:rsidR="2672DD61">
        <w:rPr>
          <w:rFonts w:ascii="Times New Roman" w:hAnsi="Times New Roman" w:eastAsia="Times New Roman" w:cs="Times New Roman"/>
        </w:rPr>
        <w:t>etc.</w:t>
      </w:r>
      <w:r w:rsidRPr="56557120" w:rsidR="6C0A513D">
        <w:rPr>
          <w:rFonts w:ascii="Times New Roman" w:hAnsi="Times New Roman" w:eastAsia="Times New Roman" w:cs="Times New Roman"/>
        </w:rPr>
        <w:t xml:space="preserve"> The individual will work their way up this hie</w:t>
      </w:r>
      <w:r w:rsidRPr="56557120" w:rsidR="6AB74E7C">
        <w:rPr>
          <w:rFonts w:ascii="Times New Roman" w:hAnsi="Times New Roman" w:eastAsia="Times New Roman" w:cs="Times New Roman"/>
        </w:rPr>
        <w:t>rarchy until they reach the top and that is when the</w:t>
      </w:r>
      <w:r w:rsidRPr="56557120" w:rsidR="07F40BB8">
        <w:rPr>
          <w:rFonts w:ascii="Times New Roman" w:hAnsi="Times New Roman" w:eastAsia="Times New Roman" w:cs="Times New Roman"/>
        </w:rPr>
        <w:t xml:space="preserve"> individual has met all their needs.</w:t>
      </w:r>
    </w:p>
    <w:p w:rsidR="07F40BB8" w:rsidP="56557120" w:rsidRDefault="07F40BB8" w14:paraId="087C4600" w14:textId="5AC983A5">
      <w:pPr>
        <w:shd w:val="clear" w:color="auto" w:fill="FFFFFF" w:themeFill="background1"/>
        <w:spacing w:before="0" w:beforeAutospacing="off" w:after="160" w:afterAutospacing="off"/>
        <w:rPr>
          <w:rFonts w:ascii="Times New Roman" w:hAnsi="Times New Roman" w:eastAsia="Times New Roman" w:cs="Times New Roman"/>
        </w:rPr>
      </w:pPr>
      <w:r w:rsidRPr="56557120" w:rsidR="07F40BB8">
        <w:rPr>
          <w:rFonts w:ascii="Times New Roman" w:hAnsi="Times New Roman" w:eastAsia="Times New Roman" w:cs="Times New Roman"/>
        </w:rPr>
        <w:t>In a work setting this hierarchy of needs is necessary as well in order for the employee to feel satisfied within their job.</w:t>
      </w:r>
      <w:r w:rsidRPr="56557120" w:rsidR="07F40BB8">
        <w:rPr>
          <w:rFonts w:ascii="Times New Roman" w:hAnsi="Times New Roman" w:eastAsia="Times New Roman" w:cs="Times New Roman"/>
        </w:rPr>
        <w:t xml:space="preserve"> </w:t>
      </w:r>
      <w:r w:rsidRPr="56557120" w:rsidR="60E473B7">
        <w:rPr>
          <w:rFonts w:ascii="Times New Roman" w:hAnsi="Times New Roman" w:eastAsia="Times New Roman" w:cs="Times New Roman"/>
        </w:rPr>
        <w:t>The individual will want to feel secure in their position in their organization</w:t>
      </w:r>
      <w:r w:rsidRPr="56557120" w:rsidR="4E0D8DA4">
        <w:rPr>
          <w:rFonts w:ascii="Times New Roman" w:hAnsi="Times New Roman" w:eastAsia="Times New Roman" w:cs="Times New Roman"/>
        </w:rPr>
        <w:t xml:space="preserve">. Then, they will want to </w:t>
      </w:r>
      <w:r w:rsidRPr="56557120" w:rsidR="08BAE868">
        <w:rPr>
          <w:rFonts w:ascii="Times New Roman" w:hAnsi="Times New Roman" w:eastAsia="Times New Roman" w:cs="Times New Roman"/>
        </w:rPr>
        <w:t>feel confident within their organization and have a sense of achievement. This is done by their bosses giving them praise for the work they have done.</w:t>
      </w:r>
      <w:r w:rsidRPr="56557120" w:rsidR="1CB2E973">
        <w:rPr>
          <w:rFonts w:ascii="Times New Roman" w:hAnsi="Times New Roman" w:eastAsia="Times New Roman" w:cs="Times New Roman"/>
        </w:rPr>
        <w:t xml:space="preserve"> Finally, the individual will want to have a sense of </w:t>
      </w:r>
      <w:r w:rsidRPr="56557120" w:rsidR="3E84CB76">
        <w:rPr>
          <w:rFonts w:ascii="Times New Roman" w:hAnsi="Times New Roman" w:eastAsia="Times New Roman" w:cs="Times New Roman"/>
        </w:rPr>
        <w:t>independence in the organization by being able to be creative with what they do. They also want to be able to pursue their potential in their job and have a sense of b</w:t>
      </w:r>
      <w:r w:rsidRPr="56557120" w:rsidR="447FAD32">
        <w:rPr>
          <w:rFonts w:ascii="Times New Roman" w:hAnsi="Times New Roman" w:eastAsia="Times New Roman" w:cs="Times New Roman"/>
        </w:rPr>
        <w:t>elonging.</w:t>
      </w:r>
    </w:p>
    <w:p xmlns:wp14="http://schemas.microsoft.com/office/word/2010/wordml" w:rsidP="58FD9AA1" wp14:paraId="3761D99A" wp14:textId="45B6EE33">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68B9D5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are “focused on bringing out the best in people, supporting their goals, </w:t>
      </w:r>
      <w:r w:rsidRPr="58FD9AA1" w:rsidR="4F60DC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and allowing them to find deep meaning in their work</w:t>
      </w:r>
      <w:r w:rsidRPr="58FD9AA1" w:rsidR="4F60DC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58FD9AA1" w:rsidR="16329C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58FD9AA1" w:rsidR="16329C7F">
        <w:rPr>
          <w:rFonts w:ascii="Times New Roman" w:hAnsi="Times New Roman" w:eastAsia="Times New Roman" w:cs="Times New Roman"/>
          <w:noProof w:val="0"/>
          <w:sz w:val="24"/>
          <w:szCs w:val="24"/>
          <w:lang w:val="en-US"/>
        </w:rPr>
        <w:t xml:space="preserve">(Microsoft, n.d.-a). </w:t>
      </w:r>
      <w:r w:rsidRPr="58FD9AA1" w:rsidR="275AE6B3">
        <w:rPr>
          <w:rFonts w:ascii="Times New Roman" w:hAnsi="Times New Roman" w:eastAsia="Times New Roman" w:cs="Times New Roman"/>
          <w:noProof w:val="0"/>
          <w:sz w:val="24"/>
          <w:szCs w:val="24"/>
          <w:lang w:val="en-US"/>
        </w:rPr>
        <w:t xml:space="preserve">This quote by Microsoft suggests that their </w:t>
      </w:r>
      <w:r w:rsidRPr="58FD9AA1" w:rsidR="620DEF49">
        <w:rPr>
          <w:rFonts w:ascii="Times New Roman" w:hAnsi="Times New Roman" w:eastAsia="Times New Roman" w:cs="Times New Roman"/>
          <w:noProof w:val="0"/>
          <w:sz w:val="24"/>
          <w:szCs w:val="24"/>
          <w:lang w:val="en-US"/>
        </w:rPr>
        <w:t>employees'</w:t>
      </w:r>
      <w:r w:rsidRPr="58FD9AA1" w:rsidR="275AE6B3">
        <w:rPr>
          <w:rFonts w:ascii="Times New Roman" w:hAnsi="Times New Roman" w:eastAsia="Times New Roman" w:cs="Times New Roman"/>
          <w:noProof w:val="0"/>
          <w:sz w:val="24"/>
          <w:szCs w:val="24"/>
          <w:lang w:val="en-US"/>
        </w:rPr>
        <w:t xml:space="preserve"> sat</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s</w:t>
      </w:r>
      <w:r w:rsidRPr="58FD9AA1" w:rsidR="275AE6B3">
        <w:rPr>
          <w:rFonts w:ascii="Times New Roman" w:hAnsi="Times New Roman" w:eastAsia="Times New Roman" w:cs="Times New Roman"/>
          <w:noProof w:val="0"/>
          <w:sz w:val="24"/>
          <w:szCs w:val="24"/>
          <w:lang w:val="en-US"/>
        </w:rPr>
        <w:t>f</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c</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n</w:t>
      </w:r>
      <w:r w:rsidRPr="58FD9AA1" w:rsidR="275AE6B3">
        <w:rPr>
          <w:rFonts w:ascii="Times New Roman" w:hAnsi="Times New Roman" w:eastAsia="Times New Roman" w:cs="Times New Roman"/>
          <w:noProof w:val="0"/>
          <w:sz w:val="24"/>
          <w:szCs w:val="24"/>
          <w:lang w:val="en-US"/>
        </w:rPr>
        <w:t xml:space="preserve"> </w:t>
      </w:r>
      <w:r w:rsidRPr="58FD9AA1" w:rsidR="4060E18E">
        <w:rPr>
          <w:rFonts w:ascii="Times New Roman" w:hAnsi="Times New Roman" w:eastAsia="Times New Roman" w:cs="Times New Roman"/>
          <w:noProof w:val="0"/>
          <w:sz w:val="24"/>
          <w:szCs w:val="24"/>
          <w:lang w:val="en-US"/>
        </w:rPr>
        <w:t>with</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h</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r</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w</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r</w:t>
      </w:r>
      <w:r w:rsidRPr="58FD9AA1" w:rsidR="275AE6B3">
        <w:rPr>
          <w:rFonts w:ascii="Times New Roman" w:hAnsi="Times New Roman" w:eastAsia="Times New Roman" w:cs="Times New Roman"/>
          <w:noProof w:val="0"/>
          <w:sz w:val="24"/>
          <w:szCs w:val="24"/>
          <w:lang w:val="en-US"/>
        </w:rPr>
        <w:t>k</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m</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n</w:t>
      </w:r>
      <w:r w:rsidRPr="58FD9AA1" w:rsidR="275AE6B3">
        <w:rPr>
          <w:rFonts w:ascii="Times New Roman" w:hAnsi="Times New Roman" w:eastAsia="Times New Roman" w:cs="Times New Roman"/>
          <w:noProof w:val="0"/>
          <w:sz w:val="24"/>
          <w:szCs w:val="24"/>
          <w:lang w:val="en-US"/>
        </w:rPr>
        <w:t>s</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l</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h</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m</w:t>
      </w:r>
      <w:r w:rsidRPr="58FD9AA1" w:rsidR="275AE6B3">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n</w:t>
      </w:r>
      <w:r w:rsidRPr="58FD9AA1" w:rsidR="64376FC7">
        <w:rPr>
          <w:rFonts w:ascii="Times New Roman" w:hAnsi="Times New Roman" w:eastAsia="Times New Roman" w:cs="Times New Roman"/>
          <w:noProof w:val="0"/>
          <w:sz w:val="24"/>
          <w:szCs w:val="24"/>
          <w:lang w:val="en-US"/>
        </w:rPr>
        <w:t>d</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y</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w</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n</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 xml:space="preserve"> </w:t>
      </w:r>
      <w:r w:rsidRPr="58FD9AA1" w:rsidR="41DC79A2">
        <w:rPr>
          <w:rFonts w:ascii="Times New Roman" w:hAnsi="Times New Roman" w:eastAsia="Times New Roman" w:cs="Times New Roman"/>
          <w:noProof w:val="0"/>
          <w:sz w:val="24"/>
          <w:szCs w:val="24"/>
          <w:lang w:val="en-US"/>
        </w:rPr>
        <w:t>best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p</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i</w:t>
      </w:r>
      <w:r w:rsidRPr="58FD9AA1" w:rsidR="64376FC7">
        <w:rPr>
          <w:rFonts w:ascii="Times New Roman" w:hAnsi="Times New Roman" w:eastAsia="Times New Roman" w:cs="Times New Roman"/>
          <w:noProof w:val="0"/>
          <w:sz w:val="24"/>
          <w:szCs w:val="24"/>
          <w:lang w:val="en-US"/>
        </w:rPr>
        <w:t>b</w:t>
      </w:r>
      <w:r w:rsidRPr="58FD9AA1" w:rsidR="64376FC7">
        <w:rPr>
          <w:rFonts w:ascii="Times New Roman" w:hAnsi="Times New Roman" w:eastAsia="Times New Roman" w:cs="Times New Roman"/>
          <w:noProof w:val="0"/>
          <w:sz w:val="24"/>
          <w:szCs w:val="24"/>
          <w:lang w:val="en-US"/>
        </w:rPr>
        <w:t>l</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f</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r</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i</w:t>
      </w:r>
      <w:r w:rsidRPr="58FD9AA1" w:rsidR="64376FC7">
        <w:rPr>
          <w:rFonts w:ascii="Times New Roman" w:hAnsi="Times New Roman" w:eastAsia="Times New Roman" w:cs="Times New Roman"/>
          <w:noProof w:val="0"/>
          <w:sz w:val="24"/>
          <w:szCs w:val="24"/>
          <w:lang w:val="en-US"/>
        </w:rPr>
        <w:t>r</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m</w:t>
      </w:r>
      <w:r w:rsidRPr="58FD9AA1" w:rsidR="64376FC7">
        <w:rPr>
          <w:rFonts w:ascii="Times New Roman" w:hAnsi="Times New Roman" w:eastAsia="Times New Roman" w:cs="Times New Roman"/>
          <w:noProof w:val="0"/>
          <w:sz w:val="24"/>
          <w:szCs w:val="24"/>
          <w:lang w:val="en-US"/>
        </w:rPr>
        <w:t>p</w:t>
      </w:r>
      <w:r w:rsidRPr="58FD9AA1" w:rsidR="64376FC7">
        <w:rPr>
          <w:rFonts w:ascii="Times New Roman" w:hAnsi="Times New Roman" w:eastAsia="Times New Roman" w:cs="Times New Roman"/>
          <w:noProof w:val="0"/>
          <w:sz w:val="24"/>
          <w:szCs w:val="24"/>
          <w:lang w:val="en-US"/>
        </w:rPr>
        <w:t>l</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y</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w:t>
      </w:r>
      <w:r w:rsidRPr="58FD9AA1" w:rsidR="64376FC7">
        <w:rPr>
          <w:rFonts w:ascii="Times New Roman" w:hAnsi="Times New Roman" w:eastAsia="Times New Roman" w:cs="Times New Roman"/>
          <w:noProof w:val="0"/>
          <w:sz w:val="24"/>
          <w:szCs w:val="24"/>
          <w:lang w:val="en-US"/>
        </w:rPr>
        <w:t xml:space="preserve"> </w:t>
      </w:r>
      <w:r w:rsidRPr="58FD9AA1" w:rsidR="68AE2C76">
        <w:rPr>
          <w:rFonts w:ascii="Times New Roman" w:hAnsi="Times New Roman" w:eastAsia="Times New Roman" w:cs="Times New Roman"/>
          <w:noProof w:val="0"/>
          <w:sz w:val="24"/>
          <w:szCs w:val="24"/>
          <w:lang w:val="en-US"/>
        </w:rPr>
        <w:t xml:space="preserve">Microsoft </w:t>
      </w:r>
      <w:r w:rsidRPr="58FD9AA1" w:rsidR="041D4B85">
        <w:rPr>
          <w:rFonts w:ascii="Times New Roman" w:hAnsi="Times New Roman" w:eastAsia="Times New Roman" w:cs="Times New Roman"/>
          <w:noProof w:val="0"/>
          <w:sz w:val="24"/>
          <w:szCs w:val="24"/>
          <w:lang w:val="en-US"/>
        </w:rPr>
        <w:t>looks</w:t>
      </w:r>
      <w:r w:rsidRPr="58FD9AA1" w:rsidR="68AE2C76">
        <w:rPr>
          <w:rFonts w:ascii="Times New Roman" w:hAnsi="Times New Roman" w:eastAsia="Times New Roman" w:cs="Times New Roman"/>
          <w:noProof w:val="0"/>
          <w:sz w:val="24"/>
          <w:szCs w:val="24"/>
          <w:lang w:val="en-US"/>
        </w:rPr>
        <w:t xml:space="preserve"> to be an inclusive and diverse organization </w:t>
      </w:r>
      <w:r w:rsidRPr="58FD9AA1" w:rsidR="7EF0BED6">
        <w:rPr>
          <w:rFonts w:ascii="Times New Roman" w:hAnsi="Times New Roman" w:eastAsia="Times New Roman" w:cs="Times New Roman"/>
          <w:noProof w:val="0"/>
          <w:sz w:val="24"/>
          <w:szCs w:val="24"/>
          <w:lang w:val="en-US"/>
        </w:rPr>
        <w:t xml:space="preserve">regardless of any skill level or background or any other circumstances. </w:t>
      </w:r>
      <w:r w:rsidRPr="58FD9AA1" w:rsidR="58FE9203">
        <w:rPr>
          <w:rFonts w:ascii="Times New Roman" w:hAnsi="Times New Roman" w:eastAsia="Times New Roman" w:cs="Times New Roman"/>
          <w:noProof w:val="0"/>
          <w:sz w:val="24"/>
          <w:szCs w:val="24"/>
          <w:lang w:val="en-US"/>
        </w:rPr>
        <w:t>Microsoft aims to be inclusive to all their employees so they can allow everyone to be their “authentic selves” in the workplace</w:t>
      </w:r>
      <w:r w:rsidRPr="58FD9AA1" w:rsidR="161B98A2">
        <w:rPr>
          <w:rFonts w:ascii="Times New Roman" w:hAnsi="Times New Roman" w:eastAsia="Times New Roman" w:cs="Times New Roman"/>
          <w:noProof w:val="0"/>
          <w:sz w:val="24"/>
          <w:szCs w:val="24"/>
          <w:lang w:val="en-US"/>
        </w:rPr>
        <w:t xml:space="preserve"> </w:t>
      </w:r>
      <w:r w:rsidRPr="58FD9AA1" w:rsidR="5F6F788D">
        <w:rPr>
          <w:rFonts w:ascii="Times New Roman" w:hAnsi="Times New Roman" w:eastAsia="Times New Roman" w:cs="Times New Roman"/>
          <w:noProof w:val="0"/>
          <w:sz w:val="24"/>
          <w:szCs w:val="24"/>
          <w:lang w:val="en-US"/>
        </w:rPr>
        <w:t xml:space="preserve">(Microsoft, n.d.-a). Microsoft also offers many learning and training opportunities. </w:t>
      </w:r>
      <w:r w:rsidRPr="58FD9AA1" w:rsidR="3899ADCF">
        <w:rPr>
          <w:rFonts w:ascii="Times New Roman" w:hAnsi="Times New Roman" w:eastAsia="Times New Roman" w:cs="Times New Roman"/>
          <w:noProof w:val="0"/>
          <w:sz w:val="24"/>
          <w:szCs w:val="24"/>
          <w:lang w:val="en-US"/>
        </w:rPr>
        <w:t>This allows people of any skill level to have the opportunity to work for Microsoft as they offer to provide the training for the role.</w:t>
      </w:r>
      <w:r w:rsidRPr="58FD9AA1" w:rsidR="6B89890D">
        <w:rPr>
          <w:rFonts w:ascii="Times New Roman" w:hAnsi="Times New Roman" w:eastAsia="Times New Roman" w:cs="Times New Roman"/>
          <w:noProof w:val="0"/>
          <w:sz w:val="24"/>
          <w:szCs w:val="24"/>
          <w:lang w:val="en-US"/>
        </w:rPr>
        <w:t xml:space="preserve"> Some of the opportunities Microsoft offer consist of:</w:t>
      </w:r>
    </w:p>
    <w:p w:rsidR="6B89890D" w:rsidP="58FD9AA1" w:rsidRDefault="6B89890D" w14:paraId="09CD1A62" w14:textId="7BE3DD85">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6B89890D">
        <w:rPr>
          <w:rFonts w:ascii="Times New Roman" w:hAnsi="Times New Roman" w:eastAsia="Times New Roman" w:cs="Times New Roman"/>
          <w:noProof w:val="0"/>
          <w:sz w:val="24"/>
          <w:szCs w:val="24"/>
          <w:lang w:val="en-US"/>
        </w:rPr>
        <w:t>Frequent job promotions. - Allows workers to be able to work their way up the organization.</w:t>
      </w:r>
    </w:p>
    <w:p w:rsidR="73E9C4BC" w:rsidP="58FD9AA1" w:rsidRDefault="73E9C4BC" w14:paraId="539452B4" w14:textId="13AC3B59">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lang w:val="en-US"/>
        </w:rPr>
      </w:pPr>
      <w:r w:rsidRPr="58FD9AA1" w:rsidR="73E9C4BC">
        <w:rPr>
          <w:rFonts w:ascii="Times New Roman" w:hAnsi="Times New Roman" w:eastAsia="Times New Roman" w:cs="Times New Roman"/>
          <w:noProof w:val="0"/>
          <w:lang w:val="en-US"/>
        </w:rPr>
        <w:t>Guiding career growth through continuous interactions with managers.</w:t>
      </w:r>
    </w:p>
    <w:p w:rsidR="11EB8FCE" w:rsidP="58FD9AA1" w:rsidRDefault="11EB8FCE" w14:paraId="5B10F661" w14:textId="2E09AB2C">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lang w:val="en-US"/>
        </w:rPr>
      </w:pPr>
      <w:r w:rsidRPr="58FD9AA1" w:rsidR="11EB8FCE">
        <w:rPr>
          <w:rFonts w:ascii="Times New Roman" w:hAnsi="Times New Roman" w:eastAsia="Times New Roman" w:cs="Times New Roman"/>
          <w:noProof w:val="0"/>
          <w:lang w:val="en-US"/>
        </w:rPr>
        <w:t xml:space="preserve">Tailored training for managers to improve their coaching and mentoring abilities. - This also makes it easier for workers to get better training </w:t>
      </w:r>
      <w:r w:rsidRPr="58FD9AA1" w:rsidR="007D718F">
        <w:rPr>
          <w:rFonts w:ascii="Times New Roman" w:hAnsi="Times New Roman" w:eastAsia="Times New Roman" w:cs="Times New Roman"/>
          <w:noProof w:val="0"/>
          <w:lang w:val="en-US"/>
        </w:rPr>
        <w:t>if the manager has better mentoring skills.</w:t>
      </w:r>
    </w:p>
    <w:p w:rsidR="007D718F" w:rsidP="58FD9AA1" w:rsidRDefault="007D718F" w14:paraId="16F511AD" w14:textId="08A091F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007D718F">
        <w:rPr>
          <w:rFonts w:ascii="Times New Roman" w:hAnsi="Times New Roman" w:eastAsia="Times New Roman" w:cs="Times New Roman"/>
          <w:noProof w:val="0"/>
          <w:sz w:val="24"/>
          <w:szCs w:val="24"/>
          <w:lang w:val="en-US"/>
        </w:rPr>
        <w:t>(Microsoft, n.d.-a).</w:t>
      </w:r>
    </w:p>
    <w:p w:rsidR="2ED959BB" w:rsidP="58FD9AA1" w:rsidRDefault="2ED959BB" w14:paraId="54F2C0C3" w14:textId="7D1A5560">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A0C3913" w:rsidR="2ED959BB">
        <w:rPr>
          <w:rFonts w:ascii="Times New Roman" w:hAnsi="Times New Roman" w:eastAsia="Times New Roman" w:cs="Times New Roman"/>
          <w:noProof w:val="0"/>
          <w:sz w:val="24"/>
          <w:szCs w:val="24"/>
          <w:lang w:val="en-US"/>
        </w:rPr>
        <w:t xml:space="preserve">Microsoft has a commitment to ensure that their employees </w:t>
      </w:r>
      <w:r w:rsidRPr="0A0C3913" w:rsidR="2ED959BB">
        <w:rPr>
          <w:rFonts w:ascii="Times New Roman" w:hAnsi="Times New Roman" w:eastAsia="Times New Roman" w:cs="Times New Roman"/>
          <w:noProof w:val="0"/>
          <w:sz w:val="24"/>
          <w:szCs w:val="24"/>
          <w:lang w:val="en-US"/>
        </w:rPr>
        <w:t>remain</w:t>
      </w:r>
      <w:r w:rsidRPr="0A0C3913" w:rsidR="2ED959BB">
        <w:rPr>
          <w:rFonts w:ascii="Times New Roman" w:hAnsi="Times New Roman" w:eastAsia="Times New Roman" w:cs="Times New Roman"/>
          <w:noProof w:val="0"/>
          <w:sz w:val="24"/>
          <w:szCs w:val="24"/>
          <w:lang w:val="en-US"/>
        </w:rPr>
        <w:t xml:space="preserve"> safe in work and in their personal lives. They do this by </w:t>
      </w:r>
      <w:r w:rsidRPr="0A0C3913" w:rsidR="216F25B0">
        <w:rPr>
          <w:rFonts w:ascii="Times New Roman" w:hAnsi="Times New Roman" w:eastAsia="Times New Roman" w:cs="Times New Roman"/>
          <w:noProof w:val="0"/>
          <w:sz w:val="24"/>
          <w:szCs w:val="24"/>
          <w:lang w:val="en-US"/>
        </w:rPr>
        <w:t>introducing an Occupational Health and Safety program. As a part of this</w:t>
      </w:r>
      <w:r w:rsidRPr="0A0C3913" w:rsidR="4EADC510">
        <w:rPr>
          <w:rFonts w:ascii="Times New Roman" w:hAnsi="Times New Roman" w:eastAsia="Times New Roman" w:cs="Times New Roman"/>
          <w:noProof w:val="0"/>
          <w:sz w:val="24"/>
          <w:szCs w:val="24"/>
          <w:lang w:val="en-US"/>
        </w:rPr>
        <w:t>,</w:t>
      </w:r>
      <w:r w:rsidRPr="0A0C3913" w:rsidR="216F25B0">
        <w:rPr>
          <w:rFonts w:ascii="Times New Roman" w:hAnsi="Times New Roman" w:eastAsia="Times New Roman" w:cs="Times New Roman"/>
          <w:noProof w:val="0"/>
          <w:sz w:val="24"/>
          <w:szCs w:val="24"/>
          <w:lang w:val="en-US"/>
        </w:rPr>
        <w:t xml:space="preserve"> they get professionals to </w:t>
      </w:r>
      <w:r w:rsidRPr="0A0C3913" w:rsidR="29877AE4">
        <w:rPr>
          <w:rFonts w:ascii="Times New Roman" w:hAnsi="Times New Roman" w:eastAsia="Times New Roman" w:cs="Times New Roman"/>
          <w:noProof w:val="0"/>
          <w:sz w:val="24"/>
          <w:szCs w:val="24"/>
          <w:lang w:val="en-US"/>
        </w:rPr>
        <w:t xml:space="preserve">evaluate the safety risks of work activities and engage with both managers and workers to </w:t>
      </w:r>
      <w:r w:rsidRPr="0A0C3913" w:rsidR="29877AE4">
        <w:rPr>
          <w:rFonts w:ascii="Times New Roman" w:hAnsi="Times New Roman" w:eastAsia="Times New Roman" w:cs="Times New Roman"/>
          <w:noProof w:val="0"/>
          <w:sz w:val="24"/>
          <w:szCs w:val="24"/>
          <w:lang w:val="en-US"/>
        </w:rPr>
        <w:t>establish</w:t>
      </w:r>
      <w:r w:rsidRPr="0A0C3913" w:rsidR="29877AE4">
        <w:rPr>
          <w:rFonts w:ascii="Times New Roman" w:hAnsi="Times New Roman" w:eastAsia="Times New Roman" w:cs="Times New Roman"/>
          <w:noProof w:val="0"/>
          <w:sz w:val="24"/>
          <w:szCs w:val="24"/>
          <w:lang w:val="en-US"/>
        </w:rPr>
        <w:t xml:space="preserve"> a </w:t>
      </w:r>
      <w:r w:rsidRPr="0A0C3913" w:rsidR="73EA408A">
        <w:rPr>
          <w:rFonts w:ascii="Times New Roman" w:hAnsi="Times New Roman" w:eastAsia="Times New Roman" w:cs="Times New Roman"/>
          <w:noProof w:val="0"/>
          <w:sz w:val="24"/>
          <w:szCs w:val="24"/>
          <w:lang w:val="en-US"/>
        </w:rPr>
        <w:t xml:space="preserve">safe workplace, implement hazard </w:t>
      </w:r>
      <w:r w:rsidRPr="0A0C3913" w:rsidR="73EA408A">
        <w:rPr>
          <w:rFonts w:ascii="Times New Roman" w:hAnsi="Times New Roman" w:eastAsia="Times New Roman" w:cs="Times New Roman"/>
          <w:noProof w:val="0"/>
          <w:sz w:val="24"/>
          <w:szCs w:val="24"/>
          <w:lang w:val="en-US"/>
        </w:rPr>
        <w:t>controls</w:t>
      </w:r>
      <w:r w:rsidRPr="0A0C3913" w:rsidR="73EA408A">
        <w:rPr>
          <w:rFonts w:ascii="Times New Roman" w:hAnsi="Times New Roman" w:eastAsia="Times New Roman" w:cs="Times New Roman"/>
          <w:noProof w:val="0"/>
          <w:sz w:val="24"/>
          <w:szCs w:val="24"/>
          <w:lang w:val="en-US"/>
        </w:rPr>
        <w:t xml:space="preserve"> and provide training all aimed at reducing </w:t>
      </w:r>
      <w:r w:rsidRPr="0A0C3913" w:rsidR="1B9A12D9">
        <w:rPr>
          <w:rFonts w:ascii="Times New Roman" w:hAnsi="Times New Roman" w:eastAsia="Times New Roman" w:cs="Times New Roman"/>
          <w:noProof w:val="0"/>
          <w:sz w:val="24"/>
          <w:szCs w:val="24"/>
          <w:lang w:val="en-US"/>
        </w:rPr>
        <w:t>the danger in the workplace and promoting ongoing improvement in employee health and safety (Microsoft, n.d.-a).</w:t>
      </w:r>
    </w:p>
    <w:p xmlns:wp14="http://schemas.microsoft.com/office/word/2010/wordml" w:rsidP="3326D1E6" wp14:paraId="5BBA893E" wp14:textId="4EDCC38F">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0CD68608"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Perception</w:t>
      </w:r>
      <w:r w:rsidRPr="0CD68608"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 and Communication</w:t>
      </w:r>
    </w:p>
    <w:p xmlns:wp14="http://schemas.microsoft.com/office/word/2010/wordml" w:rsidP="0CD68608" wp14:paraId="6569D635" wp14:textId="5398D9A9">
      <w:pPr>
        <w:spacing w:before="240" w:beforeAutospacing="off" w:after="240" w:afterAutospacing="off"/>
        <w:rPr>
          <w:rFonts w:ascii="Times New Roman" w:hAnsi="Times New Roman" w:eastAsia="Times New Roman" w:cs="Times New Roman"/>
          <w:noProof w:val="0"/>
          <w:sz w:val="24"/>
          <w:szCs w:val="24"/>
          <w:lang w:val="en-US"/>
        </w:rPr>
      </w:pPr>
      <w:r w:rsidRPr="0CD68608" w:rsidR="0F3A2083">
        <w:rPr>
          <w:rFonts w:ascii="Times New Roman" w:hAnsi="Times New Roman" w:eastAsia="Times New Roman" w:cs="Times New Roman"/>
          <w:noProof w:val="0"/>
          <w:sz w:val="24"/>
          <w:szCs w:val="24"/>
          <w:lang w:val="en-US"/>
        </w:rPr>
        <w:t>Perception</w:t>
      </w:r>
      <w:r w:rsidRPr="0CD68608" w:rsidR="0F3A2083">
        <w:rPr>
          <w:rFonts w:ascii="Times New Roman" w:hAnsi="Times New Roman" w:eastAsia="Times New Roman" w:cs="Times New Roman"/>
          <w:noProof w:val="0"/>
          <w:sz w:val="24"/>
          <w:szCs w:val="24"/>
          <w:lang w:val="en-US"/>
        </w:rPr>
        <w:t xml:space="preserve"> is how employees understand and make sense of information and experiences in the workplace. It is subjective, meaning that different employees may interpret the same situation in </w:t>
      </w:r>
      <w:r w:rsidRPr="0CD68608" w:rsidR="0F3A2083">
        <w:rPr>
          <w:rFonts w:ascii="Times New Roman" w:hAnsi="Times New Roman" w:eastAsia="Times New Roman" w:cs="Times New Roman"/>
          <w:noProof w:val="0"/>
          <w:sz w:val="24"/>
          <w:szCs w:val="24"/>
          <w:lang w:val="en-US"/>
        </w:rPr>
        <w:t>various ways</w:t>
      </w:r>
      <w:r w:rsidRPr="0CD68608" w:rsidR="11BE5215">
        <w:rPr>
          <w:rFonts w:ascii="Times New Roman" w:hAnsi="Times New Roman" w:eastAsia="Times New Roman" w:cs="Times New Roman"/>
          <w:noProof w:val="0"/>
          <w:sz w:val="24"/>
          <w:szCs w:val="24"/>
          <w:lang w:val="en-US"/>
        </w:rPr>
        <w:t xml:space="preserve"> (Parker, </w:t>
      </w:r>
      <w:r w:rsidRPr="0CD68608" w:rsidR="7E533AFE">
        <w:rPr>
          <w:rFonts w:ascii="Times New Roman" w:hAnsi="Times New Roman" w:eastAsia="Times New Roman" w:cs="Times New Roman"/>
          <w:noProof w:val="0"/>
          <w:sz w:val="24"/>
          <w:szCs w:val="24"/>
          <w:lang w:val="en-US"/>
        </w:rPr>
        <w:t>2023</w:t>
      </w:r>
      <w:r w:rsidRPr="0CD68608" w:rsidR="11BE5215">
        <w:rPr>
          <w:rFonts w:ascii="Times New Roman" w:hAnsi="Times New Roman" w:eastAsia="Times New Roman" w:cs="Times New Roman"/>
          <w:noProof w:val="0"/>
          <w:sz w:val="24"/>
          <w:szCs w:val="24"/>
          <w:lang w:val="en-US"/>
        </w:rPr>
        <w:t>).</w:t>
      </w:r>
      <w:r w:rsidRPr="0CD68608" w:rsidR="64FBF8A2">
        <w:rPr>
          <w:rFonts w:ascii="Times New Roman" w:hAnsi="Times New Roman" w:eastAsia="Times New Roman" w:cs="Times New Roman"/>
          <w:noProof w:val="0"/>
          <w:sz w:val="24"/>
          <w:szCs w:val="24"/>
          <w:lang w:val="en-US"/>
        </w:rPr>
        <w:t xml:space="preserve"> </w:t>
      </w:r>
      <w:r w:rsidRPr="0CD68608" w:rsidR="64FBF8A2">
        <w:rPr>
          <w:rFonts w:ascii="Times New Roman" w:hAnsi="Times New Roman" w:eastAsia="Times New Roman" w:cs="Times New Roman"/>
          <w:noProof w:val="0"/>
          <w:sz w:val="24"/>
          <w:szCs w:val="24"/>
          <w:lang w:val="en-US"/>
        </w:rPr>
        <w:t>Perception</w:t>
      </w:r>
      <w:r w:rsidRPr="0CD68608" w:rsidR="64FBF8A2">
        <w:rPr>
          <w:rFonts w:ascii="Times New Roman" w:hAnsi="Times New Roman" w:eastAsia="Times New Roman" w:cs="Times New Roman"/>
          <w:noProof w:val="0"/>
          <w:sz w:val="24"/>
          <w:szCs w:val="24"/>
          <w:lang w:val="en-US"/>
        </w:rPr>
        <w:t xml:space="preserve"> is important within the workplace as it helps with employee motivation</w:t>
      </w:r>
      <w:r w:rsidRPr="0CD68608" w:rsidR="382CCCF8">
        <w:rPr>
          <w:rFonts w:ascii="Times New Roman" w:hAnsi="Times New Roman" w:eastAsia="Times New Roman" w:cs="Times New Roman"/>
          <w:noProof w:val="0"/>
          <w:sz w:val="24"/>
          <w:szCs w:val="24"/>
          <w:lang w:val="en-US"/>
        </w:rPr>
        <w:t>, more innovation, better problem solving and more collaboration in work</w:t>
      </w:r>
      <w:r w:rsidRPr="0CD68608" w:rsidR="5C21BDDC">
        <w:rPr>
          <w:rFonts w:ascii="Times New Roman" w:hAnsi="Times New Roman" w:eastAsia="Times New Roman" w:cs="Times New Roman"/>
          <w:noProof w:val="0"/>
          <w:sz w:val="24"/>
          <w:szCs w:val="24"/>
          <w:lang w:val="en-US"/>
        </w:rPr>
        <w:t xml:space="preserve"> </w:t>
      </w:r>
      <w:r w:rsidRPr="0CD68608" w:rsidR="66CFF4AB">
        <w:rPr>
          <w:rFonts w:ascii="Times New Roman" w:hAnsi="Times New Roman" w:eastAsia="Times New Roman" w:cs="Times New Roman"/>
          <w:noProof w:val="0"/>
          <w:sz w:val="24"/>
          <w:szCs w:val="24"/>
          <w:lang w:val="en-US"/>
        </w:rPr>
        <w:t>(Jones, 2023).</w:t>
      </w:r>
    </w:p>
    <w:p xmlns:wp14="http://schemas.microsoft.com/office/word/2010/wordml" w:rsidP="0CD68608" wp14:paraId="749D3995" wp14:textId="20015E2E">
      <w:pPr>
        <w:spacing w:before="240" w:beforeAutospacing="off" w:after="240" w:afterAutospacing="off"/>
        <w:rPr>
          <w:rFonts w:ascii="Times New Roman" w:hAnsi="Times New Roman" w:eastAsia="Times New Roman" w:cs="Times New Roman"/>
          <w:noProof w:val="0"/>
          <w:sz w:val="24"/>
          <w:szCs w:val="24"/>
          <w:lang w:val="en-US"/>
        </w:rPr>
      </w:pPr>
      <w:r w:rsidRPr="0CD68608" w:rsidR="06CCEE0F">
        <w:rPr>
          <w:rFonts w:ascii="Times New Roman" w:hAnsi="Times New Roman" w:eastAsia="Times New Roman" w:cs="Times New Roman"/>
          <w:noProof w:val="0"/>
          <w:sz w:val="24"/>
          <w:szCs w:val="24"/>
          <w:lang w:val="en-US"/>
        </w:rPr>
        <w:t>Workplace communication involves the sharing of information within a work setting. Information can be exchanged through various methods, such as one-on-one discussions, team meetings, emails, and video calls (Coursera Staff, 2024)</w:t>
      </w:r>
      <w:r w:rsidRPr="0CD68608" w:rsidR="191C9B6A">
        <w:rPr>
          <w:rFonts w:ascii="Times New Roman" w:hAnsi="Times New Roman" w:eastAsia="Times New Roman" w:cs="Times New Roman"/>
          <w:noProof w:val="0"/>
          <w:sz w:val="24"/>
          <w:szCs w:val="24"/>
          <w:lang w:val="en-US"/>
        </w:rPr>
        <w:t>. There are four different forms of communication</w:t>
      </w:r>
      <w:r w:rsidRPr="0CD68608" w:rsidR="40082A71">
        <w:rPr>
          <w:rFonts w:ascii="Times New Roman" w:hAnsi="Times New Roman" w:eastAsia="Times New Roman" w:cs="Times New Roman"/>
          <w:noProof w:val="0"/>
          <w:sz w:val="24"/>
          <w:szCs w:val="24"/>
          <w:lang w:val="en-US"/>
        </w:rPr>
        <w:t xml:space="preserve">, which are: Verbal communication, such as conversation </w:t>
      </w:r>
      <w:r w:rsidRPr="0CD68608" w:rsidR="3D554BE1">
        <w:rPr>
          <w:rFonts w:ascii="Times New Roman" w:hAnsi="Times New Roman" w:eastAsia="Times New Roman" w:cs="Times New Roman"/>
          <w:noProof w:val="0"/>
          <w:sz w:val="24"/>
          <w:szCs w:val="24"/>
          <w:lang w:val="en-US"/>
        </w:rPr>
        <w:t>and</w:t>
      </w:r>
      <w:r w:rsidRPr="0CD68608" w:rsidR="40082A71">
        <w:rPr>
          <w:rFonts w:ascii="Times New Roman" w:hAnsi="Times New Roman" w:eastAsia="Times New Roman" w:cs="Times New Roman"/>
          <w:noProof w:val="0"/>
          <w:sz w:val="24"/>
          <w:szCs w:val="24"/>
          <w:lang w:val="en-US"/>
        </w:rPr>
        <w:t xml:space="preserve"> </w:t>
      </w:r>
      <w:r w:rsidRPr="0CD68608" w:rsidR="40082A71">
        <w:rPr>
          <w:rFonts w:ascii="Times New Roman" w:hAnsi="Times New Roman" w:eastAsia="Times New Roman" w:cs="Times New Roman"/>
          <w:noProof w:val="0"/>
          <w:sz w:val="24"/>
          <w:szCs w:val="24"/>
          <w:lang w:val="en-US"/>
        </w:rPr>
        <w:t xml:space="preserve">verbal presentation. Nonverbal </w:t>
      </w:r>
      <w:r w:rsidRPr="0CD68608" w:rsidR="6774543D">
        <w:rPr>
          <w:rFonts w:ascii="Times New Roman" w:hAnsi="Times New Roman" w:eastAsia="Times New Roman" w:cs="Times New Roman"/>
          <w:noProof w:val="0"/>
          <w:sz w:val="24"/>
          <w:szCs w:val="24"/>
          <w:lang w:val="en-US"/>
        </w:rPr>
        <w:t>communication, such as body language</w:t>
      </w:r>
      <w:r w:rsidRPr="0CD68608" w:rsidR="281EBE06">
        <w:rPr>
          <w:rFonts w:ascii="Times New Roman" w:hAnsi="Times New Roman" w:eastAsia="Times New Roman" w:cs="Times New Roman"/>
          <w:noProof w:val="0"/>
          <w:sz w:val="24"/>
          <w:szCs w:val="24"/>
          <w:lang w:val="en-US"/>
        </w:rPr>
        <w:t xml:space="preserve"> and eye contact</w:t>
      </w:r>
      <w:r w:rsidRPr="0CD68608" w:rsidR="3A3D403D">
        <w:rPr>
          <w:rFonts w:ascii="Times New Roman" w:hAnsi="Times New Roman" w:eastAsia="Times New Roman" w:cs="Times New Roman"/>
          <w:noProof w:val="0"/>
          <w:sz w:val="24"/>
          <w:szCs w:val="24"/>
          <w:lang w:val="en-US"/>
        </w:rPr>
        <w:t>. Written communication, such as reports and E-mails. Finally, visual communication, such as using graphs or charts to give information</w:t>
      </w:r>
      <w:r w:rsidRPr="0CD68608" w:rsidR="5E5936F3">
        <w:rPr>
          <w:rFonts w:ascii="Times New Roman" w:hAnsi="Times New Roman" w:eastAsia="Times New Roman" w:cs="Times New Roman"/>
          <w:noProof w:val="0"/>
          <w:sz w:val="24"/>
          <w:szCs w:val="24"/>
          <w:lang w:val="en-US"/>
        </w:rPr>
        <w:t xml:space="preserve"> (Coursera Staff, 2024).</w:t>
      </w:r>
    </w:p>
    <w:p xmlns:wp14="http://schemas.microsoft.com/office/word/2010/wordml" w:rsidP="0CD68608" wp14:paraId="791B04A6" wp14:textId="4C81525C">
      <w:pPr>
        <w:pStyle w:val="Normal"/>
        <w:spacing w:before="240" w:beforeAutospacing="off" w:after="240" w:afterAutospacing="off"/>
        <w:rPr>
          <w:rFonts w:ascii="Times New Roman" w:hAnsi="Times New Roman" w:eastAsia="Times New Roman" w:cs="Times New Roman"/>
          <w:noProof w:val="0"/>
          <w:sz w:val="24"/>
          <w:szCs w:val="24"/>
          <w:lang w:val="en-US"/>
        </w:rPr>
      </w:pPr>
      <w:r w:rsidRPr="0CD68608" w:rsidR="5E5936F3">
        <w:rPr>
          <w:rFonts w:ascii="Times New Roman" w:hAnsi="Times New Roman" w:eastAsia="Times New Roman" w:cs="Times New Roman"/>
          <w:noProof w:val="0"/>
          <w:sz w:val="24"/>
          <w:szCs w:val="24"/>
          <w:lang w:val="en-US"/>
        </w:rPr>
        <w:t>Perception</w:t>
      </w:r>
      <w:r w:rsidRPr="0CD68608" w:rsidR="5E5936F3">
        <w:rPr>
          <w:rFonts w:ascii="Times New Roman" w:hAnsi="Times New Roman" w:eastAsia="Times New Roman" w:cs="Times New Roman"/>
          <w:noProof w:val="0"/>
          <w:sz w:val="24"/>
          <w:szCs w:val="24"/>
          <w:lang w:val="en-US"/>
        </w:rPr>
        <w:t xml:space="preserve"> and communication are </w:t>
      </w:r>
      <w:r w:rsidRPr="0CD68608" w:rsidR="5E5936F3">
        <w:rPr>
          <w:rFonts w:ascii="Times New Roman" w:hAnsi="Times New Roman" w:eastAsia="Times New Roman" w:cs="Times New Roman"/>
          <w:noProof w:val="0"/>
          <w:sz w:val="24"/>
          <w:szCs w:val="24"/>
          <w:lang w:val="en-US"/>
        </w:rPr>
        <w:t>closely linked</w:t>
      </w:r>
      <w:r w:rsidRPr="0CD68608" w:rsidR="5E5936F3">
        <w:rPr>
          <w:rFonts w:ascii="Times New Roman" w:hAnsi="Times New Roman" w:eastAsia="Times New Roman" w:cs="Times New Roman"/>
          <w:noProof w:val="0"/>
          <w:sz w:val="24"/>
          <w:szCs w:val="24"/>
          <w:lang w:val="en-US"/>
        </w:rPr>
        <w:t xml:space="preserve"> as communication can be affected by the </w:t>
      </w:r>
      <w:r w:rsidRPr="0CD68608" w:rsidR="3C1D1E23">
        <w:rPr>
          <w:rFonts w:ascii="Times New Roman" w:hAnsi="Times New Roman" w:eastAsia="Times New Roman" w:cs="Times New Roman"/>
          <w:noProof w:val="0"/>
          <w:sz w:val="24"/>
          <w:szCs w:val="24"/>
          <w:lang w:val="en-US"/>
        </w:rPr>
        <w:t>person's</w:t>
      </w:r>
      <w:r w:rsidRPr="0CD68608" w:rsidR="5E5936F3">
        <w:rPr>
          <w:rFonts w:ascii="Times New Roman" w:hAnsi="Times New Roman" w:eastAsia="Times New Roman" w:cs="Times New Roman"/>
          <w:noProof w:val="0"/>
          <w:sz w:val="24"/>
          <w:szCs w:val="24"/>
          <w:lang w:val="en-US"/>
        </w:rPr>
        <w:t xml:space="preserve"> </w:t>
      </w:r>
      <w:r w:rsidRPr="0CD68608" w:rsidR="5E5936F3">
        <w:rPr>
          <w:rFonts w:ascii="Times New Roman" w:hAnsi="Times New Roman" w:eastAsia="Times New Roman" w:cs="Times New Roman"/>
          <w:noProof w:val="0"/>
          <w:sz w:val="24"/>
          <w:szCs w:val="24"/>
          <w:lang w:val="en-US"/>
        </w:rPr>
        <w:t>perception</w:t>
      </w:r>
      <w:r w:rsidRPr="0CD68608" w:rsidR="5E5936F3">
        <w:rPr>
          <w:rFonts w:ascii="Times New Roman" w:hAnsi="Times New Roman" w:eastAsia="Times New Roman" w:cs="Times New Roman"/>
          <w:noProof w:val="0"/>
          <w:sz w:val="24"/>
          <w:szCs w:val="24"/>
          <w:lang w:val="en-US"/>
        </w:rPr>
        <w:t xml:space="preserve">. </w:t>
      </w:r>
      <w:r w:rsidRPr="0CD68608" w:rsidR="4ED2356C">
        <w:rPr>
          <w:rFonts w:ascii="Times New Roman" w:hAnsi="Times New Roman" w:eastAsia="Times New Roman" w:cs="Times New Roman"/>
          <w:noProof w:val="0"/>
          <w:sz w:val="24"/>
          <w:szCs w:val="24"/>
          <w:lang w:val="en-US"/>
        </w:rPr>
        <w:t xml:space="preserve">For example, if a person is fonder of one person than another, they will bias the amount they communicate with the person they are </w:t>
      </w:r>
      <w:r w:rsidRPr="0CD68608" w:rsidR="4ED2356C">
        <w:rPr>
          <w:rFonts w:ascii="Times New Roman" w:hAnsi="Times New Roman" w:eastAsia="Times New Roman" w:cs="Times New Roman"/>
          <w:noProof w:val="0"/>
          <w:sz w:val="24"/>
          <w:szCs w:val="24"/>
          <w:lang w:val="en-US"/>
        </w:rPr>
        <w:t>fonder</w:t>
      </w:r>
      <w:r w:rsidRPr="0CD68608" w:rsidR="4ED2356C">
        <w:rPr>
          <w:rFonts w:ascii="Times New Roman" w:hAnsi="Times New Roman" w:eastAsia="Times New Roman" w:cs="Times New Roman"/>
          <w:noProof w:val="0"/>
          <w:sz w:val="24"/>
          <w:szCs w:val="24"/>
          <w:lang w:val="en-US"/>
        </w:rPr>
        <w:t xml:space="preserve"> of.</w:t>
      </w:r>
    </w:p>
    <w:p w:rsidR="440A114D" w:rsidP="0CD68608" w:rsidRDefault="440A114D" w14:paraId="6FDC071F" w14:textId="5E09A7D3">
      <w:pPr>
        <w:pStyle w:val="Normal"/>
        <w:spacing w:before="240" w:beforeAutospacing="off" w:after="240" w:afterAutospacing="off"/>
        <w:rPr>
          <w:rFonts w:ascii="Times New Roman" w:hAnsi="Times New Roman" w:eastAsia="Times New Roman" w:cs="Times New Roman"/>
          <w:noProof w:val="0"/>
          <w:sz w:val="24"/>
          <w:szCs w:val="24"/>
          <w:lang w:val="en-US"/>
        </w:rPr>
      </w:pPr>
      <w:r w:rsidRPr="0CD68608" w:rsidR="440A114D">
        <w:rPr>
          <w:rFonts w:ascii="Times New Roman" w:hAnsi="Times New Roman" w:eastAsia="Times New Roman" w:cs="Times New Roman"/>
          <w:noProof w:val="0"/>
          <w:sz w:val="24"/>
          <w:szCs w:val="24"/>
          <w:lang w:val="en-US"/>
        </w:rPr>
        <w:t xml:space="preserve">Microsoft view their employees equally. </w:t>
      </w:r>
      <w:r w:rsidRPr="0CD68608" w:rsidR="2BB4724F">
        <w:rPr>
          <w:rFonts w:ascii="Times New Roman" w:hAnsi="Times New Roman" w:eastAsia="Times New Roman" w:cs="Times New Roman"/>
          <w:noProof w:val="0"/>
          <w:sz w:val="24"/>
          <w:szCs w:val="24"/>
          <w:lang w:val="en-US"/>
        </w:rPr>
        <w:t xml:space="preserve">Microsoft </w:t>
      </w:r>
      <w:r w:rsidRPr="0CD68608" w:rsidR="66181C3E">
        <w:rPr>
          <w:rFonts w:ascii="Times New Roman" w:hAnsi="Times New Roman" w:eastAsia="Times New Roman" w:cs="Times New Roman"/>
          <w:noProof w:val="0"/>
          <w:sz w:val="24"/>
          <w:szCs w:val="24"/>
          <w:lang w:val="en-US"/>
        </w:rPr>
        <w:t>has</w:t>
      </w:r>
      <w:r w:rsidRPr="0CD68608" w:rsidR="2BB4724F">
        <w:rPr>
          <w:rFonts w:ascii="Times New Roman" w:hAnsi="Times New Roman" w:eastAsia="Times New Roman" w:cs="Times New Roman"/>
          <w:noProof w:val="0"/>
          <w:sz w:val="24"/>
          <w:szCs w:val="24"/>
          <w:lang w:val="en-US"/>
        </w:rPr>
        <w:t xml:space="preserve"> a competitive paying rate, </w:t>
      </w:r>
      <w:r w:rsidRPr="0CD68608" w:rsidR="2BB4724F">
        <w:rPr>
          <w:rFonts w:ascii="Times New Roman" w:hAnsi="Times New Roman" w:eastAsia="Times New Roman" w:cs="Times New Roman"/>
          <w:noProof w:val="0"/>
          <w:sz w:val="24"/>
          <w:szCs w:val="24"/>
          <w:lang w:val="en-US"/>
        </w:rPr>
        <w:t>mainly depending</w:t>
      </w:r>
      <w:r w:rsidRPr="0CD68608" w:rsidR="2BB4724F">
        <w:rPr>
          <w:rFonts w:ascii="Times New Roman" w:hAnsi="Times New Roman" w:eastAsia="Times New Roman" w:cs="Times New Roman"/>
          <w:noProof w:val="0"/>
          <w:sz w:val="24"/>
          <w:szCs w:val="24"/>
          <w:lang w:val="en-US"/>
        </w:rPr>
        <w:t xml:space="preserve"> on employee performance. </w:t>
      </w:r>
      <w:r w:rsidRPr="0CD68608" w:rsidR="0F86B09B">
        <w:rPr>
          <w:rFonts w:ascii="Times New Roman" w:hAnsi="Times New Roman" w:eastAsia="Times New Roman" w:cs="Times New Roman"/>
          <w:noProof w:val="0"/>
          <w:sz w:val="24"/>
          <w:szCs w:val="24"/>
          <w:lang w:val="en-US"/>
        </w:rPr>
        <w:t xml:space="preserve">They do not bias their pay rates depending on the person. Microsoft also </w:t>
      </w:r>
      <w:r w:rsidRPr="0CD68608" w:rsidR="061C6783">
        <w:rPr>
          <w:rFonts w:ascii="Times New Roman" w:hAnsi="Times New Roman" w:eastAsia="Times New Roman" w:cs="Times New Roman"/>
          <w:noProof w:val="0"/>
          <w:sz w:val="24"/>
          <w:szCs w:val="24"/>
          <w:lang w:val="en-US"/>
        </w:rPr>
        <w:t>offers</w:t>
      </w:r>
      <w:r w:rsidRPr="0CD68608" w:rsidR="0F86B09B">
        <w:rPr>
          <w:rFonts w:ascii="Times New Roman" w:hAnsi="Times New Roman" w:eastAsia="Times New Roman" w:cs="Times New Roman"/>
          <w:noProof w:val="0"/>
          <w:sz w:val="24"/>
          <w:szCs w:val="24"/>
          <w:lang w:val="en-US"/>
        </w:rPr>
        <w:t xml:space="preserve"> flexible working hours for their employees to make them feel more welcome and dedicated in their work </w:t>
      </w:r>
      <w:r w:rsidRPr="0CD68608" w:rsidR="617CFD3D">
        <w:rPr>
          <w:rFonts w:ascii="Times New Roman" w:hAnsi="Times New Roman" w:eastAsia="Times New Roman" w:cs="Times New Roman"/>
          <w:noProof w:val="0"/>
          <w:sz w:val="24"/>
          <w:szCs w:val="24"/>
          <w:lang w:val="en-US"/>
        </w:rPr>
        <w:t>(</w:t>
      </w:r>
      <w:r w:rsidRPr="0CD68608" w:rsidR="617CFD3D">
        <w:rPr>
          <w:rFonts w:ascii="Times New Roman" w:hAnsi="Times New Roman" w:eastAsia="Times New Roman" w:cs="Times New Roman"/>
          <w:noProof w:val="0"/>
          <w:sz w:val="24"/>
          <w:szCs w:val="24"/>
          <w:lang w:val="en-US"/>
        </w:rPr>
        <w:t>Pondayi</w:t>
      </w:r>
      <w:r w:rsidRPr="0CD68608" w:rsidR="617CFD3D">
        <w:rPr>
          <w:rFonts w:ascii="Times New Roman" w:hAnsi="Times New Roman" w:eastAsia="Times New Roman" w:cs="Times New Roman"/>
          <w:noProof w:val="0"/>
          <w:sz w:val="24"/>
          <w:szCs w:val="24"/>
          <w:lang w:val="en-US"/>
        </w:rPr>
        <w:t>, 2024).</w:t>
      </w:r>
    </w:p>
    <w:p xmlns:wp14="http://schemas.microsoft.com/office/word/2010/wordml" w:rsidP="3326D1E6" wp14:paraId="50AE2211" wp14:textId="322DC844">
      <w:pPr>
        <w:pStyle w:val="Normal"/>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3326D1E6"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Conclusion</w:t>
      </w:r>
    </w:p>
    <w:p w:rsidR="4A7B24D4" w:rsidP="0A0C3913" w:rsidRDefault="4A7B24D4" w14:paraId="783EEBA2" w14:textId="7CD76A20">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4A7B24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conclude, </w:t>
      </w:r>
      <w:r w:rsidRPr="0A0C3913" w:rsidR="42FA4F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w:t>
      </w:r>
      <w:r w:rsidRPr="0A0C3913" w:rsidR="460A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appears</w:t>
      </w:r>
      <w:r w:rsidRPr="0A0C3913" w:rsidR="42FA4F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use both the classical approach as well as the human relations approach when looking at their approach to management</w:t>
      </w:r>
      <w:r w:rsidRPr="0A0C3913" w:rsidR="3A034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A0C3913" w:rsidR="3A034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A0C3913" w:rsidR="65A1CA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 see the classical approach in the hierarchical structure they use for their organizational structure. Microsoft also show signs of human relations</w:t>
      </w:r>
      <w:r w:rsidRPr="0A0C3913" w:rsidR="6171DE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their organization as they treat everyone fairly, regardless of their culture, as well as offering flexible working hours. </w:t>
      </w:r>
    </w:p>
    <w:p w:rsidR="55EA7636" w:rsidP="0A0C3913" w:rsidRDefault="55EA7636" w14:paraId="5F76CDE2" w14:textId="6B012EB7">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55EA76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Microsoft</w:t>
      </w:r>
      <w:r w:rsidRPr="0A0C3913" w:rsidR="30ACAC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 approach to employee motivatin and satisfaction consists of fair opportunities and flexible working times. </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 are also committed to making an inclusive space for their employees, allowing them to be their “authentic selves</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aims to create a safe environment for </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all</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employees as well by implementing the correct training for dangerous situations. </w:t>
      </w:r>
    </w:p>
    <w:p w:rsidR="41E12AA4" w:rsidP="0A0C3913" w:rsidRDefault="41E12AA4" w14:paraId="6CEC2BC0" w14:textId="087755C1">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41E12A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views their workers fairly and offers them flexible working hours and also </w:t>
      </w:r>
      <w:r w:rsidRPr="0A0C3913" w:rsidR="36141B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implements</w:t>
      </w:r>
      <w:r w:rsidRPr="0A0C3913" w:rsidR="41E12A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competitive pay rate, so they have to earn their salary regardless of who they are within the organization.</w:t>
      </w:r>
    </w:p>
    <w:p w:rsidR="0A0C3913" w:rsidP="0A0C3913" w:rsidRDefault="0A0C3913" w14:paraId="7CCD9B93" w14:textId="3DF76AD3">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FF278B5" w:rsidRDefault="0FF278B5" w14:paraId="1D5672CD" w14:textId="39106D0C">
      <w:r>
        <w:br w:type="page"/>
      </w:r>
    </w:p>
    <w:p xmlns:wp14="http://schemas.microsoft.com/office/word/2010/wordml" w:rsidP="0FF278B5" wp14:paraId="4EB13D2C" wp14:textId="6B2B30CA">
      <w:pPr>
        <w:pStyle w:val="Normal"/>
        <w:shd w:val="clear" w:color="auto" w:fill="FFFFFF" w:themeFill="background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0FF278B5"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References</w:t>
      </w:r>
    </w:p>
    <w:p w:rsidR="0542CADE" w:rsidP="0FF278B5" w:rsidRDefault="0542CADE" w14:paraId="4D0B255B" w14:textId="018CEB60">
      <w:pPr>
        <w:spacing w:before="0" w:beforeAutospacing="off" w:after="0" w:afterAutospacing="off" w:line="480" w:lineRule="auto"/>
        <w:ind w:left="720" w:right="0" w:hanging="720"/>
      </w:pPr>
      <w:r w:rsidRPr="3FFAA26B" w:rsidR="0542CADE">
        <w:rPr>
          <w:rFonts w:ascii="Times New Roman" w:hAnsi="Times New Roman" w:eastAsia="Times New Roman" w:cs="Times New Roman"/>
          <w:noProof w:val="0"/>
          <w:sz w:val="24"/>
          <w:szCs w:val="24"/>
          <w:lang w:val="en-US"/>
        </w:rPr>
        <w:t xml:space="preserve">AIHR, Academy to Innovate HR. (2024, September 10). </w:t>
      </w:r>
      <w:r w:rsidRPr="3FFAA26B" w:rsidR="0542CADE">
        <w:rPr>
          <w:rFonts w:ascii="Times New Roman" w:hAnsi="Times New Roman" w:eastAsia="Times New Roman" w:cs="Times New Roman"/>
          <w:i w:val="1"/>
          <w:iCs w:val="1"/>
          <w:noProof w:val="0"/>
          <w:sz w:val="24"/>
          <w:szCs w:val="24"/>
          <w:lang w:val="en-US"/>
        </w:rPr>
        <w:t>What Is Contingency Approach? [+ Examples] - AIHR</w:t>
      </w:r>
      <w:r w:rsidRPr="3FFAA26B" w:rsidR="0542CADE">
        <w:rPr>
          <w:rFonts w:ascii="Times New Roman" w:hAnsi="Times New Roman" w:eastAsia="Times New Roman" w:cs="Times New Roman"/>
          <w:noProof w:val="0"/>
          <w:sz w:val="24"/>
          <w:szCs w:val="24"/>
          <w:lang w:val="en-US"/>
        </w:rPr>
        <w:t xml:space="preserve">. AIHR. </w:t>
      </w:r>
      <w:r w:rsidRPr="3FFAA26B" w:rsidR="0542CADE">
        <w:rPr>
          <w:rFonts w:ascii="Times New Roman" w:hAnsi="Times New Roman" w:eastAsia="Times New Roman" w:cs="Times New Roman"/>
          <w:noProof w:val="0"/>
          <w:sz w:val="24"/>
          <w:szCs w:val="24"/>
          <w:lang w:val="en-US"/>
        </w:rPr>
        <w:t>https://www.aihr.com/hr-glossary/contingency-approach/</w:t>
      </w:r>
    </w:p>
    <w:p w:rsidR="4343B42D" w:rsidP="3FFAA26B" w:rsidRDefault="4343B42D" w14:paraId="5C8CD15F" w14:textId="4C5FCA4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3FFAA26B" w:rsidR="4343B42D">
        <w:rPr>
          <w:rFonts w:ascii="Times New Roman" w:hAnsi="Times New Roman" w:eastAsia="Times New Roman" w:cs="Times New Roman"/>
          <w:noProof w:val="0"/>
          <w:sz w:val="24"/>
          <w:szCs w:val="24"/>
          <w:lang w:val="en-US"/>
        </w:rPr>
        <w:t>BasuMallick</w:t>
      </w:r>
      <w:r w:rsidRPr="3FFAA26B" w:rsidR="4343B42D">
        <w:rPr>
          <w:rFonts w:ascii="Times New Roman" w:hAnsi="Times New Roman" w:eastAsia="Times New Roman" w:cs="Times New Roman"/>
          <w:noProof w:val="0"/>
          <w:sz w:val="24"/>
          <w:szCs w:val="24"/>
          <w:lang w:val="en-US"/>
        </w:rPr>
        <w:t xml:space="preserve">, C. (2021, March 11). </w:t>
      </w:r>
      <w:r w:rsidRPr="3FFAA26B" w:rsidR="4343B42D">
        <w:rPr>
          <w:rFonts w:ascii="Times New Roman" w:hAnsi="Times New Roman" w:eastAsia="Times New Roman" w:cs="Times New Roman"/>
          <w:i w:val="1"/>
          <w:iCs w:val="1"/>
          <w:noProof w:val="0"/>
          <w:sz w:val="24"/>
          <w:szCs w:val="24"/>
          <w:lang w:val="en-US"/>
        </w:rPr>
        <w:t>What Is Job Satisfaction? Definition, Factors, Importance, Statistics, and Examples</w:t>
      </w:r>
      <w:r w:rsidRPr="3FFAA26B" w:rsidR="4343B42D">
        <w:rPr>
          <w:rFonts w:ascii="Times New Roman" w:hAnsi="Times New Roman" w:eastAsia="Times New Roman" w:cs="Times New Roman"/>
          <w:noProof w:val="0"/>
          <w:sz w:val="24"/>
          <w:szCs w:val="24"/>
          <w:lang w:val="en-US"/>
        </w:rPr>
        <w:t xml:space="preserve">. Spiceworks Inc. </w:t>
      </w:r>
      <w:r w:rsidRPr="3FFAA26B" w:rsidR="4343B42D">
        <w:rPr>
          <w:rFonts w:ascii="Times New Roman" w:hAnsi="Times New Roman" w:eastAsia="Times New Roman" w:cs="Times New Roman"/>
          <w:noProof w:val="0"/>
          <w:sz w:val="24"/>
          <w:szCs w:val="24"/>
          <w:lang w:val="en-US"/>
        </w:rPr>
        <w:t>https://www.spiceworks.com/hr/engagement-retention/articles/what-is-job-satisfaction/#_003</w:t>
      </w:r>
      <w:r w:rsidRPr="3FFAA26B" w:rsidR="4343B42D">
        <w:rPr>
          <w:rFonts w:ascii="Times New Roman" w:hAnsi="Times New Roman" w:eastAsia="Times New Roman" w:cs="Times New Roman"/>
          <w:noProof w:val="0"/>
          <w:sz w:val="24"/>
          <w:szCs w:val="24"/>
          <w:lang w:val="en-US"/>
        </w:rPr>
        <w:t xml:space="preserve"> </w:t>
      </w:r>
    </w:p>
    <w:p w:rsidR="65D6AE0B" w:rsidP="405A3C9F" w:rsidRDefault="65D6AE0B" w14:paraId="76A8F35D" w14:textId="53928B4A">
      <w:pPr>
        <w:spacing w:before="0" w:beforeAutospacing="off" w:after="0" w:afterAutospacing="off" w:line="480" w:lineRule="auto"/>
        <w:ind w:left="720" w:right="0" w:hanging="720"/>
      </w:pPr>
      <w:r w:rsidRPr="0CD68608" w:rsidR="65D6AE0B">
        <w:rPr>
          <w:rFonts w:ascii="Times New Roman" w:hAnsi="Times New Roman" w:eastAsia="Times New Roman" w:cs="Times New Roman"/>
          <w:noProof w:val="0"/>
          <w:sz w:val="24"/>
          <w:szCs w:val="24"/>
          <w:lang w:val="en-US"/>
        </w:rPr>
        <w:t xml:space="preserve">Cherry, K, </w:t>
      </w:r>
      <w:r w:rsidRPr="0CD68608" w:rsidR="65D6AE0B">
        <w:rPr>
          <w:rFonts w:ascii="Times New Roman" w:hAnsi="Times New Roman" w:eastAsia="Times New Roman" w:cs="Times New Roman"/>
          <w:noProof w:val="0"/>
          <w:sz w:val="24"/>
          <w:szCs w:val="24"/>
          <w:lang w:val="en-US"/>
        </w:rPr>
        <w:t>MSEd</w:t>
      </w:r>
      <w:r w:rsidRPr="0CD68608" w:rsidR="65D6AE0B">
        <w:rPr>
          <w:rFonts w:ascii="Times New Roman" w:hAnsi="Times New Roman" w:eastAsia="Times New Roman" w:cs="Times New Roman"/>
          <w:noProof w:val="0"/>
          <w:sz w:val="24"/>
          <w:szCs w:val="24"/>
          <w:lang w:val="en-US"/>
        </w:rPr>
        <w:t xml:space="preserve">. (2023b, May 3). </w:t>
      </w:r>
      <w:r w:rsidRPr="0CD68608" w:rsidR="65D6AE0B">
        <w:rPr>
          <w:rFonts w:ascii="Times New Roman" w:hAnsi="Times New Roman" w:eastAsia="Times New Roman" w:cs="Times New Roman"/>
          <w:i w:val="1"/>
          <w:iCs w:val="1"/>
          <w:noProof w:val="0"/>
          <w:sz w:val="24"/>
          <w:szCs w:val="24"/>
          <w:lang w:val="en-US"/>
        </w:rPr>
        <w:t>Motivation: The Driving Force Behind Our Actions</w:t>
      </w:r>
      <w:r w:rsidRPr="0CD68608" w:rsidR="65D6AE0B">
        <w:rPr>
          <w:rFonts w:ascii="Times New Roman" w:hAnsi="Times New Roman" w:eastAsia="Times New Roman" w:cs="Times New Roman"/>
          <w:noProof w:val="0"/>
          <w:sz w:val="24"/>
          <w:szCs w:val="24"/>
          <w:lang w:val="en-US"/>
        </w:rPr>
        <w:t xml:space="preserve">. </w:t>
      </w:r>
      <w:r w:rsidRPr="0CD68608" w:rsidR="65D6AE0B">
        <w:rPr>
          <w:rFonts w:ascii="Times New Roman" w:hAnsi="Times New Roman" w:eastAsia="Times New Roman" w:cs="Times New Roman"/>
          <w:noProof w:val="0"/>
          <w:sz w:val="24"/>
          <w:szCs w:val="24"/>
          <w:lang w:val="en-US"/>
        </w:rPr>
        <w:t>Verywell</w:t>
      </w:r>
      <w:r w:rsidRPr="0CD68608" w:rsidR="65D6AE0B">
        <w:rPr>
          <w:rFonts w:ascii="Times New Roman" w:hAnsi="Times New Roman" w:eastAsia="Times New Roman" w:cs="Times New Roman"/>
          <w:noProof w:val="0"/>
          <w:sz w:val="24"/>
          <w:szCs w:val="24"/>
          <w:lang w:val="en-US"/>
        </w:rPr>
        <w:t xml:space="preserve"> Mind. </w:t>
      </w:r>
      <w:r w:rsidRPr="0CD68608" w:rsidR="65D6AE0B">
        <w:rPr>
          <w:rFonts w:ascii="Times New Roman" w:hAnsi="Times New Roman" w:eastAsia="Times New Roman" w:cs="Times New Roman"/>
          <w:noProof w:val="0"/>
          <w:sz w:val="24"/>
          <w:szCs w:val="24"/>
          <w:lang w:val="en-US"/>
        </w:rPr>
        <w:t>https://www.verywellmind.com/what-is-motivation-2795378</w:t>
      </w:r>
    </w:p>
    <w:p w:rsidR="29DC449C" w:rsidP="0CD68608" w:rsidRDefault="29DC449C" w14:paraId="7EA81FDD" w14:textId="1A46A61B">
      <w:pPr>
        <w:spacing w:before="0" w:beforeAutospacing="off" w:after="0" w:afterAutospacing="off" w:line="480" w:lineRule="auto"/>
        <w:ind w:left="720" w:right="0" w:hanging="720"/>
      </w:pPr>
      <w:r w:rsidRPr="0CD68608" w:rsidR="29DC449C">
        <w:rPr>
          <w:rFonts w:ascii="Times New Roman" w:hAnsi="Times New Roman" w:eastAsia="Times New Roman" w:cs="Times New Roman"/>
          <w:noProof w:val="0"/>
          <w:sz w:val="24"/>
          <w:szCs w:val="24"/>
          <w:lang w:val="en-US"/>
        </w:rPr>
        <w:t xml:space="preserve">Coursera Staff (2024, November 15). </w:t>
      </w:r>
      <w:r w:rsidRPr="0CD68608" w:rsidR="29DC449C">
        <w:rPr>
          <w:rFonts w:ascii="Times New Roman" w:hAnsi="Times New Roman" w:eastAsia="Times New Roman" w:cs="Times New Roman"/>
          <w:i w:val="1"/>
          <w:iCs w:val="1"/>
          <w:noProof w:val="0"/>
          <w:sz w:val="24"/>
          <w:szCs w:val="24"/>
          <w:lang w:val="en-US"/>
        </w:rPr>
        <w:t>Workplace Communication: What Is It &amp; Why Is It Important?</w:t>
      </w:r>
      <w:r w:rsidRPr="0CD68608" w:rsidR="29DC449C">
        <w:rPr>
          <w:rFonts w:ascii="Times New Roman" w:hAnsi="Times New Roman" w:eastAsia="Times New Roman" w:cs="Times New Roman"/>
          <w:noProof w:val="0"/>
          <w:sz w:val="24"/>
          <w:szCs w:val="24"/>
          <w:lang w:val="en-US"/>
        </w:rPr>
        <w:t xml:space="preserve"> Coursera. https://www.coursera.org/articles/workplace-communication</w:t>
      </w:r>
    </w:p>
    <w:p w:rsidR="72EA3209" w:rsidP="0FF278B5" w:rsidRDefault="72EA3209" w14:paraId="1D7EE718" w14:textId="0976E60B">
      <w:pPr>
        <w:spacing w:before="0" w:beforeAutospacing="off" w:after="0" w:afterAutospacing="off" w:line="480" w:lineRule="auto"/>
        <w:ind w:left="720" w:right="0" w:hanging="720"/>
      </w:pPr>
      <w:r w:rsidRPr="0A0C3913" w:rsidR="72EA3209">
        <w:rPr>
          <w:rFonts w:ascii="Times New Roman" w:hAnsi="Times New Roman" w:eastAsia="Times New Roman" w:cs="Times New Roman"/>
          <w:noProof w:val="0"/>
          <w:sz w:val="24"/>
          <w:szCs w:val="24"/>
          <w:lang w:val="en-US"/>
        </w:rPr>
        <w:t>Cuofano</w:t>
      </w:r>
      <w:r w:rsidRPr="0A0C3913" w:rsidR="72EA3209">
        <w:rPr>
          <w:rFonts w:ascii="Times New Roman" w:hAnsi="Times New Roman" w:eastAsia="Times New Roman" w:cs="Times New Roman"/>
          <w:noProof w:val="0"/>
          <w:sz w:val="24"/>
          <w:szCs w:val="24"/>
          <w:lang w:val="en-US"/>
        </w:rPr>
        <w:t xml:space="preserve">, W. I. G. (2024, June 25). </w:t>
      </w:r>
      <w:r w:rsidRPr="0A0C3913" w:rsidR="72EA3209">
        <w:rPr>
          <w:rFonts w:ascii="Times New Roman" w:hAnsi="Times New Roman" w:eastAsia="Times New Roman" w:cs="Times New Roman"/>
          <w:i w:val="1"/>
          <w:iCs w:val="1"/>
          <w:noProof w:val="0"/>
          <w:sz w:val="24"/>
          <w:szCs w:val="24"/>
          <w:lang w:val="en-US"/>
        </w:rPr>
        <w:t xml:space="preserve">Microsoft Organizational Structure </w:t>
      </w:r>
      <w:r w:rsidRPr="0A0C3913" w:rsidR="72EA3209">
        <w:rPr>
          <w:rFonts w:ascii="Times New Roman" w:hAnsi="Times New Roman" w:eastAsia="Times New Roman" w:cs="Times New Roman"/>
          <w:i w:val="1"/>
          <w:iCs w:val="1"/>
          <w:noProof w:val="0"/>
          <w:sz w:val="24"/>
          <w:szCs w:val="24"/>
          <w:lang w:val="en-US"/>
        </w:rPr>
        <w:t>In</w:t>
      </w:r>
      <w:r w:rsidRPr="0A0C3913" w:rsidR="72EA3209">
        <w:rPr>
          <w:rFonts w:ascii="Times New Roman" w:hAnsi="Times New Roman" w:eastAsia="Times New Roman" w:cs="Times New Roman"/>
          <w:i w:val="1"/>
          <w:iCs w:val="1"/>
          <w:noProof w:val="0"/>
          <w:sz w:val="24"/>
          <w:szCs w:val="24"/>
          <w:lang w:val="en-US"/>
        </w:rPr>
        <w:t xml:space="preserve"> </w:t>
      </w:r>
      <w:r w:rsidRPr="0A0C3913" w:rsidR="72EA3209">
        <w:rPr>
          <w:rFonts w:ascii="Times New Roman" w:hAnsi="Times New Roman" w:eastAsia="Times New Roman" w:cs="Times New Roman"/>
          <w:i w:val="1"/>
          <w:iCs w:val="1"/>
          <w:noProof w:val="0"/>
          <w:sz w:val="24"/>
          <w:szCs w:val="24"/>
          <w:lang w:val="en-US"/>
        </w:rPr>
        <w:t>A</w:t>
      </w:r>
      <w:r w:rsidRPr="0A0C3913" w:rsidR="72EA3209">
        <w:rPr>
          <w:rFonts w:ascii="Times New Roman" w:hAnsi="Times New Roman" w:eastAsia="Times New Roman" w:cs="Times New Roman"/>
          <w:i w:val="1"/>
          <w:iCs w:val="1"/>
          <w:noProof w:val="0"/>
          <w:sz w:val="24"/>
          <w:szCs w:val="24"/>
          <w:lang w:val="en-US"/>
        </w:rPr>
        <w:t xml:space="preserve"> Nutshell</w:t>
      </w:r>
      <w:r w:rsidRPr="0A0C3913" w:rsidR="72EA3209">
        <w:rPr>
          <w:rFonts w:ascii="Times New Roman" w:hAnsi="Times New Roman" w:eastAsia="Times New Roman" w:cs="Times New Roman"/>
          <w:noProof w:val="0"/>
          <w:sz w:val="24"/>
          <w:szCs w:val="24"/>
          <w:lang w:val="en-US"/>
        </w:rPr>
        <w:t xml:space="preserve">. </w:t>
      </w:r>
      <w:r w:rsidRPr="0A0C3913" w:rsidR="72EA3209">
        <w:rPr>
          <w:rFonts w:ascii="Times New Roman" w:hAnsi="Times New Roman" w:eastAsia="Times New Roman" w:cs="Times New Roman"/>
          <w:noProof w:val="0"/>
          <w:sz w:val="24"/>
          <w:szCs w:val="24"/>
          <w:lang w:val="en-US"/>
        </w:rPr>
        <w:t>FourWeekMBA</w:t>
      </w:r>
      <w:r w:rsidRPr="0A0C3913" w:rsidR="72EA3209">
        <w:rPr>
          <w:rFonts w:ascii="Times New Roman" w:hAnsi="Times New Roman" w:eastAsia="Times New Roman" w:cs="Times New Roman"/>
          <w:noProof w:val="0"/>
          <w:sz w:val="24"/>
          <w:szCs w:val="24"/>
          <w:lang w:val="en-US"/>
        </w:rPr>
        <w:t>. https://fourweekmba.com/microsoft-organizational-structure/</w:t>
      </w:r>
    </w:p>
    <w:p xmlns:wp14="http://schemas.microsoft.com/office/word/2010/wordml" w:rsidP="3326D1E6" wp14:paraId="6EA7589C" wp14:textId="3FB6001C">
      <w:pPr>
        <w:spacing w:before="0" w:beforeAutospacing="off" w:after="0" w:afterAutospacing="off" w:line="480" w:lineRule="auto"/>
        <w:ind w:left="720" w:right="0" w:hanging="720"/>
      </w:pPr>
      <w:r w:rsidRPr="0FF278B5" w:rsidR="12394638">
        <w:rPr>
          <w:rFonts w:ascii="Times New Roman" w:hAnsi="Times New Roman" w:eastAsia="Times New Roman" w:cs="Times New Roman"/>
          <w:noProof w:val="0"/>
          <w:sz w:val="24"/>
          <w:szCs w:val="24"/>
          <w:lang w:val="en-US"/>
        </w:rPr>
        <w:t>GeeksforGeeks</w:t>
      </w:r>
      <w:r w:rsidRPr="0FF278B5" w:rsidR="12394638">
        <w:rPr>
          <w:rFonts w:ascii="Times New Roman" w:hAnsi="Times New Roman" w:eastAsia="Times New Roman" w:cs="Times New Roman"/>
          <w:noProof w:val="0"/>
          <w:sz w:val="24"/>
          <w:szCs w:val="24"/>
          <w:lang w:val="en-US"/>
        </w:rPr>
        <w:t xml:space="preserve">. (2023, September 22). </w:t>
      </w:r>
      <w:r w:rsidRPr="0FF278B5" w:rsidR="12394638">
        <w:rPr>
          <w:rFonts w:ascii="Times New Roman" w:hAnsi="Times New Roman" w:eastAsia="Times New Roman" w:cs="Times New Roman"/>
          <w:i w:val="1"/>
          <w:iCs w:val="1"/>
          <w:noProof w:val="0"/>
          <w:sz w:val="24"/>
          <w:szCs w:val="24"/>
          <w:lang w:val="en-US"/>
        </w:rPr>
        <w:t>Microsoft Company Overview, History, Products</w:t>
      </w:r>
      <w:r w:rsidRPr="0FF278B5" w:rsidR="12394638">
        <w:rPr>
          <w:rFonts w:ascii="Times New Roman" w:hAnsi="Times New Roman" w:eastAsia="Times New Roman" w:cs="Times New Roman"/>
          <w:noProof w:val="0"/>
          <w:sz w:val="24"/>
          <w:szCs w:val="24"/>
          <w:lang w:val="en-US"/>
        </w:rPr>
        <w:t xml:space="preserve">. </w:t>
      </w:r>
      <w:r w:rsidRPr="0FF278B5" w:rsidR="12394638">
        <w:rPr>
          <w:rFonts w:ascii="Times New Roman" w:hAnsi="Times New Roman" w:eastAsia="Times New Roman" w:cs="Times New Roman"/>
          <w:noProof w:val="0"/>
          <w:sz w:val="24"/>
          <w:szCs w:val="24"/>
          <w:lang w:val="en-US"/>
        </w:rPr>
        <w:t>GeeksforGeeks</w:t>
      </w:r>
      <w:r w:rsidRPr="0FF278B5" w:rsidR="12394638">
        <w:rPr>
          <w:rFonts w:ascii="Times New Roman" w:hAnsi="Times New Roman" w:eastAsia="Times New Roman" w:cs="Times New Roman"/>
          <w:noProof w:val="0"/>
          <w:sz w:val="24"/>
          <w:szCs w:val="24"/>
          <w:lang w:val="en-US"/>
        </w:rPr>
        <w:t xml:space="preserve">. </w:t>
      </w:r>
      <w:r w:rsidRPr="0FF278B5" w:rsidR="12394638">
        <w:rPr>
          <w:rFonts w:ascii="Times New Roman" w:hAnsi="Times New Roman" w:eastAsia="Times New Roman" w:cs="Times New Roman"/>
          <w:noProof w:val="0"/>
          <w:sz w:val="24"/>
          <w:szCs w:val="24"/>
          <w:lang w:val="en-US"/>
        </w:rPr>
        <w:t>https://www.geeksforgeeks.org/microsoft-company-overview-history-products/</w:t>
      </w:r>
      <w:r w:rsidRPr="0FF278B5" w:rsidR="53396D1A">
        <w:rPr>
          <w:rFonts w:ascii="Times New Roman" w:hAnsi="Times New Roman" w:eastAsia="Times New Roman" w:cs="Times New Roman"/>
          <w:noProof w:val="0"/>
          <w:sz w:val="24"/>
          <w:szCs w:val="24"/>
          <w:lang w:val="en-US"/>
        </w:rPr>
        <w:t xml:space="preserve"> </w:t>
      </w:r>
    </w:p>
    <w:p w:rsidR="12231400" w:rsidP="0FF278B5" w:rsidRDefault="12231400" w14:paraId="26B51D17" w14:textId="529A3FA3">
      <w:pPr>
        <w:spacing w:before="0" w:beforeAutospacing="off" w:after="0" w:afterAutospacing="off" w:line="480" w:lineRule="auto"/>
        <w:ind w:left="720" w:right="0" w:hanging="720"/>
      </w:pPr>
      <w:r w:rsidRPr="0CD68608" w:rsidR="12231400">
        <w:rPr>
          <w:rFonts w:ascii="Times New Roman" w:hAnsi="Times New Roman" w:eastAsia="Times New Roman" w:cs="Times New Roman"/>
          <w:noProof w:val="0"/>
          <w:sz w:val="24"/>
          <w:szCs w:val="24"/>
          <w:lang w:val="en-US"/>
        </w:rPr>
        <w:t>Jacquelynpica</w:t>
      </w:r>
      <w:r w:rsidRPr="0CD68608" w:rsidR="12231400">
        <w:rPr>
          <w:rFonts w:ascii="Times New Roman" w:hAnsi="Times New Roman" w:eastAsia="Times New Roman" w:cs="Times New Roman"/>
          <w:noProof w:val="0"/>
          <w:sz w:val="24"/>
          <w:szCs w:val="24"/>
          <w:lang w:val="en-US"/>
        </w:rPr>
        <w:t xml:space="preserve">. (2015, January 13). </w:t>
      </w:r>
      <w:r w:rsidRPr="0CD68608" w:rsidR="12231400">
        <w:rPr>
          <w:rFonts w:ascii="Times New Roman" w:hAnsi="Times New Roman" w:eastAsia="Times New Roman" w:cs="Times New Roman"/>
          <w:i w:val="1"/>
          <w:iCs w:val="1"/>
          <w:noProof w:val="0"/>
          <w:sz w:val="24"/>
          <w:szCs w:val="24"/>
          <w:lang w:val="en-US"/>
        </w:rPr>
        <w:t>Classical Management Theory Explained</w:t>
      </w:r>
      <w:r w:rsidRPr="0CD68608" w:rsidR="12231400">
        <w:rPr>
          <w:rFonts w:ascii="Times New Roman" w:hAnsi="Times New Roman" w:eastAsia="Times New Roman" w:cs="Times New Roman"/>
          <w:noProof w:val="0"/>
          <w:sz w:val="24"/>
          <w:szCs w:val="24"/>
          <w:lang w:val="en-US"/>
        </w:rPr>
        <w:t xml:space="preserve">. Villanova University. </w:t>
      </w:r>
      <w:r w:rsidRPr="0CD68608" w:rsidR="12231400">
        <w:rPr>
          <w:rFonts w:ascii="Times New Roman" w:hAnsi="Times New Roman" w:eastAsia="Times New Roman" w:cs="Times New Roman"/>
          <w:noProof w:val="0"/>
          <w:sz w:val="24"/>
          <w:szCs w:val="24"/>
          <w:lang w:val="en-US"/>
        </w:rPr>
        <w:t>https://www.villanovau.com/articles/leadership/classical-management-theory/</w:t>
      </w:r>
    </w:p>
    <w:p w:rsidR="18C9B655" w:rsidP="0CD68608" w:rsidRDefault="18C9B655" w14:paraId="198B1D74" w14:textId="47C1F876">
      <w:pPr>
        <w:spacing w:before="0" w:beforeAutospacing="off" w:after="0" w:afterAutospacing="off" w:line="480" w:lineRule="auto"/>
        <w:ind w:left="720" w:right="0" w:hanging="720"/>
      </w:pPr>
      <w:r w:rsidRPr="0CD68608" w:rsidR="18C9B655">
        <w:rPr>
          <w:rFonts w:ascii="Times New Roman" w:hAnsi="Times New Roman" w:eastAsia="Times New Roman" w:cs="Times New Roman"/>
          <w:noProof w:val="0"/>
          <w:sz w:val="24"/>
          <w:szCs w:val="24"/>
          <w:lang w:val="en-US"/>
        </w:rPr>
        <w:t>Jones, P. (2023</w:t>
      </w:r>
      <w:r w:rsidRPr="0CD68608" w:rsidR="2E065F14">
        <w:rPr>
          <w:rFonts w:ascii="Times New Roman" w:hAnsi="Times New Roman" w:eastAsia="Times New Roman" w:cs="Times New Roman"/>
          <w:noProof w:val="0"/>
          <w:sz w:val="24"/>
          <w:szCs w:val="24"/>
          <w:lang w:val="en-US"/>
        </w:rPr>
        <w:t>, January 19</w:t>
      </w:r>
      <w:r w:rsidRPr="0CD68608" w:rsidR="18C9B655">
        <w:rPr>
          <w:rFonts w:ascii="Times New Roman" w:hAnsi="Times New Roman" w:eastAsia="Times New Roman" w:cs="Times New Roman"/>
          <w:noProof w:val="0"/>
          <w:sz w:val="24"/>
          <w:szCs w:val="24"/>
          <w:lang w:val="en-US"/>
        </w:rPr>
        <w:t xml:space="preserve">). </w:t>
      </w:r>
      <w:r w:rsidRPr="0CD68608" w:rsidR="18C9B655">
        <w:rPr>
          <w:rFonts w:ascii="Times New Roman" w:hAnsi="Times New Roman" w:eastAsia="Times New Roman" w:cs="Times New Roman"/>
          <w:i w:val="1"/>
          <w:iCs w:val="1"/>
          <w:noProof w:val="0"/>
          <w:sz w:val="24"/>
          <w:szCs w:val="24"/>
          <w:lang w:val="en-US"/>
        </w:rPr>
        <w:t xml:space="preserve">Why is </w:t>
      </w:r>
      <w:r w:rsidRPr="0CD68608" w:rsidR="18C9B655">
        <w:rPr>
          <w:rFonts w:ascii="Times New Roman" w:hAnsi="Times New Roman" w:eastAsia="Times New Roman" w:cs="Times New Roman"/>
          <w:i w:val="1"/>
          <w:iCs w:val="1"/>
          <w:noProof w:val="0"/>
          <w:sz w:val="24"/>
          <w:szCs w:val="24"/>
          <w:lang w:val="en-US"/>
        </w:rPr>
        <w:t>perception</w:t>
      </w:r>
      <w:r w:rsidRPr="0CD68608" w:rsidR="18C9B655">
        <w:rPr>
          <w:rFonts w:ascii="Times New Roman" w:hAnsi="Times New Roman" w:eastAsia="Times New Roman" w:cs="Times New Roman"/>
          <w:i w:val="1"/>
          <w:iCs w:val="1"/>
          <w:noProof w:val="0"/>
          <w:sz w:val="24"/>
          <w:szCs w:val="24"/>
          <w:lang w:val="en-US"/>
        </w:rPr>
        <w:t xml:space="preserve"> so important in the workplace? | Penny Jones HR</w:t>
      </w:r>
      <w:r w:rsidRPr="0CD68608" w:rsidR="18C9B655">
        <w:rPr>
          <w:rFonts w:ascii="Times New Roman" w:hAnsi="Times New Roman" w:eastAsia="Times New Roman" w:cs="Times New Roman"/>
          <w:noProof w:val="0"/>
          <w:sz w:val="24"/>
          <w:szCs w:val="24"/>
          <w:lang w:val="en-US"/>
        </w:rPr>
        <w:t>. https://www.pennyjoneshr.com/why-is-perception-so-important-in-the-workplace/#:~:text=Why%20is%20perception%20so%20important%20in%20the%20workplace%3F,6%20Greater%20innovation%3A%20. . .%207%20Better%20performance%3A%20</w:t>
      </w:r>
    </w:p>
    <w:p w:rsidR="0CD68608" w:rsidP="0CD68608" w:rsidRDefault="0CD68608" w14:paraId="26F23A5C" w14:textId="77C7C5C0">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xmlns:wp14="http://schemas.microsoft.com/office/word/2010/wordml" w:rsidP="3326D1E6" wp14:paraId="0F01A746" wp14:textId="003CEDCA">
      <w:pPr>
        <w:spacing w:before="0" w:beforeAutospacing="off" w:after="0" w:afterAutospacing="off" w:line="480" w:lineRule="auto"/>
        <w:ind w:left="720" w:right="0" w:hanging="720"/>
      </w:pPr>
      <w:r w:rsidRPr="0FF278B5" w:rsidR="4D1B6FC8">
        <w:rPr>
          <w:rFonts w:ascii="Times New Roman" w:hAnsi="Times New Roman" w:eastAsia="Times New Roman" w:cs="Times New Roman"/>
          <w:noProof w:val="0"/>
          <w:sz w:val="24"/>
          <w:szCs w:val="24"/>
          <w:lang w:val="en-US"/>
        </w:rPr>
        <w:t xml:space="preserve">Lekkas, N. (2024, August 23). </w:t>
      </w:r>
      <w:r w:rsidRPr="0FF278B5" w:rsidR="4D1B6FC8">
        <w:rPr>
          <w:rFonts w:ascii="Times New Roman" w:hAnsi="Times New Roman" w:eastAsia="Times New Roman" w:cs="Times New Roman"/>
          <w:i w:val="1"/>
          <w:iCs w:val="1"/>
          <w:noProof w:val="0"/>
          <w:sz w:val="24"/>
          <w:szCs w:val="24"/>
          <w:lang w:val="en-US"/>
        </w:rPr>
        <w:t>GAFAM: The Big Five Tech Companies Facts (FAAMG)</w:t>
      </w:r>
      <w:r w:rsidRPr="0FF278B5" w:rsidR="4D1B6FC8">
        <w:rPr>
          <w:rFonts w:ascii="Times New Roman" w:hAnsi="Times New Roman" w:eastAsia="Times New Roman" w:cs="Times New Roman"/>
          <w:noProof w:val="0"/>
          <w:sz w:val="24"/>
          <w:szCs w:val="24"/>
          <w:lang w:val="en-US"/>
        </w:rPr>
        <w:t xml:space="preserve">. </w:t>
      </w:r>
      <w:r w:rsidRPr="0FF278B5" w:rsidR="4D1B6FC8">
        <w:rPr>
          <w:rFonts w:ascii="Times New Roman" w:hAnsi="Times New Roman" w:eastAsia="Times New Roman" w:cs="Times New Roman"/>
          <w:noProof w:val="0"/>
          <w:sz w:val="24"/>
          <w:szCs w:val="24"/>
          <w:lang w:val="en-US"/>
        </w:rPr>
        <w:t>GrowthRocks</w:t>
      </w:r>
      <w:r w:rsidRPr="0FF278B5" w:rsidR="4D1B6FC8">
        <w:rPr>
          <w:rFonts w:ascii="Times New Roman" w:hAnsi="Times New Roman" w:eastAsia="Times New Roman" w:cs="Times New Roman"/>
          <w:noProof w:val="0"/>
          <w:sz w:val="24"/>
          <w:szCs w:val="24"/>
          <w:lang w:val="en-US"/>
        </w:rPr>
        <w:t xml:space="preserve">. </w:t>
      </w:r>
      <w:r w:rsidRPr="0FF278B5" w:rsidR="4D1B6FC8">
        <w:rPr>
          <w:rFonts w:ascii="Times New Roman" w:hAnsi="Times New Roman" w:eastAsia="Times New Roman" w:cs="Times New Roman"/>
          <w:noProof w:val="0"/>
          <w:sz w:val="24"/>
          <w:szCs w:val="24"/>
          <w:lang w:val="en-US"/>
        </w:rPr>
        <w:t>https://growthrocks.com/blog/big-five-tech-companies-acquisitions/</w:t>
      </w:r>
    </w:p>
    <w:p xmlns:wp14="http://schemas.microsoft.com/office/word/2010/wordml" w:rsidP="3326D1E6" wp14:paraId="32093E03" wp14:textId="57D2B56A">
      <w:pPr>
        <w:spacing w:before="0" w:beforeAutospacing="off" w:after="0" w:afterAutospacing="off" w:line="480" w:lineRule="auto"/>
        <w:ind w:left="720" w:right="0" w:hanging="720"/>
      </w:pPr>
      <w:r w:rsidRPr="0FF278B5" w:rsidR="019AAA1D">
        <w:rPr>
          <w:rFonts w:ascii="Times New Roman" w:hAnsi="Times New Roman" w:eastAsia="Times New Roman" w:cs="Times New Roman"/>
          <w:noProof w:val="0"/>
          <w:sz w:val="24"/>
          <w:szCs w:val="24"/>
          <w:lang w:val="en-US"/>
        </w:rPr>
        <w:t xml:space="preserve">Microsoft. (n.d.). </w:t>
      </w:r>
      <w:r w:rsidRPr="0FF278B5" w:rsidR="019AAA1D">
        <w:rPr>
          <w:rFonts w:ascii="Times New Roman" w:hAnsi="Times New Roman" w:eastAsia="Times New Roman" w:cs="Times New Roman"/>
          <w:i w:val="1"/>
          <w:iCs w:val="1"/>
          <w:noProof w:val="0"/>
          <w:sz w:val="24"/>
          <w:szCs w:val="24"/>
          <w:lang w:val="en-US"/>
        </w:rPr>
        <w:t>HR at Microsoft | Microsoft</w:t>
      </w:r>
      <w:r w:rsidRPr="0FF278B5" w:rsidR="019AAA1D">
        <w:rPr>
          <w:rFonts w:ascii="Times New Roman" w:hAnsi="Times New Roman" w:eastAsia="Times New Roman" w:cs="Times New Roman"/>
          <w:noProof w:val="0"/>
          <w:sz w:val="24"/>
          <w:szCs w:val="24"/>
          <w:lang w:val="en-US"/>
        </w:rPr>
        <w:t xml:space="preserve">. </w:t>
      </w:r>
      <w:r w:rsidRPr="0FF278B5" w:rsidR="019AAA1D">
        <w:rPr>
          <w:rFonts w:ascii="Times New Roman" w:hAnsi="Times New Roman" w:eastAsia="Times New Roman" w:cs="Times New Roman"/>
          <w:noProof w:val="0"/>
          <w:sz w:val="24"/>
          <w:szCs w:val="24"/>
          <w:lang w:val="en-US"/>
        </w:rPr>
        <w:t>https://www.microsoft.com/en-us/human-resources?msockid=2b063733e3df65d70ea2249ae29464bc</w:t>
      </w:r>
    </w:p>
    <w:p xmlns:wp14="http://schemas.microsoft.com/office/word/2010/wordml" w:rsidP="0FF278B5" wp14:paraId="4613ED75" wp14:textId="2EE8EB51">
      <w:pPr>
        <w:spacing w:before="0" w:beforeAutospacing="off" w:after="0" w:afterAutospacing="off" w:line="480" w:lineRule="auto"/>
        <w:ind w:left="720" w:right="0" w:hanging="720"/>
      </w:pPr>
      <w:r w:rsidRPr="405A3C9F" w:rsidR="16E6EA88">
        <w:rPr>
          <w:rFonts w:ascii="Times New Roman" w:hAnsi="Times New Roman" w:eastAsia="Times New Roman" w:cs="Times New Roman"/>
          <w:noProof w:val="0"/>
          <w:sz w:val="24"/>
          <w:szCs w:val="24"/>
          <w:lang w:val="en-US"/>
        </w:rPr>
        <w:t xml:space="preserve">Microsoft. (n.d.-a). </w:t>
      </w:r>
      <w:r w:rsidRPr="405A3C9F" w:rsidR="16E6EA88">
        <w:rPr>
          <w:rFonts w:ascii="Times New Roman" w:hAnsi="Times New Roman" w:eastAsia="Times New Roman" w:cs="Times New Roman"/>
          <w:i w:val="1"/>
          <w:iCs w:val="1"/>
          <w:noProof w:val="0"/>
          <w:sz w:val="24"/>
          <w:szCs w:val="24"/>
          <w:lang w:val="en-US"/>
        </w:rPr>
        <w:t>Empowering our employees | Microsoft CSR</w:t>
      </w:r>
      <w:r w:rsidRPr="405A3C9F" w:rsidR="16E6EA88">
        <w:rPr>
          <w:rFonts w:ascii="Times New Roman" w:hAnsi="Times New Roman" w:eastAsia="Times New Roman" w:cs="Times New Roman"/>
          <w:noProof w:val="0"/>
          <w:sz w:val="24"/>
          <w:szCs w:val="24"/>
          <w:lang w:val="en-US"/>
        </w:rPr>
        <w:t xml:space="preserve">. </w:t>
      </w:r>
      <w:r w:rsidRPr="405A3C9F" w:rsidR="16E6EA88">
        <w:rPr>
          <w:rFonts w:ascii="Times New Roman" w:hAnsi="Times New Roman" w:eastAsia="Times New Roman" w:cs="Times New Roman"/>
          <w:noProof w:val="0"/>
          <w:sz w:val="24"/>
          <w:szCs w:val="24"/>
          <w:lang w:val="en-US"/>
        </w:rPr>
        <w:t>https://www.microsoft.com/en-us/corporate-responsibility/empowering-employees?msockid=2b063733e3df65d70ea2249ae29464bc</w:t>
      </w:r>
    </w:p>
    <w:p xmlns:wp14="http://schemas.microsoft.com/office/word/2010/wordml" w:rsidP="3326D1E6" wp14:paraId="36AE14A5" wp14:textId="78C51923">
      <w:pPr>
        <w:spacing w:before="0" w:beforeAutospacing="off" w:after="0" w:afterAutospacing="off" w:line="480" w:lineRule="auto"/>
        <w:ind w:left="720" w:right="0" w:hanging="720"/>
      </w:pPr>
      <w:r w:rsidRPr="0CD68608" w:rsidR="04271DF7">
        <w:rPr>
          <w:rFonts w:ascii="Times New Roman" w:hAnsi="Times New Roman" w:eastAsia="Times New Roman" w:cs="Times New Roman"/>
          <w:i w:val="1"/>
          <w:iCs w:val="1"/>
          <w:noProof w:val="0"/>
          <w:sz w:val="24"/>
          <w:szCs w:val="24"/>
          <w:lang w:val="en-US"/>
        </w:rPr>
        <w:t>Organisational</w:t>
      </w:r>
      <w:r w:rsidRPr="0CD68608" w:rsidR="04271DF7">
        <w:rPr>
          <w:rFonts w:ascii="Times New Roman" w:hAnsi="Times New Roman" w:eastAsia="Times New Roman" w:cs="Times New Roman"/>
          <w:i w:val="1"/>
          <w:iCs w:val="1"/>
          <w:noProof w:val="0"/>
          <w:sz w:val="24"/>
          <w:szCs w:val="24"/>
          <w:lang w:val="en-US"/>
        </w:rPr>
        <w:t xml:space="preserve"> Approaches to </w:t>
      </w:r>
      <w:r w:rsidRPr="0CD68608" w:rsidR="04271DF7">
        <w:rPr>
          <w:rFonts w:ascii="Times New Roman" w:hAnsi="Times New Roman" w:eastAsia="Times New Roman" w:cs="Times New Roman"/>
          <w:i w:val="1"/>
          <w:iCs w:val="1"/>
          <w:noProof w:val="0"/>
          <w:sz w:val="24"/>
          <w:szCs w:val="24"/>
          <w:lang w:val="en-US"/>
        </w:rPr>
        <w:t>Organisation</w:t>
      </w:r>
      <w:r w:rsidRPr="0CD68608" w:rsidR="04271DF7">
        <w:rPr>
          <w:rFonts w:ascii="Times New Roman" w:hAnsi="Times New Roman" w:eastAsia="Times New Roman" w:cs="Times New Roman"/>
          <w:i w:val="1"/>
          <w:iCs w:val="1"/>
          <w:noProof w:val="0"/>
          <w:sz w:val="24"/>
          <w:szCs w:val="24"/>
          <w:lang w:val="en-US"/>
        </w:rPr>
        <w:t xml:space="preserve"> and Management Critical Reflection</w:t>
      </w:r>
      <w:r w:rsidRPr="0CD68608" w:rsidR="04271DF7">
        <w:rPr>
          <w:rFonts w:ascii="Times New Roman" w:hAnsi="Times New Roman" w:eastAsia="Times New Roman" w:cs="Times New Roman"/>
          <w:noProof w:val="0"/>
          <w:sz w:val="24"/>
          <w:szCs w:val="24"/>
          <w:lang w:val="en-US"/>
        </w:rPr>
        <w:t xml:space="preserve">. (n.d.). </w:t>
      </w:r>
      <w:r w:rsidRPr="0CD68608" w:rsidR="04271DF7">
        <w:rPr>
          <w:rFonts w:ascii="Times New Roman" w:hAnsi="Times New Roman" w:eastAsia="Times New Roman" w:cs="Times New Roman"/>
          <w:noProof w:val="0"/>
          <w:sz w:val="24"/>
          <w:szCs w:val="24"/>
          <w:lang w:val="en-US"/>
        </w:rPr>
        <w:t>https://www.semanticscholar.org/paper/Organisational-Approaches-to-Organisation-and/4aa607bdc090379e7f2776c239e2420ca53b739a</w:t>
      </w:r>
    </w:p>
    <w:p w:rsidR="044561E4" w:rsidP="0CD68608" w:rsidRDefault="044561E4" w14:paraId="75AA47DD" w14:textId="7ADAB4B3">
      <w:pPr>
        <w:spacing w:before="0" w:beforeAutospacing="off" w:after="0" w:afterAutospacing="off" w:line="480" w:lineRule="auto"/>
        <w:ind w:left="720" w:right="0" w:hanging="720"/>
      </w:pPr>
      <w:r w:rsidRPr="0CD68608" w:rsidR="044561E4">
        <w:rPr>
          <w:rFonts w:ascii="Times New Roman" w:hAnsi="Times New Roman" w:eastAsia="Times New Roman" w:cs="Times New Roman"/>
          <w:noProof w:val="0"/>
          <w:sz w:val="24"/>
          <w:szCs w:val="24"/>
          <w:lang w:val="en-US"/>
        </w:rPr>
        <w:t>Parker, A. (</w:t>
      </w:r>
      <w:r w:rsidRPr="0CD68608" w:rsidR="3AE09F90">
        <w:rPr>
          <w:rFonts w:ascii="Times New Roman" w:hAnsi="Times New Roman" w:eastAsia="Times New Roman" w:cs="Times New Roman"/>
          <w:noProof w:val="0"/>
          <w:sz w:val="24"/>
          <w:szCs w:val="24"/>
          <w:lang w:val="en-US"/>
        </w:rPr>
        <w:t>2023, December 9</w:t>
      </w:r>
      <w:r w:rsidRPr="0CD68608" w:rsidR="044561E4">
        <w:rPr>
          <w:rFonts w:ascii="Times New Roman" w:hAnsi="Times New Roman" w:eastAsia="Times New Roman" w:cs="Times New Roman"/>
          <w:noProof w:val="0"/>
          <w:sz w:val="24"/>
          <w:szCs w:val="24"/>
          <w:lang w:val="en-US"/>
        </w:rPr>
        <w:t xml:space="preserve">). </w:t>
      </w:r>
      <w:r w:rsidRPr="0CD68608" w:rsidR="044561E4">
        <w:rPr>
          <w:rFonts w:ascii="Times New Roman" w:hAnsi="Times New Roman" w:eastAsia="Times New Roman" w:cs="Times New Roman"/>
          <w:i w:val="1"/>
          <w:iCs w:val="1"/>
          <w:noProof w:val="0"/>
          <w:sz w:val="24"/>
          <w:szCs w:val="24"/>
          <w:lang w:val="en-US"/>
        </w:rPr>
        <w:t>What is Employee Perception and Why Does it Matter?</w:t>
      </w:r>
      <w:r w:rsidRPr="0CD68608" w:rsidR="044561E4">
        <w:rPr>
          <w:rFonts w:ascii="Times New Roman" w:hAnsi="Times New Roman" w:eastAsia="Times New Roman" w:cs="Times New Roman"/>
          <w:noProof w:val="0"/>
          <w:sz w:val="24"/>
          <w:szCs w:val="24"/>
          <w:lang w:val="en-US"/>
        </w:rPr>
        <w:t xml:space="preserve"> https://www.driveresearch.com/market-research-company-blog/what-is-employee-perception-and-why-does-it-matter/#:~:text=Employee%20perception%20refers%20to%20how%20employees%20interpret%20information,a%20different%20interpretation%20of%20the%20same%20work%20situation.</w:t>
      </w:r>
    </w:p>
    <w:p xmlns:wp14="http://schemas.microsoft.com/office/word/2010/wordml" w:rsidP="3326D1E6" wp14:paraId="2054C24A" wp14:textId="4CACC41D">
      <w:pPr>
        <w:spacing w:before="0" w:beforeAutospacing="off" w:after="0" w:afterAutospacing="off" w:line="480" w:lineRule="auto"/>
        <w:ind w:left="720" w:right="0" w:hanging="720"/>
      </w:pPr>
      <w:r w:rsidRPr="0CD68608" w:rsidR="024C23D7">
        <w:rPr>
          <w:rFonts w:ascii="Times New Roman" w:hAnsi="Times New Roman" w:eastAsia="Times New Roman" w:cs="Times New Roman"/>
          <w:noProof w:val="0"/>
          <w:sz w:val="24"/>
          <w:szCs w:val="24"/>
          <w:lang w:val="en-US"/>
        </w:rPr>
        <w:t>Prasain</w:t>
      </w:r>
      <w:r w:rsidRPr="0CD68608" w:rsidR="024C23D7">
        <w:rPr>
          <w:rFonts w:ascii="Times New Roman" w:hAnsi="Times New Roman" w:eastAsia="Times New Roman" w:cs="Times New Roman"/>
          <w:noProof w:val="0"/>
          <w:sz w:val="24"/>
          <w:szCs w:val="24"/>
          <w:lang w:val="en-US"/>
        </w:rPr>
        <w:t xml:space="preserve">, B. (2024, February 11). </w:t>
      </w:r>
      <w:r w:rsidRPr="0CD68608" w:rsidR="024C23D7">
        <w:rPr>
          <w:rFonts w:ascii="Times New Roman" w:hAnsi="Times New Roman" w:eastAsia="Times New Roman" w:cs="Times New Roman"/>
          <w:i w:val="1"/>
          <w:iCs w:val="1"/>
          <w:noProof w:val="0"/>
          <w:sz w:val="24"/>
          <w:szCs w:val="24"/>
          <w:lang w:val="en-US"/>
        </w:rPr>
        <w:t>System Approach to Management – 10 Key Principles | Principles of Management</w:t>
      </w:r>
      <w:r w:rsidRPr="0CD68608" w:rsidR="024C23D7">
        <w:rPr>
          <w:rFonts w:ascii="Times New Roman" w:hAnsi="Times New Roman" w:eastAsia="Times New Roman" w:cs="Times New Roman"/>
          <w:noProof w:val="0"/>
          <w:sz w:val="24"/>
          <w:szCs w:val="24"/>
          <w:lang w:val="en-US"/>
        </w:rPr>
        <w:t xml:space="preserve">. Management Notes. </w:t>
      </w:r>
      <w:r w:rsidRPr="0CD68608" w:rsidR="024C23D7">
        <w:rPr>
          <w:rFonts w:ascii="Times New Roman" w:hAnsi="Times New Roman" w:eastAsia="Times New Roman" w:cs="Times New Roman"/>
          <w:noProof w:val="0"/>
          <w:sz w:val="24"/>
          <w:szCs w:val="24"/>
          <w:lang w:val="en-US"/>
        </w:rPr>
        <w:t>https://www.managementnote.com/system-approach-to-management-10-key-principles-principles-of-management/</w:t>
      </w:r>
    </w:p>
    <w:p w:rsidR="0EE43500" w:rsidP="0CD68608" w:rsidRDefault="0EE43500" w14:paraId="76D38B71" w14:textId="38199A95">
      <w:pPr>
        <w:spacing w:before="0" w:beforeAutospacing="off" w:after="0" w:afterAutospacing="off" w:line="480" w:lineRule="auto"/>
        <w:ind w:left="720" w:right="0" w:hanging="720"/>
      </w:pPr>
      <w:r w:rsidRPr="0CD68608" w:rsidR="0EE43500">
        <w:rPr>
          <w:rFonts w:ascii="Times New Roman" w:hAnsi="Times New Roman" w:eastAsia="Times New Roman" w:cs="Times New Roman"/>
          <w:noProof w:val="0"/>
          <w:sz w:val="24"/>
          <w:szCs w:val="24"/>
          <w:lang w:val="en-US"/>
        </w:rPr>
        <w:t>Pondayi</w:t>
      </w:r>
      <w:r w:rsidRPr="0CD68608" w:rsidR="0EE43500">
        <w:rPr>
          <w:rFonts w:ascii="Times New Roman" w:hAnsi="Times New Roman" w:eastAsia="Times New Roman" w:cs="Times New Roman"/>
          <w:noProof w:val="0"/>
          <w:sz w:val="24"/>
          <w:szCs w:val="24"/>
          <w:lang w:val="en-US"/>
        </w:rPr>
        <w:t xml:space="preserve">, B. (2024, August 6). </w:t>
      </w:r>
      <w:r w:rsidRPr="0CD68608" w:rsidR="0EE43500">
        <w:rPr>
          <w:rFonts w:ascii="Times New Roman" w:hAnsi="Times New Roman" w:eastAsia="Times New Roman" w:cs="Times New Roman"/>
          <w:i w:val="1"/>
          <w:iCs w:val="1"/>
          <w:noProof w:val="0"/>
          <w:sz w:val="24"/>
          <w:szCs w:val="24"/>
          <w:lang w:val="en-US"/>
        </w:rPr>
        <w:t>Microsoft Employee Benefits and Perks</w:t>
      </w:r>
      <w:r w:rsidRPr="0CD68608" w:rsidR="0EE43500">
        <w:rPr>
          <w:rFonts w:ascii="Times New Roman" w:hAnsi="Times New Roman" w:eastAsia="Times New Roman" w:cs="Times New Roman"/>
          <w:noProof w:val="0"/>
          <w:sz w:val="24"/>
          <w:szCs w:val="24"/>
          <w:lang w:val="en-US"/>
        </w:rPr>
        <w:t xml:space="preserve">. Human Capital Hub. </w:t>
      </w:r>
      <w:r w:rsidRPr="0CD68608" w:rsidR="0EE43500">
        <w:rPr>
          <w:rFonts w:ascii="Times New Roman" w:hAnsi="Times New Roman" w:eastAsia="Times New Roman" w:cs="Times New Roman"/>
          <w:noProof w:val="0"/>
          <w:sz w:val="24"/>
          <w:szCs w:val="24"/>
          <w:lang w:val="en-US"/>
        </w:rPr>
        <w:t>https://www.thehumancapitalhub.com/articles/microsoft-employee-benefits-and-perks</w:t>
      </w:r>
    </w:p>
    <w:p w:rsidR="0CD68608" w:rsidP="0CD68608" w:rsidRDefault="0CD68608" w14:paraId="7899B120" w14:textId="686767A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15465F7" w:rsidP="405A3C9F" w:rsidRDefault="715465F7" w14:paraId="66039D30" w14:textId="3101CACC">
      <w:pPr>
        <w:spacing w:before="0" w:beforeAutospacing="off" w:after="0" w:afterAutospacing="off" w:line="480" w:lineRule="auto"/>
        <w:ind w:left="720" w:right="0" w:hanging="720"/>
      </w:pPr>
      <w:r w:rsidRPr="3FFAA26B" w:rsidR="715465F7">
        <w:rPr>
          <w:rFonts w:ascii="Times New Roman" w:hAnsi="Times New Roman" w:eastAsia="Times New Roman" w:cs="Times New Roman"/>
          <w:noProof w:val="0"/>
          <w:sz w:val="24"/>
          <w:szCs w:val="24"/>
          <w:lang w:val="en-US"/>
        </w:rPr>
        <w:t xml:space="preserve">Psychology Today (2024, July 11). </w:t>
      </w:r>
      <w:r w:rsidRPr="3FFAA26B" w:rsidR="715465F7">
        <w:rPr>
          <w:rFonts w:ascii="Times New Roman" w:hAnsi="Times New Roman" w:eastAsia="Times New Roman" w:cs="Times New Roman"/>
          <w:i w:val="1"/>
          <w:iCs w:val="1"/>
          <w:noProof w:val="0"/>
          <w:sz w:val="24"/>
          <w:szCs w:val="24"/>
          <w:lang w:val="en-US"/>
        </w:rPr>
        <w:t>Motivation</w:t>
      </w:r>
      <w:r w:rsidRPr="3FFAA26B" w:rsidR="715465F7">
        <w:rPr>
          <w:rFonts w:ascii="Times New Roman" w:hAnsi="Times New Roman" w:eastAsia="Times New Roman" w:cs="Times New Roman"/>
          <w:noProof w:val="0"/>
          <w:sz w:val="24"/>
          <w:szCs w:val="24"/>
          <w:lang w:val="en-US"/>
        </w:rPr>
        <w:t xml:space="preserve">. </w:t>
      </w:r>
      <w:r w:rsidRPr="3FFAA26B" w:rsidR="715465F7">
        <w:rPr>
          <w:rFonts w:ascii="Times New Roman" w:hAnsi="Times New Roman" w:eastAsia="Times New Roman" w:cs="Times New Roman"/>
          <w:noProof w:val="0"/>
          <w:sz w:val="24"/>
          <w:szCs w:val="24"/>
          <w:lang w:val="en-US"/>
        </w:rPr>
        <w:t>https://www.psychologytoday.com/us/basics/motivation?msockid=2b063733e3df65d70ea2249ae29464bc</w:t>
      </w:r>
    </w:p>
    <w:p w:rsidR="0D71DCA6" w:rsidP="3FFAA26B" w:rsidRDefault="0D71DCA6" w14:paraId="4C26BD96" w14:textId="00D35A83">
      <w:pPr>
        <w:spacing w:before="0" w:beforeAutospacing="off" w:after="0" w:afterAutospacing="off" w:line="480" w:lineRule="auto"/>
        <w:ind w:left="720" w:right="0" w:hanging="720"/>
      </w:pPr>
      <w:r w:rsidRPr="3FFAA26B" w:rsidR="0D71DCA6">
        <w:rPr>
          <w:rFonts w:ascii="Times New Roman" w:hAnsi="Times New Roman" w:eastAsia="Times New Roman" w:cs="Times New Roman"/>
          <w:noProof w:val="0"/>
          <w:sz w:val="24"/>
          <w:szCs w:val="24"/>
          <w:lang w:val="en-US"/>
        </w:rPr>
        <w:t xml:space="preserve">Simply Psychology. (2024a, January 24). </w:t>
      </w:r>
      <w:r w:rsidRPr="3FFAA26B" w:rsidR="0D71DCA6">
        <w:rPr>
          <w:rFonts w:ascii="Times New Roman" w:hAnsi="Times New Roman" w:eastAsia="Times New Roman" w:cs="Times New Roman"/>
          <w:i w:val="1"/>
          <w:iCs w:val="1"/>
          <w:noProof w:val="0"/>
          <w:sz w:val="24"/>
          <w:szCs w:val="24"/>
          <w:lang w:val="en-US"/>
        </w:rPr>
        <w:t>Maslow's Hierarchy of Needs</w:t>
      </w:r>
      <w:r w:rsidRPr="3FFAA26B" w:rsidR="0D71DCA6">
        <w:rPr>
          <w:rFonts w:ascii="Times New Roman" w:hAnsi="Times New Roman" w:eastAsia="Times New Roman" w:cs="Times New Roman"/>
          <w:noProof w:val="0"/>
          <w:sz w:val="24"/>
          <w:szCs w:val="24"/>
          <w:lang w:val="en-US"/>
        </w:rPr>
        <w:t>. https://www.simplypsychology.org/maslow.html</w:t>
      </w:r>
    </w:p>
    <w:p xmlns:wp14="http://schemas.microsoft.com/office/word/2010/wordml" w:rsidP="3326D1E6" wp14:paraId="58908C0D" wp14:textId="268AB83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0FF278B5" w:rsidR="7C27F83C">
        <w:rPr>
          <w:rFonts w:ascii="Times New Roman" w:hAnsi="Times New Roman" w:eastAsia="Times New Roman" w:cs="Times New Roman"/>
          <w:noProof w:val="0"/>
          <w:sz w:val="24"/>
          <w:szCs w:val="24"/>
          <w:lang w:val="en-US"/>
        </w:rPr>
        <w:t xml:space="preserve">Ward, P. (2023, August 19). </w:t>
      </w:r>
      <w:r w:rsidRPr="0FF278B5" w:rsidR="7C27F83C">
        <w:rPr>
          <w:rFonts w:ascii="Times New Roman" w:hAnsi="Times New Roman" w:eastAsia="Times New Roman" w:cs="Times New Roman"/>
          <w:i w:val="1"/>
          <w:iCs w:val="1"/>
          <w:noProof w:val="0"/>
          <w:sz w:val="24"/>
          <w:szCs w:val="24"/>
          <w:lang w:val="en-US"/>
        </w:rPr>
        <w:t>Human Relations Management Theory: Summary, Examples.</w:t>
      </w:r>
      <w:r w:rsidRPr="0FF278B5" w:rsidR="7C27F83C">
        <w:rPr>
          <w:rFonts w:ascii="Times New Roman" w:hAnsi="Times New Roman" w:eastAsia="Times New Roman" w:cs="Times New Roman"/>
          <w:noProof w:val="0"/>
          <w:sz w:val="24"/>
          <w:szCs w:val="24"/>
          <w:lang w:val="en-US"/>
        </w:rPr>
        <w:t xml:space="preserve"> </w:t>
      </w:r>
      <w:r w:rsidRPr="0FF278B5" w:rsidR="7C27F83C">
        <w:rPr>
          <w:rFonts w:ascii="Times New Roman" w:hAnsi="Times New Roman" w:eastAsia="Times New Roman" w:cs="Times New Roman"/>
          <w:i w:val="0"/>
          <w:iCs w:val="0"/>
          <w:noProof w:val="0"/>
          <w:sz w:val="24"/>
          <w:szCs w:val="24"/>
          <w:lang w:val="en-US"/>
        </w:rPr>
        <w:t>NanoGlobals</w:t>
      </w:r>
      <w:r w:rsidRPr="0FF278B5" w:rsidR="7C27F83C">
        <w:rPr>
          <w:rFonts w:ascii="Times New Roman" w:hAnsi="Times New Roman" w:eastAsia="Times New Roman" w:cs="Times New Roman"/>
          <w:i w:val="0"/>
          <w:iCs w:val="0"/>
          <w:noProof w:val="0"/>
          <w:sz w:val="24"/>
          <w:szCs w:val="24"/>
          <w:lang w:val="en-US"/>
        </w:rPr>
        <w:t xml:space="preserve">. </w:t>
      </w:r>
      <w:r w:rsidRPr="0FF278B5" w:rsidR="7C27F83C">
        <w:rPr>
          <w:rFonts w:ascii="Times New Roman" w:hAnsi="Times New Roman" w:eastAsia="Times New Roman" w:cs="Times New Roman"/>
          <w:noProof w:val="0"/>
          <w:sz w:val="24"/>
          <w:szCs w:val="24"/>
          <w:lang w:val="en-US"/>
        </w:rPr>
        <w:t>https://nanoglobals.com/glossary/human-relations-management-theory/</w:t>
      </w:r>
    </w:p>
    <w:p xmlns:wp14="http://schemas.microsoft.com/office/word/2010/wordml" w:rsidP="3326D1E6" wp14:paraId="562D9CE7" wp14:textId="31BD36B9">
      <w:pPr>
        <w:spacing w:before="0" w:beforeAutospacing="off" w:after="0" w:afterAutospacing="off" w:line="480" w:lineRule="auto"/>
        <w:ind w:left="720" w:right="0" w:hanging="720"/>
      </w:pPr>
      <w:r w:rsidRPr="3326D1E6" w:rsidR="0E52BCAD">
        <w:rPr>
          <w:rFonts w:ascii="Times New Roman" w:hAnsi="Times New Roman" w:eastAsia="Times New Roman" w:cs="Times New Roman"/>
          <w:noProof w:val="0"/>
          <w:sz w:val="24"/>
          <w:szCs w:val="24"/>
          <w:lang w:val="en-US"/>
        </w:rPr>
        <w:t xml:space="preserve">Zachary, G, Hall, M &amp; </w:t>
      </w:r>
      <w:r w:rsidRPr="3326D1E6" w:rsidR="0E52BCAD">
        <w:rPr>
          <w:rFonts w:ascii="Times New Roman" w:hAnsi="Times New Roman" w:eastAsia="Times New Roman" w:cs="Times New Roman"/>
          <w:noProof w:val="0"/>
          <w:sz w:val="24"/>
          <w:szCs w:val="24"/>
          <w:lang w:val="en-US"/>
        </w:rPr>
        <w:t>Montevirgen</w:t>
      </w:r>
      <w:r w:rsidRPr="3326D1E6" w:rsidR="0E52BCAD">
        <w:rPr>
          <w:rFonts w:ascii="Times New Roman" w:hAnsi="Times New Roman" w:eastAsia="Times New Roman" w:cs="Times New Roman"/>
          <w:noProof w:val="0"/>
          <w:sz w:val="24"/>
          <w:szCs w:val="24"/>
          <w:lang w:val="en-US"/>
        </w:rPr>
        <w:t xml:space="preserve">, K. (2024, November 27). </w:t>
      </w:r>
      <w:r w:rsidRPr="3326D1E6" w:rsidR="52AD4B77">
        <w:rPr>
          <w:rFonts w:ascii="Times New Roman" w:hAnsi="Times New Roman" w:eastAsia="Times New Roman" w:cs="Times New Roman"/>
          <w:i w:val="1"/>
          <w:iCs w:val="1"/>
          <w:noProof w:val="0"/>
          <w:sz w:val="24"/>
          <w:szCs w:val="24"/>
          <w:lang w:val="en-US"/>
        </w:rPr>
        <w:t>Britannica Money.</w:t>
      </w:r>
      <w:r w:rsidRPr="3326D1E6" w:rsidR="0E52BCAD">
        <w:rPr>
          <w:rFonts w:ascii="Times New Roman" w:hAnsi="Times New Roman" w:eastAsia="Times New Roman" w:cs="Times New Roman"/>
          <w:noProof w:val="0"/>
          <w:sz w:val="24"/>
          <w:szCs w:val="24"/>
          <w:lang w:val="en-US"/>
        </w:rPr>
        <w:t xml:space="preserve"> </w:t>
      </w:r>
      <w:r w:rsidRPr="3326D1E6" w:rsidR="0E52BCAD">
        <w:rPr>
          <w:rFonts w:ascii="Times New Roman" w:hAnsi="Times New Roman" w:eastAsia="Times New Roman" w:cs="Times New Roman"/>
          <w:noProof w:val="0"/>
          <w:sz w:val="24"/>
          <w:szCs w:val="24"/>
          <w:lang w:val="en-US"/>
        </w:rPr>
        <w:t>https://www.britannica.com/money/Microsoft-Corporation</w:t>
      </w:r>
    </w:p>
    <w:p xmlns:wp14="http://schemas.microsoft.com/office/word/2010/wordml" wp14:paraId="2FCC3A59" wp14:textId="6545109F"/>
    <w:p xmlns:wp14="http://schemas.microsoft.com/office/word/2010/wordml" wp14:paraId="2C078E63" wp14:textId="0DD3194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KIKE0e2n" int2:invalidationBookmarkName="" int2:hashCode="wzfw253sGmw0EN" int2:id="v9FCfsrL">
      <int2:state int2:type="AugLoop_Text_Critique" int2:value="Rejected"/>
    </int2:bookmark>
    <int2:entireDocument int2:id="tHuFi7Cj">
      <int2:extLst>
        <oel:ext uri="E302BA01-7950-474C-9AD3-286E660C40A8">
          <int2:similaritySummary int2:version="1" int2:runId="1732705330681" int2:tilesCheckedInThisRun="26" int2:totalNumOfTiles="26" int2:similarityAnnotationCount="0" int2:numWords="236" int2:numFlaggedWords="0"/>
        </oel:ext>
      </int2:extLst>
    </int2:entireDocument>
  </int2:observations>
  <int2:intelligenceSettings/>
  <int2:onDemandWorkflows>
    <int2:onDemandWorkflow int2:type="SimilarityCheck" int2:paragraphVersions="4F898793-55A3DD04 6FD77BB3-69154ABD 47FD1B5B-012B2F2C 050E63CB-653A752B 191A591D-0B021776 3A58A796-6F2816CA 11BA74AD-5112D9CF 1459C58C-6D88F15B 5812D0A3-580C2B09 26385C72-68769E0E 20BFA17C-35CCB074 2E1E75D7-46F0BA81 12630069-6DAB8502 0CBBEC9E-3A305B65 61919209-57A70A10 3711D7A4-787CC731 53D9E2D0-66D143ED 3E2D9020-5059424D 7FF6A397-03DD0531 2BE0519C-2A1916D0 592EB4E9-0F0C9C89 4B8ECFAC-022E22B2 4842905F-7077CEBB 61B55BD2-1C7E1B0A 083AF657-153469EF 13A743CA-547F0644 1ED4BC87-1DF0ADE7 0055D85E-65D80B72 3A927653-0F2D5BEA 0EE1B04A-22754344 22248895-5DC45381 07EE3803-37683B31 52F8845F-53F83D4A 761B9043-5419B2C7 4F9E5DC7-4E402AA9 36356DD5-57656B2E 47B82B70-294B4BF8 3275A16F-6EFF7198 605369EC-0E9F3936 565E2662-23B4EA19 684A6013-6D03F18D 090E7CFC-2F1AA421 1C59F76B-7C724C72 7514C277-5BA10A60 60369714-5D419866 5A88A37E-51166C11 3761D99A-484B12F5 5BBA893E-4EDCC38F 791B04A6-4796A478 50AE2211-322DC844 441330A3-2FE33562 4EB13D2C-6B2B30CA 6EA7589C-3BC5841A 7CD5A04A-36F8F8F8 58908C0D-4892CB9E 562D9CE7-31BD36B9 2FCC3A59-6545109F 2C078E63-0DD3194C"/>
  </int2:onDemandWorkflows>
</int2:intelligence>
</file>

<file path=word/numbering.xml><?xml version="1.0" encoding="utf-8"?>
<w:numbering xmlns:w="http://schemas.openxmlformats.org/wordprocessingml/2006/main">
  <w:abstractNum xmlns:w="http://schemas.openxmlformats.org/wordprocessingml/2006/main" w:abstractNumId="1">
    <w:nsid w:val="5c50e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862C8"/>
    <w:rsid w:val="00275B12"/>
    <w:rsid w:val="007D718F"/>
    <w:rsid w:val="009F9B7D"/>
    <w:rsid w:val="019AAA1D"/>
    <w:rsid w:val="01E61F24"/>
    <w:rsid w:val="024C23D7"/>
    <w:rsid w:val="03213068"/>
    <w:rsid w:val="033EEDA9"/>
    <w:rsid w:val="034F5817"/>
    <w:rsid w:val="035EE918"/>
    <w:rsid w:val="03C4E685"/>
    <w:rsid w:val="03F6C4A4"/>
    <w:rsid w:val="041D4B85"/>
    <w:rsid w:val="04271DF7"/>
    <w:rsid w:val="044561E4"/>
    <w:rsid w:val="04742053"/>
    <w:rsid w:val="04DFD510"/>
    <w:rsid w:val="05371770"/>
    <w:rsid w:val="0542CADE"/>
    <w:rsid w:val="0557C483"/>
    <w:rsid w:val="0573A040"/>
    <w:rsid w:val="05F4D9A0"/>
    <w:rsid w:val="05F4D9A0"/>
    <w:rsid w:val="061C6783"/>
    <w:rsid w:val="0661C59D"/>
    <w:rsid w:val="0683FC9F"/>
    <w:rsid w:val="0693FA40"/>
    <w:rsid w:val="06CCEE0F"/>
    <w:rsid w:val="06D95DB4"/>
    <w:rsid w:val="07238BC1"/>
    <w:rsid w:val="07529B3A"/>
    <w:rsid w:val="07B079A7"/>
    <w:rsid w:val="07F40BB8"/>
    <w:rsid w:val="080B4298"/>
    <w:rsid w:val="0821B2E8"/>
    <w:rsid w:val="085308BA"/>
    <w:rsid w:val="086ABB76"/>
    <w:rsid w:val="08ACE410"/>
    <w:rsid w:val="08BAE868"/>
    <w:rsid w:val="094FB9AA"/>
    <w:rsid w:val="0954CE4E"/>
    <w:rsid w:val="0974D6FA"/>
    <w:rsid w:val="0A00DFC9"/>
    <w:rsid w:val="0A0C3913"/>
    <w:rsid w:val="0A1224C2"/>
    <w:rsid w:val="0B817984"/>
    <w:rsid w:val="0BA491AC"/>
    <w:rsid w:val="0BF6E2A6"/>
    <w:rsid w:val="0CD68608"/>
    <w:rsid w:val="0D71DCA6"/>
    <w:rsid w:val="0D7723EB"/>
    <w:rsid w:val="0DE1A3A7"/>
    <w:rsid w:val="0E12CD5E"/>
    <w:rsid w:val="0E52BCAD"/>
    <w:rsid w:val="0E6E0A4D"/>
    <w:rsid w:val="0EE43500"/>
    <w:rsid w:val="0F300B4A"/>
    <w:rsid w:val="0F3A2083"/>
    <w:rsid w:val="0F565272"/>
    <w:rsid w:val="0F86B09B"/>
    <w:rsid w:val="0FF278B5"/>
    <w:rsid w:val="0FFE2857"/>
    <w:rsid w:val="10045A57"/>
    <w:rsid w:val="10231CD4"/>
    <w:rsid w:val="105031D1"/>
    <w:rsid w:val="10937C65"/>
    <w:rsid w:val="10B07F05"/>
    <w:rsid w:val="10E6AF9B"/>
    <w:rsid w:val="119BE6E3"/>
    <w:rsid w:val="11BE5215"/>
    <w:rsid w:val="11EB8FCE"/>
    <w:rsid w:val="120FB0EA"/>
    <w:rsid w:val="1214D55F"/>
    <w:rsid w:val="12231400"/>
    <w:rsid w:val="12394638"/>
    <w:rsid w:val="127EF50E"/>
    <w:rsid w:val="1290CF93"/>
    <w:rsid w:val="12CBD088"/>
    <w:rsid w:val="13049CAE"/>
    <w:rsid w:val="1345776F"/>
    <w:rsid w:val="13CCB72D"/>
    <w:rsid w:val="1483240D"/>
    <w:rsid w:val="14FB9579"/>
    <w:rsid w:val="150ECB65"/>
    <w:rsid w:val="15897D2C"/>
    <w:rsid w:val="15C04945"/>
    <w:rsid w:val="161B98A2"/>
    <w:rsid w:val="16329C7F"/>
    <w:rsid w:val="166862C8"/>
    <w:rsid w:val="169D3A3D"/>
    <w:rsid w:val="16DF3F87"/>
    <w:rsid w:val="16E30EC3"/>
    <w:rsid w:val="16E6EA88"/>
    <w:rsid w:val="1734D77F"/>
    <w:rsid w:val="175CADB5"/>
    <w:rsid w:val="17A8D0D6"/>
    <w:rsid w:val="17DB7473"/>
    <w:rsid w:val="185D0C2B"/>
    <w:rsid w:val="18793EF3"/>
    <w:rsid w:val="18C9B655"/>
    <w:rsid w:val="191C9B6A"/>
    <w:rsid w:val="19B753FA"/>
    <w:rsid w:val="19BA612C"/>
    <w:rsid w:val="1AB39975"/>
    <w:rsid w:val="1AF9D35D"/>
    <w:rsid w:val="1B9A12D9"/>
    <w:rsid w:val="1C6C4665"/>
    <w:rsid w:val="1C86B083"/>
    <w:rsid w:val="1C976E89"/>
    <w:rsid w:val="1CB2E973"/>
    <w:rsid w:val="1DAE3BA4"/>
    <w:rsid w:val="1E0470C7"/>
    <w:rsid w:val="1EDC48FC"/>
    <w:rsid w:val="1FA13522"/>
    <w:rsid w:val="202A724D"/>
    <w:rsid w:val="20680D09"/>
    <w:rsid w:val="20DDCB76"/>
    <w:rsid w:val="216F25B0"/>
    <w:rsid w:val="21EF7397"/>
    <w:rsid w:val="22470D39"/>
    <w:rsid w:val="23C5BE49"/>
    <w:rsid w:val="2402DFBE"/>
    <w:rsid w:val="240C669F"/>
    <w:rsid w:val="255F885A"/>
    <w:rsid w:val="25631E38"/>
    <w:rsid w:val="25CBC5EB"/>
    <w:rsid w:val="25F94A45"/>
    <w:rsid w:val="263E6B17"/>
    <w:rsid w:val="2672DD61"/>
    <w:rsid w:val="26A7029A"/>
    <w:rsid w:val="26D8D731"/>
    <w:rsid w:val="272BFE7E"/>
    <w:rsid w:val="2735D266"/>
    <w:rsid w:val="275AE6B3"/>
    <w:rsid w:val="27A52E83"/>
    <w:rsid w:val="281EBE06"/>
    <w:rsid w:val="29877AE4"/>
    <w:rsid w:val="29918521"/>
    <w:rsid w:val="29DC449C"/>
    <w:rsid w:val="2A934C0E"/>
    <w:rsid w:val="2ABD1E7F"/>
    <w:rsid w:val="2AECE69A"/>
    <w:rsid w:val="2B6BC5B7"/>
    <w:rsid w:val="2B910BF8"/>
    <w:rsid w:val="2BB4724F"/>
    <w:rsid w:val="2BE32122"/>
    <w:rsid w:val="2C0B2A80"/>
    <w:rsid w:val="2C2D79D3"/>
    <w:rsid w:val="2C54555B"/>
    <w:rsid w:val="2CD51552"/>
    <w:rsid w:val="2CF0CD7F"/>
    <w:rsid w:val="2D155480"/>
    <w:rsid w:val="2D774DC0"/>
    <w:rsid w:val="2DFC940D"/>
    <w:rsid w:val="2E065F14"/>
    <w:rsid w:val="2EA31351"/>
    <w:rsid w:val="2ED959BB"/>
    <w:rsid w:val="2F0E9441"/>
    <w:rsid w:val="2F73FB70"/>
    <w:rsid w:val="2FA02B41"/>
    <w:rsid w:val="2FB9A2EB"/>
    <w:rsid w:val="30AACF51"/>
    <w:rsid w:val="30ACAC78"/>
    <w:rsid w:val="31773345"/>
    <w:rsid w:val="31855372"/>
    <w:rsid w:val="31C20E48"/>
    <w:rsid w:val="329CB68D"/>
    <w:rsid w:val="3324713F"/>
    <w:rsid w:val="3326D1E6"/>
    <w:rsid w:val="33481AE9"/>
    <w:rsid w:val="34DF8A55"/>
    <w:rsid w:val="35683A8C"/>
    <w:rsid w:val="35DC4CF7"/>
    <w:rsid w:val="36141B41"/>
    <w:rsid w:val="3621B861"/>
    <w:rsid w:val="3637584A"/>
    <w:rsid w:val="36B39584"/>
    <w:rsid w:val="36F432B8"/>
    <w:rsid w:val="372574EE"/>
    <w:rsid w:val="3765942A"/>
    <w:rsid w:val="37792201"/>
    <w:rsid w:val="382CCCF8"/>
    <w:rsid w:val="3899ADCF"/>
    <w:rsid w:val="38AABE42"/>
    <w:rsid w:val="39FF5937"/>
    <w:rsid w:val="3A034887"/>
    <w:rsid w:val="3A3D403D"/>
    <w:rsid w:val="3ACDE1DE"/>
    <w:rsid w:val="3AE09F90"/>
    <w:rsid w:val="3AEF6F00"/>
    <w:rsid w:val="3B7D1475"/>
    <w:rsid w:val="3BE80D70"/>
    <w:rsid w:val="3BF1F692"/>
    <w:rsid w:val="3C00ECF9"/>
    <w:rsid w:val="3C13F247"/>
    <w:rsid w:val="3C1D1E23"/>
    <w:rsid w:val="3D4AB8F8"/>
    <w:rsid w:val="3D554BE1"/>
    <w:rsid w:val="3D84A1F5"/>
    <w:rsid w:val="3D8ED424"/>
    <w:rsid w:val="3E147F21"/>
    <w:rsid w:val="3E2063CF"/>
    <w:rsid w:val="3E45AAF7"/>
    <w:rsid w:val="3E4F3956"/>
    <w:rsid w:val="3E6EC1D5"/>
    <w:rsid w:val="3E84CB76"/>
    <w:rsid w:val="3EDCC882"/>
    <w:rsid w:val="3EFE5A94"/>
    <w:rsid w:val="3F191698"/>
    <w:rsid w:val="3F1C2DEC"/>
    <w:rsid w:val="3F55871C"/>
    <w:rsid w:val="3FACA1CE"/>
    <w:rsid w:val="3FFAA26B"/>
    <w:rsid w:val="40082A71"/>
    <w:rsid w:val="405861F4"/>
    <w:rsid w:val="405A3C9F"/>
    <w:rsid w:val="4060E18E"/>
    <w:rsid w:val="40A8545B"/>
    <w:rsid w:val="40D7F881"/>
    <w:rsid w:val="41371120"/>
    <w:rsid w:val="41399B43"/>
    <w:rsid w:val="4146C6DF"/>
    <w:rsid w:val="416C714B"/>
    <w:rsid w:val="41708398"/>
    <w:rsid w:val="417BBB19"/>
    <w:rsid w:val="417DFE2C"/>
    <w:rsid w:val="41DC79A2"/>
    <w:rsid w:val="41E12AA4"/>
    <w:rsid w:val="42064642"/>
    <w:rsid w:val="423FDE1B"/>
    <w:rsid w:val="428557A7"/>
    <w:rsid w:val="42B34266"/>
    <w:rsid w:val="42E9194E"/>
    <w:rsid w:val="42F11A6B"/>
    <w:rsid w:val="42F11A6B"/>
    <w:rsid w:val="42FA4FAE"/>
    <w:rsid w:val="430DA89A"/>
    <w:rsid w:val="4343B42D"/>
    <w:rsid w:val="440A114D"/>
    <w:rsid w:val="44343B38"/>
    <w:rsid w:val="4437C3EB"/>
    <w:rsid w:val="447FAD32"/>
    <w:rsid w:val="448D1432"/>
    <w:rsid w:val="45A644BC"/>
    <w:rsid w:val="45BB0C13"/>
    <w:rsid w:val="460A56F4"/>
    <w:rsid w:val="46233810"/>
    <w:rsid w:val="46736BC2"/>
    <w:rsid w:val="46BA896A"/>
    <w:rsid w:val="47299F3D"/>
    <w:rsid w:val="47657D0E"/>
    <w:rsid w:val="47BE3279"/>
    <w:rsid w:val="48179026"/>
    <w:rsid w:val="48F4FB1C"/>
    <w:rsid w:val="4935FD05"/>
    <w:rsid w:val="4946A852"/>
    <w:rsid w:val="49B9909B"/>
    <w:rsid w:val="4A7B24D4"/>
    <w:rsid w:val="4A8112A7"/>
    <w:rsid w:val="4A90010C"/>
    <w:rsid w:val="4B5E409C"/>
    <w:rsid w:val="4B622F9B"/>
    <w:rsid w:val="4BB51B7F"/>
    <w:rsid w:val="4C5134E9"/>
    <w:rsid w:val="4C6465D5"/>
    <w:rsid w:val="4C7878FA"/>
    <w:rsid w:val="4C7DF325"/>
    <w:rsid w:val="4CA19B55"/>
    <w:rsid w:val="4CAEB6A0"/>
    <w:rsid w:val="4CFC18E6"/>
    <w:rsid w:val="4D1B6FC8"/>
    <w:rsid w:val="4D20F0CA"/>
    <w:rsid w:val="4D2BB5C0"/>
    <w:rsid w:val="4E0D8DA4"/>
    <w:rsid w:val="4E97809F"/>
    <w:rsid w:val="4EA22920"/>
    <w:rsid w:val="4EADC510"/>
    <w:rsid w:val="4EB5A472"/>
    <w:rsid w:val="4ED2356C"/>
    <w:rsid w:val="4F140AB6"/>
    <w:rsid w:val="4F33DF8C"/>
    <w:rsid w:val="4F33DF8C"/>
    <w:rsid w:val="4F3F5D1A"/>
    <w:rsid w:val="4F4DF4A0"/>
    <w:rsid w:val="4F60DC8C"/>
    <w:rsid w:val="4F8AC539"/>
    <w:rsid w:val="4FF28445"/>
    <w:rsid w:val="507FC134"/>
    <w:rsid w:val="511AB3A0"/>
    <w:rsid w:val="51627202"/>
    <w:rsid w:val="51943359"/>
    <w:rsid w:val="51A7F6A4"/>
    <w:rsid w:val="51ABCDCB"/>
    <w:rsid w:val="51F9BE9B"/>
    <w:rsid w:val="520B3666"/>
    <w:rsid w:val="52973061"/>
    <w:rsid w:val="529E6D55"/>
    <w:rsid w:val="52AD4B77"/>
    <w:rsid w:val="53396D1A"/>
    <w:rsid w:val="53DC121F"/>
    <w:rsid w:val="54149022"/>
    <w:rsid w:val="546EC57B"/>
    <w:rsid w:val="546FAF00"/>
    <w:rsid w:val="54AB6DD1"/>
    <w:rsid w:val="54AF50B2"/>
    <w:rsid w:val="552E0A97"/>
    <w:rsid w:val="553D66AD"/>
    <w:rsid w:val="55EA7636"/>
    <w:rsid w:val="56557120"/>
    <w:rsid w:val="56B802E5"/>
    <w:rsid w:val="56C927EA"/>
    <w:rsid w:val="5771401A"/>
    <w:rsid w:val="57C24ADF"/>
    <w:rsid w:val="57CAF34D"/>
    <w:rsid w:val="58298516"/>
    <w:rsid w:val="5833338F"/>
    <w:rsid w:val="58AB474B"/>
    <w:rsid w:val="58FD9AA1"/>
    <w:rsid w:val="58FE9203"/>
    <w:rsid w:val="594C43FB"/>
    <w:rsid w:val="59978E5A"/>
    <w:rsid w:val="59D89B11"/>
    <w:rsid w:val="5A9410DB"/>
    <w:rsid w:val="5AA4B427"/>
    <w:rsid w:val="5AA99982"/>
    <w:rsid w:val="5B525843"/>
    <w:rsid w:val="5B9E4BD3"/>
    <w:rsid w:val="5C21BDDC"/>
    <w:rsid w:val="5CAFA5E0"/>
    <w:rsid w:val="5CEF0E27"/>
    <w:rsid w:val="5CFB4F0F"/>
    <w:rsid w:val="5D90FA60"/>
    <w:rsid w:val="5DEBD7A6"/>
    <w:rsid w:val="5E5936F3"/>
    <w:rsid w:val="5EAD84B5"/>
    <w:rsid w:val="5EFE9589"/>
    <w:rsid w:val="5F6F788D"/>
    <w:rsid w:val="5F7BD433"/>
    <w:rsid w:val="6025ACD4"/>
    <w:rsid w:val="6057A0C7"/>
    <w:rsid w:val="60E473B7"/>
    <w:rsid w:val="610CC2C8"/>
    <w:rsid w:val="61617724"/>
    <w:rsid w:val="6171DE0C"/>
    <w:rsid w:val="617CFD3D"/>
    <w:rsid w:val="61A2A938"/>
    <w:rsid w:val="61CE6485"/>
    <w:rsid w:val="61D6A955"/>
    <w:rsid w:val="620DEF49"/>
    <w:rsid w:val="62241508"/>
    <w:rsid w:val="6282C8F3"/>
    <w:rsid w:val="62A36F7D"/>
    <w:rsid w:val="63446BE4"/>
    <w:rsid w:val="64376FC7"/>
    <w:rsid w:val="644F53AA"/>
    <w:rsid w:val="64FBF8A2"/>
    <w:rsid w:val="65A1CAAF"/>
    <w:rsid w:val="65C3C434"/>
    <w:rsid w:val="65D6AE0B"/>
    <w:rsid w:val="65F32B25"/>
    <w:rsid w:val="66181C3E"/>
    <w:rsid w:val="66CF1058"/>
    <w:rsid w:val="66CFF4AB"/>
    <w:rsid w:val="66FD12C0"/>
    <w:rsid w:val="6717C132"/>
    <w:rsid w:val="6774543D"/>
    <w:rsid w:val="67AB88E1"/>
    <w:rsid w:val="67B8FA46"/>
    <w:rsid w:val="680B67CD"/>
    <w:rsid w:val="688816FA"/>
    <w:rsid w:val="688CF675"/>
    <w:rsid w:val="68AE2C76"/>
    <w:rsid w:val="68B9D579"/>
    <w:rsid w:val="68F61314"/>
    <w:rsid w:val="696D6643"/>
    <w:rsid w:val="6973AC7D"/>
    <w:rsid w:val="69B82DBC"/>
    <w:rsid w:val="69E0A258"/>
    <w:rsid w:val="69F73165"/>
    <w:rsid w:val="6A0FA37C"/>
    <w:rsid w:val="6AB74E7C"/>
    <w:rsid w:val="6ACB12E5"/>
    <w:rsid w:val="6B55A052"/>
    <w:rsid w:val="6B60D563"/>
    <w:rsid w:val="6B843895"/>
    <w:rsid w:val="6B89890D"/>
    <w:rsid w:val="6BBE220E"/>
    <w:rsid w:val="6BCBBD21"/>
    <w:rsid w:val="6BCBBD21"/>
    <w:rsid w:val="6C0A513D"/>
    <w:rsid w:val="6C2B94EF"/>
    <w:rsid w:val="6CEB475C"/>
    <w:rsid w:val="6D0C696A"/>
    <w:rsid w:val="6D605A0B"/>
    <w:rsid w:val="6DA47D6A"/>
    <w:rsid w:val="6E2AF910"/>
    <w:rsid w:val="6EDB6ED7"/>
    <w:rsid w:val="6F8E5E1D"/>
    <w:rsid w:val="71505476"/>
    <w:rsid w:val="715465F7"/>
    <w:rsid w:val="7173182D"/>
    <w:rsid w:val="72EA3209"/>
    <w:rsid w:val="72EF498B"/>
    <w:rsid w:val="733A2268"/>
    <w:rsid w:val="7394A8AA"/>
    <w:rsid w:val="73E9C4BC"/>
    <w:rsid w:val="73EA408A"/>
    <w:rsid w:val="7411F097"/>
    <w:rsid w:val="7430595C"/>
    <w:rsid w:val="743E1B87"/>
    <w:rsid w:val="74469967"/>
    <w:rsid w:val="7577750D"/>
    <w:rsid w:val="757A2010"/>
    <w:rsid w:val="75D2DBE8"/>
    <w:rsid w:val="762A03A1"/>
    <w:rsid w:val="763AD26A"/>
    <w:rsid w:val="7685524E"/>
    <w:rsid w:val="769C4B1B"/>
    <w:rsid w:val="76B1FC2C"/>
    <w:rsid w:val="76B275E4"/>
    <w:rsid w:val="76B4327E"/>
    <w:rsid w:val="76D84B5A"/>
    <w:rsid w:val="77022797"/>
    <w:rsid w:val="771D05CC"/>
    <w:rsid w:val="7724C8D4"/>
    <w:rsid w:val="7769B097"/>
    <w:rsid w:val="77825C2B"/>
    <w:rsid w:val="789F23BD"/>
    <w:rsid w:val="78FD51F8"/>
    <w:rsid w:val="79146010"/>
    <w:rsid w:val="7921884D"/>
    <w:rsid w:val="797BA14D"/>
    <w:rsid w:val="79960F94"/>
    <w:rsid w:val="79E9B34C"/>
    <w:rsid w:val="7B33AA11"/>
    <w:rsid w:val="7B5FDD36"/>
    <w:rsid w:val="7BF876E1"/>
    <w:rsid w:val="7C27F83C"/>
    <w:rsid w:val="7C34CE0E"/>
    <w:rsid w:val="7C82C689"/>
    <w:rsid w:val="7CF9D921"/>
    <w:rsid w:val="7DEF304B"/>
    <w:rsid w:val="7E2FACB1"/>
    <w:rsid w:val="7E46D64B"/>
    <w:rsid w:val="7E533AFE"/>
    <w:rsid w:val="7EBC143D"/>
    <w:rsid w:val="7ED2155A"/>
    <w:rsid w:val="7EDC4415"/>
    <w:rsid w:val="7EF0B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862C8"/>
  <w15:chartTrackingRefBased/>
  <w15:docId w15:val="{EC8F0BC3-8181-45A6-8CD8-D6E0622BC6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26D1E6"/>
    <w:rPr>
      <w:color w:val="467886"/>
      <w:u w:val="single"/>
    </w:rPr>
  </w:style>
  <w:style w:type="paragraph" w:styleId="ListParagraph">
    <w:uiPriority w:val="34"/>
    <w:name w:val="List Paragraph"/>
    <w:basedOn w:val="Normal"/>
    <w:qFormat/>
    <w:rsid w:val="58FD9AA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04b7da02e94ad8" /><Relationship Type="http://schemas.openxmlformats.org/officeDocument/2006/relationships/image" Target="/media/image.png" Id="R2e748b9811f64a50" /><Relationship Type="http://schemas.openxmlformats.org/officeDocument/2006/relationships/image" Target="/media/image2.png" Id="R3b1d7da7e46f4807" /><Relationship Type="http://schemas.openxmlformats.org/officeDocument/2006/relationships/numbering" Target="numbering.xml" Id="Rf4b360d589704ffc" /><Relationship Type="http://schemas.openxmlformats.org/officeDocument/2006/relationships/image" Target="/media/image3.png" Id="R2203139b8fcc48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2024-11-26T22:55:33.2918375Z</dcterms:created>
  <dcterms:modified xsi:type="dcterms:W3CDTF">2024-12-02T00:13:18.8708358Z</dcterms:modified>
  <dc:creator>Ethan Thomas (2416742)</dc:creator>
  <lastModifiedBy>Ethan Thomas (2416742)</lastModifiedBy>
</coreProperties>
</file>