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2973307" w:rsidP="2A905427" w:rsidRDefault="02973307" w14:paraId="0F112145" w14:textId="4AA2BBCC">
      <w:pPr>
        <w:jc w:val="center"/>
        <w:rPr>
          <w:sz w:val="36"/>
          <w:szCs w:val="36"/>
          <w:u w:val="single"/>
        </w:rPr>
      </w:pPr>
      <w:bookmarkStart w:name="_GoBack" w:id="0"/>
      <w:bookmarkEnd w:id="0"/>
      <w:r w:rsidRPr="2A905427" w:rsidR="02973307">
        <w:rPr>
          <w:sz w:val="36"/>
          <w:szCs w:val="36"/>
          <w:u w:val="single"/>
        </w:rPr>
        <w:t>Monoprint step-by-step</w:t>
      </w:r>
    </w:p>
    <w:p w:rsidR="02973307" w:rsidP="2A905427" w:rsidRDefault="02973307" w14:paraId="101BE51B" w14:textId="5B259CC2">
      <w:pPr>
        <w:pStyle w:val="ListParagraph"/>
        <w:numPr>
          <w:ilvl w:val="0"/>
          <w:numId w:val="1"/>
        </w:numPr>
        <w:jc w:val="center"/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</w:pPr>
      <w:r w:rsidRPr="2A905427" w:rsidR="02973307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Get all your tools </w:t>
      </w:r>
      <w:proofErr w:type="spellStart"/>
      <w:r w:rsidRPr="2A905427" w:rsidR="02973307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organised</w:t>
      </w:r>
      <w:proofErr w:type="spellEnd"/>
      <w:r w:rsidRPr="2A905427" w:rsidR="02973307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; newspaper, image, surface, pens, pencils, ink, </w:t>
      </w:r>
      <w:proofErr w:type="spellStart"/>
      <w:r w:rsidRPr="2A905427" w:rsidR="02973307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perspex</w:t>
      </w:r>
      <w:proofErr w:type="spellEnd"/>
      <w:r w:rsidRPr="2A905427" w:rsidR="02973307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 plate and roller</w:t>
      </w:r>
    </w:p>
    <w:p w:rsidR="1F40DD05" w:rsidP="2A905427" w:rsidRDefault="1F40DD05" w14:paraId="7D1DA0E3" w14:textId="22DE70C6">
      <w:pPr>
        <w:pStyle w:val="ListParagraph"/>
        <w:numPr>
          <w:ilvl w:val="0"/>
          <w:numId w:val="1"/>
        </w:numPr>
        <w:jc w:val="center"/>
        <w:rPr>
          <w:sz w:val="36"/>
          <w:szCs w:val="36"/>
        </w:rPr>
      </w:pP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Put ink onto </w:t>
      </w:r>
      <w:proofErr w:type="gramStart"/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plate</w:t>
      </w:r>
      <w:proofErr w:type="gramEnd"/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. About 10p piece worth</w:t>
      </w:r>
    </w:p>
    <w:p w:rsidR="1F40DD05" w:rsidP="2A905427" w:rsidRDefault="1F40DD05" w14:paraId="5A9106B0" w14:textId="1C9BFE41">
      <w:pPr>
        <w:pStyle w:val="ListParagraph"/>
        <w:numPr>
          <w:ilvl w:val="0"/>
          <w:numId w:val="1"/>
        </w:numPr>
        <w:jc w:val="center"/>
        <w:rPr>
          <w:sz w:val="36"/>
          <w:szCs w:val="36"/>
        </w:rPr>
      </w:pP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Roll both </w:t>
      </w: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vertically</w:t>
      </w: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 and horizontally </w:t>
      </w:r>
    </w:p>
    <w:p w:rsidR="1F40DD05" w:rsidP="2A905427" w:rsidRDefault="1F40DD05" w14:paraId="4C396F9A" w14:textId="3AD4B795">
      <w:pPr>
        <w:pStyle w:val="ListParagraph"/>
        <w:numPr>
          <w:ilvl w:val="0"/>
          <w:numId w:val="1"/>
        </w:numPr>
        <w:jc w:val="center"/>
        <w:rPr>
          <w:sz w:val="36"/>
          <w:szCs w:val="36"/>
        </w:rPr>
      </w:pP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Use newspaper to remove excess ink. </w:t>
      </w:r>
    </w:p>
    <w:p w:rsidR="1F40DD05" w:rsidP="2A905427" w:rsidRDefault="1F40DD05" w14:paraId="4E4AEC6D" w14:textId="01874D8F">
      <w:pPr>
        <w:pStyle w:val="ListParagraph"/>
        <w:numPr>
          <w:ilvl w:val="0"/>
          <w:numId w:val="1"/>
        </w:numPr>
        <w:jc w:val="center"/>
        <w:rPr>
          <w:b w:val="1"/>
          <w:bCs w:val="1"/>
          <w:sz w:val="36"/>
          <w:szCs w:val="36"/>
        </w:rPr>
      </w:pP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6"/>
          <w:szCs w:val="36"/>
        </w:rPr>
        <w:t>Test it!!</w:t>
      </w:r>
    </w:p>
    <w:p w:rsidR="1F40DD05" w:rsidP="2A905427" w:rsidRDefault="1F40DD05" w14:paraId="17784669" w14:textId="23BE960B">
      <w:pPr>
        <w:pStyle w:val="ListParagraph"/>
        <w:numPr>
          <w:ilvl w:val="0"/>
          <w:numId w:val="1"/>
        </w:numPr>
        <w:jc w:val="center"/>
        <w:rPr>
          <w:sz w:val="36"/>
          <w:szCs w:val="36"/>
        </w:rPr>
      </w:pP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Attach image and surface making sure they face away from one another</w:t>
      </w:r>
    </w:p>
    <w:p w:rsidR="1F40DD05" w:rsidP="2A905427" w:rsidRDefault="1F40DD05" w14:paraId="5CC7C902" w14:textId="1F845598">
      <w:pPr>
        <w:pStyle w:val="ListParagraph"/>
        <w:numPr>
          <w:ilvl w:val="0"/>
          <w:numId w:val="1"/>
        </w:numPr>
        <w:jc w:val="center"/>
        <w:rPr>
          <w:sz w:val="36"/>
          <w:szCs w:val="36"/>
        </w:rPr>
      </w:pP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Place surface down so that it is onto the ink</w:t>
      </w:r>
    </w:p>
    <w:p w:rsidR="1F40DD05" w:rsidP="2A905427" w:rsidRDefault="1F40DD05" w14:paraId="0CF103BA" w14:textId="57249E55">
      <w:pPr>
        <w:pStyle w:val="ListParagraph"/>
        <w:numPr>
          <w:ilvl w:val="0"/>
          <w:numId w:val="1"/>
        </w:numPr>
        <w:jc w:val="center"/>
        <w:rPr>
          <w:sz w:val="36"/>
          <w:szCs w:val="36"/>
        </w:rPr>
      </w:pP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Begin to draw, </w:t>
      </w: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mark make</w:t>
      </w: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 </w:t>
      </w:r>
      <w:proofErr w:type="spellStart"/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etc</w:t>
      </w:r>
      <w:proofErr w:type="spellEnd"/>
    </w:p>
    <w:p w:rsidR="2A905427" w:rsidP="2A905427" w:rsidRDefault="2A905427" w14:paraId="1FB67BC1" w14:textId="77027775">
      <w:pPr>
        <w:jc w:val="center"/>
        <w:rPr>
          <w:sz w:val="36"/>
          <w:szCs w:val="36"/>
          <w:u w:val="single"/>
        </w:rPr>
      </w:pPr>
    </w:p>
    <w:p w:rsidR="1F40DD05" w:rsidP="2A905427" w:rsidRDefault="1F40DD05" w14:paraId="0C036B1F" w14:textId="39824024">
      <w:pPr>
        <w:jc w:val="center"/>
        <w:rPr>
          <w:sz w:val="36"/>
          <w:szCs w:val="36"/>
          <w:u w:val="single"/>
        </w:rPr>
      </w:pPr>
      <w:r w:rsidRPr="2A905427" w:rsidR="1F40DD05">
        <w:rPr>
          <w:sz w:val="36"/>
          <w:szCs w:val="36"/>
          <w:u w:val="single"/>
        </w:rPr>
        <w:t>Monoprint step-by-step</w:t>
      </w:r>
    </w:p>
    <w:p w:rsidR="1F40DD05" w:rsidP="2A905427" w:rsidRDefault="1F40DD05" w14:paraId="3B372352" w14:textId="3C395894">
      <w:pPr>
        <w:pStyle w:val="ListParagraph"/>
        <w:numPr>
          <w:ilvl w:val="0"/>
          <w:numId w:val="2"/>
        </w:numPr>
        <w:jc w:val="center"/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</w:pP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Get all your tools </w:t>
      </w:r>
      <w:proofErr w:type="spellStart"/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organised</w:t>
      </w:r>
      <w:proofErr w:type="spellEnd"/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; newspaper, image, surface, pens, pencils, ink, </w:t>
      </w:r>
      <w:proofErr w:type="spellStart"/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perspex</w:t>
      </w:r>
      <w:proofErr w:type="spellEnd"/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 plate and roller</w:t>
      </w:r>
    </w:p>
    <w:p w:rsidR="1F40DD05" w:rsidP="2A905427" w:rsidRDefault="1F40DD05" w14:paraId="4243E3FF" w14:textId="56531267">
      <w:pPr>
        <w:pStyle w:val="ListParagraph"/>
        <w:numPr>
          <w:ilvl w:val="0"/>
          <w:numId w:val="2"/>
        </w:numPr>
        <w:jc w:val="center"/>
        <w:rPr>
          <w:sz w:val="36"/>
          <w:szCs w:val="36"/>
        </w:rPr>
      </w:pP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Put ink onto </w:t>
      </w:r>
      <w:proofErr w:type="gramStart"/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plate</w:t>
      </w:r>
      <w:proofErr w:type="gramEnd"/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. About 10p piece worth</w:t>
      </w:r>
    </w:p>
    <w:p w:rsidR="1F40DD05" w:rsidP="2A905427" w:rsidRDefault="1F40DD05" w14:paraId="0148D254" w14:textId="54359564">
      <w:pPr>
        <w:pStyle w:val="ListParagraph"/>
        <w:numPr>
          <w:ilvl w:val="0"/>
          <w:numId w:val="2"/>
        </w:numPr>
        <w:jc w:val="center"/>
        <w:rPr>
          <w:sz w:val="36"/>
          <w:szCs w:val="36"/>
        </w:rPr>
      </w:pP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Roll both vertically and horizontally </w:t>
      </w:r>
    </w:p>
    <w:p w:rsidR="1F40DD05" w:rsidP="2A905427" w:rsidRDefault="1F40DD05" w14:paraId="47DC646A" w14:textId="220A037C">
      <w:pPr>
        <w:pStyle w:val="ListParagraph"/>
        <w:numPr>
          <w:ilvl w:val="0"/>
          <w:numId w:val="2"/>
        </w:numPr>
        <w:jc w:val="center"/>
        <w:rPr>
          <w:sz w:val="36"/>
          <w:szCs w:val="36"/>
        </w:rPr>
      </w:pP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Use newspaper to remove excess ink. </w:t>
      </w:r>
    </w:p>
    <w:p w:rsidR="1F40DD05" w:rsidP="2A905427" w:rsidRDefault="1F40DD05" w14:paraId="0E562C78" w14:textId="7E2B2D80">
      <w:pPr>
        <w:pStyle w:val="ListParagraph"/>
        <w:numPr>
          <w:ilvl w:val="0"/>
          <w:numId w:val="2"/>
        </w:numPr>
        <w:jc w:val="center"/>
        <w:rPr>
          <w:sz w:val="36"/>
          <w:szCs w:val="36"/>
        </w:rPr>
      </w:pP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6"/>
          <w:szCs w:val="36"/>
        </w:rPr>
        <w:t>Test it!!</w:t>
      </w:r>
    </w:p>
    <w:p w:rsidR="1F40DD05" w:rsidP="2A905427" w:rsidRDefault="1F40DD05" w14:paraId="1BEFDE0A" w14:textId="083A8C70">
      <w:pPr>
        <w:pStyle w:val="ListParagraph"/>
        <w:numPr>
          <w:ilvl w:val="0"/>
          <w:numId w:val="2"/>
        </w:numPr>
        <w:jc w:val="center"/>
        <w:rPr>
          <w:sz w:val="36"/>
          <w:szCs w:val="36"/>
        </w:rPr>
      </w:pP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Attach image and surface making sure they face away from one another</w:t>
      </w:r>
    </w:p>
    <w:p w:rsidR="1F40DD05" w:rsidP="2A905427" w:rsidRDefault="1F40DD05" w14:paraId="65E5A4B4" w14:textId="5F1DD3A0">
      <w:pPr>
        <w:pStyle w:val="ListParagraph"/>
        <w:numPr>
          <w:ilvl w:val="0"/>
          <w:numId w:val="2"/>
        </w:numPr>
        <w:jc w:val="center"/>
        <w:rPr>
          <w:sz w:val="36"/>
          <w:szCs w:val="36"/>
        </w:rPr>
      </w:pP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Place surface down so that it is onto the ink</w:t>
      </w:r>
    </w:p>
    <w:p w:rsidR="1F40DD05" w:rsidP="2A905427" w:rsidRDefault="1F40DD05" w14:paraId="0601DB31" w14:textId="78A2FE9A">
      <w:pPr>
        <w:pStyle w:val="ListParagraph"/>
        <w:numPr>
          <w:ilvl w:val="0"/>
          <w:numId w:val="2"/>
        </w:numPr>
        <w:jc w:val="center"/>
        <w:rPr>
          <w:sz w:val="36"/>
          <w:szCs w:val="36"/>
        </w:rPr>
      </w:pP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 xml:space="preserve">Begin to draw, mark make </w:t>
      </w:r>
      <w:r w:rsidRPr="2A905427" w:rsidR="1F40DD05"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  <w:t>etc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10c290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9d3a6c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856CB2"/>
    <w:rsid w:val="02973307"/>
    <w:rsid w:val="03830874"/>
    <w:rsid w:val="1F40DD05"/>
    <w:rsid w:val="28718654"/>
    <w:rsid w:val="2A905427"/>
    <w:rsid w:val="33BC2681"/>
    <w:rsid w:val="597D5171"/>
    <w:rsid w:val="5A35616F"/>
    <w:rsid w:val="5B1921D2"/>
    <w:rsid w:val="5FEC92F5"/>
    <w:rsid w:val="6B373322"/>
    <w:rsid w:val="6C23088F"/>
    <w:rsid w:val="7385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56CB2"/>
  <w15:chartTrackingRefBased/>
  <w15:docId w15:val="{6CCB88BB-243F-4EAC-B8D0-30E6382D27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957442fa68ce48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2022-09-28T11:17:31.4192201Z</dcterms:created>
  <dcterms:modified xsi:type="dcterms:W3CDTF">2022-09-28T11:23:45.6061204Z</dcterms:modified>
  <dc:creator>Daisy Wilson</dc:creator>
  <lastModifiedBy>Daisy Wilson</lastModifiedBy>
</coreProperties>
</file>