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421342D6" w:rsidR="004C7029" w:rsidRDefault="004C7029"/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5B396CC8" w:rsidR="004C7029" w:rsidRDefault="004C7029" w:rsidP="651BF10E">
            <w:pPr>
              <w:spacing w:line="259" w:lineRule="auto"/>
            </w:pP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161914A3" w:rsidR="004C7029" w:rsidRDefault="004C7029"/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7A43CCEA" w:rsidR="00605A4E" w:rsidRDefault="00605A4E"/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77F7D8C4" w:rsidR="006855F1" w:rsidRDefault="006855F1" w:rsidP="651BF10E"/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255741"/>
    <w:rsid w:val="0029401B"/>
    <w:rsid w:val="002A3935"/>
    <w:rsid w:val="00346E2C"/>
    <w:rsid w:val="004307C5"/>
    <w:rsid w:val="00462432"/>
    <w:rsid w:val="00483044"/>
    <w:rsid w:val="004C7029"/>
    <w:rsid w:val="00605A4E"/>
    <w:rsid w:val="006855F1"/>
    <w:rsid w:val="00850853"/>
    <w:rsid w:val="00A20607"/>
    <w:rsid w:val="00A34C7F"/>
    <w:rsid w:val="00B9527D"/>
    <w:rsid w:val="00BA1020"/>
    <w:rsid w:val="00C32E3F"/>
    <w:rsid w:val="00D81F7B"/>
    <w:rsid w:val="00DC599D"/>
    <w:rsid w:val="00DF5124"/>
    <w:rsid w:val="00E84C5D"/>
    <w:rsid w:val="00EB79F8"/>
    <w:rsid w:val="00EC39DB"/>
    <w:rsid w:val="00F31F7E"/>
    <w:rsid w:val="00F5080B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Props1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 Ranson</cp:lastModifiedBy>
  <cp:revision>20</cp:revision>
  <dcterms:created xsi:type="dcterms:W3CDTF">2020-10-18T09:39:00Z</dcterms:created>
  <dcterms:modified xsi:type="dcterms:W3CDTF">2020-12-10T11:09:00Z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