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05D880" w14:textId="77777777" w:rsidR="00922C79" w:rsidRDefault="00922C79" w:rsidP="00922C79">
      <w:pPr>
        <w:jc w:val="center"/>
      </w:pPr>
      <w:r>
        <w:rPr>
          <w:noProof/>
        </w:rPr>
        <w:drawing>
          <wp:inline distT="0" distB="0" distL="0" distR="0" wp14:anchorId="39C70528" wp14:editId="231DA121">
            <wp:extent cx="2981325" cy="1190625"/>
            <wp:effectExtent l="0" t="0" r="9525" b="9525"/>
            <wp:docPr id="6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1325" cy="1190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4F5DE0" w14:textId="77777777" w:rsidR="00922C79" w:rsidRDefault="00922C79" w:rsidP="00922C79">
      <w:pPr>
        <w:spacing w:before="212"/>
        <w:rPr>
          <w:rFonts w:ascii="Arial" w:hAnsi="Arial"/>
          <w:sz w:val="48"/>
          <w:szCs w:val="48"/>
        </w:rPr>
      </w:pPr>
      <w:r>
        <w:rPr>
          <w:rFonts w:ascii="Arial" w:hAnsi="Arial"/>
          <w:b/>
          <w:bCs/>
          <w:sz w:val="48"/>
          <w:szCs w:val="48"/>
        </w:rPr>
        <w:t xml:space="preserve">Module Name: </w:t>
      </w:r>
      <w:r>
        <w:rPr>
          <w:rFonts w:ascii="Arial" w:hAnsi="Arial"/>
          <w:sz w:val="48"/>
          <w:szCs w:val="48"/>
        </w:rPr>
        <w:t>Academic Skills in the Digital Era</w:t>
      </w:r>
    </w:p>
    <w:p w14:paraId="2DD116C5" w14:textId="77777777" w:rsidR="00922C79" w:rsidRDefault="00922C79" w:rsidP="00922C79">
      <w:pPr>
        <w:spacing w:before="212"/>
        <w:rPr>
          <w:rFonts w:ascii="Arial" w:hAnsi="Arial"/>
          <w:b/>
          <w:bCs/>
          <w:sz w:val="48"/>
          <w:szCs w:val="48"/>
        </w:rPr>
      </w:pPr>
      <w:r>
        <w:rPr>
          <w:rFonts w:ascii="Arial" w:hAnsi="Arial"/>
          <w:b/>
          <w:bCs/>
          <w:sz w:val="48"/>
          <w:szCs w:val="48"/>
        </w:rPr>
        <w:t xml:space="preserve">Module Code:  </w:t>
      </w:r>
      <w:r>
        <w:rPr>
          <w:rFonts w:ascii="Arial" w:hAnsi="Arial"/>
          <w:sz w:val="48"/>
          <w:szCs w:val="48"/>
        </w:rPr>
        <w:t>BMSW4013</w:t>
      </w:r>
    </w:p>
    <w:p w14:paraId="4963467A" w14:textId="77777777" w:rsidR="00922C79" w:rsidRDefault="00922C79" w:rsidP="00922C79">
      <w:pPr>
        <w:spacing w:before="212"/>
        <w:rPr>
          <w:rFonts w:ascii="Arial" w:hAnsi="Arial"/>
          <w:sz w:val="48"/>
          <w:szCs w:val="48"/>
        </w:rPr>
      </w:pPr>
      <w:r>
        <w:rPr>
          <w:rFonts w:ascii="Arial" w:hAnsi="Arial"/>
          <w:b/>
          <w:bCs/>
          <w:sz w:val="48"/>
          <w:szCs w:val="48"/>
        </w:rPr>
        <w:t xml:space="preserve">Assessment 1: </w:t>
      </w:r>
      <w:r>
        <w:rPr>
          <w:rFonts w:ascii="Arial" w:hAnsi="Arial"/>
          <w:sz w:val="48"/>
          <w:szCs w:val="48"/>
        </w:rPr>
        <w:t>Reflective Essay</w:t>
      </w:r>
    </w:p>
    <w:p w14:paraId="00939808" w14:textId="4596DC3E" w:rsidR="00922C79" w:rsidRDefault="00922C79" w:rsidP="00922C79">
      <w:pPr>
        <w:spacing w:before="3"/>
        <w:rPr>
          <w:rFonts w:ascii="Arial" w:hAnsi="Arial"/>
          <w:b/>
          <w:sz w:val="48"/>
          <w:szCs w:val="48"/>
        </w:rPr>
      </w:pPr>
      <w:r>
        <w:rPr>
          <w:rFonts w:ascii="Arial" w:hAnsi="Arial"/>
          <w:b/>
          <w:sz w:val="48"/>
          <w:szCs w:val="48"/>
        </w:rPr>
        <w:t>Student Name:</w:t>
      </w:r>
      <w:r>
        <w:rPr>
          <w:rFonts w:ascii="Arial" w:hAnsi="Arial"/>
          <w:b/>
          <w:sz w:val="48"/>
          <w:szCs w:val="48"/>
        </w:rPr>
        <w:t xml:space="preserve"> William Hollins</w:t>
      </w:r>
    </w:p>
    <w:p w14:paraId="393C18FD" w14:textId="4155C071" w:rsidR="00922C79" w:rsidRDefault="00922C79" w:rsidP="00922C79">
      <w:pPr>
        <w:spacing w:before="3"/>
        <w:rPr>
          <w:rFonts w:ascii="Arial" w:hAnsi="Arial"/>
          <w:b/>
          <w:sz w:val="48"/>
          <w:szCs w:val="48"/>
        </w:rPr>
      </w:pPr>
      <w:r>
        <w:rPr>
          <w:rFonts w:ascii="Arial" w:hAnsi="Arial"/>
          <w:b/>
          <w:sz w:val="48"/>
          <w:szCs w:val="48"/>
        </w:rPr>
        <w:t>Student Number:</w:t>
      </w:r>
      <w:r w:rsidR="00A31C29">
        <w:rPr>
          <w:rFonts w:ascii="Arial" w:hAnsi="Arial"/>
          <w:b/>
          <w:sz w:val="48"/>
          <w:szCs w:val="48"/>
        </w:rPr>
        <w:t xml:space="preserve"> </w:t>
      </w:r>
      <w:r w:rsidR="00B60F3A">
        <w:rPr>
          <w:rFonts w:ascii="Arial" w:hAnsi="Arial"/>
          <w:b/>
          <w:sz w:val="48"/>
          <w:szCs w:val="48"/>
        </w:rPr>
        <w:t>25</w:t>
      </w:r>
      <w:r w:rsidR="00A31C29">
        <w:rPr>
          <w:rFonts w:ascii="Arial" w:hAnsi="Arial"/>
          <w:b/>
          <w:sz w:val="48"/>
          <w:szCs w:val="48"/>
        </w:rPr>
        <w:t>0416</w:t>
      </w:r>
    </w:p>
    <w:p w14:paraId="51977096" w14:textId="77777777" w:rsidR="00922C79" w:rsidRDefault="00922C79" w:rsidP="00922C79">
      <w:pPr>
        <w:rPr>
          <w:rFonts w:ascii="Arial" w:hAnsi="Arial"/>
          <w:bCs/>
          <w:sz w:val="48"/>
          <w:szCs w:val="48"/>
        </w:rPr>
      </w:pPr>
      <w:r>
        <w:rPr>
          <w:rFonts w:ascii="Arial" w:hAnsi="Arial"/>
          <w:b/>
          <w:sz w:val="48"/>
          <w:szCs w:val="48"/>
        </w:rPr>
        <w:t xml:space="preserve">Lecturer: </w:t>
      </w:r>
      <w:r>
        <w:rPr>
          <w:rFonts w:ascii="Arial" w:hAnsi="Arial"/>
          <w:bCs/>
          <w:sz w:val="48"/>
          <w:szCs w:val="48"/>
        </w:rPr>
        <w:t>Scott James</w:t>
      </w:r>
      <w:r>
        <w:rPr>
          <w:rFonts w:ascii="Arial" w:hAnsi="Arial"/>
          <w:b/>
          <w:sz w:val="48"/>
          <w:szCs w:val="48"/>
        </w:rPr>
        <w:br/>
        <w:t xml:space="preserve">Deadline: </w:t>
      </w:r>
      <w:r>
        <w:rPr>
          <w:rFonts w:ascii="Arial" w:hAnsi="Arial"/>
          <w:bCs/>
          <w:sz w:val="48"/>
          <w:szCs w:val="48"/>
        </w:rPr>
        <w:t>Monday 8</w:t>
      </w:r>
      <w:r>
        <w:rPr>
          <w:rFonts w:ascii="Arial" w:hAnsi="Arial"/>
          <w:bCs/>
          <w:sz w:val="48"/>
          <w:szCs w:val="48"/>
          <w:vertAlign w:val="superscript"/>
        </w:rPr>
        <w:t>th</w:t>
      </w:r>
      <w:r>
        <w:rPr>
          <w:rFonts w:ascii="Arial" w:hAnsi="Arial"/>
          <w:bCs/>
          <w:sz w:val="48"/>
          <w:szCs w:val="48"/>
        </w:rPr>
        <w:t xml:space="preserve"> December 23:59PM</w:t>
      </w:r>
    </w:p>
    <w:p w14:paraId="638EAA24" w14:textId="77777777" w:rsidR="009850EB" w:rsidRDefault="009850EB" w:rsidP="00922C79"/>
    <w:p w14:paraId="66001310" w14:textId="77777777" w:rsidR="00922C79" w:rsidRDefault="00922C79" w:rsidP="00922C79"/>
    <w:p w14:paraId="0866D512" w14:textId="77777777" w:rsidR="00922C79" w:rsidRDefault="00922C79" w:rsidP="00922C79"/>
    <w:p w14:paraId="2820D21E" w14:textId="77777777" w:rsidR="00922C79" w:rsidRDefault="00922C79" w:rsidP="00922C79"/>
    <w:p w14:paraId="6C60D4D5" w14:textId="77777777" w:rsidR="00922C79" w:rsidRDefault="00922C79" w:rsidP="00922C79"/>
    <w:p w14:paraId="64098E15" w14:textId="77777777" w:rsidR="00922C79" w:rsidRDefault="00922C79" w:rsidP="00922C79"/>
    <w:p w14:paraId="5FA55A25" w14:textId="77777777" w:rsidR="00922C79" w:rsidRDefault="00922C79" w:rsidP="00922C79"/>
    <w:p w14:paraId="020C28AA" w14:textId="77777777" w:rsidR="00922C79" w:rsidRDefault="00922C79" w:rsidP="00922C79"/>
    <w:p w14:paraId="0DA1C866" w14:textId="77777777" w:rsidR="00922C79" w:rsidRDefault="00922C79" w:rsidP="00922C79"/>
    <w:p w14:paraId="7B08288E" w14:textId="77777777" w:rsidR="00922C79" w:rsidRDefault="00922C79" w:rsidP="00922C79"/>
    <w:p w14:paraId="548E42F6" w14:textId="1E12A84F" w:rsidR="00922C79" w:rsidRPr="00922C79" w:rsidRDefault="00922C79" w:rsidP="00922C79">
      <w:pPr>
        <w:rPr>
          <w:b/>
          <w:bCs/>
        </w:rPr>
      </w:pPr>
      <w:r w:rsidRPr="00922C79">
        <w:rPr>
          <w:b/>
          <w:bCs/>
        </w:rPr>
        <w:lastRenderedPageBreak/>
        <w:t xml:space="preserve">AI Acknowledgement  </w:t>
      </w:r>
    </w:p>
    <w:p w14:paraId="05EDCD9A" w14:textId="77777777" w:rsidR="00922C79" w:rsidRDefault="00922C79" w:rsidP="00922C79"/>
    <w:p w14:paraId="340EDA38" w14:textId="77777777" w:rsidR="00922C79" w:rsidRPr="00922C79" w:rsidRDefault="00922C79" w:rsidP="00922C79">
      <w:r w:rsidRPr="00922C79">
        <w:t xml:space="preserve">I confirm that I have not presented any AI generated materials as my own work. </w:t>
      </w:r>
    </w:p>
    <w:p w14:paraId="38D66B63" w14:textId="77777777" w:rsidR="00922C79" w:rsidRPr="00922C79" w:rsidRDefault="00922C79" w:rsidP="00922C79">
      <w:r w:rsidRPr="00922C79">
        <w:t>I confirm that I have copies of my drafts, notes, and other resources I used, which I may be asked to provide in evidence.</w:t>
      </w:r>
    </w:p>
    <w:p w14:paraId="7205BD48" w14:textId="77777777" w:rsidR="00922C79" w:rsidRDefault="00922C79" w:rsidP="00922C79"/>
    <w:p w14:paraId="42764725" w14:textId="77777777" w:rsidR="00922C79" w:rsidRDefault="00922C79" w:rsidP="00922C79"/>
    <w:p w14:paraId="24ED98C3" w14:textId="77777777" w:rsidR="00922C79" w:rsidRDefault="00922C79" w:rsidP="00922C79"/>
    <w:p w14:paraId="065318BC" w14:textId="77777777" w:rsidR="00922C79" w:rsidRDefault="00922C79" w:rsidP="00922C79"/>
    <w:p w14:paraId="40FF6504" w14:textId="77777777" w:rsidR="00922C79" w:rsidRDefault="00922C79" w:rsidP="00922C79"/>
    <w:p w14:paraId="60DECF00" w14:textId="77777777" w:rsidR="00922C79" w:rsidRDefault="00922C79" w:rsidP="00922C79"/>
    <w:p w14:paraId="5860C84A" w14:textId="77777777" w:rsidR="00922C79" w:rsidRDefault="00922C79" w:rsidP="00922C79"/>
    <w:p w14:paraId="12F9E208" w14:textId="77777777" w:rsidR="00922C79" w:rsidRDefault="00922C79" w:rsidP="00922C79"/>
    <w:p w14:paraId="036352B8" w14:textId="77777777" w:rsidR="00922C79" w:rsidRDefault="00922C79" w:rsidP="00922C79"/>
    <w:p w14:paraId="1F759683" w14:textId="77777777" w:rsidR="00922C79" w:rsidRDefault="00922C79" w:rsidP="00922C79"/>
    <w:p w14:paraId="32DB5E0D" w14:textId="77777777" w:rsidR="00922C79" w:rsidRDefault="00922C79" w:rsidP="00922C79"/>
    <w:p w14:paraId="49A4D64C" w14:textId="77777777" w:rsidR="00DB74EA" w:rsidRDefault="00DB74EA" w:rsidP="00922C79"/>
    <w:p w14:paraId="3BAECD94" w14:textId="77777777" w:rsidR="00DB74EA" w:rsidRDefault="00DB74EA" w:rsidP="00922C79"/>
    <w:p w14:paraId="0466042B" w14:textId="77777777" w:rsidR="00DB74EA" w:rsidRDefault="00DB74EA" w:rsidP="00922C79"/>
    <w:p w14:paraId="0A0040B7" w14:textId="77777777" w:rsidR="00DB74EA" w:rsidRDefault="00DB74EA" w:rsidP="00922C79"/>
    <w:p w14:paraId="35A8F8FF" w14:textId="77777777" w:rsidR="00DB74EA" w:rsidRDefault="00DB74EA" w:rsidP="00922C79"/>
    <w:p w14:paraId="7A1C3E7F" w14:textId="77777777" w:rsidR="00DB74EA" w:rsidRDefault="00DB74EA" w:rsidP="00922C79"/>
    <w:p w14:paraId="3360CB75" w14:textId="77777777" w:rsidR="00DB74EA" w:rsidRDefault="00DB74EA" w:rsidP="00922C79"/>
    <w:p w14:paraId="3A71146D" w14:textId="77777777" w:rsidR="00DB74EA" w:rsidRDefault="00DB74EA" w:rsidP="00922C79"/>
    <w:p w14:paraId="11616257" w14:textId="77777777" w:rsidR="00DB74EA" w:rsidRDefault="00DB74EA" w:rsidP="00922C79"/>
    <w:p w14:paraId="70781914" w14:textId="77777777" w:rsidR="00DB74EA" w:rsidRDefault="00DB74EA" w:rsidP="00922C79"/>
    <w:p w14:paraId="6FC56E8C" w14:textId="77777777" w:rsidR="00DB74EA" w:rsidRDefault="00DB74EA" w:rsidP="00922C79"/>
    <w:p w14:paraId="1658F65B" w14:textId="77777777" w:rsidR="00DB74EA" w:rsidRDefault="00DB74EA" w:rsidP="00922C79"/>
    <w:p w14:paraId="25145F81" w14:textId="6DEFB728" w:rsidR="00922C79" w:rsidRDefault="00F30008" w:rsidP="00922C79">
      <w:r>
        <w:lastRenderedPageBreak/>
        <w:t xml:space="preserve">The thing I found the hardest in this first term was doing the Harvard referencing for the assignments. I had never used referencing before and this was a very big change and something brand new to me, the rules for this were very strict and sometimes hard to follow. The experience happened during my fourth week where I attempted to find my references I wanted to use in my work, and I wanted a quote that I wanted to fit in the certain extract I was </w:t>
      </w:r>
      <w:r w:rsidR="00DB74EA">
        <w:t>writing,</w:t>
      </w:r>
      <w:r>
        <w:t xml:space="preserve"> and I couldn’t find a suitable one</w:t>
      </w:r>
      <w:r w:rsidR="00DB74EA">
        <w:t xml:space="preserve"> for the extract. I spent about 2 hours looking and couldn’t find the one I wished to use. I ended up finding one I thought sounded amazing and fit into what I was writing about, but I had to change the way the sentence was written before, so it fit a lot better into my piece. This entire situation forced me to go out of my comfort zone and go for something that sounded good but meant I had to change the sentence before. I also used a lot of online services to write it such as, online lessons and online library</w:t>
      </w:r>
    </w:p>
    <w:p w14:paraId="6D43A13E" w14:textId="77777777" w:rsidR="00DB74EA" w:rsidRDefault="00DB74EA" w:rsidP="00922C79"/>
    <w:p w14:paraId="144029D8" w14:textId="7C19A726" w:rsidR="00DB74EA" w:rsidRDefault="00DB74EA" w:rsidP="00922C79">
      <w:r>
        <w:t>At the time of writing this piece I was very annoyed as I had found this quote once but after looking again I could not find this quote, I felt embarrassed as I could not find this quote after I had found it one before, I had also felt like I had done something wrong as when I had put it into the similarity checker my score was higher than I expected</w:t>
      </w:r>
      <w:r w:rsidR="00DD4BD5">
        <w:t>, this made me not want to continue with the work as I was worried that my work wasn’t good enough and made me think I just wasn’t good enough for this class with Harvard referencing. I also struggled with digital distractions as I struggle with concentrating and writing for long times, it took me to many sessions to finish writing my final piece as I always felt like I was doing something wrong and it always felt like I was behind as it took my so long to write everything up, At the end of this I found that all of my classmates were also struggling and I found finding this out helped so much as it meant I wasn’t alone and a lot of people were in the same boat. This whole experience and essay made me feel like I was cut out for it as I managed to finish the work ahead of schedule and this made me very happy and proud</w:t>
      </w:r>
    </w:p>
    <w:p w14:paraId="30C706A5" w14:textId="77777777" w:rsidR="00DD4BD5" w:rsidRDefault="00DD4BD5" w:rsidP="00922C79"/>
    <w:p w14:paraId="0974A888" w14:textId="6248D928" w:rsidR="00E8669A" w:rsidRPr="00E8669A" w:rsidRDefault="00E8669A" w:rsidP="00E8669A">
      <w:r>
        <w:t>While I look back over this experience and evaluate it, there were a lot of positive and negatives during this. On the positive side I found w</w:t>
      </w:r>
      <w:r w:rsidRPr="00E8669A">
        <w:t xml:space="preserve">riting about digital distractions while constantly being pulled into notifications, social media, and endless tabs was an incredibly powerful way to internalise the content. The topic forced genuine self-reflection every time I reached for my phone or opened </w:t>
      </w:r>
      <w:r>
        <w:t>TikTok</w:t>
      </w:r>
      <w:r w:rsidRPr="00E8669A">
        <w:t xml:space="preserve"> “for five minutes.” This made the essay feel authentic rather than theoretical</w:t>
      </w:r>
      <w:r>
        <w:t>, and b</w:t>
      </w:r>
      <w:r w:rsidRPr="00E8669A">
        <w:t xml:space="preserve">ecause the essay required frequent citing of recent studies (mostly 2018–2025), I had to apply Harvard rules dozens of times. By the end, I could format journal articles, webpages, YouTube videos, and X/Twitter posts almost automatically. </w:t>
      </w:r>
    </w:p>
    <w:p w14:paraId="2722D0E0" w14:textId="5B7224AC" w:rsidR="00E8669A" w:rsidRPr="00E8669A" w:rsidRDefault="00E8669A" w:rsidP="00E8669A"/>
    <w:p w14:paraId="14967A08" w14:textId="1D2C8835" w:rsidR="00E8669A" w:rsidRDefault="00E8669A" w:rsidP="00E8669A">
      <w:r>
        <w:lastRenderedPageBreak/>
        <w:t xml:space="preserve"> On the negative side </w:t>
      </w:r>
      <w:r>
        <w:t xml:space="preserve">I found </w:t>
      </w:r>
      <w:r w:rsidRPr="00E8669A">
        <w:t>the very topic triggered the behaviour it was analysing. I lost entire afternoons “researching” by watching videos about TikTok addiction or reading 80-tab threads about dopamine. It felt like being paid to study alcoholism while sitting in a bar.</w:t>
      </w:r>
      <w:r>
        <w:t xml:space="preserve"> </w:t>
      </w:r>
      <w:r w:rsidRPr="00E8669A">
        <w:t>Every time I caught myself distracted, I’d feel guilty, which reduced motivation further. There were days when the document timestamp showed only 37 minutes of actual writing in eight hours.</w:t>
      </w:r>
      <w:r>
        <w:t xml:space="preserve"> This was a horrible experience as I felt like I was doing good, but this hurt a lot.</w:t>
      </w:r>
    </w:p>
    <w:p w14:paraId="42DACE0B" w14:textId="77777777" w:rsidR="00E8669A" w:rsidRDefault="00E8669A" w:rsidP="00E8669A"/>
    <w:p w14:paraId="524C0BF8" w14:textId="6C013499" w:rsidR="00E8669A" w:rsidRDefault="00E8669A" w:rsidP="00E8669A">
      <w:r>
        <w:t xml:space="preserve">After I had thought about this </w:t>
      </w:r>
      <w:r w:rsidR="0047700A">
        <w:t>topic,</w:t>
      </w:r>
      <w:r>
        <w:t xml:space="preserve"> I found myself at a disadvantage as I had dropped out twice and my knowledge on an education scale was limited to what I had started writing about. I found out I had</w:t>
      </w:r>
      <w:r w:rsidR="008C1727">
        <w:t xml:space="preserve"> no clue on what digital distractions were in the educational space. I found university expectations were a lot higher than I thought they would be, I also found sitting down and </w:t>
      </w:r>
      <w:r w:rsidR="00235796">
        <w:t>watching a video on how to do Harvard referencing was very helpful. My time management was a big skill I had to rely on as it was very important that I was on top of what I had to write and when had to get different sections of the work done. I do wish I had started doing the work earlier as it would have helped me keep track of the timetable I had written up, I had to spend a lot of time to learn the referencing. Something I struggle with is talking to others sometimes so during this piece I spent a lot of it working on my own and not asking for help or talking to people and I also struggle asking for help from lecturers so when I struggled, I would push myself to figure it out on my own</w:t>
      </w:r>
    </w:p>
    <w:p w14:paraId="47ECE714" w14:textId="77777777" w:rsidR="00235796" w:rsidRDefault="00235796" w:rsidP="00E8669A"/>
    <w:p w14:paraId="020837D2" w14:textId="77777777" w:rsidR="00235796" w:rsidRDefault="00235796" w:rsidP="00E8669A"/>
    <w:p w14:paraId="3C18CE32" w14:textId="3EB9CA88" w:rsidR="00235796" w:rsidRDefault="00235796" w:rsidP="00E8669A">
      <w:r>
        <w:t xml:space="preserve">Looking back now there are things I wish I had done differently to make this </w:t>
      </w:r>
      <w:r w:rsidR="00F73AD4">
        <w:t>easier</w:t>
      </w:r>
      <w:r>
        <w:t xml:space="preserve"> on myself.</w:t>
      </w:r>
      <w:r w:rsidR="00F73AD4">
        <w:t xml:space="preserve"> I wish I had attempted to learn to do the referencing first instead of writing my essay and then attempting to put the references in the essay, I </w:t>
      </w:r>
      <w:r w:rsidR="00C31FB5">
        <w:t>could have started writing</w:t>
      </w:r>
      <w:r w:rsidR="004C23B0">
        <w:t xml:space="preserve"> and learning the references </w:t>
      </w:r>
      <w:r w:rsidR="0015017A">
        <w:t>but instead I decided to leave it till</w:t>
      </w:r>
      <w:r w:rsidR="0015613A">
        <w:t xml:space="preserve"> I was writing it. I could </w:t>
      </w:r>
      <w:proofErr w:type="gramStart"/>
      <w:r w:rsidR="0015613A">
        <w:t>of</w:t>
      </w:r>
      <w:proofErr w:type="gramEnd"/>
      <w:r w:rsidR="0015613A">
        <w:t xml:space="preserve"> also stuck to my timetable while writing it and</w:t>
      </w:r>
      <w:r w:rsidR="00A66EB5">
        <w:t xml:space="preserve"> not decided to go off and attempt to do it at my own speed</w:t>
      </w:r>
      <w:r w:rsidR="004663C2">
        <w:t xml:space="preserve">. I also wished I had </w:t>
      </w:r>
      <w:proofErr w:type="gramStart"/>
      <w:r w:rsidR="00D45DD6">
        <w:t>took</w:t>
      </w:r>
      <w:proofErr w:type="gramEnd"/>
      <w:r w:rsidR="00D45DD6">
        <w:t xml:space="preserve"> it at my own speed instead of trying to rush it all </w:t>
      </w:r>
      <w:r w:rsidR="00E46EF3">
        <w:t>and panic about it as this made me worry that it may not be up to standards</w:t>
      </w:r>
      <w:r w:rsidR="00366084">
        <w:t>, this made me act rash about this work and worrying about the style, presentation and spelling</w:t>
      </w:r>
      <w:r w:rsidR="00AE2891">
        <w:t xml:space="preserve">. There were multiple actions I could </w:t>
      </w:r>
      <w:proofErr w:type="gramStart"/>
      <w:r w:rsidR="00AE2891">
        <w:t>of</w:t>
      </w:r>
      <w:proofErr w:type="gramEnd"/>
      <w:r w:rsidR="00AE2891">
        <w:t xml:space="preserve"> taken to make this essay easier on myself instead of panicking and rushing</w:t>
      </w:r>
    </w:p>
    <w:p w14:paraId="056AC5DF" w14:textId="77777777" w:rsidR="00AE2891" w:rsidRDefault="00AE2891" w:rsidP="00E8669A"/>
    <w:p w14:paraId="64210E7E" w14:textId="77777777" w:rsidR="00AE2891" w:rsidRDefault="00AE2891" w:rsidP="00E8669A"/>
    <w:p w14:paraId="24EAAC5C" w14:textId="77777777" w:rsidR="00AE2891" w:rsidRDefault="00AE2891" w:rsidP="00E8669A"/>
    <w:p w14:paraId="78D16368" w14:textId="77777777" w:rsidR="00AE2891" w:rsidRDefault="00AE2891" w:rsidP="00E8669A"/>
    <w:p w14:paraId="72D0A11A" w14:textId="3B7E85FA" w:rsidR="00AE2891" w:rsidRDefault="00AE2891" w:rsidP="00E8669A">
      <w:r>
        <w:lastRenderedPageBreak/>
        <w:t xml:space="preserve">Next time I face these challenges I know how to be more proactive </w:t>
      </w:r>
      <w:r w:rsidR="00142499">
        <w:t>about an essay and plan a timetable and keep to it.</w:t>
      </w:r>
      <w:r w:rsidR="00AB14E8">
        <w:t xml:space="preserve"> I plan to do my references before the actual work and this time I know how to do </w:t>
      </w:r>
      <w:r w:rsidR="00CC1B49">
        <w:t>them,</w:t>
      </w:r>
      <w:r w:rsidR="00AB14E8">
        <w:t xml:space="preserve"> so I </w:t>
      </w:r>
      <w:r w:rsidR="00CC1B49">
        <w:t>won’t</w:t>
      </w:r>
      <w:r w:rsidR="00AB14E8">
        <w:t xml:space="preserve"> be struggling</w:t>
      </w:r>
      <w:r w:rsidR="00956682">
        <w:t xml:space="preserve">. I plan to use the similarity checker earlier in the </w:t>
      </w:r>
      <w:r w:rsidR="00CC1B49">
        <w:t>writing process as it means I can adjust my work and make the score lower</w:t>
      </w:r>
      <w:r w:rsidR="003B5DD0">
        <w:t>. I’m going to attempt to manage my time a lot better as it will help me plan this a lot better.</w:t>
      </w:r>
      <w:r w:rsidR="000D0343">
        <w:t xml:space="preserve"> I have also </w:t>
      </w:r>
      <w:proofErr w:type="gramStart"/>
      <w:r w:rsidR="000D0343">
        <w:t>became</w:t>
      </w:r>
      <w:proofErr w:type="gramEnd"/>
      <w:r w:rsidR="000D0343">
        <w:t xml:space="preserve"> a lot friendlier with people in my class and </w:t>
      </w:r>
      <w:proofErr w:type="spellStart"/>
      <w:r w:rsidR="000D0343">
        <w:t>im</w:t>
      </w:r>
      <w:proofErr w:type="spellEnd"/>
      <w:r w:rsidR="000D0343">
        <w:t xml:space="preserve"> much more comfortable asking for help from them and lecturers now.</w:t>
      </w:r>
      <w:r w:rsidR="0026559B">
        <w:t xml:space="preserve"> I also plan to use a lot more digital tools the university has to offer as these can help me a lot with writing it and </w:t>
      </w:r>
      <w:r w:rsidR="00F1589B">
        <w:t>understanding work a lot more. By approaching this differently I hope to not panic and struggle while doing my next pieces of work. I hope that all these skills will help my do amazing on my next pieces of work</w:t>
      </w:r>
      <w:r w:rsidR="009C0E41">
        <w:t>. My goal is to feel more in control of what is happening and to be able to do my work earlier and move onto the next piece</w:t>
      </w:r>
    </w:p>
    <w:p w14:paraId="67DFF644" w14:textId="77777777" w:rsidR="00B66CDD" w:rsidRDefault="00B66CDD" w:rsidP="00E8669A"/>
    <w:p w14:paraId="0784DB03" w14:textId="77777777" w:rsidR="00B66CDD" w:rsidRDefault="00B66CDD" w:rsidP="00B66CDD">
      <w:r>
        <w:t>SMART Action Plan</w:t>
      </w:r>
    </w:p>
    <w:p w14:paraId="0ED2A469" w14:textId="34D15DF5" w:rsidR="00B66CDD" w:rsidRDefault="00B66CDD" w:rsidP="00B66CDD">
      <w:r>
        <w:t>•</w:t>
      </w:r>
      <w:r>
        <w:tab/>
        <w:t xml:space="preserve">Specific: </w:t>
      </w:r>
      <w:r>
        <w:t xml:space="preserve"> I will improve my referencing </w:t>
      </w:r>
      <w:r w:rsidR="00F857C1">
        <w:t>and skills using the digital</w:t>
      </w:r>
      <w:r w:rsidR="00F779C4">
        <w:t xml:space="preserve"> tools the library has</w:t>
      </w:r>
    </w:p>
    <w:p w14:paraId="41FA0AF7" w14:textId="77777777" w:rsidR="00B66CDD" w:rsidRDefault="00B66CDD" w:rsidP="00B66CDD">
      <w:r>
        <w:t>•</w:t>
      </w:r>
      <w:r>
        <w:tab/>
        <w:t>Measurable: I will track my progress by saving weekly practice paragraphs and checking similarity scores for improvement.</w:t>
      </w:r>
    </w:p>
    <w:p w14:paraId="30836FC3" w14:textId="77777777" w:rsidR="00B66CDD" w:rsidRDefault="00B66CDD" w:rsidP="00B66CDD">
      <w:r>
        <w:t>•</w:t>
      </w:r>
      <w:r>
        <w:tab/>
        <w:t>Achievable: Each practice session will take no more than 30 minutes, which fits my weekly schedule.</w:t>
      </w:r>
    </w:p>
    <w:p w14:paraId="3D635100" w14:textId="77777777" w:rsidR="00B66CDD" w:rsidRDefault="00B66CDD" w:rsidP="00B66CDD">
      <w:r>
        <w:t>•</w:t>
      </w:r>
      <w:r>
        <w:tab/>
        <w:t>Relevant: Strong referencing and digital skills will directly support my success in future assignments.</w:t>
      </w:r>
    </w:p>
    <w:p w14:paraId="54B0D1C6" w14:textId="26273994" w:rsidR="00B66CDD" w:rsidRDefault="00B66CDD" w:rsidP="00B66CDD">
      <w:r>
        <w:t>•</w:t>
      </w:r>
      <w:r>
        <w:tab/>
        <w:t>Time-bound: I will complete this plan over the next eight weeks, reviewing my progress at the end of the term.</w:t>
      </w:r>
    </w:p>
    <w:p w14:paraId="53F9C6EB" w14:textId="77777777" w:rsidR="00235796" w:rsidRDefault="00235796" w:rsidP="00E8669A"/>
    <w:p w14:paraId="3204A221" w14:textId="77777777" w:rsidR="00235796" w:rsidRDefault="00235796" w:rsidP="00E8669A"/>
    <w:p w14:paraId="23D489C2" w14:textId="77777777" w:rsidR="00235796" w:rsidRPr="00E8669A" w:rsidRDefault="00235796" w:rsidP="00E8669A"/>
    <w:p w14:paraId="057E6187" w14:textId="6BD44591" w:rsidR="00E8669A" w:rsidRPr="00E8669A" w:rsidRDefault="00E8669A" w:rsidP="00E8669A"/>
    <w:p w14:paraId="3F0A81B6" w14:textId="5C703A0E" w:rsidR="00DD4BD5" w:rsidRDefault="00DD4BD5" w:rsidP="00922C79"/>
    <w:p w14:paraId="543B6218" w14:textId="77777777" w:rsidR="00922C79" w:rsidRDefault="00922C79" w:rsidP="00922C79"/>
    <w:p w14:paraId="79AB33FD" w14:textId="77777777" w:rsidR="00922C79" w:rsidRDefault="00922C79" w:rsidP="00922C79"/>
    <w:p w14:paraId="025BAE5C" w14:textId="77777777" w:rsidR="00922C79" w:rsidRDefault="00922C79" w:rsidP="00922C79"/>
    <w:p w14:paraId="3EE704E0" w14:textId="77777777" w:rsidR="00922C79" w:rsidRDefault="00922C79" w:rsidP="00922C79"/>
    <w:p w14:paraId="4A3BA8E5" w14:textId="77777777" w:rsidR="00922C79" w:rsidRDefault="00922C79" w:rsidP="00922C79"/>
    <w:p w14:paraId="2A1DACCD" w14:textId="77777777" w:rsidR="00922C79" w:rsidRDefault="00922C79" w:rsidP="00922C79"/>
    <w:p w14:paraId="3B8E0B04" w14:textId="77777777" w:rsidR="00922C79" w:rsidRPr="00922C79" w:rsidRDefault="00922C79" w:rsidP="00922C79"/>
    <w:sectPr w:rsidR="00922C79" w:rsidRPr="00922C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2C79"/>
    <w:rsid w:val="000D0343"/>
    <w:rsid w:val="00142499"/>
    <w:rsid w:val="0015017A"/>
    <w:rsid w:val="0015613A"/>
    <w:rsid w:val="001D5553"/>
    <w:rsid w:val="002153FD"/>
    <w:rsid w:val="00235753"/>
    <w:rsid w:val="00235796"/>
    <w:rsid w:val="0026559B"/>
    <w:rsid w:val="00366084"/>
    <w:rsid w:val="003B5DD0"/>
    <w:rsid w:val="004663C2"/>
    <w:rsid w:val="0047700A"/>
    <w:rsid w:val="004C23B0"/>
    <w:rsid w:val="008C1727"/>
    <w:rsid w:val="00922C79"/>
    <w:rsid w:val="00956682"/>
    <w:rsid w:val="009850EB"/>
    <w:rsid w:val="009C0E41"/>
    <w:rsid w:val="00A31C29"/>
    <w:rsid w:val="00A66EB5"/>
    <w:rsid w:val="00AB14E8"/>
    <w:rsid w:val="00AE2891"/>
    <w:rsid w:val="00B60F3A"/>
    <w:rsid w:val="00B66CDD"/>
    <w:rsid w:val="00C31FB5"/>
    <w:rsid w:val="00C40E99"/>
    <w:rsid w:val="00CC1B49"/>
    <w:rsid w:val="00D45DD6"/>
    <w:rsid w:val="00DB74EA"/>
    <w:rsid w:val="00DD4BD5"/>
    <w:rsid w:val="00E46EF3"/>
    <w:rsid w:val="00E8669A"/>
    <w:rsid w:val="00F1589B"/>
    <w:rsid w:val="00F30008"/>
    <w:rsid w:val="00F73AD4"/>
    <w:rsid w:val="00F779C4"/>
    <w:rsid w:val="00F857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59584D"/>
  <w15:chartTrackingRefBased/>
  <w15:docId w15:val="{B2D317EB-6F51-42E5-B8C0-FE125E551B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22C79"/>
    <w:pPr>
      <w:spacing w:line="276" w:lineRule="auto"/>
    </w:pPr>
    <w:rPr>
      <w:rFonts w:ascii="Aptos" w:eastAsia="DengXian" w:hAnsi="Aptos" w:cs="Arial"/>
      <w:sz w:val="24"/>
      <w:szCs w:val="24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922C7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22C7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2C7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2C7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2C7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2C7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2C7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2C7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2C7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2C7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22C7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2C7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22C7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22C7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22C7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22C7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22C7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22C7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22C7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2C7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2C7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22C7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2C7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22C7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22C7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22C7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2C7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22C7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22C7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b69ed24628587752cf9956ab220eedc3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c8d940ebf3c97630daa7805d87ecea1f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246D4FE-20F7-43E4-AFD2-13C3EE831D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1274963-44E5-4B90-9810-073523EAB1D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D831197-D0D7-47D5-9E3D-B17ABD4AA294}">
  <ds:schemaRefs>
    <ds:schemaRef ds:uri="http://purl.org/dc/terms/"/>
    <ds:schemaRef ds:uri="http://www.w3.org/XML/1998/namespace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3ef5847a-e696-4fee-a2c0-6c3f87568321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107</TotalTime>
  <Pages>6</Pages>
  <Words>1118</Words>
  <Characters>6373</Characters>
  <Application>Microsoft Office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Hollins (2504216)</dc:creator>
  <cp:keywords/>
  <dc:description/>
  <cp:lastModifiedBy>William Hollins (2504216)</cp:lastModifiedBy>
  <cp:revision>27</cp:revision>
  <dcterms:created xsi:type="dcterms:W3CDTF">2025-12-08T17:25:00Z</dcterms:created>
  <dcterms:modified xsi:type="dcterms:W3CDTF">2025-12-08T19:16:00Z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