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328824F4" w14:textId="0FF1CD0F" w:rsidR="0038043F" w:rsidRDefault="0038043F">
          <w:pPr>
            <w:pStyle w:val="NoSpacing"/>
            <w:spacing w:before="1540" w:after="240"/>
            <w:jc w:val="center"/>
            <w:rPr>
              <w:color w:val="4472C4" w:themeColor="accent1"/>
            </w:rPr>
          </w:pPr>
          <w:r>
            <w:rPr>
              <w:noProof/>
              <w:color w:val="4472C4" w:themeColor="accent1"/>
            </w:rPr>
            <w:drawing>
              <wp:inline distT="0" distB="0" distL="0" distR="0" wp14:anchorId="2ED55749" wp14:editId="498252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641676C81F4DACB01DE9A38A5A86A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FE6B00" w14:textId="502585E1" w:rsidR="0038043F" w:rsidRDefault="00B4111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 based project</w:t>
              </w:r>
            </w:p>
          </w:sdtContent>
        </w:sdt>
        <w:sdt>
          <w:sdtPr>
            <w:rPr>
              <w:color w:val="4472C4" w:themeColor="accent1"/>
              <w:sz w:val="28"/>
              <w:szCs w:val="28"/>
            </w:rPr>
            <w:alias w:val="Subtitle"/>
            <w:tag w:val=""/>
            <w:id w:val="328029620"/>
            <w:placeholder>
              <w:docPart w:val="149D609E6B16460C9880D8DE8F4284E0"/>
            </w:placeholder>
            <w:dataBinding w:prefixMappings="xmlns:ns0='http://purl.org/dc/elements/1.1/' xmlns:ns1='http://schemas.openxmlformats.org/package/2006/metadata/core-properties' " w:xpath="/ns1:coreProperties[1]/ns0:subject[1]" w:storeItemID="{6C3C8BC8-F283-45AE-878A-BAB7291924A1}"/>
            <w:text/>
          </w:sdtPr>
          <w:sdtContent>
            <w:p w14:paraId="5A5BA7FB" w14:textId="3FBF990A" w:rsidR="0038043F" w:rsidRDefault="00086AE5">
              <w:pPr>
                <w:pStyle w:val="NoSpacing"/>
                <w:jc w:val="center"/>
                <w:rPr>
                  <w:color w:val="4472C4" w:themeColor="accent1"/>
                  <w:sz w:val="28"/>
                  <w:szCs w:val="28"/>
                </w:rPr>
              </w:pPr>
              <w:r>
                <w:rPr>
                  <w:color w:val="4472C4" w:themeColor="accent1"/>
                  <w:sz w:val="28"/>
                  <w:szCs w:val="28"/>
                </w:rPr>
                <w:t xml:space="preserve">Assignment </w:t>
              </w:r>
              <w:r w:rsidR="00CB662E">
                <w:rPr>
                  <w:color w:val="4472C4" w:themeColor="accent1"/>
                  <w:sz w:val="28"/>
                  <w:szCs w:val="28"/>
                </w:rPr>
                <w:t>1</w:t>
              </w:r>
            </w:p>
          </w:sdtContent>
        </w:sdt>
        <w:p w14:paraId="09481EE1" w14:textId="010FDFD0" w:rsidR="0038043F" w:rsidRDefault="002D6B1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70528" behindDoc="0" locked="0" layoutInCell="1" allowOverlap="1" wp14:anchorId="5909EBB4" wp14:editId="6CA43A9F">
                    <wp:simplePos x="0" y="0"/>
                    <wp:positionH relativeFrom="margin">
                      <wp:posOffset>0</wp:posOffset>
                    </wp:positionH>
                    <wp:positionV relativeFrom="page">
                      <wp:posOffset>8553450</wp:posOffset>
                    </wp:positionV>
                    <wp:extent cx="6553200" cy="557784"/>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Content>
                                  <w:p w14:paraId="41C3AB27" w14:textId="42662948" w:rsidR="002D6B1D" w:rsidRDefault="00B4111C" w:rsidP="002D6B1D">
                                    <w:pPr>
                                      <w:pStyle w:val="NoSpacing"/>
                                      <w:spacing w:after="40"/>
                                      <w:jc w:val="center"/>
                                      <w:rPr>
                                        <w:caps/>
                                        <w:color w:val="4472C4" w:themeColor="accent1"/>
                                        <w:sz w:val="28"/>
                                        <w:szCs w:val="28"/>
                                      </w:rPr>
                                    </w:pPr>
                                    <w:r>
                                      <w:rPr>
                                        <w:caps/>
                                        <w:color w:val="4472C4" w:themeColor="accent1"/>
                                        <w:sz w:val="28"/>
                                        <w:szCs w:val="28"/>
                                      </w:rPr>
                                      <w:t xml:space="preserve">October </w:t>
                                    </w:r>
                                    <w:r w:rsidR="005D1C64">
                                      <w:rPr>
                                        <w:caps/>
                                        <w:color w:val="4472C4" w:themeColor="accent1"/>
                                        <w:sz w:val="28"/>
                                        <w:szCs w:val="28"/>
                                      </w:rPr>
                                      <w:t>22</w:t>
                                    </w:r>
                                    <w:r>
                                      <w:rPr>
                                        <w:caps/>
                                        <w:color w:val="4472C4" w:themeColor="accent1"/>
                                        <w:sz w:val="28"/>
                                        <w:szCs w:val="28"/>
                                      </w:rPr>
                                      <w:t>, 2022</w:t>
                                    </w:r>
                                  </w:p>
                                </w:sdtContent>
                              </w:sdt>
                              <w:p w14:paraId="0A89CACB" w14:textId="3171A84A" w:rsidR="002D6B1D" w:rsidRDefault="00000000"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Content>
                                    <w:r w:rsidR="002D6B1D">
                                      <w:rPr>
                                        <w:caps/>
                                        <w:color w:val="4472C4" w:themeColor="accent1"/>
                                      </w:rPr>
                                      <w:t>Liam evans</w:t>
                                    </w:r>
                                  </w:sdtContent>
                                </w:sdt>
                              </w:p>
                              <w:p w14:paraId="63357621" w14:textId="0A054779" w:rsidR="002D6B1D" w:rsidRDefault="00000000"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Content>
                                    <w:r w:rsidR="002D6B1D">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09EBB4" id="_x0000_t202" coordsize="21600,21600" o:spt="202" path="m,l,21600r21600,l21600,xe">
                    <v:stroke joinstyle="miter"/>
                    <v:path gradientshapeok="t" o:connecttype="rect"/>
                  </v:shapetype>
                  <v:shape id="Text Box 1" o:spid="_x0000_s1026" type="#_x0000_t202" style="position:absolute;left:0;text-align:left;margin-left:0;margin-top:673.5pt;width:516pt;height:43.9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" filled="f" stroked="f" strokeweight=".5pt">
                    <v:textbox style="mso-fit-shape-to-text:t" inset="0,0,0,0">
                      <w:txbxContent>
                        <w:sdt>
                          <w:sdtPr>
                            <w:rPr>
                              <w:caps/>
                              <w:color w:val="4472C4" w:themeColor="accent1"/>
                              <w:sz w:val="28"/>
                              <w:szCs w:val="28"/>
                            </w:rPr>
                            <w:alias w:val="Date"/>
                            <w:tag w:val=""/>
                            <w:id w:val="-822821193"/>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Content>
                            <w:p w14:paraId="41C3AB27" w14:textId="42662948" w:rsidR="002D6B1D" w:rsidRDefault="00B4111C" w:rsidP="002D6B1D">
                              <w:pPr>
                                <w:pStyle w:val="NoSpacing"/>
                                <w:spacing w:after="40"/>
                                <w:jc w:val="center"/>
                                <w:rPr>
                                  <w:caps/>
                                  <w:color w:val="4472C4" w:themeColor="accent1"/>
                                  <w:sz w:val="28"/>
                                  <w:szCs w:val="28"/>
                                </w:rPr>
                              </w:pPr>
                              <w:r>
                                <w:rPr>
                                  <w:caps/>
                                  <w:color w:val="4472C4" w:themeColor="accent1"/>
                                  <w:sz w:val="28"/>
                                  <w:szCs w:val="28"/>
                                </w:rPr>
                                <w:t xml:space="preserve">October </w:t>
                              </w:r>
                              <w:r w:rsidR="005D1C64">
                                <w:rPr>
                                  <w:caps/>
                                  <w:color w:val="4472C4" w:themeColor="accent1"/>
                                  <w:sz w:val="28"/>
                                  <w:szCs w:val="28"/>
                                </w:rPr>
                                <w:t>22</w:t>
                              </w:r>
                              <w:r>
                                <w:rPr>
                                  <w:caps/>
                                  <w:color w:val="4472C4" w:themeColor="accent1"/>
                                  <w:sz w:val="28"/>
                                  <w:szCs w:val="28"/>
                                </w:rPr>
                                <w:t>, 2022</w:t>
                              </w:r>
                            </w:p>
                          </w:sdtContent>
                        </w:sdt>
                        <w:p w14:paraId="0A89CACB" w14:textId="3171A84A" w:rsidR="002D6B1D" w:rsidRDefault="00000000" w:rsidP="002D6B1D">
                          <w:pPr>
                            <w:pStyle w:val="NoSpacing"/>
                            <w:jc w:val="center"/>
                            <w:rPr>
                              <w:color w:val="4472C4" w:themeColor="accent1"/>
                            </w:rPr>
                          </w:pPr>
                          <w:sdt>
                            <w:sdtPr>
                              <w:rPr>
                                <w:caps/>
                                <w:color w:val="4472C4" w:themeColor="accent1"/>
                              </w:rPr>
                              <w:alias w:val="Company"/>
                              <w:tag w:val=""/>
                              <w:id w:val="-765082649"/>
                              <w:dataBinding w:prefixMappings="xmlns:ns0='http://schemas.openxmlformats.org/officeDocument/2006/extended-properties' " w:xpath="/ns0:Properties[1]/ns0:Company[1]" w:storeItemID="{6668398D-A668-4E3E-A5EB-62B293D839F1}"/>
                              <w:text/>
                            </w:sdtPr>
                            <w:sdtContent>
                              <w:r w:rsidR="002D6B1D">
                                <w:rPr>
                                  <w:caps/>
                                  <w:color w:val="4472C4" w:themeColor="accent1"/>
                                </w:rPr>
                                <w:t>Liam evans</w:t>
                              </w:r>
                            </w:sdtContent>
                          </w:sdt>
                        </w:p>
                        <w:p w14:paraId="63357621" w14:textId="0A054779" w:rsidR="002D6B1D" w:rsidRDefault="00000000" w:rsidP="002D6B1D">
                          <w:pPr>
                            <w:pStyle w:val="NoSpacing"/>
                            <w:jc w:val="center"/>
                            <w:rPr>
                              <w:color w:val="4472C4" w:themeColor="accent1"/>
                            </w:rPr>
                          </w:pPr>
                          <w:sdt>
                            <w:sdtPr>
                              <w:rPr>
                                <w:color w:val="4472C4" w:themeColor="accent1"/>
                              </w:rPr>
                              <w:alias w:val="Address"/>
                              <w:tag w:val=""/>
                              <w:id w:val="-504057227"/>
                              <w:dataBinding w:prefixMappings="xmlns:ns0='http://schemas.microsoft.com/office/2006/coverPageProps' " w:xpath="/ns0:CoverPageProperties[1]/ns0:CompanyAddress[1]" w:storeItemID="{55AF091B-3C7A-41E3-B477-F2FDAA23CFDA}"/>
                              <w:text/>
                            </w:sdtPr>
                            <w:sdtContent>
                              <w:r w:rsidR="002D6B1D">
                                <w:rPr>
                                  <w:color w:val="4472C4" w:themeColor="accent1"/>
                                </w:rPr>
                                <w:t>2110014</w:t>
                              </w:r>
                            </w:sdtContent>
                          </w:sdt>
                        </w:p>
                      </w:txbxContent>
                    </v:textbox>
                    <w10:wrap anchorx="margin" anchory="page"/>
                  </v:shape>
                </w:pict>
              </mc:Fallback>
            </mc:AlternateContent>
          </w:r>
          <w:r w:rsidR="0038043F">
            <w:rPr>
              <w:noProof/>
              <w:color w:val="4472C4" w:themeColor="accent1"/>
            </w:rPr>
            <mc:AlternateContent>
              <mc:Choice Requires="wps">
                <w:drawing>
                  <wp:anchor distT="0" distB="0" distL="114300" distR="114300" simplePos="0" relativeHeight="251668480" behindDoc="0" locked="0" layoutInCell="1" allowOverlap="1" wp14:anchorId="27976D34" wp14:editId="77452A1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Content>
                                  <w:p w14:paraId="5CD3970C" w14:textId="18BEA419" w:rsidR="0038043F" w:rsidRDefault="005D1C64">
                                    <w:pPr>
                                      <w:pStyle w:val="NoSpacing"/>
                                      <w:spacing w:after="40"/>
                                      <w:jc w:val="center"/>
                                      <w:rPr>
                                        <w:caps/>
                                        <w:color w:val="4472C4" w:themeColor="accent1"/>
                                        <w:sz w:val="28"/>
                                        <w:szCs w:val="28"/>
                                      </w:rPr>
                                    </w:pPr>
                                    <w:r>
                                      <w:rPr>
                                        <w:caps/>
                                        <w:color w:val="4472C4" w:themeColor="accent1"/>
                                        <w:sz w:val="28"/>
                                        <w:szCs w:val="28"/>
                                      </w:rPr>
                                      <w:t>October 22, 2022</w:t>
                                    </w:r>
                                  </w:p>
                                </w:sdtContent>
                              </w:sdt>
                              <w:p w14:paraId="3C568565" w14:textId="5D45A0F1" w:rsidR="0038043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23F58">
                                      <w:rPr>
                                        <w:caps/>
                                        <w:color w:val="4472C4" w:themeColor="accent1"/>
                                      </w:rPr>
                                      <w:t>Liam evans</w:t>
                                    </w:r>
                                  </w:sdtContent>
                                </w:sdt>
                              </w:p>
                              <w:p w14:paraId="5E484BF5" w14:textId="21512014" w:rsidR="0038043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23F58">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7976D34" id="Text Box 142" o:spid="_x0000_s1027" type="#_x0000_t202" style="position:absolute;left:0;text-align:left;margin-left:0;margin-top:0;width:516pt;height:43.9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Content>
                            <w:p w14:paraId="5CD3970C" w14:textId="18BEA419" w:rsidR="0038043F" w:rsidRDefault="005D1C64">
                              <w:pPr>
                                <w:pStyle w:val="NoSpacing"/>
                                <w:spacing w:after="40"/>
                                <w:jc w:val="center"/>
                                <w:rPr>
                                  <w:caps/>
                                  <w:color w:val="4472C4" w:themeColor="accent1"/>
                                  <w:sz w:val="28"/>
                                  <w:szCs w:val="28"/>
                                </w:rPr>
                              </w:pPr>
                              <w:r>
                                <w:rPr>
                                  <w:caps/>
                                  <w:color w:val="4472C4" w:themeColor="accent1"/>
                                  <w:sz w:val="28"/>
                                  <w:szCs w:val="28"/>
                                </w:rPr>
                                <w:t>October 22, 2022</w:t>
                              </w:r>
                            </w:p>
                          </w:sdtContent>
                        </w:sdt>
                        <w:p w14:paraId="3C568565" w14:textId="5D45A0F1" w:rsidR="0038043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23F58">
                                <w:rPr>
                                  <w:caps/>
                                  <w:color w:val="4472C4" w:themeColor="accent1"/>
                                </w:rPr>
                                <w:t>Liam evans</w:t>
                              </w:r>
                            </w:sdtContent>
                          </w:sdt>
                        </w:p>
                        <w:p w14:paraId="5E484BF5" w14:textId="21512014" w:rsidR="0038043F"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23F58">
                                <w:rPr>
                                  <w:color w:val="4472C4" w:themeColor="accent1"/>
                                </w:rPr>
                                <w:t>2110014</w:t>
                              </w:r>
                            </w:sdtContent>
                          </w:sdt>
                        </w:p>
                      </w:txbxContent>
                    </v:textbox>
                    <w10:wrap anchorx="margin" anchory="page"/>
                  </v:shape>
                </w:pict>
              </mc:Fallback>
            </mc:AlternateContent>
          </w:r>
          <w:r w:rsidR="0038043F">
            <w:rPr>
              <w:noProof/>
              <w:color w:val="4472C4" w:themeColor="accent1"/>
            </w:rPr>
            <w:drawing>
              <wp:inline distT="0" distB="0" distL="0" distR="0" wp14:anchorId="336CE27D" wp14:editId="7339B4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6DF3D8" w14:textId="77777777" w:rsidR="005868A9" w:rsidRDefault="005868A9" w:rsidP="005868A9">
          <w:pPr>
            <w:rPr>
              <w:rFonts w:ascii="Arial" w:hAnsi="Arial" w:cs="Arial"/>
              <w:sz w:val="24"/>
              <w:szCs w:val="24"/>
            </w:rPr>
          </w:pPr>
        </w:p>
        <w:p w14:paraId="2C87D4BE" w14:textId="77777777" w:rsidR="005868A9" w:rsidRDefault="005868A9" w:rsidP="005868A9">
          <w:pPr>
            <w:rPr>
              <w:rFonts w:ascii="Arial" w:hAnsi="Arial" w:cs="Arial"/>
              <w:sz w:val="24"/>
              <w:szCs w:val="24"/>
            </w:rPr>
          </w:pPr>
        </w:p>
        <w:p w14:paraId="00DD43A2" w14:textId="77777777" w:rsidR="005868A9" w:rsidRDefault="005868A9" w:rsidP="005868A9">
          <w:pPr>
            <w:rPr>
              <w:rFonts w:ascii="Arial" w:hAnsi="Arial" w:cs="Arial"/>
              <w:sz w:val="24"/>
              <w:szCs w:val="24"/>
            </w:rPr>
          </w:pPr>
        </w:p>
        <w:p w14:paraId="775C71A3" w14:textId="77777777" w:rsidR="005868A9" w:rsidRDefault="005868A9" w:rsidP="005868A9">
          <w:pPr>
            <w:rPr>
              <w:rFonts w:ascii="Arial" w:hAnsi="Arial" w:cs="Arial"/>
              <w:sz w:val="24"/>
              <w:szCs w:val="24"/>
            </w:rPr>
          </w:pPr>
        </w:p>
        <w:p w14:paraId="4B6F51FF" w14:textId="77777777" w:rsidR="005868A9" w:rsidRDefault="005868A9" w:rsidP="005868A9">
          <w:pPr>
            <w:rPr>
              <w:rFonts w:ascii="Arial" w:hAnsi="Arial" w:cs="Arial"/>
              <w:sz w:val="24"/>
              <w:szCs w:val="24"/>
            </w:rPr>
          </w:pPr>
        </w:p>
        <w:p w14:paraId="67D83328" w14:textId="77777777" w:rsidR="005868A9" w:rsidRDefault="005868A9" w:rsidP="005868A9">
          <w:pPr>
            <w:rPr>
              <w:rFonts w:ascii="Arial" w:hAnsi="Arial" w:cs="Arial"/>
              <w:sz w:val="24"/>
              <w:szCs w:val="24"/>
            </w:rPr>
          </w:pPr>
        </w:p>
        <w:p w14:paraId="72CED5A2" w14:textId="77777777" w:rsidR="005868A9" w:rsidRDefault="005868A9" w:rsidP="005868A9">
          <w:pPr>
            <w:rPr>
              <w:rFonts w:ascii="Arial" w:hAnsi="Arial" w:cs="Arial"/>
              <w:sz w:val="24"/>
              <w:szCs w:val="24"/>
            </w:rPr>
          </w:pPr>
        </w:p>
        <w:p w14:paraId="436AEB97" w14:textId="77777777" w:rsidR="005868A9" w:rsidRDefault="005868A9" w:rsidP="005868A9">
          <w:pPr>
            <w:rPr>
              <w:rFonts w:ascii="Arial" w:hAnsi="Arial" w:cs="Arial"/>
              <w:sz w:val="24"/>
              <w:szCs w:val="24"/>
            </w:rPr>
          </w:pPr>
        </w:p>
        <w:p w14:paraId="6F7B691E" w14:textId="77777777" w:rsidR="005868A9" w:rsidRDefault="005868A9" w:rsidP="005868A9">
          <w:pPr>
            <w:rPr>
              <w:rFonts w:ascii="Arial" w:hAnsi="Arial" w:cs="Arial"/>
              <w:sz w:val="24"/>
              <w:szCs w:val="24"/>
            </w:rPr>
          </w:pPr>
        </w:p>
        <w:p w14:paraId="01D62C0C" w14:textId="77777777" w:rsidR="005868A9" w:rsidRDefault="005868A9" w:rsidP="005868A9">
          <w:pPr>
            <w:rPr>
              <w:rFonts w:ascii="Arial" w:hAnsi="Arial" w:cs="Arial"/>
              <w:sz w:val="24"/>
              <w:szCs w:val="24"/>
            </w:rPr>
          </w:pPr>
        </w:p>
        <w:p w14:paraId="76D0765E" w14:textId="77777777" w:rsidR="005868A9" w:rsidRDefault="005868A9" w:rsidP="005868A9">
          <w:pPr>
            <w:rPr>
              <w:rFonts w:ascii="Arial" w:hAnsi="Arial" w:cs="Arial"/>
              <w:sz w:val="24"/>
              <w:szCs w:val="24"/>
            </w:rPr>
          </w:pPr>
        </w:p>
        <w:p w14:paraId="30D836DC" w14:textId="77777777" w:rsidR="005868A9" w:rsidRDefault="005868A9" w:rsidP="005868A9">
          <w:pPr>
            <w:rPr>
              <w:rFonts w:ascii="Arial" w:hAnsi="Arial" w:cs="Arial"/>
              <w:sz w:val="24"/>
              <w:szCs w:val="24"/>
            </w:rPr>
          </w:pPr>
        </w:p>
        <w:p w14:paraId="62671695" w14:textId="3659DF4C" w:rsidR="00481AF7" w:rsidRPr="005868A9" w:rsidRDefault="00000000" w:rsidP="005868A9">
          <w:pPr>
            <w:rPr>
              <w:rFonts w:ascii="Arial" w:hAnsi="Arial" w:cs="Arial"/>
              <w:sz w:val="24"/>
              <w:szCs w:val="24"/>
            </w:rPr>
          </w:pPr>
        </w:p>
      </w:sdtContent>
    </w:sdt>
    <w:sdt>
      <w:sdtPr>
        <w:rPr>
          <w:rFonts w:asciiTheme="minorHAnsi" w:eastAsiaTheme="minorHAnsi" w:hAnsiTheme="minorHAnsi" w:cstheme="minorBidi"/>
          <w:color w:val="auto"/>
          <w:sz w:val="24"/>
          <w:szCs w:val="24"/>
        </w:rPr>
        <w:id w:val="165685701"/>
        <w:docPartObj>
          <w:docPartGallery w:val="Table of Contents"/>
          <w:docPartUnique/>
        </w:docPartObj>
      </w:sdtPr>
      <w:sdtEndPr>
        <w:rPr>
          <w:b/>
          <w:bCs/>
          <w:noProof/>
        </w:rPr>
      </w:sdtEndPr>
      <w:sdtContent>
        <w:p w14:paraId="7B370EA7" w14:textId="77777777" w:rsidR="005868A9" w:rsidRPr="00A50851" w:rsidRDefault="005868A9" w:rsidP="005868A9">
          <w:pPr>
            <w:pStyle w:val="TOCHeading"/>
            <w:jc w:val="both"/>
            <w:rPr>
              <w:sz w:val="24"/>
              <w:szCs w:val="24"/>
            </w:rPr>
          </w:pPr>
          <w:r w:rsidRPr="00A50851">
            <w:rPr>
              <w:sz w:val="24"/>
              <w:szCs w:val="24"/>
            </w:rPr>
            <w:t>Table of Contents</w:t>
          </w:r>
        </w:p>
        <w:p w14:paraId="0A3A1335" w14:textId="77777777" w:rsidR="005868A9" w:rsidRDefault="005868A9" w:rsidP="005868A9">
          <w:pPr>
            <w:pStyle w:val="TOC1"/>
            <w:tabs>
              <w:tab w:val="right" w:leader="dot" w:pos="9350"/>
            </w:tabs>
            <w:rPr>
              <w:rFonts w:eastAsiaTheme="minorEastAsia"/>
              <w:noProof/>
            </w:rPr>
          </w:pPr>
          <w:r w:rsidRPr="00A50851">
            <w:rPr>
              <w:sz w:val="24"/>
              <w:szCs w:val="24"/>
            </w:rPr>
            <w:fldChar w:fldCharType="begin"/>
          </w:r>
          <w:r w:rsidRPr="00A50851">
            <w:rPr>
              <w:sz w:val="24"/>
              <w:szCs w:val="24"/>
            </w:rPr>
            <w:instrText xml:space="preserve"> TOC \o "1-3" \h \z \u </w:instrText>
          </w:r>
          <w:r w:rsidRPr="00A50851">
            <w:rPr>
              <w:sz w:val="24"/>
              <w:szCs w:val="24"/>
            </w:rPr>
            <w:fldChar w:fldCharType="separate"/>
          </w:r>
          <w:hyperlink w:anchor="_Toc118224436" w:history="1">
            <w:r w:rsidRPr="003A1C0C">
              <w:rPr>
                <w:rStyle w:val="Hyperlink"/>
                <w:noProof/>
              </w:rPr>
              <w:t>Proposed research title</w:t>
            </w:r>
            <w:r>
              <w:rPr>
                <w:noProof/>
                <w:webHidden/>
              </w:rPr>
              <w:tab/>
            </w:r>
            <w:r>
              <w:rPr>
                <w:noProof/>
                <w:webHidden/>
              </w:rPr>
              <w:fldChar w:fldCharType="begin"/>
            </w:r>
            <w:r>
              <w:rPr>
                <w:noProof/>
                <w:webHidden/>
              </w:rPr>
              <w:instrText xml:space="preserve"> PAGEREF _Toc118224436 \h </w:instrText>
            </w:r>
            <w:r>
              <w:rPr>
                <w:noProof/>
                <w:webHidden/>
              </w:rPr>
            </w:r>
            <w:r>
              <w:rPr>
                <w:noProof/>
                <w:webHidden/>
              </w:rPr>
              <w:fldChar w:fldCharType="separate"/>
            </w:r>
            <w:r>
              <w:rPr>
                <w:noProof/>
                <w:webHidden/>
              </w:rPr>
              <w:t>1</w:t>
            </w:r>
            <w:r>
              <w:rPr>
                <w:noProof/>
                <w:webHidden/>
              </w:rPr>
              <w:fldChar w:fldCharType="end"/>
            </w:r>
          </w:hyperlink>
        </w:p>
        <w:p w14:paraId="70FF9984" w14:textId="77777777" w:rsidR="005868A9" w:rsidRDefault="00000000" w:rsidP="005868A9">
          <w:pPr>
            <w:pStyle w:val="TOC1"/>
            <w:tabs>
              <w:tab w:val="right" w:leader="dot" w:pos="9350"/>
            </w:tabs>
            <w:rPr>
              <w:rFonts w:eastAsiaTheme="minorEastAsia"/>
              <w:noProof/>
            </w:rPr>
          </w:pPr>
          <w:hyperlink w:anchor="_Toc118224437" w:history="1">
            <w:r w:rsidR="005868A9" w:rsidRPr="003A1C0C">
              <w:rPr>
                <w:rStyle w:val="Hyperlink"/>
                <w:noProof/>
              </w:rPr>
              <w:t>Abstract</w:t>
            </w:r>
            <w:r w:rsidR="005868A9">
              <w:rPr>
                <w:noProof/>
                <w:webHidden/>
              </w:rPr>
              <w:tab/>
            </w:r>
            <w:r w:rsidR="005868A9">
              <w:rPr>
                <w:noProof/>
                <w:webHidden/>
              </w:rPr>
              <w:fldChar w:fldCharType="begin"/>
            </w:r>
            <w:r w:rsidR="005868A9">
              <w:rPr>
                <w:noProof/>
                <w:webHidden/>
              </w:rPr>
              <w:instrText xml:space="preserve"> PAGEREF _Toc118224437 \h </w:instrText>
            </w:r>
            <w:r w:rsidR="005868A9">
              <w:rPr>
                <w:noProof/>
                <w:webHidden/>
              </w:rPr>
            </w:r>
            <w:r w:rsidR="005868A9">
              <w:rPr>
                <w:noProof/>
                <w:webHidden/>
              </w:rPr>
              <w:fldChar w:fldCharType="separate"/>
            </w:r>
            <w:r w:rsidR="005868A9">
              <w:rPr>
                <w:noProof/>
                <w:webHidden/>
              </w:rPr>
              <w:t>1</w:t>
            </w:r>
            <w:r w:rsidR="005868A9">
              <w:rPr>
                <w:noProof/>
                <w:webHidden/>
              </w:rPr>
              <w:fldChar w:fldCharType="end"/>
            </w:r>
          </w:hyperlink>
        </w:p>
        <w:p w14:paraId="18B13ED0" w14:textId="77777777" w:rsidR="005868A9" w:rsidRDefault="00000000" w:rsidP="005868A9">
          <w:pPr>
            <w:pStyle w:val="TOC1"/>
            <w:tabs>
              <w:tab w:val="right" w:leader="dot" w:pos="9350"/>
            </w:tabs>
            <w:rPr>
              <w:rFonts w:eastAsiaTheme="minorEastAsia"/>
              <w:noProof/>
            </w:rPr>
          </w:pPr>
          <w:hyperlink w:anchor="_Toc118224438" w:history="1">
            <w:r w:rsidR="005868A9" w:rsidRPr="003A1C0C">
              <w:rPr>
                <w:rStyle w:val="Hyperlink"/>
                <w:noProof/>
              </w:rPr>
              <w:t>Introduction and background</w:t>
            </w:r>
            <w:r w:rsidR="005868A9">
              <w:rPr>
                <w:noProof/>
                <w:webHidden/>
              </w:rPr>
              <w:tab/>
            </w:r>
            <w:r w:rsidR="005868A9">
              <w:rPr>
                <w:noProof/>
                <w:webHidden/>
              </w:rPr>
              <w:fldChar w:fldCharType="begin"/>
            </w:r>
            <w:r w:rsidR="005868A9">
              <w:rPr>
                <w:noProof/>
                <w:webHidden/>
              </w:rPr>
              <w:instrText xml:space="preserve"> PAGEREF _Toc118224438 \h </w:instrText>
            </w:r>
            <w:r w:rsidR="005868A9">
              <w:rPr>
                <w:noProof/>
                <w:webHidden/>
              </w:rPr>
            </w:r>
            <w:r w:rsidR="005868A9">
              <w:rPr>
                <w:noProof/>
                <w:webHidden/>
              </w:rPr>
              <w:fldChar w:fldCharType="separate"/>
            </w:r>
            <w:r w:rsidR="005868A9">
              <w:rPr>
                <w:noProof/>
                <w:webHidden/>
              </w:rPr>
              <w:t>1</w:t>
            </w:r>
            <w:r w:rsidR="005868A9">
              <w:rPr>
                <w:noProof/>
                <w:webHidden/>
              </w:rPr>
              <w:fldChar w:fldCharType="end"/>
            </w:r>
          </w:hyperlink>
        </w:p>
        <w:p w14:paraId="62C36DBA" w14:textId="77777777" w:rsidR="005868A9" w:rsidRDefault="00000000" w:rsidP="005868A9">
          <w:pPr>
            <w:pStyle w:val="TOC1"/>
            <w:tabs>
              <w:tab w:val="right" w:leader="dot" w:pos="9350"/>
            </w:tabs>
            <w:rPr>
              <w:rFonts w:eastAsiaTheme="minorEastAsia"/>
              <w:noProof/>
            </w:rPr>
          </w:pPr>
          <w:hyperlink w:anchor="_Toc118224439" w:history="1">
            <w:r w:rsidR="005868A9" w:rsidRPr="003A1C0C">
              <w:rPr>
                <w:rStyle w:val="Hyperlink"/>
                <w:noProof/>
              </w:rPr>
              <w:t>Aims and objectives</w:t>
            </w:r>
            <w:r w:rsidR="005868A9">
              <w:rPr>
                <w:noProof/>
                <w:webHidden/>
              </w:rPr>
              <w:tab/>
            </w:r>
            <w:r w:rsidR="005868A9">
              <w:rPr>
                <w:noProof/>
                <w:webHidden/>
              </w:rPr>
              <w:fldChar w:fldCharType="begin"/>
            </w:r>
            <w:r w:rsidR="005868A9">
              <w:rPr>
                <w:noProof/>
                <w:webHidden/>
              </w:rPr>
              <w:instrText xml:space="preserve"> PAGEREF _Toc118224439 \h </w:instrText>
            </w:r>
            <w:r w:rsidR="005868A9">
              <w:rPr>
                <w:noProof/>
                <w:webHidden/>
              </w:rPr>
            </w:r>
            <w:r w:rsidR="005868A9">
              <w:rPr>
                <w:noProof/>
                <w:webHidden/>
              </w:rPr>
              <w:fldChar w:fldCharType="separate"/>
            </w:r>
            <w:r w:rsidR="005868A9">
              <w:rPr>
                <w:noProof/>
                <w:webHidden/>
              </w:rPr>
              <w:t>1</w:t>
            </w:r>
            <w:r w:rsidR="005868A9">
              <w:rPr>
                <w:noProof/>
                <w:webHidden/>
              </w:rPr>
              <w:fldChar w:fldCharType="end"/>
            </w:r>
          </w:hyperlink>
        </w:p>
        <w:p w14:paraId="7E55734D" w14:textId="77777777" w:rsidR="005868A9" w:rsidRDefault="00000000" w:rsidP="005868A9">
          <w:pPr>
            <w:pStyle w:val="TOC1"/>
            <w:tabs>
              <w:tab w:val="right" w:leader="dot" w:pos="9350"/>
            </w:tabs>
            <w:rPr>
              <w:rFonts w:eastAsiaTheme="minorEastAsia"/>
              <w:noProof/>
            </w:rPr>
          </w:pPr>
          <w:hyperlink w:anchor="_Toc118224440" w:history="1">
            <w:r w:rsidR="005868A9" w:rsidRPr="003A1C0C">
              <w:rPr>
                <w:rStyle w:val="Hyperlink"/>
                <w:noProof/>
              </w:rPr>
              <w:t>Current knowledge on the subject</w:t>
            </w:r>
            <w:r w:rsidR="005868A9">
              <w:rPr>
                <w:noProof/>
                <w:webHidden/>
              </w:rPr>
              <w:tab/>
            </w:r>
            <w:r w:rsidR="005868A9">
              <w:rPr>
                <w:noProof/>
                <w:webHidden/>
              </w:rPr>
              <w:fldChar w:fldCharType="begin"/>
            </w:r>
            <w:r w:rsidR="005868A9">
              <w:rPr>
                <w:noProof/>
                <w:webHidden/>
              </w:rPr>
              <w:instrText xml:space="preserve"> PAGEREF _Toc118224440 \h </w:instrText>
            </w:r>
            <w:r w:rsidR="005868A9">
              <w:rPr>
                <w:noProof/>
                <w:webHidden/>
              </w:rPr>
            </w:r>
            <w:r w:rsidR="005868A9">
              <w:rPr>
                <w:noProof/>
                <w:webHidden/>
              </w:rPr>
              <w:fldChar w:fldCharType="separate"/>
            </w:r>
            <w:r w:rsidR="005868A9">
              <w:rPr>
                <w:noProof/>
                <w:webHidden/>
              </w:rPr>
              <w:t>2</w:t>
            </w:r>
            <w:r w:rsidR="005868A9">
              <w:rPr>
                <w:noProof/>
                <w:webHidden/>
              </w:rPr>
              <w:fldChar w:fldCharType="end"/>
            </w:r>
          </w:hyperlink>
        </w:p>
        <w:p w14:paraId="2F353F0B" w14:textId="77777777" w:rsidR="005868A9" w:rsidRDefault="00000000" w:rsidP="005868A9">
          <w:pPr>
            <w:pStyle w:val="TOC1"/>
            <w:tabs>
              <w:tab w:val="right" w:leader="dot" w:pos="9350"/>
            </w:tabs>
            <w:rPr>
              <w:rFonts w:eastAsiaTheme="minorEastAsia"/>
              <w:noProof/>
            </w:rPr>
          </w:pPr>
          <w:hyperlink w:anchor="_Toc118224441" w:history="1">
            <w:r w:rsidR="005868A9" w:rsidRPr="003A1C0C">
              <w:rPr>
                <w:rStyle w:val="Hyperlink"/>
                <w:noProof/>
              </w:rPr>
              <w:t>Research Methods</w:t>
            </w:r>
            <w:r w:rsidR="005868A9">
              <w:rPr>
                <w:noProof/>
                <w:webHidden/>
              </w:rPr>
              <w:tab/>
            </w:r>
            <w:r w:rsidR="005868A9">
              <w:rPr>
                <w:noProof/>
                <w:webHidden/>
              </w:rPr>
              <w:fldChar w:fldCharType="begin"/>
            </w:r>
            <w:r w:rsidR="005868A9">
              <w:rPr>
                <w:noProof/>
                <w:webHidden/>
              </w:rPr>
              <w:instrText xml:space="preserve"> PAGEREF _Toc118224441 \h </w:instrText>
            </w:r>
            <w:r w:rsidR="005868A9">
              <w:rPr>
                <w:noProof/>
                <w:webHidden/>
              </w:rPr>
            </w:r>
            <w:r w:rsidR="005868A9">
              <w:rPr>
                <w:noProof/>
                <w:webHidden/>
              </w:rPr>
              <w:fldChar w:fldCharType="separate"/>
            </w:r>
            <w:r w:rsidR="005868A9">
              <w:rPr>
                <w:noProof/>
                <w:webHidden/>
              </w:rPr>
              <w:t>2</w:t>
            </w:r>
            <w:r w:rsidR="005868A9">
              <w:rPr>
                <w:noProof/>
                <w:webHidden/>
              </w:rPr>
              <w:fldChar w:fldCharType="end"/>
            </w:r>
          </w:hyperlink>
        </w:p>
        <w:p w14:paraId="28C05C65" w14:textId="77777777" w:rsidR="005868A9" w:rsidRDefault="00000000" w:rsidP="005868A9">
          <w:pPr>
            <w:pStyle w:val="TOC1"/>
            <w:tabs>
              <w:tab w:val="right" w:leader="dot" w:pos="9350"/>
            </w:tabs>
            <w:rPr>
              <w:rFonts w:eastAsiaTheme="minorEastAsia"/>
              <w:noProof/>
            </w:rPr>
          </w:pPr>
          <w:hyperlink w:anchor="_Toc118224442" w:history="1">
            <w:r w:rsidR="005868A9" w:rsidRPr="003A1C0C">
              <w:rPr>
                <w:rStyle w:val="Hyperlink"/>
                <w:noProof/>
              </w:rPr>
              <w:t>Significance of research</w:t>
            </w:r>
            <w:r w:rsidR="005868A9">
              <w:rPr>
                <w:noProof/>
                <w:webHidden/>
              </w:rPr>
              <w:tab/>
            </w:r>
            <w:r w:rsidR="005868A9">
              <w:rPr>
                <w:noProof/>
                <w:webHidden/>
              </w:rPr>
              <w:fldChar w:fldCharType="begin"/>
            </w:r>
            <w:r w:rsidR="005868A9">
              <w:rPr>
                <w:noProof/>
                <w:webHidden/>
              </w:rPr>
              <w:instrText xml:space="preserve"> PAGEREF _Toc118224442 \h </w:instrText>
            </w:r>
            <w:r w:rsidR="005868A9">
              <w:rPr>
                <w:noProof/>
                <w:webHidden/>
              </w:rPr>
            </w:r>
            <w:r w:rsidR="005868A9">
              <w:rPr>
                <w:noProof/>
                <w:webHidden/>
              </w:rPr>
              <w:fldChar w:fldCharType="separate"/>
            </w:r>
            <w:r w:rsidR="005868A9">
              <w:rPr>
                <w:noProof/>
                <w:webHidden/>
              </w:rPr>
              <w:t>2</w:t>
            </w:r>
            <w:r w:rsidR="005868A9">
              <w:rPr>
                <w:noProof/>
                <w:webHidden/>
              </w:rPr>
              <w:fldChar w:fldCharType="end"/>
            </w:r>
          </w:hyperlink>
        </w:p>
        <w:p w14:paraId="76A54888" w14:textId="77777777" w:rsidR="005868A9" w:rsidRPr="00A50851" w:rsidRDefault="005868A9" w:rsidP="005868A9">
          <w:pPr>
            <w:jc w:val="both"/>
            <w:rPr>
              <w:sz w:val="24"/>
              <w:szCs w:val="24"/>
            </w:rPr>
          </w:pPr>
          <w:r w:rsidRPr="00A50851">
            <w:rPr>
              <w:b/>
              <w:bCs/>
              <w:noProof/>
              <w:sz w:val="24"/>
              <w:szCs w:val="24"/>
            </w:rPr>
            <w:fldChar w:fldCharType="end"/>
          </w:r>
        </w:p>
      </w:sdtContent>
    </w:sdt>
    <w:p w14:paraId="3DDC924D" w14:textId="77777777" w:rsidR="005868A9" w:rsidRPr="00E93AC9" w:rsidRDefault="005868A9" w:rsidP="005868A9">
      <w:pPr>
        <w:pStyle w:val="Heading1"/>
        <w:jc w:val="both"/>
        <w:rPr>
          <w:sz w:val="28"/>
          <w:szCs w:val="28"/>
          <w:u w:val="single"/>
        </w:rPr>
      </w:pPr>
      <w:bookmarkStart w:id="0" w:name="_Toc118224436"/>
      <w:r w:rsidRPr="00CD50B3">
        <w:rPr>
          <w:sz w:val="28"/>
          <w:szCs w:val="28"/>
          <w:u w:val="single"/>
        </w:rPr>
        <w:t>Proposed research title</w:t>
      </w:r>
      <w:bookmarkEnd w:id="0"/>
    </w:p>
    <w:p w14:paraId="51E5686B" w14:textId="77777777" w:rsidR="005868A9" w:rsidRPr="00A50851" w:rsidRDefault="005868A9" w:rsidP="005868A9">
      <w:pPr>
        <w:jc w:val="both"/>
        <w:rPr>
          <w:sz w:val="24"/>
          <w:szCs w:val="24"/>
          <w:u w:val="single"/>
        </w:rPr>
      </w:pPr>
      <w:r w:rsidRPr="00A50851">
        <w:rPr>
          <w:sz w:val="24"/>
          <w:szCs w:val="24"/>
          <w:u w:val="single"/>
        </w:rPr>
        <w:t>Does a recession impact</w:t>
      </w:r>
      <w:r>
        <w:rPr>
          <w:sz w:val="24"/>
          <w:szCs w:val="24"/>
          <w:u w:val="single"/>
        </w:rPr>
        <w:t xml:space="preserve"> the UK domestic </w:t>
      </w:r>
      <w:r w:rsidRPr="00A50851">
        <w:rPr>
          <w:sz w:val="24"/>
          <w:szCs w:val="24"/>
          <w:u w:val="single"/>
        </w:rPr>
        <w:t>construction industry in a negative way?</w:t>
      </w:r>
    </w:p>
    <w:p w14:paraId="68FD8951" w14:textId="77777777" w:rsidR="006E3B66" w:rsidRDefault="006E3B66" w:rsidP="005868A9">
      <w:pPr>
        <w:pStyle w:val="Heading1"/>
        <w:jc w:val="both"/>
        <w:rPr>
          <w:sz w:val="28"/>
          <w:szCs w:val="28"/>
          <w:u w:val="single"/>
        </w:rPr>
      </w:pPr>
      <w:bookmarkStart w:id="1" w:name="_Toc118224437"/>
    </w:p>
    <w:p w14:paraId="68E39F8B" w14:textId="349C3DD9" w:rsidR="005868A9" w:rsidRPr="00E93AC9" w:rsidRDefault="005868A9" w:rsidP="005868A9">
      <w:pPr>
        <w:pStyle w:val="Heading1"/>
        <w:jc w:val="both"/>
        <w:rPr>
          <w:sz w:val="28"/>
          <w:szCs w:val="28"/>
          <w:u w:val="single"/>
        </w:rPr>
      </w:pPr>
      <w:r w:rsidRPr="00CD50B3">
        <w:rPr>
          <w:sz w:val="28"/>
          <w:szCs w:val="28"/>
          <w:u w:val="single"/>
        </w:rPr>
        <w:t>Abstract</w:t>
      </w:r>
      <w:bookmarkEnd w:id="1"/>
    </w:p>
    <w:p w14:paraId="7F6C8D0E" w14:textId="77777777" w:rsidR="005868A9" w:rsidRPr="00A50851" w:rsidRDefault="005868A9" w:rsidP="005868A9">
      <w:pPr>
        <w:jc w:val="both"/>
        <w:rPr>
          <w:sz w:val="24"/>
          <w:szCs w:val="24"/>
        </w:rPr>
      </w:pPr>
      <w:r w:rsidRPr="00A50851">
        <w:rPr>
          <w:sz w:val="24"/>
          <w:szCs w:val="24"/>
        </w:rPr>
        <w:t>My research will gain further understanding on how a UK recession effects the construction industry, I aim to focus on how the housing construction industry reacts to a recession.</w:t>
      </w:r>
      <w:r>
        <w:rPr>
          <w:sz w:val="24"/>
          <w:szCs w:val="24"/>
        </w:rPr>
        <w:t xml:space="preserve"> This is a very relevant topic to current times and one that will benefit my own knowledge and experience in the construction industry. I intend on using this research to better equip my current employer and myself for the times that are ahead.</w:t>
      </w:r>
    </w:p>
    <w:p w14:paraId="282A4D1B" w14:textId="77777777" w:rsidR="006E3B66" w:rsidRDefault="006E3B66" w:rsidP="005868A9">
      <w:pPr>
        <w:pStyle w:val="Heading1"/>
        <w:jc w:val="both"/>
        <w:rPr>
          <w:sz w:val="28"/>
          <w:szCs w:val="28"/>
          <w:u w:val="single"/>
        </w:rPr>
      </w:pPr>
      <w:bookmarkStart w:id="2" w:name="_Toc118224438"/>
    </w:p>
    <w:p w14:paraId="026C5211" w14:textId="0CAEC78E" w:rsidR="005868A9" w:rsidRPr="00E93AC9" w:rsidRDefault="005868A9" w:rsidP="005868A9">
      <w:pPr>
        <w:pStyle w:val="Heading1"/>
        <w:jc w:val="both"/>
        <w:rPr>
          <w:sz w:val="28"/>
          <w:szCs w:val="28"/>
          <w:u w:val="single"/>
        </w:rPr>
      </w:pPr>
      <w:r w:rsidRPr="00CD50B3">
        <w:rPr>
          <w:sz w:val="28"/>
          <w:szCs w:val="28"/>
          <w:u w:val="single"/>
        </w:rPr>
        <w:t>Introduction and background</w:t>
      </w:r>
      <w:bookmarkEnd w:id="2"/>
    </w:p>
    <w:p w14:paraId="109512F2" w14:textId="77777777" w:rsidR="005868A9" w:rsidRDefault="005868A9" w:rsidP="005868A9">
      <w:pPr>
        <w:jc w:val="both"/>
        <w:rPr>
          <w:sz w:val="24"/>
          <w:szCs w:val="24"/>
        </w:rPr>
      </w:pPr>
      <w:r w:rsidRPr="00A50851">
        <w:rPr>
          <w:sz w:val="24"/>
          <w:szCs w:val="24"/>
        </w:rPr>
        <w:t xml:space="preserve">I have been </w:t>
      </w:r>
      <w:r>
        <w:rPr>
          <w:sz w:val="24"/>
          <w:szCs w:val="24"/>
        </w:rPr>
        <w:t xml:space="preserve">heavily involved in monitoring material costs within my current employment since 2018. I am looking to further develop my current understanding of the rising costs and foresee how the current recession is likely to affect my role as a quantity surveyor. </w:t>
      </w:r>
    </w:p>
    <w:p w14:paraId="42048D4E" w14:textId="77777777" w:rsidR="005868A9" w:rsidRDefault="005868A9" w:rsidP="005868A9">
      <w:pPr>
        <w:jc w:val="both"/>
        <w:rPr>
          <w:sz w:val="24"/>
          <w:szCs w:val="24"/>
        </w:rPr>
      </w:pPr>
      <w:r>
        <w:rPr>
          <w:sz w:val="24"/>
          <w:szCs w:val="24"/>
        </w:rPr>
        <w:t>The outcome of this project will be beneficial to myself and my employer in order to prepare and possibly adopt a different strategy going into a financial recession.</w:t>
      </w:r>
    </w:p>
    <w:p w14:paraId="288A4129" w14:textId="77777777" w:rsidR="006E3B66" w:rsidRDefault="006E3B66" w:rsidP="005868A9">
      <w:pPr>
        <w:pStyle w:val="Heading1"/>
        <w:jc w:val="both"/>
        <w:rPr>
          <w:sz w:val="28"/>
          <w:szCs w:val="28"/>
          <w:u w:val="single"/>
        </w:rPr>
      </w:pPr>
      <w:bookmarkStart w:id="3" w:name="_Toc118224439"/>
    </w:p>
    <w:p w14:paraId="2F6FBB40" w14:textId="77777777" w:rsidR="00B52EE2" w:rsidRDefault="00B52EE2" w:rsidP="00B52EE2"/>
    <w:p w14:paraId="03DAF12B" w14:textId="77777777" w:rsidR="00B52EE2" w:rsidRDefault="00B52EE2" w:rsidP="00B52EE2"/>
    <w:p w14:paraId="3F5A9D28" w14:textId="77777777" w:rsidR="00B52EE2" w:rsidRDefault="00B52EE2" w:rsidP="00B52EE2"/>
    <w:p w14:paraId="018DF39F" w14:textId="77777777" w:rsidR="00B52EE2" w:rsidRPr="00B52EE2" w:rsidRDefault="00B52EE2" w:rsidP="00B52EE2"/>
    <w:p w14:paraId="7DAF354C" w14:textId="13DA2F89" w:rsidR="005868A9" w:rsidRPr="00B52EE2" w:rsidRDefault="005868A9" w:rsidP="00B52EE2">
      <w:pPr>
        <w:pStyle w:val="Heading1"/>
        <w:jc w:val="both"/>
        <w:rPr>
          <w:sz w:val="28"/>
          <w:szCs w:val="28"/>
          <w:u w:val="single"/>
        </w:rPr>
      </w:pPr>
      <w:r w:rsidRPr="00CD50B3">
        <w:rPr>
          <w:sz w:val="28"/>
          <w:szCs w:val="28"/>
          <w:u w:val="single"/>
        </w:rPr>
        <w:lastRenderedPageBreak/>
        <w:t>Aims and objectives</w:t>
      </w:r>
      <w:bookmarkEnd w:id="3"/>
    </w:p>
    <w:p w14:paraId="459CAF3A" w14:textId="77777777" w:rsidR="005868A9" w:rsidRPr="00E26CBC" w:rsidRDefault="005868A9" w:rsidP="005868A9">
      <w:pPr>
        <w:pStyle w:val="ListParagraph"/>
        <w:numPr>
          <w:ilvl w:val="0"/>
          <w:numId w:val="1"/>
        </w:numPr>
        <w:jc w:val="both"/>
        <w:rPr>
          <w:sz w:val="24"/>
          <w:szCs w:val="24"/>
        </w:rPr>
      </w:pPr>
      <w:r>
        <w:rPr>
          <w:sz w:val="24"/>
          <w:szCs w:val="24"/>
        </w:rPr>
        <w:t>Further understand whether a recession will negatively impact the domestic construction industry and to what extent. I will do this by researching previous times of recession and un</w:t>
      </w:r>
      <w:r w:rsidRPr="00E26CBC">
        <w:rPr>
          <w:sz w:val="24"/>
          <w:szCs w:val="24"/>
        </w:rPr>
        <w:t>derstand what actions were taken.</w:t>
      </w:r>
    </w:p>
    <w:p w14:paraId="26FB1F69" w14:textId="77777777" w:rsidR="005868A9" w:rsidRDefault="005868A9" w:rsidP="005868A9">
      <w:pPr>
        <w:pStyle w:val="ListParagraph"/>
        <w:numPr>
          <w:ilvl w:val="0"/>
          <w:numId w:val="1"/>
        </w:numPr>
        <w:jc w:val="both"/>
        <w:rPr>
          <w:sz w:val="24"/>
          <w:szCs w:val="24"/>
        </w:rPr>
      </w:pPr>
      <w:r w:rsidRPr="00E26CBC">
        <w:rPr>
          <w:sz w:val="24"/>
          <w:szCs w:val="24"/>
        </w:rPr>
        <w:t>To identify why the chosen industry is affected by a recession.</w:t>
      </w:r>
      <w:r>
        <w:rPr>
          <w:sz w:val="24"/>
          <w:szCs w:val="24"/>
        </w:rPr>
        <w:t xml:space="preserve"> I</w:t>
      </w:r>
      <w:r w:rsidRPr="00E26CBC">
        <w:rPr>
          <w:sz w:val="24"/>
          <w:szCs w:val="24"/>
        </w:rPr>
        <w:t xml:space="preserve"> will do this by </w:t>
      </w:r>
      <w:r>
        <w:rPr>
          <w:sz w:val="24"/>
          <w:szCs w:val="24"/>
        </w:rPr>
        <w:t xml:space="preserve">further </w:t>
      </w:r>
      <w:r w:rsidRPr="00E26CBC">
        <w:rPr>
          <w:sz w:val="24"/>
          <w:szCs w:val="24"/>
        </w:rPr>
        <w:t xml:space="preserve">understanding what a recession </w:t>
      </w:r>
      <w:r>
        <w:rPr>
          <w:sz w:val="24"/>
          <w:szCs w:val="24"/>
        </w:rPr>
        <w:t>is.</w:t>
      </w:r>
    </w:p>
    <w:p w14:paraId="0AF0C2BC" w14:textId="77777777" w:rsidR="005868A9" w:rsidRDefault="005868A9" w:rsidP="005868A9">
      <w:pPr>
        <w:pStyle w:val="ListParagraph"/>
        <w:numPr>
          <w:ilvl w:val="0"/>
          <w:numId w:val="1"/>
        </w:numPr>
        <w:jc w:val="both"/>
        <w:rPr>
          <w:sz w:val="24"/>
          <w:szCs w:val="24"/>
        </w:rPr>
      </w:pPr>
      <w:r>
        <w:rPr>
          <w:sz w:val="24"/>
          <w:szCs w:val="24"/>
        </w:rPr>
        <w:t>Identify how different parts of the construction supply chain react to a recession in the UK, this includes suppliers, contractors and smaller sub- contractors. I will do this by researching current actions taken by these parties and look back to the last recession and what actions were taken then.</w:t>
      </w:r>
    </w:p>
    <w:p w14:paraId="2619E652" w14:textId="77777777" w:rsidR="006E3B66" w:rsidRDefault="006E3B66" w:rsidP="005868A9">
      <w:pPr>
        <w:pStyle w:val="Heading1"/>
        <w:jc w:val="both"/>
        <w:rPr>
          <w:sz w:val="28"/>
          <w:szCs w:val="28"/>
          <w:u w:val="single"/>
        </w:rPr>
      </w:pPr>
      <w:bookmarkStart w:id="4" w:name="_Toc118224440"/>
    </w:p>
    <w:p w14:paraId="516B53A1" w14:textId="5AF28D0C" w:rsidR="005868A9" w:rsidRPr="00E93AC9" w:rsidRDefault="005868A9" w:rsidP="005868A9">
      <w:pPr>
        <w:pStyle w:val="Heading1"/>
        <w:jc w:val="both"/>
        <w:rPr>
          <w:sz w:val="28"/>
          <w:szCs w:val="28"/>
          <w:u w:val="single"/>
        </w:rPr>
      </w:pPr>
      <w:r w:rsidRPr="003A0677">
        <w:rPr>
          <w:sz w:val="28"/>
          <w:szCs w:val="28"/>
          <w:u w:val="single"/>
        </w:rPr>
        <w:t>Current knowledge on the subject</w:t>
      </w:r>
      <w:bookmarkEnd w:id="4"/>
    </w:p>
    <w:p w14:paraId="1D741D35" w14:textId="77777777" w:rsidR="005868A9" w:rsidRDefault="005868A9" w:rsidP="005868A9">
      <w:pPr>
        <w:jc w:val="both"/>
        <w:rPr>
          <w:sz w:val="24"/>
          <w:szCs w:val="24"/>
        </w:rPr>
      </w:pPr>
      <w:r>
        <w:rPr>
          <w:sz w:val="24"/>
          <w:szCs w:val="24"/>
        </w:rPr>
        <w:t xml:space="preserve">My current knowledge on recession is quite limited. I have got a brief understanding on what a recession is, but not on how the UK construction industry is affected. The main information I know is that interest rates are increased which in turn makes borrowing money more costly. The aim of this is to slow down growth in wealth generally which slows down inflation. The last recession of note in the UK was around 2008 which had a huge impact on the British economy. The economic climate we are currently experiencing is very similar to the beginning of the 2008 recession. With the bank of England base interest rate at 2.25%, it seems as though it is heading in a similar direction. This has spiked from the 0.1% we had just 12 months ago. I have no current knowledge on how the UK domestic construction industry reacted and was affected. </w:t>
      </w:r>
    </w:p>
    <w:p w14:paraId="4C1BBE88" w14:textId="77777777" w:rsidR="006E3B66" w:rsidRDefault="006E3B66" w:rsidP="005868A9">
      <w:pPr>
        <w:pStyle w:val="Heading1"/>
        <w:jc w:val="both"/>
        <w:rPr>
          <w:sz w:val="28"/>
          <w:szCs w:val="28"/>
          <w:u w:val="single"/>
        </w:rPr>
      </w:pPr>
      <w:bookmarkStart w:id="5" w:name="_Toc118224441"/>
    </w:p>
    <w:p w14:paraId="0A914C4E" w14:textId="4AA58CEA" w:rsidR="005868A9" w:rsidRPr="00B33656" w:rsidRDefault="005868A9" w:rsidP="005868A9">
      <w:pPr>
        <w:pStyle w:val="Heading1"/>
        <w:jc w:val="both"/>
        <w:rPr>
          <w:sz w:val="28"/>
          <w:szCs w:val="28"/>
          <w:u w:val="single"/>
        </w:rPr>
      </w:pPr>
      <w:r w:rsidRPr="00B33656">
        <w:rPr>
          <w:sz w:val="28"/>
          <w:szCs w:val="28"/>
          <w:u w:val="single"/>
        </w:rPr>
        <w:t>Research Methods</w:t>
      </w:r>
      <w:bookmarkEnd w:id="5"/>
    </w:p>
    <w:p w14:paraId="61D0F863" w14:textId="47F62433" w:rsidR="006E3B66" w:rsidRDefault="005868A9" w:rsidP="007916A8">
      <w:pPr>
        <w:jc w:val="both"/>
        <w:rPr>
          <w:sz w:val="24"/>
          <w:szCs w:val="24"/>
        </w:rPr>
      </w:pPr>
      <w:r>
        <w:rPr>
          <w:sz w:val="24"/>
          <w:szCs w:val="24"/>
        </w:rPr>
        <w:t>I will begin my research by investigating online to get a better understanding in what a recession is. By gathering this information, it will allow me to know what information will be relevant towards the UK domestic construction. UWTSD library is a great way to access factual information and I intend on utilizing this throughout the project. Another way I intend on gaining the information I require is carrying out interviews to experienced people in the construction industry. I have acquaintances through my current employment that have been in the industry since 2008 and their information from that period will be relevant to what I am basing my project on. I will take this information on board and see if this corelates with the research gathered from books an online articles.</w:t>
      </w:r>
      <w:bookmarkStart w:id="6" w:name="_Toc118224442"/>
    </w:p>
    <w:p w14:paraId="1424CEA6" w14:textId="77777777" w:rsidR="007916A8" w:rsidRPr="007916A8" w:rsidRDefault="007916A8" w:rsidP="007916A8">
      <w:pPr>
        <w:jc w:val="both"/>
        <w:rPr>
          <w:sz w:val="24"/>
          <w:szCs w:val="24"/>
        </w:rPr>
      </w:pPr>
    </w:p>
    <w:p w14:paraId="56524716" w14:textId="5F6932DC" w:rsidR="005868A9" w:rsidRDefault="005868A9" w:rsidP="005868A9">
      <w:pPr>
        <w:pStyle w:val="Heading1"/>
        <w:jc w:val="both"/>
        <w:rPr>
          <w:sz w:val="28"/>
          <w:szCs w:val="28"/>
          <w:u w:val="single"/>
        </w:rPr>
      </w:pPr>
      <w:r w:rsidRPr="00FB22EC">
        <w:rPr>
          <w:sz w:val="28"/>
          <w:szCs w:val="28"/>
          <w:u w:val="single"/>
        </w:rPr>
        <w:lastRenderedPageBreak/>
        <w:t>Significance of research</w:t>
      </w:r>
      <w:bookmarkEnd w:id="6"/>
    </w:p>
    <w:p w14:paraId="2D7E0AFC" w14:textId="5F6C81C7" w:rsidR="005868A9" w:rsidRDefault="005868A9" w:rsidP="005868A9">
      <w:pPr>
        <w:jc w:val="both"/>
        <w:rPr>
          <w:sz w:val="24"/>
          <w:szCs w:val="24"/>
        </w:rPr>
      </w:pPr>
      <w:r w:rsidRPr="00FA3DA4">
        <w:rPr>
          <w:sz w:val="24"/>
          <w:szCs w:val="24"/>
        </w:rPr>
        <w:t xml:space="preserve">The research I am going to be carrying out is very important </w:t>
      </w:r>
      <w:r>
        <w:rPr>
          <w:sz w:val="24"/>
          <w:szCs w:val="24"/>
        </w:rPr>
        <w:t>and relevant to events that are happening now. 14 years has elapsed since the UK economy has been in its current state. Circumstances have changed a lot since the last recession, but I intend on finding similarities with regards to time frames and differing correlations between recessions and domestic construction in the UK. Throughout my research I hope to see consistent results from different timings in UK history. Reliability of my research is key for me to be able to be able to make a judgement on whether my hypothesis is correct, incorrect or null. What I currently understand of a recession is that there is a lot of uncertainty across all industries. Very little industries thrive through a recession as previously stated it becomes harder and more costly to borrow money. The knock-on effect that this gives my chosen industry will give me a good understanding on how it is affected. As a trainee quantity surveyor pricing work is something I am heavily involved in. The outcome of this research will prepare me for the upcoming period and maybe differ how I price things. This may be by looking for long term contracts which will secure work through unprecedented times, or look for shorter term work due to supplier prices being uncertain. These are answers I hope to get throughout this project.</w:t>
      </w:r>
    </w:p>
    <w:p w14:paraId="6FB9CFAA" w14:textId="08449DB9" w:rsidR="00A45B3B" w:rsidRDefault="00A45B3B" w:rsidP="005868A9">
      <w:pPr>
        <w:jc w:val="both"/>
        <w:rPr>
          <w:rFonts w:asciiTheme="majorHAnsi" w:hAnsiTheme="majorHAnsi" w:cstheme="majorHAnsi"/>
          <w:color w:val="0070C0"/>
          <w:sz w:val="28"/>
          <w:szCs w:val="28"/>
          <w:u w:val="single"/>
        </w:rPr>
      </w:pPr>
      <w:r w:rsidRPr="00C36154">
        <w:rPr>
          <w:rFonts w:asciiTheme="majorHAnsi" w:hAnsiTheme="majorHAnsi" w:cstheme="majorHAnsi"/>
          <w:color w:val="0070C0"/>
          <w:sz w:val="28"/>
          <w:szCs w:val="28"/>
          <w:u w:val="single"/>
        </w:rPr>
        <w:t>Bibliography</w:t>
      </w:r>
    </w:p>
    <w:p w14:paraId="45FE3D18" w14:textId="61AC6577" w:rsidR="00C36154" w:rsidRDefault="0052735A" w:rsidP="00B26685">
      <w:pPr>
        <w:jc w:val="both"/>
        <w:rPr>
          <w:rFonts w:cstheme="minorHAnsi"/>
          <w:sz w:val="24"/>
          <w:szCs w:val="24"/>
        </w:rPr>
      </w:pPr>
      <w:r>
        <w:rPr>
          <w:rFonts w:cstheme="minorHAnsi"/>
          <w:sz w:val="24"/>
          <w:szCs w:val="24"/>
        </w:rPr>
        <w:t xml:space="preserve">Throughout my </w:t>
      </w:r>
      <w:r w:rsidR="00944893">
        <w:rPr>
          <w:rFonts w:cstheme="minorHAnsi"/>
          <w:sz w:val="24"/>
          <w:szCs w:val="24"/>
        </w:rPr>
        <w:t xml:space="preserve">project I will be using a few reliable </w:t>
      </w:r>
      <w:r w:rsidR="00FC521D">
        <w:rPr>
          <w:rFonts w:cstheme="minorHAnsi"/>
          <w:sz w:val="24"/>
          <w:szCs w:val="24"/>
        </w:rPr>
        <w:t>sources of online information. Some of these wi</w:t>
      </w:r>
      <w:r w:rsidR="00706E5F">
        <w:rPr>
          <w:rFonts w:cstheme="minorHAnsi"/>
          <w:sz w:val="24"/>
          <w:szCs w:val="24"/>
        </w:rPr>
        <w:t>ll</w:t>
      </w:r>
      <w:r w:rsidR="00691E5F">
        <w:rPr>
          <w:rFonts w:cstheme="minorHAnsi"/>
          <w:sz w:val="24"/>
          <w:szCs w:val="24"/>
        </w:rPr>
        <w:t xml:space="preserve"> </w:t>
      </w:r>
      <w:r w:rsidR="00FC521D">
        <w:rPr>
          <w:rFonts w:cstheme="minorHAnsi"/>
          <w:sz w:val="24"/>
          <w:szCs w:val="24"/>
        </w:rPr>
        <w:t>include</w:t>
      </w:r>
      <w:r w:rsidR="00466893">
        <w:rPr>
          <w:rFonts w:cstheme="minorHAnsi"/>
          <w:sz w:val="24"/>
          <w:szCs w:val="24"/>
        </w:rPr>
        <w:t xml:space="preserve"> (</w:t>
      </w:r>
      <w:hyperlink r:id="rId11" w:history="1">
        <w:r w:rsidR="007A3541" w:rsidRPr="00EA3841">
          <w:rPr>
            <w:rStyle w:val="Hyperlink"/>
            <w:rFonts w:cstheme="minorHAnsi"/>
            <w:sz w:val="24"/>
            <w:szCs w:val="24"/>
          </w:rPr>
          <w:t>https://www.sciencedirect.com/science/article/pii/02637863968451</w:t>
        </w:r>
        <w:r w:rsidR="007A3541" w:rsidRPr="00EA3841">
          <w:rPr>
            <w:rStyle w:val="Hyperlink"/>
            <w:rFonts w:cstheme="minorHAnsi"/>
            <w:sz w:val="24"/>
            <w:szCs w:val="24"/>
          </w:rPr>
          <w:t>/</w:t>
        </w:r>
      </w:hyperlink>
      <w:r w:rsidR="00853CCA">
        <w:rPr>
          <w:rFonts w:cstheme="minorHAnsi"/>
          <w:sz w:val="24"/>
          <w:szCs w:val="24"/>
        </w:rPr>
        <w:t xml:space="preserve"> </w:t>
      </w:r>
      <w:r w:rsidR="007D4DE2">
        <w:rPr>
          <w:rFonts w:cstheme="minorHAnsi"/>
          <w:sz w:val="24"/>
          <w:szCs w:val="24"/>
        </w:rPr>
        <w:t>//</w:t>
      </w:r>
      <w:hyperlink r:id="rId12" w:history="1">
        <w:r w:rsidR="007D4DE2" w:rsidRPr="00EA3841">
          <w:rPr>
            <w:rStyle w:val="Hyperlink"/>
            <w:rFonts w:cstheme="minorHAnsi"/>
            <w:sz w:val="24"/>
            <w:szCs w:val="24"/>
          </w:rPr>
          <w:t>https://books.google.co.uk/books?hl=en&amp;lr=&amp;id=pQ6_DAAAQBAJ&amp;oi=fnd&amp;pg=PR11&amp;dq=effect+of+recession+on+construction+uk&amp;ots=7WBqLE_5C9&amp;sig=zzwZfBVRXc3caww3s81Mvh5NSbQ#v=onepage&amp;q&amp;f=false</w:t>
        </w:r>
        <w:r w:rsidR="007D4DE2" w:rsidRPr="00EA3841">
          <w:rPr>
            <w:rStyle w:val="Hyperlink"/>
            <w:rFonts w:cstheme="minorHAnsi"/>
            <w:sz w:val="24"/>
            <w:szCs w:val="24"/>
          </w:rPr>
          <w:t>/</w:t>
        </w:r>
      </w:hyperlink>
      <w:r w:rsidR="00853CCA">
        <w:rPr>
          <w:rFonts w:cstheme="minorHAnsi"/>
          <w:sz w:val="24"/>
          <w:szCs w:val="24"/>
        </w:rPr>
        <w:t xml:space="preserve"> </w:t>
      </w:r>
      <w:r w:rsidR="007D4DE2">
        <w:rPr>
          <w:rFonts w:cstheme="minorHAnsi"/>
          <w:sz w:val="24"/>
          <w:szCs w:val="24"/>
        </w:rPr>
        <w:t xml:space="preserve">// </w:t>
      </w:r>
      <w:hyperlink r:id="rId13" w:history="1">
        <w:r w:rsidR="007D4DE2" w:rsidRPr="00EA3841">
          <w:rPr>
            <w:rStyle w:val="Hyperlink"/>
            <w:rFonts w:cstheme="minorHAnsi"/>
            <w:sz w:val="24"/>
            <w:szCs w:val="24"/>
          </w:rPr>
          <w:t>https://journals.sagepub.com/doi/full/10.1177/0266242613512513</w:t>
        </w:r>
      </w:hyperlink>
      <w:r w:rsidR="007D4DE2">
        <w:rPr>
          <w:rFonts w:cstheme="minorHAnsi"/>
          <w:sz w:val="24"/>
          <w:szCs w:val="24"/>
        </w:rPr>
        <w:t>)</w:t>
      </w:r>
      <w:r w:rsidR="00251D73">
        <w:rPr>
          <w:rFonts w:cstheme="minorHAnsi"/>
          <w:sz w:val="24"/>
          <w:szCs w:val="24"/>
        </w:rPr>
        <w:t xml:space="preserve"> Some of these links, along with</w:t>
      </w:r>
      <w:r w:rsidR="00AC7A6A">
        <w:rPr>
          <w:rFonts w:cstheme="minorHAnsi"/>
          <w:sz w:val="24"/>
          <w:szCs w:val="24"/>
        </w:rPr>
        <w:t xml:space="preserve"> 1 on 1 interviews with </w:t>
      </w:r>
      <w:r w:rsidR="003051FF">
        <w:rPr>
          <w:rFonts w:cstheme="minorHAnsi"/>
          <w:sz w:val="24"/>
          <w:szCs w:val="24"/>
        </w:rPr>
        <w:t xml:space="preserve">industry professionals will allow me to have the information I need to answer my question. </w:t>
      </w:r>
    </w:p>
    <w:p w14:paraId="1C327A0F" w14:textId="77777777" w:rsidR="007D4DE2" w:rsidRPr="0052735A" w:rsidRDefault="007D4DE2" w:rsidP="00B26685">
      <w:pPr>
        <w:jc w:val="both"/>
        <w:rPr>
          <w:rFonts w:cstheme="minorHAnsi"/>
          <w:sz w:val="24"/>
          <w:szCs w:val="24"/>
        </w:rPr>
      </w:pPr>
    </w:p>
    <w:p w14:paraId="7E9966F2" w14:textId="77777777" w:rsidR="00481AF7" w:rsidRDefault="00481AF7" w:rsidP="0047197B">
      <w:pPr>
        <w:jc w:val="both"/>
        <w:rPr>
          <w:rFonts w:cstheme="minorHAnsi"/>
          <w:color w:val="222222"/>
          <w:sz w:val="24"/>
          <w:szCs w:val="24"/>
          <w:shd w:val="clear" w:color="auto" w:fill="FFFFFF"/>
        </w:rPr>
      </w:pPr>
    </w:p>
    <w:p w14:paraId="1CCB4B51" w14:textId="77777777" w:rsidR="00481AF7" w:rsidRDefault="00481AF7" w:rsidP="0047197B">
      <w:pPr>
        <w:jc w:val="both"/>
        <w:rPr>
          <w:rFonts w:cstheme="minorHAnsi"/>
          <w:color w:val="222222"/>
          <w:sz w:val="24"/>
          <w:szCs w:val="24"/>
          <w:shd w:val="clear" w:color="auto" w:fill="FFFFFF"/>
        </w:rPr>
      </w:pPr>
    </w:p>
    <w:p w14:paraId="04C6F2F1" w14:textId="77777777" w:rsidR="00481AF7" w:rsidRDefault="00481AF7" w:rsidP="0047197B">
      <w:pPr>
        <w:jc w:val="both"/>
        <w:rPr>
          <w:rFonts w:cstheme="minorHAnsi"/>
          <w:color w:val="222222"/>
          <w:sz w:val="24"/>
          <w:szCs w:val="24"/>
          <w:shd w:val="clear" w:color="auto" w:fill="FFFFFF"/>
        </w:rPr>
      </w:pPr>
    </w:p>
    <w:p w14:paraId="097A56AB" w14:textId="77777777" w:rsidR="00481AF7" w:rsidRDefault="00481AF7" w:rsidP="0047197B">
      <w:pPr>
        <w:jc w:val="both"/>
        <w:rPr>
          <w:rFonts w:cstheme="minorHAnsi"/>
          <w:color w:val="222222"/>
          <w:sz w:val="24"/>
          <w:szCs w:val="24"/>
          <w:shd w:val="clear" w:color="auto" w:fill="FFFFFF"/>
        </w:rPr>
      </w:pPr>
    </w:p>
    <w:p w14:paraId="4030CE98" w14:textId="77777777" w:rsidR="00481AF7" w:rsidRDefault="00481AF7" w:rsidP="0047197B">
      <w:pPr>
        <w:jc w:val="both"/>
        <w:rPr>
          <w:rFonts w:cstheme="minorHAnsi"/>
          <w:color w:val="222222"/>
          <w:sz w:val="24"/>
          <w:szCs w:val="24"/>
          <w:shd w:val="clear" w:color="auto" w:fill="FFFFFF"/>
        </w:rPr>
      </w:pPr>
    </w:p>
    <w:p w14:paraId="5C1FBDF4" w14:textId="77777777" w:rsidR="00481AF7" w:rsidRDefault="00481AF7" w:rsidP="0047197B">
      <w:pPr>
        <w:jc w:val="both"/>
        <w:rPr>
          <w:rFonts w:cstheme="minorHAnsi"/>
          <w:color w:val="222222"/>
          <w:sz w:val="24"/>
          <w:szCs w:val="24"/>
          <w:shd w:val="clear" w:color="auto" w:fill="FFFFFF"/>
        </w:rPr>
      </w:pPr>
    </w:p>
    <w:p w14:paraId="1B097D19" w14:textId="77777777" w:rsidR="00481AF7" w:rsidRDefault="00481AF7" w:rsidP="0047197B">
      <w:pPr>
        <w:jc w:val="both"/>
        <w:rPr>
          <w:rFonts w:cstheme="minorHAnsi"/>
          <w:color w:val="222222"/>
          <w:sz w:val="24"/>
          <w:szCs w:val="24"/>
          <w:shd w:val="clear" w:color="auto" w:fill="FFFFFF"/>
        </w:rPr>
      </w:pPr>
    </w:p>
    <w:p w14:paraId="4264637F" w14:textId="77777777" w:rsidR="00481AF7" w:rsidRDefault="00481AF7" w:rsidP="0047197B">
      <w:pPr>
        <w:jc w:val="both"/>
        <w:rPr>
          <w:rFonts w:cstheme="minorHAnsi"/>
          <w:color w:val="222222"/>
          <w:sz w:val="24"/>
          <w:szCs w:val="24"/>
          <w:shd w:val="clear" w:color="auto" w:fill="FFFFFF"/>
        </w:rPr>
      </w:pPr>
    </w:p>
    <w:p w14:paraId="413FF1C1" w14:textId="77777777" w:rsidR="00481AF7" w:rsidRDefault="00481AF7" w:rsidP="0047197B">
      <w:pPr>
        <w:jc w:val="both"/>
        <w:rPr>
          <w:rFonts w:cstheme="minorHAnsi"/>
          <w:color w:val="222222"/>
          <w:sz w:val="24"/>
          <w:szCs w:val="24"/>
          <w:shd w:val="clear" w:color="auto" w:fill="FFFFFF"/>
        </w:rPr>
      </w:pPr>
    </w:p>
    <w:p w14:paraId="50421BC0" w14:textId="77777777" w:rsidR="00481AF7" w:rsidRDefault="00481AF7" w:rsidP="0047197B">
      <w:pPr>
        <w:jc w:val="both"/>
        <w:rPr>
          <w:rFonts w:cstheme="minorHAnsi"/>
          <w:color w:val="222222"/>
          <w:sz w:val="24"/>
          <w:szCs w:val="24"/>
          <w:shd w:val="clear" w:color="auto" w:fill="FFFFFF"/>
        </w:rPr>
      </w:pPr>
    </w:p>
    <w:p w14:paraId="48C4B0D3" w14:textId="77777777" w:rsidR="00481AF7" w:rsidRDefault="00481AF7" w:rsidP="0047197B">
      <w:pPr>
        <w:jc w:val="both"/>
        <w:rPr>
          <w:rFonts w:cstheme="minorHAnsi"/>
          <w:color w:val="222222"/>
          <w:sz w:val="24"/>
          <w:szCs w:val="24"/>
          <w:shd w:val="clear" w:color="auto" w:fill="FFFFFF"/>
        </w:rPr>
      </w:pPr>
    </w:p>
    <w:p w14:paraId="5C94651A" w14:textId="77777777" w:rsidR="00481AF7" w:rsidRDefault="00481AF7" w:rsidP="0047197B">
      <w:pPr>
        <w:jc w:val="both"/>
        <w:rPr>
          <w:rFonts w:cstheme="minorHAnsi"/>
          <w:color w:val="222222"/>
          <w:sz w:val="24"/>
          <w:szCs w:val="24"/>
          <w:shd w:val="clear" w:color="auto" w:fill="FFFFFF"/>
        </w:rPr>
      </w:pPr>
    </w:p>
    <w:p w14:paraId="292C57E7" w14:textId="77777777" w:rsidR="00481AF7" w:rsidRDefault="00481AF7" w:rsidP="0047197B">
      <w:pPr>
        <w:jc w:val="both"/>
        <w:rPr>
          <w:rFonts w:cstheme="minorHAnsi"/>
          <w:color w:val="222222"/>
          <w:sz w:val="24"/>
          <w:szCs w:val="24"/>
          <w:shd w:val="clear" w:color="auto" w:fill="FFFFFF"/>
        </w:rPr>
      </w:pPr>
    </w:p>
    <w:p w14:paraId="0CEB193F" w14:textId="77777777" w:rsidR="00481AF7" w:rsidRDefault="00481AF7" w:rsidP="0047197B">
      <w:pPr>
        <w:jc w:val="both"/>
        <w:rPr>
          <w:rFonts w:cstheme="minorHAnsi"/>
          <w:color w:val="222222"/>
          <w:sz w:val="24"/>
          <w:szCs w:val="24"/>
          <w:shd w:val="clear" w:color="auto" w:fill="FFFFFF"/>
        </w:rPr>
      </w:pPr>
    </w:p>
    <w:p w14:paraId="4CCF62D7" w14:textId="77777777" w:rsidR="00481AF7" w:rsidRDefault="00481AF7" w:rsidP="0047197B">
      <w:pPr>
        <w:jc w:val="both"/>
        <w:rPr>
          <w:rFonts w:cstheme="minorHAnsi"/>
          <w:color w:val="222222"/>
          <w:sz w:val="24"/>
          <w:szCs w:val="24"/>
          <w:shd w:val="clear" w:color="auto" w:fill="FFFFFF"/>
        </w:rPr>
      </w:pPr>
    </w:p>
    <w:p w14:paraId="69624BCE" w14:textId="77777777" w:rsidR="00481AF7" w:rsidRDefault="00481AF7" w:rsidP="0047197B">
      <w:pPr>
        <w:jc w:val="both"/>
        <w:rPr>
          <w:rFonts w:cstheme="minorHAnsi"/>
          <w:color w:val="222222"/>
          <w:sz w:val="24"/>
          <w:szCs w:val="24"/>
          <w:shd w:val="clear" w:color="auto" w:fill="FFFFFF"/>
        </w:rPr>
      </w:pPr>
    </w:p>
    <w:p w14:paraId="307B0F5D" w14:textId="77777777" w:rsidR="00481AF7" w:rsidRDefault="00481AF7" w:rsidP="0047197B">
      <w:pPr>
        <w:jc w:val="both"/>
        <w:rPr>
          <w:rFonts w:cstheme="minorHAnsi"/>
          <w:color w:val="222222"/>
          <w:sz w:val="24"/>
          <w:szCs w:val="24"/>
          <w:shd w:val="clear" w:color="auto" w:fill="FFFFFF"/>
        </w:rPr>
      </w:pPr>
    </w:p>
    <w:p w14:paraId="74757B6C" w14:textId="77777777" w:rsidR="00481AF7" w:rsidRDefault="00481AF7" w:rsidP="0047197B">
      <w:pPr>
        <w:jc w:val="both"/>
        <w:rPr>
          <w:rFonts w:cstheme="minorHAnsi"/>
          <w:color w:val="222222"/>
          <w:sz w:val="24"/>
          <w:szCs w:val="24"/>
          <w:shd w:val="clear" w:color="auto" w:fill="FFFFFF"/>
        </w:rPr>
      </w:pPr>
    </w:p>
    <w:p w14:paraId="4FDE607B" w14:textId="77777777" w:rsidR="00481AF7" w:rsidRDefault="00481AF7" w:rsidP="0047197B">
      <w:pPr>
        <w:jc w:val="both"/>
        <w:rPr>
          <w:rFonts w:cstheme="minorHAnsi"/>
          <w:color w:val="222222"/>
          <w:sz w:val="24"/>
          <w:szCs w:val="24"/>
          <w:shd w:val="clear" w:color="auto" w:fill="FFFFFF"/>
        </w:rPr>
      </w:pPr>
    </w:p>
    <w:p w14:paraId="28FFD7F5" w14:textId="77777777" w:rsidR="00D6435D" w:rsidRDefault="00D6435D">
      <w:pPr>
        <w:rPr>
          <w:rStyle w:val="normaltextrun"/>
          <w:rFonts w:ascii="Arial" w:hAnsi="Arial" w:cs="Arial"/>
          <w:color w:val="000000"/>
          <w:sz w:val="24"/>
          <w:szCs w:val="24"/>
          <w:shd w:val="clear" w:color="auto" w:fill="FFFFFF"/>
          <w:lang w:val="en-GB"/>
        </w:rPr>
      </w:pPr>
    </w:p>
    <w:p w14:paraId="2437E5E4" w14:textId="77777777" w:rsidR="00DC49EC" w:rsidRDefault="00DC49EC">
      <w:pPr>
        <w:rPr>
          <w:rStyle w:val="normaltextrun"/>
          <w:rFonts w:ascii="Arial" w:hAnsi="Arial" w:cs="Arial"/>
          <w:color w:val="000000"/>
          <w:sz w:val="24"/>
          <w:szCs w:val="24"/>
          <w:shd w:val="clear" w:color="auto" w:fill="FFFFFF"/>
          <w:lang w:val="en-GB"/>
        </w:rPr>
      </w:pPr>
    </w:p>
    <w:p w14:paraId="1E1DA492" w14:textId="77777777" w:rsidR="00BA3AC2" w:rsidRDefault="00BA3AC2">
      <w:pPr>
        <w:rPr>
          <w:rStyle w:val="normaltextrun"/>
          <w:rFonts w:ascii="Arial" w:hAnsi="Arial" w:cs="Arial"/>
          <w:color w:val="000000"/>
          <w:sz w:val="24"/>
          <w:szCs w:val="24"/>
          <w:shd w:val="clear" w:color="auto" w:fill="FFFFFF"/>
          <w:lang w:val="en-GB"/>
        </w:rPr>
      </w:pPr>
    </w:p>
    <w:p w14:paraId="5EF61386" w14:textId="77777777" w:rsidR="00306D92" w:rsidRDefault="00306D92">
      <w:pPr>
        <w:rPr>
          <w:rStyle w:val="normaltextrun"/>
          <w:rFonts w:ascii="Arial" w:hAnsi="Arial" w:cs="Arial"/>
          <w:color w:val="000000"/>
          <w:sz w:val="24"/>
          <w:szCs w:val="24"/>
          <w:shd w:val="clear" w:color="auto" w:fill="FFFFFF"/>
          <w:lang w:val="en-GB"/>
        </w:rPr>
      </w:pPr>
    </w:p>
    <w:p w14:paraId="3905C161" w14:textId="77777777" w:rsidR="00ED3651" w:rsidRDefault="00ED3651">
      <w:pPr>
        <w:rPr>
          <w:rStyle w:val="normaltextrun"/>
          <w:rFonts w:ascii="Arial" w:hAnsi="Arial" w:cs="Arial"/>
          <w:color w:val="000000"/>
          <w:sz w:val="24"/>
          <w:szCs w:val="24"/>
          <w:shd w:val="clear" w:color="auto" w:fill="FFFFFF"/>
          <w:lang w:val="en-GB"/>
        </w:rPr>
      </w:pPr>
    </w:p>
    <w:p w14:paraId="03530C43" w14:textId="77777777" w:rsidR="00724C19" w:rsidRDefault="00724C19">
      <w:pPr>
        <w:rPr>
          <w:rStyle w:val="normaltextrun"/>
          <w:rFonts w:ascii="Arial" w:hAnsi="Arial" w:cs="Arial"/>
          <w:color w:val="000000"/>
          <w:sz w:val="24"/>
          <w:szCs w:val="24"/>
          <w:shd w:val="clear" w:color="auto" w:fill="FFFFFF"/>
          <w:lang w:val="en-GB"/>
        </w:rPr>
      </w:pPr>
    </w:p>
    <w:p w14:paraId="714DEAB8" w14:textId="77777777" w:rsidR="001170B8" w:rsidRDefault="001170B8">
      <w:pPr>
        <w:rPr>
          <w:rStyle w:val="normaltextrun"/>
          <w:rFonts w:ascii="Arial" w:hAnsi="Arial" w:cs="Arial"/>
          <w:color w:val="000000"/>
          <w:sz w:val="24"/>
          <w:szCs w:val="24"/>
          <w:shd w:val="clear" w:color="auto" w:fill="FFFFFF"/>
          <w:lang w:val="en-GB"/>
        </w:rPr>
      </w:pPr>
    </w:p>
    <w:p w14:paraId="5A0DFEBE" w14:textId="77777777" w:rsidR="008D5B57" w:rsidRDefault="008D5B57">
      <w:pPr>
        <w:rPr>
          <w:rStyle w:val="normaltextrun"/>
          <w:rFonts w:ascii="Arial" w:hAnsi="Arial" w:cs="Arial"/>
          <w:color w:val="000000"/>
          <w:sz w:val="24"/>
          <w:szCs w:val="24"/>
          <w:shd w:val="clear" w:color="auto" w:fill="FFFFFF"/>
          <w:lang w:val="en-GB"/>
        </w:rPr>
      </w:pPr>
    </w:p>
    <w:p w14:paraId="51898E79" w14:textId="77777777" w:rsidR="00CD2FC0" w:rsidRPr="00875BEF" w:rsidRDefault="00CD2FC0">
      <w:pPr>
        <w:rPr>
          <w:rStyle w:val="normaltextrun"/>
          <w:rFonts w:ascii="Arial" w:hAnsi="Arial" w:cs="Arial"/>
          <w:color w:val="000000"/>
          <w:sz w:val="24"/>
          <w:szCs w:val="24"/>
          <w:shd w:val="clear" w:color="auto" w:fill="FFFFFF"/>
          <w:lang w:val="en-GB"/>
        </w:rPr>
      </w:pPr>
    </w:p>
    <w:p w14:paraId="205C08DC" w14:textId="77777777" w:rsidR="009012CC" w:rsidRPr="00875BEF" w:rsidRDefault="009012CC">
      <w:pPr>
        <w:rPr>
          <w:rStyle w:val="normaltextrun"/>
          <w:rFonts w:ascii="Arial" w:hAnsi="Arial" w:cs="Arial"/>
          <w:color w:val="000000"/>
          <w:sz w:val="24"/>
          <w:szCs w:val="24"/>
          <w:shd w:val="clear" w:color="auto" w:fill="FFFFFF"/>
          <w:lang w:val="en-GB"/>
        </w:rPr>
      </w:pPr>
    </w:p>
    <w:p w14:paraId="5F48A395" w14:textId="047BE710" w:rsidR="00B10971" w:rsidRPr="00875BEF" w:rsidRDefault="00B10971">
      <w:pPr>
        <w:rPr>
          <w:rFonts w:ascii="Arial" w:hAnsi="Arial" w:cs="Arial"/>
          <w:sz w:val="24"/>
          <w:szCs w:val="24"/>
        </w:rPr>
      </w:pPr>
      <w:r w:rsidRPr="00875BEF">
        <w:rPr>
          <w:rStyle w:val="normaltextrun"/>
          <w:rFonts w:ascii="Arial" w:hAnsi="Arial" w:cs="Arial"/>
          <w:color w:val="000000"/>
          <w:sz w:val="24"/>
          <w:szCs w:val="24"/>
          <w:shd w:val="clear" w:color="auto" w:fill="FFFFFF"/>
          <w:lang w:val="en-GB"/>
        </w:rPr>
        <w:t xml:space="preserve"> </w:t>
      </w:r>
    </w:p>
    <w:sectPr w:rsidR="00B10971" w:rsidRPr="00875BEF" w:rsidSect="0038043F">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FC26D" w14:textId="77777777" w:rsidR="00BD2092" w:rsidRDefault="00BD2092" w:rsidP="00EC202E">
      <w:pPr>
        <w:spacing w:after="0" w:line="240" w:lineRule="auto"/>
      </w:pPr>
      <w:r>
        <w:separator/>
      </w:r>
    </w:p>
  </w:endnote>
  <w:endnote w:type="continuationSeparator" w:id="0">
    <w:p w14:paraId="48FC4B2F" w14:textId="77777777" w:rsidR="00BD2092" w:rsidRDefault="00BD2092"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92868" w14:textId="77777777" w:rsidR="00BD2092" w:rsidRDefault="00BD2092" w:rsidP="00EC202E">
      <w:pPr>
        <w:spacing w:after="0" w:line="240" w:lineRule="auto"/>
      </w:pPr>
      <w:r>
        <w:separator/>
      </w:r>
    </w:p>
  </w:footnote>
  <w:footnote w:type="continuationSeparator" w:id="0">
    <w:p w14:paraId="70D6FADF" w14:textId="77777777" w:rsidR="00BD2092" w:rsidRDefault="00BD2092"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5BB3"/>
    <w:multiLevelType w:val="hybridMultilevel"/>
    <w:tmpl w:val="679E6E4E"/>
    <w:lvl w:ilvl="0" w:tplc="08EA43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743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4858"/>
    <w:rsid w:val="00004D3B"/>
    <w:rsid w:val="000057D7"/>
    <w:rsid w:val="000069DF"/>
    <w:rsid w:val="00007132"/>
    <w:rsid w:val="00007F4C"/>
    <w:rsid w:val="000117E0"/>
    <w:rsid w:val="000170A8"/>
    <w:rsid w:val="00017735"/>
    <w:rsid w:val="000220E1"/>
    <w:rsid w:val="00023113"/>
    <w:rsid w:val="00023C92"/>
    <w:rsid w:val="00025298"/>
    <w:rsid w:val="000275BB"/>
    <w:rsid w:val="00030609"/>
    <w:rsid w:val="00031595"/>
    <w:rsid w:val="00031786"/>
    <w:rsid w:val="0003364E"/>
    <w:rsid w:val="00035F86"/>
    <w:rsid w:val="00036D42"/>
    <w:rsid w:val="00041CD7"/>
    <w:rsid w:val="00042B05"/>
    <w:rsid w:val="00042C3F"/>
    <w:rsid w:val="000438BF"/>
    <w:rsid w:val="00043AA6"/>
    <w:rsid w:val="0004472B"/>
    <w:rsid w:val="00047032"/>
    <w:rsid w:val="00047752"/>
    <w:rsid w:val="00056854"/>
    <w:rsid w:val="00056A8C"/>
    <w:rsid w:val="00063F4D"/>
    <w:rsid w:val="00063F8E"/>
    <w:rsid w:val="00065209"/>
    <w:rsid w:val="000658C2"/>
    <w:rsid w:val="00065A8F"/>
    <w:rsid w:val="00066354"/>
    <w:rsid w:val="00067606"/>
    <w:rsid w:val="00067DA9"/>
    <w:rsid w:val="000701D5"/>
    <w:rsid w:val="00070A6F"/>
    <w:rsid w:val="00070FD6"/>
    <w:rsid w:val="00071630"/>
    <w:rsid w:val="000730F7"/>
    <w:rsid w:val="0007534B"/>
    <w:rsid w:val="00076E07"/>
    <w:rsid w:val="00077CAF"/>
    <w:rsid w:val="00077CF1"/>
    <w:rsid w:val="0008187C"/>
    <w:rsid w:val="00082A10"/>
    <w:rsid w:val="00083AA7"/>
    <w:rsid w:val="0008444E"/>
    <w:rsid w:val="00085D31"/>
    <w:rsid w:val="00086AE5"/>
    <w:rsid w:val="00086FD2"/>
    <w:rsid w:val="00087532"/>
    <w:rsid w:val="0009133F"/>
    <w:rsid w:val="000930A0"/>
    <w:rsid w:val="00093565"/>
    <w:rsid w:val="000968F4"/>
    <w:rsid w:val="000A2935"/>
    <w:rsid w:val="000A3F00"/>
    <w:rsid w:val="000A6A70"/>
    <w:rsid w:val="000B1407"/>
    <w:rsid w:val="000B39D0"/>
    <w:rsid w:val="000B4565"/>
    <w:rsid w:val="000B50E2"/>
    <w:rsid w:val="000B5635"/>
    <w:rsid w:val="000B6015"/>
    <w:rsid w:val="000B67E5"/>
    <w:rsid w:val="000B67F7"/>
    <w:rsid w:val="000C3DF1"/>
    <w:rsid w:val="000C3EB7"/>
    <w:rsid w:val="000C4AC5"/>
    <w:rsid w:val="000C6BBA"/>
    <w:rsid w:val="000D0A7F"/>
    <w:rsid w:val="000D27B1"/>
    <w:rsid w:val="000D3262"/>
    <w:rsid w:val="000D38E0"/>
    <w:rsid w:val="000D3CD9"/>
    <w:rsid w:val="000D4007"/>
    <w:rsid w:val="000D4F1B"/>
    <w:rsid w:val="000D6FA2"/>
    <w:rsid w:val="000E0104"/>
    <w:rsid w:val="000E15E9"/>
    <w:rsid w:val="000E1859"/>
    <w:rsid w:val="000E2998"/>
    <w:rsid w:val="000E321B"/>
    <w:rsid w:val="000E610E"/>
    <w:rsid w:val="000E72BE"/>
    <w:rsid w:val="000E75E0"/>
    <w:rsid w:val="000F04F4"/>
    <w:rsid w:val="000F0A97"/>
    <w:rsid w:val="000F2E1F"/>
    <w:rsid w:val="000F3237"/>
    <w:rsid w:val="000F46FB"/>
    <w:rsid w:val="000F64D6"/>
    <w:rsid w:val="00101111"/>
    <w:rsid w:val="0011347C"/>
    <w:rsid w:val="0011689E"/>
    <w:rsid w:val="00116C41"/>
    <w:rsid w:val="00116E2D"/>
    <w:rsid w:val="001170B8"/>
    <w:rsid w:val="001203D5"/>
    <w:rsid w:val="001207C2"/>
    <w:rsid w:val="00123066"/>
    <w:rsid w:val="001235C2"/>
    <w:rsid w:val="00125941"/>
    <w:rsid w:val="00125A7A"/>
    <w:rsid w:val="00126916"/>
    <w:rsid w:val="00130A96"/>
    <w:rsid w:val="00130D5D"/>
    <w:rsid w:val="00131714"/>
    <w:rsid w:val="001327E9"/>
    <w:rsid w:val="0013360E"/>
    <w:rsid w:val="001342AE"/>
    <w:rsid w:val="00134E79"/>
    <w:rsid w:val="001368B1"/>
    <w:rsid w:val="00136AF9"/>
    <w:rsid w:val="00137E97"/>
    <w:rsid w:val="0014167D"/>
    <w:rsid w:val="00142841"/>
    <w:rsid w:val="00142CBD"/>
    <w:rsid w:val="00146B76"/>
    <w:rsid w:val="00146DA9"/>
    <w:rsid w:val="001471EB"/>
    <w:rsid w:val="001476DA"/>
    <w:rsid w:val="00152BD7"/>
    <w:rsid w:val="00154E16"/>
    <w:rsid w:val="00155249"/>
    <w:rsid w:val="00155C04"/>
    <w:rsid w:val="00155CF5"/>
    <w:rsid w:val="00162E90"/>
    <w:rsid w:val="001673AE"/>
    <w:rsid w:val="001700C3"/>
    <w:rsid w:val="00171A65"/>
    <w:rsid w:val="00172570"/>
    <w:rsid w:val="001734A6"/>
    <w:rsid w:val="001743B6"/>
    <w:rsid w:val="001743C3"/>
    <w:rsid w:val="00176BD6"/>
    <w:rsid w:val="00177034"/>
    <w:rsid w:val="00177AF2"/>
    <w:rsid w:val="00180AFA"/>
    <w:rsid w:val="00182B98"/>
    <w:rsid w:val="00185E6C"/>
    <w:rsid w:val="00186850"/>
    <w:rsid w:val="0018795D"/>
    <w:rsid w:val="00190A21"/>
    <w:rsid w:val="00191B64"/>
    <w:rsid w:val="001921DA"/>
    <w:rsid w:val="001943D6"/>
    <w:rsid w:val="00196B5D"/>
    <w:rsid w:val="001A0862"/>
    <w:rsid w:val="001A3F3B"/>
    <w:rsid w:val="001A4970"/>
    <w:rsid w:val="001A4D40"/>
    <w:rsid w:val="001A4D87"/>
    <w:rsid w:val="001A5B25"/>
    <w:rsid w:val="001A6E82"/>
    <w:rsid w:val="001A7D1A"/>
    <w:rsid w:val="001B1DF0"/>
    <w:rsid w:val="001B236C"/>
    <w:rsid w:val="001B3748"/>
    <w:rsid w:val="001B73F9"/>
    <w:rsid w:val="001B744C"/>
    <w:rsid w:val="001C10C3"/>
    <w:rsid w:val="001C1FFC"/>
    <w:rsid w:val="001C44D7"/>
    <w:rsid w:val="001C46E5"/>
    <w:rsid w:val="001C5C3F"/>
    <w:rsid w:val="001D1001"/>
    <w:rsid w:val="001D1483"/>
    <w:rsid w:val="001D4DEF"/>
    <w:rsid w:val="001D500D"/>
    <w:rsid w:val="001D577B"/>
    <w:rsid w:val="001D6977"/>
    <w:rsid w:val="001D6AA8"/>
    <w:rsid w:val="001D79D3"/>
    <w:rsid w:val="001E0758"/>
    <w:rsid w:val="001E16E6"/>
    <w:rsid w:val="001E2449"/>
    <w:rsid w:val="001E2B43"/>
    <w:rsid w:val="001E32A1"/>
    <w:rsid w:val="001E4904"/>
    <w:rsid w:val="001E6BF4"/>
    <w:rsid w:val="001F278C"/>
    <w:rsid w:val="001F2AD2"/>
    <w:rsid w:val="001F3782"/>
    <w:rsid w:val="001F3A4A"/>
    <w:rsid w:val="001F46D4"/>
    <w:rsid w:val="001F646A"/>
    <w:rsid w:val="001F67CB"/>
    <w:rsid w:val="001F6E4D"/>
    <w:rsid w:val="00204C72"/>
    <w:rsid w:val="00206252"/>
    <w:rsid w:val="00207A94"/>
    <w:rsid w:val="00211483"/>
    <w:rsid w:val="00215B61"/>
    <w:rsid w:val="00216CA1"/>
    <w:rsid w:val="00216CDB"/>
    <w:rsid w:val="00221701"/>
    <w:rsid w:val="00221E70"/>
    <w:rsid w:val="00222B91"/>
    <w:rsid w:val="00222C4D"/>
    <w:rsid w:val="00222D8B"/>
    <w:rsid w:val="00223B4F"/>
    <w:rsid w:val="002258A5"/>
    <w:rsid w:val="002263E2"/>
    <w:rsid w:val="00226911"/>
    <w:rsid w:val="00233F8F"/>
    <w:rsid w:val="00234776"/>
    <w:rsid w:val="00235165"/>
    <w:rsid w:val="00235883"/>
    <w:rsid w:val="0024333C"/>
    <w:rsid w:val="00243375"/>
    <w:rsid w:val="002440F6"/>
    <w:rsid w:val="00244754"/>
    <w:rsid w:val="00244817"/>
    <w:rsid w:val="0025086C"/>
    <w:rsid w:val="00251D73"/>
    <w:rsid w:val="00252FF7"/>
    <w:rsid w:val="00254E3D"/>
    <w:rsid w:val="00255E67"/>
    <w:rsid w:val="00260E19"/>
    <w:rsid w:val="002612C8"/>
    <w:rsid w:val="00262315"/>
    <w:rsid w:val="00262846"/>
    <w:rsid w:val="00264DED"/>
    <w:rsid w:val="00264FB9"/>
    <w:rsid w:val="0026626B"/>
    <w:rsid w:val="00266E4F"/>
    <w:rsid w:val="0026797E"/>
    <w:rsid w:val="00267FAE"/>
    <w:rsid w:val="002714BC"/>
    <w:rsid w:val="00271BB5"/>
    <w:rsid w:val="002747A6"/>
    <w:rsid w:val="00275985"/>
    <w:rsid w:val="0027618F"/>
    <w:rsid w:val="00277A0F"/>
    <w:rsid w:val="00277F98"/>
    <w:rsid w:val="00280102"/>
    <w:rsid w:val="002853E7"/>
    <w:rsid w:val="00292387"/>
    <w:rsid w:val="00293CB5"/>
    <w:rsid w:val="00295678"/>
    <w:rsid w:val="00295979"/>
    <w:rsid w:val="00296332"/>
    <w:rsid w:val="002A03FF"/>
    <w:rsid w:val="002A43BF"/>
    <w:rsid w:val="002B0D59"/>
    <w:rsid w:val="002B0F43"/>
    <w:rsid w:val="002B1EEF"/>
    <w:rsid w:val="002B2032"/>
    <w:rsid w:val="002B2087"/>
    <w:rsid w:val="002B278C"/>
    <w:rsid w:val="002B3CDB"/>
    <w:rsid w:val="002B3E82"/>
    <w:rsid w:val="002B5620"/>
    <w:rsid w:val="002B586F"/>
    <w:rsid w:val="002B6378"/>
    <w:rsid w:val="002B75B3"/>
    <w:rsid w:val="002C0174"/>
    <w:rsid w:val="002C7229"/>
    <w:rsid w:val="002C73B9"/>
    <w:rsid w:val="002D1DF8"/>
    <w:rsid w:val="002D508E"/>
    <w:rsid w:val="002D6370"/>
    <w:rsid w:val="002D6B1D"/>
    <w:rsid w:val="002D6BA0"/>
    <w:rsid w:val="002D751A"/>
    <w:rsid w:val="002E1091"/>
    <w:rsid w:val="002E13CE"/>
    <w:rsid w:val="002E28B6"/>
    <w:rsid w:val="002E3247"/>
    <w:rsid w:val="002E3E20"/>
    <w:rsid w:val="002E68D2"/>
    <w:rsid w:val="002F0B33"/>
    <w:rsid w:val="002F19C6"/>
    <w:rsid w:val="002F235A"/>
    <w:rsid w:val="002F2390"/>
    <w:rsid w:val="002F26B2"/>
    <w:rsid w:val="002F4024"/>
    <w:rsid w:val="002F4B7C"/>
    <w:rsid w:val="002F4FDF"/>
    <w:rsid w:val="002F5CDB"/>
    <w:rsid w:val="002F70EB"/>
    <w:rsid w:val="003021B2"/>
    <w:rsid w:val="0030431D"/>
    <w:rsid w:val="00304627"/>
    <w:rsid w:val="00304AAF"/>
    <w:rsid w:val="00304D7E"/>
    <w:rsid w:val="003051FF"/>
    <w:rsid w:val="0030564D"/>
    <w:rsid w:val="00306D92"/>
    <w:rsid w:val="00307F4A"/>
    <w:rsid w:val="003119BC"/>
    <w:rsid w:val="00312DE8"/>
    <w:rsid w:val="0031305E"/>
    <w:rsid w:val="00316CD7"/>
    <w:rsid w:val="00317883"/>
    <w:rsid w:val="003232AD"/>
    <w:rsid w:val="003248E9"/>
    <w:rsid w:val="003302CE"/>
    <w:rsid w:val="00330376"/>
    <w:rsid w:val="00330480"/>
    <w:rsid w:val="00330688"/>
    <w:rsid w:val="0033136C"/>
    <w:rsid w:val="00333A44"/>
    <w:rsid w:val="0033436D"/>
    <w:rsid w:val="00336AF8"/>
    <w:rsid w:val="003400C3"/>
    <w:rsid w:val="00340620"/>
    <w:rsid w:val="003413E3"/>
    <w:rsid w:val="003426A3"/>
    <w:rsid w:val="00342EC3"/>
    <w:rsid w:val="003432ED"/>
    <w:rsid w:val="00345754"/>
    <w:rsid w:val="0034628C"/>
    <w:rsid w:val="00350E1D"/>
    <w:rsid w:val="00355278"/>
    <w:rsid w:val="003564C8"/>
    <w:rsid w:val="00373FFE"/>
    <w:rsid w:val="00374AE5"/>
    <w:rsid w:val="00377831"/>
    <w:rsid w:val="0038043F"/>
    <w:rsid w:val="003815EA"/>
    <w:rsid w:val="00383E7E"/>
    <w:rsid w:val="00385FF6"/>
    <w:rsid w:val="00391851"/>
    <w:rsid w:val="00392719"/>
    <w:rsid w:val="00392C26"/>
    <w:rsid w:val="003942C2"/>
    <w:rsid w:val="00395821"/>
    <w:rsid w:val="00396256"/>
    <w:rsid w:val="003A003F"/>
    <w:rsid w:val="003A13A4"/>
    <w:rsid w:val="003A3291"/>
    <w:rsid w:val="003A4685"/>
    <w:rsid w:val="003A4930"/>
    <w:rsid w:val="003B013C"/>
    <w:rsid w:val="003B3873"/>
    <w:rsid w:val="003B3983"/>
    <w:rsid w:val="003B4D3F"/>
    <w:rsid w:val="003B4F37"/>
    <w:rsid w:val="003B52C3"/>
    <w:rsid w:val="003B566E"/>
    <w:rsid w:val="003B6201"/>
    <w:rsid w:val="003B6E2B"/>
    <w:rsid w:val="003B76DB"/>
    <w:rsid w:val="003C077E"/>
    <w:rsid w:val="003C1925"/>
    <w:rsid w:val="003C2405"/>
    <w:rsid w:val="003C2D1B"/>
    <w:rsid w:val="003C3354"/>
    <w:rsid w:val="003C3FA6"/>
    <w:rsid w:val="003C40CF"/>
    <w:rsid w:val="003C61C5"/>
    <w:rsid w:val="003D01A1"/>
    <w:rsid w:val="003D02E4"/>
    <w:rsid w:val="003D24F8"/>
    <w:rsid w:val="003D3263"/>
    <w:rsid w:val="003D3FA4"/>
    <w:rsid w:val="003E03A7"/>
    <w:rsid w:val="003E2228"/>
    <w:rsid w:val="003E621C"/>
    <w:rsid w:val="003F286B"/>
    <w:rsid w:val="003F3C5F"/>
    <w:rsid w:val="003F77F5"/>
    <w:rsid w:val="004018C9"/>
    <w:rsid w:val="00401FB8"/>
    <w:rsid w:val="00404BAA"/>
    <w:rsid w:val="00405BBC"/>
    <w:rsid w:val="00410772"/>
    <w:rsid w:val="004132D6"/>
    <w:rsid w:val="0041395B"/>
    <w:rsid w:val="00415EE2"/>
    <w:rsid w:val="00420741"/>
    <w:rsid w:val="00420DCF"/>
    <w:rsid w:val="00420EC0"/>
    <w:rsid w:val="00431840"/>
    <w:rsid w:val="004328B9"/>
    <w:rsid w:val="0043349E"/>
    <w:rsid w:val="00433749"/>
    <w:rsid w:val="00435060"/>
    <w:rsid w:val="00435B4C"/>
    <w:rsid w:val="00437135"/>
    <w:rsid w:val="004373CD"/>
    <w:rsid w:val="00440FC9"/>
    <w:rsid w:val="004413CF"/>
    <w:rsid w:val="004417FD"/>
    <w:rsid w:val="0044288B"/>
    <w:rsid w:val="00444D17"/>
    <w:rsid w:val="00446190"/>
    <w:rsid w:val="004476DC"/>
    <w:rsid w:val="00447C24"/>
    <w:rsid w:val="004512D2"/>
    <w:rsid w:val="004524F8"/>
    <w:rsid w:val="004527DB"/>
    <w:rsid w:val="0045355D"/>
    <w:rsid w:val="00454D9F"/>
    <w:rsid w:val="0045503C"/>
    <w:rsid w:val="00457EF7"/>
    <w:rsid w:val="00461E38"/>
    <w:rsid w:val="00462A20"/>
    <w:rsid w:val="00464DD0"/>
    <w:rsid w:val="00466893"/>
    <w:rsid w:val="004668D6"/>
    <w:rsid w:val="00466C67"/>
    <w:rsid w:val="00467316"/>
    <w:rsid w:val="004676EC"/>
    <w:rsid w:val="00467F4C"/>
    <w:rsid w:val="004708FC"/>
    <w:rsid w:val="00471879"/>
    <w:rsid w:val="0047197B"/>
    <w:rsid w:val="00473547"/>
    <w:rsid w:val="00476803"/>
    <w:rsid w:val="00476B76"/>
    <w:rsid w:val="00481055"/>
    <w:rsid w:val="00481AF7"/>
    <w:rsid w:val="004847CC"/>
    <w:rsid w:val="004858EE"/>
    <w:rsid w:val="00490254"/>
    <w:rsid w:val="0049224E"/>
    <w:rsid w:val="0049276C"/>
    <w:rsid w:val="00494C23"/>
    <w:rsid w:val="00497853"/>
    <w:rsid w:val="00497E5C"/>
    <w:rsid w:val="004A11F1"/>
    <w:rsid w:val="004A20D4"/>
    <w:rsid w:val="004A224E"/>
    <w:rsid w:val="004A3F30"/>
    <w:rsid w:val="004A62CE"/>
    <w:rsid w:val="004A6F26"/>
    <w:rsid w:val="004B025D"/>
    <w:rsid w:val="004B1F78"/>
    <w:rsid w:val="004B2D9F"/>
    <w:rsid w:val="004B3CC8"/>
    <w:rsid w:val="004B516A"/>
    <w:rsid w:val="004B619E"/>
    <w:rsid w:val="004B7446"/>
    <w:rsid w:val="004C01E4"/>
    <w:rsid w:val="004C2B5C"/>
    <w:rsid w:val="004C34A5"/>
    <w:rsid w:val="004C68F1"/>
    <w:rsid w:val="004C73C9"/>
    <w:rsid w:val="004D0E0F"/>
    <w:rsid w:val="004D1057"/>
    <w:rsid w:val="004D33B3"/>
    <w:rsid w:val="004D38B4"/>
    <w:rsid w:val="004D3F6F"/>
    <w:rsid w:val="004D5213"/>
    <w:rsid w:val="004D70A2"/>
    <w:rsid w:val="004E005E"/>
    <w:rsid w:val="004E1521"/>
    <w:rsid w:val="004E6979"/>
    <w:rsid w:val="004E6E15"/>
    <w:rsid w:val="004E7A72"/>
    <w:rsid w:val="004E7C56"/>
    <w:rsid w:val="004F0099"/>
    <w:rsid w:val="004F20B2"/>
    <w:rsid w:val="004F2598"/>
    <w:rsid w:val="004F5D7C"/>
    <w:rsid w:val="004F5EFF"/>
    <w:rsid w:val="004F6974"/>
    <w:rsid w:val="004F70FC"/>
    <w:rsid w:val="0050030F"/>
    <w:rsid w:val="0050040F"/>
    <w:rsid w:val="00500AA9"/>
    <w:rsid w:val="00500F8F"/>
    <w:rsid w:val="005023A0"/>
    <w:rsid w:val="00504867"/>
    <w:rsid w:val="00506D51"/>
    <w:rsid w:val="00506F4F"/>
    <w:rsid w:val="00507720"/>
    <w:rsid w:val="00507BE7"/>
    <w:rsid w:val="00510C9D"/>
    <w:rsid w:val="005117CC"/>
    <w:rsid w:val="00511B29"/>
    <w:rsid w:val="00511C42"/>
    <w:rsid w:val="00511D2B"/>
    <w:rsid w:val="005141DB"/>
    <w:rsid w:val="00515951"/>
    <w:rsid w:val="00516867"/>
    <w:rsid w:val="00517F9E"/>
    <w:rsid w:val="00523518"/>
    <w:rsid w:val="0052544E"/>
    <w:rsid w:val="0052735A"/>
    <w:rsid w:val="005274DC"/>
    <w:rsid w:val="005278DD"/>
    <w:rsid w:val="00534A5F"/>
    <w:rsid w:val="00535053"/>
    <w:rsid w:val="005350EA"/>
    <w:rsid w:val="005371C3"/>
    <w:rsid w:val="005443FC"/>
    <w:rsid w:val="00544812"/>
    <w:rsid w:val="00547F79"/>
    <w:rsid w:val="00550691"/>
    <w:rsid w:val="00552243"/>
    <w:rsid w:val="005527BC"/>
    <w:rsid w:val="00555432"/>
    <w:rsid w:val="0056254F"/>
    <w:rsid w:val="005627E9"/>
    <w:rsid w:val="005649EE"/>
    <w:rsid w:val="00564B05"/>
    <w:rsid w:val="00564BAD"/>
    <w:rsid w:val="005652E6"/>
    <w:rsid w:val="005716D2"/>
    <w:rsid w:val="005719B6"/>
    <w:rsid w:val="0057388C"/>
    <w:rsid w:val="0057775E"/>
    <w:rsid w:val="0058144F"/>
    <w:rsid w:val="00582556"/>
    <w:rsid w:val="00582E66"/>
    <w:rsid w:val="00583C8C"/>
    <w:rsid w:val="005843F2"/>
    <w:rsid w:val="005859F8"/>
    <w:rsid w:val="005868A9"/>
    <w:rsid w:val="005869C5"/>
    <w:rsid w:val="0058721A"/>
    <w:rsid w:val="00595F31"/>
    <w:rsid w:val="00596054"/>
    <w:rsid w:val="00596078"/>
    <w:rsid w:val="005A1344"/>
    <w:rsid w:val="005A3596"/>
    <w:rsid w:val="005A52A2"/>
    <w:rsid w:val="005A6811"/>
    <w:rsid w:val="005A7563"/>
    <w:rsid w:val="005A7BDF"/>
    <w:rsid w:val="005B05DE"/>
    <w:rsid w:val="005B11A8"/>
    <w:rsid w:val="005B2062"/>
    <w:rsid w:val="005B257F"/>
    <w:rsid w:val="005B404C"/>
    <w:rsid w:val="005B4282"/>
    <w:rsid w:val="005B48DF"/>
    <w:rsid w:val="005C00C8"/>
    <w:rsid w:val="005C1775"/>
    <w:rsid w:val="005C1E12"/>
    <w:rsid w:val="005C1FC5"/>
    <w:rsid w:val="005C253F"/>
    <w:rsid w:val="005C2A9A"/>
    <w:rsid w:val="005C2C33"/>
    <w:rsid w:val="005C393C"/>
    <w:rsid w:val="005C3F57"/>
    <w:rsid w:val="005D1C64"/>
    <w:rsid w:val="005D1CB9"/>
    <w:rsid w:val="005D1EE5"/>
    <w:rsid w:val="005D555C"/>
    <w:rsid w:val="005D7567"/>
    <w:rsid w:val="005E0424"/>
    <w:rsid w:val="005E417E"/>
    <w:rsid w:val="005E47EC"/>
    <w:rsid w:val="005E65E4"/>
    <w:rsid w:val="005E66F5"/>
    <w:rsid w:val="005F0710"/>
    <w:rsid w:val="005F0F70"/>
    <w:rsid w:val="005F101B"/>
    <w:rsid w:val="005F412B"/>
    <w:rsid w:val="005F4F6E"/>
    <w:rsid w:val="005F5264"/>
    <w:rsid w:val="005F5F94"/>
    <w:rsid w:val="005F7E24"/>
    <w:rsid w:val="005F7E30"/>
    <w:rsid w:val="005F7F46"/>
    <w:rsid w:val="00600C74"/>
    <w:rsid w:val="00602DDA"/>
    <w:rsid w:val="00605177"/>
    <w:rsid w:val="00605F92"/>
    <w:rsid w:val="00607553"/>
    <w:rsid w:val="006075D1"/>
    <w:rsid w:val="00607D29"/>
    <w:rsid w:val="006128B0"/>
    <w:rsid w:val="006134C5"/>
    <w:rsid w:val="00613728"/>
    <w:rsid w:val="00614809"/>
    <w:rsid w:val="00614F29"/>
    <w:rsid w:val="00615065"/>
    <w:rsid w:val="00615154"/>
    <w:rsid w:val="006178A5"/>
    <w:rsid w:val="00617D92"/>
    <w:rsid w:val="006239F2"/>
    <w:rsid w:val="00623F58"/>
    <w:rsid w:val="006248B8"/>
    <w:rsid w:val="00625C06"/>
    <w:rsid w:val="00633B4A"/>
    <w:rsid w:val="006346BC"/>
    <w:rsid w:val="00634822"/>
    <w:rsid w:val="006379F7"/>
    <w:rsid w:val="006422A1"/>
    <w:rsid w:val="00642EBE"/>
    <w:rsid w:val="00642FD7"/>
    <w:rsid w:val="006438C3"/>
    <w:rsid w:val="00645CB1"/>
    <w:rsid w:val="00646AF1"/>
    <w:rsid w:val="006474CF"/>
    <w:rsid w:val="006509BF"/>
    <w:rsid w:val="00651339"/>
    <w:rsid w:val="006526DC"/>
    <w:rsid w:val="00652CF4"/>
    <w:rsid w:val="00652E6C"/>
    <w:rsid w:val="00653187"/>
    <w:rsid w:val="00657DFA"/>
    <w:rsid w:val="00660FBF"/>
    <w:rsid w:val="006615FA"/>
    <w:rsid w:val="00661F44"/>
    <w:rsid w:val="00663CA9"/>
    <w:rsid w:val="00666352"/>
    <w:rsid w:val="00666DB1"/>
    <w:rsid w:val="0066700F"/>
    <w:rsid w:val="006671B3"/>
    <w:rsid w:val="00670D15"/>
    <w:rsid w:val="00673254"/>
    <w:rsid w:val="00673C99"/>
    <w:rsid w:val="00685554"/>
    <w:rsid w:val="006910C9"/>
    <w:rsid w:val="00691E5F"/>
    <w:rsid w:val="00695581"/>
    <w:rsid w:val="00695ECB"/>
    <w:rsid w:val="006A05D8"/>
    <w:rsid w:val="006A48FE"/>
    <w:rsid w:val="006B24D2"/>
    <w:rsid w:val="006B31A0"/>
    <w:rsid w:val="006B38F8"/>
    <w:rsid w:val="006B4A01"/>
    <w:rsid w:val="006B5230"/>
    <w:rsid w:val="006B5C59"/>
    <w:rsid w:val="006C0B70"/>
    <w:rsid w:val="006C17A7"/>
    <w:rsid w:val="006C2EDB"/>
    <w:rsid w:val="006C389A"/>
    <w:rsid w:val="006C3987"/>
    <w:rsid w:val="006C4A2B"/>
    <w:rsid w:val="006C523D"/>
    <w:rsid w:val="006C741D"/>
    <w:rsid w:val="006D2100"/>
    <w:rsid w:val="006D4C4B"/>
    <w:rsid w:val="006D5282"/>
    <w:rsid w:val="006D608C"/>
    <w:rsid w:val="006D6C0A"/>
    <w:rsid w:val="006D7AC9"/>
    <w:rsid w:val="006E06C0"/>
    <w:rsid w:val="006E127B"/>
    <w:rsid w:val="006E1A78"/>
    <w:rsid w:val="006E3B66"/>
    <w:rsid w:val="006E3FEE"/>
    <w:rsid w:val="006E4A68"/>
    <w:rsid w:val="006E5A8E"/>
    <w:rsid w:val="006E5D7A"/>
    <w:rsid w:val="006E6174"/>
    <w:rsid w:val="006E63DB"/>
    <w:rsid w:val="006F0993"/>
    <w:rsid w:val="006F1EC5"/>
    <w:rsid w:val="006F2403"/>
    <w:rsid w:val="006F29CB"/>
    <w:rsid w:val="006F337C"/>
    <w:rsid w:val="006F5BBA"/>
    <w:rsid w:val="006F63BF"/>
    <w:rsid w:val="00701CCC"/>
    <w:rsid w:val="00706CB8"/>
    <w:rsid w:val="00706E5F"/>
    <w:rsid w:val="007105BC"/>
    <w:rsid w:val="007120BC"/>
    <w:rsid w:val="00713BF4"/>
    <w:rsid w:val="00714B4E"/>
    <w:rsid w:val="007165AB"/>
    <w:rsid w:val="00716B18"/>
    <w:rsid w:val="007178A4"/>
    <w:rsid w:val="00720053"/>
    <w:rsid w:val="00720295"/>
    <w:rsid w:val="00720A2F"/>
    <w:rsid w:val="00721913"/>
    <w:rsid w:val="007220B2"/>
    <w:rsid w:val="00724271"/>
    <w:rsid w:val="007245A0"/>
    <w:rsid w:val="007245AD"/>
    <w:rsid w:val="00724B90"/>
    <w:rsid w:val="00724C19"/>
    <w:rsid w:val="00726B6E"/>
    <w:rsid w:val="0073134D"/>
    <w:rsid w:val="007328F0"/>
    <w:rsid w:val="00733B4B"/>
    <w:rsid w:val="0073560C"/>
    <w:rsid w:val="00736E4B"/>
    <w:rsid w:val="00737297"/>
    <w:rsid w:val="00740440"/>
    <w:rsid w:val="007447C9"/>
    <w:rsid w:val="0074542D"/>
    <w:rsid w:val="00745E2F"/>
    <w:rsid w:val="00747FCC"/>
    <w:rsid w:val="0075209B"/>
    <w:rsid w:val="00753C22"/>
    <w:rsid w:val="007544F5"/>
    <w:rsid w:val="00754A96"/>
    <w:rsid w:val="0076371A"/>
    <w:rsid w:val="00771D02"/>
    <w:rsid w:val="00772134"/>
    <w:rsid w:val="00774A08"/>
    <w:rsid w:val="00776686"/>
    <w:rsid w:val="00777E03"/>
    <w:rsid w:val="007809BC"/>
    <w:rsid w:val="00781B0E"/>
    <w:rsid w:val="00781FD9"/>
    <w:rsid w:val="00784134"/>
    <w:rsid w:val="00784FA7"/>
    <w:rsid w:val="00785A08"/>
    <w:rsid w:val="0078702C"/>
    <w:rsid w:val="0079085A"/>
    <w:rsid w:val="00790AB6"/>
    <w:rsid w:val="007916A8"/>
    <w:rsid w:val="00791BCB"/>
    <w:rsid w:val="00793309"/>
    <w:rsid w:val="00795E35"/>
    <w:rsid w:val="00797302"/>
    <w:rsid w:val="00797DF7"/>
    <w:rsid w:val="007A0D41"/>
    <w:rsid w:val="007A3541"/>
    <w:rsid w:val="007A5184"/>
    <w:rsid w:val="007A60A1"/>
    <w:rsid w:val="007A74CA"/>
    <w:rsid w:val="007A762C"/>
    <w:rsid w:val="007B1135"/>
    <w:rsid w:val="007B2360"/>
    <w:rsid w:val="007B3B87"/>
    <w:rsid w:val="007B63EA"/>
    <w:rsid w:val="007B6629"/>
    <w:rsid w:val="007C1FAB"/>
    <w:rsid w:val="007C3AF2"/>
    <w:rsid w:val="007C6AE0"/>
    <w:rsid w:val="007D0FDC"/>
    <w:rsid w:val="007D2AD5"/>
    <w:rsid w:val="007D4DE2"/>
    <w:rsid w:val="007D5350"/>
    <w:rsid w:val="007D59E3"/>
    <w:rsid w:val="007D67C5"/>
    <w:rsid w:val="007D7358"/>
    <w:rsid w:val="007E1774"/>
    <w:rsid w:val="007E3AB2"/>
    <w:rsid w:val="007E3C34"/>
    <w:rsid w:val="007E3FE8"/>
    <w:rsid w:val="007E4A2F"/>
    <w:rsid w:val="007F185C"/>
    <w:rsid w:val="007F1980"/>
    <w:rsid w:val="007F2F91"/>
    <w:rsid w:val="007F3346"/>
    <w:rsid w:val="007F3EA7"/>
    <w:rsid w:val="007F43C0"/>
    <w:rsid w:val="007F454F"/>
    <w:rsid w:val="007F55A7"/>
    <w:rsid w:val="007F70AA"/>
    <w:rsid w:val="008016C8"/>
    <w:rsid w:val="00801C7B"/>
    <w:rsid w:val="00802719"/>
    <w:rsid w:val="00802B49"/>
    <w:rsid w:val="00804768"/>
    <w:rsid w:val="00805F94"/>
    <w:rsid w:val="00806EF6"/>
    <w:rsid w:val="00806F96"/>
    <w:rsid w:val="00807642"/>
    <w:rsid w:val="00807F03"/>
    <w:rsid w:val="008114AD"/>
    <w:rsid w:val="008148E9"/>
    <w:rsid w:val="00815B6B"/>
    <w:rsid w:val="008173DD"/>
    <w:rsid w:val="008216F9"/>
    <w:rsid w:val="008226BF"/>
    <w:rsid w:val="00823562"/>
    <w:rsid w:val="008237B0"/>
    <w:rsid w:val="0082447D"/>
    <w:rsid w:val="00824BB2"/>
    <w:rsid w:val="00825479"/>
    <w:rsid w:val="008255CB"/>
    <w:rsid w:val="00832A73"/>
    <w:rsid w:val="0083336C"/>
    <w:rsid w:val="008339D0"/>
    <w:rsid w:val="00836180"/>
    <w:rsid w:val="00836E77"/>
    <w:rsid w:val="008376CF"/>
    <w:rsid w:val="008407C6"/>
    <w:rsid w:val="0084225B"/>
    <w:rsid w:val="008461BB"/>
    <w:rsid w:val="008472EA"/>
    <w:rsid w:val="00850292"/>
    <w:rsid w:val="008504B4"/>
    <w:rsid w:val="008520D5"/>
    <w:rsid w:val="00853CCA"/>
    <w:rsid w:val="008558F5"/>
    <w:rsid w:val="00855997"/>
    <w:rsid w:val="00856C5F"/>
    <w:rsid w:val="0086057C"/>
    <w:rsid w:val="00861623"/>
    <w:rsid w:val="00861631"/>
    <w:rsid w:val="008616DC"/>
    <w:rsid w:val="00864ED2"/>
    <w:rsid w:val="00875BEF"/>
    <w:rsid w:val="00877793"/>
    <w:rsid w:val="0088106E"/>
    <w:rsid w:val="008827DD"/>
    <w:rsid w:val="00882C06"/>
    <w:rsid w:val="00884CBE"/>
    <w:rsid w:val="00886A66"/>
    <w:rsid w:val="00890205"/>
    <w:rsid w:val="008908E7"/>
    <w:rsid w:val="008919BB"/>
    <w:rsid w:val="00891FF2"/>
    <w:rsid w:val="00895EDC"/>
    <w:rsid w:val="008977F1"/>
    <w:rsid w:val="00897B11"/>
    <w:rsid w:val="008A06A8"/>
    <w:rsid w:val="008A32C4"/>
    <w:rsid w:val="008A4167"/>
    <w:rsid w:val="008A489D"/>
    <w:rsid w:val="008A614D"/>
    <w:rsid w:val="008B3936"/>
    <w:rsid w:val="008C2AE5"/>
    <w:rsid w:val="008C433B"/>
    <w:rsid w:val="008C4F8C"/>
    <w:rsid w:val="008C5E0E"/>
    <w:rsid w:val="008C7043"/>
    <w:rsid w:val="008C7757"/>
    <w:rsid w:val="008D139B"/>
    <w:rsid w:val="008D2B51"/>
    <w:rsid w:val="008D40C3"/>
    <w:rsid w:val="008D5700"/>
    <w:rsid w:val="008D5B57"/>
    <w:rsid w:val="008D6D98"/>
    <w:rsid w:val="008E28F9"/>
    <w:rsid w:val="008E530C"/>
    <w:rsid w:val="008E5641"/>
    <w:rsid w:val="008E664B"/>
    <w:rsid w:val="008E6C8E"/>
    <w:rsid w:val="008E7D37"/>
    <w:rsid w:val="008F4934"/>
    <w:rsid w:val="008F6060"/>
    <w:rsid w:val="008F62E0"/>
    <w:rsid w:val="008F6796"/>
    <w:rsid w:val="008F79C8"/>
    <w:rsid w:val="00900C36"/>
    <w:rsid w:val="009011D8"/>
    <w:rsid w:val="009012CC"/>
    <w:rsid w:val="00901BE5"/>
    <w:rsid w:val="009051C0"/>
    <w:rsid w:val="00905E88"/>
    <w:rsid w:val="00906574"/>
    <w:rsid w:val="00906E92"/>
    <w:rsid w:val="009073DD"/>
    <w:rsid w:val="00907FE7"/>
    <w:rsid w:val="00910F39"/>
    <w:rsid w:val="00914C8D"/>
    <w:rsid w:val="009155A3"/>
    <w:rsid w:val="0091592B"/>
    <w:rsid w:val="0091593A"/>
    <w:rsid w:val="00915BFD"/>
    <w:rsid w:val="0091612B"/>
    <w:rsid w:val="009171E6"/>
    <w:rsid w:val="009201CE"/>
    <w:rsid w:val="00920619"/>
    <w:rsid w:val="0092222A"/>
    <w:rsid w:val="00923786"/>
    <w:rsid w:val="00924CE9"/>
    <w:rsid w:val="009274DB"/>
    <w:rsid w:val="009308F0"/>
    <w:rsid w:val="009318E6"/>
    <w:rsid w:val="00933CAC"/>
    <w:rsid w:val="0093408F"/>
    <w:rsid w:val="009355CC"/>
    <w:rsid w:val="00935B14"/>
    <w:rsid w:val="00936568"/>
    <w:rsid w:val="00937D46"/>
    <w:rsid w:val="009404BC"/>
    <w:rsid w:val="009411DF"/>
    <w:rsid w:val="00941B90"/>
    <w:rsid w:val="00943510"/>
    <w:rsid w:val="00943F57"/>
    <w:rsid w:val="00944893"/>
    <w:rsid w:val="0094605E"/>
    <w:rsid w:val="0094782C"/>
    <w:rsid w:val="00951252"/>
    <w:rsid w:val="009517AA"/>
    <w:rsid w:val="00952E6E"/>
    <w:rsid w:val="00953504"/>
    <w:rsid w:val="009607A7"/>
    <w:rsid w:val="00961F6F"/>
    <w:rsid w:val="00966130"/>
    <w:rsid w:val="00966259"/>
    <w:rsid w:val="00966FF2"/>
    <w:rsid w:val="00967509"/>
    <w:rsid w:val="0097014E"/>
    <w:rsid w:val="00970B5D"/>
    <w:rsid w:val="009711B9"/>
    <w:rsid w:val="009717F5"/>
    <w:rsid w:val="00975F15"/>
    <w:rsid w:val="00977CAC"/>
    <w:rsid w:val="0098128A"/>
    <w:rsid w:val="00982312"/>
    <w:rsid w:val="00985D21"/>
    <w:rsid w:val="00986062"/>
    <w:rsid w:val="00990E15"/>
    <w:rsid w:val="0099155C"/>
    <w:rsid w:val="00992021"/>
    <w:rsid w:val="009942A6"/>
    <w:rsid w:val="00994AC2"/>
    <w:rsid w:val="009962AD"/>
    <w:rsid w:val="009A5573"/>
    <w:rsid w:val="009A7B50"/>
    <w:rsid w:val="009A7C18"/>
    <w:rsid w:val="009A7F41"/>
    <w:rsid w:val="009B0211"/>
    <w:rsid w:val="009B0F54"/>
    <w:rsid w:val="009B1CC6"/>
    <w:rsid w:val="009B3A33"/>
    <w:rsid w:val="009B731F"/>
    <w:rsid w:val="009B79D6"/>
    <w:rsid w:val="009C2021"/>
    <w:rsid w:val="009C2C9E"/>
    <w:rsid w:val="009C31FB"/>
    <w:rsid w:val="009C3D00"/>
    <w:rsid w:val="009C4CFF"/>
    <w:rsid w:val="009C7709"/>
    <w:rsid w:val="009D0D1D"/>
    <w:rsid w:val="009D100A"/>
    <w:rsid w:val="009D1EB5"/>
    <w:rsid w:val="009D411E"/>
    <w:rsid w:val="009D4BE1"/>
    <w:rsid w:val="009D5A35"/>
    <w:rsid w:val="009D68DE"/>
    <w:rsid w:val="009D6A21"/>
    <w:rsid w:val="009D7BC5"/>
    <w:rsid w:val="009D7F00"/>
    <w:rsid w:val="009E0B74"/>
    <w:rsid w:val="009E1BB5"/>
    <w:rsid w:val="009E3AE3"/>
    <w:rsid w:val="009E3F87"/>
    <w:rsid w:val="009E4E0A"/>
    <w:rsid w:val="009E5A3D"/>
    <w:rsid w:val="009E62B8"/>
    <w:rsid w:val="009E71A7"/>
    <w:rsid w:val="009E7DE2"/>
    <w:rsid w:val="009F0279"/>
    <w:rsid w:val="009F152A"/>
    <w:rsid w:val="009F1BD4"/>
    <w:rsid w:val="009F1E6E"/>
    <w:rsid w:val="009F600E"/>
    <w:rsid w:val="009F6806"/>
    <w:rsid w:val="009F69C0"/>
    <w:rsid w:val="009F7594"/>
    <w:rsid w:val="00A0189C"/>
    <w:rsid w:val="00A02A68"/>
    <w:rsid w:val="00A0478E"/>
    <w:rsid w:val="00A05E7F"/>
    <w:rsid w:val="00A07474"/>
    <w:rsid w:val="00A07B97"/>
    <w:rsid w:val="00A07ECC"/>
    <w:rsid w:val="00A10C1E"/>
    <w:rsid w:val="00A11E3B"/>
    <w:rsid w:val="00A12338"/>
    <w:rsid w:val="00A123FE"/>
    <w:rsid w:val="00A146E9"/>
    <w:rsid w:val="00A154B9"/>
    <w:rsid w:val="00A15FCA"/>
    <w:rsid w:val="00A1603E"/>
    <w:rsid w:val="00A1662E"/>
    <w:rsid w:val="00A166E5"/>
    <w:rsid w:val="00A16720"/>
    <w:rsid w:val="00A16F59"/>
    <w:rsid w:val="00A20D62"/>
    <w:rsid w:val="00A21F00"/>
    <w:rsid w:val="00A2226B"/>
    <w:rsid w:val="00A240C1"/>
    <w:rsid w:val="00A242BE"/>
    <w:rsid w:val="00A24717"/>
    <w:rsid w:val="00A24D24"/>
    <w:rsid w:val="00A25B58"/>
    <w:rsid w:val="00A26B47"/>
    <w:rsid w:val="00A302BD"/>
    <w:rsid w:val="00A31EE4"/>
    <w:rsid w:val="00A344AA"/>
    <w:rsid w:val="00A3554C"/>
    <w:rsid w:val="00A36F72"/>
    <w:rsid w:val="00A41DCA"/>
    <w:rsid w:val="00A42A26"/>
    <w:rsid w:val="00A431D5"/>
    <w:rsid w:val="00A45B3B"/>
    <w:rsid w:val="00A46CBF"/>
    <w:rsid w:val="00A544F9"/>
    <w:rsid w:val="00A54A45"/>
    <w:rsid w:val="00A55B48"/>
    <w:rsid w:val="00A55EC6"/>
    <w:rsid w:val="00A5616F"/>
    <w:rsid w:val="00A564A7"/>
    <w:rsid w:val="00A5777F"/>
    <w:rsid w:val="00A610FC"/>
    <w:rsid w:val="00A61520"/>
    <w:rsid w:val="00A617C2"/>
    <w:rsid w:val="00A61CE7"/>
    <w:rsid w:val="00A63025"/>
    <w:rsid w:val="00A63530"/>
    <w:rsid w:val="00A63FFE"/>
    <w:rsid w:val="00A647C6"/>
    <w:rsid w:val="00A648FA"/>
    <w:rsid w:val="00A66190"/>
    <w:rsid w:val="00A67D47"/>
    <w:rsid w:val="00A7360D"/>
    <w:rsid w:val="00A74AC5"/>
    <w:rsid w:val="00A80414"/>
    <w:rsid w:val="00A81639"/>
    <w:rsid w:val="00A8528C"/>
    <w:rsid w:val="00A865C2"/>
    <w:rsid w:val="00A86A71"/>
    <w:rsid w:val="00A86BAD"/>
    <w:rsid w:val="00A91981"/>
    <w:rsid w:val="00A939EA"/>
    <w:rsid w:val="00A94BBA"/>
    <w:rsid w:val="00A9674D"/>
    <w:rsid w:val="00A96DE4"/>
    <w:rsid w:val="00A97326"/>
    <w:rsid w:val="00AA3142"/>
    <w:rsid w:val="00AA495C"/>
    <w:rsid w:val="00AA51D6"/>
    <w:rsid w:val="00AA57A8"/>
    <w:rsid w:val="00AA6274"/>
    <w:rsid w:val="00AB1C3A"/>
    <w:rsid w:val="00AB22FE"/>
    <w:rsid w:val="00AB419C"/>
    <w:rsid w:val="00AB5C20"/>
    <w:rsid w:val="00AB73FB"/>
    <w:rsid w:val="00AC09A0"/>
    <w:rsid w:val="00AC1325"/>
    <w:rsid w:val="00AC2709"/>
    <w:rsid w:val="00AC27E4"/>
    <w:rsid w:val="00AC2EFD"/>
    <w:rsid w:val="00AC3AA0"/>
    <w:rsid w:val="00AC5222"/>
    <w:rsid w:val="00AC5355"/>
    <w:rsid w:val="00AC5C59"/>
    <w:rsid w:val="00AC7A6A"/>
    <w:rsid w:val="00AD45D7"/>
    <w:rsid w:val="00AD5BF0"/>
    <w:rsid w:val="00AD630F"/>
    <w:rsid w:val="00AD6CFA"/>
    <w:rsid w:val="00AD70F9"/>
    <w:rsid w:val="00AE15C6"/>
    <w:rsid w:val="00AE1CEB"/>
    <w:rsid w:val="00AE300F"/>
    <w:rsid w:val="00AE683A"/>
    <w:rsid w:val="00AE708E"/>
    <w:rsid w:val="00AF1F2B"/>
    <w:rsid w:val="00AF30C5"/>
    <w:rsid w:val="00AF60EF"/>
    <w:rsid w:val="00AF69F7"/>
    <w:rsid w:val="00AF738B"/>
    <w:rsid w:val="00B00515"/>
    <w:rsid w:val="00B05BD7"/>
    <w:rsid w:val="00B064A5"/>
    <w:rsid w:val="00B07376"/>
    <w:rsid w:val="00B10971"/>
    <w:rsid w:val="00B11EA7"/>
    <w:rsid w:val="00B15273"/>
    <w:rsid w:val="00B1530B"/>
    <w:rsid w:val="00B15894"/>
    <w:rsid w:val="00B22CBD"/>
    <w:rsid w:val="00B23C69"/>
    <w:rsid w:val="00B2449A"/>
    <w:rsid w:val="00B24F06"/>
    <w:rsid w:val="00B25D6B"/>
    <w:rsid w:val="00B2600C"/>
    <w:rsid w:val="00B26685"/>
    <w:rsid w:val="00B27ABB"/>
    <w:rsid w:val="00B30F22"/>
    <w:rsid w:val="00B31012"/>
    <w:rsid w:val="00B330A1"/>
    <w:rsid w:val="00B331C3"/>
    <w:rsid w:val="00B33B7E"/>
    <w:rsid w:val="00B35604"/>
    <w:rsid w:val="00B3795E"/>
    <w:rsid w:val="00B4111C"/>
    <w:rsid w:val="00B418C3"/>
    <w:rsid w:val="00B4303F"/>
    <w:rsid w:val="00B43EC3"/>
    <w:rsid w:val="00B45961"/>
    <w:rsid w:val="00B469C1"/>
    <w:rsid w:val="00B507BE"/>
    <w:rsid w:val="00B519B6"/>
    <w:rsid w:val="00B522C4"/>
    <w:rsid w:val="00B52EE2"/>
    <w:rsid w:val="00B53D3A"/>
    <w:rsid w:val="00B545F6"/>
    <w:rsid w:val="00B56163"/>
    <w:rsid w:val="00B56CE0"/>
    <w:rsid w:val="00B56CF2"/>
    <w:rsid w:val="00B5716F"/>
    <w:rsid w:val="00B603CB"/>
    <w:rsid w:val="00B609AC"/>
    <w:rsid w:val="00B61BB0"/>
    <w:rsid w:val="00B62D8D"/>
    <w:rsid w:val="00B63D9F"/>
    <w:rsid w:val="00B64915"/>
    <w:rsid w:val="00B661CD"/>
    <w:rsid w:val="00B66B11"/>
    <w:rsid w:val="00B67359"/>
    <w:rsid w:val="00B718A0"/>
    <w:rsid w:val="00B71A62"/>
    <w:rsid w:val="00B73A9E"/>
    <w:rsid w:val="00B73B5F"/>
    <w:rsid w:val="00B74ED8"/>
    <w:rsid w:val="00B7566D"/>
    <w:rsid w:val="00B758D0"/>
    <w:rsid w:val="00B76BFC"/>
    <w:rsid w:val="00B76E11"/>
    <w:rsid w:val="00B8234B"/>
    <w:rsid w:val="00B82552"/>
    <w:rsid w:val="00B835DB"/>
    <w:rsid w:val="00B83A75"/>
    <w:rsid w:val="00B840E5"/>
    <w:rsid w:val="00B8421E"/>
    <w:rsid w:val="00B84965"/>
    <w:rsid w:val="00B84F61"/>
    <w:rsid w:val="00B856B3"/>
    <w:rsid w:val="00B905B0"/>
    <w:rsid w:val="00B92FFB"/>
    <w:rsid w:val="00B930D8"/>
    <w:rsid w:val="00B93C70"/>
    <w:rsid w:val="00BA03C9"/>
    <w:rsid w:val="00BA0C02"/>
    <w:rsid w:val="00BA30E7"/>
    <w:rsid w:val="00BA3AC2"/>
    <w:rsid w:val="00BB00C3"/>
    <w:rsid w:val="00BB554F"/>
    <w:rsid w:val="00BB6E03"/>
    <w:rsid w:val="00BB6E1D"/>
    <w:rsid w:val="00BB7B8B"/>
    <w:rsid w:val="00BC0678"/>
    <w:rsid w:val="00BC1D3E"/>
    <w:rsid w:val="00BD14EA"/>
    <w:rsid w:val="00BD2092"/>
    <w:rsid w:val="00BD35A5"/>
    <w:rsid w:val="00BD6A28"/>
    <w:rsid w:val="00BD739F"/>
    <w:rsid w:val="00BE20FE"/>
    <w:rsid w:val="00BE4773"/>
    <w:rsid w:val="00BE4E27"/>
    <w:rsid w:val="00BE5309"/>
    <w:rsid w:val="00BE707E"/>
    <w:rsid w:val="00BE74E5"/>
    <w:rsid w:val="00BF1440"/>
    <w:rsid w:val="00BF1821"/>
    <w:rsid w:val="00BF1929"/>
    <w:rsid w:val="00BF2522"/>
    <w:rsid w:val="00BF3E32"/>
    <w:rsid w:val="00BF4A06"/>
    <w:rsid w:val="00BF520E"/>
    <w:rsid w:val="00BF5EA7"/>
    <w:rsid w:val="00BF5FBD"/>
    <w:rsid w:val="00BF616E"/>
    <w:rsid w:val="00C019C6"/>
    <w:rsid w:val="00C01CA6"/>
    <w:rsid w:val="00C01D24"/>
    <w:rsid w:val="00C02C3B"/>
    <w:rsid w:val="00C034E5"/>
    <w:rsid w:val="00C1372D"/>
    <w:rsid w:val="00C15390"/>
    <w:rsid w:val="00C16B79"/>
    <w:rsid w:val="00C20BE7"/>
    <w:rsid w:val="00C21561"/>
    <w:rsid w:val="00C2168E"/>
    <w:rsid w:val="00C232BE"/>
    <w:rsid w:val="00C23352"/>
    <w:rsid w:val="00C23B11"/>
    <w:rsid w:val="00C24376"/>
    <w:rsid w:val="00C24729"/>
    <w:rsid w:val="00C24F18"/>
    <w:rsid w:val="00C26B40"/>
    <w:rsid w:val="00C309D8"/>
    <w:rsid w:val="00C30A6C"/>
    <w:rsid w:val="00C30E79"/>
    <w:rsid w:val="00C310DA"/>
    <w:rsid w:val="00C31107"/>
    <w:rsid w:val="00C314B1"/>
    <w:rsid w:val="00C31796"/>
    <w:rsid w:val="00C31BEC"/>
    <w:rsid w:val="00C31F17"/>
    <w:rsid w:val="00C31F83"/>
    <w:rsid w:val="00C32391"/>
    <w:rsid w:val="00C354BE"/>
    <w:rsid w:val="00C36154"/>
    <w:rsid w:val="00C40FC3"/>
    <w:rsid w:val="00C41F39"/>
    <w:rsid w:val="00C420A1"/>
    <w:rsid w:val="00C44D57"/>
    <w:rsid w:val="00C45B92"/>
    <w:rsid w:val="00C508F0"/>
    <w:rsid w:val="00C51F1C"/>
    <w:rsid w:val="00C526F3"/>
    <w:rsid w:val="00C52C0F"/>
    <w:rsid w:val="00C53155"/>
    <w:rsid w:val="00C539B4"/>
    <w:rsid w:val="00C54196"/>
    <w:rsid w:val="00C542A8"/>
    <w:rsid w:val="00C5778A"/>
    <w:rsid w:val="00C60010"/>
    <w:rsid w:val="00C60545"/>
    <w:rsid w:val="00C61D24"/>
    <w:rsid w:val="00C62E56"/>
    <w:rsid w:val="00C640D2"/>
    <w:rsid w:val="00C663CF"/>
    <w:rsid w:val="00C674B5"/>
    <w:rsid w:val="00C7010B"/>
    <w:rsid w:val="00C71162"/>
    <w:rsid w:val="00C71A42"/>
    <w:rsid w:val="00C72CD1"/>
    <w:rsid w:val="00C74DF2"/>
    <w:rsid w:val="00C76EA1"/>
    <w:rsid w:val="00C827A8"/>
    <w:rsid w:val="00C83D2A"/>
    <w:rsid w:val="00C842CA"/>
    <w:rsid w:val="00C86D44"/>
    <w:rsid w:val="00C87441"/>
    <w:rsid w:val="00C90F9F"/>
    <w:rsid w:val="00C92015"/>
    <w:rsid w:val="00C92C51"/>
    <w:rsid w:val="00C92EA7"/>
    <w:rsid w:val="00C93C3D"/>
    <w:rsid w:val="00C94294"/>
    <w:rsid w:val="00C94D83"/>
    <w:rsid w:val="00C960A0"/>
    <w:rsid w:val="00C97EB6"/>
    <w:rsid w:val="00CA094D"/>
    <w:rsid w:val="00CA39EC"/>
    <w:rsid w:val="00CA3CFC"/>
    <w:rsid w:val="00CA74A4"/>
    <w:rsid w:val="00CB173D"/>
    <w:rsid w:val="00CB1CEF"/>
    <w:rsid w:val="00CB233B"/>
    <w:rsid w:val="00CB264B"/>
    <w:rsid w:val="00CB3136"/>
    <w:rsid w:val="00CB3625"/>
    <w:rsid w:val="00CB632F"/>
    <w:rsid w:val="00CB662E"/>
    <w:rsid w:val="00CB6A4C"/>
    <w:rsid w:val="00CC085A"/>
    <w:rsid w:val="00CC1BE6"/>
    <w:rsid w:val="00CC2592"/>
    <w:rsid w:val="00CC56A2"/>
    <w:rsid w:val="00CC5B27"/>
    <w:rsid w:val="00CD1D9D"/>
    <w:rsid w:val="00CD2FC0"/>
    <w:rsid w:val="00CD6325"/>
    <w:rsid w:val="00CD6681"/>
    <w:rsid w:val="00CE0128"/>
    <w:rsid w:val="00CE3BB7"/>
    <w:rsid w:val="00CE4925"/>
    <w:rsid w:val="00CE5435"/>
    <w:rsid w:val="00CE65A5"/>
    <w:rsid w:val="00CE7E8E"/>
    <w:rsid w:val="00CF1A8B"/>
    <w:rsid w:val="00CF1A91"/>
    <w:rsid w:val="00CF29A7"/>
    <w:rsid w:val="00CF5DA3"/>
    <w:rsid w:val="00CF7ECC"/>
    <w:rsid w:val="00D00DE5"/>
    <w:rsid w:val="00D00F56"/>
    <w:rsid w:val="00D027A4"/>
    <w:rsid w:val="00D037C5"/>
    <w:rsid w:val="00D05BF3"/>
    <w:rsid w:val="00D05C41"/>
    <w:rsid w:val="00D066AD"/>
    <w:rsid w:val="00D11E56"/>
    <w:rsid w:val="00D12F84"/>
    <w:rsid w:val="00D13949"/>
    <w:rsid w:val="00D15EBA"/>
    <w:rsid w:val="00D17776"/>
    <w:rsid w:val="00D202F8"/>
    <w:rsid w:val="00D20376"/>
    <w:rsid w:val="00D21770"/>
    <w:rsid w:val="00D2229A"/>
    <w:rsid w:val="00D2296F"/>
    <w:rsid w:val="00D249E7"/>
    <w:rsid w:val="00D25318"/>
    <w:rsid w:val="00D274C2"/>
    <w:rsid w:val="00D27A0F"/>
    <w:rsid w:val="00D307FA"/>
    <w:rsid w:val="00D31999"/>
    <w:rsid w:val="00D340EB"/>
    <w:rsid w:val="00D34793"/>
    <w:rsid w:val="00D35BA9"/>
    <w:rsid w:val="00D35D01"/>
    <w:rsid w:val="00D37CBD"/>
    <w:rsid w:val="00D42C86"/>
    <w:rsid w:val="00D449C1"/>
    <w:rsid w:val="00D45571"/>
    <w:rsid w:val="00D50AAB"/>
    <w:rsid w:val="00D50C15"/>
    <w:rsid w:val="00D5198C"/>
    <w:rsid w:val="00D54256"/>
    <w:rsid w:val="00D55EA3"/>
    <w:rsid w:val="00D566CD"/>
    <w:rsid w:val="00D61932"/>
    <w:rsid w:val="00D6435D"/>
    <w:rsid w:val="00D64C2C"/>
    <w:rsid w:val="00D65212"/>
    <w:rsid w:val="00D6574D"/>
    <w:rsid w:val="00D666BD"/>
    <w:rsid w:val="00D6790E"/>
    <w:rsid w:val="00D70417"/>
    <w:rsid w:val="00D727A2"/>
    <w:rsid w:val="00D72BB5"/>
    <w:rsid w:val="00D76031"/>
    <w:rsid w:val="00D81DCE"/>
    <w:rsid w:val="00D820E8"/>
    <w:rsid w:val="00D822DA"/>
    <w:rsid w:val="00D84ED5"/>
    <w:rsid w:val="00D86273"/>
    <w:rsid w:val="00D87DB7"/>
    <w:rsid w:val="00D87F40"/>
    <w:rsid w:val="00D9423A"/>
    <w:rsid w:val="00D94402"/>
    <w:rsid w:val="00D94551"/>
    <w:rsid w:val="00D94826"/>
    <w:rsid w:val="00D94D00"/>
    <w:rsid w:val="00D94DFC"/>
    <w:rsid w:val="00D96B1D"/>
    <w:rsid w:val="00D97EA0"/>
    <w:rsid w:val="00DA227B"/>
    <w:rsid w:val="00DA32BD"/>
    <w:rsid w:val="00DA45F1"/>
    <w:rsid w:val="00DA4C67"/>
    <w:rsid w:val="00DA5FF7"/>
    <w:rsid w:val="00DB2CA4"/>
    <w:rsid w:val="00DB2E1A"/>
    <w:rsid w:val="00DB4373"/>
    <w:rsid w:val="00DB4FCF"/>
    <w:rsid w:val="00DB5A7F"/>
    <w:rsid w:val="00DB6B39"/>
    <w:rsid w:val="00DB7EDC"/>
    <w:rsid w:val="00DC0DD4"/>
    <w:rsid w:val="00DC357C"/>
    <w:rsid w:val="00DC3F87"/>
    <w:rsid w:val="00DC49EC"/>
    <w:rsid w:val="00DC68FA"/>
    <w:rsid w:val="00DD1989"/>
    <w:rsid w:val="00DD1C56"/>
    <w:rsid w:val="00DD2893"/>
    <w:rsid w:val="00DD5B63"/>
    <w:rsid w:val="00DD7A05"/>
    <w:rsid w:val="00DE0058"/>
    <w:rsid w:val="00DE072F"/>
    <w:rsid w:val="00DE155B"/>
    <w:rsid w:val="00DE2636"/>
    <w:rsid w:val="00DE2C36"/>
    <w:rsid w:val="00DE35F3"/>
    <w:rsid w:val="00DE4B78"/>
    <w:rsid w:val="00DF0D24"/>
    <w:rsid w:val="00DF1084"/>
    <w:rsid w:val="00DF4430"/>
    <w:rsid w:val="00DF5654"/>
    <w:rsid w:val="00DF64BE"/>
    <w:rsid w:val="00DF7571"/>
    <w:rsid w:val="00DF766D"/>
    <w:rsid w:val="00E00134"/>
    <w:rsid w:val="00E003D4"/>
    <w:rsid w:val="00E00F1D"/>
    <w:rsid w:val="00E019D0"/>
    <w:rsid w:val="00E01AD9"/>
    <w:rsid w:val="00E029F9"/>
    <w:rsid w:val="00E063C0"/>
    <w:rsid w:val="00E069FC"/>
    <w:rsid w:val="00E10839"/>
    <w:rsid w:val="00E1204C"/>
    <w:rsid w:val="00E12538"/>
    <w:rsid w:val="00E12DC9"/>
    <w:rsid w:val="00E15867"/>
    <w:rsid w:val="00E159CC"/>
    <w:rsid w:val="00E16654"/>
    <w:rsid w:val="00E16E39"/>
    <w:rsid w:val="00E17B2B"/>
    <w:rsid w:val="00E22E2D"/>
    <w:rsid w:val="00E23FC5"/>
    <w:rsid w:val="00E24A94"/>
    <w:rsid w:val="00E26C38"/>
    <w:rsid w:val="00E27CBD"/>
    <w:rsid w:val="00E3182C"/>
    <w:rsid w:val="00E33924"/>
    <w:rsid w:val="00E3415F"/>
    <w:rsid w:val="00E37C9C"/>
    <w:rsid w:val="00E40A29"/>
    <w:rsid w:val="00E410ED"/>
    <w:rsid w:val="00E43126"/>
    <w:rsid w:val="00E45A3B"/>
    <w:rsid w:val="00E47284"/>
    <w:rsid w:val="00E50E86"/>
    <w:rsid w:val="00E51617"/>
    <w:rsid w:val="00E534E2"/>
    <w:rsid w:val="00E56692"/>
    <w:rsid w:val="00E566F4"/>
    <w:rsid w:val="00E57DE3"/>
    <w:rsid w:val="00E61A60"/>
    <w:rsid w:val="00E61BB3"/>
    <w:rsid w:val="00E63A7F"/>
    <w:rsid w:val="00E64796"/>
    <w:rsid w:val="00E6494E"/>
    <w:rsid w:val="00E64BF4"/>
    <w:rsid w:val="00E6540E"/>
    <w:rsid w:val="00E67048"/>
    <w:rsid w:val="00E74610"/>
    <w:rsid w:val="00E7571D"/>
    <w:rsid w:val="00E75DD1"/>
    <w:rsid w:val="00E76030"/>
    <w:rsid w:val="00E77AAC"/>
    <w:rsid w:val="00E824EB"/>
    <w:rsid w:val="00E834C6"/>
    <w:rsid w:val="00E84FF3"/>
    <w:rsid w:val="00E864A7"/>
    <w:rsid w:val="00E875B9"/>
    <w:rsid w:val="00E87A85"/>
    <w:rsid w:val="00E87D7C"/>
    <w:rsid w:val="00E9048A"/>
    <w:rsid w:val="00E907E8"/>
    <w:rsid w:val="00E92374"/>
    <w:rsid w:val="00E943A1"/>
    <w:rsid w:val="00EA060B"/>
    <w:rsid w:val="00EA12F1"/>
    <w:rsid w:val="00EA1679"/>
    <w:rsid w:val="00EA28FF"/>
    <w:rsid w:val="00EA2FB8"/>
    <w:rsid w:val="00EA3314"/>
    <w:rsid w:val="00EA35B3"/>
    <w:rsid w:val="00EA38BD"/>
    <w:rsid w:val="00EB00FA"/>
    <w:rsid w:val="00EB0445"/>
    <w:rsid w:val="00EB1485"/>
    <w:rsid w:val="00EB2420"/>
    <w:rsid w:val="00EB372B"/>
    <w:rsid w:val="00EB7B1E"/>
    <w:rsid w:val="00EC10AF"/>
    <w:rsid w:val="00EC1DA1"/>
    <w:rsid w:val="00EC202E"/>
    <w:rsid w:val="00EC279A"/>
    <w:rsid w:val="00EC36F9"/>
    <w:rsid w:val="00EC3872"/>
    <w:rsid w:val="00EC478D"/>
    <w:rsid w:val="00EC5678"/>
    <w:rsid w:val="00EC6301"/>
    <w:rsid w:val="00EC7566"/>
    <w:rsid w:val="00ED0205"/>
    <w:rsid w:val="00ED11EE"/>
    <w:rsid w:val="00ED3651"/>
    <w:rsid w:val="00EE1DBB"/>
    <w:rsid w:val="00EE329E"/>
    <w:rsid w:val="00EE3C4D"/>
    <w:rsid w:val="00EE41C8"/>
    <w:rsid w:val="00EE51F3"/>
    <w:rsid w:val="00EE67C6"/>
    <w:rsid w:val="00EE73D1"/>
    <w:rsid w:val="00EF0C75"/>
    <w:rsid w:val="00EF18DD"/>
    <w:rsid w:val="00EF1905"/>
    <w:rsid w:val="00EF5EA4"/>
    <w:rsid w:val="00EF6059"/>
    <w:rsid w:val="00F0543A"/>
    <w:rsid w:val="00F07467"/>
    <w:rsid w:val="00F07BFA"/>
    <w:rsid w:val="00F10C70"/>
    <w:rsid w:val="00F11C44"/>
    <w:rsid w:val="00F13589"/>
    <w:rsid w:val="00F14776"/>
    <w:rsid w:val="00F16F20"/>
    <w:rsid w:val="00F17738"/>
    <w:rsid w:val="00F211DB"/>
    <w:rsid w:val="00F22BA3"/>
    <w:rsid w:val="00F234F2"/>
    <w:rsid w:val="00F2407F"/>
    <w:rsid w:val="00F24822"/>
    <w:rsid w:val="00F24BF1"/>
    <w:rsid w:val="00F25C08"/>
    <w:rsid w:val="00F30579"/>
    <w:rsid w:val="00F30DE5"/>
    <w:rsid w:val="00F30FCF"/>
    <w:rsid w:val="00F332BF"/>
    <w:rsid w:val="00F368AD"/>
    <w:rsid w:val="00F36FBE"/>
    <w:rsid w:val="00F375A3"/>
    <w:rsid w:val="00F37D42"/>
    <w:rsid w:val="00F42D84"/>
    <w:rsid w:val="00F43F1A"/>
    <w:rsid w:val="00F4447C"/>
    <w:rsid w:val="00F44866"/>
    <w:rsid w:val="00F47F6D"/>
    <w:rsid w:val="00F50D15"/>
    <w:rsid w:val="00F51738"/>
    <w:rsid w:val="00F531F8"/>
    <w:rsid w:val="00F552F1"/>
    <w:rsid w:val="00F564FC"/>
    <w:rsid w:val="00F5683F"/>
    <w:rsid w:val="00F57D86"/>
    <w:rsid w:val="00F62E4E"/>
    <w:rsid w:val="00F62FFD"/>
    <w:rsid w:val="00F631D2"/>
    <w:rsid w:val="00F643AE"/>
    <w:rsid w:val="00F67F19"/>
    <w:rsid w:val="00F70B77"/>
    <w:rsid w:val="00F71F1F"/>
    <w:rsid w:val="00F74D53"/>
    <w:rsid w:val="00F80A3D"/>
    <w:rsid w:val="00F818ED"/>
    <w:rsid w:val="00F819C9"/>
    <w:rsid w:val="00F84C12"/>
    <w:rsid w:val="00F87900"/>
    <w:rsid w:val="00F9039B"/>
    <w:rsid w:val="00F91093"/>
    <w:rsid w:val="00F91B6C"/>
    <w:rsid w:val="00F94D32"/>
    <w:rsid w:val="00FA2274"/>
    <w:rsid w:val="00FA26CC"/>
    <w:rsid w:val="00FB449F"/>
    <w:rsid w:val="00FB5C63"/>
    <w:rsid w:val="00FB7061"/>
    <w:rsid w:val="00FB7575"/>
    <w:rsid w:val="00FC033C"/>
    <w:rsid w:val="00FC3C6E"/>
    <w:rsid w:val="00FC521D"/>
    <w:rsid w:val="00FC523B"/>
    <w:rsid w:val="00FC77C0"/>
    <w:rsid w:val="00FD1B59"/>
    <w:rsid w:val="00FD1D19"/>
    <w:rsid w:val="00FD1F69"/>
    <w:rsid w:val="00FE2E9D"/>
    <w:rsid w:val="00FE4EB6"/>
    <w:rsid w:val="00FE6333"/>
    <w:rsid w:val="00FE6F17"/>
    <w:rsid w:val="00FF1856"/>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chartTrackingRefBased/>
  <w15:docId w15:val="{3855CDFC-E1D5-4C3D-847F-BA750003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semiHidden/>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 w:type="paragraph" w:styleId="ListParagraph">
    <w:name w:val="List Paragraph"/>
    <w:basedOn w:val="Normal"/>
    <w:uiPriority w:val="34"/>
    <w:qFormat/>
    <w:rsid w:val="005868A9"/>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 w:id="38406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urnals.sagepub.com/doi/full/10.1177/0266242613512513"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ooks.google.co.uk/books?hl=en&amp;lr=&amp;id=pQ6_DAAAQBAJ&amp;oi=fnd&amp;pg=PR11&amp;dq=effect+of+recession+on+construction+uk&amp;ots=7WBqLE_5C9&amp;sig=zzwZfBVRXc3caww3s81Mvh5NSbQ#v=onepage&amp;q&amp;f=fal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0263786396845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641676C81F4DACB01DE9A38A5A86A0"/>
        <w:category>
          <w:name w:val="General"/>
          <w:gallery w:val="placeholder"/>
        </w:category>
        <w:types>
          <w:type w:val="bbPlcHdr"/>
        </w:types>
        <w:behaviors>
          <w:behavior w:val="content"/>
        </w:behaviors>
        <w:guid w:val="{491FABE9-74F8-45AF-BECC-3CF0A5F1FA7F}"/>
      </w:docPartPr>
      <w:docPartBody>
        <w:p w:rsidR="00875BF3" w:rsidRDefault="00E069FC" w:rsidP="00E069FC">
          <w:pPr>
            <w:pStyle w:val="CF641676C81F4DACB01DE9A38A5A86A0"/>
          </w:pPr>
          <w:r>
            <w:rPr>
              <w:rFonts w:asciiTheme="majorHAnsi" w:eastAsiaTheme="majorEastAsia" w:hAnsiTheme="majorHAnsi" w:cstheme="majorBidi"/>
              <w:caps/>
              <w:color w:val="4472C4" w:themeColor="accent1"/>
              <w:sz w:val="80"/>
              <w:szCs w:val="80"/>
            </w:rPr>
            <w:t>[Document title]</w:t>
          </w:r>
        </w:p>
      </w:docPartBody>
    </w:docPart>
    <w:docPart>
      <w:docPartPr>
        <w:name w:val="149D609E6B16460C9880D8DE8F4284E0"/>
        <w:category>
          <w:name w:val="General"/>
          <w:gallery w:val="placeholder"/>
        </w:category>
        <w:types>
          <w:type w:val="bbPlcHdr"/>
        </w:types>
        <w:behaviors>
          <w:behavior w:val="content"/>
        </w:behaviors>
        <w:guid w:val="{D736A509-9420-4514-B621-D348C1C5249E}"/>
      </w:docPartPr>
      <w:docPartBody>
        <w:p w:rsidR="00875BF3" w:rsidRDefault="00E069FC" w:rsidP="00E069FC">
          <w:pPr>
            <w:pStyle w:val="149D609E6B16460C9880D8DE8F4284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FC"/>
    <w:rsid w:val="0006297C"/>
    <w:rsid w:val="000C1E87"/>
    <w:rsid w:val="00166E80"/>
    <w:rsid w:val="001A3FA6"/>
    <w:rsid w:val="00264565"/>
    <w:rsid w:val="00367D2C"/>
    <w:rsid w:val="00451AF4"/>
    <w:rsid w:val="004A0EE5"/>
    <w:rsid w:val="005D02E0"/>
    <w:rsid w:val="007C29D1"/>
    <w:rsid w:val="007C6246"/>
    <w:rsid w:val="00812965"/>
    <w:rsid w:val="00875BF3"/>
    <w:rsid w:val="00883E5F"/>
    <w:rsid w:val="008A2EA0"/>
    <w:rsid w:val="00977EB4"/>
    <w:rsid w:val="00B17B52"/>
    <w:rsid w:val="00CD71A1"/>
    <w:rsid w:val="00D0552B"/>
    <w:rsid w:val="00DB5291"/>
    <w:rsid w:val="00E069FC"/>
    <w:rsid w:val="00EE6264"/>
    <w:rsid w:val="00FB5428"/>
    <w:rsid w:val="00FC7D9D"/>
    <w:rsid w:val="00FF5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641676C81F4DACB01DE9A38A5A86A0">
    <w:name w:val="CF641676C81F4DACB01DE9A38A5A86A0"/>
    <w:rsid w:val="00E069FC"/>
  </w:style>
  <w:style w:type="paragraph" w:customStyle="1" w:styleId="149D609E6B16460C9880D8DE8F4284E0">
    <w:name w:val="149D609E6B16460C9880D8DE8F4284E0"/>
    <w:rsid w:val="00E06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2022-10-22T00:00:00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26756</TotalTime>
  <Pages>5</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Fundementals of cunstruction technology</vt:lpstr>
    </vt:vector>
  </TitlesOfParts>
  <Company>Liam evans</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Assignment 1</dc:subject>
  <dc:creator>Liam Evans</dc:creator>
  <cp:keywords/>
  <dc:description/>
  <cp:lastModifiedBy>Liam Evans</cp:lastModifiedBy>
  <cp:revision>990</cp:revision>
  <dcterms:created xsi:type="dcterms:W3CDTF">2021-12-28T20:28:00Z</dcterms:created>
  <dcterms:modified xsi:type="dcterms:W3CDTF">2022-12-05T14:14:00Z</dcterms:modified>
</cp:coreProperties>
</file>