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740F" w:rsidRDefault="0003740F"/>
    <w:p w:rsidR="0003740F" w:rsidRPr="000D4DC5" w:rsidRDefault="00DA0FAF" w:rsidP="00DA0FAF">
      <w:pPr>
        <w:jc w:val="center"/>
        <w:rPr>
          <w:sz w:val="44"/>
          <w:szCs w:val="44"/>
        </w:rPr>
      </w:pPr>
      <w:r>
        <w:rPr>
          <w:sz w:val="44"/>
          <w:szCs w:val="44"/>
        </w:rPr>
        <w:t xml:space="preserve">Presentation &amp; </w:t>
      </w:r>
      <w:r w:rsidR="000D4DC5">
        <w:rPr>
          <w:sz w:val="44"/>
          <w:szCs w:val="44"/>
        </w:rPr>
        <w:t>Review of Luminate, Margam Park, Port Talbot.</w:t>
      </w:r>
    </w:p>
    <w:p w:rsidR="0003740F" w:rsidRDefault="0003740F"/>
    <w:p w:rsidR="0003740F" w:rsidRDefault="0003740F"/>
    <w:p w:rsidR="0003740F" w:rsidRDefault="0003740F"/>
    <w:p w:rsidR="0003740F" w:rsidRDefault="0003740F">
      <w:r>
        <w:t xml:space="preserve">                                               </w:t>
      </w:r>
      <w:r>
        <w:rPr>
          <w:noProof/>
          <w:lang w:eastAsia="en-GB"/>
        </w:rPr>
        <w:drawing>
          <wp:inline distT="0" distB="0" distL="0" distR="0">
            <wp:extent cx="2619375" cy="1962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uminate Pic.jpg"/>
                    <pic:cNvPicPr/>
                  </pic:nvPicPr>
                  <pic:blipFill>
                    <a:blip r:embed="rId6">
                      <a:extLst>
                        <a:ext uri="{28A0092B-C50C-407E-A947-70E740481C1C}">
                          <a14:useLocalDpi xmlns:a14="http://schemas.microsoft.com/office/drawing/2010/main" val="0"/>
                        </a:ext>
                      </a:extLst>
                    </a:blip>
                    <a:stretch>
                      <a:fillRect/>
                    </a:stretch>
                  </pic:blipFill>
                  <pic:spPr>
                    <a:xfrm>
                      <a:off x="0" y="0"/>
                      <a:ext cx="2619375" cy="1962150"/>
                    </a:xfrm>
                    <a:prstGeom prst="rect">
                      <a:avLst/>
                    </a:prstGeom>
                  </pic:spPr>
                </pic:pic>
              </a:graphicData>
            </a:graphic>
          </wp:inline>
        </w:drawing>
      </w:r>
    </w:p>
    <w:p w:rsidR="0003740F" w:rsidRDefault="000D4DC5">
      <w:r>
        <w:t xml:space="preserve">                                                                      </w:t>
      </w:r>
      <w:r w:rsidR="001C2CE7">
        <w:t>(Thomas, 2022)</w:t>
      </w:r>
    </w:p>
    <w:p w:rsidR="0003740F" w:rsidRDefault="0003740F"/>
    <w:p w:rsidR="0003740F" w:rsidRDefault="000D4DC5" w:rsidP="000D4DC5">
      <w:pPr>
        <w:jc w:val="center"/>
        <w:rPr>
          <w:sz w:val="40"/>
          <w:szCs w:val="40"/>
        </w:rPr>
      </w:pPr>
      <w:r>
        <w:rPr>
          <w:sz w:val="40"/>
          <w:szCs w:val="40"/>
        </w:rPr>
        <w:t>13</w:t>
      </w:r>
      <w:r w:rsidRPr="000D4DC5">
        <w:rPr>
          <w:sz w:val="40"/>
          <w:szCs w:val="40"/>
          <w:vertAlign w:val="superscript"/>
        </w:rPr>
        <w:t>th</w:t>
      </w:r>
      <w:r>
        <w:rPr>
          <w:sz w:val="40"/>
          <w:szCs w:val="40"/>
        </w:rPr>
        <w:t xml:space="preserve"> December 2022</w:t>
      </w:r>
    </w:p>
    <w:p w:rsidR="000D4DC5" w:rsidRPr="000D4DC5" w:rsidRDefault="000D4DC5" w:rsidP="000D4DC5">
      <w:pPr>
        <w:jc w:val="center"/>
        <w:rPr>
          <w:sz w:val="40"/>
          <w:szCs w:val="40"/>
        </w:rPr>
      </w:pPr>
      <w:r>
        <w:rPr>
          <w:sz w:val="40"/>
          <w:szCs w:val="40"/>
        </w:rPr>
        <w:t>Ceri Thomas</w:t>
      </w:r>
    </w:p>
    <w:p w:rsidR="0003740F" w:rsidRDefault="0003740F"/>
    <w:p w:rsidR="0003740F" w:rsidRDefault="0003740F"/>
    <w:p w:rsidR="0003740F" w:rsidRDefault="0003740F"/>
    <w:p w:rsidR="0003740F" w:rsidRDefault="0003740F"/>
    <w:p w:rsidR="0003740F" w:rsidRDefault="0003740F"/>
    <w:p w:rsidR="0003740F" w:rsidRDefault="0003740F"/>
    <w:p w:rsidR="0003740F" w:rsidRDefault="0003740F"/>
    <w:p w:rsidR="0003740F" w:rsidRDefault="0003740F"/>
    <w:p w:rsidR="0003740F" w:rsidRDefault="0003740F"/>
    <w:p w:rsidR="0003740F" w:rsidRDefault="0003740F"/>
    <w:p w:rsidR="0003740F" w:rsidRDefault="0003740F"/>
    <w:p w:rsidR="0003740F" w:rsidRDefault="0003740F"/>
    <w:p w:rsidR="0003740F" w:rsidRDefault="0003740F"/>
    <w:p w:rsidR="0003740F" w:rsidRDefault="0003740F"/>
    <w:p w:rsidR="0003740F" w:rsidRDefault="0003740F"/>
    <w:p w:rsidR="001C2CE7" w:rsidRDefault="001C2CE7"/>
    <w:p w:rsidR="001C2CE7" w:rsidRDefault="001C2CE7" w:rsidP="001C2CE7">
      <w:pPr>
        <w:rPr>
          <w:b/>
          <w:sz w:val="36"/>
          <w:szCs w:val="36"/>
          <w:u w:val="single"/>
        </w:rPr>
      </w:pPr>
      <w:r w:rsidRPr="00D63CFC">
        <w:rPr>
          <w:b/>
          <w:sz w:val="36"/>
          <w:szCs w:val="36"/>
          <w:u w:val="single"/>
        </w:rPr>
        <w:t>Checklist</w:t>
      </w:r>
    </w:p>
    <w:p w:rsidR="001C2CE7" w:rsidRPr="00D63CFC" w:rsidRDefault="001C2CE7" w:rsidP="001C2CE7">
      <w:pPr>
        <w:rPr>
          <w:b/>
          <w:sz w:val="36"/>
          <w:szCs w:val="36"/>
          <w:u w:val="single"/>
        </w:rPr>
      </w:pPr>
    </w:p>
    <w:p w:rsidR="001C2CE7" w:rsidRDefault="001C2CE7" w:rsidP="001C2CE7">
      <w:r>
        <w:t>Luminate – Margam Country Park, Port Talbot.</w:t>
      </w:r>
    </w:p>
    <w:p w:rsidR="001C2CE7" w:rsidRDefault="001C2CE7" w:rsidP="001C2CE7"/>
    <w:p w:rsidR="001C2CE7" w:rsidRDefault="001C2CE7" w:rsidP="001C2CE7">
      <w:r>
        <w:t>What is Luminate?</w:t>
      </w:r>
    </w:p>
    <w:p w:rsidR="001C2CE7" w:rsidRDefault="001C2CE7" w:rsidP="001C2CE7">
      <w:r>
        <w:t>Where is Luminate held?</w:t>
      </w:r>
    </w:p>
    <w:p w:rsidR="001C2CE7" w:rsidRDefault="001C2CE7" w:rsidP="001C2CE7">
      <w:r>
        <w:t>How Accessible is Luminate? Disability Friendly? Car Parking? Public Transport? Toilets? Weather Prohibitive? Cost Prohibitive?</w:t>
      </w:r>
    </w:p>
    <w:p w:rsidR="001C2CE7" w:rsidRDefault="001C2CE7" w:rsidP="001C2CE7">
      <w:r>
        <w:t>Who are the Target Market for Luminate?</w:t>
      </w:r>
    </w:p>
    <w:p w:rsidR="001C2CE7" w:rsidRDefault="001C2CE7" w:rsidP="001C2CE7">
      <w:r>
        <w:t>What are their visitor numbers?</w:t>
      </w:r>
    </w:p>
    <w:p w:rsidR="001C2CE7" w:rsidRDefault="001C2CE7" w:rsidP="001C2CE7">
      <w:r>
        <w:t>Are Refreshments available? At what extra cost?</w:t>
      </w:r>
    </w:p>
    <w:p w:rsidR="001C2CE7" w:rsidRDefault="001C2CE7" w:rsidP="001C2CE7">
      <w:r>
        <w:t>Is Luminate interactive?</w:t>
      </w:r>
    </w:p>
    <w:p w:rsidR="001C2CE7" w:rsidRDefault="001C2CE7" w:rsidP="001C2CE7">
      <w:r>
        <w:t>PEST Test:</w:t>
      </w:r>
    </w:p>
    <w:p w:rsidR="001C2CE7" w:rsidRDefault="001C2CE7" w:rsidP="001C2CE7">
      <w:r>
        <w:t>Political benefits/threats?</w:t>
      </w:r>
    </w:p>
    <w:p w:rsidR="001C2CE7" w:rsidRDefault="001C2CE7" w:rsidP="001C2CE7">
      <w:r>
        <w:t>Economic Benefits/Threats?</w:t>
      </w:r>
    </w:p>
    <w:p w:rsidR="001C2CE7" w:rsidRDefault="001C2CE7" w:rsidP="001C2CE7">
      <w:r>
        <w:t>Social Benefits/Threats?</w:t>
      </w:r>
    </w:p>
    <w:p w:rsidR="001C2CE7" w:rsidRDefault="001C2CE7" w:rsidP="001C2CE7">
      <w:r>
        <w:t>Technological Impacts/Threats?</w:t>
      </w:r>
    </w:p>
    <w:p w:rsidR="001C2CE7" w:rsidRDefault="001C2CE7" w:rsidP="001C2CE7">
      <w:r>
        <w:t>SWOT Test:</w:t>
      </w:r>
    </w:p>
    <w:p w:rsidR="001C2CE7" w:rsidRDefault="001C2CE7" w:rsidP="001C2CE7">
      <w:r>
        <w:t>Strengths?</w:t>
      </w:r>
    </w:p>
    <w:p w:rsidR="001C2CE7" w:rsidRDefault="001C2CE7" w:rsidP="001C2CE7">
      <w:r>
        <w:t>Weaknesses?</w:t>
      </w:r>
    </w:p>
    <w:p w:rsidR="001C2CE7" w:rsidRDefault="001C2CE7" w:rsidP="001C2CE7">
      <w:r>
        <w:t>Opportunities?</w:t>
      </w:r>
    </w:p>
    <w:p w:rsidR="001C2CE7" w:rsidRDefault="001C2CE7" w:rsidP="001C2CE7">
      <w:r>
        <w:t>Threats?</w:t>
      </w:r>
    </w:p>
    <w:p w:rsidR="001C2CE7" w:rsidRDefault="001C2CE7" w:rsidP="001C2CE7">
      <w:r>
        <w:t>Would we recommend Luminate to Family and Friends?</w:t>
      </w:r>
    </w:p>
    <w:p w:rsidR="001C2CE7" w:rsidRDefault="001C2CE7"/>
    <w:p w:rsidR="001C2CE7" w:rsidRDefault="001C2CE7"/>
    <w:p w:rsidR="001C2CE7" w:rsidRDefault="001C2CE7"/>
    <w:p w:rsidR="001C2CE7" w:rsidRDefault="001C2CE7"/>
    <w:p w:rsidR="001C2CE7" w:rsidRDefault="001C2CE7"/>
    <w:p w:rsidR="001B0B8F" w:rsidRDefault="004A359A">
      <w:r>
        <w:t>Luminate Script</w:t>
      </w:r>
    </w:p>
    <w:p w:rsidR="0003740F" w:rsidRDefault="0003740F"/>
    <w:p w:rsidR="004A359A" w:rsidRDefault="004A359A"/>
    <w:p w:rsidR="004A359A" w:rsidRDefault="004A359A">
      <w:r>
        <w:t>Hi, I’m Ceri Thomas and I’m here to review Luminate Live at Margam Country Park with my Friend and Co</w:t>
      </w:r>
      <w:r w:rsidR="00DB6914">
        <w:t xml:space="preserve">lleague Penny Hutchinson. </w:t>
      </w:r>
    </w:p>
    <w:p w:rsidR="004A359A" w:rsidRDefault="004A359A">
      <w:r>
        <w:t xml:space="preserve">Hi, I’m Penny Hutchinson, and with Ceri Thomas I’ll be reviewing Luminate at Margam Country Park. </w:t>
      </w:r>
    </w:p>
    <w:p w:rsidR="00DB6914" w:rsidRDefault="00DB6914">
      <w:r>
        <w:t>We decided to review Luminate at Margam Park because we both love Christmas, neither of us had been before and we wanted to see how the cost of living crisis might have affected attendance.</w:t>
      </w:r>
    </w:p>
    <w:p w:rsidR="004A359A" w:rsidRDefault="004A359A">
      <w:r>
        <w:t xml:space="preserve">Luminate is a walkable light trail situated in Margam Country Park, the trail is approximately 1 mile long and takes around 1 hour to complete. </w:t>
      </w:r>
      <w:r w:rsidR="00E3227B">
        <w:t>Luminate was first held at Margam Park in November 2019 where approximately 42,000 visitors attended</w:t>
      </w:r>
      <w:r w:rsidR="00723601">
        <w:t>.</w:t>
      </w:r>
      <w:r w:rsidR="00E3227B">
        <w:t xml:space="preserve"> </w:t>
      </w:r>
      <w:r w:rsidR="00723601">
        <w:t>The target audience is families (80%)</w:t>
      </w:r>
      <w:r w:rsidR="007451F9">
        <w:t xml:space="preserve"> and couples. </w:t>
      </w:r>
      <w:r w:rsidR="00723601">
        <w:t xml:space="preserve">80% </w:t>
      </w:r>
      <w:r w:rsidR="00227E40">
        <w:t>of bookings are made by women.  The other 20% is a mix of friends and mostly younger couples. (Luminate Live, 2022)</w:t>
      </w:r>
    </w:p>
    <w:p w:rsidR="00BE3ECF" w:rsidRDefault="004A359A">
      <w:r>
        <w:t xml:space="preserve">Although hosted by Margam Country Park, the event is held by Luminate Live, </w:t>
      </w:r>
      <w:r w:rsidR="00BE3ECF">
        <w:t>Luminate Live run 7 other sites throughout England and Wales.</w:t>
      </w:r>
    </w:p>
    <w:p w:rsidR="004A359A" w:rsidRDefault="00BE3ECF">
      <w:r>
        <w:t>F</w:t>
      </w:r>
      <w:r w:rsidR="004A359A">
        <w:t>or full disclosure, we contacted Luminate Live who gifted us free tickets to review their event and were extremely helpful in answering our que</w:t>
      </w:r>
      <w:r w:rsidR="00DB6914">
        <w:t>ries regarding visitor</w:t>
      </w:r>
      <w:r w:rsidR="00BA6FEC">
        <w:t xml:space="preserve"> numbers and queries regarding C</w:t>
      </w:r>
      <w:r w:rsidR="00DB6914">
        <w:t>ovid recovery and weather conditions etc.</w:t>
      </w:r>
    </w:p>
    <w:p w:rsidR="007451F9" w:rsidRDefault="004A359A" w:rsidP="007451F9">
      <w:r>
        <w:t>D</w:t>
      </w:r>
      <w:r w:rsidR="00DB6914">
        <w:t>espite the free tickets</w:t>
      </w:r>
      <w:r w:rsidR="00E3227B">
        <w:t xml:space="preserve">, we will do </w:t>
      </w:r>
      <w:r>
        <w:t xml:space="preserve">our </w:t>
      </w:r>
      <w:r w:rsidR="00E3227B">
        <w:t>best to keep o</w:t>
      </w:r>
      <w:r w:rsidR="00DB6914">
        <w:t xml:space="preserve">ur review </w:t>
      </w:r>
      <w:r w:rsidR="004C23D1">
        <w:t>honest</w:t>
      </w:r>
      <w:r w:rsidR="00DB6914">
        <w:t xml:space="preserve"> and unbiased.</w:t>
      </w:r>
    </w:p>
    <w:p w:rsidR="007451F9" w:rsidRDefault="007451F9" w:rsidP="007451F9">
      <w:r>
        <w:t>Luminate opens Mid November and Closes 2</w:t>
      </w:r>
      <w:r w:rsidRPr="007451F9">
        <w:rPr>
          <w:vertAlign w:val="superscript"/>
        </w:rPr>
        <w:t>nd</w:t>
      </w:r>
      <w:r>
        <w:t xml:space="preserve"> Janu</w:t>
      </w:r>
      <w:r w:rsidR="00345160">
        <w:t>ary 2023.</w:t>
      </w:r>
      <w:r w:rsidR="00BA6FEC">
        <w:t xml:space="preserve"> (Luminate, 2023)</w:t>
      </w:r>
    </w:p>
    <w:p w:rsidR="00131FF5" w:rsidRPr="00131FF5" w:rsidRDefault="00131FF5">
      <w:r w:rsidRPr="00131FF5">
        <w:rPr>
          <w:u w:val="single"/>
        </w:rPr>
        <w:t>SWOT</w:t>
      </w:r>
      <w:r>
        <w:t xml:space="preserve"> &amp; </w:t>
      </w:r>
      <w:r w:rsidRPr="00131FF5">
        <w:rPr>
          <w:u w:val="single"/>
        </w:rPr>
        <w:t>PEST</w:t>
      </w:r>
    </w:p>
    <w:p w:rsidR="00E3227B" w:rsidRDefault="004A359A">
      <w:r>
        <w:t>Access to Luminate is simple if you hav</w:t>
      </w:r>
      <w:r w:rsidR="00E3227B">
        <w:t xml:space="preserve">e your own transport, though there is public transport as far </w:t>
      </w:r>
      <w:r w:rsidR="007451F9">
        <w:t xml:space="preserve">as the entrance to the park, </w:t>
      </w:r>
      <w:r w:rsidR="00E3227B">
        <w:t>it would leave a fairly long wa</w:t>
      </w:r>
      <w:r w:rsidR="007451F9">
        <w:t>lk to the start of the trail</w:t>
      </w:r>
      <w:r w:rsidR="00E3227B">
        <w:t xml:space="preserve">.  </w:t>
      </w:r>
      <w:r w:rsidR="00BA6FEC">
        <w:t xml:space="preserve">There is a map and option for directions on the website.  </w:t>
      </w:r>
      <w:r w:rsidR="00E3227B">
        <w:t xml:space="preserve">Car parking is ample and there is a Disabled car park, slightly closer to the start for those with mobility issues.  </w:t>
      </w:r>
      <w:r w:rsidR="00723601">
        <w:t xml:space="preserve">Parking is free for up to 2 hours whilst using the trail. </w:t>
      </w:r>
    </w:p>
    <w:p w:rsidR="00E3227B" w:rsidRDefault="00E3227B">
      <w:r>
        <w:t xml:space="preserve">The cost of attending is </w:t>
      </w:r>
      <w:r w:rsidR="00723601">
        <w:t>£15.00 (Mon – Weds)</w:t>
      </w:r>
      <w:r w:rsidR="00BE3ECF">
        <w:t xml:space="preserve"> </w:t>
      </w:r>
      <w:r w:rsidR="00DB6914">
        <w:t>£19.50 per adult</w:t>
      </w:r>
      <w:r>
        <w:t xml:space="preserve"> </w:t>
      </w:r>
      <w:r w:rsidR="00723601">
        <w:t xml:space="preserve">(Thurs – Sunday) </w:t>
      </w:r>
      <w:r>
        <w:t xml:space="preserve">or </w:t>
      </w:r>
      <w:r w:rsidR="00723601">
        <w:t xml:space="preserve">£48.00 Mon – Weds) and </w:t>
      </w:r>
      <w:r>
        <w:t xml:space="preserve">£62.00 </w:t>
      </w:r>
      <w:r w:rsidR="00723601">
        <w:t>(Thursday – Sunday)</w:t>
      </w:r>
      <w:r w:rsidR="00BE3ECF">
        <w:t xml:space="preserve"> </w:t>
      </w:r>
      <w:r>
        <w:t>for a Family of four,</w:t>
      </w:r>
      <w:r w:rsidR="00723601">
        <w:t xml:space="preserve"> Carers go for free and guide dogs are permitted. </w:t>
      </w:r>
      <w:r w:rsidR="00BA6FEC">
        <w:t>(Luminate, 2023)</w:t>
      </w:r>
    </w:p>
    <w:p w:rsidR="00723601" w:rsidRDefault="00723601">
      <w:r>
        <w:t xml:space="preserve">Booking is online and in advance via their website, the website is very good and easy to navigate and includes FAQ’s which help the viewer to decide whether the event is suitable for them. </w:t>
      </w:r>
      <w:r w:rsidR="007451F9">
        <w:t>Bookings can be changed subject to availability and within 10 d</w:t>
      </w:r>
      <w:r w:rsidR="00DB6914">
        <w:t>ays of the original booked date.</w:t>
      </w:r>
    </w:p>
    <w:p w:rsidR="007451F9" w:rsidRDefault="007451F9">
      <w:r>
        <w:t xml:space="preserve">Refreshments and toilets are available at the Food Court, </w:t>
      </w:r>
      <w:r w:rsidR="003528F7">
        <w:t xml:space="preserve">which is around halfway through the trail, </w:t>
      </w:r>
      <w:r>
        <w:t>however be prepared to que</w:t>
      </w:r>
      <w:r w:rsidR="00836300">
        <w:t>ue!!  Although with refreshments at festival prices of £4.50 for a burger and £4.75 for a Mulled Wine, you should consider eating before your visit and maybe bring along drinks and sweets especially for Children.</w:t>
      </w:r>
    </w:p>
    <w:p w:rsidR="00836300" w:rsidRDefault="00836300">
      <w:r>
        <w:lastRenderedPageBreak/>
        <w:t xml:space="preserve">There are a few interactive games along the trail which are fun for younger children, including a talking tree and a naughty/nice barometer which are good fun…I’m nice but unfortunately, Ceri </w:t>
      </w:r>
      <w:r w:rsidR="00DB6914">
        <w:t xml:space="preserve">is naughty! </w:t>
      </w:r>
    </w:p>
    <w:p w:rsidR="00836300" w:rsidRDefault="00836300">
      <w:r>
        <w:t xml:space="preserve">Mobility along the trail is ok, I have slight mobility issues and had to take my time, there is loose gravel and uneven ground, I would say for anyone who has real difficulty with mobility or balance </w:t>
      </w:r>
      <w:r w:rsidR="003528F7">
        <w:t xml:space="preserve">issues, </w:t>
      </w:r>
      <w:r>
        <w:t>this trail is not for you unfortunately, in addition I would think twice if you are considering taking anyone in a wheelc</w:t>
      </w:r>
      <w:r w:rsidR="003528F7">
        <w:t xml:space="preserve">hair to this event. </w:t>
      </w:r>
    </w:p>
    <w:p w:rsidR="00836300" w:rsidRDefault="00836300">
      <w:r>
        <w:t xml:space="preserve">Visitors set off at 15 minute intervals, and </w:t>
      </w:r>
      <w:r w:rsidR="002C5C5D">
        <w:t>it was very busy when we attended</w:t>
      </w:r>
      <w:r>
        <w:t>.  Some photo opportunities were missed and we did at times feel hurried knowing there were many people behind</w:t>
      </w:r>
      <w:r w:rsidR="0040179A">
        <w:t xml:space="preserve"> us waiting to move along.  </w:t>
      </w:r>
      <w:r w:rsidR="00DB6914">
        <w:t xml:space="preserve">We were also held up at times by those ahead stopping to take pictures.  </w:t>
      </w:r>
      <w:r w:rsidR="0040179A">
        <w:t>Many</w:t>
      </w:r>
      <w:r>
        <w:t xml:space="preserve"> of the installations are really lovely and we saw a lot of families enjoying the event</w:t>
      </w:r>
      <w:r w:rsidR="0040179A">
        <w:t xml:space="preserve"> and engaging with the atmosphere, however we would say that primary aged children were most catered for. </w:t>
      </w:r>
      <w:r w:rsidR="007E0E17">
        <w:t xml:space="preserve"> We saw a few older children were running about and play fighting, and quite a few harassed looking parents. </w:t>
      </w:r>
      <w:r w:rsidR="0040179A">
        <w:t xml:space="preserve"> The scene is set for romance too and according to Luminate Live they have had a decent</w:t>
      </w:r>
      <w:r w:rsidR="002C5C5D">
        <w:t xml:space="preserve"> amount of marriage proposals at</w:t>
      </w:r>
      <w:r w:rsidR="0040179A">
        <w:t xml:space="preserve"> the site</w:t>
      </w:r>
      <w:r w:rsidR="002C5C5D">
        <w:t>s</w:t>
      </w:r>
      <w:r w:rsidR="0040179A">
        <w:t>.</w:t>
      </w:r>
      <w:r w:rsidR="00DB6914">
        <w:t xml:space="preserve"> </w:t>
      </w:r>
    </w:p>
    <w:p w:rsidR="00EB6713" w:rsidRDefault="00EB6713">
      <w:r>
        <w:t xml:space="preserve">Safety is key at this event and it is very well marshalled to make sure no one strays from the designated walkways – the website does state that there is some open water near parts of the trails and encourages adults to take care and keep children with them at all times.  </w:t>
      </w:r>
      <w:r w:rsidR="00DB6914">
        <w:t xml:space="preserve">We asked the </w:t>
      </w:r>
      <w:r w:rsidR="00227E40">
        <w:t>Marshalls</w:t>
      </w:r>
      <w:r w:rsidR="00DB6914">
        <w:t xml:space="preserve"> a few questions which they were unable to answer, their role was strictly to man the route and collect strays, which they did very well, however, it would be better if they were able to be more informative.</w:t>
      </w:r>
    </w:p>
    <w:p w:rsidR="00EB6713" w:rsidRDefault="00EB6713">
      <w:r>
        <w:t xml:space="preserve">The cost of the event may be prohibitive, though visitor numbers remain unaffected so far….in 2021, </w:t>
      </w:r>
      <w:r w:rsidR="00227E40">
        <w:t xml:space="preserve">approx. </w:t>
      </w:r>
      <w:r>
        <w:t>50,000 people attended</w:t>
      </w:r>
      <w:r w:rsidR="00227E40">
        <w:t xml:space="preserve"> (Luminate Live, 2022)</w:t>
      </w:r>
      <w:r>
        <w:t xml:space="preserve">, despite closing early due to Covid.  Perhaps next year will show a bigger impact considering the cost of living crisis and </w:t>
      </w:r>
      <w:r w:rsidR="00BE3ECF">
        <w:t xml:space="preserve">further </w:t>
      </w:r>
      <w:r>
        <w:t>impending fuel price hikes.</w:t>
      </w:r>
      <w:r w:rsidR="00DB6914">
        <w:t xml:space="preserve"> </w:t>
      </w:r>
    </w:p>
    <w:p w:rsidR="00BE3ECF" w:rsidRDefault="00BE3ECF">
      <w:r>
        <w:t>Nothing like Luminate has been held at Margam Park before and it is a bit of a novelty to have such an exciting event in our locality.</w:t>
      </w:r>
      <w:r w:rsidR="007E0E17">
        <w:t xml:space="preserve">  Port Talbot is a good catchment area for Neath and Swansea and their surrounding villages.</w:t>
      </w:r>
    </w:p>
    <w:p w:rsidR="00BE3ECF" w:rsidRDefault="007E0E17">
      <w:r>
        <w:t>Luminate does seem to care about the environment, they plant one tree for every booking made at any site</w:t>
      </w:r>
      <w:r w:rsidR="00BE3ECF">
        <w:t xml:space="preserve"> to offset the carbon footprint caused by the trail, to date 37,700 trees have been planted.</w:t>
      </w:r>
      <w:r w:rsidR="001B6390">
        <w:t xml:space="preserve">  In addition the trail is sensitively lit to cause the least light pollution and Luminate claim there is no noise pollution created other than the natural levels of people using the trail.  Care is taken to ensure no bat roosts are lit and special bat flying zones have been </w:t>
      </w:r>
      <w:r w:rsidR="003528F7">
        <w:t xml:space="preserve">designed into the event. </w:t>
      </w:r>
      <w:r w:rsidR="00BA6FEC">
        <w:t>(Luminate, 2023)</w:t>
      </w:r>
    </w:p>
    <w:p w:rsidR="001B6390" w:rsidRDefault="001B6390">
      <w:r>
        <w:t xml:space="preserve">The light trail is </w:t>
      </w:r>
      <w:r w:rsidR="007E0E17">
        <w:t xml:space="preserve">an </w:t>
      </w:r>
      <w:r>
        <w:t>enjoyable</w:t>
      </w:r>
      <w:r w:rsidR="007E0E17">
        <w:t xml:space="preserve"> event</w:t>
      </w:r>
      <w:r>
        <w:t>, a</w:t>
      </w:r>
      <w:r w:rsidR="008A2403">
        <w:t xml:space="preserve"> bit of a novelty.  It will</w:t>
      </w:r>
      <w:r>
        <w:t xml:space="preserve"> be interesting to see whether this becomes a Christmas tradition for families or whether it’s a </w:t>
      </w:r>
      <w:r w:rsidR="00A75E9E">
        <w:t>one-time</w:t>
      </w:r>
      <w:r>
        <w:t xml:space="preserve"> </w:t>
      </w:r>
      <w:r w:rsidR="00A75E9E">
        <w:t>event that once visited holds less</w:t>
      </w:r>
      <w:r w:rsidR="004C23D1">
        <w:t xml:space="preserve"> appeal.  T</w:t>
      </w:r>
      <w:r w:rsidR="00A75E9E">
        <w:t xml:space="preserve">he trail is reconfigured every year and new lights added, so could still </w:t>
      </w:r>
      <w:r w:rsidR="006D7B96">
        <w:t xml:space="preserve">be worth a visit, unfortunately </w:t>
      </w:r>
      <w:r w:rsidR="00A75E9E">
        <w:t>it has nothing to mitigate bad or wet weather</w:t>
      </w:r>
      <w:r w:rsidR="007E0E17">
        <w:t>, when we attended it was a cold, frosty</w:t>
      </w:r>
      <w:r w:rsidR="00A75E9E">
        <w:t xml:space="preserve"> </w:t>
      </w:r>
      <w:r w:rsidR="007E0E17">
        <w:t>evening and perfect weather conditions for an hours stroll around Margam Park</w:t>
      </w:r>
      <w:r w:rsidR="00BA6FEC">
        <w:t>, we</w:t>
      </w:r>
      <w:r w:rsidR="00A75E9E">
        <w:t xml:space="preserve"> don’t think it would be such an enjoyable walk in the South Wales rain! </w:t>
      </w:r>
      <w:r w:rsidR="003528F7">
        <w:t>Luminate have only ever cancelled a couple of times and this been due to high winds.</w:t>
      </w:r>
      <w:r w:rsidR="008A2403">
        <w:t xml:space="preserve"> (Luminate Live, 2022)</w:t>
      </w:r>
    </w:p>
    <w:p w:rsidR="003528F7" w:rsidRDefault="003528F7">
      <w:r>
        <w:t>What would we change about the event?  We think it would be a good idea to have transport from the entrance to Margam Park to the start of the trail, maybe Santa on his sleigh to bui</w:t>
      </w:r>
      <w:r w:rsidR="007E0E17">
        <w:t xml:space="preserve">ld excitement </w:t>
      </w:r>
      <w:r w:rsidR="007E0E17">
        <w:lastRenderedPageBreak/>
        <w:t>before the start</w:t>
      </w:r>
      <w:r w:rsidR="004C23D1">
        <w:t xml:space="preserve"> and</w:t>
      </w:r>
      <w:r w:rsidR="007E0E17">
        <w:t xml:space="preserve"> to help those using public transport to attend.  There is also potential for collection from the Bus/Train stations to the event.  Another idea could be a</w:t>
      </w:r>
      <w:r>
        <w:t xml:space="preserve"> ‘lil luminate’, a miniature trail over flat ground </w:t>
      </w:r>
      <w:r w:rsidR="002B1C81">
        <w:t xml:space="preserve">that </w:t>
      </w:r>
      <w:r>
        <w:t>would be more suitable and more accessible for those with mobilit</w:t>
      </w:r>
      <w:r w:rsidR="00DA0FAF">
        <w:t xml:space="preserve">y issues or very young children, which </w:t>
      </w:r>
      <w:r>
        <w:t>could also bring costs down for families who may not otherwise attend.</w:t>
      </w:r>
    </w:p>
    <w:p w:rsidR="008F4638" w:rsidRDefault="003528F7">
      <w:r>
        <w:t xml:space="preserve">Would we </w:t>
      </w:r>
      <w:r w:rsidR="008F4638">
        <w:t xml:space="preserve">go again? Yes, </w:t>
      </w:r>
      <w:r w:rsidR="00131FF5">
        <w:t xml:space="preserve">I </w:t>
      </w:r>
      <w:r w:rsidR="008F4638">
        <w:t xml:space="preserve">probably </w:t>
      </w:r>
      <w:r w:rsidR="00131FF5">
        <w:t>would, however</w:t>
      </w:r>
      <w:r w:rsidR="008F4638">
        <w:t xml:space="preserve"> I would try to book at the last minute</w:t>
      </w:r>
      <w:r w:rsidR="006D7B96">
        <w:t xml:space="preserve"> and risk losing out on a ticket to make sure that I wasn’t trudging the trails in the rain! Over to you Penny</w:t>
      </w:r>
      <w:r w:rsidR="00131FF5">
        <w:t xml:space="preserve"> for your final thoughts….</w:t>
      </w:r>
    </w:p>
    <w:p w:rsidR="003528F7" w:rsidRDefault="003528F7">
      <w:r>
        <w:t>Penny’s thoughts about returning next year</w:t>
      </w:r>
      <w:r w:rsidR="00131FF5">
        <w:t>……Penny enjoyed the trail, however she believes the cost is too high for the experience, she wouldn’t return to Luminate with her family as she didn’t think it was worth the price of a family ticket and she didn’t think her children would enjoy it so much that it would mitigate the cost.</w:t>
      </w:r>
      <w:r w:rsidR="00345160">
        <w:t xml:space="preserve">  The cost of a family ticket to Reel Cinema to watch a Christmas film is £21.96, and even adding in the cost of overpriced drinks and popcorn it is significantly less than a trip to </w:t>
      </w:r>
      <w:r w:rsidR="008A2403">
        <w:t>illuminate</w:t>
      </w:r>
      <w:r w:rsidR="00345160">
        <w:t xml:space="preserve"> for a family of four.</w:t>
      </w:r>
      <w:r w:rsidR="008A2403">
        <w:t xml:space="preserve"> (Admit one – admit-one.eu, 2023)</w:t>
      </w:r>
    </w:p>
    <w:p w:rsidR="006D7B96" w:rsidRDefault="00345160">
      <w:r>
        <w:t>Thanks for listening</w:t>
      </w:r>
      <w:r w:rsidR="006D7B96">
        <w:t>, hope you’ve all enjoye</w:t>
      </w:r>
      <w:r w:rsidR="008A2403">
        <w:t>d our review, if you did, we are Penny and Ceri.  If you didn’t we are Jacqui and Debbie.</w:t>
      </w:r>
    </w:p>
    <w:p w:rsidR="001C2CE7" w:rsidRDefault="001C2CE7"/>
    <w:p w:rsidR="001B6390" w:rsidRDefault="001B6390"/>
    <w:p w:rsidR="00EB6713" w:rsidRDefault="00EB6713"/>
    <w:p w:rsidR="00F22203" w:rsidRDefault="00F22203" w:rsidP="00F22203">
      <w:pPr>
        <w:pStyle w:val="NormalWeb"/>
        <w:spacing w:before="0" w:beforeAutospacing="0" w:after="240" w:afterAutospacing="0" w:line="360" w:lineRule="auto"/>
      </w:pPr>
    </w:p>
    <w:p w:rsidR="00F22203" w:rsidRDefault="00F22203" w:rsidP="00F22203">
      <w:pPr>
        <w:pStyle w:val="NormalWeb"/>
        <w:spacing w:before="0" w:beforeAutospacing="0" w:after="240" w:afterAutospacing="0" w:line="360" w:lineRule="auto"/>
      </w:pPr>
    </w:p>
    <w:p w:rsidR="00F22203" w:rsidRDefault="00F22203" w:rsidP="00F22203">
      <w:pPr>
        <w:pStyle w:val="NormalWeb"/>
        <w:spacing w:before="0" w:beforeAutospacing="0" w:after="240" w:afterAutospacing="0" w:line="360" w:lineRule="auto"/>
      </w:pPr>
    </w:p>
    <w:p w:rsidR="00F22203" w:rsidRDefault="00F22203" w:rsidP="00F22203">
      <w:pPr>
        <w:pStyle w:val="NormalWeb"/>
        <w:spacing w:before="0" w:beforeAutospacing="0" w:after="240" w:afterAutospacing="0" w:line="360" w:lineRule="auto"/>
      </w:pPr>
    </w:p>
    <w:p w:rsidR="00F22203" w:rsidRDefault="00F22203" w:rsidP="00F22203">
      <w:pPr>
        <w:pStyle w:val="NormalWeb"/>
        <w:spacing w:before="0" w:beforeAutospacing="0" w:after="240" w:afterAutospacing="0" w:line="360" w:lineRule="auto"/>
      </w:pPr>
    </w:p>
    <w:p w:rsidR="00F22203" w:rsidRDefault="00F22203" w:rsidP="00F22203">
      <w:pPr>
        <w:pStyle w:val="NormalWeb"/>
        <w:spacing w:before="0" w:beforeAutospacing="0" w:after="240" w:afterAutospacing="0" w:line="360" w:lineRule="auto"/>
      </w:pPr>
    </w:p>
    <w:p w:rsidR="00F22203" w:rsidRDefault="00F22203" w:rsidP="00F22203">
      <w:pPr>
        <w:pStyle w:val="NormalWeb"/>
        <w:spacing w:before="0" w:beforeAutospacing="0" w:after="240" w:afterAutospacing="0" w:line="360" w:lineRule="auto"/>
      </w:pPr>
    </w:p>
    <w:p w:rsidR="00F22203" w:rsidRDefault="00F22203" w:rsidP="00F22203">
      <w:pPr>
        <w:pStyle w:val="NormalWeb"/>
        <w:spacing w:before="0" w:beforeAutospacing="0" w:after="240" w:afterAutospacing="0" w:line="360" w:lineRule="auto"/>
      </w:pPr>
    </w:p>
    <w:p w:rsidR="00F22203" w:rsidRDefault="00F22203" w:rsidP="00F22203">
      <w:pPr>
        <w:pStyle w:val="NormalWeb"/>
        <w:spacing w:before="0" w:beforeAutospacing="0" w:after="240" w:afterAutospacing="0" w:line="360" w:lineRule="auto"/>
      </w:pPr>
    </w:p>
    <w:p w:rsidR="00F22203" w:rsidRDefault="00F22203" w:rsidP="00F22203">
      <w:pPr>
        <w:pStyle w:val="NormalWeb"/>
        <w:spacing w:before="0" w:beforeAutospacing="0" w:after="240" w:afterAutospacing="0" w:line="360" w:lineRule="auto"/>
      </w:pPr>
    </w:p>
    <w:p w:rsidR="00F22203" w:rsidRDefault="00F22203" w:rsidP="00F22203">
      <w:pPr>
        <w:pStyle w:val="NormalWeb"/>
        <w:spacing w:before="0" w:beforeAutospacing="0" w:after="240" w:afterAutospacing="0" w:line="360" w:lineRule="auto"/>
      </w:pPr>
    </w:p>
    <w:p w:rsidR="00F22203" w:rsidRDefault="00F22203" w:rsidP="00F22203">
      <w:pPr>
        <w:pStyle w:val="NormalWeb"/>
        <w:spacing w:before="0" w:beforeAutospacing="0" w:after="240" w:afterAutospacing="0" w:line="360" w:lineRule="auto"/>
      </w:pPr>
    </w:p>
    <w:p w:rsidR="00F22203" w:rsidRDefault="00F22203" w:rsidP="00F22203">
      <w:pPr>
        <w:pStyle w:val="NormalWeb"/>
        <w:spacing w:before="0" w:beforeAutospacing="0" w:after="240" w:afterAutospacing="0" w:line="360" w:lineRule="auto"/>
      </w:pPr>
    </w:p>
    <w:p w:rsidR="00F22203" w:rsidRDefault="00F22203" w:rsidP="00F22203">
      <w:pPr>
        <w:pStyle w:val="NormalWeb"/>
        <w:spacing w:before="0" w:beforeAutospacing="0" w:after="240" w:afterAutospacing="0" w:line="360" w:lineRule="auto"/>
      </w:pPr>
    </w:p>
    <w:p w:rsidR="00F22203" w:rsidRDefault="00F22203" w:rsidP="00F22203">
      <w:pPr>
        <w:pStyle w:val="NormalWeb"/>
        <w:spacing w:before="0" w:beforeAutospacing="0" w:after="240" w:afterAutospacing="0" w:line="360" w:lineRule="auto"/>
      </w:pPr>
    </w:p>
    <w:p w:rsidR="00F22203" w:rsidRPr="00F22203" w:rsidRDefault="00F22203" w:rsidP="00F22203">
      <w:pPr>
        <w:pStyle w:val="NormalWeb"/>
        <w:spacing w:before="0" w:beforeAutospacing="0" w:after="240" w:afterAutospacing="0" w:line="360" w:lineRule="auto"/>
        <w:rPr>
          <w:sz w:val="40"/>
          <w:szCs w:val="40"/>
          <w:u w:val="single"/>
        </w:rPr>
      </w:pPr>
      <w:r w:rsidRPr="00F22203">
        <w:rPr>
          <w:sz w:val="40"/>
          <w:szCs w:val="40"/>
          <w:u w:val="single"/>
        </w:rPr>
        <w:t>Bibliography</w:t>
      </w:r>
    </w:p>
    <w:p w:rsidR="00F22203" w:rsidRDefault="00F22203" w:rsidP="00F22203">
      <w:pPr>
        <w:pStyle w:val="NormalWeb"/>
        <w:spacing w:before="0" w:beforeAutospacing="0" w:after="240" w:afterAutospacing="0" w:line="360" w:lineRule="auto"/>
      </w:pPr>
      <w:r>
        <w:t xml:space="preserve">Admit One - www.admit-one.eu (2023). </w:t>
      </w:r>
      <w:r>
        <w:rPr>
          <w:i/>
          <w:iCs/>
        </w:rPr>
        <w:t>Reel Cinema Buy Tickets</w:t>
      </w:r>
      <w:r>
        <w:t>. [</w:t>
      </w:r>
      <w:proofErr w:type="gramStart"/>
      <w:r>
        <w:t>online</w:t>
      </w:r>
      <w:proofErr w:type="gramEnd"/>
      <w:r>
        <w:t>] Admit-one.co.uk. Available at: https://reelporttalbot.admit-one.co.uk/tickets/1093/ [Accessed 14 Jan. 2023].</w:t>
      </w:r>
    </w:p>
    <w:p w:rsidR="00F22203" w:rsidRDefault="00F22203" w:rsidP="00F22203">
      <w:pPr>
        <w:pStyle w:val="NormalWeb"/>
        <w:spacing w:before="0" w:beforeAutospacing="0" w:after="240" w:afterAutospacing="0" w:line="360" w:lineRule="auto"/>
      </w:pPr>
      <w:r>
        <w:t xml:space="preserve">Luminate (2023). </w:t>
      </w:r>
      <w:r>
        <w:rPr>
          <w:i/>
          <w:iCs/>
        </w:rPr>
        <w:t>Luminate Wales Light Trail at Margam Country Park, Wales</w:t>
      </w:r>
      <w:r>
        <w:t>. [</w:t>
      </w:r>
      <w:proofErr w:type="gramStart"/>
      <w:r>
        <w:t>online</w:t>
      </w:r>
      <w:proofErr w:type="gramEnd"/>
      <w:r>
        <w:t>] luminate.live. Available at: https://luminate.live/margam-country-park [Accessed 12 Dec. 2022].</w:t>
      </w:r>
    </w:p>
    <w:p w:rsidR="00F22203" w:rsidRDefault="00F22203" w:rsidP="00F22203">
      <w:pPr>
        <w:pStyle w:val="NormalWeb"/>
        <w:spacing w:before="0" w:beforeAutospacing="0" w:after="240" w:afterAutospacing="0" w:line="360" w:lineRule="auto"/>
      </w:pPr>
      <w:r>
        <w:t xml:space="preserve">Luminate Live, J. (2022). </w:t>
      </w:r>
      <w:r>
        <w:rPr>
          <w:i/>
          <w:iCs/>
        </w:rPr>
        <w:t>Events Review Query</w:t>
      </w:r>
      <w:r>
        <w:t>. 23 Dec.</w:t>
      </w:r>
    </w:p>
    <w:p w:rsidR="001C2CE7" w:rsidRPr="001C2CE7" w:rsidRDefault="001C2CE7" w:rsidP="001C2CE7">
      <w:pPr>
        <w:spacing w:after="240" w:line="360" w:lineRule="auto"/>
        <w:rPr>
          <w:rFonts w:ascii="Times New Roman" w:eastAsia="Times New Roman" w:hAnsi="Times New Roman" w:cs="Times New Roman"/>
          <w:sz w:val="24"/>
          <w:szCs w:val="24"/>
          <w:lang w:eastAsia="en-GB"/>
        </w:rPr>
      </w:pPr>
      <w:r w:rsidRPr="001C2CE7">
        <w:rPr>
          <w:rFonts w:ascii="Times New Roman" w:eastAsia="Times New Roman" w:hAnsi="Times New Roman" w:cs="Times New Roman"/>
          <w:sz w:val="24"/>
          <w:szCs w:val="24"/>
          <w:lang w:eastAsia="en-GB"/>
        </w:rPr>
        <w:t xml:space="preserve">Thomas, C. (2022). </w:t>
      </w:r>
      <w:r w:rsidRPr="001C2CE7">
        <w:rPr>
          <w:rFonts w:ascii="Times New Roman" w:eastAsia="Times New Roman" w:hAnsi="Times New Roman" w:cs="Times New Roman"/>
          <w:i/>
          <w:iCs/>
          <w:sz w:val="24"/>
          <w:szCs w:val="24"/>
          <w:lang w:eastAsia="en-GB"/>
        </w:rPr>
        <w:t>Deer Lights</w:t>
      </w:r>
      <w:r w:rsidRPr="001C2CE7">
        <w:rPr>
          <w:rFonts w:ascii="Times New Roman" w:eastAsia="Times New Roman" w:hAnsi="Times New Roman" w:cs="Times New Roman"/>
          <w:sz w:val="24"/>
          <w:szCs w:val="24"/>
          <w:lang w:eastAsia="en-GB"/>
        </w:rPr>
        <w:t>.</w:t>
      </w:r>
    </w:p>
    <w:p w:rsidR="000D4DC5" w:rsidRDefault="000D4DC5" w:rsidP="00F22203">
      <w:pPr>
        <w:pStyle w:val="NormalWeb"/>
        <w:spacing w:before="0" w:beforeAutospacing="0" w:after="240" w:afterAutospacing="0" w:line="360" w:lineRule="auto"/>
      </w:pPr>
    </w:p>
    <w:p w:rsidR="00EB6713" w:rsidRDefault="00EB6713">
      <w:bookmarkStart w:id="0" w:name="_GoBack"/>
      <w:bookmarkEnd w:id="0"/>
    </w:p>
    <w:sectPr w:rsidR="00EB671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3964" w:rsidRDefault="006D3964" w:rsidP="0003740F">
      <w:pPr>
        <w:spacing w:after="0" w:line="240" w:lineRule="auto"/>
      </w:pPr>
      <w:r>
        <w:separator/>
      </w:r>
    </w:p>
  </w:endnote>
  <w:endnote w:type="continuationSeparator" w:id="0">
    <w:p w:rsidR="006D3964" w:rsidRDefault="006D3964" w:rsidP="00037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40F" w:rsidRDefault="000D4DC5" w:rsidP="000D4DC5">
    <w:pPr>
      <w:pStyle w:val="Footer"/>
      <w:jc w:val="center"/>
    </w:pPr>
    <w:r>
      <w:fldChar w:fldCharType="begin"/>
    </w:r>
    <w:r>
      <w:instrText xml:space="preserve"> PAGE  \* Arabic  \* MERGEFORMAT </w:instrText>
    </w:r>
    <w:r>
      <w:fldChar w:fldCharType="separate"/>
    </w:r>
    <w:r w:rsidR="00DA0FAF">
      <w:rPr>
        <w:noProof/>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3964" w:rsidRDefault="006D3964" w:rsidP="0003740F">
      <w:pPr>
        <w:spacing w:after="0" w:line="240" w:lineRule="auto"/>
      </w:pPr>
      <w:r>
        <w:separator/>
      </w:r>
    </w:p>
  </w:footnote>
  <w:footnote w:type="continuationSeparator" w:id="0">
    <w:p w:rsidR="006D3964" w:rsidRDefault="006D3964" w:rsidP="000374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40F" w:rsidRDefault="0003740F" w:rsidP="000D4DC5">
    <w:pPr>
      <w:pStyle w:val="Header"/>
      <w:jc w:val="center"/>
    </w:pPr>
    <w:r>
      <w:t>Ceri Thomas - 2205819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59A"/>
    <w:rsid w:val="0003740F"/>
    <w:rsid w:val="000D4DC5"/>
    <w:rsid w:val="00131FF5"/>
    <w:rsid w:val="001B0B8F"/>
    <w:rsid w:val="001B6390"/>
    <w:rsid w:val="001C2CE7"/>
    <w:rsid w:val="00227E40"/>
    <w:rsid w:val="002B1C81"/>
    <w:rsid w:val="002C5C5D"/>
    <w:rsid w:val="00345160"/>
    <w:rsid w:val="003528F7"/>
    <w:rsid w:val="0040179A"/>
    <w:rsid w:val="00421159"/>
    <w:rsid w:val="004A359A"/>
    <w:rsid w:val="004C23D1"/>
    <w:rsid w:val="0065439B"/>
    <w:rsid w:val="006D3964"/>
    <w:rsid w:val="006D7B96"/>
    <w:rsid w:val="00723601"/>
    <w:rsid w:val="007451F9"/>
    <w:rsid w:val="007E0E17"/>
    <w:rsid w:val="00836300"/>
    <w:rsid w:val="008A2403"/>
    <w:rsid w:val="008F4638"/>
    <w:rsid w:val="00A75E9E"/>
    <w:rsid w:val="00BA6FEC"/>
    <w:rsid w:val="00BE3ECF"/>
    <w:rsid w:val="00D45ABD"/>
    <w:rsid w:val="00DA0FAF"/>
    <w:rsid w:val="00DB6914"/>
    <w:rsid w:val="00E3227B"/>
    <w:rsid w:val="00EB6713"/>
    <w:rsid w:val="00F22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BB80BE-05C3-44E8-9344-107155C3E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220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374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740F"/>
  </w:style>
  <w:style w:type="paragraph" w:styleId="Footer">
    <w:name w:val="footer"/>
    <w:basedOn w:val="Normal"/>
    <w:link w:val="FooterChar"/>
    <w:uiPriority w:val="99"/>
    <w:unhideWhenUsed/>
    <w:rsid w:val="000374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4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511667">
      <w:bodyDiv w:val="1"/>
      <w:marLeft w:val="0"/>
      <w:marRight w:val="0"/>
      <w:marTop w:val="0"/>
      <w:marBottom w:val="0"/>
      <w:divBdr>
        <w:top w:val="none" w:sz="0" w:space="0" w:color="auto"/>
        <w:left w:val="none" w:sz="0" w:space="0" w:color="auto"/>
        <w:bottom w:val="none" w:sz="0" w:space="0" w:color="auto"/>
        <w:right w:val="none" w:sz="0" w:space="0" w:color="auto"/>
      </w:divBdr>
      <w:divsChild>
        <w:div w:id="1963877510">
          <w:marLeft w:val="0"/>
          <w:marRight w:val="0"/>
          <w:marTop w:val="0"/>
          <w:marBottom w:val="0"/>
          <w:divBdr>
            <w:top w:val="none" w:sz="0" w:space="0" w:color="auto"/>
            <w:left w:val="none" w:sz="0" w:space="0" w:color="auto"/>
            <w:bottom w:val="none" w:sz="0" w:space="0" w:color="auto"/>
            <w:right w:val="none" w:sz="0" w:space="0" w:color="auto"/>
          </w:divBdr>
        </w:div>
      </w:divsChild>
    </w:div>
    <w:div w:id="339477925">
      <w:bodyDiv w:val="1"/>
      <w:marLeft w:val="0"/>
      <w:marRight w:val="0"/>
      <w:marTop w:val="0"/>
      <w:marBottom w:val="0"/>
      <w:divBdr>
        <w:top w:val="none" w:sz="0" w:space="0" w:color="auto"/>
        <w:left w:val="none" w:sz="0" w:space="0" w:color="auto"/>
        <w:bottom w:val="none" w:sz="0" w:space="0" w:color="auto"/>
        <w:right w:val="none" w:sz="0" w:space="0" w:color="auto"/>
      </w:divBdr>
      <w:divsChild>
        <w:div w:id="1896235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1977</TotalTime>
  <Pages>1</Pages>
  <Words>1352</Words>
  <Characters>7707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2022-12-29T15:38:00Z</dcterms:created>
  <dcterms:modified xsi:type="dcterms:W3CDTF">2023-01-15T17:22:00Z</dcterms:modified>
</cp:coreProperties>
</file>