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eastAsia="en-US"/>
        </w:rPr>
        <w:id w:val="1061593390"/>
        <w:docPartObj>
          <w:docPartGallery w:val="Cover Pages"/>
          <w:docPartUnique/>
        </w:docPartObj>
      </w:sdtPr>
      <w:sdtEndPr>
        <w:rPr>
          <w:color w:val="auto"/>
          <w:sz w:val="28"/>
          <w:szCs w:val="28"/>
          <w:u w:val="single"/>
        </w:rPr>
      </w:sdtEndPr>
      <w:sdtContent>
        <w:p w14:paraId="24F50890" w14:textId="7A155678" w:rsidR="00B831A1" w:rsidRDefault="00B831A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6399C01" wp14:editId="5B22B365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B4A6D9DED17421EA3B59ADEF205CF7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7564DD5" w14:textId="5DC13B76" w:rsidR="00B831A1" w:rsidRDefault="000461C3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an evaluation of marketing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5B95D80C35B42ADA64DEB15C3B71EB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4F4D631" w14:textId="11B371A5" w:rsidR="00B831A1" w:rsidRDefault="000461C3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Essay</w:t>
              </w:r>
            </w:p>
          </w:sdtContent>
        </w:sdt>
        <w:p w14:paraId="6FCA12A1" w14:textId="77777777" w:rsidR="00B831A1" w:rsidRDefault="00B831A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D490C25" wp14:editId="5663DB3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4EFB09" w14:textId="246890CC" w:rsidR="00B831A1" w:rsidRDefault="00B831A1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62015D16" w14:textId="787FC9ED" w:rsidR="00B831A1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0461C3">
                                      <w:rPr>
                                        <w:caps/>
                                        <w:color w:val="4472C4" w:themeColor="accent1"/>
                                      </w:rPr>
                                      <w:t>Cole Rees</w:t>
                                    </w:r>
                                  </w:sdtContent>
                                </w:sdt>
                              </w:p>
                              <w:p w14:paraId="695D0682" w14:textId="350C3B70" w:rsidR="00B831A1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0461C3">
                                      <w:rPr>
                                        <w:color w:val="4472C4" w:themeColor="accent1"/>
                                      </w:rPr>
                                      <w:t>(2320327)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D490C2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254EFB09" w14:textId="246890CC" w:rsidR="00B831A1" w:rsidRDefault="00B831A1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62015D16" w14:textId="787FC9ED" w:rsidR="00B831A1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0461C3">
                                <w:rPr>
                                  <w:caps/>
                                  <w:color w:val="4472C4" w:themeColor="accent1"/>
                                </w:rPr>
                                <w:t>Cole Rees</w:t>
                              </w:r>
                            </w:sdtContent>
                          </w:sdt>
                        </w:p>
                        <w:p w14:paraId="695D0682" w14:textId="350C3B70" w:rsidR="00B831A1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0461C3">
                                <w:rPr>
                                  <w:color w:val="4472C4" w:themeColor="accent1"/>
                                </w:rPr>
                                <w:t>(2320327)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FDD4C15" wp14:editId="77BC9492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FCE7E05" w14:textId="75669C7A" w:rsidR="00B831A1" w:rsidRDefault="00B831A1">
          <w:pPr>
            <w:rPr>
              <w:sz w:val="28"/>
              <w:szCs w:val="28"/>
              <w:u w:val="single"/>
            </w:rPr>
          </w:pPr>
          <w:r>
            <w:rPr>
              <w:sz w:val="28"/>
              <w:szCs w:val="28"/>
              <w:u w:val="single"/>
            </w:rPr>
            <w:br w:type="page"/>
          </w:r>
        </w:p>
      </w:sdtContent>
    </w:sdt>
    <w:p w14:paraId="1AEA9A2A" w14:textId="3953D2E5" w:rsidR="6AC73262" w:rsidRDefault="6AC73262" w:rsidP="006E5613">
      <w:pPr>
        <w:spacing w:line="276" w:lineRule="auto"/>
        <w:jc w:val="center"/>
        <w:rPr>
          <w:sz w:val="28"/>
          <w:szCs w:val="28"/>
          <w:u w:val="single"/>
        </w:rPr>
      </w:pPr>
      <w:r w:rsidRPr="0F47DF1F">
        <w:rPr>
          <w:sz w:val="28"/>
          <w:szCs w:val="28"/>
          <w:u w:val="single"/>
        </w:rPr>
        <w:lastRenderedPageBreak/>
        <w:t>An evaluation of marketing</w:t>
      </w:r>
    </w:p>
    <w:p w14:paraId="238EE149" w14:textId="7F3ADA24" w:rsidR="5CC1D6AB" w:rsidRDefault="5CC1D6AB" w:rsidP="006E5613">
      <w:pPr>
        <w:spacing w:line="276" w:lineRule="auto"/>
        <w:rPr>
          <w:sz w:val="24"/>
          <w:szCs w:val="24"/>
        </w:rPr>
      </w:pPr>
      <w:r w:rsidRPr="347A7F3A">
        <w:rPr>
          <w:sz w:val="24"/>
          <w:szCs w:val="24"/>
        </w:rPr>
        <w:t xml:space="preserve">Kotler </w:t>
      </w:r>
      <w:r w:rsidR="17DD8C74" w:rsidRPr="347A7F3A">
        <w:rPr>
          <w:sz w:val="24"/>
          <w:szCs w:val="24"/>
        </w:rPr>
        <w:t xml:space="preserve">(2015) </w:t>
      </w:r>
      <w:r w:rsidRPr="347A7F3A">
        <w:rPr>
          <w:sz w:val="24"/>
          <w:szCs w:val="24"/>
        </w:rPr>
        <w:t>defines marketing as “managing pro</w:t>
      </w:r>
      <w:r w:rsidR="137184BA" w:rsidRPr="347A7F3A">
        <w:rPr>
          <w:sz w:val="24"/>
          <w:szCs w:val="24"/>
        </w:rPr>
        <w:t>fitable customer relationships.</w:t>
      </w:r>
      <w:r w:rsidR="218E3EB5" w:rsidRPr="347A7F3A">
        <w:rPr>
          <w:sz w:val="24"/>
          <w:szCs w:val="24"/>
        </w:rPr>
        <w:t>”</w:t>
      </w:r>
      <w:r w:rsidR="5CEC7748" w:rsidRPr="347A7F3A">
        <w:rPr>
          <w:sz w:val="24"/>
          <w:szCs w:val="24"/>
        </w:rPr>
        <w:t xml:space="preserve"> </w:t>
      </w:r>
      <w:r w:rsidR="1AE52803" w:rsidRPr="347A7F3A">
        <w:rPr>
          <w:sz w:val="24"/>
          <w:szCs w:val="24"/>
        </w:rPr>
        <w:t xml:space="preserve">This means that marketing is the aspect of business that is concerned with customer </w:t>
      </w:r>
      <w:r w:rsidR="4736AA5A" w:rsidRPr="347A7F3A">
        <w:rPr>
          <w:sz w:val="24"/>
          <w:szCs w:val="24"/>
        </w:rPr>
        <w:t xml:space="preserve">behaviour and perceptions. </w:t>
      </w:r>
      <w:r w:rsidR="01CE28F7" w:rsidRPr="347A7F3A">
        <w:rPr>
          <w:sz w:val="24"/>
          <w:szCs w:val="24"/>
        </w:rPr>
        <w:t xml:space="preserve">Kumar (2023) recognises </w:t>
      </w:r>
      <w:r w:rsidR="7FBDFC16" w:rsidRPr="347A7F3A">
        <w:rPr>
          <w:sz w:val="24"/>
          <w:szCs w:val="24"/>
        </w:rPr>
        <w:t xml:space="preserve">Kotler </w:t>
      </w:r>
      <w:r w:rsidR="4A628E0E" w:rsidRPr="347A7F3A">
        <w:rPr>
          <w:sz w:val="24"/>
          <w:szCs w:val="24"/>
        </w:rPr>
        <w:t>as</w:t>
      </w:r>
      <w:r w:rsidR="7FBDFC16" w:rsidRPr="347A7F3A">
        <w:rPr>
          <w:sz w:val="24"/>
          <w:szCs w:val="24"/>
        </w:rPr>
        <w:t xml:space="preserve"> </w:t>
      </w:r>
      <w:r w:rsidR="1458D05B" w:rsidRPr="347A7F3A">
        <w:rPr>
          <w:sz w:val="24"/>
          <w:szCs w:val="24"/>
        </w:rPr>
        <w:t>an</w:t>
      </w:r>
      <w:r w:rsidR="7FBDFC16" w:rsidRPr="347A7F3A">
        <w:rPr>
          <w:sz w:val="24"/>
          <w:szCs w:val="24"/>
        </w:rPr>
        <w:t xml:space="preserve"> </w:t>
      </w:r>
      <w:r w:rsidR="10A2C7B2" w:rsidRPr="347A7F3A">
        <w:rPr>
          <w:sz w:val="24"/>
          <w:szCs w:val="24"/>
        </w:rPr>
        <w:t>expert due to him</w:t>
      </w:r>
      <w:r w:rsidR="7FBDFC16" w:rsidRPr="347A7F3A">
        <w:rPr>
          <w:sz w:val="24"/>
          <w:szCs w:val="24"/>
        </w:rPr>
        <w:t xml:space="preserve"> treating marketing as an academic concept that can be studied and measured. </w:t>
      </w:r>
      <w:r w:rsidR="5CEC7748" w:rsidRPr="347A7F3A">
        <w:rPr>
          <w:sz w:val="24"/>
          <w:szCs w:val="24"/>
        </w:rPr>
        <w:t xml:space="preserve">This </w:t>
      </w:r>
      <w:r w:rsidR="3236C552" w:rsidRPr="347A7F3A">
        <w:rPr>
          <w:sz w:val="24"/>
          <w:szCs w:val="24"/>
        </w:rPr>
        <w:t xml:space="preserve">is </w:t>
      </w:r>
      <w:r w:rsidR="5CEC7748" w:rsidRPr="347A7F3A">
        <w:rPr>
          <w:sz w:val="24"/>
          <w:szCs w:val="24"/>
        </w:rPr>
        <w:t xml:space="preserve">a </w:t>
      </w:r>
      <w:r w:rsidR="17DA0EE9" w:rsidRPr="347A7F3A">
        <w:rPr>
          <w:sz w:val="24"/>
          <w:szCs w:val="24"/>
        </w:rPr>
        <w:t xml:space="preserve">simple and </w:t>
      </w:r>
      <w:r w:rsidR="5CEC7748" w:rsidRPr="347A7F3A">
        <w:rPr>
          <w:sz w:val="24"/>
          <w:szCs w:val="24"/>
        </w:rPr>
        <w:t>general definition of marketing and its main purpose and goal.</w:t>
      </w:r>
      <w:r w:rsidR="65F89580" w:rsidRPr="347A7F3A">
        <w:rPr>
          <w:sz w:val="24"/>
          <w:szCs w:val="24"/>
        </w:rPr>
        <w:t xml:space="preserve"> An example of </w:t>
      </w:r>
      <w:r w:rsidR="2D6FB05A" w:rsidRPr="347A7F3A">
        <w:rPr>
          <w:sz w:val="24"/>
          <w:szCs w:val="24"/>
        </w:rPr>
        <w:t>good marketing</w:t>
      </w:r>
      <w:r w:rsidR="65F89580" w:rsidRPr="347A7F3A">
        <w:rPr>
          <w:sz w:val="24"/>
          <w:szCs w:val="24"/>
        </w:rPr>
        <w:t xml:space="preserve"> would be </w:t>
      </w:r>
      <w:r w:rsidR="029AD4C6" w:rsidRPr="347A7F3A">
        <w:rPr>
          <w:sz w:val="24"/>
          <w:szCs w:val="24"/>
        </w:rPr>
        <w:t xml:space="preserve">recognising that the marketplace in which a business operates is constantly changing and being prepared to adapt alongside </w:t>
      </w:r>
      <w:r w:rsidR="0436A527" w:rsidRPr="347A7F3A">
        <w:rPr>
          <w:sz w:val="24"/>
          <w:szCs w:val="24"/>
        </w:rPr>
        <w:t xml:space="preserve">it. </w:t>
      </w:r>
      <w:r w:rsidR="011E2E03" w:rsidRPr="347A7F3A">
        <w:rPr>
          <w:sz w:val="24"/>
          <w:szCs w:val="24"/>
        </w:rPr>
        <w:t>In practice</w:t>
      </w:r>
      <w:r w:rsidR="3965E673" w:rsidRPr="347A7F3A">
        <w:rPr>
          <w:sz w:val="24"/>
          <w:szCs w:val="24"/>
        </w:rPr>
        <w:t xml:space="preserve">, </w:t>
      </w:r>
      <w:r w:rsidR="58DB10D1" w:rsidRPr="347A7F3A">
        <w:rPr>
          <w:sz w:val="24"/>
          <w:szCs w:val="24"/>
        </w:rPr>
        <w:t>th</w:t>
      </w:r>
      <w:r w:rsidR="45732498" w:rsidRPr="347A7F3A">
        <w:rPr>
          <w:sz w:val="24"/>
          <w:szCs w:val="24"/>
        </w:rPr>
        <w:t>is can be seen when, due to</w:t>
      </w:r>
      <w:r w:rsidR="54CCABAB" w:rsidRPr="347A7F3A">
        <w:rPr>
          <w:sz w:val="24"/>
          <w:szCs w:val="24"/>
        </w:rPr>
        <w:t xml:space="preserve"> the</w:t>
      </w:r>
      <w:r w:rsidR="58DB10D1" w:rsidRPr="347A7F3A">
        <w:rPr>
          <w:sz w:val="24"/>
          <w:szCs w:val="24"/>
        </w:rPr>
        <w:t xml:space="preserve"> </w:t>
      </w:r>
      <w:r w:rsidR="0ECBBABA" w:rsidRPr="347A7F3A">
        <w:rPr>
          <w:sz w:val="24"/>
          <w:szCs w:val="24"/>
        </w:rPr>
        <w:t>public</w:t>
      </w:r>
      <w:r w:rsidR="58DB10D1" w:rsidRPr="347A7F3A">
        <w:rPr>
          <w:sz w:val="24"/>
          <w:szCs w:val="24"/>
        </w:rPr>
        <w:t xml:space="preserve"> </w:t>
      </w:r>
      <w:r w:rsidR="092F2646" w:rsidRPr="347A7F3A">
        <w:rPr>
          <w:sz w:val="24"/>
          <w:szCs w:val="24"/>
        </w:rPr>
        <w:t>and consumers continually becoming increasingly environmentally conscious (Deloitte 2023)</w:t>
      </w:r>
      <w:r w:rsidR="4181122E" w:rsidRPr="347A7F3A">
        <w:rPr>
          <w:sz w:val="24"/>
          <w:szCs w:val="24"/>
        </w:rPr>
        <w:t>,</w:t>
      </w:r>
      <w:r w:rsidR="4BD9BAFC" w:rsidRPr="347A7F3A">
        <w:rPr>
          <w:sz w:val="24"/>
          <w:szCs w:val="24"/>
        </w:rPr>
        <w:t xml:space="preserve"> </w:t>
      </w:r>
      <w:r w:rsidR="2846CCDA" w:rsidRPr="347A7F3A">
        <w:rPr>
          <w:sz w:val="24"/>
          <w:szCs w:val="24"/>
        </w:rPr>
        <w:t>B</w:t>
      </w:r>
      <w:r w:rsidR="295BD2D8" w:rsidRPr="347A7F3A">
        <w:rPr>
          <w:sz w:val="24"/>
          <w:szCs w:val="24"/>
        </w:rPr>
        <w:t>rands</w:t>
      </w:r>
      <w:r w:rsidR="51B419A4" w:rsidRPr="347A7F3A">
        <w:rPr>
          <w:sz w:val="24"/>
          <w:szCs w:val="24"/>
        </w:rPr>
        <w:t xml:space="preserve"> such as Apple and Dell hav</w:t>
      </w:r>
      <w:r w:rsidR="3BEFEA21" w:rsidRPr="347A7F3A">
        <w:rPr>
          <w:sz w:val="24"/>
          <w:szCs w:val="24"/>
        </w:rPr>
        <w:t>e pledged to reduce their carbon footprints and improve climate</w:t>
      </w:r>
      <w:r w:rsidR="76A29784" w:rsidRPr="347A7F3A">
        <w:rPr>
          <w:sz w:val="24"/>
          <w:szCs w:val="24"/>
        </w:rPr>
        <w:t>-</w:t>
      </w:r>
      <w:r w:rsidR="3BEFEA21" w:rsidRPr="347A7F3A">
        <w:rPr>
          <w:sz w:val="24"/>
          <w:szCs w:val="24"/>
        </w:rPr>
        <w:t xml:space="preserve">friendly </w:t>
      </w:r>
      <w:r w:rsidR="188204EA" w:rsidRPr="347A7F3A">
        <w:rPr>
          <w:sz w:val="24"/>
          <w:szCs w:val="24"/>
        </w:rPr>
        <w:t>alternatives</w:t>
      </w:r>
      <w:r w:rsidR="4B9F4BF1" w:rsidRPr="347A7F3A">
        <w:rPr>
          <w:sz w:val="24"/>
          <w:szCs w:val="24"/>
        </w:rPr>
        <w:t xml:space="preserve"> as well as aiming to improve corporate social responsibility in all other social aspects</w:t>
      </w:r>
      <w:r w:rsidR="27ECCDCC" w:rsidRPr="347A7F3A">
        <w:rPr>
          <w:sz w:val="24"/>
          <w:szCs w:val="24"/>
        </w:rPr>
        <w:t xml:space="preserve"> of business</w:t>
      </w:r>
      <w:r w:rsidR="2909C503" w:rsidRPr="347A7F3A">
        <w:rPr>
          <w:sz w:val="24"/>
          <w:szCs w:val="24"/>
        </w:rPr>
        <w:t xml:space="preserve"> (Forbes</w:t>
      </w:r>
      <w:r w:rsidR="13E23A19" w:rsidRPr="347A7F3A">
        <w:rPr>
          <w:sz w:val="24"/>
          <w:szCs w:val="24"/>
        </w:rPr>
        <w:t>,</w:t>
      </w:r>
      <w:r w:rsidR="2909C503" w:rsidRPr="347A7F3A">
        <w:rPr>
          <w:sz w:val="24"/>
          <w:szCs w:val="24"/>
        </w:rPr>
        <w:t xml:space="preserve"> 2020)</w:t>
      </w:r>
      <w:r w:rsidR="4B9F4BF1" w:rsidRPr="347A7F3A">
        <w:rPr>
          <w:sz w:val="24"/>
          <w:szCs w:val="24"/>
        </w:rPr>
        <w:t>.</w:t>
      </w:r>
      <w:r w:rsidR="1A8F719A" w:rsidRPr="347A7F3A">
        <w:rPr>
          <w:sz w:val="24"/>
          <w:szCs w:val="24"/>
        </w:rPr>
        <w:t xml:space="preserve"> This shows that the management behind these large businesses understand</w:t>
      </w:r>
      <w:r w:rsidR="11737885" w:rsidRPr="347A7F3A">
        <w:rPr>
          <w:sz w:val="24"/>
          <w:szCs w:val="24"/>
        </w:rPr>
        <w:t>s</w:t>
      </w:r>
      <w:r w:rsidR="1A8F719A" w:rsidRPr="347A7F3A">
        <w:rPr>
          <w:sz w:val="24"/>
          <w:szCs w:val="24"/>
        </w:rPr>
        <w:t xml:space="preserve"> the ever-increasing import</w:t>
      </w:r>
      <w:r w:rsidR="0739BF88" w:rsidRPr="347A7F3A">
        <w:rPr>
          <w:sz w:val="24"/>
          <w:szCs w:val="24"/>
        </w:rPr>
        <w:t xml:space="preserve">ance of the environment for consumers </w:t>
      </w:r>
      <w:r w:rsidR="10E0A1CE" w:rsidRPr="347A7F3A">
        <w:rPr>
          <w:sz w:val="24"/>
          <w:szCs w:val="24"/>
        </w:rPr>
        <w:t>and</w:t>
      </w:r>
      <w:r w:rsidR="5879BFBF" w:rsidRPr="347A7F3A">
        <w:rPr>
          <w:sz w:val="24"/>
          <w:szCs w:val="24"/>
        </w:rPr>
        <w:t xml:space="preserve"> their decreasing tolerance of businesses that are heavy polluters. Taking </w:t>
      </w:r>
      <w:r w:rsidR="4069C4E7" w:rsidRPr="347A7F3A">
        <w:rPr>
          <w:sz w:val="24"/>
          <w:szCs w:val="24"/>
        </w:rPr>
        <w:t>all</w:t>
      </w:r>
      <w:r w:rsidR="5879BFBF" w:rsidRPr="347A7F3A">
        <w:rPr>
          <w:sz w:val="24"/>
          <w:szCs w:val="24"/>
        </w:rPr>
        <w:t xml:space="preserve"> these aspects into account</w:t>
      </w:r>
      <w:r w:rsidR="5BB16081" w:rsidRPr="347A7F3A">
        <w:rPr>
          <w:sz w:val="24"/>
          <w:szCs w:val="24"/>
        </w:rPr>
        <w:t xml:space="preserve"> the management </w:t>
      </w:r>
      <w:r w:rsidR="0B3A839B" w:rsidRPr="347A7F3A">
        <w:rPr>
          <w:sz w:val="24"/>
          <w:szCs w:val="24"/>
        </w:rPr>
        <w:t>decided</w:t>
      </w:r>
      <w:r w:rsidR="5BB16081" w:rsidRPr="347A7F3A">
        <w:rPr>
          <w:sz w:val="24"/>
          <w:szCs w:val="24"/>
        </w:rPr>
        <w:t xml:space="preserve"> to </w:t>
      </w:r>
      <w:r w:rsidR="0CEDF4AA" w:rsidRPr="347A7F3A">
        <w:rPr>
          <w:sz w:val="24"/>
          <w:szCs w:val="24"/>
        </w:rPr>
        <w:t>publicly</w:t>
      </w:r>
      <w:r w:rsidR="5BB16081" w:rsidRPr="347A7F3A">
        <w:rPr>
          <w:sz w:val="24"/>
          <w:szCs w:val="24"/>
        </w:rPr>
        <w:t xml:space="preserve"> announce their plans to lower their carbon footprints.</w:t>
      </w:r>
      <w:r w:rsidR="7E222BB5" w:rsidRPr="347A7F3A">
        <w:rPr>
          <w:sz w:val="24"/>
          <w:szCs w:val="24"/>
        </w:rPr>
        <w:t xml:space="preserve"> </w:t>
      </w:r>
      <w:r w:rsidR="2434D5B4" w:rsidRPr="347A7F3A">
        <w:rPr>
          <w:sz w:val="24"/>
          <w:szCs w:val="24"/>
        </w:rPr>
        <w:t xml:space="preserve">The purpose of this essay is to </w:t>
      </w:r>
      <w:r w:rsidR="4E752824" w:rsidRPr="347A7F3A">
        <w:rPr>
          <w:sz w:val="24"/>
          <w:szCs w:val="24"/>
        </w:rPr>
        <w:t xml:space="preserve">first analyse the role that marketing has in </w:t>
      </w:r>
      <w:r w:rsidR="30D337C3" w:rsidRPr="347A7F3A">
        <w:rPr>
          <w:sz w:val="24"/>
          <w:szCs w:val="24"/>
        </w:rPr>
        <w:t xml:space="preserve">organisations </w:t>
      </w:r>
      <w:r w:rsidR="6C6C7FEE" w:rsidRPr="347A7F3A">
        <w:rPr>
          <w:sz w:val="24"/>
          <w:szCs w:val="24"/>
        </w:rPr>
        <w:t>and how effective marketing can help them achieve their goals.</w:t>
      </w:r>
      <w:r w:rsidR="5CE91D89" w:rsidRPr="347A7F3A">
        <w:rPr>
          <w:sz w:val="24"/>
          <w:szCs w:val="24"/>
        </w:rPr>
        <w:t xml:space="preserve"> Secondly, to analyse the factors and trends that influence the macro environment</w:t>
      </w:r>
      <w:r w:rsidR="3FE47D90" w:rsidRPr="347A7F3A">
        <w:rPr>
          <w:sz w:val="24"/>
          <w:szCs w:val="24"/>
        </w:rPr>
        <w:t xml:space="preserve">, (PESTLE), </w:t>
      </w:r>
      <w:r w:rsidR="63FED379" w:rsidRPr="347A7F3A">
        <w:rPr>
          <w:sz w:val="24"/>
          <w:szCs w:val="24"/>
        </w:rPr>
        <w:t>and how having this information can affect the decisions made by organisations</w:t>
      </w:r>
      <w:r w:rsidR="4225B8A9" w:rsidRPr="347A7F3A">
        <w:rPr>
          <w:sz w:val="24"/>
          <w:szCs w:val="24"/>
        </w:rPr>
        <w:t>.</w:t>
      </w:r>
      <w:r w:rsidR="53C1D3DE" w:rsidRPr="347A7F3A">
        <w:rPr>
          <w:sz w:val="24"/>
          <w:szCs w:val="24"/>
        </w:rPr>
        <w:t xml:space="preserve"> And finally,</w:t>
      </w:r>
      <w:r w:rsidR="5AC96146" w:rsidRPr="347A7F3A">
        <w:rPr>
          <w:sz w:val="24"/>
          <w:szCs w:val="24"/>
        </w:rPr>
        <w:t xml:space="preserve"> to identify</w:t>
      </w:r>
      <w:r w:rsidR="53C1D3DE" w:rsidRPr="347A7F3A">
        <w:rPr>
          <w:sz w:val="24"/>
          <w:szCs w:val="24"/>
        </w:rPr>
        <w:t xml:space="preserve"> how businesses may need to change their marketing strategies in </w:t>
      </w:r>
      <w:r w:rsidR="4E3E67C7" w:rsidRPr="347A7F3A">
        <w:rPr>
          <w:sz w:val="24"/>
          <w:szCs w:val="24"/>
        </w:rPr>
        <w:t>an increasingly digital environment.</w:t>
      </w:r>
    </w:p>
    <w:p w14:paraId="0BF217EB" w14:textId="4B55BA8E" w:rsidR="54F8E1E4" w:rsidRDefault="54F8E1E4" w:rsidP="006E5613">
      <w:pPr>
        <w:spacing w:line="276" w:lineRule="auto"/>
        <w:rPr>
          <w:sz w:val="24"/>
          <w:szCs w:val="24"/>
        </w:rPr>
      </w:pPr>
      <w:r w:rsidRPr="347A7F3A">
        <w:rPr>
          <w:sz w:val="24"/>
          <w:szCs w:val="24"/>
        </w:rPr>
        <w:t xml:space="preserve">Before any other statements are made the importance of marketing must be made clear </w:t>
      </w:r>
      <w:proofErr w:type="gramStart"/>
      <w:r w:rsidRPr="347A7F3A">
        <w:rPr>
          <w:sz w:val="24"/>
          <w:szCs w:val="24"/>
        </w:rPr>
        <w:t>in order to</w:t>
      </w:r>
      <w:proofErr w:type="gramEnd"/>
      <w:r w:rsidRPr="347A7F3A">
        <w:rPr>
          <w:sz w:val="24"/>
          <w:szCs w:val="24"/>
        </w:rPr>
        <w:t xml:space="preserve"> provide the</w:t>
      </w:r>
      <w:r w:rsidR="344B547D" w:rsidRPr="347A7F3A">
        <w:rPr>
          <w:sz w:val="24"/>
          <w:szCs w:val="24"/>
        </w:rPr>
        <w:t xml:space="preserve"> context of why it is worth studying in such depth. </w:t>
      </w:r>
      <w:r w:rsidR="707FAFD2" w:rsidRPr="347A7F3A">
        <w:rPr>
          <w:sz w:val="24"/>
          <w:szCs w:val="24"/>
        </w:rPr>
        <w:t xml:space="preserve">The purpose of marketing is </w:t>
      </w:r>
      <w:r w:rsidR="76347EC6" w:rsidRPr="347A7F3A">
        <w:rPr>
          <w:sz w:val="24"/>
          <w:szCs w:val="24"/>
        </w:rPr>
        <w:t>that</w:t>
      </w:r>
      <w:r w:rsidR="707FAFD2" w:rsidRPr="347A7F3A">
        <w:rPr>
          <w:sz w:val="24"/>
          <w:szCs w:val="24"/>
        </w:rPr>
        <w:t xml:space="preserve"> </w:t>
      </w:r>
      <w:r w:rsidR="76AE5243" w:rsidRPr="347A7F3A">
        <w:rPr>
          <w:sz w:val="24"/>
          <w:szCs w:val="24"/>
        </w:rPr>
        <w:t>the</w:t>
      </w:r>
      <w:r w:rsidR="47B35536" w:rsidRPr="347A7F3A">
        <w:rPr>
          <w:sz w:val="24"/>
          <w:szCs w:val="24"/>
        </w:rPr>
        <w:t xml:space="preserve"> study of marketing can help with developing organisational structures that help </w:t>
      </w:r>
      <w:r w:rsidR="0F750669" w:rsidRPr="347A7F3A">
        <w:rPr>
          <w:sz w:val="24"/>
          <w:szCs w:val="24"/>
        </w:rPr>
        <w:t xml:space="preserve">with efficiently recognising and adapting to customer needs, choosing effective marketing strategies </w:t>
      </w:r>
      <w:r w:rsidR="50D02137" w:rsidRPr="347A7F3A">
        <w:rPr>
          <w:sz w:val="24"/>
          <w:szCs w:val="24"/>
        </w:rPr>
        <w:t xml:space="preserve">that help to drive </w:t>
      </w:r>
      <w:r w:rsidR="56F6B6D0" w:rsidRPr="347A7F3A">
        <w:rPr>
          <w:sz w:val="24"/>
          <w:szCs w:val="24"/>
        </w:rPr>
        <w:t>positive outcome</w:t>
      </w:r>
      <w:r w:rsidR="190AEC91" w:rsidRPr="347A7F3A">
        <w:rPr>
          <w:sz w:val="24"/>
          <w:szCs w:val="24"/>
        </w:rPr>
        <w:t>s and differentiate businesses</w:t>
      </w:r>
      <w:r w:rsidR="6FAEE33D" w:rsidRPr="347A7F3A">
        <w:rPr>
          <w:sz w:val="24"/>
          <w:szCs w:val="24"/>
        </w:rPr>
        <w:t xml:space="preserve">. Also, evaluating </w:t>
      </w:r>
      <w:r w:rsidR="2E85635A" w:rsidRPr="347A7F3A">
        <w:rPr>
          <w:sz w:val="24"/>
          <w:szCs w:val="24"/>
        </w:rPr>
        <w:t>how to push enterprise and generate greater customer engagement</w:t>
      </w:r>
      <w:r w:rsidR="42B8C37E" w:rsidRPr="347A7F3A">
        <w:rPr>
          <w:sz w:val="24"/>
          <w:szCs w:val="24"/>
        </w:rPr>
        <w:t xml:space="preserve"> and recognising trends to help them become more profitable</w:t>
      </w:r>
      <w:r w:rsidR="207D6719" w:rsidRPr="347A7F3A">
        <w:rPr>
          <w:sz w:val="24"/>
          <w:szCs w:val="24"/>
        </w:rPr>
        <w:t xml:space="preserve">. These factors help to push businesses to </w:t>
      </w:r>
      <w:r w:rsidR="4C72BB40" w:rsidRPr="347A7F3A">
        <w:rPr>
          <w:sz w:val="24"/>
          <w:szCs w:val="24"/>
        </w:rPr>
        <w:t>perform</w:t>
      </w:r>
      <w:r w:rsidR="207D6719" w:rsidRPr="347A7F3A">
        <w:rPr>
          <w:sz w:val="24"/>
          <w:szCs w:val="24"/>
        </w:rPr>
        <w:t xml:space="preserve"> better and provide h</w:t>
      </w:r>
      <w:r w:rsidR="4CFBFE20" w:rsidRPr="347A7F3A">
        <w:rPr>
          <w:sz w:val="24"/>
          <w:szCs w:val="24"/>
        </w:rPr>
        <w:t>igher</w:t>
      </w:r>
      <w:r w:rsidR="4763F136" w:rsidRPr="347A7F3A">
        <w:rPr>
          <w:sz w:val="24"/>
          <w:szCs w:val="24"/>
        </w:rPr>
        <w:t xml:space="preserve"> quality goods and services and more efficient production</w:t>
      </w:r>
      <w:r w:rsidR="6CF8ADA0" w:rsidRPr="347A7F3A">
        <w:rPr>
          <w:sz w:val="24"/>
          <w:szCs w:val="24"/>
        </w:rPr>
        <w:t>,</w:t>
      </w:r>
      <w:r w:rsidR="4763F136" w:rsidRPr="347A7F3A">
        <w:rPr>
          <w:sz w:val="24"/>
          <w:szCs w:val="24"/>
        </w:rPr>
        <w:t xml:space="preserve"> </w:t>
      </w:r>
      <w:r w:rsidR="5A04BE79" w:rsidRPr="347A7F3A">
        <w:rPr>
          <w:sz w:val="24"/>
          <w:szCs w:val="24"/>
        </w:rPr>
        <w:t>Morgan et al.,</w:t>
      </w:r>
      <w:r w:rsidR="1F5BF1DB" w:rsidRPr="347A7F3A">
        <w:rPr>
          <w:sz w:val="24"/>
          <w:szCs w:val="24"/>
        </w:rPr>
        <w:t xml:space="preserve"> </w:t>
      </w:r>
      <w:r w:rsidR="407F2757" w:rsidRPr="347A7F3A">
        <w:rPr>
          <w:sz w:val="24"/>
          <w:szCs w:val="24"/>
        </w:rPr>
        <w:t>(</w:t>
      </w:r>
      <w:r w:rsidR="1F5BF1DB" w:rsidRPr="347A7F3A">
        <w:rPr>
          <w:sz w:val="24"/>
          <w:szCs w:val="24"/>
        </w:rPr>
        <w:t>2019)</w:t>
      </w:r>
      <w:r w:rsidR="2174ED06" w:rsidRPr="347A7F3A">
        <w:rPr>
          <w:sz w:val="24"/>
          <w:szCs w:val="24"/>
        </w:rPr>
        <w:t>.</w:t>
      </w:r>
      <w:r w:rsidR="704C774C" w:rsidRPr="347A7F3A">
        <w:rPr>
          <w:sz w:val="24"/>
          <w:szCs w:val="24"/>
        </w:rPr>
        <w:t xml:space="preserve"> </w:t>
      </w:r>
      <w:r w:rsidR="25B859E6" w:rsidRPr="347A7F3A">
        <w:rPr>
          <w:sz w:val="24"/>
          <w:szCs w:val="24"/>
        </w:rPr>
        <w:t xml:space="preserve">Sun et al., </w:t>
      </w:r>
      <w:r w:rsidR="09E95C2D" w:rsidRPr="347A7F3A">
        <w:rPr>
          <w:sz w:val="24"/>
          <w:szCs w:val="24"/>
        </w:rPr>
        <w:t>(</w:t>
      </w:r>
      <w:r w:rsidR="25B859E6" w:rsidRPr="347A7F3A">
        <w:rPr>
          <w:sz w:val="24"/>
          <w:szCs w:val="24"/>
        </w:rPr>
        <w:t>2023) claim that profit maximization and revenue maximisation are considered</w:t>
      </w:r>
      <w:r w:rsidR="454E5A57" w:rsidRPr="347A7F3A">
        <w:rPr>
          <w:sz w:val="24"/>
          <w:szCs w:val="24"/>
        </w:rPr>
        <w:t xml:space="preserve"> </w:t>
      </w:r>
      <w:r w:rsidR="25B859E6" w:rsidRPr="347A7F3A">
        <w:rPr>
          <w:sz w:val="24"/>
          <w:szCs w:val="24"/>
        </w:rPr>
        <w:t xml:space="preserve">the two main </w:t>
      </w:r>
      <w:r w:rsidR="5E7ADAD5" w:rsidRPr="347A7F3A">
        <w:rPr>
          <w:sz w:val="24"/>
          <w:szCs w:val="24"/>
        </w:rPr>
        <w:t xml:space="preserve">marketing objectives of businesses. </w:t>
      </w:r>
      <w:r w:rsidR="6E723F0A" w:rsidRPr="347A7F3A">
        <w:rPr>
          <w:sz w:val="24"/>
          <w:szCs w:val="24"/>
        </w:rPr>
        <w:t>Profit maximisation</w:t>
      </w:r>
      <w:r w:rsidR="61B0E6E0" w:rsidRPr="347A7F3A">
        <w:rPr>
          <w:sz w:val="24"/>
          <w:szCs w:val="24"/>
        </w:rPr>
        <w:t xml:space="preserve"> refers to </w:t>
      </w:r>
      <w:r w:rsidR="6E723F0A" w:rsidRPr="347A7F3A">
        <w:rPr>
          <w:sz w:val="24"/>
          <w:szCs w:val="24"/>
        </w:rPr>
        <w:t>the capability of a business to produce the highest amount of profit possible along with the l</w:t>
      </w:r>
      <w:r w:rsidR="3F428324" w:rsidRPr="347A7F3A">
        <w:rPr>
          <w:sz w:val="24"/>
          <w:szCs w:val="24"/>
        </w:rPr>
        <w:t>owest costs</w:t>
      </w:r>
      <w:r w:rsidR="42830BD4" w:rsidRPr="347A7F3A">
        <w:rPr>
          <w:sz w:val="24"/>
          <w:szCs w:val="24"/>
        </w:rPr>
        <w:t xml:space="preserve"> </w:t>
      </w:r>
      <w:r w:rsidR="7126102B" w:rsidRPr="347A7F3A">
        <w:rPr>
          <w:sz w:val="24"/>
          <w:szCs w:val="24"/>
        </w:rPr>
        <w:t>(</w:t>
      </w:r>
      <w:proofErr w:type="spellStart"/>
      <w:r w:rsidR="0DA63B08" w:rsidRPr="347A7F3A">
        <w:rPr>
          <w:sz w:val="24"/>
          <w:szCs w:val="24"/>
        </w:rPr>
        <w:t>M</w:t>
      </w:r>
      <w:r w:rsidR="42830BD4" w:rsidRPr="347A7F3A">
        <w:rPr>
          <w:sz w:val="24"/>
          <w:szCs w:val="24"/>
        </w:rPr>
        <w:t>ohajan</w:t>
      </w:r>
      <w:proofErr w:type="spellEnd"/>
      <w:r w:rsidR="42830BD4" w:rsidRPr="347A7F3A">
        <w:rPr>
          <w:sz w:val="24"/>
          <w:szCs w:val="24"/>
        </w:rPr>
        <w:t xml:space="preserve"> and </w:t>
      </w:r>
      <w:proofErr w:type="spellStart"/>
      <w:r w:rsidR="42830BD4" w:rsidRPr="347A7F3A">
        <w:rPr>
          <w:sz w:val="24"/>
          <w:szCs w:val="24"/>
        </w:rPr>
        <w:t>Mohajan</w:t>
      </w:r>
      <w:proofErr w:type="spellEnd"/>
      <w:r w:rsidR="520373C6" w:rsidRPr="347A7F3A">
        <w:rPr>
          <w:sz w:val="24"/>
          <w:szCs w:val="24"/>
        </w:rPr>
        <w:t>,</w:t>
      </w:r>
      <w:r w:rsidR="42830BD4" w:rsidRPr="347A7F3A">
        <w:rPr>
          <w:sz w:val="24"/>
          <w:szCs w:val="24"/>
        </w:rPr>
        <w:t xml:space="preserve"> 2022).</w:t>
      </w:r>
      <w:r w:rsidR="37E68D78" w:rsidRPr="347A7F3A">
        <w:rPr>
          <w:sz w:val="24"/>
          <w:szCs w:val="24"/>
        </w:rPr>
        <w:t xml:space="preserve"> However, </w:t>
      </w:r>
      <w:r w:rsidR="74DEF65F" w:rsidRPr="347A7F3A">
        <w:rPr>
          <w:sz w:val="24"/>
          <w:szCs w:val="24"/>
        </w:rPr>
        <w:t xml:space="preserve">revenue maximisation </w:t>
      </w:r>
      <w:r w:rsidR="695B254A" w:rsidRPr="347A7F3A">
        <w:rPr>
          <w:sz w:val="24"/>
          <w:szCs w:val="24"/>
        </w:rPr>
        <w:t>concerns the production of</w:t>
      </w:r>
      <w:r w:rsidR="4ACD78F6" w:rsidRPr="347A7F3A">
        <w:rPr>
          <w:sz w:val="24"/>
          <w:szCs w:val="24"/>
        </w:rPr>
        <w:t xml:space="preserve"> the most amount of sales possible </w:t>
      </w:r>
      <w:proofErr w:type="gramStart"/>
      <w:r w:rsidR="4ACD78F6" w:rsidRPr="347A7F3A">
        <w:rPr>
          <w:sz w:val="24"/>
          <w:szCs w:val="24"/>
        </w:rPr>
        <w:t>in a given</w:t>
      </w:r>
      <w:proofErr w:type="gramEnd"/>
      <w:r w:rsidR="4ACD78F6" w:rsidRPr="347A7F3A">
        <w:rPr>
          <w:sz w:val="24"/>
          <w:szCs w:val="24"/>
        </w:rPr>
        <w:t xml:space="preserve"> time frame regardless of net profit or loss</w:t>
      </w:r>
      <w:r w:rsidR="5F23D29D" w:rsidRPr="347A7F3A">
        <w:rPr>
          <w:sz w:val="24"/>
          <w:szCs w:val="24"/>
        </w:rPr>
        <w:t xml:space="preserve"> </w:t>
      </w:r>
      <w:r w:rsidR="66D651B8" w:rsidRPr="347A7F3A">
        <w:rPr>
          <w:sz w:val="24"/>
          <w:szCs w:val="24"/>
        </w:rPr>
        <w:t>(</w:t>
      </w:r>
      <w:proofErr w:type="spellStart"/>
      <w:r w:rsidR="19BDE869" w:rsidRPr="347A7F3A">
        <w:rPr>
          <w:sz w:val="24"/>
          <w:szCs w:val="24"/>
        </w:rPr>
        <w:t>Gonczarowski</w:t>
      </w:r>
      <w:proofErr w:type="spellEnd"/>
      <w:r w:rsidR="5CACC53F" w:rsidRPr="347A7F3A">
        <w:rPr>
          <w:sz w:val="24"/>
          <w:szCs w:val="24"/>
        </w:rPr>
        <w:t xml:space="preserve"> and Weinberg</w:t>
      </w:r>
      <w:r w:rsidR="079F22FB" w:rsidRPr="347A7F3A">
        <w:rPr>
          <w:sz w:val="24"/>
          <w:szCs w:val="24"/>
        </w:rPr>
        <w:t xml:space="preserve">, </w:t>
      </w:r>
      <w:r w:rsidR="5CACC53F" w:rsidRPr="347A7F3A">
        <w:rPr>
          <w:sz w:val="24"/>
          <w:szCs w:val="24"/>
        </w:rPr>
        <w:t>202</w:t>
      </w:r>
      <w:r w:rsidR="6BF0FF65" w:rsidRPr="347A7F3A">
        <w:rPr>
          <w:sz w:val="24"/>
          <w:szCs w:val="24"/>
        </w:rPr>
        <w:t>1</w:t>
      </w:r>
      <w:r w:rsidR="5CACC53F" w:rsidRPr="347A7F3A">
        <w:rPr>
          <w:sz w:val="24"/>
          <w:szCs w:val="24"/>
        </w:rPr>
        <w:t>)</w:t>
      </w:r>
      <w:r w:rsidR="5B124BC4" w:rsidRPr="347A7F3A">
        <w:rPr>
          <w:sz w:val="24"/>
          <w:szCs w:val="24"/>
        </w:rPr>
        <w:t>.</w:t>
      </w:r>
      <w:r w:rsidR="7CA26657" w:rsidRPr="347A7F3A">
        <w:rPr>
          <w:sz w:val="24"/>
          <w:szCs w:val="24"/>
        </w:rPr>
        <w:t xml:space="preserve"> </w:t>
      </w:r>
      <w:r w:rsidR="72F1E5ED" w:rsidRPr="347A7F3A">
        <w:rPr>
          <w:sz w:val="24"/>
          <w:szCs w:val="24"/>
        </w:rPr>
        <w:t>Marketing</w:t>
      </w:r>
      <w:r w:rsidR="5B12B3D1" w:rsidRPr="347A7F3A">
        <w:rPr>
          <w:sz w:val="24"/>
          <w:szCs w:val="24"/>
        </w:rPr>
        <w:t xml:space="preserve"> management can make or break businesses. For example, during the early 1990s Netflix and </w:t>
      </w:r>
      <w:r w:rsidR="234A5E0C" w:rsidRPr="347A7F3A">
        <w:rPr>
          <w:sz w:val="24"/>
          <w:szCs w:val="24"/>
        </w:rPr>
        <w:t>B</w:t>
      </w:r>
      <w:r w:rsidR="5B12B3D1" w:rsidRPr="347A7F3A">
        <w:rPr>
          <w:sz w:val="24"/>
          <w:szCs w:val="24"/>
        </w:rPr>
        <w:t xml:space="preserve">lockbuster were in direct competition with each other as </w:t>
      </w:r>
      <w:r w:rsidR="72A37537" w:rsidRPr="347A7F3A">
        <w:rPr>
          <w:sz w:val="24"/>
          <w:szCs w:val="24"/>
        </w:rPr>
        <w:t xml:space="preserve">two large video and DVD providers. </w:t>
      </w:r>
      <w:r w:rsidR="164534A3" w:rsidRPr="347A7F3A">
        <w:rPr>
          <w:sz w:val="24"/>
          <w:szCs w:val="24"/>
        </w:rPr>
        <w:t>However, in</w:t>
      </w:r>
      <w:r w:rsidR="72A37537" w:rsidRPr="347A7F3A">
        <w:rPr>
          <w:sz w:val="24"/>
          <w:szCs w:val="24"/>
        </w:rPr>
        <w:t xml:space="preserve"> 2007 when streaming started to </w:t>
      </w:r>
      <w:r w:rsidR="72A37537" w:rsidRPr="347A7F3A">
        <w:rPr>
          <w:sz w:val="24"/>
          <w:szCs w:val="24"/>
        </w:rPr>
        <w:lastRenderedPageBreak/>
        <w:t xml:space="preserve">become an increasingly </w:t>
      </w:r>
      <w:r w:rsidR="585C7E34" w:rsidRPr="347A7F3A">
        <w:rPr>
          <w:sz w:val="24"/>
          <w:szCs w:val="24"/>
        </w:rPr>
        <w:t xml:space="preserve">feasible option, Netflix rapidly switched to offer that service while </w:t>
      </w:r>
      <w:r w:rsidR="72383D6B" w:rsidRPr="347A7F3A">
        <w:rPr>
          <w:sz w:val="24"/>
          <w:szCs w:val="24"/>
        </w:rPr>
        <w:t>B</w:t>
      </w:r>
      <w:r w:rsidR="585C7E34" w:rsidRPr="347A7F3A">
        <w:rPr>
          <w:sz w:val="24"/>
          <w:szCs w:val="24"/>
        </w:rPr>
        <w:t xml:space="preserve">lockbuster did not. This </w:t>
      </w:r>
      <w:r w:rsidR="71675F32" w:rsidRPr="347A7F3A">
        <w:rPr>
          <w:sz w:val="24"/>
          <w:szCs w:val="24"/>
        </w:rPr>
        <w:t>led</w:t>
      </w:r>
      <w:r w:rsidR="585C7E34" w:rsidRPr="347A7F3A">
        <w:rPr>
          <w:sz w:val="24"/>
          <w:szCs w:val="24"/>
        </w:rPr>
        <w:t xml:space="preserve"> to </w:t>
      </w:r>
      <w:r w:rsidR="3EB5D826" w:rsidRPr="347A7F3A">
        <w:rPr>
          <w:sz w:val="24"/>
          <w:szCs w:val="24"/>
        </w:rPr>
        <w:t>B</w:t>
      </w:r>
      <w:r w:rsidR="520BC77A" w:rsidRPr="347A7F3A">
        <w:rPr>
          <w:sz w:val="24"/>
          <w:szCs w:val="24"/>
        </w:rPr>
        <w:t xml:space="preserve">lockbuster’s eventual bankruptcy and, of course, Netflix’s rise to the </w:t>
      </w:r>
      <w:r w:rsidR="0AF0056B" w:rsidRPr="347A7F3A">
        <w:rPr>
          <w:sz w:val="24"/>
          <w:szCs w:val="24"/>
        </w:rPr>
        <w:t>g</w:t>
      </w:r>
      <w:r w:rsidR="520BC77A" w:rsidRPr="347A7F3A">
        <w:rPr>
          <w:sz w:val="24"/>
          <w:szCs w:val="24"/>
        </w:rPr>
        <w:t>lobal superpower it is today</w:t>
      </w:r>
      <w:r w:rsidR="5C8CD369" w:rsidRPr="347A7F3A">
        <w:rPr>
          <w:sz w:val="24"/>
          <w:szCs w:val="24"/>
        </w:rPr>
        <w:t xml:space="preserve">. Netflix’s ability to closely monitor its marketing and the change </w:t>
      </w:r>
      <w:r w:rsidR="2D3CC684" w:rsidRPr="347A7F3A">
        <w:rPr>
          <w:sz w:val="24"/>
          <w:szCs w:val="24"/>
        </w:rPr>
        <w:t>in</w:t>
      </w:r>
      <w:r w:rsidR="5C8CD369" w:rsidRPr="347A7F3A">
        <w:rPr>
          <w:sz w:val="24"/>
          <w:szCs w:val="24"/>
        </w:rPr>
        <w:t xml:space="preserve"> the business landscape allowed it to insert itself into the mainstream for </w:t>
      </w:r>
      <w:r w:rsidR="3BDF4602" w:rsidRPr="347A7F3A">
        <w:rPr>
          <w:sz w:val="24"/>
          <w:szCs w:val="24"/>
        </w:rPr>
        <w:t xml:space="preserve">streaming services </w:t>
      </w:r>
      <w:r w:rsidR="744DCCB6" w:rsidRPr="347A7F3A">
        <w:rPr>
          <w:sz w:val="24"/>
          <w:szCs w:val="24"/>
        </w:rPr>
        <w:t>instantly</w:t>
      </w:r>
      <w:r w:rsidR="3BDF4602" w:rsidRPr="347A7F3A">
        <w:rPr>
          <w:sz w:val="24"/>
          <w:szCs w:val="24"/>
        </w:rPr>
        <w:t xml:space="preserve"> and reap the ben</w:t>
      </w:r>
      <w:r w:rsidR="603D3430" w:rsidRPr="347A7F3A">
        <w:rPr>
          <w:sz w:val="24"/>
          <w:szCs w:val="24"/>
        </w:rPr>
        <w:t>e</w:t>
      </w:r>
      <w:r w:rsidR="3BDF4602" w:rsidRPr="347A7F3A">
        <w:rPr>
          <w:sz w:val="24"/>
          <w:szCs w:val="24"/>
        </w:rPr>
        <w:t>fits from that. Netflix also inve</w:t>
      </w:r>
      <w:r w:rsidR="64CC8891" w:rsidRPr="347A7F3A">
        <w:rPr>
          <w:sz w:val="24"/>
          <w:szCs w:val="24"/>
        </w:rPr>
        <w:t>st</w:t>
      </w:r>
      <w:r w:rsidR="3BDF4602" w:rsidRPr="347A7F3A">
        <w:rPr>
          <w:sz w:val="24"/>
          <w:szCs w:val="24"/>
        </w:rPr>
        <w:t>ed in artificial intelligence technology</w:t>
      </w:r>
      <w:r w:rsidR="5FB9020E" w:rsidRPr="347A7F3A">
        <w:rPr>
          <w:sz w:val="24"/>
          <w:szCs w:val="24"/>
        </w:rPr>
        <w:t xml:space="preserve"> </w:t>
      </w:r>
      <w:r w:rsidR="4B4D6691" w:rsidRPr="347A7F3A">
        <w:rPr>
          <w:sz w:val="24"/>
          <w:szCs w:val="24"/>
        </w:rPr>
        <w:t xml:space="preserve">earlier than others </w:t>
      </w:r>
      <w:r w:rsidR="5FB9020E" w:rsidRPr="347A7F3A">
        <w:rPr>
          <w:sz w:val="24"/>
          <w:szCs w:val="24"/>
        </w:rPr>
        <w:t>to provide better services for cust</w:t>
      </w:r>
      <w:r w:rsidR="65B5E620" w:rsidRPr="347A7F3A">
        <w:rPr>
          <w:sz w:val="24"/>
          <w:szCs w:val="24"/>
        </w:rPr>
        <w:t>o</w:t>
      </w:r>
      <w:r w:rsidR="5FB9020E" w:rsidRPr="347A7F3A">
        <w:rPr>
          <w:sz w:val="24"/>
          <w:szCs w:val="24"/>
        </w:rPr>
        <w:t>mers using behavioural data tracking to suggest relevant mate</w:t>
      </w:r>
      <w:r w:rsidR="00EAC198" w:rsidRPr="347A7F3A">
        <w:rPr>
          <w:sz w:val="24"/>
          <w:szCs w:val="24"/>
        </w:rPr>
        <w:t>rial</w:t>
      </w:r>
      <w:r w:rsidR="7AFA243B" w:rsidRPr="347A7F3A">
        <w:rPr>
          <w:sz w:val="24"/>
          <w:szCs w:val="24"/>
        </w:rPr>
        <w:t xml:space="preserve">. This provided an early </w:t>
      </w:r>
      <w:r w:rsidR="3A233B8F" w:rsidRPr="347A7F3A">
        <w:rPr>
          <w:sz w:val="24"/>
          <w:szCs w:val="24"/>
        </w:rPr>
        <w:t>competitive</w:t>
      </w:r>
      <w:r w:rsidR="7AFA243B" w:rsidRPr="347A7F3A">
        <w:rPr>
          <w:sz w:val="24"/>
          <w:szCs w:val="24"/>
        </w:rPr>
        <w:t xml:space="preserve"> </w:t>
      </w:r>
      <w:r w:rsidR="5AD0C8F6" w:rsidRPr="347A7F3A">
        <w:rPr>
          <w:sz w:val="24"/>
          <w:szCs w:val="24"/>
        </w:rPr>
        <w:t>advantage</w:t>
      </w:r>
      <w:r w:rsidR="7AFA243B" w:rsidRPr="347A7F3A">
        <w:rPr>
          <w:sz w:val="24"/>
          <w:szCs w:val="24"/>
        </w:rPr>
        <w:t xml:space="preserve"> for Netflix as they </w:t>
      </w:r>
      <w:r w:rsidR="3B66714B" w:rsidRPr="347A7F3A">
        <w:rPr>
          <w:sz w:val="24"/>
          <w:szCs w:val="24"/>
        </w:rPr>
        <w:t xml:space="preserve">made </w:t>
      </w:r>
      <w:r w:rsidR="7AFA243B" w:rsidRPr="347A7F3A">
        <w:rPr>
          <w:sz w:val="24"/>
          <w:szCs w:val="24"/>
        </w:rPr>
        <w:t xml:space="preserve">their services </w:t>
      </w:r>
      <w:r w:rsidR="78C820C0" w:rsidRPr="347A7F3A">
        <w:rPr>
          <w:sz w:val="24"/>
          <w:szCs w:val="24"/>
        </w:rPr>
        <w:t>easier</w:t>
      </w:r>
      <w:r w:rsidR="7AFA243B" w:rsidRPr="347A7F3A">
        <w:rPr>
          <w:sz w:val="24"/>
          <w:szCs w:val="24"/>
        </w:rPr>
        <w:t xml:space="preserve"> to use and enjoy.</w:t>
      </w:r>
      <w:r w:rsidR="4E039C2E" w:rsidRPr="347A7F3A">
        <w:rPr>
          <w:sz w:val="24"/>
          <w:szCs w:val="24"/>
        </w:rPr>
        <w:t xml:space="preserve"> This then create</w:t>
      </w:r>
      <w:r w:rsidR="1FF3B108" w:rsidRPr="347A7F3A">
        <w:rPr>
          <w:sz w:val="24"/>
          <w:szCs w:val="24"/>
        </w:rPr>
        <w:t>d</w:t>
      </w:r>
      <w:r w:rsidR="4E039C2E" w:rsidRPr="347A7F3A">
        <w:rPr>
          <w:sz w:val="24"/>
          <w:szCs w:val="24"/>
        </w:rPr>
        <w:t xml:space="preserve"> more value for customers in terms of simplicity and enjoyment which ma</w:t>
      </w:r>
      <w:r w:rsidR="406C333A" w:rsidRPr="347A7F3A">
        <w:rPr>
          <w:sz w:val="24"/>
          <w:szCs w:val="24"/>
        </w:rPr>
        <w:t>de</w:t>
      </w:r>
      <w:r w:rsidR="4E039C2E" w:rsidRPr="347A7F3A">
        <w:rPr>
          <w:sz w:val="24"/>
          <w:szCs w:val="24"/>
        </w:rPr>
        <w:t xml:space="preserve"> their service more valuable than others at the time.</w:t>
      </w:r>
      <w:r w:rsidR="00EAC198" w:rsidRPr="347A7F3A">
        <w:rPr>
          <w:sz w:val="24"/>
          <w:szCs w:val="24"/>
        </w:rPr>
        <w:t xml:space="preserve"> </w:t>
      </w:r>
      <w:r w:rsidR="31066F8E" w:rsidRPr="347A7F3A">
        <w:rPr>
          <w:sz w:val="24"/>
          <w:szCs w:val="24"/>
        </w:rPr>
        <w:t>This, of course, led to Netflix becoming the leading streaming service in the wor</w:t>
      </w:r>
      <w:r w:rsidR="489730F4" w:rsidRPr="347A7F3A">
        <w:rPr>
          <w:sz w:val="24"/>
          <w:szCs w:val="24"/>
        </w:rPr>
        <w:t>l</w:t>
      </w:r>
      <w:r w:rsidR="31066F8E" w:rsidRPr="347A7F3A">
        <w:rPr>
          <w:sz w:val="24"/>
          <w:szCs w:val="24"/>
        </w:rPr>
        <w:t xml:space="preserve">d </w:t>
      </w:r>
      <w:r w:rsidR="565D7185" w:rsidRPr="347A7F3A">
        <w:rPr>
          <w:sz w:val="24"/>
          <w:szCs w:val="24"/>
        </w:rPr>
        <w:t>(Varadarajan 2020).</w:t>
      </w:r>
    </w:p>
    <w:p w14:paraId="6F499777" w14:textId="581326FF" w:rsidR="5CFFBA81" w:rsidRDefault="5CFFBA81" w:rsidP="006E5613">
      <w:pPr>
        <w:spacing w:line="276" w:lineRule="auto"/>
        <w:rPr>
          <w:sz w:val="24"/>
          <w:szCs w:val="24"/>
        </w:rPr>
      </w:pPr>
      <w:r w:rsidRPr="347A7F3A">
        <w:rPr>
          <w:sz w:val="24"/>
          <w:szCs w:val="24"/>
        </w:rPr>
        <w:t>According to Buyer</w:t>
      </w:r>
      <w:r w:rsidR="2E5430BD" w:rsidRPr="347A7F3A">
        <w:rPr>
          <w:sz w:val="24"/>
          <w:szCs w:val="24"/>
        </w:rPr>
        <w:t xml:space="preserve"> (2021)</w:t>
      </w:r>
      <w:r w:rsidRPr="347A7F3A">
        <w:rPr>
          <w:sz w:val="24"/>
          <w:szCs w:val="24"/>
        </w:rPr>
        <w:t xml:space="preserve">, </w:t>
      </w:r>
      <w:r w:rsidR="768B72A9" w:rsidRPr="347A7F3A">
        <w:rPr>
          <w:sz w:val="24"/>
          <w:szCs w:val="24"/>
        </w:rPr>
        <w:t>i</w:t>
      </w:r>
      <w:r w:rsidR="1211DAAA" w:rsidRPr="347A7F3A">
        <w:rPr>
          <w:sz w:val="24"/>
          <w:szCs w:val="24"/>
        </w:rPr>
        <w:t xml:space="preserve">n the wider </w:t>
      </w:r>
      <w:r w:rsidR="0489D755" w:rsidRPr="347A7F3A">
        <w:rPr>
          <w:sz w:val="24"/>
          <w:szCs w:val="24"/>
        </w:rPr>
        <w:t xml:space="preserve">organisational </w:t>
      </w:r>
      <w:r w:rsidR="7DAD47E8" w:rsidRPr="347A7F3A">
        <w:rPr>
          <w:sz w:val="24"/>
          <w:szCs w:val="24"/>
        </w:rPr>
        <w:t>environment, there are six</w:t>
      </w:r>
      <w:r w:rsidR="1211DAAA" w:rsidRPr="347A7F3A">
        <w:rPr>
          <w:sz w:val="24"/>
          <w:szCs w:val="24"/>
        </w:rPr>
        <w:t xml:space="preserve"> </w:t>
      </w:r>
      <w:r w:rsidR="5535EC77" w:rsidRPr="347A7F3A">
        <w:rPr>
          <w:sz w:val="24"/>
          <w:szCs w:val="24"/>
        </w:rPr>
        <w:t>different factors that drive change</w:t>
      </w:r>
      <w:r w:rsidR="36E5C1E0" w:rsidRPr="347A7F3A">
        <w:rPr>
          <w:sz w:val="24"/>
          <w:szCs w:val="24"/>
        </w:rPr>
        <w:t xml:space="preserve">, </w:t>
      </w:r>
      <w:r w:rsidR="1C9ECADD" w:rsidRPr="347A7F3A">
        <w:rPr>
          <w:sz w:val="24"/>
          <w:szCs w:val="24"/>
        </w:rPr>
        <w:t>as an acronym these are PESTLE-</w:t>
      </w:r>
      <w:r w:rsidR="678CAAB4" w:rsidRPr="347A7F3A">
        <w:rPr>
          <w:sz w:val="24"/>
          <w:szCs w:val="24"/>
        </w:rPr>
        <w:t>P</w:t>
      </w:r>
      <w:r w:rsidR="1C9ECADD" w:rsidRPr="347A7F3A">
        <w:rPr>
          <w:sz w:val="24"/>
          <w:szCs w:val="24"/>
        </w:rPr>
        <w:t xml:space="preserve">olitical, </w:t>
      </w:r>
      <w:r w:rsidR="366CCDBC" w:rsidRPr="347A7F3A">
        <w:rPr>
          <w:sz w:val="24"/>
          <w:szCs w:val="24"/>
        </w:rPr>
        <w:t>E</w:t>
      </w:r>
      <w:r w:rsidR="1C9ECADD" w:rsidRPr="347A7F3A">
        <w:rPr>
          <w:sz w:val="24"/>
          <w:szCs w:val="24"/>
        </w:rPr>
        <w:t xml:space="preserve">conomic, </w:t>
      </w:r>
      <w:r w:rsidR="166CB5AB" w:rsidRPr="347A7F3A">
        <w:rPr>
          <w:sz w:val="24"/>
          <w:szCs w:val="24"/>
        </w:rPr>
        <w:t>S</w:t>
      </w:r>
      <w:r w:rsidR="1C9ECADD" w:rsidRPr="347A7F3A">
        <w:rPr>
          <w:sz w:val="24"/>
          <w:szCs w:val="24"/>
        </w:rPr>
        <w:t xml:space="preserve">ocial, </w:t>
      </w:r>
      <w:r w:rsidR="083A381C" w:rsidRPr="347A7F3A">
        <w:rPr>
          <w:sz w:val="24"/>
          <w:szCs w:val="24"/>
        </w:rPr>
        <w:t>Technological,</w:t>
      </w:r>
      <w:r w:rsidR="6E6B24E4" w:rsidRPr="347A7F3A">
        <w:rPr>
          <w:sz w:val="24"/>
          <w:szCs w:val="24"/>
        </w:rPr>
        <w:t xml:space="preserve"> Legal and Environmenta</w:t>
      </w:r>
      <w:r w:rsidR="452D6457" w:rsidRPr="347A7F3A">
        <w:rPr>
          <w:sz w:val="24"/>
          <w:szCs w:val="24"/>
        </w:rPr>
        <w:t xml:space="preserve">l. </w:t>
      </w:r>
      <w:r w:rsidR="34934A1A" w:rsidRPr="347A7F3A">
        <w:rPr>
          <w:sz w:val="24"/>
          <w:szCs w:val="24"/>
        </w:rPr>
        <w:t>PESTLE is used</w:t>
      </w:r>
      <w:r w:rsidR="620E0449" w:rsidRPr="347A7F3A">
        <w:rPr>
          <w:sz w:val="24"/>
          <w:szCs w:val="24"/>
        </w:rPr>
        <w:t xml:space="preserve"> by businesses</w:t>
      </w:r>
      <w:r w:rsidR="6E60E739" w:rsidRPr="347A7F3A">
        <w:rPr>
          <w:sz w:val="24"/>
          <w:szCs w:val="24"/>
        </w:rPr>
        <w:t xml:space="preserve"> </w:t>
      </w:r>
      <w:r w:rsidR="34934A1A" w:rsidRPr="347A7F3A">
        <w:rPr>
          <w:sz w:val="24"/>
          <w:szCs w:val="24"/>
        </w:rPr>
        <w:t xml:space="preserve">to analyse the external business environment to ensure that </w:t>
      </w:r>
      <w:r w:rsidR="01BA5DCB" w:rsidRPr="347A7F3A">
        <w:rPr>
          <w:sz w:val="24"/>
          <w:szCs w:val="24"/>
        </w:rPr>
        <w:t>they can keep up to date with the needs of customers an</w:t>
      </w:r>
      <w:r w:rsidR="6E48C5D5" w:rsidRPr="347A7F3A">
        <w:rPr>
          <w:sz w:val="24"/>
          <w:szCs w:val="24"/>
        </w:rPr>
        <w:t>d</w:t>
      </w:r>
      <w:r w:rsidR="01BA5DCB" w:rsidRPr="347A7F3A">
        <w:rPr>
          <w:sz w:val="24"/>
          <w:szCs w:val="24"/>
        </w:rPr>
        <w:t xml:space="preserve"> stay in the mainstream.</w:t>
      </w:r>
      <w:r w:rsidR="2EA20090" w:rsidRPr="347A7F3A">
        <w:rPr>
          <w:sz w:val="24"/>
          <w:szCs w:val="24"/>
        </w:rPr>
        <w:t xml:space="preserve"> Within the organisational environment</w:t>
      </w:r>
      <w:r w:rsidR="6A0C7E02" w:rsidRPr="347A7F3A">
        <w:rPr>
          <w:sz w:val="24"/>
          <w:szCs w:val="24"/>
        </w:rPr>
        <w:t>, one of the most important PESTLE factors is economic. According to the Chartered Insti</w:t>
      </w:r>
      <w:r w:rsidR="437C8C59" w:rsidRPr="347A7F3A">
        <w:rPr>
          <w:sz w:val="24"/>
          <w:szCs w:val="24"/>
        </w:rPr>
        <w:t>tute of Personnel and Development (CIPD)</w:t>
      </w:r>
      <w:r w:rsidR="492BEB08" w:rsidRPr="347A7F3A">
        <w:rPr>
          <w:sz w:val="24"/>
          <w:szCs w:val="24"/>
        </w:rPr>
        <w:t xml:space="preserve"> (2023)</w:t>
      </w:r>
      <w:r w:rsidR="437C8C59" w:rsidRPr="347A7F3A">
        <w:rPr>
          <w:sz w:val="24"/>
          <w:szCs w:val="24"/>
        </w:rPr>
        <w:t xml:space="preserve">, the economic </w:t>
      </w:r>
      <w:r w:rsidR="58D419E6" w:rsidRPr="347A7F3A">
        <w:rPr>
          <w:sz w:val="24"/>
          <w:szCs w:val="24"/>
        </w:rPr>
        <w:t>part of PESTLE refers to the cost of living, economic decline or growth</w:t>
      </w:r>
      <w:r w:rsidR="659F27D4" w:rsidRPr="347A7F3A">
        <w:rPr>
          <w:sz w:val="24"/>
          <w:szCs w:val="24"/>
        </w:rPr>
        <w:t>,</w:t>
      </w:r>
      <w:r w:rsidR="58D419E6" w:rsidRPr="347A7F3A">
        <w:rPr>
          <w:sz w:val="24"/>
          <w:szCs w:val="24"/>
        </w:rPr>
        <w:t xml:space="preserve"> </w:t>
      </w:r>
      <w:r w:rsidR="14D10295" w:rsidRPr="347A7F3A">
        <w:rPr>
          <w:sz w:val="24"/>
          <w:szCs w:val="24"/>
        </w:rPr>
        <w:t xml:space="preserve">minimum wage and </w:t>
      </w:r>
      <w:r w:rsidR="3EA06D81" w:rsidRPr="347A7F3A">
        <w:rPr>
          <w:sz w:val="24"/>
          <w:szCs w:val="24"/>
        </w:rPr>
        <w:t>other related factors that directly affect how businesses operate.</w:t>
      </w:r>
      <w:r w:rsidR="54383A6F" w:rsidRPr="347A7F3A">
        <w:rPr>
          <w:sz w:val="24"/>
          <w:szCs w:val="24"/>
        </w:rPr>
        <w:t xml:space="preserve"> This, obviously, can make or break a business a</w:t>
      </w:r>
      <w:r w:rsidR="1FDBA633" w:rsidRPr="347A7F3A">
        <w:rPr>
          <w:sz w:val="24"/>
          <w:szCs w:val="24"/>
        </w:rPr>
        <w:t xml:space="preserve">nd shows that </w:t>
      </w:r>
      <w:r w:rsidR="54383A6F" w:rsidRPr="347A7F3A">
        <w:rPr>
          <w:sz w:val="24"/>
          <w:szCs w:val="24"/>
        </w:rPr>
        <w:t xml:space="preserve">outside economic factors are incredibly important </w:t>
      </w:r>
      <w:r w:rsidR="529C6A0E" w:rsidRPr="347A7F3A">
        <w:rPr>
          <w:sz w:val="24"/>
          <w:szCs w:val="24"/>
        </w:rPr>
        <w:t>in determining the success of the business.</w:t>
      </w:r>
    </w:p>
    <w:p w14:paraId="4D958366" w14:textId="0F6D8958" w:rsidR="4A5FB213" w:rsidRDefault="4A5FB213" w:rsidP="006E5613">
      <w:pPr>
        <w:spacing w:line="276" w:lineRule="auto"/>
        <w:rPr>
          <w:sz w:val="24"/>
          <w:szCs w:val="24"/>
        </w:rPr>
      </w:pPr>
      <w:r w:rsidRPr="347A7F3A">
        <w:rPr>
          <w:sz w:val="24"/>
          <w:szCs w:val="24"/>
        </w:rPr>
        <w:t xml:space="preserve">In an increasingly digital </w:t>
      </w:r>
      <w:r w:rsidR="3DA86C7C" w:rsidRPr="347A7F3A">
        <w:rPr>
          <w:sz w:val="24"/>
          <w:szCs w:val="24"/>
        </w:rPr>
        <w:t xml:space="preserve">world, a business's digital presence has become just as important, if not more important, than their physical one. By extension, </w:t>
      </w:r>
      <w:r w:rsidR="4A759944" w:rsidRPr="347A7F3A">
        <w:rPr>
          <w:sz w:val="24"/>
          <w:szCs w:val="24"/>
        </w:rPr>
        <w:t>a business’s digital marketing is incredibly important to in the modern business landscape.</w:t>
      </w:r>
      <w:r w:rsidR="2C0760A7" w:rsidRPr="347A7F3A">
        <w:rPr>
          <w:sz w:val="24"/>
          <w:szCs w:val="24"/>
        </w:rPr>
        <w:t xml:space="preserve"> Digital marketing is the use of the internet and other digital avenues to connect with customers </w:t>
      </w:r>
      <w:r w:rsidR="1E09644A" w:rsidRPr="347A7F3A">
        <w:rPr>
          <w:sz w:val="24"/>
          <w:szCs w:val="24"/>
        </w:rPr>
        <w:t>(</w:t>
      </w:r>
      <w:proofErr w:type="spellStart"/>
      <w:r w:rsidR="1E09644A" w:rsidRPr="347A7F3A">
        <w:rPr>
          <w:sz w:val="24"/>
          <w:szCs w:val="24"/>
        </w:rPr>
        <w:t>Veleva</w:t>
      </w:r>
      <w:proofErr w:type="spellEnd"/>
      <w:r w:rsidR="1E09644A" w:rsidRPr="347A7F3A">
        <w:rPr>
          <w:sz w:val="24"/>
          <w:szCs w:val="24"/>
        </w:rPr>
        <w:t xml:space="preserve"> and </w:t>
      </w:r>
      <w:proofErr w:type="spellStart"/>
      <w:r w:rsidR="1E09644A" w:rsidRPr="347A7F3A">
        <w:rPr>
          <w:sz w:val="24"/>
          <w:szCs w:val="24"/>
        </w:rPr>
        <w:t>Tsvetenova</w:t>
      </w:r>
      <w:proofErr w:type="spellEnd"/>
      <w:r w:rsidR="2EC9C177" w:rsidRPr="347A7F3A">
        <w:rPr>
          <w:sz w:val="24"/>
          <w:szCs w:val="24"/>
        </w:rPr>
        <w:t xml:space="preserve">, </w:t>
      </w:r>
      <w:r w:rsidR="1E09644A" w:rsidRPr="347A7F3A">
        <w:rPr>
          <w:sz w:val="24"/>
          <w:szCs w:val="24"/>
        </w:rPr>
        <w:t>2020)</w:t>
      </w:r>
      <w:r w:rsidR="359A25B0" w:rsidRPr="347A7F3A">
        <w:rPr>
          <w:sz w:val="24"/>
          <w:szCs w:val="24"/>
        </w:rPr>
        <w:t xml:space="preserve">. </w:t>
      </w:r>
      <w:r w:rsidR="05063163" w:rsidRPr="347A7F3A">
        <w:rPr>
          <w:sz w:val="24"/>
          <w:szCs w:val="24"/>
        </w:rPr>
        <w:t xml:space="preserve">The roles of digital marketing in improving a business’s operations </w:t>
      </w:r>
      <w:r w:rsidR="1C96F2C9" w:rsidRPr="347A7F3A">
        <w:rPr>
          <w:sz w:val="24"/>
          <w:szCs w:val="24"/>
        </w:rPr>
        <w:t xml:space="preserve">are many. For example, having good digital marketing can </w:t>
      </w:r>
      <w:r w:rsidR="4070AED5" w:rsidRPr="347A7F3A">
        <w:rPr>
          <w:sz w:val="24"/>
          <w:szCs w:val="24"/>
        </w:rPr>
        <w:t>help to diversify and personalise products and services</w:t>
      </w:r>
      <w:r w:rsidR="40F4E0F7" w:rsidRPr="347A7F3A">
        <w:rPr>
          <w:sz w:val="24"/>
          <w:szCs w:val="24"/>
        </w:rPr>
        <w:t xml:space="preserve">, have a higher degree of efficiency of in all areas of operation, </w:t>
      </w:r>
      <w:r w:rsidR="02BD5EEC" w:rsidRPr="347A7F3A">
        <w:rPr>
          <w:sz w:val="24"/>
          <w:szCs w:val="24"/>
        </w:rPr>
        <w:t>increased general customer satisfaction and provides unlimited co</w:t>
      </w:r>
      <w:r w:rsidR="620FD184" w:rsidRPr="347A7F3A">
        <w:rPr>
          <w:sz w:val="24"/>
          <w:szCs w:val="24"/>
        </w:rPr>
        <w:t>mmunication with customers anywhere in the world and at any time (</w:t>
      </w:r>
      <w:proofErr w:type="spellStart"/>
      <w:r w:rsidR="620FD184" w:rsidRPr="347A7F3A">
        <w:rPr>
          <w:sz w:val="24"/>
          <w:szCs w:val="24"/>
        </w:rPr>
        <w:t>Veleva</w:t>
      </w:r>
      <w:proofErr w:type="spellEnd"/>
      <w:r w:rsidR="620FD184" w:rsidRPr="347A7F3A">
        <w:rPr>
          <w:sz w:val="24"/>
          <w:szCs w:val="24"/>
        </w:rPr>
        <w:t xml:space="preserve"> and </w:t>
      </w:r>
      <w:proofErr w:type="spellStart"/>
      <w:r w:rsidR="620FD184" w:rsidRPr="347A7F3A">
        <w:rPr>
          <w:sz w:val="24"/>
          <w:szCs w:val="24"/>
        </w:rPr>
        <w:t>Svetenova</w:t>
      </w:r>
      <w:proofErr w:type="spellEnd"/>
      <w:r w:rsidR="486ACC2C" w:rsidRPr="347A7F3A">
        <w:rPr>
          <w:sz w:val="24"/>
          <w:szCs w:val="24"/>
        </w:rPr>
        <w:t>,</w:t>
      </w:r>
      <w:r w:rsidR="620FD184" w:rsidRPr="347A7F3A">
        <w:rPr>
          <w:sz w:val="24"/>
          <w:szCs w:val="24"/>
        </w:rPr>
        <w:t xml:space="preserve"> 2020). </w:t>
      </w:r>
    </w:p>
    <w:p w14:paraId="6F2AFF26" w14:textId="7803652D" w:rsidR="0F47DF1F" w:rsidRDefault="6D579844" w:rsidP="006E5613">
      <w:pPr>
        <w:spacing w:line="276" w:lineRule="auto"/>
        <w:rPr>
          <w:sz w:val="24"/>
          <w:szCs w:val="24"/>
        </w:rPr>
      </w:pPr>
      <w:r w:rsidRPr="347A7F3A">
        <w:rPr>
          <w:sz w:val="24"/>
          <w:szCs w:val="24"/>
        </w:rPr>
        <w:t xml:space="preserve">One example of digital marketing is </w:t>
      </w:r>
      <w:r w:rsidR="4B62C263" w:rsidRPr="347A7F3A">
        <w:rPr>
          <w:sz w:val="24"/>
          <w:szCs w:val="24"/>
        </w:rPr>
        <w:t xml:space="preserve">social media marketing. This is where </w:t>
      </w:r>
      <w:r w:rsidR="572EBB45" w:rsidRPr="347A7F3A">
        <w:rPr>
          <w:sz w:val="24"/>
          <w:szCs w:val="24"/>
        </w:rPr>
        <w:t xml:space="preserve">businesses produce </w:t>
      </w:r>
      <w:r w:rsidR="0713DA02" w:rsidRPr="347A7F3A">
        <w:rPr>
          <w:sz w:val="24"/>
          <w:szCs w:val="24"/>
        </w:rPr>
        <w:t>social</w:t>
      </w:r>
      <w:r w:rsidR="572EBB45" w:rsidRPr="347A7F3A">
        <w:rPr>
          <w:sz w:val="24"/>
          <w:szCs w:val="24"/>
        </w:rPr>
        <w:t xml:space="preserve"> media presences </w:t>
      </w:r>
      <w:r w:rsidR="2959802C" w:rsidRPr="347A7F3A">
        <w:rPr>
          <w:sz w:val="24"/>
          <w:szCs w:val="24"/>
        </w:rPr>
        <w:t>to</w:t>
      </w:r>
      <w:r w:rsidR="572EBB45" w:rsidRPr="347A7F3A">
        <w:rPr>
          <w:sz w:val="24"/>
          <w:szCs w:val="24"/>
        </w:rPr>
        <w:t xml:space="preserve"> get </w:t>
      </w:r>
      <w:r w:rsidR="15D3A077" w:rsidRPr="347A7F3A">
        <w:rPr>
          <w:sz w:val="24"/>
          <w:szCs w:val="24"/>
        </w:rPr>
        <w:t>their</w:t>
      </w:r>
      <w:r w:rsidR="572EBB45" w:rsidRPr="347A7F3A">
        <w:rPr>
          <w:sz w:val="24"/>
          <w:szCs w:val="24"/>
        </w:rPr>
        <w:t xml:space="preserve"> products into the </w:t>
      </w:r>
      <w:r w:rsidR="53ED5A30" w:rsidRPr="347A7F3A">
        <w:rPr>
          <w:sz w:val="24"/>
          <w:szCs w:val="24"/>
        </w:rPr>
        <w:t>Instagram</w:t>
      </w:r>
      <w:r w:rsidR="572EBB45" w:rsidRPr="347A7F3A">
        <w:rPr>
          <w:sz w:val="24"/>
          <w:szCs w:val="24"/>
        </w:rPr>
        <w:t xml:space="preserve"> feeds and minds of more potential customers than they wer</w:t>
      </w:r>
      <w:r w:rsidR="2A383338" w:rsidRPr="347A7F3A">
        <w:rPr>
          <w:sz w:val="24"/>
          <w:szCs w:val="24"/>
        </w:rPr>
        <w:t>e ever able to do before. This</w:t>
      </w:r>
      <w:r w:rsidR="4AAADD9B" w:rsidRPr="347A7F3A">
        <w:rPr>
          <w:sz w:val="24"/>
          <w:szCs w:val="24"/>
        </w:rPr>
        <w:t xml:space="preserve"> method enhances marketing as it allows </w:t>
      </w:r>
      <w:r w:rsidR="213B856B" w:rsidRPr="347A7F3A">
        <w:rPr>
          <w:sz w:val="24"/>
          <w:szCs w:val="24"/>
        </w:rPr>
        <w:t xml:space="preserve">businesses to directly communicate with customers and stakeholders and provides multiple platforms that can drive the awareness </w:t>
      </w:r>
      <w:r w:rsidR="2C834C2B" w:rsidRPr="347A7F3A">
        <w:rPr>
          <w:sz w:val="24"/>
          <w:szCs w:val="24"/>
        </w:rPr>
        <w:t>of a particular brand within a marketplace</w:t>
      </w:r>
      <w:r w:rsidR="41ED14E9" w:rsidRPr="347A7F3A">
        <w:rPr>
          <w:sz w:val="24"/>
          <w:szCs w:val="24"/>
        </w:rPr>
        <w:t>.</w:t>
      </w:r>
      <w:r w:rsidR="6274C66A" w:rsidRPr="347A7F3A">
        <w:rPr>
          <w:sz w:val="24"/>
          <w:szCs w:val="24"/>
        </w:rPr>
        <w:t xml:space="preserve"> It can also provide an avenue to insert a business into the minds of </w:t>
      </w:r>
      <w:r w:rsidR="2D62A642" w:rsidRPr="347A7F3A">
        <w:rPr>
          <w:sz w:val="24"/>
          <w:szCs w:val="24"/>
        </w:rPr>
        <w:t>those</w:t>
      </w:r>
      <w:r w:rsidR="6274C66A" w:rsidRPr="347A7F3A">
        <w:rPr>
          <w:sz w:val="24"/>
          <w:szCs w:val="24"/>
        </w:rPr>
        <w:t xml:space="preserve"> who are typically out of reach when using other </w:t>
      </w:r>
      <w:r w:rsidR="65802A3E" w:rsidRPr="347A7F3A">
        <w:rPr>
          <w:sz w:val="24"/>
          <w:szCs w:val="24"/>
        </w:rPr>
        <w:t>marketing</w:t>
      </w:r>
      <w:r w:rsidR="6274C66A" w:rsidRPr="347A7F3A">
        <w:rPr>
          <w:sz w:val="24"/>
          <w:szCs w:val="24"/>
        </w:rPr>
        <w:t xml:space="preserve"> t</w:t>
      </w:r>
      <w:r w:rsidR="472C46EC" w:rsidRPr="347A7F3A">
        <w:rPr>
          <w:sz w:val="24"/>
          <w:szCs w:val="24"/>
        </w:rPr>
        <w:t xml:space="preserve">echniques as social media </w:t>
      </w:r>
      <w:r w:rsidR="7ABB1898" w:rsidRPr="347A7F3A">
        <w:rPr>
          <w:sz w:val="24"/>
          <w:szCs w:val="24"/>
        </w:rPr>
        <w:t>platforms</w:t>
      </w:r>
      <w:r w:rsidR="472C46EC" w:rsidRPr="347A7F3A">
        <w:rPr>
          <w:sz w:val="24"/>
          <w:szCs w:val="24"/>
        </w:rPr>
        <w:t xml:space="preserve"> are used </w:t>
      </w:r>
      <w:r w:rsidR="2C3E6301" w:rsidRPr="347A7F3A">
        <w:rPr>
          <w:sz w:val="24"/>
          <w:szCs w:val="24"/>
        </w:rPr>
        <w:t xml:space="preserve">by so many </w:t>
      </w:r>
      <w:r w:rsidR="2C3E6301" w:rsidRPr="347A7F3A">
        <w:rPr>
          <w:sz w:val="24"/>
          <w:szCs w:val="24"/>
        </w:rPr>
        <w:lastRenderedPageBreak/>
        <w:t>(Evans, Bratton</w:t>
      </w:r>
      <w:r w:rsidR="6D4DB8AB" w:rsidRPr="347A7F3A">
        <w:rPr>
          <w:sz w:val="24"/>
          <w:szCs w:val="24"/>
        </w:rPr>
        <w:t xml:space="preserve"> and </w:t>
      </w:r>
      <w:r w:rsidR="2C3E6301" w:rsidRPr="347A7F3A">
        <w:rPr>
          <w:sz w:val="24"/>
          <w:szCs w:val="24"/>
        </w:rPr>
        <w:t>Mc</w:t>
      </w:r>
      <w:r w:rsidR="6C078B73" w:rsidRPr="347A7F3A">
        <w:rPr>
          <w:sz w:val="24"/>
          <w:szCs w:val="24"/>
        </w:rPr>
        <w:t>Kee 202</w:t>
      </w:r>
      <w:r w:rsidR="774F5233" w:rsidRPr="347A7F3A">
        <w:rPr>
          <w:sz w:val="24"/>
          <w:szCs w:val="24"/>
        </w:rPr>
        <w:t>1</w:t>
      </w:r>
      <w:r w:rsidR="6C078B73" w:rsidRPr="347A7F3A">
        <w:rPr>
          <w:sz w:val="24"/>
          <w:szCs w:val="24"/>
        </w:rPr>
        <w:t>).</w:t>
      </w:r>
      <w:r w:rsidR="4E1CD527" w:rsidRPr="347A7F3A">
        <w:rPr>
          <w:sz w:val="24"/>
          <w:szCs w:val="24"/>
        </w:rPr>
        <w:t xml:space="preserve"> According to </w:t>
      </w:r>
      <w:r w:rsidR="3CD37743" w:rsidRPr="347A7F3A">
        <w:rPr>
          <w:sz w:val="24"/>
          <w:szCs w:val="24"/>
        </w:rPr>
        <w:t>Singh</w:t>
      </w:r>
      <w:r w:rsidR="69E28660" w:rsidRPr="347A7F3A">
        <w:rPr>
          <w:sz w:val="24"/>
          <w:szCs w:val="24"/>
        </w:rPr>
        <w:t xml:space="preserve"> </w:t>
      </w:r>
      <w:r w:rsidR="4E1CD527" w:rsidRPr="347A7F3A">
        <w:rPr>
          <w:sz w:val="24"/>
          <w:szCs w:val="24"/>
        </w:rPr>
        <w:t>(</w:t>
      </w:r>
      <w:r w:rsidR="240A190B" w:rsidRPr="347A7F3A">
        <w:rPr>
          <w:sz w:val="24"/>
          <w:szCs w:val="24"/>
        </w:rPr>
        <w:t>2020</w:t>
      </w:r>
      <w:r w:rsidR="4E1CD527" w:rsidRPr="347A7F3A">
        <w:rPr>
          <w:sz w:val="24"/>
          <w:szCs w:val="24"/>
        </w:rPr>
        <w:t>)</w:t>
      </w:r>
      <w:r w:rsidR="4FFB8100" w:rsidRPr="347A7F3A">
        <w:rPr>
          <w:sz w:val="24"/>
          <w:szCs w:val="24"/>
        </w:rPr>
        <w:t>,</w:t>
      </w:r>
      <w:r w:rsidR="4E1CD527" w:rsidRPr="347A7F3A">
        <w:rPr>
          <w:sz w:val="24"/>
          <w:szCs w:val="24"/>
        </w:rPr>
        <w:t xml:space="preserve"> Instagram is on</w:t>
      </w:r>
      <w:r w:rsidR="7E13FDFD" w:rsidRPr="347A7F3A">
        <w:rPr>
          <w:sz w:val="24"/>
          <w:szCs w:val="24"/>
        </w:rPr>
        <w:t>e</w:t>
      </w:r>
      <w:r w:rsidR="4E1CD527" w:rsidRPr="347A7F3A">
        <w:rPr>
          <w:sz w:val="24"/>
          <w:szCs w:val="24"/>
        </w:rPr>
        <w:t xml:space="preserve"> </w:t>
      </w:r>
      <w:r w:rsidR="4A6C7460" w:rsidRPr="347A7F3A">
        <w:rPr>
          <w:sz w:val="24"/>
          <w:szCs w:val="24"/>
        </w:rPr>
        <w:t>of</w:t>
      </w:r>
      <w:r w:rsidR="4E1CD527" w:rsidRPr="347A7F3A">
        <w:rPr>
          <w:sz w:val="24"/>
          <w:szCs w:val="24"/>
        </w:rPr>
        <w:t xml:space="preserve"> the most powerful marketing tools as it can offer engaging, fun and creative ways to </w:t>
      </w:r>
      <w:r w:rsidR="53FF3969" w:rsidRPr="347A7F3A">
        <w:rPr>
          <w:sz w:val="24"/>
          <w:szCs w:val="24"/>
        </w:rPr>
        <w:t xml:space="preserve">advertise since the level up in </w:t>
      </w:r>
      <w:r w:rsidR="182F6AA5" w:rsidRPr="347A7F3A">
        <w:rPr>
          <w:sz w:val="24"/>
          <w:szCs w:val="24"/>
        </w:rPr>
        <w:t>proficiency</w:t>
      </w:r>
      <w:r w:rsidR="53FF3969" w:rsidRPr="347A7F3A">
        <w:rPr>
          <w:sz w:val="24"/>
          <w:szCs w:val="24"/>
        </w:rPr>
        <w:t xml:space="preserve"> of ad blocking or avoidance in the younger generations</w:t>
      </w:r>
      <w:r w:rsidR="7E977583" w:rsidRPr="347A7F3A">
        <w:rPr>
          <w:sz w:val="24"/>
          <w:szCs w:val="24"/>
        </w:rPr>
        <w:t xml:space="preserve"> and </w:t>
      </w:r>
      <w:r w:rsidR="53FF3969" w:rsidRPr="347A7F3A">
        <w:rPr>
          <w:sz w:val="24"/>
          <w:szCs w:val="24"/>
        </w:rPr>
        <w:t xml:space="preserve">is something all brands </w:t>
      </w:r>
      <w:r w:rsidR="155A5438" w:rsidRPr="347A7F3A">
        <w:rPr>
          <w:sz w:val="24"/>
          <w:szCs w:val="24"/>
        </w:rPr>
        <w:t>should exploit to share their messages most effectively.</w:t>
      </w:r>
    </w:p>
    <w:p w14:paraId="710D9EE0" w14:textId="2E2F05B2" w:rsidR="0F47DF1F" w:rsidRDefault="317D1A61" w:rsidP="006E5613">
      <w:pPr>
        <w:spacing w:line="276" w:lineRule="auto"/>
        <w:rPr>
          <w:sz w:val="24"/>
          <w:szCs w:val="24"/>
        </w:rPr>
      </w:pPr>
      <w:r w:rsidRPr="7A129968">
        <w:rPr>
          <w:sz w:val="24"/>
          <w:szCs w:val="24"/>
        </w:rPr>
        <w:t>Another example of digital marketing is</w:t>
      </w:r>
      <w:r w:rsidR="463E67EC" w:rsidRPr="7A129968">
        <w:rPr>
          <w:sz w:val="24"/>
          <w:szCs w:val="24"/>
        </w:rPr>
        <w:t xml:space="preserve"> </w:t>
      </w:r>
      <w:r w:rsidR="7F502993" w:rsidRPr="7A129968">
        <w:rPr>
          <w:sz w:val="24"/>
          <w:szCs w:val="24"/>
        </w:rPr>
        <w:t>E</w:t>
      </w:r>
      <w:r w:rsidR="1C1F3A83" w:rsidRPr="7A129968">
        <w:rPr>
          <w:sz w:val="24"/>
          <w:szCs w:val="24"/>
        </w:rPr>
        <w:t>-</w:t>
      </w:r>
      <w:r w:rsidR="7F502993" w:rsidRPr="7A129968">
        <w:rPr>
          <w:sz w:val="24"/>
          <w:szCs w:val="24"/>
        </w:rPr>
        <w:t xml:space="preserve">mail marketing. </w:t>
      </w:r>
      <w:r w:rsidR="6222F0DD" w:rsidRPr="7A129968">
        <w:rPr>
          <w:sz w:val="24"/>
          <w:szCs w:val="24"/>
        </w:rPr>
        <w:t xml:space="preserve">According to </w:t>
      </w:r>
      <w:r w:rsidR="3A1BC582" w:rsidRPr="7A129968">
        <w:rPr>
          <w:sz w:val="24"/>
          <w:szCs w:val="24"/>
        </w:rPr>
        <w:t>Mailchimp (</w:t>
      </w:r>
      <w:r w:rsidR="45E3C911" w:rsidRPr="7A129968">
        <w:rPr>
          <w:sz w:val="24"/>
          <w:szCs w:val="24"/>
        </w:rPr>
        <w:t>no date)</w:t>
      </w:r>
      <w:r w:rsidR="6222F0DD" w:rsidRPr="7A129968">
        <w:rPr>
          <w:sz w:val="24"/>
          <w:szCs w:val="24"/>
        </w:rPr>
        <w:t xml:space="preserve"> </w:t>
      </w:r>
      <w:r w:rsidR="475BCB1C" w:rsidRPr="7A129968">
        <w:rPr>
          <w:sz w:val="24"/>
          <w:szCs w:val="24"/>
        </w:rPr>
        <w:t>t</w:t>
      </w:r>
      <w:r w:rsidR="7F502993" w:rsidRPr="7A129968">
        <w:rPr>
          <w:sz w:val="24"/>
          <w:szCs w:val="24"/>
        </w:rPr>
        <w:t>his is a</w:t>
      </w:r>
      <w:r w:rsidR="758F48D9" w:rsidRPr="7A129968">
        <w:rPr>
          <w:sz w:val="24"/>
          <w:szCs w:val="24"/>
        </w:rPr>
        <w:t xml:space="preserve"> powerful</w:t>
      </w:r>
      <w:r w:rsidR="7F502993" w:rsidRPr="7A129968">
        <w:rPr>
          <w:sz w:val="24"/>
          <w:szCs w:val="24"/>
        </w:rPr>
        <w:t xml:space="preserve"> marketing </w:t>
      </w:r>
      <w:r w:rsidR="22568ADB" w:rsidRPr="7A129968">
        <w:rPr>
          <w:sz w:val="24"/>
          <w:szCs w:val="24"/>
        </w:rPr>
        <w:t>channel</w:t>
      </w:r>
      <w:r w:rsidR="7B71AD1B" w:rsidRPr="7A129968">
        <w:rPr>
          <w:sz w:val="24"/>
          <w:szCs w:val="24"/>
        </w:rPr>
        <w:t xml:space="preserve"> that uses E-mail to </w:t>
      </w:r>
      <w:r w:rsidR="0A6D649E" w:rsidRPr="7A129968">
        <w:rPr>
          <w:sz w:val="24"/>
          <w:szCs w:val="24"/>
        </w:rPr>
        <w:t>promote your business’ products or service</w:t>
      </w:r>
      <w:r w:rsidR="34356BED" w:rsidRPr="7A129968">
        <w:rPr>
          <w:sz w:val="24"/>
          <w:szCs w:val="24"/>
        </w:rPr>
        <w:t xml:space="preserve">s </w:t>
      </w:r>
      <w:r w:rsidR="3C8D58D3" w:rsidRPr="7A129968">
        <w:rPr>
          <w:sz w:val="24"/>
          <w:szCs w:val="24"/>
        </w:rPr>
        <w:t xml:space="preserve">and is effective as it forces the receiver to </w:t>
      </w:r>
      <w:r w:rsidR="56D44FD6" w:rsidRPr="7A129968">
        <w:rPr>
          <w:sz w:val="24"/>
          <w:szCs w:val="24"/>
        </w:rPr>
        <w:t>act</w:t>
      </w:r>
      <w:r w:rsidR="3C8D58D3" w:rsidRPr="7A129968">
        <w:rPr>
          <w:sz w:val="24"/>
          <w:szCs w:val="24"/>
        </w:rPr>
        <w:t xml:space="preserve">. If they do not </w:t>
      </w:r>
      <w:r w:rsidR="3626C26F" w:rsidRPr="7A129968">
        <w:rPr>
          <w:sz w:val="24"/>
          <w:szCs w:val="24"/>
        </w:rPr>
        <w:t>delete, open or archive</w:t>
      </w:r>
      <w:r w:rsidR="0E9CA59C" w:rsidRPr="7A129968">
        <w:rPr>
          <w:sz w:val="24"/>
          <w:szCs w:val="24"/>
        </w:rPr>
        <w:t>,</w:t>
      </w:r>
      <w:r w:rsidR="3626C26F" w:rsidRPr="7A129968">
        <w:rPr>
          <w:sz w:val="24"/>
          <w:szCs w:val="24"/>
        </w:rPr>
        <w:t xml:space="preserve"> it will s</w:t>
      </w:r>
      <w:r w:rsidR="39612A2E" w:rsidRPr="7A129968">
        <w:rPr>
          <w:sz w:val="24"/>
          <w:szCs w:val="24"/>
        </w:rPr>
        <w:t>tay</w:t>
      </w:r>
      <w:r w:rsidR="3626C26F" w:rsidRPr="7A129968">
        <w:rPr>
          <w:sz w:val="24"/>
          <w:szCs w:val="24"/>
        </w:rPr>
        <w:t xml:space="preserve"> until they do</w:t>
      </w:r>
      <w:r w:rsidR="1EE4630E" w:rsidRPr="7A129968">
        <w:rPr>
          <w:sz w:val="24"/>
          <w:szCs w:val="24"/>
        </w:rPr>
        <w:t>.</w:t>
      </w:r>
    </w:p>
    <w:p w14:paraId="7466AC97" w14:textId="57264308" w:rsidR="76A6C0DA" w:rsidRDefault="76A6C0DA" w:rsidP="006E5613">
      <w:pPr>
        <w:spacing w:line="276" w:lineRule="auto"/>
        <w:rPr>
          <w:sz w:val="24"/>
          <w:szCs w:val="24"/>
        </w:rPr>
      </w:pPr>
      <w:r w:rsidRPr="7A129968">
        <w:rPr>
          <w:sz w:val="24"/>
          <w:szCs w:val="24"/>
        </w:rPr>
        <w:t xml:space="preserve">A large aspect of online marketing is </w:t>
      </w:r>
      <w:proofErr w:type="gramStart"/>
      <w:r w:rsidRPr="7A129968">
        <w:rPr>
          <w:sz w:val="24"/>
          <w:szCs w:val="24"/>
        </w:rPr>
        <w:t>search</w:t>
      </w:r>
      <w:proofErr w:type="gramEnd"/>
      <w:r w:rsidRPr="7A129968">
        <w:rPr>
          <w:sz w:val="24"/>
          <w:szCs w:val="24"/>
        </w:rPr>
        <w:t xml:space="preserve"> engine optimisation (SEO)</w:t>
      </w:r>
      <w:r w:rsidR="567BA3A5" w:rsidRPr="7A129968">
        <w:rPr>
          <w:sz w:val="24"/>
          <w:szCs w:val="24"/>
        </w:rPr>
        <w:t xml:space="preserve">. </w:t>
      </w:r>
      <w:r w:rsidR="37032387" w:rsidRPr="7A129968">
        <w:rPr>
          <w:sz w:val="24"/>
          <w:szCs w:val="24"/>
        </w:rPr>
        <w:t>This i</w:t>
      </w:r>
      <w:r w:rsidR="7EC4D4B9" w:rsidRPr="7A129968">
        <w:rPr>
          <w:sz w:val="24"/>
          <w:szCs w:val="24"/>
        </w:rPr>
        <w:t xml:space="preserve">nvolves promoting websites by increasing their </w:t>
      </w:r>
      <w:r w:rsidR="4EA21E07" w:rsidRPr="7A129968">
        <w:rPr>
          <w:sz w:val="24"/>
          <w:szCs w:val="24"/>
        </w:rPr>
        <w:t xml:space="preserve">visibility in search result pages (Subhankar </w:t>
      </w:r>
      <w:r w:rsidR="288F2E22" w:rsidRPr="7A129968">
        <w:rPr>
          <w:sz w:val="24"/>
          <w:szCs w:val="24"/>
        </w:rPr>
        <w:t xml:space="preserve">2021). </w:t>
      </w:r>
      <w:r w:rsidR="6139A906" w:rsidRPr="7A129968">
        <w:rPr>
          <w:sz w:val="24"/>
          <w:szCs w:val="24"/>
        </w:rPr>
        <w:t xml:space="preserve">According to Dean (2023), </w:t>
      </w:r>
      <w:r w:rsidR="3B356FF4" w:rsidRPr="7A129968">
        <w:rPr>
          <w:sz w:val="24"/>
          <w:szCs w:val="24"/>
        </w:rPr>
        <w:t xml:space="preserve">Google use a list of </w:t>
      </w:r>
      <w:r w:rsidR="7047901C" w:rsidRPr="7A129968">
        <w:rPr>
          <w:sz w:val="24"/>
          <w:szCs w:val="24"/>
        </w:rPr>
        <w:t xml:space="preserve">over </w:t>
      </w:r>
      <w:r w:rsidR="3B356FF4" w:rsidRPr="7A129968">
        <w:rPr>
          <w:sz w:val="24"/>
          <w:szCs w:val="24"/>
        </w:rPr>
        <w:t>200 criteria to rank where they place a website in a Google search result</w:t>
      </w:r>
      <w:r w:rsidR="5BE2FD5B" w:rsidRPr="7A129968">
        <w:rPr>
          <w:sz w:val="24"/>
          <w:szCs w:val="24"/>
        </w:rPr>
        <w:t>s page.</w:t>
      </w:r>
      <w:r w:rsidR="671C0D48" w:rsidRPr="7A129968">
        <w:rPr>
          <w:sz w:val="24"/>
          <w:szCs w:val="24"/>
        </w:rPr>
        <w:t xml:space="preserve"> </w:t>
      </w:r>
      <w:r w:rsidR="07C99AB0" w:rsidRPr="7A129968">
        <w:rPr>
          <w:sz w:val="24"/>
          <w:szCs w:val="24"/>
        </w:rPr>
        <w:t>Some of these are quality content, links from other websites and keyword op</w:t>
      </w:r>
      <w:r w:rsidR="4924B57E" w:rsidRPr="7A129968">
        <w:rPr>
          <w:sz w:val="24"/>
          <w:szCs w:val="24"/>
        </w:rPr>
        <w:t xml:space="preserve">timisation. This helps to </w:t>
      </w:r>
      <w:r w:rsidR="3193F418" w:rsidRPr="7A129968">
        <w:rPr>
          <w:sz w:val="24"/>
          <w:szCs w:val="24"/>
        </w:rPr>
        <w:t>get businesses</w:t>
      </w:r>
      <w:r w:rsidR="4924B57E" w:rsidRPr="7A129968">
        <w:rPr>
          <w:sz w:val="24"/>
          <w:szCs w:val="24"/>
        </w:rPr>
        <w:t xml:space="preserve"> high up in results pages and creates more activity on </w:t>
      </w:r>
      <w:r w:rsidR="0402F5CD" w:rsidRPr="7A129968">
        <w:rPr>
          <w:sz w:val="24"/>
          <w:szCs w:val="24"/>
        </w:rPr>
        <w:t>their</w:t>
      </w:r>
      <w:r w:rsidR="4924B57E" w:rsidRPr="7A129968">
        <w:rPr>
          <w:sz w:val="24"/>
          <w:szCs w:val="24"/>
        </w:rPr>
        <w:t xml:space="preserve"> website</w:t>
      </w:r>
      <w:r w:rsidR="7F8EA890" w:rsidRPr="7A129968">
        <w:rPr>
          <w:sz w:val="24"/>
          <w:szCs w:val="24"/>
        </w:rPr>
        <w:t>s.</w:t>
      </w:r>
    </w:p>
    <w:p w14:paraId="6F632276" w14:textId="0F22FD51" w:rsidR="0909B99F" w:rsidRDefault="0909B99F" w:rsidP="006E5613">
      <w:pPr>
        <w:spacing w:line="276" w:lineRule="auto"/>
        <w:rPr>
          <w:sz w:val="24"/>
          <w:szCs w:val="24"/>
        </w:rPr>
      </w:pPr>
      <w:r w:rsidRPr="7A129968">
        <w:rPr>
          <w:sz w:val="24"/>
          <w:szCs w:val="24"/>
        </w:rPr>
        <w:t>O</w:t>
      </w:r>
      <w:r w:rsidR="315B5220" w:rsidRPr="7A129968">
        <w:rPr>
          <w:sz w:val="24"/>
          <w:szCs w:val="24"/>
        </w:rPr>
        <w:t>ne possible reason for</w:t>
      </w:r>
      <w:r w:rsidR="5DB6F6F8" w:rsidRPr="7A129968">
        <w:rPr>
          <w:sz w:val="24"/>
          <w:szCs w:val="24"/>
        </w:rPr>
        <w:t xml:space="preserve"> social media</w:t>
      </w:r>
      <w:r w:rsidR="315B5220" w:rsidRPr="7A129968">
        <w:rPr>
          <w:sz w:val="24"/>
          <w:szCs w:val="24"/>
        </w:rPr>
        <w:t xml:space="preserve"> becoming such a good marketing tool is the sheer number of people who use it. According to </w:t>
      </w:r>
      <w:r w:rsidR="45BFE4E1" w:rsidRPr="7A129968">
        <w:rPr>
          <w:sz w:val="24"/>
          <w:szCs w:val="24"/>
        </w:rPr>
        <w:t xml:space="preserve">Appel et al. </w:t>
      </w:r>
      <w:r w:rsidR="071AFFB0" w:rsidRPr="7A129968">
        <w:rPr>
          <w:sz w:val="24"/>
          <w:szCs w:val="24"/>
        </w:rPr>
        <w:t>Facebook alone reported having 2.38 billion monthly active users and 1.56 billion daily active users</w:t>
      </w:r>
      <w:r w:rsidR="0C6C43C0" w:rsidRPr="7A129968">
        <w:rPr>
          <w:sz w:val="24"/>
          <w:szCs w:val="24"/>
        </w:rPr>
        <w:t>.</w:t>
      </w:r>
      <w:r w:rsidR="675A2481" w:rsidRPr="7A129968">
        <w:rPr>
          <w:sz w:val="24"/>
          <w:szCs w:val="24"/>
        </w:rPr>
        <w:t xml:space="preserve"> According to Hruska and </w:t>
      </w:r>
      <w:proofErr w:type="spellStart"/>
      <w:r w:rsidR="675A2481" w:rsidRPr="7A129968">
        <w:rPr>
          <w:sz w:val="24"/>
          <w:szCs w:val="24"/>
        </w:rPr>
        <w:t>Maresova</w:t>
      </w:r>
      <w:proofErr w:type="spellEnd"/>
      <w:r w:rsidR="675A2481" w:rsidRPr="7A129968">
        <w:rPr>
          <w:sz w:val="24"/>
          <w:szCs w:val="24"/>
        </w:rPr>
        <w:t xml:space="preserve"> (2020)</w:t>
      </w:r>
      <w:r w:rsidR="0C6C43C0" w:rsidRPr="7A129968">
        <w:rPr>
          <w:sz w:val="24"/>
          <w:szCs w:val="24"/>
        </w:rPr>
        <w:t xml:space="preserve"> </w:t>
      </w:r>
      <w:r w:rsidR="39DF6A52" w:rsidRPr="7A129968">
        <w:rPr>
          <w:sz w:val="24"/>
          <w:szCs w:val="24"/>
        </w:rPr>
        <w:t>this is because, for many adults, it has become the only way of acquiring and spreading information.</w:t>
      </w:r>
      <w:r w:rsidR="01A11B85" w:rsidRPr="7A129968">
        <w:rPr>
          <w:sz w:val="24"/>
          <w:szCs w:val="24"/>
        </w:rPr>
        <w:t xml:space="preserve"> </w:t>
      </w:r>
      <w:r w:rsidR="0C6C43C0" w:rsidRPr="7A129968">
        <w:rPr>
          <w:sz w:val="24"/>
          <w:szCs w:val="24"/>
        </w:rPr>
        <w:t>Th</w:t>
      </w:r>
      <w:r w:rsidR="1605AE46" w:rsidRPr="7A129968">
        <w:rPr>
          <w:sz w:val="24"/>
          <w:szCs w:val="24"/>
        </w:rPr>
        <w:t xml:space="preserve">e daily use of it </w:t>
      </w:r>
      <w:r w:rsidR="0C6C43C0" w:rsidRPr="7A129968">
        <w:rPr>
          <w:sz w:val="24"/>
          <w:szCs w:val="24"/>
        </w:rPr>
        <w:t>allows business</w:t>
      </w:r>
      <w:r w:rsidR="77E2991C" w:rsidRPr="7A129968">
        <w:rPr>
          <w:sz w:val="24"/>
          <w:szCs w:val="24"/>
        </w:rPr>
        <w:t>es</w:t>
      </w:r>
      <w:r w:rsidR="0C6C43C0" w:rsidRPr="7A129968">
        <w:rPr>
          <w:sz w:val="24"/>
          <w:szCs w:val="24"/>
        </w:rPr>
        <w:t xml:space="preserve"> to reach far more potential customers than a physical shop</w:t>
      </w:r>
      <w:r w:rsidR="0605AD5C" w:rsidRPr="7A129968">
        <w:rPr>
          <w:sz w:val="24"/>
          <w:szCs w:val="24"/>
        </w:rPr>
        <w:t xml:space="preserve"> could and will therefore increase sales and profit.</w:t>
      </w:r>
    </w:p>
    <w:p w14:paraId="5442938A" w14:textId="3443D803" w:rsidR="691E6EBF" w:rsidRDefault="691E6EBF" w:rsidP="006E5613">
      <w:pPr>
        <w:spacing w:line="276" w:lineRule="auto"/>
        <w:rPr>
          <w:sz w:val="24"/>
          <w:szCs w:val="24"/>
        </w:rPr>
      </w:pPr>
      <w:r w:rsidRPr="347A7F3A">
        <w:rPr>
          <w:sz w:val="24"/>
          <w:szCs w:val="24"/>
        </w:rPr>
        <w:t>In conclusion, marketing has an incredibly important role in business</w:t>
      </w:r>
      <w:r w:rsidR="17C9F884" w:rsidRPr="347A7F3A">
        <w:rPr>
          <w:sz w:val="24"/>
          <w:szCs w:val="24"/>
        </w:rPr>
        <w:t xml:space="preserve"> as effective mar</w:t>
      </w:r>
      <w:r w:rsidR="59251352" w:rsidRPr="347A7F3A">
        <w:rPr>
          <w:sz w:val="24"/>
          <w:szCs w:val="24"/>
        </w:rPr>
        <w:t xml:space="preserve">keting such as targeting </w:t>
      </w:r>
      <w:r w:rsidR="061B9B60" w:rsidRPr="347A7F3A">
        <w:rPr>
          <w:sz w:val="24"/>
          <w:szCs w:val="24"/>
        </w:rPr>
        <w:t>effective demographics and</w:t>
      </w:r>
      <w:r w:rsidR="5EAD5F0C" w:rsidRPr="347A7F3A">
        <w:rPr>
          <w:sz w:val="24"/>
          <w:szCs w:val="24"/>
        </w:rPr>
        <w:t xml:space="preserve"> responding quickly to changes in the market</w:t>
      </w:r>
      <w:r w:rsidR="349CFA38" w:rsidRPr="347A7F3A">
        <w:rPr>
          <w:sz w:val="24"/>
          <w:szCs w:val="24"/>
        </w:rPr>
        <w:t xml:space="preserve"> can make al large difference in business success</w:t>
      </w:r>
      <w:r w:rsidR="5EAD5F0C" w:rsidRPr="347A7F3A">
        <w:rPr>
          <w:sz w:val="24"/>
          <w:szCs w:val="24"/>
        </w:rPr>
        <w:t xml:space="preserve">. These </w:t>
      </w:r>
      <w:r w:rsidR="0BA3E71A" w:rsidRPr="347A7F3A">
        <w:rPr>
          <w:sz w:val="24"/>
          <w:szCs w:val="24"/>
        </w:rPr>
        <w:t xml:space="preserve">factors are important in allowing businesses to </w:t>
      </w:r>
      <w:r w:rsidR="1A446B0A" w:rsidRPr="347A7F3A">
        <w:rPr>
          <w:sz w:val="24"/>
          <w:szCs w:val="24"/>
        </w:rPr>
        <w:t xml:space="preserve">stay competitive in modern markets and </w:t>
      </w:r>
      <w:r w:rsidR="1135D823" w:rsidRPr="347A7F3A">
        <w:rPr>
          <w:sz w:val="24"/>
          <w:szCs w:val="24"/>
        </w:rPr>
        <w:t>targeting their advertisements to reach the most effective audiences for sales</w:t>
      </w:r>
      <w:r w:rsidR="33323479" w:rsidRPr="347A7F3A">
        <w:rPr>
          <w:sz w:val="24"/>
          <w:szCs w:val="24"/>
        </w:rPr>
        <w:t>.</w:t>
      </w:r>
      <w:r w:rsidR="6028BC86" w:rsidRPr="347A7F3A">
        <w:rPr>
          <w:sz w:val="24"/>
          <w:szCs w:val="24"/>
        </w:rPr>
        <w:t xml:space="preserve"> </w:t>
      </w:r>
      <w:r w:rsidR="37E9091F" w:rsidRPr="347A7F3A">
        <w:rPr>
          <w:sz w:val="24"/>
          <w:szCs w:val="24"/>
        </w:rPr>
        <w:t xml:space="preserve">Also, it is important </w:t>
      </w:r>
      <w:r w:rsidR="5ED7A71B" w:rsidRPr="347A7F3A">
        <w:rPr>
          <w:sz w:val="24"/>
          <w:szCs w:val="24"/>
        </w:rPr>
        <w:t xml:space="preserve">for businesses to analyse the external business environment. </w:t>
      </w:r>
      <w:r w:rsidR="6028BC86" w:rsidRPr="347A7F3A">
        <w:rPr>
          <w:sz w:val="24"/>
          <w:szCs w:val="24"/>
        </w:rPr>
        <w:t xml:space="preserve">PESTLE is </w:t>
      </w:r>
      <w:r w:rsidR="4897FB20" w:rsidRPr="347A7F3A">
        <w:rPr>
          <w:sz w:val="24"/>
          <w:szCs w:val="24"/>
        </w:rPr>
        <w:t xml:space="preserve">a model that helps to </w:t>
      </w:r>
      <w:r w:rsidR="6EEA42C3" w:rsidRPr="347A7F3A">
        <w:rPr>
          <w:sz w:val="24"/>
          <w:szCs w:val="24"/>
        </w:rPr>
        <w:t xml:space="preserve">do </w:t>
      </w:r>
      <w:r w:rsidR="318C6E21" w:rsidRPr="347A7F3A">
        <w:rPr>
          <w:sz w:val="24"/>
          <w:szCs w:val="24"/>
        </w:rPr>
        <w:t>this,</w:t>
      </w:r>
      <w:r w:rsidR="6EEA42C3" w:rsidRPr="347A7F3A">
        <w:rPr>
          <w:sz w:val="24"/>
          <w:szCs w:val="24"/>
        </w:rPr>
        <w:t xml:space="preserve"> and it </w:t>
      </w:r>
      <w:r w:rsidR="443BFF2B" w:rsidRPr="347A7F3A">
        <w:rPr>
          <w:sz w:val="24"/>
          <w:szCs w:val="24"/>
        </w:rPr>
        <w:t>allows businesses to make more informed decisions relating to their external environment</w:t>
      </w:r>
      <w:r w:rsidR="23027113" w:rsidRPr="347A7F3A">
        <w:rPr>
          <w:sz w:val="24"/>
          <w:szCs w:val="24"/>
        </w:rPr>
        <w:t>.</w:t>
      </w:r>
      <w:r w:rsidR="5239FB88" w:rsidRPr="347A7F3A">
        <w:rPr>
          <w:sz w:val="24"/>
          <w:szCs w:val="24"/>
        </w:rPr>
        <w:t xml:space="preserve"> Organisations may need to adapt their marketing to </w:t>
      </w:r>
      <w:r w:rsidR="3AA93A22" w:rsidRPr="347A7F3A">
        <w:rPr>
          <w:sz w:val="24"/>
          <w:szCs w:val="24"/>
        </w:rPr>
        <w:t xml:space="preserve">survive in a digital world. For example, </w:t>
      </w:r>
      <w:r w:rsidR="3C81DE6B" w:rsidRPr="347A7F3A">
        <w:rPr>
          <w:sz w:val="24"/>
          <w:szCs w:val="24"/>
        </w:rPr>
        <w:t xml:space="preserve">according to Haenlein and </w:t>
      </w:r>
      <w:proofErr w:type="spellStart"/>
      <w:r w:rsidR="3C81DE6B" w:rsidRPr="347A7F3A">
        <w:rPr>
          <w:sz w:val="24"/>
          <w:szCs w:val="24"/>
        </w:rPr>
        <w:t>Anadol</w:t>
      </w:r>
      <w:proofErr w:type="spellEnd"/>
      <w:r w:rsidR="3C81DE6B" w:rsidRPr="347A7F3A">
        <w:rPr>
          <w:sz w:val="24"/>
          <w:szCs w:val="24"/>
        </w:rPr>
        <w:t xml:space="preserve"> et al.</w:t>
      </w:r>
      <w:r w:rsidR="710FCC71" w:rsidRPr="347A7F3A">
        <w:rPr>
          <w:sz w:val="24"/>
          <w:szCs w:val="24"/>
        </w:rPr>
        <w:t xml:space="preserve"> (2020)</w:t>
      </w:r>
      <w:r w:rsidR="1482CA74" w:rsidRPr="347A7F3A">
        <w:rPr>
          <w:sz w:val="24"/>
          <w:szCs w:val="24"/>
        </w:rPr>
        <w:t>,</w:t>
      </w:r>
      <w:r w:rsidR="361B4807" w:rsidRPr="347A7F3A">
        <w:rPr>
          <w:sz w:val="24"/>
          <w:szCs w:val="24"/>
        </w:rPr>
        <w:t xml:space="preserve"> </w:t>
      </w:r>
      <w:r w:rsidR="12418BFB" w:rsidRPr="347A7F3A">
        <w:rPr>
          <w:sz w:val="24"/>
          <w:szCs w:val="24"/>
        </w:rPr>
        <w:t>social</w:t>
      </w:r>
      <w:r w:rsidR="361B4807" w:rsidRPr="347A7F3A">
        <w:rPr>
          <w:sz w:val="24"/>
          <w:szCs w:val="24"/>
        </w:rPr>
        <w:t xml:space="preserve"> media and influencer marketing is becoming of ever-increasing relevance to businesses because of its </w:t>
      </w:r>
      <w:r w:rsidR="11F95AE2" w:rsidRPr="347A7F3A">
        <w:rPr>
          <w:sz w:val="24"/>
          <w:szCs w:val="24"/>
        </w:rPr>
        <w:t>effectiveness</w:t>
      </w:r>
      <w:r w:rsidR="361B4807" w:rsidRPr="347A7F3A">
        <w:rPr>
          <w:sz w:val="24"/>
          <w:szCs w:val="24"/>
        </w:rPr>
        <w:t>.</w:t>
      </w:r>
      <w:r w:rsidR="4A91EE57" w:rsidRPr="347A7F3A">
        <w:rPr>
          <w:sz w:val="24"/>
          <w:szCs w:val="24"/>
        </w:rPr>
        <w:t xml:space="preserve"> According to Ortiz-Ospina (2019), the first recognisable social media site was </w:t>
      </w:r>
      <w:proofErr w:type="spellStart"/>
      <w:r w:rsidR="64D8E55A" w:rsidRPr="347A7F3A">
        <w:rPr>
          <w:sz w:val="24"/>
          <w:szCs w:val="24"/>
        </w:rPr>
        <w:t>SixDegrees</w:t>
      </w:r>
      <w:proofErr w:type="spellEnd"/>
      <w:r w:rsidR="64D8E55A" w:rsidRPr="347A7F3A">
        <w:rPr>
          <w:sz w:val="24"/>
          <w:szCs w:val="24"/>
        </w:rPr>
        <w:t xml:space="preserve"> and since then the use of social media has grown exponentially. </w:t>
      </w:r>
      <w:r w:rsidR="7EB3375C" w:rsidRPr="347A7F3A">
        <w:rPr>
          <w:sz w:val="24"/>
          <w:szCs w:val="24"/>
        </w:rPr>
        <w:t xml:space="preserve">Also, according to Leung et al. (2022), </w:t>
      </w:r>
      <w:r w:rsidR="3AC28064" w:rsidRPr="347A7F3A">
        <w:rPr>
          <w:sz w:val="24"/>
          <w:szCs w:val="24"/>
        </w:rPr>
        <w:t>one of the reasons influencer marketing is so effective is because o</w:t>
      </w:r>
      <w:r w:rsidR="4B0B17FB" w:rsidRPr="347A7F3A">
        <w:rPr>
          <w:sz w:val="24"/>
          <w:szCs w:val="24"/>
        </w:rPr>
        <w:t>f influencers’ ability</w:t>
      </w:r>
      <w:r w:rsidR="3AC28064" w:rsidRPr="347A7F3A">
        <w:rPr>
          <w:sz w:val="24"/>
          <w:szCs w:val="24"/>
        </w:rPr>
        <w:t xml:space="preserve"> to directly interact with their fans through social media. This can increase the </w:t>
      </w:r>
      <w:r w:rsidR="7C1D9B32" w:rsidRPr="347A7F3A">
        <w:rPr>
          <w:sz w:val="24"/>
          <w:szCs w:val="24"/>
        </w:rPr>
        <w:t>intensity of the celebrity</w:t>
      </w:r>
      <w:r w:rsidR="204DC3C7" w:rsidRPr="347A7F3A">
        <w:rPr>
          <w:sz w:val="24"/>
          <w:szCs w:val="24"/>
        </w:rPr>
        <w:t>-to-</w:t>
      </w:r>
      <w:r w:rsidR="7C1D9B32" w:rsidRPr="347A7F3A">
        <w:rPr>
          <w:sz w:val="24"/>
          <w:szCs w:val="24"/>
        </w:rPr>
        <w:t>fan relationship and causes</w:t>
      </w:r>
      <w:r w:rsidR="3B87B596" w:rsidRPr="347A7F3A">
        <w:rPr>
          <w:sz w:val="24"/>
          <w:szCs w:val="24"/>
        </w:rPr>
        <w:t xml:space="preserve"> the promotion of </w:t>
      </w:r>
      <w:r w:rsidR="7F6DF27F" w:rsidRPr="347A7F3A">
        <w:rPr>
          <w:sz w:val="24"/>
          <w:szCs w:val="24"/>
        </w:rPr>
        <w:t>products and brands</w:t>
      </w:r>
      <w:r w:rsidR="3B87B596" w:rsidRPr="347A7F3A">
        <w:rPr>
          <w:sz w:val="24"/>
          <w:szCs w:val="24"/>
        </w:rPr>
        <w:t xml:space="preserve"> to be even more effective. </w:t>
      </w:r>
      <w:r w:rsidR="4D4823F4" w:rsidRPr="347A7F3A">
        <w:rPr>
          <w:sz w:val="24"/>
          <w:szCs w:val="24"/>
        </w:rPr>
        <w:t xml:space="preserve">This shows that it is important for businesses to use social media </w:t>
      </w:r>
      <w:r w:rsidR="0EA33EC3" w:rsidRPr="347A7F3A">
        <w:rPr>
          <w:sz w:val="24"/>
          <w:szCs w:val="24"/>
        </w:rPr>
        <w:t>to</w:t>
      </w:r>
      <w:r w:rsidR="4D4823F4" w:rsidRPr="347A7F3A">
        <w:rPr>
          <w:sz w:val="24"/>
          <w:szCs w:val="24"/>
        </w:rPr>
        <w:t xml:space="preserve"> </w:t>
      </w:r>
      <w:r w:rsidR="69F7D124" w:rsidRPr="347A7F3A">
        <w:rPr>
          <w:sz w:val="24"/>
          <w:szCs w:val="24"/>
        </w:rPr>
        <w:t>stay relevant.</w:t>
      </w:r>
      <w:r w:rsidR="42DE1CFD" w:rsidRPr="347A7F3A">
        <w:rPr>
          <w:sz w:val="24"/>
          <w:szCs w:val="24"/>
        </w:rPr>
        <w:t xml:space="preserve"> The ultimate role of marketing is to </w:t>
      </w:r>
      <w:r w:rsidR="6FD4A50A" w:rsidRPr="347A7F3A">
        <w:rPr>
          <w:sz w:val="24"/>
          <w:szCs w:val="24"/>
        </w:rPr>
        <w:t xml:space="preserve">analyse the </w:t>
      </w:r>
      <w:r w:rsidR="6FD4A50A" w:rsidRPr="347A7F3A">
        <w:rPr>
          <w:sz w:val="24"/>
          <w:szCs w:val="24"/>
        </w:rPr>
        <w:lastRenderedPageBreak/>
        <w:t>business environment</w:t>
      </w:r>
      <w:r w:rsidR="05FF9C66" w:rsidRPr="347A7F3A">
        <w:rPr>
          <w:sz w:val="24"/>
          <w:szCs w:val="24"/>
        </w:rPr>
        <w:t xml:space="preserve"> and respond quickly to it </w:t>
      </w:r>
      <w:r w:rsidR="3B11BC8E" w:rsidRPr="347A7F3A">
        <w:rPr>
          <w:sz w:val="24"/>
          <w:szCs w:val="24"/>
        </w:rPr>
        <w:t>changing and</w:t>
      </w:r>
      <w:r w:rsidR="6FD4A50A" w:rsidRPr="347A7F3A">
        <w:rPr>
          <w:sz w:val="24"/>
          <w:szCs w:val="24"/>
        </w:rPr>
        <w:t xml:space="preserve"> </w:t>
      </w:r>
      <w:r w:rsidR="4B6C0220" w:rsidRPr="347A7F3A">
        <w:rPr>
          <w:sz w:val="24"/>
          <w:szCs w:val="24"/>
        </w:rPr>
        <w:t>maintain positive relations with customers</w:t>
      </w:r>
      <w:r w:rsidR="26AD29CD" w:rsidRPr="347A7F3A">
        <w:rPr>
          <w:sz w:val="24"/>
          <w:szCs w:val="24"/>
        </w:rPr>
        <w:t xml:space="preserve"> while promoting products and brands to them.</w:t>
      </w:r>
      <w:r w:rsidR="404ABC40" w:rsidRPr="347A7F3A">
        <w:rPr>
          <w:sz w:val="24"/>
          <w:szCs w:val="24"/>
        </w:rPr>
        <w:t xml:space="preserve"> When businesses are effective at </w:t>
      </w:r>
      <w:r w:rsidR="13543433" w:rsidRPr="347A7F3A">
        <w:rPr>
          <w:sz w:val="24"/>
          <w:szCs w:val="24"/>
        </w:rPr>
        <w:t>marketing,</w:t>
      </w:r>
      <w:r w:rsidR="404ABC40" w:rsidRPr="347A7F3A">
        <w:rPr>
          <w:sz w:val="24"/>
          <w:szCs w:val="24"/>
        </w:rPr>
        <w:t xml:space="preserve"> they can stay popular, </w:t>
      </w:r>
      <w:r w:rsidR="2E5EB8DF" w:rsidRPr="347A7F3A">
        <w:rPr>
          <w:sz w:val="24"/>
          <w:szCs w:val="24"/>
        </w:rPr>
        <w:t>profitable</w:t>
      </w:r>
      <w:r w:rsidR="404ABC40" w:rsidRPr="347A7F3A">
        <w:rPr>
          <w:sz w:val="24"/>
          <w:szCs w:val="24"/>
        </w:rPr>
        <w:t xml:space="preserve"> and </w:t>
      </w:r>
      <w:r w:rsidR="72A6A6CB" w:rsidRPr="347A7F3A">
        <w:rPr>
          <w:sz w:val="24"/>
          <w:szCs w:val="24"/>
        </w:rPr>
        <w:t xml:space="preserve">well received by the public. However, when businesses </w:t>
      </w:r>
      <w:r w:rsidR="429E6B15" w:rsidRPr="347A7F3A">
        <w:rPr>
          <w:sz w:val="24"/>
          <w:szCs w:val="24"/>
        </w:rPr>
        <w:t>are</w:t>
      </w:r>
      <w:r w:rsidR="72A6A6CB" w:rsidRPr="347A7F3A">
        <w:rPr>
          <w:sz w:val="24"/>
          <w:szCs w:val="24"/>
        </w:rPr>
        <w:t xml:space="preserve"> not their market share can be t</w:t>
      </w:r>
      <w:r w:rsidR="5E42140A" w:rsidRPr="347A7F3A">
        <w:rPr>
          <w:sz w:val="24"/>
          <w:szCs w:val="24"/>
        </w:rPr>
        <w:t>aken, they can be left in the past and the</w:t>
      </w:r>
      <w:r w:rsidR="43FB1D07" w:rsidRPr="347A7F3A">
        <w:rPr>
          <w:sz w:val="24"/>
          <w:szCs w:val="24"/>
        </w:rPr>
        <w:t xml:space="preserve">ir products or services can be improved upon by other businesses which </w:t>
      </w:r>
      <w:r w:rsidR="225FA658" w:rsidRPr="347A7F3A">
        <w:rPr>
          <w:sz w:val="24"/>
          <w:szCs w:val="24"/>
        </w:rPr>
        <w:t xml:space="preserve">ultimately </w:t>
      </w:r>
      <w:r w:rsidR="43FB1D07" w:rsidRPr="347A7F3A">
        <w:rPr>
          <w:sz w:val="24"/>
          <w:szCs w:val="24"/>
        </w:rPr>
        <w:t>leaves them with less.</w:t>
      </w:r>
    </w:p>
    <w:p w14:paraId="686E6E75" w14:textId="3D8EDD2B" w:rsidR="7A129968" w:rsidRDefault="7A129968" w:rsidP="006E5613">
      <w:pPr>
        <w:spacing w:line="276" w:lineRule="auto"/>
        <w:rPr>
          <w:sz w:val="24"/>
          <w:szCs w:val="24"/>
        </w:rPr>
      </w:pPr>
    </w:p>
    <w:p w14:paraId="3EB2AF3D" w14:textId="08901EB2" w:rsidR="218E3EB5" w:rsidRDefault="218E3EB5" w:rsidP="006E5613">
      <w:pPr>
        <w:spacing w:line="276" w:lineRule="auto"/>
        <w:rPr>
          <w:sz w:val="28"/>
          <w:szCs w:val="28"/>
        </w:rPr>
      </w:pPr>
      <w:r w:rsidRPr="0F47DF1F">
        <w:rPr>
          <w:sz w:val="28"/>
          <w:szCs w:val="28"/>
        </w:rPr>
        <w:t>References</w:t>
      </w:r>
    </w:p>
    <w:p w14:paraId="626C2E44" w14:textId="77777777" w:rsidR="00692854" w:rsidRDefault="00692854" w:rsidP="006E5613">
      <w:pPr>
        <w:spacing w:line="276" w:lineRule="auto"/>
        <w:rPr>
          <w:rFonts w:eastAsiaTheme="minorEastAsia"/>
        </w:rPr>
      </w:pPr>
      <w:r w:rsidRPr="7A129968">
        <w:rPr>
          <w:rFonts w:eastAsiaTheme="minorEastAsia"/>
        </w:rPr>
        <w:t xml:space="preserve">Appel, G., Grewal, L., Hadi, R. and Stephen, A.T., 2020. The future of social media in marketing. </w:t>
      </w:r>
      <w:r w:rsidRPr="7A129968">
        <w:rPr>
          <w:rFonts w:eastAsiaTheme="minorEastAsia"/>
          <w:i/>
          <w:iCs/>
        </w:rPr>
        <w:t>Journal of the Academy of Marketing science</w:t>
      </w:r>
      <w:r w:rsidRPr="7A129968">
        <w:rPr>
          <w:rFonts w:eastAsiaTheme="minorEastAsia"/>
        </w:rPr>
        <w:t xml:space="preserve">, </w:t>
      </w:r>
      <w:r w:rsidRPr="7A129968">
        <w:rPr>
          <w:rFonts w:eastAsiaTheme="minorEastAsia"/>
          <w:i/>
          <w:iCs/>
        </w:rPr>
        <w:t>48</w:t>
      </w:r>
      <w:r w:rsidRPr="7A129968">
        <w:rPr>
          <w:rFonts w:eastAsiaTheme="minorEastAsia"/>
        </w:rPr>
        <w:t>(1), pp.79-95.</w:t>
      </w:r>
    </w:p>
    <w:p w14:paraId="6B37E21C" w14:textId="77777777" w:rsidR="00692854" w:rsidRDefault="00692854" w:rsidP="006E5613">
      <w:pPr>
        <w:spacing w:line="276" w:lineRule="auto"/>
        <w:rPr>
          <w:rFonts w:eastAsiaTheme="minorEastAsia"/>
        </w:rPr>
      </w:pPr>
      <w:r w:rsidRPr="7A129968">
        <w:rPr>
          <w:rFonts w:eastAsiaTheme="minorEastAsia"/>
        </w:rPr>
        <w:t xml:space="preserve">Buye, R., 2021. Critical examination of the PESTEL Analysis Model. </w:t>
      </w:r>
      <w:r w:rsidRPr="7A129968">
        <w:rPr>
          <w:rFonts w:eastAsiaTheme="minorEastAsia"/>
          <w:i/>
          <w:iCs/>
        </w:rPr>
        <w:t>Project: Action Research for Development</w:t>
      </w:r>
      <w:r w:rsidRPr="7A129968">
        <w:rPr>
          <w:rFonts w:eastAsiaTheme="minorEastAsia"/>
        </w:rPr>
        <w:t>.</w:t>
      </w:r>
    </w:p>
    <w:p w14:paraId="59EA2C3B" w14:textId="77777777" w:rsidR="00692854" w:rsidRDefault="00692854" w:rsidP="006E5613">
      <w:pPr>
        <w:spacing w:line="276" w:lineRule="auto"/>
        <w:rPr>
          <w:rFonts w:eastAsiaTheme="minorEastAsia"/>
        </w:rPr>
      </w:pPr>
      <w:r w:rsidRPr="7A129968">
        <w:rPr>
          <w:rFonts w:ascii="Calibri" w:eastAsia="Calibri" w:hAnsi="Calibri" w:cs="Calibri"/>
        </w:rPr>
        <w:t>C</w:t>
      </w:r>
      <w:r w:rsidRPr="7A129968">
        <w:rPr>
          <w:rFonts w:eastAsiaTheme="minorEastAsia"/>
        </w:rPr>
        <w:t xml:space="preserve">IPD (2023) </w:t>
      </w:r>
      <w:r w:rsidRPr="7A129968">
        <w:rPr>
          <w:rFonts w:eastAsiaTheme="minorEastAsia"/>
          <w:i/>
          <w:iCs/>
        </w:rPr>
        <w:t>PESTLE Analysis</w:t>
      </w:r>
      <w:r w:rsidRPr="7A129968">
        <w:rPr>
          <w:rFonts w:eastAsiaTheme="minorEastAsia"/>
        </w:rPr>
        <w:t>. Available at: https://www.cipd.org/uk/knowledge/factsheets/pestle-analysis-factsheet/ (Accessed: 14th January 2024).</w:t>
      </w:r>
    </w:p>
    <w:p w14:paraId="07AFA82E" w14:textId="77777777" w:rsidR="00692854" w:rsidRDefault="00692854" w:rsidP="006E5613">
      <w:pPr>
        <w:spacing w:line="276" w:lineRule="auto"/>
        <w:rPr>
          <w:rFonts w:eastAsiaTheme="minorEastAsia"/>
        </w:rPr>
      </w:pPr>
      <w:r w:rsidRPr="7A129968">
        <w:rPr>
          <w:rFonts w:ascii="Calibri" w:eastAsia="Calibri" w:hAnsi="Calibri" w:cs="Calibri"/>
        </w:rPr>
        <w:t xml:space="preserve">Dean, B. (2023) </w:t>
      </w:r>
      <w:r w:rsidRPr="7A129968">
        <w:rPr>
          <w:rFonts w:ascii="Calibri" w:eastAsia="Calibri" w:hAnsi="Calibri" w:cs="Calibri"/>
          <w:i/>
          <w:iCs/>
        </w:rPr>
        <w:t>Google's 200 Ranking Factors: The Complete List</w:t>
      </w:r>
      <w:r w:rsidRPr="7A129968">
        <w:rPr>
          <w:rFonts w:ascii="Calibri" w:eastAsia="Calibri" w:hAnsi="Calibri" w:cs="Calibri"/>
        </w:rPr>
        <w:t>. Available at: https://backlinko.com/google-</w:t>
      </w:r>
      <w:r w:rsidRPr="7A129968">
        <w:rPr>
          <w:rFonts w:eastAsiaTheme="minorEastAsia"/>
        </w:rPr>
        <w:t>ranking-factors (Accessed: 14th January 2024).</w:t>
      </w:r>
    </w:p>
    <w:p w14:paraId="78D3B0E4" w14:textId="77777777" w:rsidR="00692854" w:rsidRDefault="00692854" w:rsidP="006E5613">
      <w:pPr>
        <w:spacing w:line="276" w:lineRule="auto"/>
        <w:rPr>
          <w:rFonts w:eastAsiaTheme="minorEastAsia"/>
        </w:rPr>
      </w:pPr>
      <w:r w:rsidRPr="2688870E">
        <w:rPr>
          <w:rFonts w:eastAsiaTheme="minorEastAsia"/>
        </w:rPr>
        <w:t xml:space="preserve">Deloitte (2023) </w:t>
      </w:r>
      <w:r w:rsidRPr="2688870E">
        <w:rPr>
          <w:rFonts w:eastAsiaTheme="minorEastAsia"/>
          <w:i/>
          <w:iCs/>
        </w:rPr>
        <w:t>The Sustainable Consumer 2023.</w:t>
      </w:r>
      <w:r w:rsidRPr="2688870E">
        <w:rPr>
          <w:rFonts w:eastAsiaTheme="minorEastAsia"/>
        </w:rPr>
        <w:t xml:space="preserve"> Available at: https://www2.deloitte.com/uk/en/pages/consumer-business/articles/sustainable-consumer.html (Accessed: 3 January 2024).</w:t>
      </w:r>
    </w:p>
    <w:p w14:paraId="6C362644" w14:textId="77777777" w:rsidR="00692854" w:rsidRDefault="00692854" w:rsidP="006E5613">
      <w:pPr>
        <w:spacing w:line="276" w:lineRule="auto"/>
        <w:rPr>
          <w:rFonts w:eastAsiaTheme="minorEastAsia"/>
        </w:rPr>
      </w:pPr>
      <w:r w:rsidRPr="2688870E">
        <w:rPr>
          <w:rFonts w:eastAsiaTheme="minorEastAsia"/>
        </w:rPr>
        <w:t xml:space="preserve">Evans, D., Bratton, S. and McKee, J., 2021. </w:t>
      </w:r>
      <w:r w:rsidRPr="2688870E">
        <w:rPr>
          <w:rFonts w:eastAsiaTheme="minorEastAsia"/>
          <w:i/>
          <w:iCs/>
        </w:rPr>
        <w:t>Social media marketing</w:t>
      </w:r>
      <w:r w:rsidRPr="2688870E">
        <w:rPr>
          <w:rFonts w:eastAsiaTheme="minorEastAsia"/>
        </w:rPr>
        <w:t>. AG Printing &amp; Publishing.</w:t>
      </w:r>
    </w:p>
    <w:p w14:paraId="74670040" w14:textId="77777777" w:rsidR="00692854" w:rsidRDefault="00692854" w:rsidP="006E5613">
      <w:pPr>
        <w:spacing w:line="276" w:lineRule="auto"/>
        <w:rPr>
          <w:rFonts w:eastAsiaTheme="minorEastAsia"/>
        </w:rPr>
      </w:pPr>
      <w:r w:rsidRPr="2688870E">
        <w:rPr>
          <w:rFonts w:eastAsiaTheme="minorEastAsia"/>
        </w:rPr>
        <w:t xml:space="preserve">Forbes (2020) </w:t>
      </w:r>
      <w:r w:rsidRPr="2688870E">
        <w:rPr>
          <w:rFonts w:eastAsiaTheme="minorEastAsia"/>
          <w:i/>
          <w:iCs/>
        </w:rPr>
        <w:t xml:space="preserve">How Leading Global Companies Are Using Sustainability </w:t>
      </w:r>
      <w:proofErr w:type="gramStart"/>
      <w:r w:rsidRPr="2688870E">
        <w:rPr>
          <w:rFonts w:eastAsiaTheme="minorEastAsia"/>
          <w:i/>
          <w:iCs/>
        </w:rPr>
        <w:t>As</w:t>
      </w:r>
      <w:proofErr w:type="gramEnd"/>
      <w:r w:rsidRPr="2688870E">
        <w:rPr>
          <w:rFonts w:eastAsiaTheme="minorEastAsia"/>
          <w:i/>
          <w:iCs/>
        </w:rPr>
        <w:t xml:space="preserve"> A Market Differentiator. </w:t>
      </w:r>
      <w:r w:rsidRPr="2688870E">
        <w:rPr>
          <w:rFonts w:eastAsiaTheme="minorEastAsia"/>
        </w:rPr>
        <w:t>Available at: https://www.forbes.com/sites/danielnewman/2020/07/24/how-leading-global-companies-are-using-sustainability-as-a-market-differentiator/ (Accessed: 3 January 2024).</w:t>
      </w:r>
    </w:p>
    <w:p w14:paraId="2E8199B4" w14:textId="77777777" w:rsidR="00692854" w:rsidRDefault="00692854" w:rsidP="006E5613">
      <w:pPr>
        <w:spacing w:line="276" w:lineRule="auto"/>
        <w:rPr>
          <w:rFonts w:eastAsiaTheme="minorEastAsia"/>
        </w:rPr>
      </w:pPr>
      <w:proofErr w:type="spellStart"/>
      <w:r w:rsidRPr="2688870E">
        <w:rPr>
          <w:rFonts w:eastAsiaTheme="minorEastAsia"/>
        </w:rPr>
        <w:t>Gonczarowski</w:t>
      </w:r>
      <w:proofErr w:type="spellEnd"/>
      <w:r w:rsidRPr="2688870E">
        <w:rPr>
          <w:rFonts w:eastAsiaTheme="minorEastAsia"/>
        </w:rPr>
        <w:t xml:space="preserve">, Y.A. and Weinberg, S.M., 2021. The sample complexity of up-to-ε multi-dimensional revenue maximization. </w:t>
      </w:r>
      <w:r w:rsidRPr="2688870E">
        <w:rPr>
          <w:rFonts w:eastAsiaTheme="minorEastAsia"/>
          <w:i/>
          <w:iCs/>
        </w:rPr>
        <w:t>Journal of the ACM (JACM)</w:t>
      </w:r>
      <w:r w:rsidRPr="2688870E">
        <w:rPr>
          <w:rFonts w:eastAsiaTheme="minorEastAsia"/>
        </w:rPr>
        <w:t xml:space="preserve">, </w:t>
      </w:r>
      <w:r w:rsidRPr="2688870E">
        <w:rPr>
          <w:rFonts w:eastAsiaTheme="minorEastAsia"/>
          <w:i/>
          <w:iCs/>
        </w:rPr>
        <w:t>68</w:t>
      </w:r>
      <w:r w:rsidRPr="2688870E">
        <w:rPr>
          <w:rFonts w:eastAsiaTheme="minorEastAsia"/>
        </w:rPr>
        <w:t>(3), pp.1-28.</w:t>
      </w:r>
    </w:p>
    <w:p w14:paraId="3CF24B02" w14:textId="77777777" w:rsidR="00692854" w:rsidRDefault="00692854" w:rsidP="006E5613">
      <w:pPr>
        <w:spacing w:line="276" w:lineRule="auto"/>
        <w:rPr>
          <w:rFonts w:eastAsiaTheme="minorEastAsia"/>
        </w:rPr>
      </w:pPr>
      <w:r w:rsidRPr="7A129968">
        <w:rPr>
          <w:rFonts w:eastAsiaTheme="minorEastAsia"/>
        </w:rPr>
        <w:t xml:space="preserve">Haenlein, M., </w:t>
      </w:r>
      <w:proofErr w:type="spellStart"/>
      <w:r w:rsidRPr="7A129968">
        <w:rPr>
          <w:rFonts w:eastAsiaTheme="minorEastAsia"/>
        </w:rPr>
        <w:t>Anadol</w:t>
      </w:r>
      <w:proofErr w:type="spellEnd"/>
      <w:r w:rsidRPr="7A129968">
        <w:rPr>
          <w:rFonts w:eastAsiaTheme="minorEastAsia"/>
        </w:rPr>
        <w:t xml:space="preserve">, E., Farnsworth, T., Hugo, H., </w:t>
      </w:r>
      <w:proofErr w:type="spellStart"/>
      <w:r w:rsidRPr="7A129968">
        <w:rPr>
          <w:rFonts w:eastAsiaTheme="minorEastAsia"/>
        </w:rPr>
        <w:t>Hunichen</w:t>
      </w:r>
      <w:proofErr w:type="spellEnd"/>
      <w:r w:rsidRPr="7A129968">
        <w:rPr>
          <w:rFonts w:eastAsiaTheme="minorEastAsia"/>
        </w:rPr>
        <w:t xml:space="preserve">, J. and Welte, D., 2020. Navigating the New Era of Influencer Marketing: How to be Successful on Instagram, TikTok, &amp; Co. </w:t>
      </w:r>
      <w:r w:rsidRPr="7A129968">
        <w:rPr>
          <w:rFonts w:eastAsiaTheme="minorEastAsia"/>
          <w:i/>
          <w:iCs/>
        </w:rPr>
        <w:t>California management review</w:t>
      </w:r>
      <w:r w:rsidRPr="7A129968">
        <w:rPr>
          <w:rFonts w:eastAsiaTheme="minorEastAsia"/>
        </w:rPr>
        <w:t xml:space="preserve">, </w:t>
      </w:r>
      <w:r w:rsidRPr="7A129968">
        <w:rPr>
          <w:rFonts w:eastAsiaTheme="minorEastAsia"/>
          <w:i/>
          <w:iCs/>
        </w:rPr>
        <w:t>63</w:t>
      </w:r>
      <w:r w:rsidRPr="7A129968">
        <w:rPr>
          <w:rFonts w:eastAsiaTheme="minorEastAsia"/>
        </w:rPr>
        <w:t>(1), pp.5-25.</w:t>
      </w:r>
    </w:p>
    <w:p w14:paraId="3634638B" w14:textId="77777777" w:rsidR="00692854" w:rsidRDefault="00692854" w:rsidP="006E5613">
      <w:pPr>
        <w:spacing w:line="276" w:lineRule="auto"/>
        <w:rPr>
          <w:rFonts w:eastAsiaTheme="minorEastAsia"/>
        </w:rPr>
      </w:pPr>
      <w:r w:rsidRPr="7A129968">
        <w:rPr>
          <w:rFonts w:eastAsiaTheme="minorEastAsia"/>
        </w:rPr>
        <w:t xml:space="preserve">Hruska, J. and </w:t>
      </w:r>
      <w:proofErr w:type="spellStart"/>
      <w:r w:rsidRPr="7A129968">
        <w:rPr>
          <w:rFonts w:eastAsiaTheme="minorEastAsia"/>
        </w:rPr>
        <w:t>Maresova</w:t>
      </w:r>
      <w:proofErr w:type="spellEnd"/>
      <w:r w:rsidRPr="7A129968">
        <w:rPr>
          <w:rFonts w:eastAsiaTheme="minorEastAsia"/>
        </w:rPr>
        <w:t>, P., 2020. Use of social media platforms among adults in the United States—</w:t>
      </w:r>
      <w:proofErr w:type="spellStart"/>
      <w:r w:rsidRPr="7A129968">
        <w:rPr>
          <w:rFonts w:eastAsiaTheme="minorEastAsia"/>
        </w:rPr>
        <w:t>behavior</w:t>
      </w:r>
      <w:proofErr w:type="spellEnd"/>
      <w:r w:rsidRPr="7A129968">
        <w:rPr>
          <w:rFonts w:eastAsiaTheme="minorEastAsia"/>
        </w:rPr>
        <w:t xml:space="preserve"> on social media. </w:t>
      </w:r>
      <w:r w:rsidRPr="7A129968">
        <w:rPr>
          <w:rFonts w:eastAsiaTheme="minorEastAsia"/>
          <w:i/>
          <w:iCs/>
        </w:rPr>
        <w:t>Societies</w:t>
      </w:r>
      <w:r w:rsidRPr="7A129968">
        <w:rPr>
          <w:rFonts w:eastAsiaTheme="minorEastAsia"/>
        </w:rPr>
        <w:t xml:space="preserve">, </w:t>
      </w:r>
      <w:r w:rsidRPr="7A129968">
        <w:rPr>
          <w:rFonts w:eastAsiaTheme="minorEastAsia"/>
          <w:i/>
          <w:iCs/>
        </w:rPr>
        <w:t>10</w:t>
      </w:r>
      <w:r w:rsidRPr="7A129968">
        <w:rPr>
          <w:rFonts w:eastAsiaTheme="minorEastAsia"/>
        </w:rPr>
        <w:t>(1), p.27.</w:t>
      </w:r>
    </w:p>
    <w:p w14:paraId="12DBA0D8" w14:textId="77777777" w:rsidR="00692854" w:rsidRDefault="00692854" w:rsidP="006E5613">
      <w:pPr>
        <w:spacing w:line="276" w:lineRule="auto"/>
        <w:rPr>
          <w:rFonts w:ascii="Arial" w:eastAsia="Arial" w:hAnsi="Arial" w:cs="Arial"/>
          <w:sz w:val="19"/>
          <w:szCs w:val="19"/>
        </w:rPr>
      </w:pPr>
      <w:r w:rsidRPr="2688870E">
        <w:rPr>
          <w:rFonts w:ascii="Arial" w:eastAsia="Arial" w:hAnsi="Arial" w:cs="Arial"/>
          <w:sz w:val="19"/>
          <w:szCs w:val="19"/>
        </w:rPr>
        <w:t xml:space="preserve">Kotler, P., Burton, S., Deans, K., Brown, L. and Armstrong, G., 2015. </w:t>
      </w:r>
      <w:r w:rsidRPr="2688870E">
        <w:rPr>
          <w:rFonts w:ascii="Arial" w:eastAsia="Arial" w:hAnsi="Arial" w:cs="Arial"/>
          <w:i/>
          <w:iCs/>
          <w:sz w:val="19"/>
          <w:szCs w:val="19"/>
        </w:rPr>
        <w:t>Marketing</w:t>
      </w:r>
      <w:r w:rsidRPr="2688870E">
        <w:rPr>
          <w:rFonts w:ascii="Arial" w:eastAsia="Arial" w:hAnsi="Arial" w:cs="Arial"/>
          <w:sz w:val="19"/>
          <w:szCs w:val="19"/>
        </w:rPr>
        <w:t>. Pearson Higher Education AU.</w:t>
      </w:r>
    </w:p>
    <w:p w14:paraId="0EB62DAD" w14:textId="77777777" w:rsidR="00692854" w:rsidRDefault="00692854" w:rsidP="347A7F3A">
      <w:pPr>
        <w:spacing w:line="276" w:lineRule="auto"/>
        <w:rPr>
          <w:rFonts w:eastAsiaTheme="minorEastAsia"/>
        </w:rPr>
      </w:pPr>
      <w:r w:rsidRPr="347A7F3A">
        <w:rPr>
          <w:rFonts w:eastAsiaTheme="minorEastAsia"/>
        </w:rPr>
        <w:t xml:space="preserve">Kumar, P., 2023. </w:t>
      </w:r>
      <w:r w:rsidRPr="347A7F3A">
        <w:rPr>
          <w:rFonts w:eastAsiaTheme="minorEastAsia"/>
          <w:i/>
          <w:iCs/>
        </w:rPr>
        <w:t>Principles of Marketing</w:t>
      </w:r>
      <w:r w:rsidRPr="347A7F3A">
        <w:rPr>
          <w:rFonts w:eastAsiaTheme="minorEastAsia"/>
        </w:rPr>
        <w:t>. Sultan Chand &amp; Sons.</w:t>
      </w:r>
    </w:p>
    <w:p w14:paraId="7E0309F4" w14:textId="77777777" w:rsidR="00692854" w:rsidRDefault="00692854" w:rsidP="006E5613">
      <w:pPr>
        <w:spacing w:line="276" w:lineRule="auto"/>
        <w:rPr>
          <w:rFonts w:eastAsiaTheme="minorEastAsia"/>
        </w:rPr>
      </w:pPr>
      <w:r w:rsidRPr="7A129968">
        <w:rPr>
          <w:rFonts w:eastAsiaTheme="minorEastAsia"/>
        </w:rPr>
        <w:lastRenderedPageBreak/>
        <w:t xml:space="preserve">Leung, F.F., Gu, F.F. and Palmatier, R.W., 2022. Online influencer marketing. </w:t>
      </w:r>
      <w:r w:rsidRPr="7A129968">
        <w:rPr>
          <w:rFonts w:eastAsiaTheme="minorEastAsia"/>
          <w:i/>
          <w:iCs/>
        </w:rPr>
        <w:t>Journal of the Academy of Marketing Science</w:t>
      </w:r>
      <w:r w:rsidRPr="7A129968">
        <w:rPr>
          <w:rFonts w:eastAsiaTheme="minorEastAsia"/>
        </w:rPr>
        <w:t>, pp.1-26.</w:t>
      </w:r>
    </w:p>
    <w:p w14:paraId="55A1DA1D" w14:textId="77777777" w:rsidR="00692854" w:rsidRDefault="00692854" w:rsidP="006E5613">
      <w:pPr>
        <w:spacing w:line="276" w:lineRule="auto"/>
        <w:rPr>
          <w:rFonts w:eastAsiaTheme="minorEastAsia"/>
        </w:rPr>
      </w:pPr>
      <w:r w:rsidRPr="7A129968">
        <w:rPr>
          <w:rFonts w:eastAsiaTheme="minorEastAsia"/>
        </w:rPr>
        <w:t xml:space="preserve">Mailchimp (no date) </w:t>
      </w:r>
      <w:r w:rsidRPr="7A129968">
        <w:rPr>
          <w:rFonts w:eastAsiaTheme="minorEastAsia"/>
          <w:i/>
          <w:iCs/>
        </w:rPr>
        <w:t>Email Marketing</w:t>
      </w:r>
      <w:r w:rsidRPr="7A129968">
        <w:rPr>
          <w:rFonts w:eastAsiaTheme="minorEastAsia"/>
        </w:rPr>
        <w:t xml:space="preserve">. Available at: Singh, M., 2020. Instagram marketing—The ultimate marketing strategy. </w:t>
      </w:r>
      <w:r w:rsidRPr="7A129968">
        <w:rPr>
          <w:rFonts w:eastAsiaTheme="minorEastAsia"/>
          <w:i/>
          <w:iCs/>
        </w:rPr>
        <w:t>International Journal of Advance and Innovative Research</w:t>
      </w:r>
      <w:r w:rsidRPr="7A129968">
        <w:rPr>
          <w:rFonts w:eastAsiaTheme="minorEastAsia"/>
        </w:rPr>
        <w:t xml:space="preserve">, </w:t>
      </w:r>
      <w:r w:rsidRPr="7A129968">
        <w:rPr>
          <w:rFonts w:eastAsiaTheme="minorEastAsia"/>
          <w:i/>
          <w:iCs/>
        </w:rPr>
        <w:t>7</w:t>
      </w:r>
      <w:r w:rsidRPr="7A129968">
        <w:rPr>
          <w:rFonts w:eastAsiaTheme="minorEastAsia"/>
        </w:rPr>
        <w:t>(1), pp.379-382. (Accessed: 14th January 2024).</w:t>
      </w:r>
    </w:p>
    <w:p w14:paraId="3D3969C5" w14:textId="77777777" w:rsidR="00692854" w:rsidRDefault="00692854" w:rsidP="006E5613">
      <w:pPr>
        <w:spacing w:line="276" w:lineRule="auto"/>
        <w:rPr>
          <w:rFonts w:eastAsiaTheme="minorEastAsia"/>
        </w:rPr>
      </w:pPr>
      <w:proofErr w:type="spellStart"/>
      <w:r w:rsidRPr="2688870E">
        <w:rPr>
          <w:rFonts w:eastAsiaTheme="minorEastAsia"/>
        </w:rPr>
        <w:t>Mohajan</w:t>
      </w:r>
      <w:proofErr w:type="spellEnd"/>
      <w:r w:rsidRPr="2688870E">
        <w:rPr>
          <w:rFonts w:eastAsiaTheme="minorEastAsia"/>
        </w:rPr>
        <w:t xml:space="preserve">, D. and </w:t>
      </w:r>
      <w:proofErr w:type="spellStart"/>
      <w:r w:rsidRPr="2688870E">
        <w:rPr>
          <w:rFonts w:eastAsiaTheme="minorEastAsia"/>
        </w:rPr>
        <w:t>Mohajan</w:t>
      </w:r>
      <w:proofErr w:type="spellEnd"/>
      <w:r w:rsidRPr="2688870E">
        <w:rPr>
          <w:rFonts w:eastAsiaTheme="minorEastAsia"/>
        </w:rPr>
        <w:t>, H., 2022. Profit Maximization Strategy in an Industry: A Sustainable Procedure.</w:t>
      </w:r>
    </w:p>
    <w:p w14:paraId="5E9B7F3C" w14:textId="77777777" w:rsidR="00692854" w:rsidRDefault="00692854" w:rsidP="006E5613">
      <w:pPr>
        <w:spacing w:line="276" w:lineRule="auto"/>
        <w:rPr>
          <w:rFonts w:eastAsiaTheme="minorEastAsia"/>
        </w:rPr>
      </w:pPr>
      <w:r w:rsidRPr="2688870E">
        <w:rPr>
          <w:rFonts w:eastAsiaTheme="minorEastAsia"/>
        </w:rPr>
        <w:t xml:space="preserve">Morgan, N.A., Whitler, K.A., Feng, H. and Chari, S., 2019. Research in marketing strategy. </w:t>
      </w:r>
      <w:r w:rsidRPr="2688870E">
        <w:rPr>
          <w:rFonts w:eastAsiaTheme="minorEastAsia"/>
          <w:i/>
          <w:iCs/>
        </w:rPr>
        <w:t>Journal of the Academy of Marketing Science</w:t>
      </w:r>
      <w:r w:rsidRPr="2688870E">
        <w:rPr>
          <w:rFonts w:eastAsiaTheme="minorEastAsia"/>
        </w:rPr>
        <w:t xml:space="preserve">, </w:t>
      </w:r>
      <w:r w:rsidRPr="2688870E">
        <w:rPr>
          <w:rFonts w:eastAsiaTheme="minorEastAsia"/>
          <w:i/>
          <w:iCs/>
        </w:rPr>
        <w:t>47</w:t>
      </w:r>
      <w:r w:rsidRPr="2688870E">
        <w:rPr>
          <w:rFonts w:eastAsiaTheme="minorEastAsia"/>
        </w:rPr>
        <w:t>, pp.4-29.</w:t>
      </w:r>
    </w:p>
    <w:p w14:paraId="0E6D0461" w14:textId="77777777" w:rsidR="00692854" w:rsidRDefault="00692854" w:rsidP="006E5613">
      <w:pPr>
        <w:spacing w:line="276" w:lineRule="auto"/>
        <w:rPr>
          <w:rFonts w:eastAsiaTheme="minorEastAsia"/>
        </w:rPr>
      </w:pPr>
      <w:r w:rsidRPr="7A129968">
        <w:rPr>
          <w:rFonts w:ascii="Calibri" w:eastAsia="Calibri" w:hAnsi="Calibri" w:cs="Calibri"/>
        </w:rPr>
        <w:t xml:space="preserve">Ortiz-Ospina, E. (2019) </w:t>
      </w:r>
      <w:r w:rsidRPr="7A129968">
        <w:rPr>
          <w:rFonts w:ascii="Calibri" w:eastAsia="Calibri" w:hAnsi="Calibri" w:cs="Calibri"/>
          <w:i/>
          <w:iCs/>
        </w:rPr>
        <w:t>The rise of social media</w:t>
      </w:r>
      <w:r w:rsidRPr="7A129968">
        <w:rPr>
          <w:rFonts w:ascii="Calibri" w:eastAsia="Calibri" w:hAnsi="Calibri" w:cs="Calibri"/>
        </w:rPr>
        <w:t>. Available at: https://ourworldindata.org/rise-of-social-media#article-</w:t>
      </w:r>
      <w:r w:rsidRPr="7A129968">
        <w:rPr>
          <w:rFonts w:eastAsiaTheme="minorEastAsia"/>
        </w:rPr>
        <w:t>citation (Accessed: 14th January 2024).</w:t>
      </w:r>
    </w:p>
    <w:p w14:paraId="074DC014" w14:textId="77777777" w:rsidR="00692854" w:rsidRDefault="00692854" w:rsidP="006E5613">
      <w:pPr>
        <w:spacing w:line="276" w:lineRule="auto"/>
        <w:rPr>
          <w:rFonts w:eastAsiaTheme="minorEastAsia"/>
        </w:rPr>
      </w:pPr>
      <w:r w:rsidRPr="7A129968">
        <w:rPr>
          <w:rFonts w:eastAsiaTheme="minorEastAsia"/>
        </w:rPr>
        <w:t xml:space="preserve">Singh, M., 2020. Instagram marketing—The ultimate marketing strategy. </w:t>
      </w:r>
      <w:r w:rsidRPr="7A129968">
        <w:rPr>
          <w:rFonts w:eastAsiaTheme="minorEastAsia"/>
          <w:i/>
          <w:iCs/>
        </w:rPr>
        <w:t>International Journal of Advance and Innovative Research</w:t>
      </w:r>
      <w:r w:rsidRPr="7A129968">
        <w:rPr>
          <w:rFonts w:eastAsiaTheme="minorEastAsia"/>
        </w:rPr>
        <w:t xml:space="preserve">, </w:t>
      </w:r>
      <w:r w:rsidRPr="7A129968">
        <w:rPr>
          <w:rFonts w:eastAsiaTheme="minorEastAsia"/>
          <w:i/>
          <w:iCs/>
        </w:rPr>
        <w:t>7</w:t>
      </w:r>
      <w:r w:rsidRPr="7A129968">
        <w:rPr>
          <w:rFonts w:eastAsiaTheme="minorEastAsia"/>
        </w:rPr>
        <w:t>(1), pp.379-382.</w:t>
      </w:r>
    </w:p>
    <w:p w14:paraId="4CCE73A4" w14:textId="77777777" w:rsidR="00692854" w:rsidRDefault="00692854" w:rsidP="006E5613">
      <w:pPr>
        <w:spacing w:line="276" w:lineRule="auto"/>
        <w:rPr>
          <w:rFonts w:eastAsiaTheme="minorEastAsia"/>
        </w:rPr>
      </w:pPr>
      <w:r w:rsidRPr="2688870E">
        <w:rPr>
          <w:rFonts w:eastAsiaTheme="minorEastAsia"/>
        </w:rPr>
        <w:t xml:space="preserve">Sun, L. Yi, Y. Yang, H. Li, H. (2023) 'The manufacturer's quality-improvement decisions and evolutionary stable strategy of retailers' marketing objectives under network externality', </w:t>
      </w:r>
      <w:r w:rsidRPr="2688870E">
        <w:rPr>
          <w:rFonts w:eastAsiaTheme="minorEastAsia"/>
          <w:i/>
          <w:iCs/>
        </w:rPr>
        <w:t>Managerial and Decision Economics</w:t>
      </w:r>
      <w:r w:rsidRPr="2688870E">
        <w:rPr>
          <w:rFonts w:eastAsiaTheme="minorEastAsia"/>
        </w:rPr>
        <w:t xml:space="preserve">, Available at:  </w:t>
      </w:r>
      <w:hyperlink r:id="rId9">
        <w:r w:rsidRPr="2688870E">
          <w:rPr>
            <w:rStyle w:val="Hyperlink"/>
            <w:rFonts w:eastAsiaTheme="minorEastAsia"/>
            <w:b/>
            <w:bCs/>
            <w:color w:val="auto"/>
            <w:u w:val="none"/>
          </w:rPr>
          <w:t>https://doi-org.ezproxy.uwtsd.ac.uk/10.1002/mde.4059</w:t>
        </w:r>
      </w:hyperlink>
      <w:r w:rsidRPr="2688870E">
        <w:rPr>
          <w:rFonts w:eastAsiaTheme="minorEastAsia"/>
        </w:rPr>
        <w:t xml:space="preserve"> (Accessed: 6 January 2024).</w:t>
      </w:r>
    </w:p>
    <w:p w14:paraId="27373325" w14:textId="77777777" w:rsidR="00692854" w:rsidRDefault="00692854" w:rsidP="006E5613">
      <w:pPr>
        <w:spacing w:line="276" w:lineRule="auto"/>
        <w:rPr>
          <w:rFonts w:eastAsiaTheme="minorEastAsia"/>
        </w:rPr>
      </w:pPr>
      <w:r w:rsidRPr="2688870E">
        <w:rPr>
          <w:rFonts w:eastAsiaTheme="minorEastAsia"/>
        </w:rPr>
        <w:t xml:space="preserve">Varadarajan, R., 2020. Customer information resources advantage, marketing strategy and business performance: A market </w:t>
      </w:r>
      <w:proofErr w:type="gramStart"/>
      <w:r w:rsidRPr="2688870E">
        <w:rPr>
          <w:rFonts w:eastAsiaTheme="minorEastAsia"/>
        </w:rPr>
        <w:t>resources based</w:t>
      </w:r>
      <w:proofErr w:type="gramEnd"/>
      <w:r w:rsidRPr="2688870E">
        <w:rPr>
          <w:rFonts w:eastAsiaTheme="minorEastAsia"/>
        </w:rPr>
        <w:t xml:space="preserve"> view. </w:t>
      </w:r>
      <w:r w:rsidRPr="2688870E">
        <w:rPr>
          <w:rFonts w:eastAsiaTheme="minorEastAsia"/>
          <w:i/>
          <w:iCs/>
        </w:rPr>
        <w:t>Industrial Marketing Management</w:t>
      </w:r>
      <w:r w:rsidRPr="2688870E">
        <w:rPr>
          <w:rFonts w:eastAsiaTheme="minorEastAsia"/>
        </w:rPr>
        <w:t xml:space="preserve">, </w:t>
      </w:r>
      <w:r w:rsidRPr="2688870E">
        <w:rPr>
          <w:rFonts w:eastAsiaTheme="minorEastAsia"/>
          <w:i/>
          <w:iCs/>
        </w:rPr>
        <w:t>89</w:t>
      </w:r>
      <w:r w:rsidRPr="2688870E">
        <w:rPr>
          <w:rFonts w:eastAsiaTheme="minorEastAsia"/>
        </w:rPr>
        <w:t>, pp.89-97.</w:t>
      </w:r>
    </w:p>
    <w:p w14:paraId="0BB1E0BF" w14:textId="77777777" w:rsidR="00692854" w:rsidRPr="006E432C" w:rsidRDefault="00692854" w:rsidP="347A7F3A">
      <w:pPr>
        <w:spacing w:line="276" w:lineRule="auto"/>
        <w:rPr>
          <w:rFonts w:eastAsiaTheme="minorEastAsia"/>
        </w:rPr>
      </w:pPr>
      <w:proofErr w:type="spellStart"/>
      <w:r w:rsidRPr="347A7F3A">
        <w:rPr>
          <w:rFonts w:eastAsiaTheme="minorEastAsia"/>
        </w:rPr>
        <w:t>Veleva</w:t>
      </w:r>
      <w:proofErr w:type="spellEnd"/>
      <w:r w:rsidRPr="347A7F3A">
        <w:rPr>
          <w:rFonts w:eastAsiaTheme="minorEastAsia"/>
        </w:rPr>
        <w:t xml:space="preserve">, S.S. and </w:t>
      </w:r>
      <w:proofErr w:type="spellStart"/>
      <w:r w:rsidRPr="347A7F3A">
        <w:rPr>
          <w:rFonts w:eastAsiaTheme="minorEastAsia"/>
        </w:rPr>
        <w:t>Tsvetanova</w:t>
      </w:r>
      <w:proofErr w:type="spellEnd"/>
      <w:r w:rsidRPr="347A7F3A">
        <w:rPr>
          <w:rFonts w:eastAsiaTheme="minorEastAsia"/>
        </w:rPr>
        <w:t xml:space="preserve">, A.I., 2020, September. Characteristics of the digital marketing advantages and disadvantages. In </w:t>
      </w:r>
      <w:r w:rsidRPr="347A7F3A">
        <w:rPr>
          <w:rFonts w:eastAsiaTheme="minorEastAsia"/>
          <w:i/>
          <w:iCs/>
        </w:rPr>
        <w:t>IOP Conference Series: Materials Science and Engineering</w:t>
      </w:r>
      <w:r w:rsidRPr="347A7F3A">
        <w:rPr>
          <w:rFonts w:eastAsiaTheme="minorEastAsia"/>
        </w:rPr>
        <w:t xml:space="preserve"> (Vol. 940, No. 1, p. 012065). IOP Publishing.</w:t>
      </w:r>
    </w:p>
    <w:sectPr w:rsidR="00692854" w:rsidRPr="006E432C" w:rsidSect="00037719">
      <w:footerReference w:type="default" r:id="rId1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56074D" w14:textId="77777777" w:rsidR="00037719" w:rsidRDefault="00037719" w:rsidP="006E5613">
      <w:pPr>
        <w:spacing w:after="0" w:line="240" w:lineRule="auto"/>
      </w:pPr>
      <w:r>
        <w:separator/>
      </w:r>
    </w:p>
  </w:endnote>
  <w:endnote w:type="continuationSeparator" w:id="0">
    <w:p w14:paraId="05E5CB68" w14:textId="77777777" w:rsidR="00037719" w:rsidRDefault="00037719" w:rsidP="006E56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26565234"/>
      <w:docPartObj>
        <w:docPartGallery w:val="Page Numbers (Bottom of Page)"/>
        <w:docPartUnique/>
      </w:docPartObj>
    </w:sdtPr>
    <w:sdtContent>
      <w:p w14:paraId="2B11032F" w14:textId="012A7950" w:rsidR="00B51D28" w:rsidRDefault="00B51D28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F9E2005" w14:textId="77777777" w:rsidR="00B51D28" w:rsidRDefault="00B51D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04C128" w14:textId="77777777" w:rsidR="00037719" w:rsidRDefault="00037719" w:rsidP="006E5613">
      <w:pPr>
        <w:spacing w:after="0" w:line="240" w:lineRule="auto"/>
      </w:pPr>
      <w:r>
        <w:separator/>
      </w:r>
    </w:p>
  </w:footnote>
  <w:footnote w:type="continuationSeparator" w:id="0">
    <w:p w14:paraId="5B2E325C" w14:textId="77777777" w:rsidR="00037719" w:rsidRDefault="00037719" w:rsidP="006E561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488FE8"/>
    <w:rsid w:val="00037719"/>
    <w:rsid w:val="000461C3"/>
    <w:rsid w:val="0014CC83"/>
    <w:rsid w:val="00537B91"/>
    <w:rsid w:val="00559227"/>
    <w:rsid w:val="00623414"/>
    <w:rsid w:val="00692854"/>
    <w:rsid w:val="006D1162"/>
    <w:rsid w:val="006E432C"/>
    <w:rsid w:val="006E5613"/>
    <w:rsid w:val="00A732D1"/>
    <w:rsid w:val="00AF3B5E"/>
    <w:rsid w:val="00B51D28"/>
    <w:rsid w:val="00B831A1"/>
    <w:rsid w:val="00C273F1"/>
    <w:rsid w:val="00DF4660"/>
    <w:rsid w:val="00EAC198"/>
    <w:rsid w:val="01088F76"/>
    <w:rsid w:val="011E2E03"/>
    <w:rsid w:val="0153AF88"/>
    <w:rsid w:val="01A11B85"/>
    <w:rsid w:val="01BA5DCB"/>
    <w:rsid w:val="01C63EEC"/>
    <w:rsid w:val="01CE28F7"/>
    <w:rsid w:val="0209B86F"/>
    <w:rsid w:val="0241E650"/>
    <w:rsid w:val="02717B73"/>
    <w:rsid w:val="029AD4C6"/>
    <w:rsid w:val="02BD5EEC"/>
    <w:rsid w:val="02EB5D6A"/>
    <w:rsid w:val="0325BE1F"/>
    <w:rsid w:val="0389E2E4"/>
    <w:rsid w:val="0402F5CD"/>
    <w:rsid w:val="0436A527"/>
    <w:rsid w:val="04444896"/>
    <w:rsid w:val="0489D755"/>
    <w:rsid w:val="05063163"/>
    <w:rsid w:val="05150D48"/>
    <w:rsid w:val="0545D408"/>
    <w:rsid w:val="0581087B"/>
    <w:rsid w:val="05A176F8"/>
    <w:rsid w:val="05FF9C66"/>
    <w:rsid w:val="0605AD5C"/>
    <w:rsid w:val="0607AE68"/>
    <w:rsid w:val="061B9B60"/>
    <w:rsid w:val="066206EC"/>
    <w:rsid w:val="0671F2BC"/>
    <w:rsid w:val="06CE3F67"/>
    <w:rsid w:val="0706AAC8"/>
    <w:rsid w:val="0713DA02"/>
    <w:rsid w:val="071AFFB0"/>
    <w:rsid w:val="0739BF88"/>
    <w:rsid w:val="079F22FB"/>
    <w:rsid w:val="07A37EC9"/>
    <w:rsid w:val="07C99AB0"/>
    <w:rsid w:val="07E383CD"/>
    <w:rsid w:val="07FE8C17"/>
    <w:rsid w:val="083A381C"/>
    <w:rsid w:val="087D74CA"/>
    <w:rsid w:val="08AB2274"/>
    <w:rsid w:val="08B77EB2"/>
    <w:rsid w:val="08E56E82"/>
    <w:rsid w:val="0909B99F"/>
    <w:rsid w:val="09188E57"/>
    <w:rsid w:val="092F2646"/>
    <w:rsid w:val="09E2A234"/>
    <w:rsid w:val="09E84B0E"/>
    <w:rsid w:val="09E95C2D"/>
    <w:rsid w:val="0A19452B"/>
    <w:rsid w:val="0A2132B1"/>
    <w:rsid w:val="0A46F2D5"/>
    <w:rsid w:val="0A6D649E"/>
    <w:rsid w:val="0A88FF65"/>
    <w:rsid w:val="0AB45EB8"/>
    <w:rsid w:val="0ADB1F8B"/>
    <w:rsid w:val="0AE48EFB"/>
    <w:rsid w:val="0AF0056B"/>
    <w:rsid w:val="0B132B3B"/>
    <w:rsid w:val="0B362CD9"/>
    <w:rsid w:val="0B3A839B"/>
    <w:rsid w:val="0BA3E71A"/>
    <w:rsid w:val="0BCED561"/>
    <w:rsid w:val="0BE2C336"/>
    <w:rsid w:val="0C66C708"/>
    <w:rsid w:val="0C6C43C0"/>
    <w:rsid w:val="0C7CBD9F"/>
    <w:rsid w:val="0CEDF4AA"/>
    <w:rsid w:val="0D76C2B7"/>
    <w:rsid w:val="0DA3BEAF"/>
    <w:rsid w:val="0DA63B08"/>
    <w:rsid w:val="0E12C04D"/>
    <w:rsid w:val="0E3D52D2"/>
    <w:rsid w:val="0E6DCD9B"/>
    <w:rsid w:val="0E9CA59C"/>
    <w:rsid w:val="0EA33EC3"/>
    <w:rsid w:val="0EB61357"/>
    <w:rsid w:val="0EBBEF8E"/>
    <w:rsid w:val="0ECBBABA"/>
    <w:rsid w:val="0ECC8E5D"/>
    <w:rsid w:val="0EF4A3D4"/>
    <w:rsid w:val="0F47DF1F"/>
    <w:rsid w:val="0F6AD347"/>
    <w:rsid w:val="0F750669"/>
    <w:rsid w:val="0FAE90AE"/>
    <w:rsid w:val="10099DFC"/>
    <w:rsid w:val="101051A3"/>
    <w:rsid w:val="10578C92"/>
    <w:rsid w:val="10685EBE"/>
    <w:rsid w:val="108C35CC"/>
    <w:rsid w:val="10A2C7B2"/>
    <w:rsid w:val="10E0A1CE"/>
    <w:rsid w:val="10ED06BA"/>
    <w:rsid w:val="1135D823"/>
    <w:rsid w:val="113A382B"/>
    <w:rsid w:val="1171C0D8"/>
    <w:rsid w:val="11737885"/>
    <w:rsid w:val="11E77BE8"/>
    <w:rsid w:val="11EA1C50"/>
    <w:rsid w:val="11F95AE2"/>
    <w:rsid w:val="11FF4284"/>
    <w:rsid w:val="1211DAAA"/>
    <w:rsid w:val="12418BFB"/>
    <w:rsid w:val="12488FE8"/>
    <w:rsid w:val="126E462D"/>
    <w:rsid w:val="12DA161E"/>
    <w:rsid w:val="130D9139"/>
    <w:rsid w:val="13543433"/>
    <w:rsid w:val="137184BA"/>
    <w:rsid w:val="139B12E5"/>
    <w:rsid w:val="13E23A19"/>
    <w:rsid w:val="13EF6CD1"/>
    <w:rsid w:val="141B7912"/>
    <w:rsid w:val="1458D05B"/>
    <w:rsid w:val="146783EA"/>
    <w:rsid w:val="1475E67F"/>
    <w:rsid w:val="1482CA74"/>
    <w:rsid w:val="14AA3A0F"/>
    <w:rsid w:val="14D10295"/>
    <w:rsid w:val="155A5438"/>
    <w:rsid w:val="15D3A077"/>
    <w:rsid w:val="15FC3BFD"/>
    <w:rsid w:val="1605AE46"/>
    <w:rsid w:val="16369268"/>
    <w:rsid w:val="164534A3"/>
    <w:rsid w:val="16460A70"/>
    <w:rsid w:val="166CB5AB"/>
    <w:rsid w:val="173AEA2C"/>
    <w:rsid w:val="178A6E6F"/>
    <w:rsid w:val="17A07A36"/>
    <w:rsid w:val="17C9F884"/>
    <w:rsid w:val="17DA0EE9"/>
    <w:rsid w:val="17DD8C74"/>
    <w:rsid w:val="17E1025C"/>
    <w:rsid w:val="17E1DAD1"/>
    <w:rsid w:val="182F6AA5"/>
    <w:rsid w:val="1835BB6A"/>
    <w:rsid w:val="18747E53"/>
    <w:rsid w:val="187E2CE3"/>
    <w:rsid w:val="188204EA"/>
    <w:rsid w:val="18D6BA8D"/>
    <w:rsid w:val="190AEC91"/>
    <w:rsid w:val="1933DCBF"/>
    <w:rsid w:val="197CD2BD"/>
    <w:rsid w:val="19BDE869"/>
    <w:rsid w:val="19EFD160"/>
    <w:rsid w:val="19FAD4AA"/>
    <w:rsid w:val="1A15DE8F"/>
    <w:rsid w:val="1A446B0A"/>
    <w:rsid w:val="1A8F719A"/>
    <w:rsid w:val="1AA710B5"/>
    <w:rsid w:val="1AE52803"/>
    <w:rsid w:val="1B8E02BB"/>
    <w:rsid w:val="1C1F3A83"/>
    <w:rsid w:val="1C96F2C9"/>
    <w:rsid w:val="1C9ECADD"/>
    <w:rsid w:val="1CA15915"/>
    <w:rsid w:val="1CD70636"/>
    <w:rsid w:val="1CD86399"/>
    <w:rsid w:val="1CFF4590"/>
    <w:rsid w:val="1D4DDD64"/>
    <w:rsid w:val="1DBD5EC5"/>
    <w:rsid w:val="1DCE3F50"/>
    <w:rsid w:val="1E09644A"/>
    <w:rsid w:val="1E3D2976"/>
    <w:rsid w:val="1E5043E0"/>
    <w:rsid w:val="1E813343"/>
    <w:rsid w:val="1ECDA1B8"/>
    <w:rsid w:val="1ED1B4B9"/>
    <w:rsid w:val="1EE4630E"/>
    <w:rsid w:val="1EEA9FAD"/>
    <w:rsid w:val="1F1ECE71"/>
    <w:rsid w:val="1F4402D8"/>
    <w:rsid w:val="1F5BF1DB"/>
    <w:rsid w:val="1F7FDE4C"/>
    <w:rsid w:val="1FD8F9D7"/>
    <w:rsid w:val="1FDBA633"/>
    <w:rsid w:val="1FF3B108"/>
    <w:rsid w:val="204DC3C7"/>
    <w:rsid w:val="207D6719"/>
    <w:rsid w:val="2081C1F3"/>
    <w:rsid w:val="2086700E"/>
    <w:rsid w:val="209F7792"/>
    <w:rsid w:val="20F75D10"/>
    <w:rsid w:val="213B856B"/>
    <w:rsid w:val="2156AA51"/>
    <w:rsid w:val="2174CA38"/>
    <w:rsid w:val="2174ED06"/>
    <w:rsid w:val="218E3EB5"/>
    <w:rsid w:val="21BD75A0"/>
    <w:rsid w:val="2220D52E"/>
    <w:rsid w:val="22568ADB"/>
    <w:rsid w:val="225FA658"/>
    <w:rsid w:val="23027113"/>
    <w:rsid w:val="2308218F"/>
    <w:rsid w:val="234A5E0C"/>
    <w:rsid w:val="23A1DDEB"/>
    <w:rsid w:val="23A3FE01"/>
    <w:rsid w:val="240A190B"/>
    <w:rsid w:val="2434D5B4"/>
    <w:rsid w:val="2485451F"/>
    <w:rsid w:val="24B0E5D1"/>
    <w:rsid w:val="24B8D357"/>
    <w:rsid w:val="253498F5"/>
    <w:rsid w:val="253DAE4C"/>
    <w:rsid w:val="253FCE62"/>
    <w:rsid w:val="2553ECE4"/>
    <w:rsid w:val="25B859E6"/>
    <w:rsid w:val="2616133B"/>
    <w:rsid w:val="26211580"/>
    <w:rsid w:val="26243216"/>
    <w:rsid w:val="264CB632"/>
    <w:rsid w:val="2654A3B8"/>
    <w:rsid w:val="267A63DC"/>
    <w:rsid w:val="2688870E"/>
    <w:rsid w:val="26AD29CD"/>
    <w:rsid w:val="26B33AC3"/>
    <w:rsid w:val="26B8871E"/>
    <w:rsid w:val="26D97EAD"/>
    <w:rsid w:val="26E97188"/>
    <w:rsid w:val="26F3A133"/>
    <w:rsid w:val="27A87FBF"/>
    <w:rsid w:val="27BCE5E1"/>
    <w:rsid w:val="27C00277"/>
    <w:rsid w:val="27ECCDCC"/>
    <w:rsid w:val="28385AD5"/>
    <w:rsid w:val="283F3611"/>
    <w:rsid w:val="2846CCDA"/>
    <w:rsid w:val="2867BAC7"/>
    <w:rsid w:val="28876B92"/>
    <w:rsid w:val="288F2E22"/>
    <w:rsid w:val="289181F3"/>
    <w:rsid w:val="28F54099"/>
    <w:rsid w:val="2909C503"/>
    <w:rsid w:val="294DB3FD"/>
    <w:rsid w:val="2959802C"/>
    <w:rsid w:val="295BD2D8"/>
    <w:rsid w:val="2A383338"/>
    <w:rsid w:val="2A914244"/>
    <w:rsid w:val="2C0760A7"/>
    <w:rsid w:val="2C3B57FC"/>
    <w:rsid w:val="2C3E6301"/>
    <w:rsid w:val="2C834C2B"/>
    <w:rsid w:val="2C8882FE"/>
    <w:rsid w:val="2C905704"/>
    <w:rsid w:val="2CC3E53C"/>
    <w:rsid w:val="2CE697AB"/>
    <w:rsid w:val="2D22038D"/>
    <w:rsid w:val="2D3AF88D"/>
    <w:rsid w:val="2D3CC684"/>
    <w:rsid w:val="2D500BF5"/>
    <w:rsid w:val="2D5EFEC9"/>
    <w:rsid w:val="2D62A642"/>
    <w:rsid w:val="2D6FB05A"/>
    <w:rsid w:val="2E030590"/>
    <w:rsid w:val="2E2C2765"/>
    <w:rsid w:val="2E32B38B"/>
    <w:rsid w:val="2E5430BD"/>
    <w:rsid w:val="2E5EB8DF"/>
    <w:rsid w:val="2E85635A"/>
    <w:rsid w:val="2E9224CC"/>
    <w:rsid w:val="2E9368A7"/>
    <w:rsid w:val="2EA20090"/>
    <w:rsid w:val="2EC9C177"/>
    <w:rsid w:val="2F5083C8"/>
    <w:rsid w:val="3096A591"/>
    <w:rsid w:val="30D337C3"/>
    <w:rsid w:val="30F5A0C2"/>
    <w:rsid w:val="31066F8E"/>
    <w:rsid w:val="31396554"/>
    <w:rsid w:val="315B5220"/>
    <w:rsid w:val="31629279"/>
    <w:rsid w:val="317D1A61"/>
    <w:rsid w:val="318C6E21"/>
    <w:rsid w:val="3193F418"/>
    <w:rsid w:val="31F574B0"/>
    <w:rsid w:val="322105EC"/>
    <w:rsid w:val="3236C552"/>
    <w:rsid w:val="32797B77"/>
    <w:rsid w:val="32AA9980"/>
    <w:rsid w:val="32C8947F"/>
    <w:rsid w:val="32C8FBED"/>
    <w:rsid w:val="33120CE7"/>
    <w:rsid w:val="33323479"/>
    <w:rsid w:val="334C25C1"/>
    <w:rsid w:val="33818E48"/>
    <w:rsid w:val="33CE404D"/>
    <w:rsid w:val="34074D46"/>
    <w:rsid w:val="34356BED"/>
    <w:rsid w:val="3438637D"/>
    <w:rsid w:val="344B547D"/>
    <w:rsid w:val="346464E0"/>
    <w:rsid w:val="347A7F3A"/>
    <w:rsid w:val="34934A1A"/>
    <w:rsid w:val="349CFA38"/>
    <w:rsid w:val="34ADDD48"/>
    <w:rsid w:val="34CEF721"/>
    <w:rsid w:val="3592F8E8"/>
    <w:rsid w:val="359A25B0"/>
    <w:rsid w:val="35B043C4"/>
    <w:rsid w:val="35B71A2C"/>
    <w:rsid w:val="35CBC606"/>
    <w:rsid w:val="35E23A42"/>
    <w:rsid w:val="35FC0F79"/>
    <w:rsid w:val="361B4807"/>
    <w:rsid w:val="3626C26F"/>
    <w:rsid w:val="366CCDBC"/>
    <w:rsid w:val="3683D567"/>
    <w:rsid w:val="368CD398"/>
    <w:rsid w:val="36AC1F58"/>
    <w:rsid w:val="36E5C1E0"/>
    <w:rsid w:val="37032387"/>
    <w:rsid w:val="379879CD"/>
    <w:rsid w:val="37C928DD"/>
    <w:rsid w:val="37E68D78"/>
    <w:rsid w:val="37E9091F"/>
    <w:rsid w:val="382E5E6B"/>
    <w:rsid w:val="38E7E486"/>
    <w:rsid w:val="390366C8"/>
    <w:rsid w:val="39612A2E"/>
    <w:rsid w:val="3965E673"/>
    <w:rsid w:val="397C4C06"/>
    <w:rsid w:val="39DF6A52"/>
    <w:rsid w:val="39F8FA21"/>
    <w:rsid w:val="3A1BC582"/>
    <w:rsid w:val="3A233B8F"/>
    <w:rsid w:val="3A3D81D1"/>
    <w:rsid w:val="3A7346D9"/>
    <w:rsid w:val="3AA93A22"/>
    <w:rsid w:val="3AC28064"/>
    <w:rsid w:val="3ACE86F8"/>
    <w:rsid w:val="3AE4ED2F"/>
    <w:rsid w:val="3B11BC8E"/>
    <w:rsid w:val="3B356FF4"/>
    <w:rsid w:val="3B5B3F93"/>
    <w:rsid w:val="3B66714B"/>
    <w:rsid w:val="3B87B596"/>
    <w:rsid w:val="3BDF4602"/>
    <w:rsid w:val="3BE5C7EE"/>
    <w:rsid w:val="3BEFEA21"/>
    <w:rsid w:val="3C0F173A"/>
    <w:rsid w:val="3C38D149"/>
    <w:rsid w:val="3C81DE6B"/>
    <w:rsid w:val="3C8D58D3"/>
    <w:rsid w:val="3CD37743"/>
    <w:rsid w:val="3D309AE3"/>
    <w:rsid w:val="3D3B80CA"/>
    <w:rsid w:val="3D4C5844"/>
    <w:rsid w:val="3D66D181"/>
    <w:rsid w:val="3D76131F"/>
    <w:rsid w:val="3DA809CA"/>
    <w:rsid w:val="3DA86C7C"/>
    <w:rsid w:val="3DBB55A9"/>
    <w:rsid w:val="3DD4A1AA"/>
    <w:rsid w:val="3E3421BC"/>
    <w:rsid w:val="3E4FB40B"/>
    <w:rsid w:val="3E8D03FB"/>
    <w:rsid w:val="3E9EDADA"/>
    <w:rsid w:val="3EA06D81"/>
    <w:rsid w:val="3EAECD44"/>
    <w:rsid w:val="3EB5D826"/>
    <w:rsid w:val="3EC5ADA9"/>
    <w:rsid w:val="3EE28BEA"/>
    <w:rsid w:val="3F0C8E34"/>
    <w:rsid w:val="3F428324"/>
    <w:rsid w:val="3F43DA2B"/>
    <w:rsid w:val="3F76996C"/>
    <w:rsid w:val="3F9F35F5"/>
    <w:rsid w:val="3FE47D90"/>
    <w:rsid w:val="404ABC40"/>
    <w:rsid w:val="4063B71E"/>
    <w:rsid w:val="4069C4E7"/>
    <w:rsid w:val="406C333A"/>
    <w:rsid w:val="4070AED5"/>
    <w:rsid w:val="407F2757"/>
    <w:rsid w:val="4090AA9F"/>
    <w:rsid w:val="40C3B510"/>
    <w:rsid w:val="40F4E0F7"/>
    <w:rsid w:val="4176D732"/>
    <w:rsid w:val="4181122E"/>
    <w:rsid w:val="41B3CB52"/>
    <w:rsid w:val="41ED14E9"/>
    <w:rsid w:val="4220CED4"/>
    <w:rsid w:val="4225B8A9"/>
    <w:rsid w:val="4267418A"/>
    <w:rsid w:val="427EA25E"/>
    <w:rsid w:val="42830BD4"/>
    <w:rsid w:val="429E6B15"/>
    <w:rsid w:val="42B8C37E"/>
    <w:rsid w:val="42DE1CFD"/>
    <w:rsid w:val="430A05EF"/>
    <w:rsid w:val="437C8C59"/>
    <w:rsid w:val="437F1695"/>
    <w:rsid w:val="43AF5661"/>
    <w:rsid w:val="43DBF0C6"/>
    <w:rsid w:val="43F7EB73"/>
    <w:rsid w:val="43FB1D07"/>
    <w:rsid w:val="4404FDCC"/>
    <w:rsid w:val="443BFF2B"/>
    <w:rsid w:val="44B12C02"/>
    <w:rsid w:val="44BEFEAD"/>
    <w:rsid w:val="44F75EFE"/>
    <w:rsid w:val="452C4377"/>
    <w:rsid w:val="452D6457"/>
    <w:rsid w:val="454E5A57"/>
    <w:rsid w:val="455A8BA8"/>
    <w:rsid w:val="45732498"/>
    <w:rsid w:val="45A0CE2D"/>
    <w:rsid w:val="45BFE4E1"/>
    <w:rsid w:val="45E3C911"/>
    <w:rsid w:val="45E4F223"/>
    <w:rsid w:val="463E67EC"/>
    <w:rsid w:val="4641A6B1"/>
    <w:rsid w:val="468E2988"/>
    <w:rsid w:val="46E644F0"/>
    <w:rsid w:val="47139188"/>
    <w:rsid w:val="472C46EC"/>
    <w:rsid w:val="4736AA5A"/>
    <w:rsid w:val="47521381"/>
    <w:rsid w:val="475B85E2"/>
    <w:rsid w:val="475BCB1C"/>
    <w:rsid w:val="4763F136"/>
    <w:rsid w:val="477653D0"/>
    <w:rsid w:val="47B35536"/>
    <w:rsid w:val="47C6B828"/>
    <w:rsid w:val="47DD7712"/>
    <w:rsid w:val="486ACC2C"/>
    <w:rsid w:val="489730F4"/>
    <w:rsid w:val="4897FB20"/>
    <w:rsid w:val="4899BFE1"/>
    <w:rsid w:val="489BBC84"/>
    <w:rsid w:val="48E9A238"/>
    <w:rsid w:val="48F75643"/>
    <w:rsid w:val="491DB877"/>
    <w:rsid w:val="4924B57E"/>
    <w:rsid w:val="492BEB08"/>
    <w:rsid w:val="4946183B"/>
    <w:rsid w:val="49628889"/>
    <w:rsid w:val="4A5FB213"/>
    <w:rsid w:val="4A628E0E"/>
    <w:rsid w:val="4A6C7460"/>
    <w:rsid w:val="4A759944"/>
    <w:rsid w:val="4A91EE57"/>
    <w:rsid w:val="4A9326A4"/>
    <w:rsid w:val="4AAADD9B"/>
    <w:rsid w:val="4ACD78F6"/>
    <w:rsid w:val="4AE1E89C"/>
    <w:rsid w:val="4B0B17FB"/>
    <w:rsid w:val="4B16AA0A"/>
    <w:rsid w:val="4B4D6691"/>
    <w:rsid w:val="4B5187A9"/>
    <w:rsid w:val="4B62C263"/>
    <w:rsid w:val="4B6C0220"/>
    <w:rsid w:val="4B9F4BF1"/>
    <w:rsid w:val="4BD160A3"/>
    <w:rsid w:val="4BD9BAFC"/>
    <w:rsid w:val="4C2D288A"/>
    <w:rsid w:val="4C3CEAAD"/>
    <w:rsid w:val="4C3E6F0D"/>
    <w:rsid w:val="4C42FDD8"/>
    <w:rsid w:val="4C6186B2"/>
    <w:rsid w:val="4C72BB40"/>
    <w:rsid w:val="4C7DB8FD"/>
    <w:rsid w:val="4CB0E835"/>
    <w:rsid w:val="4CBB9885"/>
    <w:rsid w:val="4CFBFE20"/>
    <w:rsid w:val="4D4681DE"/>
    <w:rsid w:val="4D4823F4"/>
    <w:rsid w:val="4DF2B2FA"/>
    <w:rsid w:val="4E039C2E"/>
    <w:rsid w:val="4E1CD527"/>
    <w:rsid w:val="4E3E67C7"/>
    <w:rsid w:val="4E752824"/>
    <w:rsid w:val="4EA21E07"/>
    <w:rsid w:val="4EB94479"/>
    <w:rsid w:val="4EC4E22A"/>
    <w:rsid w:val="4F2893E2"/>
    <w:rsid w:val="4F4530F9"/>
    <w:rsid w:val="4F8E835B"/>
    <w:rsid w:val="4FDA249C"/>
    <w:rsid w:val="4FEE036D"/>
    <w:rsid w:val="4FF038B3"/>
    <w:rsid w:val="4FFB8100"/>
    <w:rsid w:val="506366AC"/>
    <w:rsid w:val="50C46443"/>
    <w:rsid w:val="50D02137"/>
    <w:rsid w:val="50ED7C3D"/>
    <w:rsid w:val="50FF4515"/>
    <w:rsid w:val="51B419A4"/>
    <w:rsid w:val="520373C6"/>
    <w:rsid w:val="520BC77A"/>
    <w:rsid w:val="5239FB88"/>
    <w:rsid w:val="529C6A0E"/>
    <w:rsid w:val="52DE81D0"/>
    <w:rsid w:val="53066D7E"/>
    <w:rsid w:val="532029B9"/>
    <w:rsid w:val="5398534D"/>
    <w:rsid w:val="539E82B5"/>
    <w:rsid w:val="53C1D3DE"/>
    <w:rsid w:val="53ED5A30"/>
    <w:rsid w:val="53FF3969"/>
    <w:rsid w:val="54383A6F"/>
    <w:rsid w:val="5489DD2C"/>
    <w:rsid w:val="5498273B"/>
    <w:rsid w:val="54BBFA1A"/>
    <w:rsid w:val="54CCABAB"/>
    <w:rsid w:val="54F8E1E4"/>
    <w:rsid w:val="551073AA"/>
    <w:rsid w:val="5535EC77"/>
    <w:rsid w:val="555F1A8C"/>
    <w:rsid w:val="55B0C4BF"/>
    <w:rsid w:val="55E4EDFE"/>
    <w:rsid w:val="5657CA7B"/>
    <w:rsid w:val="565D7185"/>
    <w:rsid w:val="567BA3A5"/>
    <w:rsid w:val="56D44FD6"/>
    <w:rsid w:val="56DDEF5E"/>
    <w:rsid w:val="56F6B6D0"/>
    <w:rsid w:val="572EBB45"/>
    <w:rsid w:val="574608FA"/>
    <w:rsid w:val="57862EF9"/>
    <w:rsid w:val="57B1F2F3"/>
    <w:rsid w:val="58393475"/>
    <w:rsid w:val="584BE8F1"/>
    <w:rsid w:val="585C7E34"/>
    <w:rsid w:val="586BC470"/>
    <w:rsid w:val="5879BFBF"/>
    <w:rsid w:val="588BCED3"/>
    <w:rsid w:val="58D419E6"/>
    <w:rsid w:val="58DB10D1"/>
    <w:rsid w:val="58E1D95B"/>
    <w:rsid w:val="59149A11"/>
    <w:rsid w:val="5921FF5A"/>
    <w:rsid w:val="59251352"/>
    <w:rsid w:val="5964298B"/>
    <w:rsid w:val="598F6B3D"/>
    <w:rsid w:val="59B4D686"/>
    <w:rsid w:val="5A04BE79"/>
    <w:rsid w:val="5A279F34"/>
    <w:rsid w:val="5A4984E4"/>
    <w:rsid w:val="5AC96146"/>
    <w:rsid w:val="5AD0C8F6"/>
    <w:rsid w:val="5B124BC4"/>
    <w:rsid w:val="5B12B3D1"/>
    <w:rsid w:val="5B700DCB"/>
    <w:rsid w:val="5BB16081"/>
    <w:rsid w:val="5BB46E33"/>
    <w:rsid w:val="5BE2FD5B"/>
    <w:rsid w:val="5BE59BBA"/>
    <w:rsid w:val="5BFB2BB2"/>
    <w:rsid w:val="5C27779B"/>
    <w:rsid w:val="5C7FEF00"/>
    <w:rsid w:val="5C8CD369"/>
    <w:rsid w:val="5C9BCA4D"/>
    <w:rsid w:val="5CA06C70"/>
    <w:rsid w:val="5CACC53F"/>
    <w:rsid w:val="5CC1D6AB"/>
    <w:rsid w:val="5CE91D89"/>
    <w:rsid w:val="5CEB656E"/>
    <w:rsid w:val="5CEC7748"/>
    <w:rsid w:val="5CFFBA81"/>
    <w:rsid w:val="5D472319"/>
    <w:rsid w:val="5D7397C4"/>
    <w:rsid w:val="5D89483F"/>
    <w:rsid w:val="5DB6F6F8"/>
    <w:rsid w:val="5DED9F9D"/>
    <w:rsid w:val="5E0393AF"/>
    <w:rsid w:val="5E0C1EB5"/>
    <w:rsid w:val="5E16B73B"/>
    <w:rsid w:val="5E42140A"/>
    <w:rsid w:val="5E7ADAD5"/>
    <w:rsid w:val="5EAD5F0C"/>
    <w:rsid w:val="5ED7A71B"/>
    <w:rsid w:val="5EEE1573"/>
    <w:rsid w:val="5F0F6825"/>
    <w:rsid w:val="5F23D29D"/>
    <w:rsid w:val="5F7D5309"/>
    <w:rsid w:val="5F9F5326"/>
    <w:rsid w:val="5FB2879C"/>
    <w:rsid w:val="5FB9020E"/>
    <w:rsid w:val="6028BC86"/>
    <w:rsid w:val="602A1879"/>
    <w:rsid w:val="602EDD04"/>
    <w:rsid w:val="603D3430"/>
    <w:rsid w:val="6089E5D4"/>
    <w:rsid w:val="61169EFB"/>
    <w:rsid w:val="6125405F"/>
    <w:rsid w:val="6139A906"/>
    <w:rsid w:val="6188AE6D"/>
    <w:rsid w:val="61A7FC54"/>
    <w:rsid w:val="61AEFC80"/>
    <w:rsid w:val="61B0E6E0"/>
    <w:rsid w:val="61BFE86B"/>
    <w:rsid w:val="620E0449"/>
    <w:rsid w:val="620FD184"/>
    <w:rsid w:val="621A943C"/>
    <w:rsid w:val="6222F0DD"/>
    <w:rsid w:val="625B2D22"/>
    <w:rsid w:val="6274C66A"/>
    <w:rsid w:val="630669A9"/>
    <w:rsid w:val="63247ECE"/>
    <w:rsid w:val="632C0413"/>
    <w:rsid w:val="634ACCE1"/>
    <w:rsid w:val="635D0E56"/>
    <w:rsid w:val="63B81BA4"/>
    <w:rsid w:val="63DD9DFE"/>
    <w:rsid w:val="63FED379"/>
    <w:rsid w:val="64006160"/>
    <w:rsid w:val="6437F249"/>
    <w:rsid w:val="646C210D"/>
    <w:rsid w:val="6482133C"/>
    <w:rsid w:val="64B6388B"/>
    <w:rsid w:val="64CC8891"/>
    <w:rsid w:val="64D74882"/>
    <w:rsid w:val="64D8E55A"/>
    <w:rsid w:val="64E69D42"/>
    <w:rsid w:val="6505051B"/>
    <w:rsid w:val="652005ED"/>
    <w:rsid w:val="65802A3E"/>
    <w:rsid w:val="659F27D4"/>
    <w:rsid w:val="65B5E620"/>
    <w:rsid w:val="65C7690E"/>
    <w:rsid w:val="65F89580"/>
    <w:rsid w:val="660C13ED"/>
    <w:rsid w:val="6615F6B1"/>
    <w:rsid w:val="66252731"/>
    <w:rsid w:val="665208EC"/>
    <w:rsid w:val="665C1F90"/>
    <w:rsid w:val="667318E3"/>
    <w:rsid w:val="668E87FA"/>
    <w:rsid w:val="66D651B8"/>
    <w:rsid w:val="66DE734A"/>
    <w:rsid w:val="671C0D48"/>
    <w:rsid w:val="6720094F"/>
    <w:rsid w:val="67219CE6"/>
    <w:rsid w:val="674E0351"/>
    <w:rsid w:val="675A2481"/>
    <w:rsid w:val="678CAAB4"/>
    <w:rsid w:val="67B1C712"/>
    <w:rsid w:val="682C92EE"/>
    <w:rsid w:val="685C2C37"/>
    <w:rsid w:val="6871079F"/>
    <w:rsid w:val="687C27E1"/>
    <w:rsid w:val="68DE330C"/>
    <w:rsid w:val="691E6EBF"/>
    <w:rsid w:val="695B254A"/>
    <w:rsid w:val="6993C052"/>
    <w:rsid w:val="69E28660"/>
    <w:rsid w:val="69F7D124"/>
    <w:rsid w:val="6A0C7E02"/>
    <w:rsid w:val="6A57AA11"/>
    <w:rsid w:val="6A85A413"/>
    <w:rsid w:val="6A9661A1"/>
    <w:rsid w:val="6AC73262"/>
    <w:rsid w:val="6ADA16D4"/>
    <w:rsid w:val="6B03CDAF"/>
    <w:rsid w:val="6B700DC1"/>
    <w:rsid w:val="6B7C659A"/>
    <w:rsid w:val="6BAD0EB8"/>
    <w:rsid w:val="6BBDDB4C"/>
    <w:rsid w:val="6BC06F67"/>
    <w:rsid w:val="6BC43771"/>
    <w:rsid w:val="6BCF2584"/>
    <w:rsid w:val="6BF0FF65"/>
    <w:rsid w:val="6C078B73"/>
    <w:rsid w:val="6C3A167D"/>
    <w:rsid w:val="6C6311A7"/>
    <w:rsid w:val="6C65529E"/>
    <w:rsid w:val="6C6C7FEE"/>
    <w:rsid w:val="6CB44F83"/>
    <w:rsid w:val="6CF8ADA0"/>
    <w:rsid w:val="6D133E71"/>
    <w:rsid w:val="6D2C28DA"/>
    <w:rsid w:val="6D4DB8AB"/>
    <w:rsid w:val="6D579844"/>
    <w:rsid w:val="6D5D2D8E"/>
    <w:rsid w:val="6D5DC4C3"/>
    <w:rsid w:val="6D66EB70"/>
    <w:rsid w:val="6DBFB7E5"/>
    <w:rsid w:val="6DC5AC32"/>
    <w:rsid w:val="6DCE0263"/>
    <w:rsid w:val="6DF568F9"/>
    <w:rsid w:val="6DFEE208"/>
    <w:rsid w:val="6E48C5D5"/>
    <w:rsid w:val="6E60E739"/>
    <w:rsid w:val="6E6B24E4"/>
    <w:rsid w:val="6E723F0A"/>
    <w:rsid w:val="6E746D3D"/>
    <w:rsid w:val="6EEA42C3"/>
    <w:rsid w:val="6EF81029"/>
    <w:rsid w:val="6F5B8846"/>
    <w:rsid w:val="6FAEE33D"/>
    <w:rsid w:val="6FD4A50A"/>
    <w:rsid w:val="6FF15EBE"/>
    <w:rsid w:val="70103D9E"/>
    <w:rsid w:val="70196F44"/>
    <w:rsid w:val="703F7952"/>
    <w:rsid w:val="7047901C"/>
    <w:rsid w:val="704C774C"/>
    <w:rsid w:val="707FAFD2"/>
    <w:rsid w:val="709E8C32"/>
    <w:rsid w:val="70C4296F"/>
    <w:rsid w:val="710FCC71"/>
    <w:rsid w:val="7126102B"/>
    <w:rsid w:val="71675F32"/>
    <w:rsid w:val="71AC0DFF"/>
    <w:rsid w:val="72383D6B"/>
    <w:rsid w:val="7271AF79"/>
    <w:rsid w:val="72A37537"/>
    <w:rsid w:val="72A6A6CB"/>
    <w:rsid w:val="72F1E5ED"/>
    <w:rsid w:val="7307ACCE"/>
    <w:rsid w:val="732E5BF4"/>
    <w:rsid w:val="73D62CF4"/>
    <w:rsid w:val="7434EDB6"/>
    <w:rsid w:val="744A4BDA"/>
    <w:rsid w:val="744DCCB6"/>
    <w:rsid w:val="748E54DC"/>
    <w:rsid w:val="74A11DF3"/>
    <w:rsid w:val="74DEF65F"/>
    <w:rsid w:val="74E10372"/>
    <w:rsid w:val="7536624A"/>
    <w:rsid w:val="7545B1D9"/>
    <w:rsid w:val="758F48D9"/>
    <w:rsid w:val="76347EC6"/>
    <w:rsid w:val="7653D5FE"/>
    <w:rsid w:val="768B72A9"/>
    <w:rsid w:val="76A29784"/>
    <w:rsid w:val="76A6C0DA"/>
    <w:rsid w:val="76AE5243"/>
    <w:rsid w:val="771234FA"/>
    <w:rsid w:val="774F5233"/>
    <w:rsid w:val="77E2991C"/>
    <w:rsid w:val="78C820C0"/>
    <w:rsid w:val="78E8AE51"/>
    <w:rsid w:val="79026A8C"/>
    <w:rsid w:val="79085ED9"/>
    <w:rsid w:val="7911BC4D"/>
    <w:rsid w:val="7987201D"/>
    <w:rsid w:val="79F5E8C7"/>
    <w:rsid w:val="7A129968"/>
    <w:rsid w:val="7A4E0C9C"/>
    <w:rsid w:val="7A8358EC"/>
    <w:rsid w:val="7A8A1C6B"/>
    <w:rsid w:val="7ABB1898"/>
    <w:rsid w:val="7AFA243B"/>
    <w:rsid w:val="7B71AD1B"/>
    <w:rsid w:val="7B71EFAF"/>
    <w:rsid w:val="7B9EF1C1"/>
    <w:rsid w:val="7C1D9B32"/>
    <w:rsid w:val="7C2F2D6F"/>
    <w:rsid w:val="7C5E9BED"/>
    <w:rsid w:val="7C932921"/>
    <w:rsid w:val="7CA26657"/>
    <w:rsid w:val="7CA2823C"/>
    <w:rsid w:val="7D5BD6E2"/>
    <w:rsid w:val="7D6661B8"/>
    <w:rsid w:val="7DAD47E8"/>
    <w:rsid w:val="7DBC1F74"/>
    <w:rsid w:val="7DE68D40"/>
    <w:rsid w:val="7E13FDFD"/>
    <w:rsid w:val="7E222BB5"/>
    <w:rsid w:val="7E348BFA"/>
    <w:rsid w:val="7E977583"/>
    <w:rsid w:val="7E9C3C18"/>
    <w:rsid w:val="7EA77312"/>
    <w:rsid w:val="7EB3375C"/>
    <w:rsid w:val="7EC4D4B9"/>
    <w:rsid w:val="7ECD2022"/>
    <w:rsid w:val="7ED217AC"/>
    <w:rsid w:val="7F502993"/>
    <w:rsid w:val="7F5830B9"/>
    <w:rsid w:val="7F6BD060"/>
    <w:rsid w:val="7F6DF27F"/>
    <w:rsid w:val="7F8EA890"/>
    <w:rsid w:val="7FB3BCA7"/>
    <w:rsid w:val="7FBDFC16"/>
    <w:rsid w:val="7FE9D5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488FE8"/>
  <w15:chartTrackingRefBased/>
  <w15:docId w15:val="{C4359C2F-E2BA-44D2-9875-5875E6742E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F47DF1F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F47DF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F47DF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F47DF1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F47DF1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F47DF1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F47DF1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F47DF1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F47DF1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F47DF1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F47DF1F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F47DF1F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0F47DF1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F47DF1F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0F47DF1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F47DF1F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F47DF1F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F47DF1F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F47DF1F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0F47DF1F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0F47DF1F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F47DF1F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0F47DF1F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0F47DF1F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F47DF1F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0F47DF1F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F47DF1F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F47DF1F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0F47DF1F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F47DF1F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F47DF1F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F47DF1F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F47DF1F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F47DF1F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F47DF1F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F47DF1F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F47DF1F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F47DF1F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F47DF1F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F47DF1F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F47DF1F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F47DF1F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F47DF1F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F47DF1F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F47DF1F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B831A1"/>
    <w:pPr>
      <w:spacing w:after="0" w:line="240" w:lineRule="auto"/>
    </w:pPr>
    <w:rPr>
      <w:rFonts w:eastAsiaTheme="minorEastAsia"/>
      <w:lang w:val="en-GB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B831A1"/>
    <w:rPr>
      <w:rFonts w:eastAsiaTheme="minorEastAsia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-org.ezproxy.uwtsd.ac.uk/10.1002/mde.4059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B4A6D9DED17421EA3B59ADEF205CF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AC47B2-7428-4ED6-89C7-92713B340067}"/>
      </w:docPartPr>
      <w:docPartBody>
        <w:p w:rsidR="00C447B9" w:rsidRDefault="008C2854" w:rsidP="008C2854">
          <w:pPr>
            <w:pStyle w:val="4B4A6D9DED17421EA3B59ADEF205CF7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5B95D80C35B42ADA64DEB15C3B71E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A0E6DE-A421-49FE-B950-EDE3048AEF69}"/>
      </w:docPartPr>
      <w:docPartBody>
        <w:p w:rsidR="00C447B9" w:rsidRDefault="008C2854" w:rsidP="008C2854">
          <w:pPr>
            <w:pStyle w:val="85B95D80C35B42ADA64DEB15C3B71EBC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854"/>
    <w:rsid w:val="008C2854"/>
    <w:rsid w:val="00B170BB"/>
    <w:rsid w:val="00C447B9"/>
    <w:rsid w:val="00EE6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B4A6D9DED17421EA3B59ADEF205CF75">
    <w:name w:val="4B4A6D9DED17421EA3B59ADEF205CF75"/>
    <w:rsid w:val="008C2854"/>
  </w:style>
  <w:style w:type="paragraph" w:customStyle="1" w:styleId="85B95D80C35B42ADA64DEB15C3B71EBC">
    <w:name w:val="85B95D80C35B42ADA64DEB15C3B71EBC"/>
    <w:rsid w:val="008C285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(2320327)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2059</Words>
  <Characters>11740</Characters>
  <Application>Microsoft Office Word</Application>
  <DocSecurity>0</DocSecurity>
  <Lines>97</Lines>
  <Paragraphs>27</Paragraphs>
  <ScaleCrop>false</ScaleCrop>
  <Company>Cole Rees</Company>
  <LinksUpToDate>false</LinksUpToDate>
  <CharactersWithSpaces>13772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 evaluation of marketing</dc:title>
  <dc:subject>Essay</dc:subject>
  <dc:creator>Cole Rees (2320327)</dc:creator>
  <cp:keywords/>
  <dc:description/>
  <cp:lastModifiedBy>Cole Rees (2320327)</cp:lastModifiedBy>
  <cp:revision>10</cp:revision>
  <dcterms:created xsi:type="dcterms:W3CDTF">2023-12-13T11:00:00Z</dcterms:created>
  <dcterms:modified xsi:type="dcterms:W3CDTF">2024-01-18T16:14:00Z</dcterms:modified>
</cp:coreProperties>
</file>