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22206C8" wp14:paraId="2363D39A" wp14:textId="4B4D6FBF">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31FB4695">
        <w:drawing>
          <wp:inline xmlns:wp14="http://schemas.microsoft.com/office/word/2010/wordprocessingDrawing" wp14:editId="5A8EC433" wp14:anchorId="5509ECBC">
            <wp:extent cx="5724524" cy="1609725"/>
            <wp:effectExtent l="0" t="0" r="0" b="0"/>
            <wp:docPr id="1992582375" name="" descr="Picture" title=""/>
            <wp:cNvGraphicFramePr>
              <a:graphicFrameLocks noChangeAspect="1"/>
            </wp:cNvGraphicFramePr>
            <a:graphic>
              <a:graphicData uri="http://schemas.openxmlformats.org/drawingml/2006/picture">
                <pic:pic>
                  <pic:nvPicPr>
                    <pic:cNvPr id="0" name=""/>
                    <pic:cNvPicPr/>
                  </pic:nvPicPr>
                  <pic:blipFill>
                    <a:blip r:embed="Rc124a3bf07a24e6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609725"/>
                    </a:xfrm>
                    <a:prstGeom prst="rect">
                      <a:avLst/>
                    </a:prstGeom>
                  </pic:spPr>
                </pic:pic>
              </a:graphicData>
            </a:graphic>
          </wp:inline>
        </w:drawing>
      </w:r>
    </w:p>
    <w:p xmlns:wp14="http://schemas.microsoft.com/office/word/2010/wordml" w:rsidP="622206C8" wp14:paraId="2D262A4F" wp14:textId="0E8CF572">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622206C8" wp14:paraId="0A3E722D" wp14:textId="172D178C">
      <w:pPr>
        <w:pStyle w:val="Title"/>
        <w:jc w:val="center"/>
        <w:rPr>
          <w:noProof w:val="0"/>
          <w:lang w:val="en-GB"/>
        </w:rPr>
      </w:pPr>
      <w:r w:rsidRPr="622206C8" w:rsidR="31FB4695">
        <w:rPr>
          <w:noProof w:val="0"/>
          <w:lang w:val="en-GB"/>
        </w:rPr>
        <w:t>Integrating the learning of mathematics into puzzle solving games</w:t>
      </w:r>
    </w:p>
    <w:p w:rsidR="622206C8" w:rsidP="622206C8" w:rsidRDefault="622206C8" w14:paraId="7D511E26" w14:textId="42F3E5AA">
      <w:pPr>
        <w:pStyle w:val="Normal"/>
        <w:rPr>
          <w:noProof w:val="0"/>
          <w:lang w:val="en-GB"/>
        </w:rPr>
      </w:pPr>
    </w:p>
    <w:p xmlns:wp14="http://schemas.microsoft.com/office/word/2010/wordml" w:rsidP="622206C8" wp14:paraId="6BA9056D" wp14:textId="7477C547">
      <w:pPr>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622206C8" w:rsidR="31FB4695">
        <w:rPr>
          <w:rFonts w:ascii="Aptos" w:hAnsi="Aptos" w:eastAsia="Aptos" w:cs="Aptos"/>
          <w:b w:val="0"/>
          <w:bCs w:val="0"/>
          <w:i w:val="0"/>
          <w:iCs w:val="0"/>
          <w:caps w:val="0"/>
          <w:smallCaps w:val="0"/>
          <w:noProof w:val="0"/>
          <w:color w:val="000000" w:themeColor="text1" w:themeTint="FF" w:themeShade="FF"/>
          <w:sz w:val="32"/>
          <w:szCs w:val="32"/>
          <w:lang w:val="en-GB"/>
        </w:rPr>
        <w:t>By Michal Emil Pfeiffer</w:t>
      </w:r>
    </w:p>
    <w:p w:rsidR="622206C8" w:rsidP="622206C8" w:rsidRDefault="622206C8" w14:paraId="01A6BA00" w14:textId="7A4A13B4">
      <w:pPr>
        <w:jc w:val="center"/>
        <w:rPr>
          <w:rFonts w:ascii="Aptos" w:hAnsi="Aptos" w:eastAsia="Aptos" w:cs="Aptos"/>
          <w:b w:val="0"/>
          <w:bCs w:val="0"/>
          <w:i w:val="0"/>
          <w:iCs w:val="0"/>
          <w:caps w:val="0"/>
          <w:smallCaps w:val="0"/>
          <w:noProof w:val="0"/>
          <w:color w:val="000000" w:themeColor="text1" w:themeTint="FF" w:themeShade="FF"/>
          <w:sz w:val="32"/>
          <w:szCs w:val="32"/>
          <w:lang w:val="en-GB"/>
        </w:rPr>
      </w:pPr>
    </w:p>
    <w:p xmlns:wp14="http://schemas.microsoft.com/office/word/2010/wordml" w:rsidP="622206C8" wp14:paraId="18C64FD1" wp14:textId="7E7B3CEF">
      <w:pPr>
        <w:jc w:val="center"/>
        <w:rPr>
          <w:rFonts w:ascii="Aptos" w:hAnsi="Aptos" w:eastAsia="Aptos" w:cs="Aptos"/>
          <w:b w:val="0"/>
          <w:bCs w:val="0"/>
          <w:i w:val="0"/>
          <w:iCs w:val="0"/>
          <w:caps w:val="0"/>
          <w:smallCaps w:val="0"/>
          <w:noProof w:val="0"/>
          <w:color w:val="000000" w:themeColor="text1" w:themeTint="FF" w:themeShade="FF"/>
          <w:sz w:val="36"/>
          <w:szCs w:val="36"/>
          <w:lang w:val="en-GB"/>
        </w:rPr>
      </w:pPr>
      <w:r w:rsidRPr="622206C8" w:rsidR="31FB4695">
        <w:rPr>
          <w:rFonts w:ascii="Aptos" w:hAnsi="Aptos" w:eastAsia="Aptos" w:cs="Aptos"/>
          <w:b w:val="0"/>
          <w:bCs w:val="0"/>
          <w:i w:val="0"/>
          <w:iCs w:val="0"/>
          <w:caps w:val="0"/>
          <w:smallCaps w:val="0"/>
          <w:noProof w:val="0"/>
          <w:color w:val="000000" w:themeColor="text1" w:themeTint="FF" w:themeShade="FF"/>
          <w:sz w:val="32"/>
          <w:szCs w:val="32"/>
          <w:lang w:val="en-GB"/>
        </w:rPr>
        <w:t>Supervisor: Nigel Davies</w:t>
      </w:r>
    </w:p>
    <w:p w:rsidR="622206C8" w:rsidP="622206C8" w:rsidRDefault="622206C8" w14:paraId="55F5E371" w14:textId="6A34E91D">
      <w:pPr>
        <w:pStyle w:val="Normal"/>
        <w:jc w:val="center"/>
        <w:rPr>
          <w:rFonts w:ascii="Aptos" w:hAnsi="Aptos" w:eastAsia="Aptos" w:cs="Aptos"/>
          <w:b w:val="0"/>
          <w:bCs w:val="0"/>
          <w:i w:val="0"/>
          <w:iCs w:val="0"/>
          <w:caps w:val="0"/>
          <w:smallCaps w:val="0"/>
          <w:noProof w:val="0"/>
          <w:color w:val="000000" w:themeColor="text1" w:themeTint="FF" w:themeShade="FF"/>
          <w:sz w:val="32"/>
          <w:szCs w:val="32"/>
          <w:lang w:val="en-GB"/>
        </w:rPr>
      </w:pPr>
    </w:p>
    <w:p w:rsidR="7829B96E" w:rsidP="622206C8" w:rsidRDefault="7829B96E" w14:paraId="709DA6B6" w14:textId="56672747">
      <w:pPr>
        <w:pStyle w:val="Normal"/>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622206C8" w:rsidR="7829B96E">
        <w:rPr>
          <w:rFonts w:ascii="Aptos" w:hAnsi="Aptos" w:eastAsia="Aptos" w:cs="Aptos"/>
          <w:b w:val="0"/>
          <w:bCs w:val="0"/>
          <w:i w:val="0"/>
          <w:iCs w:val="0"/>
          <w:caps w:val="0"/>
          <w:smallCaps w:val="0"/>
          <w:noProof w:val="0"/>
          <w:color w:val="000000" w:themeColor="text1" w:themeTint="FF" w:themeShade="FF"/>
          <w:sz w:val="28"/>
          <w:szCs w:val="28"/>
          <w:lang w:val="en-GB"/>
        </w:rPr>
        <w:t xml:space="preserve">Project </w:t>
      </w:r>
      <w:r w:rsidRPr="622206C8" w:rsidR="7829B96E">
        <w:rPr>
          <w:rFonts w:ascii="Aptos" w:hAnsi="Aptos" w:eastAsia="Aptos" w:cs="Aptos"/>
          <w:b w:val="0"/>
          <w:bCs w:val="0"/>
          <w:i w:val="0"/>
          <w:iCs w:val="0"/>
          <w:caps w:val="0"/>
          <w:smallCaps w:val="0"/>
          <w:noProof w:val="0"/>
          <w:color w:val="000000" w:themeColor="text1" w:themeTint="FF" w:themeShade="FF"/>
          <w:sz w:val="28"/>
          <w:szCs w:val="28"/>
          <w:lang w:val="en-GB"/>
        </w:rPr>
        <w:t>submitted</w:t>
      </w:r>
      <w:r w:rsidRPr="622206C8" w:rsidR="7829B96E">
        <w:rPr>
          <w:rFonts w:ascii="Aptos" w:hAnsi="Aptos" w:eastAsia="Aptos" w:cs="Aptos"/>
          <w:b w:val="0"/>
          <w:bCs w:val="0"/>
          <w:i w:val="0"/>
          <w:iCs w:val="0"/>
          <w:caps w:val="0"/>
          <w:smallCaps w:val="0"/>
          <w:noProof w:val="0"/>
          <w:color w:val="000000" w:themeColor="text1" w:themeTint="FF" w:themeShade="FF"/>
          <w:sz w:val="28"/>
          <w:szCs w:val="28"/>
          <w:lang w:val="en-GB"/>
        </w:rPr>
        <w:t xml:space="preserve"> as part of the requirements for the award of BSC Computing (Game Development)</w:t>
      </w:r>
    </w:p>
    <w:p xmlns:wp14="http://schemas.microsoft.com/office/word/2010/wordml" w:rsidP="622206C8" wp14:paraId="268B183C" wp14:textId="7EF1762A">
      <w:pPr>
        <w:jc w:val="cente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622206C8" wp14:paraId="34FDF56D" wp14:textId="66142279">
      <w:pPr>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622206C8" w:rsidR="7829B96E">
        <w:rPr>
          <w:rFonts w:ascii="Aptos" w:hAnsi="Aptos" w:eastAsia="Aptos" w:cs="Aptos"/>
          <w:b w:val="0"/>
          <w:bCs w:val="0"/>
          <w:i w:val="0"/>
          <w:iCs w:val="0"/>
          <w:caps w:val="0"/>
          <w:smallCaps w:val="0"/>
          <w:noProof w:val="0"/>
          <w:color w:val="000000" w:themeColor="text1" w:themeTint="FF" w:themeShade="FF"/>
          <w:sz w:val="28"/>
          <w:szCs w:val="28"/>
          <w:lang w:val="en-GB"/>
        </w:rPr>
        <w:t>May 2025</w:t>
      </w:r>
    </w:p>
    <w:p xmlns:wp14="http://schemas.microsoft.com/office/word/2010/wordml" w:rsidP="622206C8" wp14:paraId="5E5787A5" wp14:textId="72839731">
      <w:pPr>
        <w:rPr>
          <w:noProof w:val="0"/>
          <w:lang w:val="en-GB"/>
        </w:rPr>
      </w:pPr>
    </w:p>
    <w:sdt>
      <w:sdtPr>
        <w:id w:val="1392558955"/>
        <w:docPartObj>
          <w:docPartGallery w:val="Table of Contents"/>
          <w:docPartUnique/>
        </w:docPartObj>
      </w:sdtPr>
      <w:sdtContent>
        <w:p w:rsidR="044934E0" w:rsidP="044934E0" w:rsidRDefault="044934E0" w14:paraId="4D19828F" w14:textId="701AF9FA">
          <w:pPr>
            <w:pStyle w:val="TOC1"/>
            <w:tabs>
              <w:tab w:val="right" w:leader="dot" w:pos="9015"/>
            </w:tabs>
            <w:bidi w:val="0"/>
            <w:rPr>
              <w:rStyle w:val="Hyperlink"/>
            </w:rPr>
          </w:pPr>
          <w:r>
            <w:fldChar w:fldCharType="begin"/>
          </w:r>
          <w:r>
            <w:instrText xml:space="preserve">TOC \o "1-9" \z \u \h</w:instrText>
          </w:r>
          <w:r>
            <w:fldChar w:fldCharType="separate"/>
          </w:r>
          <w:hyperlink w:anchor="_Toc413684784">
            <w:r w:rsidRPr="622206C8" w:rsidR="622206C8">
              <w:rPr>
                <w:rStyle w:val="Hyperlink"/>
              </w:rPr>
              <w:t>Abstract</w:t>
            </w:r>
            <w:r>
              <w:tab/>
            </w:r>
            <w:r>
              <w:fldChar w:fldCharType="begin"/>
            </w:r>
            <w:r>
              <w:instrText xml:space="preserve">PAGEREF _Toc413684784 \h</w:instrText>
            </w:r>
            <w:r>
              <w:fldChar w:fldCharType="separate"/>
            </w:r>
            <w:r w:rsidRPr="622206C8" w:rsidR="622206C8">
              <w:rPr>
                <w:rStyle w:val="Hyperlink"/>
              </w:rPr>
              <w:t>1</w:t>
            </w:r>
            <w:r>
              <w:fldChar w:fldCharType="end"/>
            </w:r>
          </w:hyperlink>
        </w:p>
        <w:p w:rsidR="044934E0" w:rsidP="044934E0" w:rsidRDefault="044934E0" w14:paraId="59047687" w14:textId="6F97739D">
          <w:pPr>
            <w:pStyle w:val="TOC1"/>
            <w:tabs>
              <w:tab w:val="right" w:leader="dot" w:pos="9015"/>
            </w:tabs>
            <w:bidi w:val="0"/>
            <w:rPr>
              <w:rStyle w:val="Hyperlink"/>
            </w:rPr>
          </w:pPr>
          <w:hyperlink w:anchor="_Toc1830017331">
            <w:r w:rsidRPr="622206C8" w:rsidR="622206C8">
              <w:rPr>
                <w:rStyle w:val="Hyperlink"/>
              </w:rPr>
              <w:t>Chapter 1 – Introduction</w:t>
            </w:r>
            <w:r>
              <w:tab/>
            </w:r>
            <w:r>
              <w:fldChar w:fldCharType="begin"/>
            </w:r>
            <w:r>
              <w:instrText xml:space="preserve">PAGEREF _Toc1830017331 \h</w:instrText>
            </w:r>
            <w:r>
              <w:fldChar w:fldCharType="separate"/>
            </w:r>
            <w:r w:rsidRPr="622206C8" w:rsidR="622206C8">
              <w:rPr>
                <w:rStyle w:val="Hyperlink"/>
              </w:rPr>
              <w:t>1</w:t>
            </w:r>
            <w:r>
              <w:fldChar w:fldCharType="end"/>
            </w:r>
          </w:hyperlink>
        </w:p>
        <w:p w:rsidR="044934E0" w:rsidP="622206C8" w:rsidRDefault="044934E0" w14:paraId="5643A6B6" w14:textId="618A555E">
          <w:pPr>
            <w:pStyle w:val="TOC1"/>
            <w:tabs>
              <w:tab w:val="right" w:leader="dot" w:pos="9015"/>
            </w:tabs>
            <w:bidi w:val="0"/>
            <w:rPr>
              <w:rStyle w:val="Hyperlink"/>
            </w:rPr>
          </w:pPr>
          <w:hyperlink w:anchor="_Toc539266539">
            <w:r w:rsidRPr="622206C8" w:rsidR="622206C8">
              <w:rPr>
                <w:rStyle w:val="Hyperlink"/>
              </w:rPr>
              <w:t>Chapter 2 – Research</w:t>
            </w:r>
            <w:r>
              <w:tab/>
            </w:r>
            <w:r>
              <w:fldChar w:fldCharType="begin"/>
            </w:r>
            <w:r>
              <w:instrText xml:space="preserve">PAGEREF _Toc539266539 \h</w:instrText>
            </w:r>
            <w:r>
              <w:fldChar w:fldCharType="separate"/>
            </w:r>
            <w:r w:rsidRPr="622206C8" w:rsidR="622206C8">
              <w:rPr>
                <w:rStyle w:val="Hyperlink"/>
              </w:rPr>
              <w:t>3</w:t>
            </w:r>
            <w:r>
              <w:fldChar w:fldCharType="end"/>
            </w:r>
          </w:hyperlink>
        </w:p>
        <w:p w:rsidR="044934E0" w:rsidP="044934E0" w:rsidRDefault="044934E0" w14:paraId="2CC647BB" w14:textId="50E67F06">
          <w:pPr>
            <w:pStyle w:val="TOC2"/>
            <w:tabs>
              <w:tab w:val="right" w:leader="dot" w:pos="9015"/>
            </w:tabs>
            <w:bidi w:val="0"/>
            <w:rPr>
              <w:rStyle w:val="Hyperlink"/>
            </w:rPr>
          </w:pPr>
          <w:hyperlink w:anchor="_Toc2027713631">
            <w:r w:rsidRPr="622206C8" w:rsidR="622206C8">
              <w:rPr>
                <w:rStyle w:val="Hyperlink"/>
              </w:rPr>
              <w:t>Education of students</w:t>
            </w:r>
            <w:r>
              <w:tab/>
            </w:r>
            <w:r>
              <w:fldChar w:fldCharType="begin"/>
            </w:r>
            <w:r>
              <w:instrText xml:space="preserve">PAGEREF _Toc2027713631 \h</w:instrText>
            </w:r>
            <w:r>
              <w:fldChar w:fldCharType="separate"/>
            </w:r>
            <w:r w:rsidRPr="622206C8" w:rsidR="622206C8">
              <w:rPr>
                <w:rStyle w:val="Hyperlink"/>
              </w:rPr>
              <w:t>3</w:t>
            </w:r>
            <w:r>
              <w:fldChar w:fldCharType="end"/>
            </w:r>
          </w:hyperlink>
        </w:p>
        <w:p w:rsidR="044934E0" w:rsidP="622206C8" w:rsidRDefault="044934E0" w14:paraId="4ACA58A6" w14:textId="21E17C98">
          <w:pPr>
            <w:pStyle w:val="TOC2"/>
            <w:tabs>
              <w:tab w:val="right" w:leader="dot" w:pos="9015"/>
            </w:tabs>
            <w:bidi w:val="0"/>
            <w:rPr>
              <w:rStyle w:val="Hyperlink"/>
            </w:rPr>
          </w:pPr>
          <w:hyperlink w:anchor="_Toc172202711">
            <w:r w:rsidRPr="622206C8" w:rsidR="622206C8">
              <w:rPr>
                <w:rStyle w:val="Hyperlink"/>
              </w:rPr>
              <w:t>Mental Health of students</w:t>
            </w:r>
            <w:r>
              <w:tab/>
            </w:r>
            <w:r>
              <w:fldChar w:fldCharType="begin"/>
            </w:r>
            <w:r>
              <w:instrText xml:space="preserve">PAGEREF _Toc172202711 \h</w:instrText>
            </w:r>
            <w:r>
              <w:fldChar w:fldCharType="separate"/>
            </w:r>
            <w:r w:rsidRPr="622206C8" w:rsidR="622206C8">
              <w:rPr>
                <w:rStyle w:val="Hyperlink"/>
              </w:rPr>
              <w:t>5</w:t>
            </w:r>
            <w:r>
              <w:fldChar w:fldCharType="end"/>
            </w:r>
          </w:hyperlink>
        </w:p>
        <w:p w:rsidR="044934E0" w:rsidP="2030186B" w:rsidRDefault="044934E0" w14:paraId="0A9BBFD2" w14:textId="28503171">
          <w:pPr>
            <w:pStyle w:val="TOC2"/>
            <w:tabs>
              <w:tab w:val="right" w:leader="dot" w:pos="9015"/>
            </w:tabs>
            <w:bidi w:val="0"/>
            <w:rPr>
              <w:rStyle w:val="Hyperlink"/>
            </w:rPr>
          </w:pPr>
          <w:hyperlink w:anchor="_Toc1632064878">
            <w:r w:rsidRPr="622206C8" w:rsidR="622206C8">
              <w:rPr>
                <w:rStyle w:val="Hyperlink"/>
              </w:rPr>
              <w:t>Similar Works</w:t>
            </w:r>
            <w:r>
              <w:tab/>
            </w:r>
            <w:r>
              <w:fldChar w:fldCharType="begin"/>
            </w:r>
            <w:r>
              <w:instrText xml:space="preserve">PAGEREF _Toc1632064878 \h</w:instrText>
            </w:r>
            <w:r>
              <w:fldChar w:fldCharType="separate"/>
            </w:r>
            <w:r w:rsidRPr="622206C8" w:rsidR="622206C8">
              <w:rPr>
                <w:rStyle w:val="Hyperlink"/>
              </w:rPr>
              <w:t>6</w:t>
            </w:r>
            <w:r>
              <w:fldChar w:fldCharType="end"/>
            </w:r>
          </w:hyperlink>
        </w:p>
        <w:p w:rsidR="044934E0" w:rsidP="044934E0" w:rsidRDefault="044934E0" w14:paraId="15F949BD" w14:textId="1C26B597">
          <w:pPr>
            <w:pStyle w:val="TOC2"/>
            <w:tabs>
              <w:tab w:val="right" w:leader="dot" w:pos="9015"/>
            </w:tabs>
            <w:bidi w:val="0"/>
            <w:rPr>
              <w:rStyle w:val="Hyperlink"/>
            </w:rPr>
          </w:pPr>
          <w:hyperlink w:anchor="_Toc1945691427">
            <w:r w:rsidRPr="622206C8" w:rsidR="622206C8">
              <w:rPr>
                <w:rStyle w:val="Hyperlink"/>
              </w:rPr>
              <w:t>Designing a puzzle game</w:t>
            </w:r>
            <w:r>
              <w:tab/>
            </w:r>
            <w:r>
              <w:fldChar w:fldCharType="begin"/>
            </w:r>
            <w:r>
              <w:instrText xml:space="preserve">PAGEREF _Toc1945691427 \h</w:instrText>
            </w:r>
            <w:r>
              <w:fldChar w:fldCharType="separate"/>
            </w:r>
            <w:r w:rsidRPr="622206C8" w:rsidR="622206C8">
              <w:rPr>
                <w:rStyle w:val="Hyperlink"/>
              </w:rPr>
              <w:t>7</w:t>
            </w:r>
            <w:r>
              <w:fldChar w:fldCharType="end"/>
            </w:r>
          </w:hyperlink>
        </w:p>
        <w:p w:rsidR="044934E0" w:rsidP="622206C8" w:rsidRDefault="044934E0" w14:paraId="755B5B45" w14:textId="1FCE7458">
          <w:pPr>
            <w:pStyle w:val="TOC3"/>
            <w:tabs>
              <w:tab w:val="right" w:leader="dot" w:pos="9015"/>
            </w:tabs>
            <w:bidi w:val="0"/>
            <w:rPr>
              <w:rStyle w:val="Hyperlink"/>
            </w:rPr>
          </w:pPr>
          <w:hyperlink w:anchor="_Toc1824463548">
            <w:r w:rsidRPr="622206C8" w:rsidR="622206C8">
              <w:rPr>
                <w:rStyle w:val="Hyperlink"/>
              </w:rPr>
              <w:t>The Non-Linear Design</w:t>
            </w:r>
            <w:r>
              <w:tab/>
            </w:r>
            <w:r>
              <w:fldChar w:fldCharType="begin"/>
            </w:r>
            <w:r>
              <w:instrText xml:space="preserve">PAGEREF _Toc1824463548 \h</w:instrText>
            </w:r>
            <w:r>
              <w:fldChar w:fldCharType="separate"/>
            </w:r>
            <w:r w:rsidRPr="622206C8" w:rsidR="622206C8">
              <w:rPr>
                <w:rStyle w:val="Hyperlink"/>
              </w:rPr>
              <w:t>7</w:t>
            </w:r>
            <w:r>
              <w:fldChar w:fldCharType="end"/>
            </w:r>
          </w:hyperlink>
        </w:p>
        <w:p w:rsidR="044934E0" w:rsidP="622206C8" w:rsidRDefault="044934E0" w14:paraId="0560A13C" w14:textId="7DE2085E">
          <w:pPr>
            <w:pStyle w:val="TOC3"/>
            <w:tabs>
              <w:tab w:val="right" w:leader="dot" w:pos="9015"/>
            </w:tabs>
            <w:bidi w:val="0"/>
            <w:rPr>
              <w:rStyle w:val="Hyperlink"/>
            </w:rPr>
          </w:pPr>
          <w:hyperlink w:anchor="_Toc1750515004">
            <w:r w:rsidRPr="622206C8" w:rsidR="622206C8">
              <w:rPr>
                <w:rStyle w:val="Hyperlink"/>
              </w:rPr>
              <w:t>The Linear Design</w:t>
            </w:r>
            <w:r>
              <w:tab/>
            </w:r>
            <w:r>
              <w:fldChar w:fldCharType="begin"/>
            </w:r>
            <w:r>
              <w:instrText xml:space="preserve">PAGEREF _Toc1750515004 \h</w:instrText>
            </w:r>
            <w:r>
              <w:fldChar w:fldCharType="separate"/>
            </w:r>
            <w:r w:rsidRPr="622206C8" w:rsidR="622206C8">
              <w:rPr>
                <w:rStyle w:val="Hyperlink"/>
              </w:rPr>
              <w:t>7</w:t>
            </w:r>
            <w:r>
              <w:fldChar w:fldCharType="end"/>
            </w:r>
          </w:hyperlink>
        </w:p>
        <w:p w:rsidR="622206C8" w:rsidP="622206C8" w:rsidRDefault="622206C8" w14:paraId="1F7F8145" w14:textId="3CB2CF68">
          <w:pPr>
            <w:pStyle w:val="TOC4"/>
            <w:tabs>
              <w:tab w:val="right" w:leader="dot" w:pos="9015"/>
            </w:tabs>
            <w:bidi w:val="0"/>
            <w:rPr>
              <w:rStyle w:val="Hyperlink"/>
            </w:rPr>
          </w:pPr>
          <w:hyperlink w:anchor="_Toc1088354565">
            <w:r w:rsidRPr="622206C8" w:rsidR="622206C8">
              <w:rPr>
                <w:rStyle w:val="Hyperlink"/>
              </w:rPr>
              <w:t>Top-down method</w:t>
            </w:r>
            <w:r>
              <w:tab/>
            </w:r>
            <w:r>
              <w:fldChar w:fldCharType="begin"/>
            </w:r>
            <w:r>
              <w:instrText xml:space="preserve">PAGEREF _Toc1088354565 \h</w:instrText>
            </w:r>
            <w:r>
              <w:fldChar w:fldCharType="separate"/>
            </w:r>
            <w:r w:rsidRPr="622206C8" w:rsidR="622206C8">
              <w:rPr>
                <w:rStyle w:val="Hyperlink"/>
              </w:rPr>
              <w:t>8</w:t>
            </w:r>
            <w:r>
              <w:fldChar w:fldCharType="end"/>
            </w:r>
          </w:hyperlink>
        </w:p>
        <w:p w:rsidR="622206C8" w:rsidP="622206C8" w:rsidRDefault="622206C8" w14:paraId="3E737BF6" w14:textId="1A7C92C2">
          <w:pPr>
            <w:pStyle w:val="TOC4"/>
            <w:tabs>
              <w:tab w:val="right" w:leader="dot" w:pos="9015"/>
            </w:tabs>
            <w:bidi w:val="0"/>
            <w:rPr>
              <w:rStyle w:val="Hyperlink"/>
            </w:rPr>
          </w:pPr>
          <w:hyperlink w:anchor="_Toc1558769328">
            <w:r w:rsidRPr="622206C8" w:rsidR="622206C8">
              <w:rPr>
                <w:rStyle w:val="Hyperlink"/>
              </w:rPr>
              <w:t>Experimental method</w:t>
            </w:r>
            <w:r>
              <w:tab/>
            </w:r>
            <w:r>
              <w:fldChar w:fldCharType="begin"/>
            </w:r>
            <w:r>
              <w:instrText xml:space="preserve">PAGEREF _Toc1558769328 \h</w:instrText>
            </w:r>
            <w:r>
              <w:fldChar w:fldCharType="separate"/>
            </w:r>
            <w:r w:rsidRPr="622206C8" w:rsidR="622206C8">
              <w:rPr>
                <w:rStyle w:val="Hyperlink"/>
              </w:rPr>
              <w:t>8</w:t>
            </w:r>
            <w:r>
              <w:fldChar w:fldCharType="end"/>
            </w:r>
          </w:hyperlink>
        </w:p>
        <w:p w:rsidR="622206C8" w:rsidP="622206C8" w:rsidRDefault="622206C8" w14:paraId="3ADA8E89" w14:textId="7B778E70">
          <w:pPr>
            <w:pStyle w:val="TOC4"/>
            <w:tabs>
              <w:tab w:val="right" w:leader="dot" w:pos="9015"/>
            </w:tabs>
            <w:bidi w:val="0"/>
            <w:rPr>
              <w:rStyle w:val="Hyperlink"/>
            </w:rPr>
          </w:pPr>
          <w:hyperlink w:anchor="_Toc1489223409">
            <w:r w:rsidRPr="622206C8" w:rsidR="622206C8">
              <w:rPr>
                <w:rStyle w:val="Hyperlink"/>
              </w:rPr>
              <w:t>Forwards method</w:t>
            </w:r>
            <w:r>
              <w:tab/>
            </w:r>
            <w:r>
              <w:fldChar w:fldCharType="begin"/>
            </w:r>
            <w:r>
              <w:instrText xml:space="preserve">PAGEREF _Toc1489223409 \h</w:instrText>
            </w:r>
            <w:r>
              <w:fldChar w:fldCharType="separate"/>
            </w:r>
            <w:r w:rsidRPr="622206C8" w:rsidR="622206C8">
              <w:rPr>
                <w:rStyle w:val="Hyperlink"/>
              </w:rPr>
              <w:t>8</w:t>
            </w:r>
            <w:r>
              <w:fldChar w:fldCharType="end"/>
            </w:r>
          </w:hyperlink>
        </w:p>
        <w:p w:rsidR="622206C8" w:rsidP="622206C8" w:rsidRDefault="622206C8" w14:paraId="13EB1D3B" w14:textId="64D8CC06">
          <w:pPr>
            <w:pStyle w:val="TOC3"/>
            <w:tabs>
              <w:tab w:val="right" w:leader="dot" w:pos="9015"/>
            </w:tabs>
            <w:bidi w:val="0"/>
            <w:rPr>
              <w:rStyle w:val="Hyperlink"/>
            </w:rPr>
          </w:pPr>
          <w:hyperlink w:anchor="_Toc1220778521">
            <w:r w:rsidRPr="622206C8" w:rsidR="622206C8">
              <w:rPr>
                <w:rStyle w:val="Hyperlink"/>
              </w:rPr>
              <w:t>Onboarding the player</w:t>
            </w:r>
            <w:r>
              <w:tab/>
            </w:r>
            <w:r>
              <w:fldChar w:fldCharType="begin"/>
            </w:r>
            <w:r>
              <w:instrText xml:space="preserve">PAGEREF _Toc1220778521 \h</w:instrText>
            </w:r>
            <w:r>
              <w:fldChar w:fldCharType="separate"/>
            </w:r>
            <w:r w:rsidRPr="622206C8" w:rsidR="622206C8">
              <w:rPr>
                <w:rStyle w:val="Hyperlink"/>
              </w:rPr>
              <w:t>8</w:t>
            </w:r>
            <w:r>
              <w:fldChar w:fldCharType="end"/>
            </w:r>
          </w:hyperlink>
        </w:p>
        <w:p w:rsidR="622206C8" w:rsidP="622206C8" w:rsidRDefault="622206C8" w14:paraId="0B1A2CDE" w14:textId="1D5D7840">
          <w:pPr>
            <w:pStyle w:val="TOC2"/>
            <w:tabs>
              <w:tab w:val="right" w:leader="dot" w:pos="9015"/>
            </w:tabs>
            <w:bidi w:val="0"/>
            <w:rPr>
              <w:rStyle w:val="Hyperlink"/>
            </w:rPr>
          </w:pPr>
          <w:hyperlink w:anchor="_Toc1797936879">
            <w:r w:rsidRPr="622206C8" w:rsidR="622206C8">
              <w:rPr>
                <w:rStyle w:val="Hyperlink"/>
              </w:rPr>
              <w:t>Initial Inspiration</w:t>
            </w:r>
            <w:r>
              <w:tab/>
            </w:r>
            <w:r>
              <w:fldChar w:fldCharType="begin"/>
            </w:r>
            <w:r>
              <w:instrText xml:space="preserve">PAGEREF _Toc1797936879 \h</w:instrText>
            </w:r>
            <w:r>
              <w:fldChar w:fldCharType="separate"/>
            </w:r>
            <w:r w:rsidRPr="622206C8" w:rsidR="622206C8">
              <w:rPr>
                <w:rStyle w:val="Hyperlink"/>
              </w:rPr>
              <w:t>9</w:t>
            </w:r>
            <w:r>
              <w:fldChar w:fldCharType="end"/>
            </w:r>
          </w:hyperlink>
        </w:p>
        <w:p w:rsidR="622206C8" w:rsidP="622206C8" w:rsidRDefault="622206C8" w14:paraId="3487D2B6" w14:textId="62BDC0FE">
          <w:pPr>
            <w:pStyle w:val="TOC2"/>
            <w:tabs>
              <w:tab w:val="right" w:leader="dot" w:pos="9015"/>
            </w:tabs>
            <w:bidi w:val="0"/>
            <w:rPr>
              <w:rStyle w:val="Hyperlink"/>
            </w:rPr>
          </w:pPr>
          <w:hyperlink w:anchor="_Toc1952168535">
            <w:r w:rsidRPr="622206C8" w:rsidR="622206C8">
              <w:rPr>
                <w:rStyle w:val="Hyperlink"/>
              </w:rPr>
              <w:t>Conclusion</w:t>
            </w:r>
            <w:r>
              <w:tab/>
            </w:r>
            <w:r>
              <w:fldChar w:fldCharType="begin"/>
            </w:r>
            <w:r>
              <w:instrText xml:space="preserve">PAGEREF _Toc1952168535 \h</w:instrText>
            </w:r>
            <w:r>
              <w:fldChar w:fldCharType="separate"/>
            </w:r>
            <w:r w:rsidRPr="622206C8" w:rsidR="622206C8">
              <w:rPr>
                <w:rStyle w:val="Hyperlink"/>
              </w:rPr>
              <w:t>10</w:t>
            </w:r>
            <w:r>
              <w:fldChar w:fldCharType="end"/>
            </w:r>
          </w:hyperlink>
        </w:p>
        <w:p w:rsidR="622206C8" w:rsidP="622206C8" w:rsidRDefault="622206C8" w14:paraId="496AD1C0" w14:textId="110B058E">
          <w:pPr>
            <w:pStyle w:val="TOC1"/>
            <w:tabs>
              <w:tab w:val="right" w:leader="dot" w:pos="9015"/>
            </w:tabs>
            <w:bidi w:val="0"/>
            <w:rPr>
              <w:rStyle w:val="Hyperlink"/>
            </w:rPr>
          </w:pPr>
          <w:hyperlink w:anchor="_Toc722848316">
            <w:r w:rsidRPr="622206C8" w:rsidR="622206C8">
              <w:rPr>
                <w:rStyle w:val="Hyperlink"/>
              </w:rPr>
              <w:t>Chapter 3 – Development Methodology</w:t>
            </w:r>
            <w:r>
              <w:tab/>
            </w:r>
            <w:r>
              <w:fldChar w:fldCharType="begin"/>
            </w:r>
            <w:r>
              <w:instrText xml:space="preserve">PAGEREF _Toc722848316 \h</w:instrText>
            </w:r>
            <w:r>
              <w:fldChar w:fldCharType="separate"/>
            </w:r>
            <w:r w:rsidRPr="622206C8" w:rsidR="622206C8">
              <w:rPr>
                <w:rStyle w:val="Hyperlink"/>
              </w:rPr>
              <w:t>10</w:t>
            </w:r>
            <w:r>
              <w:fldChar w:fldCharType="end"/>
            </w:r>
          </w:hyperlink>
        </w:p>
        <w:p w:rsidR="622206C8" w:rsidP="622206C8" w:rsidRDefault="622206C8" w14:paraId="3D08FC92" w14:textId="27FFDEAE">
          <w:pPr>
            <w:pStyle w:val="TOC1"/>
            <w:tabs>
              <w:tab w:val="right" w:leader="dot" w:pos="9015"/>
            </w:tabs>
            <w:bidi w:val="0"/>
            <w:rPr>
              <w:rStyle w:val="Hyperlink"/>
            </w:rPr>
          </w:pPr>
          <w:hyperlink w:anchor="_Toc932816650">
            <w:r w:rsidRPr="622206C8" w:rsidR="622206C8">
              <w:rPr>
                <w:rStyle w:val="Hyperlink"/>
              </w:rPr>
              <w:t>Chapter 4 – Design &amp; Implementation</w:t>
            </w:r>
            <w:r>
              <w:tab/>
            </w:r>
            <w:r>
              <w:fldChar w:fldCharType="begin"/>
            </w:r>
            <w:r>
              <w:instrText xml:space="preserve">PAGEREF _Toc932816650 \h</w:instrText>
            </w:r>
            <w:r>
              <w:fldChar w:fldCharType="separate"/>
            </w:r>
            <w:r w:rsidRPr="622206C8" w:rsidR="622206C8">
              <w:rPr>
                <w:rStyle w:val="Hyperlink"/>
              </w:rPr>
              <w:t>11</w:t>
            </w:r>
            <w:r>
              <w:fldChar w:fldCharType="end"/>
            </w:r>
          </w:hyperlink>
        </w:p>
        <w:p w:rsidR="622206C8" w:rsidP="622206C8" w:rsidRDefault="622206C8" w14:paraId="2FCA8A09" w14:textId="1175ED8F">
          <w:pPr>
            <w:pStyle w:val="TOC2"/>
            <w:tabs>
              <w:tab w:val="right" w:leader="dot" w:pos="9015"/>
            </w:tabs>
            <w:bidi w:val="0"/>
            <w:rPr>
              <w:rStyle w:val="Hyperlink"/>
            </w:rPr>
          </w:pPr>
          <w:hyperlink w:anchor="_Toc183016970">
            <w:r w:rsidRPr="622206C8" w:rsidR="622206C8">
              <w:rPr>
                <w:rStyle w:val="Hyperlink"/>
              </w:rPr>
              <w:t>Design</w:t>
            </w:r>
            <w:r>
              <w:tab/>
            </w:r>
            <w:r>
              <w:fldChar w:fldCharType="begin"/>
            </w:r>
            <w:r>
              <w:instrText xml:space="preserve">PAGEREF _Toc183016970 \h</w:instrText>
            </w:r>
            <w:r>
              <w:fldChar w:fldCharType="separate"/>
            </w:r>
            <w:r w:rsidRPr="622206C8" w:rsidR="622206C8">
              <w:rPr>
                <w:rStyle w:val="Hyperlink"/>
              </w:rPr>
              <w:t>11</w:t>
            </w:r>
            <w:r>
              <w:fldChar w:fldCharType="end"/>
            </w:r>
          </w:hyperlink>
        </w:p>
        <w:p w:rsidR="622206C8" w:rsidP="622206C8" w:rsidRDefault="622206C8" w14:paraId="52BC6147" w14:textId="6018D717">
          <w:pPr>
            <w:pStyle w:val="TOC3"/>
            <w:tabs>
              <w:tab w:val="right" w:leader="dot" w:pos="9015"/>
            </w:tabs>
            <w:bidi w:val="0"/>
            <w:rPr>
              <w:rStyle w:val="Hyperlink"/>
            </w:rPr>
          </w:pPr>
          <w:hyperlink w:anchor="_Toc977637345">
            <w:r w:rsidRPr="622206C8" w:rsidR="622206C8">
              <w:rPr>
                <w:rStyle w:val="Hyperlink"/>
              </w:rPr>
              <w:t>Player</w:t>
            </w:r>
            <w:r>
              <w:tab/>
            </w:r>
            <w:r>
              <w:fldChar w:fldCharType="begin"/>
            </w:r>
            <w:r>
              <w:instrText xml:space="preserve">PAGEREF _Toc977637345 \h</w:instrText>
            </w:r>
            <w:r>
              <w:fldChar w:fldCharType="separate"/>
            </w:r>
            <w:r w:rsidRPr="622206C8" w:rsidR="622206C8">
              <w:rPr>
                <w:rStyle w:val="Hyperlink"/>
              </w:rPr>
              <w:t>11</w:t>
            </w:r>
            <w:r>
              <w:fldChar w:fldCharType="end"/>
            </w:r>
          </w:hyperlink>
        </w:p>
        <w:p w:rsidR="622206C8" w:rsidP="622206C8" w:rsidRDefault="622206C8" w14:paraId="5ABA7D67" w14:textId="62449B04">
          <w:pPr>
            <w:pStyle w:val="TOC3"/>
            <w:tabs>
              <w:tab w:val="right" w:leader="dot" w:pos="9015"/>
            </w:tabs>
            <w:bidi w:val="0"/>
            <w:rPr>
              <w:rStyle w:val="Hyperlink"/>
            </w:rPr>
          </w:pPr>
          <w:hyperlink w:anchor="_Toc210306272">
            <w:r w:rsidRPr="622206C8" w:rsidR="622206C8">
              <w:rPr>
                <w:rStyle w:val="Hyperlink"/>
              </w:rPr>
              <w:t>Math Tiles</w:t>
            </w:r>
            <w:r>
              <w:tab/>
            </w:r>
            <w:r>
              <w:fldChar w:fldCharType="begin"/>
            </w:r>
            <w:r>
              <w:instrText xml:space="preserve">PAGEREF _Toc210306272 \h</w:instrText>
            </w:r>
            <w:r>
              <w:fldChar w:fldCharType="separate"/>
            </w:r>
            <w:r w:rsidRPr="622206C8" w:rsidR="622206C8">
              <w:rPr>
                <w:rStyle w:val="Hyperlink"/>
              </w:rPr>
              <w:t>12</w:t>
            </w:r>
            <w:r>
              <w:fldChar w:fldCharType="end"/>
            </w:r>
          </w:hyperlink>
        </w:p>
        <w:p w:rsidR="622206C8" w:rsidP="622206C8" w:rsidRDefault="622206C8" w14:paraId="51CB0EA5" w14:textId="1FD5636F">
          <w:pPr>
            <w:pStyle w:val="TOC3"/>
            <w:tabs>
              <w:tab w:val="right" w:leader="dot" w:pos="9015"/>
            </w:tabs>
            <w:bidi w:val="0"/>
            <w:rPr>
              <w:rStyle w:val="Hyperlink"/>
            </w:rPr>
          </w:pPr>
          <w:hyperlink w:anchor="_Toc1872966390">
            <w:r w:rsidRPr="622206C8" w:rsidR="622206C8">
              <w:rPr>
                <w:rStyle w:val="Hyperlink"/>
              </w:rPr>
              <w:t>Obstacles</w:t>
            </w:r>
            <w:r>
              <w:tab/>
            </w:r>
            <w:r>
              <w:fldChar w:fldCharType="begin"/>
            </w:r>
            <w:r>
              <w:instrText xml:space="preserve">PAGEREF _Toc1872966390 \h</w:instrText>
            </w:r>
            <w:r>
              <w:fldChar w:fldCharType="separate"/>
            </w:r>
            <w:r w:rsidRPr="622206C8" w:rsidR="622206C8">
              <w:rPr>
                <w:rStyle w:val="Hyperlink"/>
              </w:rPr>
              <w:t>14</w:t>
            </w:r>
            <w:r>
              <w:fldChar w:fldCharType="end"/>
            </w:r>
          </w:hyperlink>
        </w:p>
        <w:p w:rsidR="622206C8" w:rsidP="622206C8" w:rsidRDefault="622206C8" w14:paraId="683995BB" w14:textId="221731C0">
          <w:pPr>
            <w:pStyle w:val="TOC2"/>
            <w:tabs>
              <w:tab w:val="right" w:leader="dot" w:pos="9015"/>
            </w:tabs>
            <w:bidi w:val="0"/>
            <w:rPr>
              <w:rStyle w:val="Hyperlink"/>
            </w:rPr>
          </w:pPr>
          <w:hyperlink w:anchor="_Toc1759932334">
            <w:r w:rsidRPr="622206C8" w:rsidR="622206C8">
              <w:rPr>
                <w:rStyle w:val="Hyperlink"/>
              </w:rPr>
              <w:t>Coding</w:t>
            </w:r>
            <w:r>
              <w:tab/>
            </w:r>
            <w:r>
              <w:fldChar w:fldCharType="begin"/>
            </w:r>
            <w:r>
              <w:instrText xml:space="preserve">PAGEREF _Toc1759932334 \h</w:instrText>
            </w:r>
            <w:r>
              <w:fldChar w:fldCharType="separate"/>
            </w:r>
            <w:r w:rsidRPr="622206C8" w:rsidR="622206C8">
              <w:rPr>
                <w:rStyle w:val="Hyperlink"/>
              </w:rPr>
              <w:t>16</w:t>
            </w:r>
            <w:r>
              <w:fldChar w:fldCharType="end"/>
            </w:r>
          </w:hyperlink>
        </w:p>
        <w:p w:rsidR="622206C8" w:rsidP="622206C8" w:rsidRDefault="622206C8" w14:paraId="5501444D" w14:textId="3C776191">
          <w:pPr>
            <w:pStyle w:val="TOC3"/>
            <w:tabs>
              <w:tab w:val="right" w:leader="dot" w:pos="9015"/>
            </w:tabs>
            <w:bidi w:val="0"/>
            <w:rPr>
              <w:rStyle w:val="Hyperlink"/>
            </w:rPr>
          </w:pPr>
          <w:hyperlink w:anchor="_Toc1716173117">
            <w:r w:rsidRPr="622206C8" w:rsidR="622206C8">
              <w:rPr>
                <w:rStyle w:val="Hyperlink"/>
              </w:rPr>
              <w:t>Testing</w:t>
            </w:r>
            <w:r>
              <w:tab/>
            </w:r>
            <w:r>
              <w:fldChar w:fldCharType="begin"/>
            </w:r>
            <w:r>
              <w:instrText xml:space="preserve">PAGEREF _Toc1716173117 \h</w:instrText>
            </w:r>
            <w:r>
              <w:fldChar w:fldCharType="separate"/>
            </w:r>
            <w:r w:rsidRPr="622206C8" w:rsidR="622206C8">
              <w:rPr>
                <w:rStyle w:val="Hyperlink"/>
              </w:rPr>
              <w:t>17</w:t>
            </w:r>
            <w:r>
              <w:fldChar w:fldCharType="end"/>
            </w:r>
          </w:hyperlink>
        </w:p>
        <w:p w:rsidR="622206C8" w:rsidP="622206C8" w:rsidRDefault="622206C8" w14:paraId="32826B44" w14:textId="45D86933">
          <w:pPr>
            <w:pStyle w:val="TOC2"/>
            <w:tabs>
              <w:tab w:val="right" w:leader="dot" w:pos="9015"/>
            </w:tabs>
            <w:bidi w:val="0"/>
            <w:rPr>
              <w:rStyle w:val="Hyperlink"/>
            </w:rPr>
          </w:pPr>
          <w:hyperlink w:anchor="_Toc544221513">
            <w:r w:rsidRPr="622206C8" w:rsidR="622206C8">
              <w:rPr>
                <w:rStyle w:val="Hyperlink"/>
              </w:rPr>
              <w:t>Secondary Research – Survey</w:t>
            </w:r>
            <w:r>
              <w:tab/>
            </w:r>
            <w:r>
              <w:fldChar w:fldCharType="begin"/>
            </w:r>
            <w:r>
              <w:instrText xml:space="preserve">PAGEREF _Toc544221513 \h</w:instrText>
            </w:r>
            <w:r>
              <w:fldChar w:fldCharType="separate"/>
            </w:r>
            <w:r w:rsidRPr="622206C8" w:rsidR="622206C8">
              <w:rPr>
                <w:rStyle w:val="Hyperlink"/>
              </w:rPr>
              <w:t>17</w:t>
            </w:r>
            <w:r>
              <w:fldChar w:fldCharType="end"/>
            </w:r>
          </w:hyperlink>
        </w:p>
        <w:p w:rsidR="622206C8" w:rsidP="622206C8" w:rsidRDefault="622206C8" w14:paraId="1A5BE03D" w14:textId="70110036">
          <w:pPr>
            <w:pStyle w:val="TOC1"/>
            <w:tabs>
              <w:tab w:val="right" w:leader="dot" w:pos="9015"/>
            </w:tabs>
            <w:bidi w:val="0"/>
            <w:rPr>
              <w:rStyle w:val="Hyperlink"/>
            </w:rPr>
          </w:pPr>
          <w:hyperlink w:anchor="_Toc191259718">
            <w:r w:rsidRPr="622206C8" w:rsidR="622206C8">
              <w:rPr>
                <w:rStyle w:val="Hyperlink"/>
              </w:rPr>
              <w:t>Chapter 5 – Evaluation</w:t>
            </w:r>
            <w:r>
              <w:tab/>
            </w:r>
            <w:r>
              <w:fldChar w:fldCharType="begin"/>
            </w:r>
            <w:r>
              <w:instrText xml:space="preserve">PAGEREF _Toc191259718 \h</w:instrText>
            </w:r>
            <w:r>
              <w:fldChar w:fldCharType="separate"/>
            </w:r>
            <w:r w:rsidRPr="622206C8" w:rsidR="622206C8">
              <w:rPr>
                <w:rStyle w:val="Hyperlink"/>
              </w:rPr>
              <w:t>18</w:t>
            </w:r>
            <w:r>
              <w:fldChar w:fldCharType="end"/>
            </w:r>
          </w:hyperlink>
        </w:p>
        <w:p w:rsidR="622206C8" w:rsidP="622206C8" w:rsidRDefault="622206C8" w14:paraId="6CA7A4CB" w14:textId="7996EB47">
          <w:pPr>
            <w:pStyle w:val="TOC1"/>
            <w:tabs>
              <w:tab w:val="right" w:leader="dot" w:pos="9015"/>
            </w:tabs>
            <w:bidi w:val="0"/>
            <w:rPr>
              <w:rStyle w:val="Hyperlink"/>
            </w:rPr>
          </w:pPr>
          <w:hyperlink w:anchor="_Toc2080061890">
            <w:r w:rsidRPr="622206C8" w:rsidR="622206C8">
              <w:rPr>
                <w:rStyle w:val="Hyperlink"/>
              </w:rPr>
              <w:t>Chapter 6 – Conclusion</w:t>
            </w:r>
            <w:r>
              <w:tab/>
            </w:r>
            <w:r>
              <w:fldChar w:fldCharType="begin"/>
            </w:r>
            <w:r>
              <w:instrText xml:space="preserve">PAGEREF _Toc2080061890 \h</w:instrText>
            </w:r>
            <w:r>
              <w:fldChar w:fldCharType="separate"/>
            </w:r>
            <w:r w:rsidRPr="622206C8" w:rsidR="622206C8">
              <w:rPr>
                <w:rStyle w:val="Hyperlink"/>
              </w:rPr>
              <w:t>18</w:t>
            </w:r>
            <w:r>
              <w:fldChar w:fldCharType="end"/>
            </w:r>
          </w:hyperlink>
        </w:p>
        <w:p w:rsidR="622206C8" w:rsidP="622206C8" w:rsidRDefault="622206C8" w14:paraId="0AF44BB0" w14:textId="32A4F792">
          <w:pPr>
            <w:pStyle w:val="TOC2"/>
            <w:tabs>
              <w:tab w:val="right" w:leader="dot" w:pos="9015"/>
            </w:tabs>
            <w:bidi w:val="0"/>
            <w:rPr>
              <w:rStyle w:val="Hyperlink"/>
            </w:rPr>
          </w:pPr>
          <w:hyperlink w:anchor="_Toc702093820">
            <w:r w:rsidRPr="622206C8" w:rsidR="622206C8">
              <w:rPr>
                <w:rStyle w:val="Hyperlink"/>
              </w:rPr>
              <w:t>Suggestions for further work</w:t>
            </w:r>
            <w:r>
              <w:tab/>
            </w:r>
            <w:r>
              <w:fldChar w:fldCharType="begin"/>
            </w:r>
            <w:r>
              <w:instrText xml:space="preserve">PAGEREF _Toc702093820 \h</w:instrText>
            </w:r>
            <w:r>
              <w:fldChar w:fldCharType="separate"/>
            </w:r>
            <w:r w:rsidRPr="622206C8" w:rsidR="622206C8">
              <w:rPr>
                <w:rStyle w:val="Hyperlink"/>
              </w:rPr>
              <w:t>19</w:t>
            </w:r>
            <w:r>
              <w:fldChar w:fldCharType="end"/>
            </w:r>
          </w:hyperlink>
        </w:p>
        <w:p w:rsidR="622206C8" w:rsidP="622206C8" w:rsidRDefault="622206C8" w14:paraId="73198F5B" w14:textId="3AC83F3F">
          <w:pPr>
            <w:pStyle w:val="TOC1"/>
            <w:tabs>
              <w:tab w:val="right" w:leader="dot" w:pos="9015"/>
            </w:tabs>
            <w:bidi w:val="0"/>
            <w:rPr>
              <w:rStyle w:val="Hyperlink"/>
            </w:rPr>
          </w:pPr>
          <w:hyperlink w:anchor="_Toc382906201">
            <w:r w:rsidRPr="622206C8" w:rsidR="622206C8">
              <w:rPr>
                <w:rStyle w:val="Hyperlink"/>
              </w:rPr>
              <w:t>Chapter 7 – Reflection</w:t>
            </w:r>
            <w:r>
              <w:tab/>
            </w:r>
            <w:r>
              <w:fldChar w:fldCharType="begin"/>
            </w:r>
            <w:r>
              <w:instrText xml:space="preserve">PAGEREF _Toc382906201 \h</w:instrText>
            </w:r>
            <w:r>
              <w:fldChar w:fldCharType="separate"/>
            </w:r>
            <w:r w:rsidRPr="622206C8" w:rsidR="622206C8">
              <w:rPr>
                <w:rStyle w:val="Hyperlink"/>
              </w:rPr>
              <w:t>19</w:t>
            </w:r>
            <w:r>
              <w:fldChar w:fldCharType="end"/>
            </w:r>
          </w:hyperlink>
        </w:p>
        <w:p w:rsidR="622206C8" w:rsidP="622206C8" w:rsidRDefault="622206C8" w14:paraId="4287C44C" w14:textId="45EAB01A">
          <w:pPr>
            <w:pStyle w:val="TOC1"/>
            <w:tabs>
              <w:tab w:val="right" w:leader="dot" w:pos="9015"/>
            </w:tabs>
            <w:bidi w:val="0"/>
            <w:rPr>
              <w:rStyle w:val="Hyperlink"/>
            </w:rPr>
          </w:pPr>
          <w:hyperlink w:anchor="_Toc1156969029">
            <w:r w:rsidRPr="622206C8" w:rsidR="622206C8">
              <w:rPr>
                <w:rStyle w:val="Hyperlink"/>
              </w:rPr>
              <w:t>Chapter 8 – References</w:t>
            </w:r>
            <w:r>
              <w:tab/>
            </w:r>
            <w:r>
              <w:fldChar w:fldCharType="begin"/>
            </w:r>
            <w:r>
              <w:instrText xml:space="preserve">PAGEREF _Toc1156969029 \h</w:instrText>
            </w:r>
            <w:r>
              <w:fldChar w:fldCharType="separate"/>
            </w:r>
            <w:r w:rsidRPr="622206C8" w:rsidR="622206C8">
              <w:rPr>
                <w:rStyle w:val="Hyperlink"/>
              </w:rPr>
              <w:t>20</w:t>
            </w:r>
            <w:r>
              <w:fldChar w:fldCharType="end"/>
            </w:r>
          </w:hyperlink>
        </w:p>
        <w:p w:rsidR="622206C8" w:rsidP="622206C8" w:rsidRDefault="622206C8" w14:paraId="40195017" w14:textId="2A7493B9">
          <w:pPr>
            <w:pStyle w:val="TOC2"/>
            <w:tabs>
              <w:tab w:val="right" w:leader="dot" w:pos="9015"/>
            </w:tabs>
            <w:bidi w:val="0"/>
            <w:rPr>
              <w:rStyle w:val="Hyperlink"/>
            </w:rPr>
          </w:pPr>
          <w:hyperlink w:anchor="_Toc1340565692">
            <w:r w:rsidRPr="622206C8" w:rsidR="622206C8">
              <w:rPr>
                <w:rStyle w:val="Hyperlink"/>
              </w:rPr>
              <w:t>Appendix</w:t>
            </w:r>
            <w:r>
              <w:tab/>
            </w:r>
            <w:r>
              <w:fldChar w:fldCharType="begin"/>
            </w:r>
            <w:r>
              <w:instrText xml:space="preserve">PAGEREF _Toc1340565692 \h</w:instrText>
            </w:r>
            <w:r>
              <w:fldChar w:fldCharType="separate"/>
            </w:r>
            <w:r w:rsidRPr="622206C8" w:rsidR="622206C8">
              <w:rPr>
                <w:rStyle w:val="Hyperlink"/>
              </w:rPr>
              <w:t>22</w:t>
            </w:r>
            <w:r>
              <w:fldChar w:fldCharType="end"/>
            </w:r>
          </w:hyperlink>
        </w:p>
        <w:p w:rsidR="622206C8" w:rsidP="622206C8" w:rsidRDefault="622206C8" w14:paraId="72F38323" w14:textId="24374223">
          <w:pPr>
            <w:pStyle w:val="TOC3"/>
            <w:tabs>
              <w:tab w:val="right" w:leader="dot" w:pos="9015"/>
            </w:tabs>
            <w:bidi w:val="0"/>
            <w:rPr>
              <w:rStyle w:val="Hyperlink"/>
            </w:rPr>
          </w:pPr>
          <w:hyperlink w:anchor="_Toc1981137267">
            <w:r w:rsidRPr="622206C8" w:rsidR="622206C8">
              <w:rPr>
                <w:rStyle w:val="Hyperlink"/>
              </w:rPr>
              <w:t>Declaration</w:t>
            </w:r>
            <w:r>
              <w:tab/>
            </w:r>
            <w:r>
              <w:fldChar w:fldCharType="begin"/>
            </w:r>
            <w:r>
              <w:instrText xml:space="preserve">PAGEREF _Toc1981137267 \h</w:instrText>
            </w:r>
            <w:r>
              <w:fldChar w:fldCharType="separate"/>
            </w:r>
            <w:r w:rsidRPr="622206C8" w:rsidR="622206C8">
              <w:rPr>
                <w:rStyle w:val="Hyperlink"/>
              </w:rPr>
              <w:t>22</w:t>
            </w:r>
            <w:r>
              <w:fldChar w:fldCharType="end"/>
            </w:r>
          </w:hyperlink>
        </w:p>
        <w:p w:rsidR="622206C8" w:rsidP="622206C8" w:rsidRDefault="622206C8" w14:paraId="59B725EC" w14:textId="0C5A15D4">
          <w:pPr>
            <w:pStyle w:val="TOC3"/>
            <w:tabs>
              <w:tab w:val="right" w:leader="dot" w:pos="9015"/>
            </w:tabs>
            <w:bidi w:val="0"/>
            <w:rPr>
              <w:rStyle w:val="Hyperlink"/>
            </w:rPr>
          </w:pPr>
          <w:hyperlink w:anchor="_Toc1615859050">
            <w:r w:rsidRPr="622206C8" w:rsidR="622206C8">
              <w:rPr>
                <w:rStyle w:val="Hyperlink"/>
              </w:rPr>
              <w:t>Form of Consent</w:t>
            </w:r>
            <w:r>
              <w:tab/>
            </w:r>
            <w:r>
              <w:fldChar w:fldCharType="begin"/>
            </w:r>
            <w:r>
              <w:instrText xml:space="preserve">PAGEREF _Toc1615859050 \h</w:instrText>
            </w:r>
            <w:r>
              <w:fldChar w:fldCharType="separate"/>
            </w:r>
            <w:r w:rsidRPr="622206C8" w:rsidR="622206C8">
              <w:rPr>
                <w:rStyle w:val="Hyperlink"/>
              </w:rPr>
              <w:t>22</w:t>
            </w:r>
            <w:r>
              <w:fldChar w:fldCharType="end"/>
            </w:r>
          </w:hyperlink>
          <w:r>
            <w:fldChar w:fldCharType="end"/>
          </w:r>
        </w:p>
      </w:sdtContent>
    </w:sdt>
    <w:p w:rsidR="044934E0" w:rsidP="622206C8" w:rsidRDefault="044934E0" w14:paraId="425BFECE" w14:textId="268091C9">
      <w:pPr>
        <w:rPr>
          <w:noProof w:val="0"/>
          <w:lang w:val="en-GB"/>
        </w:rPr>
      </w:pPr>
    </w:p>
    <w:p w:rsidR="2030186B" w:rsidP="622206C8" w:rsidRDefault="2030186B" w14:paraId="30FE6FFF" w14:textId="35FC1CE2">
      <w:pPr>
        <w:rPr>
          <w:noProof w:val="0"/>
          <w:lang w:val="en-GB"/>
        </w:rPr>
      </w:pPr>
    </w:p>
    <w:p w:rsidR="4D14D7BB" w:rsidP="622206C8" w:rsidRDefault="4D14D7BB" w14:paraId="705F7D71" w14:textId="1AA3713D">
      <w:pPr>
        <w:pStyle w:val="Heading1"/>
        <w:rPr>
          <w:noProof w:val="0"/>
          <w:lang w:val="en-GB"/>
        </w:rPr>
      </w:pPr>
      <w:bookmarkStart w:name="_Toc413684784" w:id="1813640721"/>
      <w:r w:rsidRPr="622206C8" w:rsidR="4D14D7BB">
        <w:rPr>
          <w:noProof w:val="0"/>
          <w:lang w:val="en-GB"/>
        </w:rPr>
        <w:t>Abstract</w:t>
      </w:r>
      <w:bookmarkEnd w:id="1813640721"/>
    </w:p>
    <w:p w:rsidR="7363CD57" w:rsidP="622206C8" w:rsidRDefault="7363CD57" w14:paraId="0687F005" w14:textId="288774D8">
      <w:pPr>
        <w:pStyle w:val="Normal"/>
        <w:rPr>
          <w:noProof w:val="0"/>
          <w:lang w:val="en-GB"/>
        </w:rPr>
      </w:pPr>
      <w:r w:rsidRPr="622206C8" w:rsidR="7363CD57">
        <w:rPr>
          <w:noProof w:val="0"/>
          <w:lang w:val="en-GB"/>
        </w:rPr>
        <w:t>This report covers the research done to understand where the game will help most within the education system</w:t>
      </w:r>
      <w:r w:rsidRPr="622206C8" w:rsidR="5E55C98B">
        <w:rPr>
          <w:noProof w:val="0"/>
          <w:lang w:val="en-GB"/>
        </w:rPr>
        <w:t xml:space="preserve"> as </w:t>
      </w:r>
      <w:r w:rsidRPr="622206C8" w:rsidR="5E55C98B">
        <w:rPr>
          <w:noProof w:val="0"/>
          <w:lang w:val="en-GB"/>
        </w:rPr>
        <w:t>more and more</w:t>
      </w:r>
      <w:r w:rsidRPr="622206C8" w:rsidR="5E55C98B">
        <w:rPr>
          <w:noProof w:val="0"/>
          <w:lang w:val="en-GB"/>
        </w:rPr>
        <w:t xml:space="preserve"> students start to struggle with the academic pursuits and teachers also being affected negatively. It will also cover the designing approaches other game developers</w:t>
      </w:r>
      <w:r w:rsidRPr="622206C8" w:rsidR="12FAA269">
        <w:rPr>
          <w:noProof w:val="0"/>
          <w:lang w:val="en-GB"/>
        </w:rPr>
        <w:t xml:space="preserve"> have</w:t>
      </w:r>
      <w:r w:rsidRPr="622206C8" w:rsidR="5E55C98B">
        <w:rPr>
          <w:noProof w:val="0"/>
          <w:lang w:val="en-GB"/>
        </w:rPr>
        <w:t xml:space="preserve"> take</w:t>
      </w:r>
      <w:r w:rsidRPr="622206C8" w:rsidR="2536E88E">
        <w:rPr>
          <w:noProof w:val="0"/>
          <w:lang w:val="en-GB"/>
        </w:rPr>
        <w:t>n</w:t>
      </w:r>
      <w:r w:rsidRPr="622206C8" w:rsidR="5E55C98B">
        <w:rPr>
          <w:noProof w:val="0"/>
          <w:lang w:val="en-GB"/>
        </w:rPr>
        <w:t xml:space="preserve"> to create a pu</w:t>
      </w:r>
      <w:r w:rsidRPr="622206C8" w:rsidR="4AFF3627">
        <w:rPr>
          <w:noProof w:val="0"/>
          <w:lang w:val="en-GB"/>
        </w:rPr>
        <w:t>zzle game</w:t>
      </w:r>
      <w:r w:rsidRPr="622206C8" w:rsidR="29574DBC">
        <w:rPr>
          <w:noProof w:val="0"/>
          <w:lang w:val="en-GB"/>
        </w:rPr>
        <w:t>s.</w:t>
      </w:r>
    </w:p>
    <w:p w:rsidR="622206C8" w:rsidP="622206C8" w:rsidRDefault="622206C8" w14:paraId="60B20493" w14:textId="7D41FEFB">
      <w:pPr>
        <w:pStyle w:val="Normal"/>
        <w:rPr>
          <w:noProof w:val="0"/>
          <w:lang w:val="en-GB"/>
        </w:rPr>
      </w:pPr>
    </w:p>
    <w:p w:rsidR="044934E0" w:rsidP="622206C8" w:rsidRDefault="044934E0" w14:paraId="5D3D2E19" w14:textId="79A0F7C4">
      <w:pPr>
        <w:pStyle w:val="Heading1"/>
        <w:rPr>
          <w:noProof w:val="0"/>
          <w:lang w:val="en-GB"/>
        </w:rPr>
      </w:pPr>
      <w:bookmarkStart w:name="_Toc1830017331" w:id="947158131"/>
      <w:r w:rsidRPr="622206C8" w:rsidR="5C68FCAC">
        <w:rPr>
          <w:noProof w:val="0"/>
          <w:lang w:val="en-GB"/>
        </w:rPr>
        <w:t>Chapter 1</w:t>
      </w:r>
      <w:r w:rsidRPr="622206C8" w:rsidR="1C3DB7F8">
        <w:rPr>
          <w:noProof w:val="0"/>
          <w:lang w:val="en-GB"/>
        </w:rPr>
        <w:t xml:space="preserve"> – </w:t>
      </w:r>
      <w:r w:rsidRPr="622206C8" w:rsidR="0DD6E3E8">
        <w:rPr>
          <w:noProof w:val="0"/>
          <w:lang w:val="en-GB"/>
        </w:rPr>
        <w:t>Introduction</w:t>
      </w:r>
      <w:bookmarkEnd w:id="947158131"/>
    </w:p>
    <w:p w:rsidR="044934E0" w:rsidP="622206C8" w:rsidRDefault="044934E0" w14:paraId="21911B11" w14:textId="36F8A3B4">
      <w:pPr>
        <w:pStyle w:val="Normal"/>
        <w:rPr>
          <w:noProof w:val="0"/>
          <w:lang w:val="en-GB"/>
        </w:rPr>
      </w:pPr>
      <w:r w:rsidRPr="622206C8" w:rsidR="7D58F9D2">
        <w:rPr>
          <w:noProof w:val="0"/>
          <w:lang w:val="en-GB"/>
        </w:rPr>
        <w:t xml:space="preserve">This chapter will cover my </w:t>
      </w:r>
      <w:r w:rsidRPr="622206C8" w:rsidR="7D58F9D2">
        <w:rPr>
          <w:noProof w:val="0"/>
          <w:lang w:val="en-GB"/>
        </w:rPr>
        <w:t>initial</w:t>
      </w:r>
      <w:r w:rsidRPr="622206C8" w:rsidR="7D58F9D2">
        <w:rPr>
          <w:noProof w:val="0"/>
          <w:lang w:val="en-GB"/>
        </w:rPr>
        <w:t xml:space="preserve"> thoughts on engaging with the project</w:t>
      </w:r>
      <w:r w:rsidRPr="622206C8" w:rsidR="287EC128">
        <w:rPr>
          <w:noProof w:val="0"/>
          <w:lang w:val="en-GB"/>
        </w:rPr>
        <w:t xml:space="preserve"> and covering my aims and </w:t>
      </w:r>
      <w:r w:rsidRPr="622206C8" w:rsidR="287EC128">
        <w:rPr>
          <w:noProof w:val="0"/>
          <w:lang w:val="en-GB"/>
        </w:rPr>
        <w:t>objectives</w:t>
      </w:r>
      <w:r w:rsidRPr="622206C8" w:rsidR="287EC128">
        <w:rPr>
          <w:noProof w:val="0"/>
          <w:lang w:val="en-GB"/>
        </w:rPr>
        <w:t xml:space="preserve"> </w:t>
      </w:r>
      <w:r w:rsidRPr="622206C8" w:rsidR="62F35998">
        <w:rPr>
          <w:noProof w:val="0"/>
          <w:lang w:val="en-GB"/>
        </w:rPr>
        <w:t>for the project.</w:t>
      </w:r>
    </w:p>
    <w:p w:rsidR="044934E0" w:rsidP="622206C8" w:rsidRDefault="044934E0" w14:paraId="773FF8A8" w14:textId="0A011AD4">
      <w:pPr>
        <w:pStyle w:val="Normal"/>
        <w:rPr>
          <w:b w:val="0"/>
          <w:bCs w:val="0"/>
          <w:noProof w:val="0"/>
          <w:lang w:val="en-GB"/>
        </w:rPr>
      </w:pPr>
      <w:r w:rsidRPr="622206C8" w:rsidR="603B68D7">
        <w:rPr>
          <w:noProof w:val="0"/>
          <w:lang w:val="en-GB"/>
        </w:rPr>
        <w:t xml:space="preserve">This project’s main purpose is to help with the teaching of mathematics at the fundamental level, specifically </w:t>
      </w:r>
      <w:r w:rsidRPr="622206C8" w:rsidR="603B68D7">
        <w:rPr>
          <w:b w:val="1"/>
          <w:bCs w:val="1"/>
          <w:noProof w:val="0"/>
          <w:lang w:val="en-GB"/>
        </w:rPr>
        <w:t>add</w:t>
      </w:r>
      <w:r w:rsidRPr="622206C8" w:rsidR="4F7091F9">
        <w:rPr>
          <w:b w:val="1"/>
          <w:bCs w:val="1"/>
          <w:noProof w:val="0"/>
          <w:lang w:val="en-GB"/>
        </w:rPr>
        <w:t>ition</w:t>
      </w:r>
      <w:r w:rsidRPr="622206C8" w:rsidR="4F7091F9">
        <w:rPr>
          <w:b w:val="0"/>
          <w:bCs w:val="0"/>
          <w:noProof w:val="0"/>
          <w:lang w:val="en-GB"/>
        </w:rPr>
        <w:t xml:space="preserve">, </w:t>
      </w:r>
      <w:r w:rsidRPr="622206C8" w:rsidR="4F7091F9">
        <w:rPr>
          <w:b w:val="1"/>
          <w:bCs w:val="1"/>
          <w:noProof w:val="0"/>
          <w:lang w:val="en-GB"/>
        </w:rPr>
        <w:t>subtraction</w:t>
      </w:r>
      <w:r w:rsidRPr="622206C8" w:rsidR="4F7091F9">
        <w:rPr>
          <w:b w:val="0"/>
          <w:bCs w:val="0"/>
          <w:noProof w:val="0"/>
          <w:lang w:val="en-GB"/>
        </w:rPr>
        <w:t xml:space="preserve">, </w:t>
      </w:r>
      <w:r w:rsidRPr="622206C8" w:rsidR="4F7091F9">
        <w:rPr>
          <w:b w:val="1"/>
          <w:bCs w:val="1"/>
          <w:noProof w:val="0"/>
          <w:lang w:val="en-GB"/>
        </w:rPr>
        <w:t>multiplication</w:t>
      </w:r>
      <w:r w:rsidRPr="622206C8" w:rsidR="4F7091F9">
        <w:rPr>
          <w:b w:val="0"/>
          <w:bCs w:val="0"/>
          <w:noProof w:val="0"/>
          <w:lang w:val="en-GB"/>
        </w:rPr>
        <w:t xml:space="preserve"> and </w:t>
      </w:r>
      <w:r w:rsidRPr="622206C8" w:rsidR="4F7091F9">
        <w:rPr>
          <w:b w:val="1"/>
          <w:bCs w:val="1"/>
          <w:noProof w:val="0"/>
          <w:lang w:val="en-GB"/>
        </w:rPr>
        <w:t>division</w:t>
      </w:r>
      <w:r w:rsidRPr="622206C8" w:rsidR="4F7091F9">
        <w:rPr>
          <w:b w:val="0"/>
          <w:bCs w:val="0"/>
          <w:noProof w:val="0"/>
          <w:lang w:val="en-GB"/>
        </w:rPr>
        <w:t xml:space="preserve"> with the overarching aim</w:t>
      </w:r>
      <w:r w:rsidRPr="622206C8" w:rsidR="2F6F552E">
        <w:rPr>
          <w:b w:val="0"/>
          <w:bCs w:val="0"/>
          <w:noProof w:val="0"/>
          <w:lang w:val="en-GB"/>
        </w:rPr>
        <w:t xml:space="preserve"> to create a game that can specifically help with that, a puzzle game no less.</w:t>
      </w:r>
    </w:p>
    <w:p w:rsidR="044934E0" w:rsidP="622206C8" w:rsidRDefault="044934E0" w14:paraId="24B7F7D8" w14:textId="6AD8A91C">
      <w:pPr>
        <w:pStyle w:val="Normal"/>
        <w:rPr>
          <w:b w:val="0"/>
          <w:bCs w:val="0"/>
          <w:noProof w:val="0"/>
          <w:lang w:val="en-GB"/>
        </w:rPr>
      </w:pPr>
      <w:r w:rsidRPr="622206C8" w:rsidR="2F6F552E">
        <w:rPr>
          <w:b w:val="0"/>
          <w:bCs w:val="0"/>
          <w:noProof w:val="0"/>
          <w:lang w:val="en-GB"/>
        </w:rPr>
        <w:t xml:space="preserve">As the game to be created is a puzzle game, four main </w:t>
      </w:r>
      <w:r w:rsidRPr="622206C8" w:rsidR="2F6F552E">
        <w:rPr>
          <w:b w:val="0"/>
          <w:bCs w:val="0"/>
          <w:noProof w:val="0"/>
          <w:lang w:val="en-GB"/>
        </w:rPr>
        <w:t>objectives</w:t>
      </w:r>
      <w:r w:rsidRPr="622206C8" w:rsidR="2F6F552E">
        <w:rPr>
          <w:b w:val="0"/>
          <w:bCs w:val="0"/>
          <w:noProof w:val="0"/>
          <w:lang w:val="en-GB"/>
        </w:rPr>
        <w:t xml:space="preserve"> came to mind </w:t>
      </w:r>
      <w:r w:rsidRPr="622206C8" w:rsidR="32BD8E69">
        <w:rPr>
          <w:b w:val="0"/>
          <w:bCs w:val="0"/>
          <w:noProof w:val="0"/>
          <w:lang w:val="en-GB"/>
        </w:rPr>
        <w:t>during the proposal:</w:t>
      </w:r>
    </w:p>
    <w:p w:rsidR="044934E0" w:rsidP="622206C8" w:rsidRDefault="044934E0" w14:paraId="6F5D8C52" w14:textId="1F6E0B8A">
      <w:pPr>
        <w:pStyle w:val="ListParagraph"/>
        <w:numPr>
          <w:ilvl w:val="0"/>
          <w:numId w:val="5"/>
        </w:numPr>
        <w:rPr>
          <w:b w:val="0"/>
          <w:bCs w:val="0"/>
          <w:noProof w:val="0"/>
          <w:sz w:val="24"/>
          <w:szCs w:val="24"/>
          <w:lang w:val="en-GB"/>
        </w:rPr>
      </w:pPr>
      <w:r w:rsidRPr="622206C8" w:rsidR="04F9F479">
        <w:rPr>
          <w:b w:val="0"/>
          <w:bCs w:val="0"/>
          <w:noProof w:val="0"/>
          <w:sz w:val="24"/>
          <w:szCs w:val="24"/>
          <w:lang w:val="en-GB"/>
        </w:rPr>
        <w:t>Understanding the basic concepts of math</w:t>
      </w:r>
    </w:p>
    <w:p w:rsidR="044934E0" w:rsidP="622206C8" w:rsidRDefault="044934E0" w14:paraId="1762AF27" w14:textId="24C6BE84">
      <w:pPr>
        <w:pStyle w:val="Normal"/>
        <w:ind w:left="720"/>
        <w:rPr>
          <w:b w:val="0"/>
          <w:bCs w:val="0"/>
          <w:noProof w:val="0"/>
          <w:sz w:val="24"/>
          <w:szCs w:val="24"/>
          <w:lang w:val="en-GB"/>
        </w:rPr>
      </w:pPr>
      <w:r w:rsidRPr="622206C8" w:rsidR="04F9F479">
        <w:rPr>
          <w:b w:val="0"/>
          <w:bCs w:val="0"/>
          <w:noProof w:val="0"/>
          <w:sz w:val="24"/>
          <w:szCs w:val="24"/>
          <w:lang w:val="en-GB"/>
        </w:rPr>
        <w:t xml:space="preserve">With the first objective, </w:t>
      </w:r>
      <w:r w:rsidRPr="622206C8" w:rsidR="19A9B6A1">
        <w:rPr>
          <w:b w:val="0"/>
          <w:bCs w:val="0"/>
          <w:noProof w:val="0"/>
          <w:sz w:val="24"/>
          <w:szCs w:val="24"/>
          <w:lang w:val="en-GB"/>
        </w:rPr>
        <w:t>it is aimed at those that struggle with day-to-day mathematics and have this game be able to help with that, as there is no better way</w:t>
      </w:r>
      <w:r w:rsidRPr="622206C8" w:rsidR="5051B213">
        <w:rPr>
          <w:b w:val="0"/>
          <w:bCs w:val="0"/>
          <w:noProof w:val="0"/>
          <w:sz w:val="24"/>
          <w:szCs w:val="24"/>
          <w:lang w:val="en-GB"/>
        </w:rPr>
        <w:t xml:space="preserve"> to learn a subject or an idea that is not through actively practicing and doing the work for it, with the end goal</w:t>
      </w:r>
      <w:r w:rsidRPr="622206C8" w:rsidR="09A8AC78">
        <w:rPr>
          <w:b w:val="0"/>
          <w:bCs w:val="0"/>
          <w:noProof w:val="0"/>
          <w:sz w:val="24"/>
          <w:szCs w:val="24"/>
          <w:lang w:val="en-GB"/>
        </w:rPr>
        <w:t xml:space="preserve"> being that the user has a better grasp of addition, subtraction, multiplication and division</w:t>
      </w:r>
      <w:r w:rsidRPr="622206C8" w:rsidR="79B3886D">
        <w:rPr>
          <w:b w:val="0"/>
          <w:bCs w:val="0"/>
          <w:noProof w:val="0"/>
          <w:sz w:val="24"/>
          <w:szCs w:val="24"/>
          <w:lang w:val="en-GB"/>
        </w:rPr>
        <w:t xml:space="preserve"> and feels much more confident with their abilities.</w:t>
      </w:r>
    </w:p>
    <w:p w:rsidR="044934E0" w:rsidP="622206C8" w:rsidRDefault="044934E0" w14:paraId="61B2B314" w14:textId="60689B02">
      <w:pPr>
        <w:pStyle w:val="ListParagraph"/>
        <w:numPr>
          <w:ilvl w:val="0"/>
          <w:numId w:val="5"/>
        </w:numPr>
        <w:rPr>
          <w:b w:val="0"/>
          <w:bCs w:val="0"/>
          <w:noProof w:val="0"/>
          <w:sz w:val="24"/>
          <w:szCs w:val="24"/>
          <w:lang w:val="en-GB"/>
        </w:rPr>
      </w:pPr>
      <w:r w:rsidRPr="622206C8" w:rsidR="04F9F479">
        <w:rPr>
          <w:b w:val="0"/>
          <w:bCs w:val="0"/>
          <w:noProof w:val="0"/>
          <w:sz w:val="24"/>
          <w:szCs w:val="24"/>
          <w:lang w:val="en-GB"/>
        </w:rPr>
        <w:t>User friendly UI design</w:t>
      </w:r>
    </w:p>
    <w:p w:rsidR="044934E0" w:rsidP="622206C8" w:rsidRDefault="044934E0" w14:paraId="0BEFA118" w14:textId="5699E47C">
      <w:pPr>
        <w:pStyle w:val="Normal"/>
        <w:ind w:left="720"/>
        <w:rPr>
          <w:b w:val="0"/>
          <w:bCs w:val="0"/>
          <w:noProof w:val="0"/>
          <w:sz w:val="24"/>
          <w:szCs w:val="24"/>
          <w:lang w:val="en-GB"/>
        </w:rPr>
      </w:pPr>
      <w:r w:rsidRPr="622206C8" w:rsidR="5F3086EF">
        <w:rPr>
          <w:b w:val="0"/>
          <w:bCs w:val="0"/>
          <w:noProof w:val="0"/>
          <w:sz w:val="24"/>
          <w:szCs w:val="24"/>
          <w:lang w:val="en-GB"/>
        </w:rPr>
        <w:t xml:space="preserve">This </w:t>
      </w:r>
      <w:r w:rsidRPr="622206C8" w:rsidR="5F3086EF">
        <w:rPr>
          <w:b w:val="0"/>
          <w:bCs w:val="0"/>
          <w:noProof w:val="0"/>
          <w:sz w:val="24"/>
          <w:szCs w:val="24"/>
          <w:lang w:val="en-GB"/>
        </w:rPr>
        <w:t>objective</w:t>
      </w:r>
      <w:r w:rsidRPr="622206C8" w:rsidR="5F3086EF">
        <w:rPr>
          <w:b w:val="0"/>
          <w:bCs w:val="0"/>
          <w:noProof w:val="0"/>
          <w:sz w:val="24"/>
          <w:szCs w:val="24"/>
          <w:lang w:val="en-GB"/>
        </w:rPr>
        <w:t xml:space="preserve"> is a must have for any software or application</w:t>
      </w:r>
      <w:r w:rsidRPr="622206C8" w:rsidR="256B0B11">
        <w:rPr>
          <w:b w:val="0"/>
          <w:bCs w:val="0"/>
          <w:noProof w:val="0"/>
          <w:sz w:val="24"/>
          <w:szCs w:val="24"/>
          <w:lang w:val="en-GB"/>
        </w:rPr>
        <w:t>, as the design of the User Interface is just as important as the main implementation of the software or application</w:t>
      </w:r>
      <w:r w:rsidRPr="622206C8" w:rsidR="76648DB0">
        <w:rPr>
          <w:b w:val="0"/>
          <w:bCs w:val="0"/>
          <w:noProof w:val="0"/>
          <w:sz w:val="24"/>
          <w:szCs w:val="24"/>
          <w:lang w:val="en-GB"/>
        </w:rPr>
        <w:t>, as if the user is unable to understand and navigate the interface, they are</w:t>
      </w:r>
      <w:r w:rsidRPr="622206C8" w:rsidR="18167F0B">
        <w:rPr>
          <w:b w:val="0"/>
          <w:bCs w:val="0"/>
          <w:noProof w:val="0"/>
          <w:sz w:val="24"/>
          <w:szCs w:val="24"/>
          <w:lang w:val="en-GB"/>
        </w:rPr>
        <w:t xml:space="preserve"> less likely to continue using it.</w:t>
      </w:r>
    </w:p>
    <w:p w:rsidR="044934E0" w:rsidP="622206C8" w:rsidRDefault="044934E0" w14:paraId="717AB077" w14:textId="60F0E991">
      <w:pPr>
        <w:pStyle w:val="ListParagraph"/>
        <w:numPr>
          <w:ilvl w:val="0"/>
          <w:numId w:val="5"/>
        </w:numPr>
        <w:rPr>
          <w:b w:val="0"/>
          <w:bCs w:val="0"/>
          <w:noProof w:val="0"/>
          <w:sz w:val="24"/>
          <w:szCs w:val="24"/>
          <w:lang w:val="en-GB"/>
        </w:rPr>
      </w:pPr>
      <w:r w:rsidRPr="622206C8" w:rsidR="04F9F479">
        <w:rPr>
          <w:b w:val="0"/>
          <w:bCs w:val="0"/>
          <w:noProof w:val="0"/>
          <w:sz w:val="24"/>
          <w:szCs w:val="24"/>
          <w:lang w:val="en-GB"/>
        </w:rPr>
        <w:t>Rewarding to the player</w:t>
      </w:r>
    </w:p>
    <w:p w:rsidR="044934E0" w:rsidP="622206C8" w:rsidRDefault="044934E0" w14:paraId="220934B8" w14:textId="46F6E344">
      <w:pPr>
        <w:pStyle w:val="Normal"/>
        <w:ind w:left="720"/>
        <w:rPr>
          <w:b w:val="0"/>
          <w:bCs w:val="0"/>
          <w:noProof w:val="0"/>
          <w:sz w:val="24"/>
          <w:szCs w:val="24"/>
          <w:lang w:val="en-GB"/>
        </w:rPr>
      </w:pPr>
      <w:r w:rsidRPr="622206C8" w:rsidR="15ED2F06">
        <w:rPr>
          <w:b w:val="0"/>
          <w:bCs w:val="0"/>
          <w:noProof w:val="0"/>
          <w:sz w:val="24"/>
          <w:szCs w:val="24"/>
          <w:lang w:val="en-GB"/>
        </w:rPr>
        <w:t>For this objective, the game itself needs to be rewarding</w:t>
      </w:r>
      <w:r w:rsidRPr="622206C8" w:rsidR="4AE2AA21">
        <w:rPr>
          <w:b w:val="0"/>
          <w:bCs w:val="0"/>
          <w:noProof w:val="0"/>
          <w:sz w:val="24"/>
          <w:szCs w:val="24"/>
          <w:lang w:val="en-GB"/>
        </w:rPr>
        <w:t xml:space="preserve"> for the user, either through visuals on the screen</w:t>
      </w:r>
      <w:r w:rsidRPr="622206C8" w:rsidR="5C9EE181">
        <w:rPr>
          <w:b w:val="0"/>
          <w:bCs w:val="0"/>
          <w:noProof w:val="0"/>
          <w:sz w:val="24"/>
          <w:szCs w:val="24"/>
          <w:lang w:val="en-GB"/>
        </w:rPr>
        <w:t xml:space="preserve"> (like giving out points based on completion of the level)</w:t>
      </w:r>
      <w:r w:rsidRPr="622206C8" w:rsidR="4AE2AA21">
        <w:rPr>
          <w:b w:val="0"/>
          <w:bCs w:val="0"/>
          <w:noProof w:val="0"/>
          <w:sz w:val="24"/>
          <w:szCs w:val="24"/>
          <w:lang w:val="en-GB"/>
        </w:rPr>
        <w:t xml:space="preserve"> or through audio</w:t>
      </w:r>
      <w:r w:rsidRPr="622206C8" w:rsidR="7F565D85">
        <w:rPr>
          <w:b w:val="0"/>
          <w:bCs w:val="0"/>
          <w:noProof w:val="0"/>
          <w:sz w:val="24"/>
          <w:szCs w:val="24"/>
          <w:lang w:val="en-GB"/>
        </w:rPr>
        <w:t xml:space="preserve"> from the speakers </w:t>
      </w:r>
      <w:r w:rsidRPr="622206C8" w:rsidR="7F565D85">
        <w:rPr>
          <w:b w:val="0"/>
          <w:bCs w:val="0"/>
          <w:noProof w:val="0"/>
          <w:sz w:val="24"/>
          <w:szCs w:val="24"/>
          <w:lang w:val="en-GB"/>
        </w:rPr>
        <w:t>(like playing happy jungles after a level completion), as this rewards the user through positive affirmations</w:t>
      </w:r>
      <w:r w:rsidRPr="622206C8" w:rsidR="66F35045">
        <w:rPr>
          <w:b w:val="0"/>
          <w:bCs w:val="0"/>
          <w:noProof w:val="0"/>
          <w:sz w:val="24"/>
          <w:szCs w:val="24"/>
          <w:lang w:val="en-GB"/>
        </w:rPr>
        <w:t xml:space="preserve"> and helps them learn.</w:t>
      </w:r>
    </w:p>
    <w:p w:rsidR="044934E0" w:rsidP="622206C8" w:rsidRDefault="044934E0" w14:paraId="7A21BBC3" w14:textId="384AE6C7">
      <w:pPr>
        <w:pStyle w:val="ListParagraph"/>
        <w:numPr>
          <w:ilvl w:val="0"/>
          <w:numId w:val="5"/>
        </w:numPr>
        <w:rPr>
          <w:b w:val="0"/>
          <w:bCs w:val="0"/>
          <w:noProof w:val="0"/>
          <w:sz w:val="24"/>
          <w:szCs w:val="24"/>
          <w:lang w:val="en-GB"/>
        </w:rPr>
      </w:pPr>
      <w:r w:rsidRPr="622206C8" w:rsidR="04F9F479">
        <w:rPr>
          <w:b w:val="0"/>
          <w:bCs w:val="0"/>
          <w:noProof w:val="0"/>
          <w:sz w:val="24"/>
          <w:szCs w:val="24"/>
          <w:lang w:val="en-GB"/>
        </w:rPr>
        <w:t>Satisfying puzzles</w:t>
      </w:r>
    </w:p>
    <w:p w:rsidR="044934E0" w:rsidP="622206C8" w:rsidRDefault="044934E0" w14:paraId="2CE02CBC" w14:textId="02F3E58D">
      <w:pPr>
        <w:pStyle w:val="Normal"/>
        <w:ind w:left="720"/>
        <w:rPr>
          <w:b w:val="0"/>
          <w:bCs w:val="0"/>
          <w:noProof w:val="0"/>
          <w:sz w:val="24"/>
          <w:szCs w:val="24"/>
          <w:lang w:val="en-GB"/>
        </w:rPr>
      </w:pPr>
      <w:r w:rsidRPr="622206C8" w:rsidR="5C8AF5D4">
        <w:rPr>
          <w:b w:val="0"/>
          <w:bCs w:val="0"/>
          <w:noProof w:val="0"/>
          <w:sz w:val="24"/>
          <w:szCs w:val="24"/>
          <w:lang w:val="en-GB"/>
        </w:rPr>
        <w:t xml:space="preserve">This objective aims at the overall design of the puzzles themselves, as a puzzle at face value cannot be overwhelming to the user as the user what have an idea on what to do and be discouraged from completing the level but </w:t>
      </w:r>
      <w:r w:rsidRPr="622206C8" w:rsidR="54DD0D55">
        <w:rPr>
          <w:b w:val="0"/>
          <w:bCs w:val="0"/>
          <w:noProof w:val="0"/>
          <w:sz w:val="24"/>
          <w:szCs w:val="24"/>
          <w:lang w:val="en-GB"/>
        </w:rPr>
        <w:t>also the level cannot be too simple</w:t>
      </w:r>
      <w:r w:rsidRPr="622206C8" w:rsidR="276D81CB">
        <w:rPr>
          <w:b w:val="0"/>
          <w:bCs w:val="0"/>
          <w:noProof w:val="0"/>
          <w:sz w:val="24"/>
          <w:szCs w:val="24"/>
          <w:lang w:val="en-GB"/>
        </w:rPr>
        <w:t xml:space="preserve"> otherwise the user might not learn anything but simple levels are also useful for learning basic controls and any game mechanics for the first time. Therefore, a solid balanc</w:t>
      </w:r>
      <w:r w:rsidRPr="622206C8" w:rsidR="4A6D495E">
        <w:rPr>
          <w:b w:val="0"/>
          <w:bCs w:val="0"/>
          <w:noProof w:val="0"/>
          <w:sz w:val="24"/>
          <w:szCs w:val="24"/>
          <w:lang w:val="en-GB"/>
        </w:rPr>
        <w:t>e between simplicity and complexity must be struck to create the ideal difficulty for each individual level so that they are satisfying to complete.</w:t>
      </w:r>
    </w:p>
    <w:p w:rsidR="044934E0" w:rsidP="622206C8" w:rsidRDefault="044934E0" w14:paraId="66DA9A69" w14:textId="4A65B743">
      <w:pPr>
        <w:pStyle w:val="Normal"/>
        <w:ind w:left="0"/>
        <w:rPr>
          <w:b w:val="0"/>
          <w:bCs w:val="0"/>
          <w:noProof w:val="0"/>
          <w:sz w:val="24"/>
          <w:szCs w:val="24"/>
          <w:lang w:val="en-GB"/>
        </w:rPr>
      </w:pPr>
      <w:r w:rsidRPr="622206C8" w:rsidR="0BE777D2">
        <w:rPr>
          <w:b w:val="0"/>
          <w:bCs w:val="0"/>
          <w:noProof w:val="0"/>
          <w:sz w:val="24"/>
          <w:szCs w:val="24"/>
          <w:lang w:val="en-GB"/>
        </w:rPr>
        <w:t>The following chapters (in order) will discuss the research done to better understand the project and the reasoning for it</w:t>
      </w:r>
      <w:r w:rsidRPr="622206C8" w:rsidR="22ADD725">
        <w:rPr>
          <w:b w:val="0"/>
          <w:bCs w:val="0"/>
          <w:noProof w:val="0"/>
          <w:sz w:val="24"/>
          <w:szCs w:val="24"/>
          <w:lang w:val="en-GB"/>
        </w:rPr>
        <w:t xml:space="preserve">, the development and design of the demo puzzle game with any limitations or hinderances </w:t>
      </w:r>
      <w:r w:rsidRPr="622206C8" w:rsidR="54E5ED6E">
        <w:rPr>
          <w:b w:val="0"/>
          <w:bCs w:val="0"/>
          <w:noProof w:val="0"/>
          <w:sz w:val="24"/>
          <w:szCs w:val="24"/>
          <w:lang w:val="en-GB"/>
        </w:rPr>
        <w:t>occurring</w:t>
      </w:r>
      <w:r w:rsidRPr="622206C8" w:rsidR="4B11C67C">
        <w:rPr>
          <w:b w:val="0"/>
          <w:bCs w:val="0"/>
          <w:noProof w:val="0"/>
          <w:sz w:val="24"/>
          <w:szCs w:val="24"/>
          <w:lang w:val="en-GB"/>
        </w:rPr>
        <w:t xml:space="preserve">, then evaluating the project as a whole and concluding my findings with some self-reflection </w:t>
      </w:r>
      <w:r w:rsidRPr="622206C8" w:rsidR="6D9E89FE">
        <w:rPr>
          <w:b w:val="0"/>
          <w:bCs w:val="0"/>
          <w:noProof w:val="0"/>
          <w:sz w:val="24"/>
          <w:szCs w:val="24"/>
          <w:lang w:val="en-GB"/>
        </w:rPr>
        <w:t>regarding</w:t>
      </w:r>
      <w:r w:rsidRPr="622206C8" w:rsidR="4B11C67C">
        <w:rPr>
          <w:b w:val="0"/>
          <w:bCs w:val="0"/>
          <w:noProof w:val="0"/>
          <w:sz w:val="24"/>
          <w:szCs w:val="24"/>
          <w:lang w:val="en-GB"/>
        </w:rPr>
        <w:t xml:space="preserve"> future endeavours.</w:t>
      </w:r>
    </w:p>
    <w:p w:rsidR="622206C8" w:rsidP="622206C8" w:rsidRDefault="622206C8" w14:paraId="63045341" w14:textId="79C384DB">
      <w:pPr>
        <w:pStyle w:val="Normal"/>
        <w:ind w:left="0"/>
        <w:rPr>
          <w:b w:val="0"/>
          <w:bCs w:val="0"/>
          <w:noProof w:val="0"/>
          <w:sz w:val="24"/>
          <w:szCs w:val="24"/>
          <w:lang w:val="en-GB"/>
        </w:rPr>
      </w:pPr>
    </w:p>
    <w:p w:rsidR="44B93240" w:rsidP="622206C8" w:rsidRDefault="44B93240" w14:paraId="42359260" w14:textId="069E7382">
      <w:pPr>
        <w:pStyle w:val="Heading1"/>
        <w:rPr>
          <w:noProof w:val="0"/>
          <w:lang w:val="en-GB"/>
        </w:rPr>
      </w:pPr>
      <w:bookmarkStart w:name="_Toc539266539" w:id="1997018078"/>
      <w:r w:rsidRPr="622206C8" w:rsidR="44B93240">
        <w:rPr>
          <w:noProof w:val="0"/>
          <w:lang w:val="en-GB"/>
        </w:rPr>
        <w:t>Chapter 2</w:t>
      </w:r>
      <w:r w:rsidRPr="622206C8" w:rsidR="665C41DF">
        <w:rPr>
          <w:noProof w:val="0"/>
          <w:lang w:val="en-GB"/>
        </w:rPr>
        <w:t xml:space="preserve"> – </w:t>
      </w:r>
      <w:r w:rsidRPr="622206C8" w:rsidR="44B93240">
        <w:rPr>
          <w:noProof w:val="0"/>
          <w:lang w:val="en-GB"/>
        </w:rPr>
        <w:t>Research</w:t>
      </w:r>
      <w:bookmarkEnd w:id="1997018078"/>
    </w:p>
    <w:p w:rsidR="5F9E82E3" w:rsidP="622206C8" w:rsidRDefault="5F9E82E3" w14:paraId="461F613D" w14:textId="74B2AFF7">
      <w:pPr>
        <w:pStyle w:val="Normal"/>
        <w:rPr>
          <w:noProof w:val="0"/>
          <w:lang w:val="en-GB"/>
        </w:rPr>
      </w:pPr>
      <w:r w:rsidRPr="622206C8" w:rsidR="5F9E82E3">
        <w:rPr>
          <w:noProof w:val="0"/>
          <w:lang w:val="en-GB"/>
        </w:rPr>
        <w:t xml:space="preserve">This chapter will cover all the research that I have done to better understand the problem that </w:t>
      </w:r>
      <w:r w:rsidRPr="622206C8" w:rsidR="397F5C04">
        <w:rPr>
          <w:noProof w:val="0"/>
          <w:lang w:val="en-GB"/>
        </w:rPr>
        <w:t>the project</w:t>
      </w:r>
      <w:r w:rsidRPr="622206C8" w:rsidR="5F9E82E3">
        <w:rPr>
          <w:noProof w:val="0"/>
          <w:lang w:val="en-GB"/>
        </w:rPr>
        <w:t xml:space="preserve"> a</w:t>
      </w:r>
      <w:r w:rsidRPr="622206C8" w:rsidR="7CCB0399">
        <w:rPr>
          <w:noProof w:val="0"/>
          <w:lang w:val="en-GB"/>
        </w:rPr>
        <w:t>i</w:t>
      </w:r>
      <w:r w:rsidRPr="622206C8" w:rsidR="5F9E82E3">
        <w:rPr>
          <w:noProof w:val="0"/>
          <w:lang w:val="en-GB"/>
        </w:rPr>
        <w:t>m</w:t>
      </w:r>
      <w:r w:rsidRPr="622206C8" w:rsidR="68BEC4A2">
        <w:rPr>
          <w:noProof w:val="0"/>
          <w:lang w:val="en-GB"/>
        </w:rPr>
        <w:t>s</w:t>
      </w:r>
      <w:r w:rsidRPr="622206C8" w:rsidR="5F9E82E3">
        <w:rPr>
          <w:noProof w:val="0"/>
          <w:lang w:val="en-GB"/>
        </w:rPr>
        <w:t xml:space="preserve"> to solve</w:t>
      </w:r>
      <w:r w:rsidRPr="622206C8" w:rsidR="7204E157">
        <w:rPr>
          <w:noProof w:val="0"/>
          <w:lang w:val="en-GB"/>
        </w:rPr>
        <w:t>, with knowing how the education system is being handled with how the students are coping with it, alongside understanding how to design puzzles for video games and inspiration for doing so</w:t>
      </w:r>
      <w:r w:rsidRPr="622206C8" w:rsidR="5F9E82E3">
        <w:rPr>
          <w:noProof w:val="0"/>
          <w:lang w:val="en-GB"/>
        </w:rPr>
        <w:t>.</w:t>
      </w:r>
    </w:p>
    <w:p w:rsidR="23DB309F" w:rsidP="622206C8" w:rsidRDefault="23DB309F" w14:paraId="6663E34D" w14:textId="137A03AF">
      <w:pPr>
        <w:pStyle w:val="Heading2"/>
        <w:rPr>
          <w:noProof w:val="0"/>
          <w:lang w:val="en-GB"/>
        </w:rPr>
      </w:pPr>
      <w:bookmarkStart w:name="_Toc2027713631" w:id="420994094"/>
      <w:r w:rsidRPr="622206C8" w:rsidR="23DB309F">
        <w:rPr>
          <w:noProof w:val="0"/>
          <w:lang w:val="en-GB"/>
        </w:rPr>
        <w:t>Education of students</w:t>
      </w:r>
      <w:bookmarkEnd w:id="420994094"/>
    </w:p>
    <w:p w:rsidR="7FD8AF1E" w:rsidP="622206C8" w:rsidRDefault="7FD8AF1E" w14:paraId="4D573921" w14:textId="549DC915">
      <w:pPr>
        <w:pStyle w:val="Normal"/>
        <w:rPr>
          <w:noProof w:val="0"/>
          <w:lang w:val="en-GB"/>
        </w:rPr>
      </w:pPr>
      <w:r w:rsidRPr="622206C8" w:rsidR="7FD8AF1E">
        <w:rPr>
          <w:noProof w:val="0"/>
          <w:lang w:val="en-GB"/>
        </w:rPr>
        <w:t>This is a major topic to understand, as being able to understand the students or even the education system that they a</w:t>
      </w:r>
      <w:r w:rsidRPr="622206C8" w:rsidR="3C4B99DB">
        <w:rPr>
          <w:noProof w:val="0"/>
          <w:lang w:val="en-GB"/>
        </w:rPr>
        <w:t>re</w:t>
      </w:r>
      <w:r w:rsidRPr="622206C8" w:rsidR="7FD8AF1E">
        <w:rPr>
          <w:noProof w:val="0"/>
          <w:lang w:val="en-GB"/>
        </w:rPr>
        <w:t xml:space="preserve"> part of, </w:t>
      </w:r>
      <w:r w:rsidRPr="622206C8" w:rsidR="29873D7D">
        <w:rPr>
          <w:noProof w:val="0"/>
          <w:lang w:val="en-GB"/>
        </w:rPr>
        <w:t>w</w:t>
      </w:r>
      <w:r w:rsidRPr="622206C8" w:rsidR="4C033DE1">
        <w:rPr>
          <w:noProof w:val="0"/>
          <w:lang w:val="en-GB"/>
        </w:rPr>
        <w:t>i</w:t>
      </w:r>
      <w:r w:rsidRPr="622206C8" w:rsidR="29873D7D">
        <w:rPr>
          <w:noProof w:val="0"/>
          <w:lang w:val="en-GB"/>
        </w:rPr>
        <w:t xml:space="preserve">ll help </w:t>
      </w:r>
      <w:r w:rsidRPr="622206C8" w:rsidR="78A11176">
        <w:rPr>
          <w:noProof w:val="0"/>
          <w:lang w:val="en-GB"/>
        </w:rPr>
        <w:t xml:space="preserve">better </w:t>
      </w:r>
      <w:r w:rsidRPr="622206C8" w:rsidR="29873D7D">
        <w:rPr>
          <w:noProof w:val="0"/>
          <w:lang w:val="en-GB"/>
        </w:rPr>
        <w:t xml:space="preserve">understand where this puzzle game </w:t>
      </w:r>
      <w:r w:rsidRPr="622206C8" w:rsidR="29873D7D">
        <w:rPr>
          <w:noProof w:val="0"/>
          <w:lang w:val="en-GB"/>
        </w:rPr>
        <w:t>seems to fit</w:t>
      </w:r>
      <w:r w:rsidRPr="622206C8" w:rsidR="29873D7D">
        <w:rPr>
          <w:noProof w:val="0"/>
          <w:lang w:val="en-GB"/>
        </w:rPr>
        <w:t xml:space="preserve"> in.</w:t>
      </w:r>
    </w:p>
    <w:p w:rsidR="29873D7D" w:rsidP="622206C8" w:rsidRDefault="29873D7D" w14:paraId="58C1FCB9" w14:textId="72E05057">
      <w:pPr>
        <w:pStyle w:val="Normal"/>
        <w:rPr>
          <w:noProof w:val="0"/>
          <w:lang w:val="en-GB"/>
        </w:rPr>
      </w:pPr>
      <w:r w:rsidRPr="622206C8" w:rsidR="29873D7D">
        <w:rPr>
          <w:noProof w:val="0"/>
          <w:lang w:val="en-GB"/>
        </w:rPr>
        <w:t xml:space="preserve">Firstly, the education system is the first thing that was focused on, as that directly </w:t>
      </w:r>
      <w:r w:rsidRPr="622206C8" w:rsidR="29873D7D">
        <w:rPr>
          <w:noProof w:val="0"/>
          <w:lang w:val="en-GB"/>
        </w:rPr>
        <w:t>impacts</w:t>
      </w:r>
      <w:r w:rsidRPr="622206C8" w:rsidR="29873D7D">
        <w:rPr>
          <w:noProof w:val="0"/>
          <w:lang w:val="en-GB"/>
        </w:rPr>
        <w:t xml:space="preserve"> the research </w:t>
      </w:r>
      <w:r w:rsidRPr="622206C8" w:rsidR="3EB9A1BF">
        <w:rPr>
          <w:noProof w:val="0"/>
          <w:lang w:val="en-GB"/>
        </w:rPr>
        <w:t>for</w:t>
      </w:r>
      <w:r w:rsidRPr="622206C8" w:rsidR="29873D7D">
        <w:rPr>
          <w:noProof w:val="0"/>
          <w:lang w:val="en-GB"/>
        </w:rPr>
        <w:t xml:space="preserve"> student behaviour, and especially the bad side</w:t>
      </w:r>
      <w:r w:rsidRPr="622206C8" w:rsidR="38A4ED60">
        <w:rPr>
          <w:noProof w:val="0"/>
          <w:lang w:val="en-GB"/>
        </w:rPr>
        <w:t xml:space="preserve"> that will be discussed later. The report</w:t>
      </w:r>
      <w:r w:rsidRPr="622206C8" w:rsidR="4679A025">
        <w:rPr>
          <w:noProof w:val="0"/>
          <w:lang w:val="en-GB"/>
        </w:rPr>
        <w:t xml:space="preserve"> published by Education Policy Institute (EPI)</w:t>
      </w:r>
      <w:r w:rsidRPr="622206C8" w:rsidR="38A4ED60">
        <w:rPr>
          <w:noProof w:val="0"/>
          <w:lang w:val="en-GB"/>
        </w:rPr>
        <w:t xml:space="preserve"> that is available in source [1]</w:t>
      </w:r>
      <w:r w:rsidRPr="622206C8" w:rsidR="37FE00D4">
        <w:rPr>
          <w:noProof w:val="0"/>
          <w:lang w:val="en-GB"/>
        </w:rPr>
        <w:t xml:space="preserve"> directly compares the pre-pandemic </w:t>
      </w:r>
      <w:r w:rsidRPr="622206C8" w:rsidR="488A9A42">
        <w:rPr>
          <w:noProof w:val="0"/>
          <w:lang w:val="en-GB"/>
        </w:rPr>
        <w:t xml:space="preserve">years of </w:t>
      </w:r>
      <w:r w:rsidRPr="622206C8" w:rsidR="37FE00D4">
        <w:rPr>
          <w:noProof w:val="0"/>
          <w:lang w:val="en-GB"/>
        </w:rPr>
        <w:t>test statistics (tests include: reading,</w:t>
      </w:r>
      <w:r w:rsidRPr="622206C8" w:rsidR="3D3E4601">
        <w:rPr>
          <w:noProof w:val="0"/>
          <w:lang w:val="en-GB"/>
        </w:rPr>
        <w:t xml:space="preserve"> maths and science grades of year 5 and year 11 students</w:t>
      </w:r>
      <w:r w:rsidRPr="622206C8" w:rsidR="0946525B">
        <w:rPr>
          <w:noProof w:val="0"/>
          <w:lang w:val="en-GB"/>
        </w:rPr>
        <w:t>, passing grades of Key Stage 4</w:t>
      </w:r>
      <w:r w:rsidRPr="622206C8" w:rsidR="52F1D090">
        <w:rPr>
          <w:noProof w:val="0"/>
          <w:lang w:val="en-GB"/>
        </w:rPr>
        <w:t>, absence of students, funding of schools</w:t>
      </w:r>
      <w:r w:rsidRPr="622206C8" w:rsidR="37FE00D4">
        <w:rPr>
          <w:noProof w:val="0"/>
          <w:lang w:val="en-GB"/>
        </w:rPr>
        <w:t>)</w:t>
      </w:r>
      <w:r w:rsidRPr="622206C8" w:rsidR="2C09863F">
        <w:rPr>
          <w:noProof w:val="0"/>
          <w:lang w:val="en-GB"/>
        </w:rPr>
        <w:t xml:space="preserve"> to post-pandemic</w:t>
      </w:r>
      <w:r w:rsidRPr="622206C8" w:rsidR="48E7AD5D">
        <w:rPr>
          <w:noProof w:val="0"/>
          <w:lang w:val="en-GB"/>
        </w:rPr>
        <w:t xml:space="preserve"> test statistics with other valuable information</w:t>
      </w:r>
      <w:r w:rsidRPr="622206C8" w:rsidR="1873B317">
        <w:rPr>
          <w:noProof w:val="0"/>
          <w:lang w:val="en-GB"/>
        </w:rPr>
        <w:t xml:space="preserve"> that help with the project</w:t>
      </w:r>
      <w:r w:rsidRPr="622206C8" w:rsidR="60C99202">
        <w:rPr>
          <w:noProof w:val="0"/>
          <w:lang w:val="en-GB"/>
        </w:rPr>
        <w:t xml:space="preserve"> (being mindful that all of these statistics mainly apply to schools in England)</w:t>
      </w:r>
      <w:r w:rsidRPr="622206C8" w:rsidR="48E7AD5D">
        <w:rPr>
          <w:noProof w:val="0"/>
          <w:lang w:val="en-GB"/>
        </w:rPr>
        <w:t>.</w:t>
      </w:r>
    </w:p>
    <w:p w:rsidR="05D98D90" w:rsidP="622206C8" w:rsidRDefault="05D98D90" w14:paraId="5CD93A80" w14:textId="6DEC0D9A">
      <w:pPr>
        <w:pStyle w:val="Normal"/>
        <w:rPr>
          <w:noProof w:val="0"/>
          <w:lang w:val="en-GB"/>
        </w:rPr>
      </w:pPr>
      <w:r w:rsidRPr="622206C8" w:rsidR="05D98D90">
        <w:rPr>
          <w:noProof w:val="0"/>
          <w:lang w:val="en-GB"/>
        </w:rPr>
        <w:t xml:space="preserve">On page 8 of the report in source [1], </w:t>
      </w:r>
      <w:r w:rsidRPr="622206C8" w:rsidR="7EE0BC44">
        <w:rPr>
          <w:noProof w:val="0"/>
          <w:lang w:val="en-GB"/>
        </w:rPr>
        <w:t>figure 2</w:t>
      </w:r>
      <w:r w:rsidRPr="622206C8" w:rsidR="724A28E2">
        <w:rPr>
          <w:noProof w:val="0"/>
          <w:lang w:val="en-GB"/>
        </w:rPr>
        <w:t xml:space="preserve"> shows a graphic </w:t>
      </w:r>
      <w:r w:rsidRPr="622206C8" w:rsidR="724A28E2">
        <w:rPr>
          <w:noProof w:val="0"/>
          <w:lang w:val="en-GB"/>
        </w:rPr>
        <w:t>regarding</w:t>
      </w:r>
      <w:r w:rsidRPr="622206C8" w:rsidR="724A28E2">
        <w:rPr>
          <w:noProof w:val="0"/>
          <w:lang w:val="en-GB"/>
        </w:rPr>
        <w:t xml:space="preserve"> the Key Stage 2 attainment percentage</w:t>
      </w:r>
      <w:r w:rsidRPr="622206C8" w:rsidR="103B8BFC">
        <w:rPr>
          <w:noProof w:val="0"/>
          <w:lang w:val="en-GB"/>
        </w:rPr>
        <w:t xml:space="preserve">, where it shows both pre and post pandemic percentiles with the expectations set to </w:t>
      </w:r>
      <w:r w:rsidRPr="622206C8" w:rsidR="103B8BFC">
        <w:rPr>
          <w:noProof w:val="0"/>
          <w:lang w:val="en-GB"/>
        </w:rPr>
        <w:t>possibly meet</w:t>
      </w:r>
      <w:r w:rsidRPr="622206C8" w:rsidR="103B8BFC">
        <w:rPr>
          <w:noProof w:val="0"/>
          <w:lang w:val="en-GB"/>
        </w:rPr>
        <w:t xml:space="preserve"> the ambitious 90% that the government has set to achi</w:t>
      </w:r>
      <w:r w:rsidRPr="622206C8" w:rsidR="44EC52CA">
        <w:rPr>
          <w:noProof w:val="0"/>
          <w:lang w:val="en-GB"/>
        </w:rPr>
        <w:t>eve with its schools [1]. With this graph, it shows that right before the</w:t>
      </w:r>
      <w:r w:rsidRPr="622206C8" w:rsidR="6DE5F05A">
        <w:rPr>
          <w:noProof w:val="0"/>
          <w:lang w:val="en-GB"/>
        </w:rPr>
        <w:t xml:space="preserve"> pandemic began, an attainment score was only at 65% </w:t>
      </w:r>
      <w:r w:rsidRPr="622206C8" w:rsidR="3DA53E43">
        <w:rPr>
          <w:noProof w:val="0"/>
          <w:lang w:val="en-GB"/>
        </w:rPr>
        <w:t xml:space="preserve">in 2018/19 [1] </w:t>
      </w:r>
      <w:r w:rsidRPr="622206C8" w:rsidR="6DE5F05A">
        <w:rPr>
          <w:noProof w:val="0"/>
          <w:lang w:val="en-GB"/>
        </w:rPr>
        <w:t xml:space="preserve">with it dropping to worrying 59% after the pandemic </w:t>
      </w:r>
      <w:r w:rsidRPr="622206C8" w:rsidR="3D9D0697">
        <w:rPr>
          <w:noProof w:val="0"/>
          <w:lang w:val="en-GB"/>
        </w:rPr>
        <w:t xml:space="preserve">in 2021/22 </w:t>
      </w:r>
      <w:r w:rsidRPr="622206C8" w:rsidR="6DE5F05A">
        <w:rPr>
          <w:noProof w:val="0"/>
          <w:lang w:val="en-GB"/>
        </w:rPr>
        <w:t xml:space="preserve">[1], and what these </w:t>
      </w:r>
      <w:r w:rsidRPr="622206C8" w:rsidR="091F3018">
        <w:rPr>
          <w:noProof w:val="0"/>
          <w:lang w:val="en-GB"/>
        </w:rPr>
        <w:t>percentiles mean is the percentage of students in Key Stage 2 specifically</w:t>
      </w:r>
      <w:r w:rsidRPr="622206C8" w:rsidR="51D33042">
        <w:rPr>
          <w:noProof w:val="0"/>
          <w:lang w:val="en-GB"/>
        </w:rPr>
        <w:t xml:space="preserve"> that are achieving passing grades at the end of primary school</w:t>
      </w:r>
      <w:r w:rsidRPr="622206C8" w:rsidR="4DC026BB">
        <w:rPr>
          <w:noProof w:val="0"/>
          <w:lang w:val="en-GB"/>
        </w:rPr>
        <w:t>, which is very bad news not only for the government, but also future employers and society as a whole</w:t>
      </w:r>
      <w:r w:rsidRPr="622206C8" w:rsidR="47B43B4B">
        <w:rPr>
          <w:noProof w:val="0"/>
          <w:lang w:val="en-GB"/>
        </w:rPr>
        <w:t>, as there will be more uneducated people that will be unable to take certain jobs that either pay well or needed for a company</w:t>
      </w:r>
      <w:r w:rsidRPr="622206C8" w:rsidR="4AE7A71D">
        <w:rPr>
          <w:noProof w:val="0"/>
          <w:lang w:val="en-GB"/>
        </w:rPr>
        <w:t xml:space="preserve"> to function and stay afloat</w:t>
      </w:r>
      <w:r w:rsidRPr="622206C8" w:rsidR="51D33042">
        <w:rPr>
          <w:noProof w:val="0"/>
          <w:lang w:val="en-GB"/>
        </w:rPr>
        <w:t>.</w:t>
      </w:r>
    </w:p>
    <w:p w:rsidR="4C4B9E33" w:rsidP="622206C8" w:rsidRDefault="4C4B9E33" w14:paraId="310F5C41" w14:textId="3F5CA460">
      <w:pPr>
        <w:pStyle w:val="Normal"/>
        <w:rPr>
          <w:noProof w:val="0"/>
          <w:lang w:val="en-GB"/>
        </w:rPr>
      </w:pPr>
      <w:r w:rsidRPr="622206C8" w:rsidR="4C4B9E33">
        <w:rPr>
          <w:noProof w:val="0"/>
          <w:lang w:val="en-GB"/>
        </w:rPr>
        <w:t xml:space="preserve">These scores are not merely from people just not learning as much as they should, but these statistics also </w:t>
      </w:r>
      <w:r w:rsidRPr="622206C8" w:rsidR="3F2C5DC0">
        <w:rPr>
          <w:noProof w:val="0"/>
          <w:lang w:val="en-GB"/>
        </w:rPr>
        <w:t>considers</w:t>
      </w:r>
      <w:r w:rsidRPr="622206C8" w:rsidR="4C4B9E33">
        <w:rPr>
          <w:noProof w:val="0"/>
          <w:lang w:val="en-GB"/>
        </w:rPr>
        <w:t xml:space="preserve"> students that are disadvantaged</w:t>
      </w:r>
      <w:r w:rsidRPr="622206C8" w:rsidR="69D28FB7">
        <w:rPr>
          <w:noProof w:val="0"/>
          <w:lang w:val="en-GB"/>
        </w:rPr>
        <w:t>, either</w:t>
      </w:r>
      <w:r w:rsidRPr="622206C8" w:rsidR="7B22FC15">
        <w:rPr>
          <w:noProof w:val="0"/>
          <w:lang w:val="en-GB"/>
        </w:rPr>
        <w:t xml:space="preserve"> through financial reasons, physically or even possibly both. </w:t>
      </w:r>
      <w:r w:rsidRPr="622206C8" w:rsidR="7B8657F9">
        <w:rPr>
          <w:noProof w:val="0"/>
          <w:lang w:val="en-GB"/>
        </w:rPr>
        <w:t xml:space="preserve">The report </w:t>
      </w:r>
      <w:r w:rsidRPr="622206C8" w:rsidR="6FB0724C">
        <w:rPr>
          <w:noProof w:val="0"/>
          <w:lang w:val="en-GB"/>
        </w:rPr>
        <w:t xml:space="preserve">on page 9 </w:t>
      </w:r>
      <w:r w:rsidRPr="622206C8" w:rsidR="7B8657F9">
        <w:rPr>
          <w:noProof w:val="0"/>
          <w:lang w:val="en-GB"/>
        </w:rPr>
        <w:t xml:space="preserve">[1] states that </w:t>
      </w:r>
      <w:r w:rsidRPr="622206C8" w:rsidR="253E331F">
        <w:rPr>
          <w:noProof w:val="0"/>
          <w:lang w:val="en-GB"/>
        </w:rPr>
        <w:t>“</w:t>
      </w:r>
      <w:r w:rsidRPr="622206C8" w:rsidR="7B8657F9">
        <w:rPr>
          <w:noProof w:val="0"/>
          <w:lang w:val="en-GB"/>
        </w:rPr>
        <w:t>around 40 percent of</w:t>
      </w:r>
      <w:r w:rsidRPr="622206C8" w:rsidR="4C227CEC">
        <w:rPr>
          <w:noProof w:val="0"/>
          <w:lang w:val="en-GB"/>
        </w:rPr>
        <w:t xml:space="preserve"> the</w:t>
      </w:r>
      <w:r w:rsidRPr="622206C8" w:rsidR="7B8657F9">
        <w:rPr>
          <w:noProof w:val="0"/>
          <w:lang w:val="en-GB"/>
        </w:rPr>
        <w:t xml:space="preserve"> disadvantage</w:t>
      </w:r>
      <w:r w:rsidRPr="622206C8" w:rsidR="19526212">
        <w:rPr>
          <w:noProof w:val="0"/>
          <w:lang w:val="en-GB"/>
        </w:rPr>
        <w:t xml:space="preserve"> gap</w:t>
      </w:r>
      <w:r w:rsidRPr="622206C8" w:rsidR="7B8657F9">
        <w:rPr>
          <w:noProof w:val="0"/>
          <w:lang w:val="en-GB"/>
        </w:rPr>
        <w:t xml:space="preserve"> at age 16</w:t>
      </w:r>
      <w:r w:rsidRPr="622206C8" w:rsidR="2163F6AE">
        <w:rPr>
          <w:noProof w:val="0"/>
          <w:lang w:val="en-GB"/>
        </w:rPr>
        <w:t xml:space="preserve"> is already evident by age 5”</w:t>
      </w:r>
      <w:r w:rsidRPr="622206C8" w:rsidR="13A99DB3">
        <w:rPr>
          <w:noProof w:val="0"/>
          <w:lang w:val="en-GB"/>
        </w:rPr>
        <w:t xml:space="preserve"> [1]</w:t>
      </w:r>
      <w:r w:rsidRPr="622206C8" w:rsidR="46ED37B8">
        <w:rPr>
          <w:noProof w:val="0"/>
          <w:lang w:val="en-GB"/>
        </w:rPr>
        <w:t>, which is the gap of knowledge and information of the student compared to their peers</w:t>
      </w:r>
      <w:r w:rsidRPr="622206C8" w:rsidR="476EFC12">
        <w:rPr>
          <w:noProof w:val="0"/>
          <w:lang w:val="en-GB"/>
        </w:rPr>
        <w:t>, it has affected those from low-income backgrounds the most since the pandemic</w:t>
      </w:r>
      <w:r w:rsidRPr="622206C8" w:rsidR="627CB0A9">
        <w:rPr>
          <w:noProof w:val="0"/>
          <w:lang w:val="en-GB"/>
        </w:rPr>
        <w:t xml:space="preserve"> ended and has even widened since [1]. In 2022, the disadvantage gap</w:t>
      </w:r>
      <w:r w:rsidRPr="622206C8" w:rsidR="1422D2DB">
        <w:rPr>
          <w:noProof w:val="0"/>
          <w:lang w:val="en-GB"/>
        </w:rPr>
        <w:t xml:space="preserve"> at GCSE level was at an all-time high of 18.8 months [1] which is an equivalent to more than</w:t>
      </w:r>
      <w:r w:rsidRPr="622206C8" w:rsidR="0B47C920">
        <w:rPr>
          <w:noProof w:val="0"/>
          <w:lang w:val="en-GB"/>
        </w:rPr>
        <w:t xml:space="preserve"> </w:t>
      </w:r>
      <w:r w:rsidRPr="622206C8" w:rsidR="1422D2DB">
        <w:rPr>
          <w:noProof w:val="0"/>
          <w:lang w:val="en-GB"/>
        </w:rPr>
        <w:t>a whole year</w:t>
      </w:r>
      <w:r w:rsidRPr="622206C8" w:rsidR="66FF3CFB">
        <w:rPr>
          <w:noProof w:val="0"/>
          <w:lang w:val="en-GB"/>
        </w:rPr>
        <w:t xml:space="preserve"> of study and learning</w:t>
      </w:r>
      <w:r w:rsidRPr="622206C8" w:rsidR="2F2A5906">
        <w:rPr>
          <w:noProof w:val="0"/>
          <w:lang w:val="en-GB"/>
        </w:rPr>
        <w:t>, which is very concerning for higher level education, as it will be less likely for them being eligible to attend universities</w:t>
      </w:r>
      <w:r w:rsidRPr="622206C8" w:rsidR="66FF3CFB">
        <w:rPr>
          <w:noProof w:val="0"/>
          <w:lang w:val="en-GB"/>
        </w:rPr>
        <w:t>.</w:t>
      </w:r>
    </w:p>
    <w:p w:rsidR="23C11FF6" w:rsidP="622206C8" w:rsidRDefault="23C11FF6" w14:paraId="16D0B797" w14:textId="69B9A759">
      <w:pPr>
        <w:pStyle w:val="Normal"/>
        <w:rPr>
          <w:noProof w:val="0"/>
          <w:lang w:val="en-GB"/>
        </w:rPr>
      </w:pPr>
      <w:r w:rsidRPr="622206C8" w:rsidR="23C11FF6">
        <w:rPr>
          <w:noProof w:val="0"/>
          <w:lang w:val="en-GB"/>
        </w:rPr>
        <w:t xml:space="preserve">Another valuable piece of information that the report </w:t>
      </w:r>
      <w:r w:rsidRPr="622206C8" w:rsidR="4EC8E268">
        <w:rPr>
          <w:noProof w:val="0"/>
          <w:lang w:val="en-GB"/>
        </w:rPr>
        <w:t xml:space="preserve">[1] </w:t>
      </w:r>
      <w:r w:rsidRPr="622206C8" w:rsidR="23C11FF6">
        <w:rPr>
          <w:noProof w:val="0"/>
          <w:lang w:val="en-GB"/>
        </w:rPr>
        <w:t>mentions</w:t>
      </w:r>
      <w:r w:rsidRPr="622206C8" w:rsidR="096C2FAC">
        <w:rPr>
          <w:noProof w:val="0"/>
          <w:lang w:val="en-GB"/>
        </w:rPr>
        <w:t xml:space="preserve"> is on page 22, which</w:t>
      </w:r>
      <w:r w:rsidRPr="622206C8" w:rsidR="452889A3">
        <w:rPr>
          <w:noProof w:val="0"/>
          <w:lang w:val="en-GB"/>
        </w:rPr>
        <w:t xml:space="preserve"> is </w:t>
      </w:r>
      <w:r w:rsidRPr="622206C8" w:rsidR="705EDA2B">
        <w:rPr>
          <w:noProof w:val="0"/>
          <w:lang w:val="en-GB"/>
        </w:rPr>
        <w:t xml:space="preserve">about </w:t>
      </w:r>
      <w:r w:rsidRPr="622206C8" w:rsidR="452889A3">
        <w:rPr>
          <w:noProof w:val="0"/>
          <w:lang w:val="en-GB"/>
        </w:rPr>
        <w:t xml:space="preserve">the percentage of </w:t>
      </w:r>
      <w:r w:rsidRPr="622206C8" w:rsidR="09B436CA">
        <w:rPr>
          <w:noProof w:val="0"/>
          <w:lang w:val="en-GB"/>
        </w:rPr>
        <w:t xml:space="preserve">students that are absent from schools. </w:t>
      </w:r>
      <w:r w:rsidRPr="622206C8" w:rsidR="78030713">
        <w:rPr>
          <w:noProof w:val="0"/>
          <w:lang w:val="en-GB"/>
        </w:rPr>
        <w:t xml:space="preserve">It </w:t>
      </w:r>
      <w:r w:rsidRPr="622206C8" w:rsidR="78030713">
        <w:rPr>
          <w:noProof w:val="0"/>
          <w:lang w:val="en-GB"/>
        </w:rPr>
        <w:t>states</w:t>
      </w:r>
      <w:r w:rsidRPr="622206C8" w:rsidR="78030713">
        <w:rPr>
          <w:noProof w:val="0"/>
          <w:lang w:val="en-GB"/>
        </w:rPr>
        <w:t xml:space="preserve"> that in the autumn term of </w:t>
      </w:r>
      <w:r w:rsidRPr="622206C8" w:rsidR="4C45A86C">
        <w:rPr>
          <w:noProof w:val="0"/>
          <w:lang w:val="en-GB"/>
        </w:rPr>
        <w:t xml:space="preserve">the academic years </w:t>
      </w:r>
      <w:r w:rsidRPr="622206C8" w:rsidR="78030713">
        <w:rPr>
          <w:noProof w:val="0"/>
          <w:lang w:val="en-GB"/>
        </w:rPr>
        <w:t>2022/23, the absence rate of</w:t>
      </w:r>
      <w:r w:rsidRPr="622206C8" w:rsidR="70464635">
        <w:rPr>
          <w:noProof w:val="0"/>
          <w:lang w:val="en-GB"/>
        </w:rPr>
        <w:t xml:space="preserve"> students</w:t>
      </w:r>
      <w:r w:rsidRPr="622206C8" w:rsidR="558332C6">
        <w:rPr>
          <w:noProof w:val="0"/>
          <w:lang w:val="en-GB"/>
        </w:rPr>
        <w:t xml:space="preserve"> has risen to 7.5% [1], which is </w:t>
      </w:r>
      <w:r w:rsidRPr="622206C8" w:rsidR="74235BEF">
        <w:rPr>
          <w:noProof w:val="0"/>
          <w:lang w:val="en-GB"/>
        </w:rPr>
        <w:t xml:space="preserve">a </w:t>
      </w:r>
      <w:r w:rsidRPr="622206C8" w:rsidR="558332C6">
        <w:rPr>
          <w:noProof w:val="0"/>
          <w:lang w:val="en-GB"/>
        </w:rPr>
        <w:t>tell that the students are either ski</w:t>
      </w:r>
      <w:r w:rsidRPr="622206C8" w:rsidR="3A89E8AD">
        <w:rPr>
          <w:noProof w:val="0"/>
          <w:lang w:val="en-GB"/>
        </w:rPr>
        <w:t>pping schools,</w:t>
      </w:r>
      <w:r w:rsidRPr="622206C8" w:rsidR="6B7B4A2F">
        <w:rPr>
          <w:noProof w:val="0"/>
          <w:lang w:val="en-GB"/>
        </w:rPr>
        <w:t xml:space="preserve"> are absent due to</w:t>
      </w:r>
      <w:r w:rsidRPr="622206C8" w:rsidR="3A89E8AD">
        <w:rPr>
          <w:noProof w:val="0"/>
          <w:lang w:val="en-GB"/>
        </w:rPr>
        <w:t xml:space="preserve"> hav</w:t>
      </w:r>
      <w:r w:rsidRPr="622206C8" w:rsidR="42468F1E">
        <w:rPr>
          <w:noProof w:val="0"/>
          <w:lang w:val="en-GB"/>
        </w:rPr>
        <w:t>ing</w:t>
      </w:r>
      <w:r w:rsidRPr="622206C8" w:rsidR="3A89E8AD">
        <w:rPr>
          <w:noProof w:val="0"/>
          <w:lang w:val="en-GB"/>
        </w:rPr>
        <w:t xml:space="preserve"> serious illnesses</w:t>
      </w:r>
      <w:r w:rsidRPr="622206C8" w:rsidR="013A02A0">
        <w:rPr>
          <w:noProof w:val="0"/>
          <w:lang w:val="en-GB"/>
        </w:rPr>
        <w:t xml:space="preserve"> or having family related problems</w:t>
      </w:r>
      <w:r w:rsidRPr="622206C8" w:rsidR="73E2B0B9">
        <w:rPr>
          <w:noProof w:val="0"/>
          <w:lang w:val="en-GB"/>
        </w:rPr>
        <w:t xml:space="preserve">. This is visualised on the next page (23) with graphic of figure 12 [1] with clear labels of </w:t>
      </w:r>
      <w:r w:rsidRPr="622206C8" w:rsidR="69A8EE04">
        <w:rPr>
          <w:noProof w:val="0"/>
          <w:lang w:val="en-GB"/>
        </w:rPr>
        <w:t xml:space="preserve">authorised </w:t>
      </w:r>
      <w:r w:rsidRPr="622206C8" w:rsidR="4E5DA8C6">
        <w:rPr>
          <w:noProof w:val="0"/>
          <w:lang w:val="en-GB"/>
        </w:rPr>
        <w:t xml:space="preserve">absences </w:t>
      </w:r>
      <w:r w:rsidRPr="622206C8" w:rsidR="69A8EE04">
        <w:rPr>
          <w:noProof w:val="0"/>
          <w:lang w:val="en-GB"/>
        </w:rPr>
        <w:t xml:space="preserve">for both </w:t>
      </w:r>
      <w:bookmarkStart w:name="_Int_28VRQpxi" w:id="1423140341"/>
      <w:r w:rsidRPr="622206C8" w:rsidR="69A8EE04">
        <w:rPr>
          <w:noProof w:val="0"/>
          <w:lang w:val="en-GB"/>
        </w:rPr>
        <w:t>illness</w:t>
      </w:r>
      <w:bookmarkEnd w:id="1423140341"/>
      <w:r w:rsidRPr="622206C8" w:rsidR="69A8EE04">
        <w:rPr>
          <w:noProof w:val="0"/>
          <w:lang w:val="en-GB"/>
        </w:rPr>
        <w:t xml:space="preserve"> related and not illness related</w:t>
      </w:r>
      <w:r w:rsidRPr="622206C8" w:rsidR="39465916">
        <w:rPr>
          <w:noProof w:val="0"/>
          <w:lang w:val="en-GB"/>
        </w:rPr>
        <w:t>,</w:t>
      </w:r>
      <w:r w:rsidRPr="622206C8" w:rsidR="69A8EE04">
        <w:rPr>
          <w:noProof w:val="0"/>
          <w:lang w:val="en-GB"/>
        </w:rPr>
        <w:t xml:space="preserve"> and unauthorised absences</w:t>
      </w:r>
      <w:r w:rsidRPr="622206C8" w:rsidR="71A69A0C">
        <w:rPr>
          <w:noProof w:val="0"/>
          <w:lang w:val="en-GB"/>
        </w:rPr>
        <w:t xml:space="preserve"> (being of the likes of skipping school). With this information of </w:t>
      </w:r>
      <w:r w:rsidRPr="622206C8" w:rsidR="71A69A0C">
        <w:rPr>
          <w:noProof w:val="0"/>
          <w:lang w:val="en-GB"/>
        </w:rPr>
        <w:t>more and more</w:t>
      </w:r>
      <w:r w:rsidRPr="622206C8" w:rsidR="71A69A0C">
        <w:rPr>
          <w:noProof w:val="0"/>
          <w:lang w:val="en-GB"/>
        </w:rPr>
        <w:t xml:space="preserve"> students that are not attending school, and either engaging with </w:t>
      </w:r>
      <w:r w:rsidRPr="622206C8" w:rsidR="567E6D33">
        <w:rPr>
          <w:noProof w:val="0"/>
          <w:lang w:val="en-GB"/>
        </w:rPr>
        <w:t>online sources or not, is worrying as the</w:t>
      </w:r>
      <w:r w:rsidRPr="622206C8" w:rsidR="7531BFB9">
        <w:rPr>
          <w:noProof w:val="0"/>
          <w:lang w:val="en-GB"/>
        </w:rPr>
        <w:t>ir</w:t>
      </w:r>
      <w:r w:rsidRPr="622206C8" w:rsidR="567E6D33">
        <w:rPr>
          <w:noProof w:val="0"/>
          <w:lang w:val="en-GB"/>
        </w:rPr>
        <w:t xml:space="preserve"> capability to socialise is being hindered</w:t>
      </w:r>
      <w:r w:rsidRPr="622206C8" w:rsidR="0226FC79">
        <w:rPr>
          <w:noProof w:val="0"/>
          <w:lang w:val="en-GB"/>
        </w:rPr>
        <w:t xml:space="preserve"> </w:t>
      </w:r>
      <w:r w:rsidRPr="622206C8" w:rsidR="0226FC79">
        <w:rPr>
          <w:noProof w:val="0"/>
          <w:lang w:val="en-GB"/>
        </w:rPr>
        <w:t>more and more</w:t>
      </w:r>
      <w:r w:rsidRPr="622206C8" w:rsidR="0226FC79">
        <w:rPr>
          <w:noProof w:val="0"/>
          <w:lang w:val="en-GB"/>
        </w:rPr>
        <w:t>, with disadvantaged students and students with special educational needs are suffering</w:t>
      </w:r>
      <w:r w:rsidRPr="622206C8" w:rsidR="46E9025A">
        <w:rPr>
          <w:noProof w:val="0"/>
          <w:lang w:val="en-GB"/>
        </w:rPr>
        <w:t xml:space="preserve"> the most after the pandemic [1].</w:t>
      </w:r>
    </w:p>
    <w:p w:rsidR="5B95CCAD" w:rsidP="622206C8" w:rsidRDefault="5B95CCAD" w14:paraId="61D816D2" w14:textId="64D4900A">
      <w:pPr>
        <w:pStyle w:val="Normal"/>
        <w:rPr>
          <w:noProof w:val="0"/>
          <w:lang w:val="en-GB"/>
        </w:rPr>
      </w:pPr>
      <w:r w:rsidRPr="622206C8" w:rsidR="5B95CCAD">
        <w:rPr>
          <w:noProof w:val="0"/>
          <w:lang w:val="en-GB"/>
        </w:rPr>
        <w:t>The final area that the report [1] covers that is important to the project, is how the educational system (at least in</w:t>
      </w:r>
      <w:r w:rsidRPr="622206C8" w:rsidR="484C28FF">
        <w:rPr>
          <w:noProof w:val="0"/>
          <w:lang w:val="en-GB"/>
        </w:rPr>
        <w:t xml:space="preserve"> England</w:t>
      </w:r>
      <w:r w:rsidRPr="622206C8" w:rsidR="5B95CCAD">
        <w:rPr>
          <w:noProof w:val="0"/>
          <w:lang w:val="en-GB"/>
        </w:rPr>
        <w:t>)</w:t>
      </w:r>
      <w:r w:rsidRPr="622206C8" w:rsidR="7AE6020F">
        <w:rPr>
          <w:noProof w:val="0"/>
          <w:lang w:val="en-GB"/>
        </w:rPr>
        <w:t xml:space="preserve"> is dealing financially.</w:t>
      </w:r>
      <w:r w:rsidRPr="622206C8" w:rsidR="23437B31">
        <w:rPr>
          <w:noProof w:val="0"/>
          <w:lang w:val="en-GB"/>
        </w:rPr>
        <w:t xml:space="preserve"> On page 18 of the </w:t>
      </w:r>
      <w:r w:rsidRPr="622206C8" w:rsidR="7BA1FE3F">
        <w:rPr>
          <w:noProof w:val="0"/>
          <w:lang w:val="en-GB"/>
        </w:rPr>
        <w:t>report [1],</w:t>
      </w:r>
      <w:r w:rsidRPr="622206C8" w:rsidR="23437B31">
        <w:rPr>
          <w:noProof w:val="0"/>
          <w:lang w:val="en-GB"/>
        </w:rPr>
        <w:t xml:space="preserve"> it</w:t>
      </w:r>
      <w:r w:rsidRPr="622206C8" w:rsidR="6920DF62">
        <w:rPr>
          <w:noProof w:val="0"/>
          <w:lang w:val="en-GB"/>
        </w:rPr>
        <w:t xml:space="preserve"> </w:t>
      </w:r>
      <w:r w:rsidRPr="622206C8" w:rsidR="478FE49B">
        <w:rPr>
          <w:noProof w:val="0"/>
          <w:lang w:val="en-GB"/>
        </w:rPr>
        <w:t xml:space="preserve">starts to </w:t>
      </w:r>
      <w:r w:rsidRPr="622206C8" w:rsidR="6920DF62">
        <w:rPr>
          <w:noProof w:val="0"/>
          <w:lang w:val="en-GB"/>
        </w:rPr>
        <w:t xml:space="preserve">talk about the </w:t>
      </w:r>
      <w:r w:rsidRPr="622206C8" w:rsidR="078FAC6A">
        <w:rPr>
          <w:noProof w:val="0"/>
          <w:lang w:val="en-GB"/>
        </w:rPr>
        <w:t xml:space="preserve">spending schools do on a per </w:t>
      </w:r>
      <w:r w:rsidRPr="622206C8" w:rsidR="5B4AAB33">
        <w:rPr>
          <w:noProof w:val="0"/>
          <w:lang w:val="en-GB"/>
        </w:rPr>
        <w:t>student</w:t>
      </w:r>
      <w:r w:rsidRPr="622206C8" w:rsidR="078FAC6A">
        <w:rPr>
          <w:noProof w:val="0"/>
          <w:lang w:val="en-GB"/>
        </w:rPr>
        <w:t xml:space="preserve"> basis which overal</w:t>
      </w:r>
      <w:r w:rsidRPr="622206C8" w:rsidR="69DA562A">
        <w:rPr>
          <w:noProof w:val="0"/>
          <w:lang w:val="en-GB"/>
        </w:rPr>
        <w:t xml:space="preserve">l has decreased by 9% in the decade leading to 2020 [1], </w:t>
      </w:r>
      <w:r w:rsidRPr="622206C8" w:rsidR="34B75ECB">
        <w:rPr>
          <w:noProof w:val="0"/>
          <w:lang w:val="en-GB"/>
        </w:rPr>
        <w:t xml:space="preserve">but most importantly the funding for education that covers the age gap of 16-19 </w:t>
      </w:r>
      <w:r w:rsidRPr="622206C8" w:rsidR="5FD2D636">
        <w:rPr>
          <w:noProof w:val="0"/>
          <w:lang w:val="en-GB"/>
        </w:rPr>
        <w:t>has been seeing budget cuts at twice the rate compared to other age gaps in schools [1], with these budget cuts, professional or even qua</w:t>
      </w:r>
      <w:r w:rsidRPr="622206C8" w:rsidR="076796DB">
        <w:rPr>
          <w:noProof w:val="0"/>
          <w:lang w:val="en-GB"/>
        </w:rPr>
        <w:t>lity resources needed to teach certain subjects (of likes of physics, biology, chemistry, computer science, etc.)</w:t>
      </w:r>
      <w:r w:rsidRPr="622206C8" w:rsidR="201C7AA7">
        <w:rPr>
          <w:noProof w:val="0"/>
          <w:lang w:val="en-GB"/>
        </w:rPr>
        <w:t xml:space="preserve"> will start to be lacking if they are not being properly taken care of</w:t>
      </w:r>
      <w:r w:rsidRPr="622206C8" w:rsidR="5FD2D636">
        <w:rPr>
          <w:noProof w:val="0"/>
          <w:lang w:val="en-GB"/>
        </w:rPr>
        <w:t>.</w:t>
      </w:r>
      <w:r w:rsidRPr="622206C8" w:rsidR="26A2D8CF">
        <w:rPr>
          <w:noProof w:val="0"/>
          <w:lang w:val="en-GB"/>
        </w:rPr>
        <w:t xml:space="preserve"> The spending</w:t>
      </w:r>
      <w:r w:rsidRPr="622206C8" w:rsidR="5EAAB347">
        <w:rPr>
          <w:noProof w:val="0"/>
          <w:lang w:val="en-GB"/>
        </w:rPr>
        <w:t xml:space="preserve"> per student </w:t>
      </w:r>
      <w:r w:rsidRPr="622206C8" w:rsidR="7A1E278E">
        <w:rPr>
          <w:noProof w:val="0"/>
          <w:lang w:val="en-GB"/>
        </w:rPr>
        <w:t>at this age gap is not the only one with cuts as mentioned</w:t>
      </w:r>
      <w:r w:rsidRPr="622206C8" w:rsidR="5EAAB347">
        <w:rPr>
          <w:noProof w:val="0"/>
          <w:lang w:val="en-GB"/>
        </w:rPr>
        <w:t>,</w:t>
      </w:r>
      <w:r w:rsidRPr="622206C8" w:rsidR="41630219">
        <w:rPr>
          <w:noProof w:val="0"/>
          <w:lang w:val="en-GB"/>
        </w:rPr>
        <w:t xml:space="preserve"> and</w:t>
      </w:r>
      <w:r w:rsidRPr="622206C8" w:rsidR="5EAAB347">
        <w:rPr>
          <w:noProof w:val="0"/>
          <w:lang w:val="en-GB"/>
        </w:rPr>
        <w:t xml:space="preserve"> </w:t>
      </w:r>
      <w:r w:rsidRPr="622206C8" w:rsidR="32807F8E">
        <w:rPr>
          <w:noProof w:val="0"/>
          <w:lang w:val="en-GB"/>
        </w:rPr>
        <w:t>in the report [1] on page 29, the figure 16 talks about the relative spending with the base line being primary schools</w:t>
      </w:r>
      <w:r w:rsidRPr="622206C8" w:rsidR="414FE2DD">
        <w:rPr>
          <w:noProof w:val="0"/>
          <w:lang w:val="en-GB"/>
        </w:rPr>
        <w:t>, and in the past 30 years, higher education has seen a massive drop in spending per student by over a half</w:t>
      </w:r>
      <w:r w:rsidRPr="622206C8" w:rsidR="1EC52836">
        <w:rPr>
          <w:noProof w:val="0"/>
          <w:lang w:val="en-GB"/>
        </w:rPr>
        <w:t xml:space="preserve"> from a relative 3.5 in 1991-92 to just above 1.5 in 2021-22 [1].</w:t>
      </w:r>
      <w:r w:rsidRPr="622206C8" w:rsidR="615BA207">
        <w:rPr>
          <w:noProof w:val="0"/>
          <w:lang w:val="en-GB"/>
        </w:rPr>
        <w:t xml:space="preserve"> Again, this not the only cuts that are being made in terms of spending, but also the workforce (teachers) has also shrunk [1], which on</w:t>
      </w:r>
      <w:r w:rsidRPr="622206C8" w:rsidR="6C672BB0">
        <w:rPr>
          <w:noProof w:val="0"/>
          <w:lang w:val="en-GB"/>
        </w:rPr>
        <w:t xml:space="preserve">ly leads to more crowded classrooms with less teacher-student interactions and more focus on teacher-classroom interactions which can affect </w:t>
      </w:r>
      <w:r w:rsidRPr="622206C8" w:rsidR="53BBFA31">
        <w:rPr>
          <w:noProof w:val="0"/>
          <w:lang w:val="en-GB"/>
        </w:rPr>
        <w:t>the overall teaching effectiveness on a per student basis.</w:t>
      </w:r>
      <w:r w:rsidRPr="622206C8" w:rsidR="558F4D97">
        <w:rPr>
          <w:noProof w:val="0"/>
          <w:lang w:val="en-GB"/>
        </w:rPr>
        <w:t xml:space="preserve"> With the fact that not many teachers are being hired, meaning more are struggling due to an increase of students, their pay has also seen a reduction</w:t>
      </w:r>
      <w:r w:rsidRPr="622206C8" w:rsidR="70BC3525">
        <w:rPr>
          <w:noProof w:val="0"/>
          <w:lang w:val="en-GB"/>
        </w:rPr>
        <w:t>, the report states on page 32 that teachers outside of London and under the age of 30 have been seeing 10% less pay compared to other professionals that are of the same age group</w:t>
      </w:r>
      <w:r w:rsidRPr="622206C8" w:rsidR="6403DBA0">
        <w:rPr>
          <w:noProof w:val="0"/>
          <w:lang w:val="en-GB"/>
        </w:rPr>
        <w:t>, with those in their 50s have only seen a reduction of 3.5% pay [1].</w:t>
      </w:r>
    </w:p>
    <w:p w:rsidR="20F2F9CE" w:rsidP="622206C8" w:rsidRDefault="20F2F9CE" w14:paraId="1E1FA880" w14:textId="5114AB4B">
      <w:pPr>
        <w:pStyle w:val="Normal"/>
        <w:rPr>
          <w:noProof w:val="0"/>
          <w:lang w:val="en-GB"/>
        </w:rPr>
      </w:pPr>
      <w:r w:rsidRPr="622206C8" w:rsidR="20F2F9CE">
        <w:rPr>
          <w:noProof w:val="0"/>
          <w:lang w:val="en-GB"/>
        </w:rPr>
        <w:t>This section really helps to set the stage of how much the education system is struggling behind closed doors, as we have heard stories from people or even from teachers about how their pay is not what it should be, and that</w:t>
      </w:r>
      <w:r w:rsidRPr="622206C8" w:rsidR="6A3FA678">
        <w:rPr>
          <w:noProof w:val="0"/>
          <w:lang w:val="en-GB"/>
        </w:rPr>
        <w:t xml:space="preserve"> everyone (both students and teachers) is struggling in this system, with this project only being a small help to try alleviate these problems.</w:t>
      </w:r>
    </w:p>
    <w:p w:rsidR="622206C8" w:rsidP="622206C8" w:rsidRDefault="622206C8" w14:paraId="3E0AAC1E" w14:textId="2FF503F2">
      <w:pPr>
        <w:pStyle w:val="Normal"/>
        <w:rPr>
          <w:noProof w:val="0"/>
          <w:lang w:val="en-GB"/>
        </w:rPr>
      </w:pPr>
    </w:p>
    <w:p w:rsidR="6B540403" w:rsidP="622206C8" w:rsidRDefault="6B540403" w14:paraId="52A47F3D" w14:textId="016F7866">
      <w:pPr>
        <w:pStyle w:val="Heading2"/>
        <w:rPr>
          <w:noProof w:val="0"/>
          <w:lang w:val="en-GB"/>
        </w:rPr>
      </w:pPr>
      <w:bookmarkStart w:name="_Toc172202711" w:id="1545901727"/>
      <w:r w:rsidRPr="622206C8" w:rsidR="6B540403">
        <w:rPr>
          <w:noProof w:val="0"/>
          <w:lang w:val="en-GB"/>
        </w:rPr>
        <w:t>Mental Health of students</w:t>
      </w:r>
      <w:bookmarkEnd w:id="1545901727"/>
    </w:p>
    <w:p w:rsidR="7E5E394E" w:rsidP="622206C8" w:rsidRDefault="7E5E394E" w14:paraId="4D562115" w14:textId="58EECBAA">
      <w:pPr>
        <w:pStyle w:val="Normal"/>
        <w:rPr>
          <w:noProof w:val="0"/>
          <w:lang w:val="en-GB"/>
        </w:rPr>
      </w:pPr>
      <w:r w:rsidRPr="622206C8" w:rsidR="7E5E394E">
        <w:rPr>
          <w:noProof w:val="0"/>
          <w:lang w:val="en-GB"/>
        </w:rPr>
        <w:t>A topic that is odd to talk about, both overall and within this project, but it is good to understand how people are struggling outside of school or work</w:t>
      </w:r>
      <w:r w:rsidRPr="622206C8" w:rsidR="3341947D">
        <w:rPr>
          <w:noProof w:val="0"/>
          <w:lang w:val="en-GB"/>
        </w:rPr>
        <w:t xml:space="preserve"> and be able to better design a more relaxing atmosphere for the puzzle game.</w:t>
      </w:r>
    </w:p>
    <w:p w:rsidR="3341947D" w:rsidP="622206C8" w:rsidRDefault="3341947D" w14:paraId="10EFC547" w14:textId="2EA85C85">
      <w:pPr>
        <w:pStyle w:val="Normal"/>
        <w:rPr>
          <w:b w:val="0"/>
          <w:bCs w:val="0"/>
          <w:noProof w:val="0"/>
          <w:lang w:val="en-GB"/>
        </w:rPr>
      </w:pPr>
      <w:r w:rsidRPr="622206C8" w:rsidR="3341947D">
        <w:rPr>
          <w:noProof w:val="0"/>
          <w:lang w:val="en-GB"/>
        </w:rPr>
        <w:t>A significant problem for students and workers alike, is stress</w:t>
      </w:r>
      <w:r w:rsidRPr="622206C8" w:rsidR="6E4497EF">
        <w:rPr>
          <w:noProof w:val="0"/>
          <w:lang w:val="en-GB"/>
        </w:rPr>
        <w:t xml:space="preserve">, but that only impacts people in the short term as there are many ways to deal with stress, as stress mainly impacts </w:t>
      </w:r>
      <w:r w:rsidRPr="622206C8" w:rsidR="4F7B3F30">
        <w:rPr>
          <w:noProof w:val="0"/>
          <w:lang w:val="en-GB"/>
        </w:rPr>
        <w:t>the way you sleep, your energy levels and emotions towards others but are still able to do what you are asked of [14]</w:t>
      </w:r>
      <w:r w:rsidRPr="622206C8" w:rsidR="68848B1A">
        <w:rPr>
          <w:noProof w:val="0"/>
          <w:lang w:val="en-GB"/>
        </w:rPr>
        <w:t xml:space="preserve">, which is not the same as </w:t>
      </w:r>
      <w:r w:rsidRPr="622206C8" w:rsidR="68848B1A">
        <w:rPr>
          <w:b w:val="1"/>
          <w:bCs w:val="1"/>
          <w:noProof w:val="0"/>
          <w:lang w:val="en-GB"/>
        </w:rPr>
        <w:t>burnout</w:t>
      </w:r>
      <w:r w:rsidRPr="622206C8" w:rsidR="68848B1A">
        <w:rPr>
          <w:b w:val="0"/>
          <w:bCs w:val="0"/>
          <w:noProof w:val="0"/>
          <w:lang w:val="en-GB"/>
        </w:rPr>
        <w:t xml:space="preserve">, in the case of this project, </w:t>
      </w:r>
      <w:r w:rsidRPr="622206C8" w:rsidR="68848B1A">
        <w:rPr>
          <w:b w:val="1"/>
          <w:bCs w:val="1"/>
          <w:noProof w:val="0"/>
          <w:lang w:val="en-GB"/>
        </w:rPr>
        <w:t>academic burnout</w:t>
      </w:r>
      <w:r w:rsidRPr="622206C8" w:rsidR="68848B1A">
        <w:rPr>
          <w:b w:val="0"/>
          <w:bCs w:val="0"/>
          <w:noProof w:val="0"/>
          <w:lang w:val="en-GB"/>
        </w:rPr>
        <w:t>.</w:t>
      </w:r>
      <w:r w:rsidRPr="622206C8" w:rsidR="6C954E89">
        <w:rPr>
          <w:b w:val="0"/>
          <w:bCs w:val="0"/>
          <w:noProof w:val="0"/>
          <w:lang w:val="en-GB"/>
        </w:rPr>
        <w:t xml:space="preserve"> Burnout is classified as a syndrome by the World Health Organisation (WHO)</w:t>
      </w:r>
      <w:r w:rsidRPr="622206C8" w:rsidR="3BAA3C21">
        <w:rPr>
          <w:b w:val="0"/>
          <w:bCs w:val="0"/>
          <w:noProof w:val="0"/>
          <w:lang w:val="en-GB"/>
        </w:rPr>
        <w:t xml:space="preserve"> which is multiple symptoms</w:t>
      </w:r>
      <w:r w:rsidRPr="622206C8" w:rsidR="0A668C42">
        <w:rPr>
          <w:b w:val="0"/>
          <w:bCs w:val="0"/>
          <w:noProof w:val="0"/>
          <w:lang w:val="en-GB"/>
        </w:rPr>
        <w:t xml:space="preserve"> and signs of health-related causes as one collective [14].</w:t>
      </w:r>
    </w:p>
    <w:p w:rsidR="0A668C42" w:rsidP="622206C8" w:rsidRDefault="0A668C42" w14:paraId="78E2FE66" w14:textId="444B9647">
      <w:pPr>
        <w:pStyle w:val="Normal"/>
        <w:rPr>
          <w:b w:val="0"/>
          <w:bCs w:val="0"/>
          <w:noProof w:val="0"/>
          <w:lang w:val="en-GB"/>
        </w:rPr>
      </w:pPr>
      <w:r w:rsidRPr="622206C8" w:rsidR="0A668C42">
        <w:rPr>
          <w:b w:val="0"/>
          <w:bCs w:val="0"/>
          <w:noProof w:val="0"/>
          <w:lang w:val="en-GB"/>
        </w:rPr>
        <w:t>Why is it important for it to be covered by the project? As many people might be suffering from burnout and simp</w:t>
      </w:r>
      <w:r w:rsidRPr="622206C8" w:rsidR="11A4DED4">
        <w:rPr>
          <w:b w:val="0"/>
          <w:bCs w:val="0"/>
          <w:noProof w:val="0"/>
          <w:lang w:val="en-GB"/>
        </w:rPr>
        <w:t>ly do not voice their concerns</w:t>
      </w:r>
      <w:r w:rsidRPr="622206C8" w:rsidR="60A7AB8C">
        <w:rPr>
          <w:b w:val="0"/>
          <w:bCs w:val="0"/>
          <w:noProof w:val="0"/>
          <w:lang w:val="en-GB"/>
        </w:rPr>
        <w:t xml:space="preserve"> as they should</w:t>
      </w:r>
      <w:r w:rsidRPr="622206C8" w:rsidR="11A4DED4">
        <w:rPr>
          <w:b w:val="0"/>
          <w:bCs w:val="0"/>
          <w:noProof w:val="0"/>
          <w:lang w:val="en-GB"/>
        </w:rPr>
        <w:t>,</w:t>
      </w:r>
      <w:r w:rsidRPr="622206C8" w:rsidR="40848248">
        <w:rPr>
          <w:b w:val="0"/>
          <w:bCs w:val="0"/>
          <w:noProof w:val="0"/>
          <w:lang w:val="en-GB"/>
        </w:rPr>
        <w:t xml:space="preserve"> as source [14] reports that 91% of UK adults have experienced high or even e</w:t>
      </w:r>
      <w:r w:rsidRPr="622206C8" w:rsidR="6CCC876D">
        <w:rPr>
          <w:b w:val="0"/>
          <w:bCs w:val="0"/>
          <w:noProof w:val="0"/>
          <w:lang w:val="en-GB"/>
        </w:rPr>
        <w:t>xtreme levels of stress in the year 2024 with source [16] reporting 74% of people</w:t>
      </w:r>
      <w:r w:rsidRPr="622206C8" w:rsidR="1971BB88">
        <w:rPr>
          <w:b w:val="0"/>
          <w:bCs w:val="0"/>
          <w:noProof w:val="0"/>
          <w:lang w:val="en-GB"/>
        </w:rPr>
        <w:t xml:space="preserve"> have been overwhelmed from their stress in 2018.</w:t>
      </w:r>
      <w:r w:rsidRPr="622206C8" w:rsidR="3CE58C8C">
        <w:rPr>
          <w:b w:val="0"/>
          <w:bCs w:val="0"/>
          <w:noProof w:val="0"/>
          <w:lang w:val="en-GB"/>
        </w:rPr>
        <w:t xml:space="preserve"> On top of that, source [17] has analysed a survey done by The Global Student Survey</w:t>
      </w:r>
      <w:r w:rsidRPr="622206C8" w:rsidR="09B4124B">
        <w:rPr>
          <w:b w:val="0"/>
          <w:bCs w:val="0"/>
          <w:noProof w:val="0"/>
          <w:lang w:val="en-GB"/>
        </w:rPr>
        <w:t xml:space="preserve"> for 2024 and reports that</w:t>
      </w:r>
      <w:r w:rsidRPr="622206C8" w:rsidR="59C56CB2">
        <w:rPr>
          <w:b w:val="0"/>
          <w:bCs w:val="0"/>
          <w:noProof w:val="0"/>
          <w:lang w:val="en-GB"/>
        </w:rPr>
        <w:t xml:space="preserve"> 44% of</w:t>
      </w:r>
      <w:r w:rsidRPr="622206C8" w:rsidR="09B4124B">
        <w:rPr>
          <w:b w:val="0"/>
          <w:bCs w:val="0"/>
          <w:noProof w:val="0"/>
          <w:lang w:val="en-GB"/>
        </w:rPr>
        <w:t xml:space="preserve"> undergraduate students of the age 18-21</w:t>
      </w:r>
      <w:r w:rsidRPr="622206C8" w:rsidR="3C4A1D04">
        <w:rPr>
          <w:b w:val="0"/>
          <w:bCs w:val="0"/>
          <w:noProof w:val="0"/>
          <w:lang w:val="en-GB"/>
        </w:rPr>
        <w:t xml:space="preserve"> have been suffering with academic burnout.</w:t>
      </w:r>
    </w:p>
    <w:p w:rsidR="2CD05C1D" w:rsidP="622206C8" w:rsidRDefault="2CD05C1D" w14:paraId="34104DC5" w14:textId="7BD260CB">
      <w:pPr>
        <w:pStyle w:val="Normal"/>
        <w:rPr>
          <w:b w:val="0"/>
          <w:bCs w:val="0"/>
          <w:noProof w:val="0"/>
          <w:lang w:val="en-GB"/>
        </w:rPr>
      </w:pPr>
      <w:r w:rsidRPr="622206C8" w:rsidR="2CD05C1D">
        <w:rPr>
          <w:b w:val="0"/>
          <w:bCs w:val="0"/>
          <w:noProof w:val="0"/>
          <w:lang w:val="en-GB"/>
        </w:rPr>
        <w:t>There are ways to deal with such problems, with some being more effective than others, but</w:t>
      </w:r>
      <w:r w:rsidRPr="622206C8" w:rsidR="455F2E57">
        <w:rPr>
          <w:b w:val="0"/>
          <w:bCs w:val="0"/>
          <w:noProof w:val="0"/>
          <w:lang w:val="en-GB"/>
        </w:rPr>
        <w:t xml:space="preserve"> there are many factors that can affect students, no matter their age</w:t>
      </w:r>
      <w:r w:rsidRPr="622206C8" w:rsidR="56222282">
        <w:rPr>
          <w:b w:val="0"/>
          <w:bCs w:val="0"/>
          <w:noProof w:val="0"/>
          <w:lang w:val="en-GB"/>
        </w:rPr>
        <w:t>. Here are some key areas that can affect a student of any age:</w:t>
      </w:r>
    </w:p>
    <w:p w:rsidR="3DF22BC0" w:rsidP="622206C8" w:rsidRDefault="3DF22BC0" w14:paraId="0E2CEBFD" w14:textId="2D447C53">
      <w:pPr>
        <w:pStyle w:val="ListParagraph"/>
        <w:numPr>
          <w:ilvl w:val="0"/>
          <w:numId w:val="7"/>
        </w:numPr>
        <w:rPr>
          <w:b w:val="0"/>
          <w:bCs w:val="0"/>
          <w:noProof w:val="0"/>
          <w:sz w:val="24"/>
          <w:szCs w:val="24"/>
          <w:lang w:val="en-GB"/>
        </w:rPr>
      </w:pPr>
      <w:r w:rsidRPr="622206C8" w:rsidR="3DF22BC0">
        <w:rPr>
          <w:b w:val="0"/>
          <w:bCs w:val="0"/>
          <w:noProof w:val="0"/>
          <w:sz w:val="24"/>
          <w:szCs w:val="24"/>
          <w:lang w:val="en-GB"/>
        </w:rPr>
        <w:t>Isolation</w:t>
      </w:r>
    </w:p>
    <w:p w:rsidR="51B599EE" w:rsidP="622206C8" w:rsidRDefault="51B599EE" w14:paraId="30143F37" w14:textId="6AFDF522">
      <w:pPr>
        <w:pStyle w:val="ListParagraph"/>
        <w:numPr>
          <w:ilvl w:val="1"/>
          <w:numId w:val="7"/>
        </w:numPr>
        <w:rPr>
          <w:b w:val="0"/>
          <w:bCs w:val="0"/>
          <w:noProof w:val="0"/>
          <w:sz w:val="24"/>
          <w:szCs w:val="24"/>
          <w:lang w:val="en-GB"/>
        </w:rPr>
      </w:pPr>
      <w:r w:rsidRPr="622206C8" w:rsidR="51B599EE">
        <w:rPr>
          <w:b w:val="0"/>
          <w:bCs w:val="0"/>
          <w:noProof w:val="0"/>
          <w:sz w:val="24"/>
          <w:szCs w:val="24"/>
          <w:lang w:val="en-GB"/>
        </w:rPr>
        <w:t>One of the key areas is isolation, as when you learn and lack any connection to your peers, you start to feel that there aren’t people there to support you [15] and the work that you do start to be unfulfilling and unrewarding, leading to burnout [14][15].</w:t>
      </w:r>
    </w:p>
    <w:p w:rsidR="51B599EE" w:rsidP="622206C8" w:rsidRDefault="51B599EE" w14:paraId="621C458E" w14:textId="040E6DC9">
      <w:pPr>
        <w:pStyle w:val="ListParagraph"/>
        <w:numPr>
          <w:ilvl w:val="0"/>
          <w:numId w:val="7"/>
        </w:numPr>
        <w:rPr>
          <w:b w:val="0"/>
          <w:bCs w:val="0"/>
          <w:noProof w:val="0"/>
          <w:sz w:val="24"/>
          <w:szCs w:val="24"/>
          <w:lang w:val="en-GB"/>
        </w:rPr>
      </w:pPr>
      <w:r w:rsidRPr="622206C8" w:rsidR="51B599EE">
        <w:rPr>
          <w:b w:val="0"/>
          <w:bCs w:val="0"/>
          <w:noProof w:val="0"/>
          <w:sz w:val="24"/>
          <w:szCs w:val="24"/>
          <w:lang w:val="en-GB"/>
        </w:rPr>
        <w:t>Physical</w:t>
      </w:r>
      <w:r w:rsidRPr="622206C8" w:rsidR="51B599EE">
        <w:rPr>
          <w:b w:val="0"/>
          <w:bCs w:val="0"/>
          <w:noProof w:val="0"/>
          <w:sz w:val="24"/>
          <w:szCs w:val="24"/>
          <w:lang w:val="en-GB"/>
        </w:rPr>
        <w:t xml:space="preserve"> health and family</w:t>
      </w:r>
    </w:p>
    <w:p w:rsidR="51B599EE" w:rsidP="622206C8" w:rsidRDefault="51B599EE" w14:paraId="66EBF8AB" w14:textId="33DF4A48">
      <w:pPr>
        <w:pStyle w:val="ListParagraph"/>
        <w:numPr>
          <w:ilvl w:val="1"/>
          <w:numId w:val="7"/>
        </w:numPr>
        <w:rPr>
          <w:b w:val="0"/>
          <w:bCs w:val="0"/>
          <w:noProof w:val="0"/>
          <w:sz w:val="24"/>
          <w:szCs w:val="24"/>
          <w:lang w:val="en-GB"/>
        </w:rPr>
      </w:pPr>
      <w:r w:rsidRPr="622206C8" w:rsidR="51B599EE">
        <w:rPr>
          <w:b w:val="0"/>
          <w:bCs w:val="0"/>
          <w:noProof w:val="0"/>
          <w:sz w:val="24"/>
          <w:szCs w:val="24"/>
          <w:lang w:val="en-GB"/>
        </w:rPr>
        <w:t xml:space="preserve">When a student starts to feel that they have too much work to be dealing with, they can start to neglect some parts of their life, like their physical health, </w:t>
      </w:r>
      <w:r w:rsidRPr="622206C8" w:rsidR="51B599EE">
        <w:rPr>
          <w:b w:val="0"/>
          <w:bCs w:val="0"/>
          <w:noProof w:val="0"/>
          <w:sz w:val="24"/>
          <w:szCs w:val="24"/>
          <w:lang w:val="en-GB"/>
        </w:rPr>
        <w:t>family</w:t>
      </w:r>
      <w:r w:rsidRPr="622206C8" w:rsidR="51B599EE">
        <w:rPr>
          <w:b w:val="0"/>
          <w:bCs w:val="0"/>
          <w:noProof w:val="0"/>
          <w:sz w:val="24"/>
          <w:szCs w:val="24"/>
          <w:lang w:val="en-GB"/>
        </w:rPr>
        <w:t xml:space="preserve"> and friends</w:t>
      </w:r>
      <w:r w:rsidRPr="622206C8" w:rsidR="230542F4">
        <w:rPr>
          <w:b w:val="0"/>
          <w:bCs w:val="0"/>
          <w:noProof w:val="0"/>
          <w:sz w:val="24"/>
          <w:szCs w:val="24"/>
          <w:lang w:val="en-GB"/>
        </w:rPr>
        <w:t xml:space="preserve"> [15] so that they can focus on their work more.</w:t>
      </w:r>
    </w:p>
    <w:p w:rsidR="4BF722DD" w:rsidP="622206C8" w:rsidRDefault="4BF722DD" w14:paraId="600C6203" w14:textId="47AE7E1C">
      <w:pPr>
        <w:pStyle w:val="Normal"/>
        <w:ind w:left="0"/>
        <w:rPr>
          <w:b w:val="0"/>
          <w:bCs w:val="0"/>
          <w:noProof w:val="0"/>
          <w:sz w:val="24"/>
          <w:szCs w:val="24"/>
          <w:lang w:val="en-GB"/>
        </w:rPr>
      </w:pPr>
      <w:r w:rsidRPr="622206C8" w:rsidR="4BF722DD">
        <w:rPr>
          <w:b w:val="0"/>
          <w:bCs w:val="0"/>
          <w:noProof w:val="0"/>
          <w:sz w:val="24"/>
          <w:szCs w:val="24"/>
          <w:lang w:val="en-GB"/>
        </w:rPr>
        <w:t xml:space="preserve">With mental health in mind, I wish to create designs that can appeal to </w:t>
      </w:r>
      <w:r w:rsidRPr="622206C8" w:rsidR="4BF722DD">
        <w:rPr>
          <w:b w:val="0"/>
          <w:bCs w:val="0"/>
          <w:noProof w:val="0"/>
          <w:sz w:val="24"/>
          <w:szCs w:val="24"/>
          <w:lang w:val="en-GB"/>
        </w:rPr>
        <w:t>almost anyone</w:t>
      </w:r>
      <w:r w:rsidRPr="622206C8" w:rsidR="4BF722DD">
        <w:rPr>
          <w:b w:val="0"/>
          <w:bCs w:val="0"/>
          <w:noProof w:val="0"/>
          <w:sz w:val="24"/>
          <w:szCs w:val="24"/>
          <w:lang w:val="en-GB"/>
        </w:rPr>
        <w:t xml:space="preserve"> so that they can pick it up as not only a way to learn but also to relax and enjoy t</w:t>
      </w:r>
      <w:r w:rsidRPr="622206C8" w:rsidR="383D33F0">
        <w:rPr>
          <w:b w:val="0"/>
          <w:bCs w:val="0"/>
          <w:noProof w:val="0"/>
          <w:sz w:val="24"/>
          <w:szCs w:val="24"/>
          <w:lang w:val="en-GB"/>
        </w:rPr>
        <w:t>hemselves figuring out puzzles.</w:t>
      </w:r>
    </w:p>
    <w:p w:rsidR="622206C8" w:rsidP="622206C8" w:rsidRDefault="622206C8" w14:paraId="0CD6C655" w14:textId="1F9874A3">
      <w:pPr>
        <w:pStyle w:val="Normal"/>
        <w:rPr>
          <w:noProof w:val="0"/>
          <w:lang w:val="en-GB"/>
        </w:rPr>
      </w:pPr>
    </w:p>
    <w:p w:rsidR="457D2692" w:rsidP="622206C8" w:rsidRDefault="457D2692" w14:paraId="324A5792" w14:textId="19230EEF">
      <w:pPr>
        <w:pStyle w:val="Heading2"/>
        <w:rPr>
          <w:noProof w:val="0"/>
          <w:lang w:val="en-GB"/>
        </w:rPr>
      </w:pPr>
      <w:bookmarkStart w:name="_Toc1632064878" w:id="54012541"/>
      <w:r w:rsidRPr="622206C8" w:rsidR="457D2692">
        <w:rPr>
          <w:noProof w:val="0"/>
          <w:lang w:val="en-GB"/>
        </w:rPr>
        <w:t xml:space="preserve">Similar </w:t>
      </w:r>
      <w:r w:rsidRPr="622206C8" w:rsidR="12CD2F49">
        <w:rPr>
          <w:noProof w:val="0"/>
          <w:lang w:val="en-GB"/>
        </w:rPr>
        <w:t>Works</w:t>
      </w:r>
      <w:bookmarkEnd w:id="54012541"/>
    </w:p>
    <w:p w:rsidR="457D2692" w:rsidP="622206C8" w:rsidRDefault="457D2692" w14:paraId="6CF6BCF9" w14:textId="6178AE7C">
      <w:pPr>
        <w:pStyle w:val="Normal"/>
        <w:rPr>
          <w:noProof w:val="0"/>
          <w:lang w:val="en-GB"/>
        </w:rPr>
      </w:pPr>
      <w:r w:rsidRPr="622206C8" w:rsidR="457D2692">
        <w:rPr>
          <w:noProof w:val="0"/>
          <w:lang w:val="en-GB"/>
        </w:rPr>
        <w:t>Additionally, a similar report [4] has been published on 31</w:t>
      </w:r>
      <w:r w:rsidRPr="622206C8" w:rsidR="457D2692">
        <w:rPr>
          <w:noProof w:val="0"/>
          <w:vertAlign w:val="superscript"/>
          <w:lang w:val="en-GB"/>
        </w:rPr>
        <w:t>st</w:t>
      </w:r>
      <w:r w:rsidRPr="622206C8" w:rsidR="457D2692">
        <w:rPr>
          <w:noProof w:val="0"/>
          <w:lang w:val="en-GB"/>
        </w:rPr>
        <w:t xml:space="preserve"> of March 2021 from Hong Kong Baptist University [4], where their study is about how educational games can potentially enhance or even improve the learning capabilities of students [4].</w:t>
      </w:r>
      <w:r w:rsidRPr="622206C8" w:rsidR="654701D1">
        <w:rPr>
          <w:noProof w:val="0"/>
          <w:lang w:val="en-GB"/>
        </w:rPr>
        <w:t xml:space="preserve"> </w:t>
      </w:r>
      <w:r w:rsidRPr="622206C8" w:rsidR="7F4C23A3">
        <w:rPr>
          <w:noProof w:val="0"/>
          <w:lang w:val="en-GB"/>
        </w:rPr>
        <w:t>Their study covers the process and background research they did to create their game called “</w:t>
      </w:r>
      <w:r w:rsidRPr="622206C8" w:rsidR="7F4C23A3">
        <w:rPr>
          <w:noProof w:val="0"/>
          <w:lang w:val="en-GB"/>
        </w:rPr>
        <w:t>PaGamO</w:t>
      </w:r>
      <w:r w:rsidRPr="622206C8" w:rsidR="7F4C23A3">
        <w:rPr>
          <w:noProof w:val="0"/>
          <w:lang w:val="en-GB"/>
        </w:rPr>
        <w:t>” [4]</w:t>
      </w:r>
      <w:r w:rsidRPr="622206C8" w:rsidR="05DABF42">
        <w:rPr>
          <w:noProof w:val="0"/>
          <w:lang w:val="en-GB"/>
        </w:rPr>
        <w:t xml:space="preserve"> to gamify learning to make it more fun, ability to learn on your own and be able to strive for higher grad</w:t>
      </w:r>
      <w:r w:rsidRPr="622206C8" w:rsidR="33221F9D">
        <w:rPr>
          <w:noProof w:val="0"/>
          <w:lang w:val="en-GB"/>
        </w:rPr>
        <w:t>es for the final exam [4].</w:t>
      </w:r>
    </w:p>
    <w:p w:rsidR="0EB13DAF" w:rsidP="622206C8" w:rsidRDefault="0EB13DAF" w14:paraId="3574903A" w14:textId="6DD1A070">
      <w:pPr>
        <w:pStyle w:val="Normal"/>
        <w:rPr>
          <w:noProof w:val="0"/>
          <w:lang w:val="en-GB"/>
        </w:rPr>
      </w:pPr>
      <w:r w:rsidRPr="622206C8" w:rsidR="0EB13DAF">
        <w:rPr>
          <w:noProof w:val="0"/>
          <w:lang w:val="en-GB"/>
        </w:rPr>
        <w:t>This study talks about gamification of learning and mentions that</w:t>
      </w:r>
      <w:r w:rsidRPr="622206C8" w:rsidR="2C95A374">
        <w:rPr>
          <w:noProof w:val="0"/>
          <w:lang w:val="en-GB"/>
        </w:rPr>
        <w:t xml:space="preserve"> schools have been starting to implement these strategies for learning since 2013 [4], which as of this project is over </w:t>
      </w:r>
      <w:r w:rsidRPr="622206C8" w:rsidR="717C957F">
        <w:rPr>
          <w:noProof w:val="0"/>
          <w:lang w:val="en-GB"/>
        </w:rPr>
        <w:t>a decade ago, and many more games have been developed since then with many v</w:t>
      </w:r>
      <w:r w:rsidRPr="622206C8" w:rsidR="5EBCAA2F">
        <w:rPr>
          <w:noProof w:val="0"/>
          <w:lang w:val="en-GB"/>
        </w:rPr>
        <w:t xml:space="preserve">arying effectiveness. The study has also analysed </w:t>
      </w:r>
      <w:r w:rsidRPr="622206C8" w:rsidR="49EBBBE4">
        <w:rPr>
          <w:noProof w:val="0"/>
          <w:lang w:val="en-GB"/>
        </w:rPr>
        <w:t>a literature review from 2015 [4] that has surveyed 53 educational games and where the</w:t>
      </w:r>
      <w:r w:rsidRPr="622206C8" w:rsidR="0EF82E16">
        <w:rPr>
          <w:noProof w:val="0"/>
          <w:lang w:val="en-GB"/>
        </w:rPr>
        <w:t>y</w:t>
      </w:r>
      <w:r w:rsidRPr="622206C8" w:rsidR="49EBBBE4">
        <w:rPr>
          <w:noProof w:val="0"/>
          <w:lang w:val="en-GB"/>
        </w:rPr>
        <w:t xml:space="preserve"> have been tested</w:t>
      </w:r>
      <w:r w:rsidRPr="622206C8" w:rsidR="265B3C1E">
        <w:rPr>
          <w:noProof w:val="0"/>
          <w:lang w:val="en-GB"/>
        </w:rPr>
        <w:t xml:space="preserve">, with 60% of those games seeing effectiveness at higher education </w:t>
      </w:r>
      <w:r w:rsidRPr="622206C8" w:rsidR="7B0E62DC">
        <w:rPr>
          <w:noProof w:val="0"/>
          <w:lang w:val="en-GB"/>
        </w:rPr>
        <w:t>and</w:t>
      </w:r>
      <w:r w:rsidRPr="622206C8" w:rsidR="265B3C1E">
        <w:rPr>
          <w:noProof w:val="0"/>
          <w:lang w:val="en-GB"/>
        </w:rPr>
        <w:t xml:space="preserve"> only 40% </w:t>
      </w:r>
      <w:r w:rsidRPr="622206C8" w:rsidR="5B36015B">
        <w:rPr>
          <w:noProof w:val="0"/>
          <w:lang w:val="en-GB"/>
        </w:rPr>
        <w:t xml:space="preserve">seeing </w:t>
      </w:r>
      <w:r w:rsidRPr="622206C8" w:rsidR="265B3C1E">
        <w:rPr>
          <w:noProof w:val="0"/>
          <w:lang w:val="en-GB"/>
        </w:rPr>
        <w:t>effec</w:t>
      </w:r>
      <w:r w:rsidRPr="622206C8" w:rsidR="1EAFB4DB">
        <w:rPr>
          <w:noProof w:val="0"/>
          <w:lang w:val="en-GB"/>
        </w:rPr>
        <w:t>tiveness at primary or secondary schools [4]</w:t>
      </w:r>
      <w:r w:rsidRPr="622206C8" w:rsidR="3F39809E">
        <w:rPr>
          <w:noProof w:val="0"/>
          <w:lang w:val="en-GB"/>
        </w:rPr>
        <w:t>, of w</w:t>
      </w:r>
      <w:r w:rsidRPr="622206C8" w:rsidR="1EAFB4DB">
        <w:rPr>
          <w:noProof w:val="0"/>
          <w:lang w:val="en-GB"/>
        </w:rPr>
        <w:t>hich gives a massive boost in confidence that a project like this can work</w:t>
      </w:r>
      <w:r w:rsidRPr="622206C8" w:rsidR="64FE1C99">
        <w:rPr>
          <w:noProof w:val="0"/>
          <w:lang w:val="en-GB"/>
        </w:rPr>
        <w:t xml:space="preserve"> when put into </w:t>
      </w:r>
      <w:r w:rsidRPr="622206C8" w:rsidR="00B188F8">
        <w:rPr>
          <w:noProof w:val="0"/>
          <w:lang w:val="en-GB"/>
        </w:rPr>
        <w:t>a real case scenario</w:t>
      </w:r>
      <w:r w:rsidRPr="622206C8" w:rsidR="64FE1C99">
        <w:rPr>
          <w:noProof w:val="0"/>
          <w:lang w:val="en-GB"/>
        </w:rPr>
        <w:t>.</w:t>
      </w:r>
    </w:p>
    <w:p w:rsidR="79C94648" w:rsidP="622206C8" w:rsidRDefault="79C94648" w14:paraId="472C6FD2" w14:textId="0EE7DC26">
      <w:pPr>
        <w:pStyle w:val="Normal"/>
        <w:rPr>
          <w:noProof w:val="0"/>
          <w:lang w:val="en-GB"/>
        </w:rPr>
      </w:pPr>
      <w:r w:rsidRPr="622206C8" w:rsidR="79C94648">
        <w:rPr>
          <w:noProof w:val="0"/>
          <w:lang w:val="en-GB"/>
        </w:rPr>
        <w:t>Additionally, the overall mood and attitude towards learning has become more positive [4], as the students find the learning process more as playing among friends [4]</w:t>
      </w:r>
      <w:r w:rsidRPr="622206C8" w:rsidR="05B7A2C3">
        <w:rPr>
          <w:noProof w:val="0"/>
          <w:lang w:val="en-GB"/>
        </w:rPr>
        <w:t xml:space="preserve"> making the overall teaching environment more casual rather professional which allows for students to be more </w:t>
      </w:r>
      <w:r w:rsidRPr="622206C8" w:rsidR="2C302E7A">
        <w:rPr>
          <w:noProof w:val="0"/>
          <w:lang w:val="en-GB"/>
        </w:rPr>
        <w:t>motivated [4] and relaxed, but there is a downside to gamifying education. When gamifying education, it does not take into consideration that s</w:t>
      </w:r>
      <w:r w:rsidRPr="622206C8" w:rsidR="353F5C3B">
        <w:rPr>
          <w:noProof w:val="0"/>
          <w:lang w:val="en-GB"/>
        </w:rPr>
        <w:t>ome students may be using games to relax, with those games not necessarily being educational</w:t>
      </w:r>
      <w:r w:rsidRPr="622206C8" w:rsidR="099AD256">
        <w:rPr>
          <w:noProof w:val="0"/>
          <w:lang w:val="en-GB"/>
        </w:rPr>
        <w:t>, and the educational games may not have the same effect but rather</w:t>
      </w:r>
      <w:r w:rsidRPr="622206C8" w:rsidR="5E994B4C">
        <w:rPr>
          <w:noProof w:val="0"/>
          <w:lang w:val="en-GB"/>
        </w:rPr>
        <w:t xml:space="preserve"> be detrimental to them, the study mentions that usage of said games has seen mixed results [4], </w:t>
      </w:r>
      <w:r w:rsidRPr="622206C8" w:rsidR="45E877B3">
        <w:rPr>
          <w:noProof w:val="0"/>
          <w:lang w:val="en-GB"/>
        </w:rPr>
        <w:t xml:space="preserve">with some of seeing a decline in </w:t>
      </w:r>
      <w:r w:rsidRPr="622206C8" w:rsidR="45E877B3">
        <w:rPr>
          <w:noProof w:val="0"/>
          <w:lang w:val="en-GB"/>
        </w:rPr>
        <w:t>academic</w:t>
      </w:r>
      <w:r w:rsidRPr="622206C8" w:rsidR="45E877B3">
        <w:rPr>
          <w:noProof w:val="0"/>
          <w:lang w:val="en-GB"/>
        </w:rPr>
        <w:t xml:space="preserve"> performance [4].</w:t>
      </w:r>
    </w:p>
    <w:p w:rsidR="38310140" w:rsidP="622206C8" w:rsidRDefault="38310140" w14:paraId="4CAB6BF4" w14:textId="59B4CDFA">
      <w:pPr>
        <w:pStyle w:val="Normal"/>
        <w:rPr>
          <w:noProof w:val="0"/>
          <w:lang w:val="en-GB"/>
        </w:rPr>
      </w:pPr>
      <w:r w:rsidRPr="622206C8" w:rsidR="38310140">
        <w:rPr>
          <w:noProof w:val="0"/>
          <w:lang w:val="en-GB"/>
        </w:rPr>
        <w:t xml:space="preserve">Where does it put the project with that kind of information? Overall, the game itself would not be used as the way to teach mathematics but rather as an alternative way to teaching. A student could be told about this game, be shown the game in class and </w:t>
      </w:r>
      <w:r w:rsidRPr="622206C8" w:rsidR="4C70125E">
        <w:rPr>
          <w:noProof w:val="0"/>
          <w:lang w:val="en-GB"/>
        </w:rPr>
        <w:t>then they decide to either play during their free time at school or at home, so that the game can been seen as a casual, relaxing puzzle game rather than an educational game bein</w:t>
      </w:r>
      <w:r w:rsidRPr="622206C8" w:rsidR="11A8320A">
        <w:rPr>
          <w:noProof w:val="0"/>
          <w:lang w:val="en-GB"/>
        </w:rPr>
        <w:t xml:space="preserve">g used as a tool. This study [4] has provided their game to </w:t>
      </w:r>
      <w:r w:rsidRPr="622206C8" w:rsidR="79915551">
        <w:rPr>
          <w:noProof w:val="0"/>
          <w:lang w:val="en-GB"/>
        </w:rPr>
        <w:t>students,</w:t>
      </w:r>
      <w:r w:rsidRPr="622206C8" w:rsidR="11A8320A">
        <w:rPr>
          <w:noProof w:val="0"/>
          <w:lang w:val="en-GB"/>
        </w:rPr>
        <w:t xml:space="preserve"> and </w:t>
      </w:r>
      <w:r w:rsidRPr="622206C8" w:rsidR="558DE8D0">
        <w:rPr>
          <w:noProof w:val="0"/>
          <w:lang w:val="en-GB"/>
        </w:rPr>
        <w:t xml:space="preserve">it was </w:t>
      </w:r>
      <w:r w:rsidRPr="622206C8" w:rsidR="558DE8D0">
        <w:rPr>
          <w:noProof w:val="0"/>
          <w:lang w:val="en-GB"/>
        </w:rPr>
        <w:t>basically used</w:t>
      </w:r>
      <w:r w:rsidRPr="622206C8" w:rsidR="14867619">
        <w:rPr>
          <w:noProof w:val="0"/>
          <w:lang w:val="en-GB"/>
        </w:rPr>
        <w:t xml:space="preserve"> as a tool for learning, an alternative way for teaching.</w:t>
      </w:r>
    </w:p>
    <w:p w:rsidR="150F04E1" w:rsidP="622206C8" w:rsidRDefault="150F04E1" w14:paraId="1D7A8180" w14:textId="6D8CABAA">
      <w:pPr>
        <w:pStyle w:val="Normal"/>
        <w:rPr>
          <w:noProof w:val="0"/>
          <w:lang w:val="en-GB"/>
        </w:rPr>
      </w:pPr>
      <w:r w:rsidRPr="622206C8" w:rsidR="150F04E1">
        <w:rPr>
          <w:noProof w:val="0"/>
          <w:lang w:val="en-GB"/>
        </w:rPr>
        <w:t>The study’s findings</w:t>
      </w:r>
      <w:r w:rsidRPr="622206C8" w:rsidR="46F3AA37">
        <w:rPr>
          <w:noProof w:val="0"/>
          <w:lang w:val="en-GB"/>
        </w:rPr>
        <w:t xml:space="preserve"> are that their game “</w:t>
      </w:r>
      <w:r w:rsidRPr="622206C8" w:rsidR="46F3AA37">
        <w:rPr>
          <w:noProof w:val="0"/>
          <w:lang w:val="en-GB"/>
        </w:rPr>
        <w:t>PaGamO</w:t>
      </w:r>
      <w:r w:rsidRPr="622206C8" w:rsidR="46F3AA37">
        <w:rPr>
          <w:noProof w:val="0"/>
          <w:lang w:val="en-GB"/>
        </w:rPr>
        <w:t>” was used as an alternative way to study/revise</w:t>
      </w:r>
      <w:r w:rsidRPr="622206C8" w:rsidR="6FDF352F">
        <w:rPr>
          <w:noProof w:val="0"/>
          <w:lang w:val="en-GB"/>
        </w:rPr>
        <w:t xml:space="preserve"> as said by some students that they have surveyed [4], and overall, the study has found that about 6.3%</w:t>
      </w:r>
      <w:r w:rsidRPr="622206C8" w:rsidR="69BA6230">
        <w:rPr>
          <w:noProof w:val="0"/>
          <w:lang w:val="en-GB"/>
        </w:rPr>
        <w:t xml:space="preserve"> of final examination scores were attributed to the use “</w:t>
      </w:r>
      <w:r w:rsidRPr="622206C8" w:rsidR="69BA6230">
        <w:rPr>
          <w:noProof w:val="0"/>
          <w:lang w:val="en-GB"/>
        </w:rPr>
        <w:t>PaGamO</w:t>
      </w:r>
      <w:r w:rsidRPr="622206C8" w:rsidR="69BA6230">
        <w:rPr>
          <w:noProof w:val="0"/>
          <w:lang w:val="en-GB"/>
        </w:rPr>
        <w:t xml:space="preserve">” as a way to improve [4]. </w:t>
      </w:r>
      <w:r w:rsidRPr="622206C8" w:rsidR="5E2DBB8C">
        <w:rPr>
          <w:noProof w:val="0"/>
          <w:lang w:val="en-GB"/>
        </w:rPr>
        <w:t>A statistic like that does not bode to well, but as it was a final examination that it was conducted on, more students would be reliant on their own memory and actual study of material given by teachers</w:t>
      </w:r>
      <w:r w:rsidRPr="622206C8" w:rsidR="220148F3">
        <w:rPr>
          <w:noProof w:val="0"/>
          <w:lang w:val="en-GB"/>
        </w:rPr>
        <w:t xml:space="preserve"> rather than the game itself, even though the students were informed that 20% of questions that were in “</w:t>
      </w:r>
      <w:r w:rsidRPr="622206C8" w:rsidR="220148F3">
        <w:rPr>
          <w:noProof w:val="0"/>
          <w:lang w:val="en-GB"/>
        </w:rPr>
        <w:t>PaGamO</w:t>
      </w:r>
      <w:r w:rsidRPr="622206C8" w:rsidR="220148F3">
        <w:rPr>
          <w:noProof w:val="0"/>
          <w:lang w:val="en-GB"/>
        </w:rPr>
        <w:t>” would be in the final exam [4].</w:t>
      </w:r>
    </w:p>
    <w:p w:rsidR="622206C8" w:rsidP="622206C8" w:rsidRDefault="622206C8" w14:paraId="46CDF501" w14:textId="37D5CE92">
      <w:pPr>
        <w:pStyle w:val="Normal"/>
        <w:rPr>
          <w:noProof w:val="0"/>
          <w:lang w:val="en-GB"/>
        </w:rPr>
      </w:pPr>
    </w:p>
    <w:p w:rsidR="568829AF" w:rsidP="622206C8" w:rsidRDefault="568829AF" w14:paraId="71FF505D" w14:textId="35035693">
      <w:pPr>
        <w:pStyle w:val="Heading2"/>
        <w:rPr>
          <w:noProof w:val="0"/>
          <w:lang w:val="en-GB"/>
        </w:rPr>
      </w:pPr>
      <w:bookmarkStart w:name="_Toc1945691427" w:id="1095819107"/>
      <w:r w:rsidRPr="622206C8" w:rsidR="568829AF">
        <w:rPr>
          <w:noProof w:val="0"/>
          <w:lang w:val="en-GB"/>
        </w:rPr>
        <w:t>Designing a puzzle game</w:t>
      </w:r>
      <w:bookmarkEnd w:id="1095819107"/>
    </w:p>
    <w:p w:rsidR="1D5E6C3D" w:rsidP="622206C8" w:rsidRDefault="1D5E6C3D" w14:paraId="1E4B2075" w14:textId="2E11CDF8">
      <w:pPr>
        <w:pStyle w:val="Normal"/>
        <w:rPr>
          <w:noProof w:val="0"/>
          <w:lang w:val="en-GB"/>
        </w:rPr>
      </w:pPr>
      <w:r w:rsidRPr="622206C8" w:rsidR="1D5E6C3D">
        <w:rPr>
          <w:noProof w:val="0"/>
          <w:lang w:val="en-GB"/>
        </w:rPr>
        <w:t>In terms of knowing how to</w:t>
      </w:r>
      <w:r w:rsidRPr="622206C8" w:rsidR="529FB685">
        <w:rPr>
          <w:noProof w:val="0"/>
          <w:lang w:val="en-GB"/>
        </w:rPr>
        <w:t xml:space="preserve"> design puzzles and the game itself, knowing how to design puzzles</w:t>
      </w:r>
      <w:r w:rsidRPr="622206C8" w:rsidR="71B42106">
        <w:rPr>
          <w:noProof w:val="0"/>
          <w:lang w:val="en-GB"/>
        </w:rPr>
        <w:t xml:space="preserve"> is </w:t>
      </w:r>
      <w:r w:rsidRPr="622206C8" w:rsidR="71B42106">
        <w:rPr>
          <w:noProof w:val="0"/>
          <w:lang w:val="en-GB"/>
        </w:rPr>
        <w:t>rather important</w:t>
      </w:r>
      <w:r w:rsidRPr="622206C8" w:rsidR="428ABCDC">
        <w:rPr>
          <w:noProof w:val="0"/>
          <w:lang w:val="en-GB"/>
        </w:rPr>
        <w:t xml:space="preserve"> and the game can be built around</w:t>
      </w:r>
      <w:r w:rsidRPr="622206C8" w:rsidR="6D8C113E">
        <w:rPr>
          <w:noProof w:val="0"/>
          <w:lang w:val="en-GB"/>
        </w:rPr>
        <w:t xml:space="preserve"> the designs.</w:t>
      </w:r>
    </w:p>
    <w:p w:rsidR="5073CBCC" w:rsidP="622206C8" w:rsidRDefault="5073CBCC" w14:paraId="4E9A938C" w14:textId="28211A1D">
      <w:pPr>
        <w:pStyle w:val="Normal"/>
        <w:rPr>
          <w:noProof w:val="0"/>
          <w:lang w:val="en-GB"/>
        </w:rPr>
      </w:pPr>
      <w:r w:rsidRPr="622206C8" w:rsidR="5073CBCC">
        <w:rPr>
          <w:noProof w:val="0"/>
          <w:lang w:val="en-GB"/>
        </w:rPr>
        <w:t>Before designing levels for the puzzle game</w:t>
      </w:r>
      <w:r w:rsidRPr="622206C8" w:rsidR="604E3DEE">
        <w:rPr>
          <w:noProof w:val="0"/>
          <w:lang w:val="en-GB"/>
        </w:rPr>
        <w:t xml:space="preserve">, </w:t>
      </w:r>
      <w:r w:rsidRPr="622206C8" w:rsidR="1F492427">
        <w:rPr>
          <w:noProof w:val="0"/>
          <w:lang w:val="en-GB"/>
        </w:rPr>
        <w:t xml:space="preserve">it </w:t>
      </w:r>
      <w:r w:rsidRPr="622206C8" w:rsidR="604E3DEE">
        <w:rPr>
          <w:noProof w:val="0"/>
          <w:lang w:val="en-GB"/>
        </w:rPr>
        <w:t xml:space="preserve">is </w:t>
      </w:r>
      <w:r w:rsidRPr="622206C8" w:rsidR="532E04A5">
        <w:rPr>
          <w:noProof w:val="0"/>
          <w:lang w:val="en-GB"/>
        </w:rPr>
        <w:t>better to</w:t>
      </w:r>
      <w:r w:rsidRPr="622206C8" w:rsidR="604E3DEE">
        <w:rPr>
          <w:noProof w:val="0"/>
          <w:lang w:val="en-GB"/>
        </w:rPr>
        <w:t xml:space="preserve"> understand how</w:t>
      </w:r>
      <w:r w:rsidRPr="622206C8" w:rsidR="10878B6D">
        <w:rPr>
          <w:noProof w:val="0"/>
          <w:lang w:val="en-GB"/>
        </w:rPr>
        <w:t xml:space="preserve"> other developers have designed their puzzles, with </w:t>
      </w:r>
      <w:r w:rsidRPr="622206C8" w:rsidR="665FBC35">
        <w:rPr>
          <w:noProof w:val="0"/>
          <w:lang w:val="en-GB"/>
        </w:rPr>
        <w:t>what their approach was and what other approaches there are to designing such levels.</w:t>
      </w:r>
    </w:p>
    <w:p w:rsidR="66984943" w:rsidP="622206C8" w:rsidRDefault="66984943" w14:paraId="71A40C4B" w14:textId="3BDFACE6">
      <w:pPr>
        <w:pStyle w:val="Normal"/>
        <w:rPr>
          <w:noProof w:val="0"/>
          <w:lang w:val="en-GB"/>
        </w:rPr>
      </w:pPr>
      <w:r w:rsidRPr="622206C8" w:rsidR="66984943">
        <w:rPr>
          <w:noProof w:val="0"/>
          <w:lang w:val="en-GB"/>
        </w:rPr>
        <w:t>So, what kind of level designs are there? There are two types of level designs that can be implemented for puzzle games, and those</w:t>
      </w:r>
      <w:r w:rsidRPr="622206C8" w:rsidR="4FFB433E">
        <w:rPr>
          <w:noProof w:val="0"/>
          <w:lang w:val="en-GB"/>
        </w:rPr>
        <w:t xml:space="preserve"> linear and non-linear designs [2]</w:t>
      </w:r>
      <w:r w:rsidRPr="622206C8" w:rsidR="3E6BFAB2">
        <w:rPr>
          <w:noProof w:val="0"/>
          <w:lang w:val="en-GB"/>
        </w:rPr>
        <w:t>[5].</w:t>
      </w:r>
    </w:p>
    <w:p w:rsidR="4A0D4C34" w:rsidP="622206C8" w:rsidRDefault="4A0D4C34" w14:paraId="734413EF" w14:textId="0A86C719">
      <w:pPr>
        <w:pStyle w:val="Heading3"/>
        <w:rPr>
          <w:noProof w:val="0"/>
          <w:lang w:val="en-GB"/>
        </w:rPr>
      </w:pPr>
      <w:bookmarkStart w:name="_Toc1824463548" w:id="451562862"/>
      <w:r w:rsidRPr="622206C8" w:rsidR="4A0D4C34">
        <w:rPr>
          <w:noProof w:val="0"/>
          <w:lang w:val="en-GB"/>
        </w:rPr>
        <w:t>The Non-Linear Design</w:t>
      </w:r>
      <w:bookmarkEnd w:id="451562862"/>
    </w:p>
    <w:p w:rsidR="1E7CEEEB" w:rsidP="622206C8" w:rsidRDefault="1E7CEEEB" w14:paraId="3194E2D8" w14:textId="59933430">
      <w:pPr>
        <w:pStyle w:val="Normal"/>
        <w:rPr>
          <w:noProof w:val="0"/>
          <w:lang w:val="en-GB"/>
        </w:rPr>
      </w:pPr>
      <w:r w:rsidRPr="622206C8" w:rsidR="1E7CEEEB">
        <w:rPr>
          <w:noProof w:val="0"/>
          <w:lang w:val="en-GB"/>
        </w:rPr>
        <w:t xml:space="preserve">Non-linear puzzles are the most interesting out of any </w:t>
      </w:r>
      <w:r w:rsidRPr="622206C8" w:rsidR="18863519">
        <w:rPr>
          <w:noProof w:val="0"/>
          <w:lang w:val="en-GB"/>
        </w:rPr>
        <w:t>puzzle's designs, as the games that have those kinds of puzzles always have a fixed starting point and a fixed ending point [2]</w:t>
      </w:r>
      <w:r w:rsidRPr="622206C8" w:rsidR="760F337F">
        <w:rPr>
          <w:noProof w:val="0"/>
          <w:lang w:val="en-GB"/>
        </w:rPr>
        <w:t xml:space="preserve"> but gives the player a wide arrange of tools and freedom to complete the level in whatever way the player seems is most appropriate</w:t>
      </w:r>
      <w:r w:rsidRPr="622206C8" w:rsidR="58B2B4B2">
        <w:rPr>
          <w:noProof w:val="0"/>
          <w:lang w:val="en-GB"/>
        </w:rPr>
        <w:t xml:space="preserve"> [2][5].</w:t>
      </w:r>
    </w:p>
    <w:p w:rsidR="58B2B4B2" w:rsidP="622206C8" w:rsidRDefault="58B2B4B2" w14:paraId="4BFDD2B1" w14:textId="05504B3F">
      <w:pPr>
        <w:pStyle w:val="Normal"/>
        <w:rPr>
          <w:noProof w:val="0"/>
          <w:lang w:val="en-GB"/>
        </w:rPr>
      </w:pPr>
      <w:r w:rsidRPr="622206C8" w:rsidR="58B2B4B2">
        <w:rPr>
          <w:noProof w:val="0"/>
          <w:lang w:val="en-GB"/>
        </w:rPr>
        <w:t>This project doesn’t do non-linear</w:t>
      </w:r>
      <w:r w:rsidRPr="622206C8" w:rsidR="493399A2">
        <w:rPr>
          <w:noProof w:val="0"/>
          <w:lang w:val="en-GB"/>
        </w:rPr>
        <w:t xml:space="preserve"> designs, as with non-linear designs you are giving the players a lot of freedom and the tools that they need (being either unlimited or limited), </w:t>
      </w:r>
      <w:r w:rsidRPr="622206C8" w:rsidR="599746B0">
        <w:rPr>
          <w:noProof w:val="0"/>
          <w:lang w:val="en-GB"/>
        </w:rPr>
        <w:t xml:space="preserve">even though these kinds of levels can be brain teasers [2] to some people, </w:t>
      </w:r>
      <w:r w:rsidRPr="622206C8" w:rsidR="02739657">
        <w:rPr>
          <w:noProof w:val="0"/>
          <w:lang w:val="en-GB"/>
        </w:rPr>
        <w:t>they are best used for problem solving puzzles rather than for education purposes.</w:t>
      </w:r>
    </w:p>
    <w:p w:rsidR="3E6BFAB2" w:rsidP="622206C8" w:rsidRDefault="3E6BFAB2" w14:paraId="0733DF88" w14:textId="61F54219">
      <w:pPr>
        <w:pStyle w:val="Heading3"/>
        <w:rPr>
          <w:noProof w:val="0"/>
          <w:lang w:val="en-GB"/>
        </w:rPr>
      </w:pPr>
      <w:bookmarkStart w:name="_Toc1750515004" w:id="704885938"/>
      <w:r w:rsidRPr="622206C8" w:rsidR="3E6BFAB2">
        <w:rPr>
          <w:noProof w:val="0"/>
          <w:lang w:val="en-GB"/>
        </w:rPr>
        <w:t>The Linear Design</w:t>
      </w:r>
      <w:bookmarkEnd w:id="704885938"/>
    </w:p>
    <w:p w:rsidR="19DDC4B6" w:rsidP="622206C8" w:rsidRDefault="19DDC4B6" w14:paraId="4636D339" w14:textId="68D8FE64">
      <w:pPr>
        <w:pStyle w:val="Normal"/>
        <w:rPr>
          <w:noProof w:val="0"/>
          <w:lang w:val="en-GB"/>
        </w:rPr>
      </w:pPr>
      <w:r w:rsidRPr="622206C8" w:rsidR="19DDC4B6">
        <w:rPr>
          <w:noProof w:val="0"/>
          <w:lang w:val="en-GB"/>
        </w:rPr>
        <w:t>That leaves the last approach of linear puzzle design, which is the most used design approach among puzzle games</w:t>
      </w:r>
      <w:r w:rsidRPr="622206C8" w:rsidR="753A44AB">
        <w:rPr>
          <w:noProof w:val="0"/>
          <w:lang w:val="en-GB"/>
        </w:rPr>
        <w:t xml:space="preserve"> as there are multiple ways that can be made interesting.</w:t>
      </w:r>
    </w:p>
    <w:p w:rsidR="753A44AB" w:rsidP="622206C8" w:rsidRDefault="753A44AB" w14:paraId="339B9538" w14:textId="18350E5E">
      <w:pPr>
        <w:pStyle w:val="Normal"/>
        <w:rPr>
          <w:b w:val="0"/>
          <w:bCs w:val="0"/>
          <w:noProof w:val="0"/>
          <w:lang w:val="en-GB"/>
        </w:rPr>
      </w:pPr>
      <w:r w:rsidRPr="622206C8" w:rsidR="753A44AB">
        <w:rPr>
          <w:noProof w:val="0"/>
          <w:lang w:val="en-GB"/>
        </w:rPr>
        <w:t>With linear design</w:t>
      </w:r>
      <w:r w:rsidRPr="622206C8" w:rsidR="09DBD7D6">
        <w:rPr>
          <w:noProof w:val="0"/>
          <w:lang w:val="en-GB"/>
        </w:rPr>
        <w:t xml:space="preserve">, there are many ways that a solution or puzzle can come into </w:t>
      </w:r>
      <w:r w:rsidRPr="622206C8" w:rsidR="2E5203E1">
        <w:rPr>
          <w:noProof w:val="0"/>
          <w:lang w:val="en-GB"/>
        </w:rPr>
        <w:t>fruition,</w:t>
      </w:r>
      <w:r w:rsidRPr="622206C8" w:rsidR="09DBD7D6">
        <w:rPr>
          <w:noProof w:val="0"/>
          <w:lang w:val="en-GB"/>
        </w:rPr>
        <w:t xml:space="preserve"> but every linear puzzle always has a problem that the player needs to solve to complete the level [2]</w:t>
      </w:r>
      <w:r w:rsidRPr="622206C8" w:rsidR="394CC2E7">
        <w:rPr>
          <w:noProof w:val="0"/>
          <w:lang w:val="en-GB"/>
        </w:rPr>
        <w:t xml:space="preserve">. The approaches to designing a linear level are as follows; </w:t>
      </w:r>
      <w:r w:rsidRPr="622206C8" w:rsidR="394CC2E7">
        <w:rPr>
          <w:b w:val="1"/>
          <w:bCs w:val="1"/>
          <w:noProof w:val="0"/>
          <w:lang w:val="en-GB"/>
        </w:rPr>
        <w:t>top-down</w:t>
      </w:r>
      <w:r w:rsidRPr="622206C8" w:rsidR="394CC2E7">
        <w:rPr>
          <w:noProof w:val="0"/>
          <w:lang w:val="en-GB"/>
        </w:rPr>
        <w:t xml:space="preserve">, </w:t>
      </w:r>
      <w:r w:rsidRPr="622206C8" w:rsidR="394CC2E7">
        <w:rPr>
          <w:b w:val="1"/>
          <w:bCs w:val="1"/>
          <w:noProof w:val="0"/>
          <w:lang w:val="en-GB"/>
        </w:rPr>
        <w:t>experimental</w:t>
      </w:r>
      <w:r w:rsidRPr="622206C8" w:rsidR="394CC2E7">
        <w:rPr>
          <w:noProof w:val="0"/>
          <w:lang w:val="en-GB"/>
        </w:rPr>
        <w:t xml:space="preserve"> and</w:t>
      </w:r>
      <w:r w:rsidRPr="622206C8" w:rsidR="02A697C5">
        <w:rPr>
          <w:noProof w:val="0"/>
          <w:lang w:val="en-GB"/>
        </w:rPr>
        <w:t xml:space="preserve"> </w:t>
      </w:r>
      <w:r w:rsidRPr="622206C8" w:rsidR="02A697C5">
        <w:rPr>
          <w:b w:val="1"/>
          <w:bCs w:val="1"/>
          <w:noProof w:val="0"/>
          <w:lang w:val="en-GB"/>
        </w:rPr>
        <w:t>forwards</w:t>
      </w:r>
      <w:r w:rsidRPr="622206C8" w:rsidR="02A697C5">
        <w:rPr>
          <w:b w:val="0"/>
          <w:bCs w:val="0"/>
          <w:noProof w:val="0"/>
          <w:lang w:val="en-GB"/>
        </w:rPr>
        <w:t>.</w:t>
      </w:r>
    </w:p>
    <w:p w:rsidR="1460296B" w:rsidP="622206C8" w:rsidRDefault="1460296B" w14:paraId="50C7F641" w14:textId="737EE49A">
      <w:pPr>
        <w:pStyle w:val="Heading4"/>
        <w:rPr>
          <w:noProof w:val="0"/>
          <w:lang w:val="en-GB"/>
        </w:rPr>
      </w:pPr>
      <w:bookmarkStart w:name="_Toc1088354565" w:id="1142012254"/>
      <w:r w:rsidRPr="622206C8" w:rsidR="1460296B">
        <w:rPr>
          <w:noProof w:val="0"/>
          <w:lang w:val="en-GB"/>
        </w:rPr>
        <w:t>Top-down method</w:t>
      </w:r>
      <w:bookmarkEnd w:id="1142012254"/>
    </w:p>
    <w:p w:rsidR="090BD7AB" w:rsidP="622206C8" w:rsidRDefault="090BD7AB" w14:paraId="6E7548F7" w14:textId="56707F83">
      <w:pPr>
        <w:pStyle w:val="Normal"/>
        <w:rPr>
          <w:noProof w:val="0"/>
          <w:lang w:val="en-GB"/>
        </w:rPr>
      </w:pPr>
      <w:r w:rsidRPr="622206C8" w:rsidR="090BD7AB">
        <w:rPr>
          <w:noProof w:val="0"/>
          <w:lang w:val="en-GB"/>
        </w:rPr>
        <w:t xml:space="preserve">This method is the most simple and straightforward in terms of understanding and implementing, as it primarily involves you creating a solution </w:t>
      </w:r>
      <w:r w:rsidRPr="622206C8" w:rsidR="786EB3A8">
        <w:rPr>
          <w:noProof w:val="0"/>
          <w:lang w:val="en-GB"/>
        </w:rPr>
        <w:t>that have fixed starting</w:t>
      </w:r>
      <w:r w:rsidRPr="622206C8" w:rsidR="61643D87">
        <w:rPr>
          <w:noProof w:val="0"/>
          <w:lang w:val="en-GB"/>
        </w:rPr>
        <w:t xml:space="preserve"> </w:t>
      </w:r>
      <w:r w:rsidRPr="622206C8" w:rsidR="786EB3A8">
        <w:rPr>
          <w:noProof w:val="0"/>
          <w:lang w:val="en-GB"/>
        </w:rPr>
        <w:t>and ending points and then figuring out ways to obstruct the player.</w:t>
      </w:r>
      <w:r w:rsidRPr="622206C8" w:rsidR="7C3BE18C">
        <w:rPr>
          <w:noProof w:val="0"/>
          <w:lang w:val="en-GB"/>
        </w:rPr>
        <w:t xml:space="preserve"> A way to think of this</w:t>
      </w:r>
      <w:r w:rsidRPr="622206C8" w:rsidR="1F879B88">
        <w:rPr>
          <w:noProof w:val="0"/>
          <w:lang w:val="en-GB"/>
        </w:rPr>
        <w:t xml:space="preserve"> approach in more simpler terms, is the way that the Taiji developer puts it</w:t>
      </w:r>
      <w:r w:rsidRPr="622206C8" w:rsidR="53B193B4">
        <w:rPr>
          <w:noProof w:val="0"/>
          <w:lang w:val="en-GB"/>
        </w:rPr>
        <w:t xml:space="preserve"> of “this point is connected to this other point” [7]</w:t>
      </w:r>
      <w:r w:rsidRPr="622206C8" w:rsidR="362E1F02">
        <w:rPr>
          <w:noProof w:val="0"/>
          <w:lang w:val="en-GB"/>
        </w:rPr>
        <w:t>.</w:t>
      </w:r>
    </w:p>
    <w:p w:rsidR="362E1F02" w:rsidP="622206C8" w:rsidRDefault="362E1F02" w14:paraId="230C292D" w14:textId="53169670">
      <w:pPr>
        <w:pStyle w:val="Normal"/>
        <w:rPr>
          <w:noProof w:val="0"/>
          <w:lang w:val="en-GB"/>
        </w:rPr>
      </w:pPr>
      <w:r w:rsidRPr="622206C8" w:rsidR="362E1F02">
        <w:rPr>
          <w:noProof w:val="0"/>
          <w:lang w:val="en-GB"/>
        </w:rPr>
        <w:t>This method is not the best for designing levels</w:t>
      </w:r>
      <w:r w:rsidRPr="622206C8" w:rsidR="2BE34C5E">
        <w:rPr>
          <w:noProof w:val="0"/>
          <w:lang w:val="en-GB"/>
        </w:rPr>
        <w:t xml:space="preserve"> that try to look interesting, as this method mostly focuses on blo</w:t>
      </w:r>
      <w:r w:rsidRPr="622206C8" w:rsidR="454520A7">
        <w:rPr>
          <w:noProof w:val="0"/>
          <w:lang w:val="en-GB"/>
        </w:rPr>
        <w:t>cking the path towards the goal [5], and as Oskar himself says it, “bad to design backwards” [5], which is this method.</w:t>
      </w:r>
    </w:p>
    <w:p w:rsidR="454520A7" w:rsidP="622206C8" w:rsidRDefault="454520A7" w14:paraId="05F9A24D" w14:textId="22064053">
      <w:pPr>
        <w:pStyle w:val="Normal"/>
        <w:rPr>
          <w:noProof w:val="0"/>
          <w:lang w:val="en-GB"/>
        </w:rPr>
      </w:pPr>
      <w:r w:rsidRPr="622206C8" w:rsidR="454520A7">
        <w:rPr>
          <w:noProof w:val="0"/>
          <w:lang w:val="en-GB"/>
        </w:rPr>
        <w:t>Although, levels like these need to be designed and created</w:t>
      </w:r>
      <w:r w:rsidRPr="622206C8" w:rsidR="72FDAC8A">
        <w:rPr>
          <w:noProof w:val="0"/>
          <w:lang w:val="en-GB"/>
        </w:rPr>
        <w:t xml:space="preserve"> as they are not only simple but easy to understand if your goal is to teach the player something new, but with onboarding the player to puzzle games will be discussed later.</w:t>
      </w:r>
    </w:p>
    <w:p w:rsidR="1460296B" w:rsidP="622206C8" w:rsidRDefault="1460296B" w14:paraId="1A8E496C" w14:textId="70267592">
      <w:pPr>
        <w:pStyle w:val="Heading4"/>
        <w:rPr>
          <w:noProof w:val="0"/>
          <w:lang w:val="en-GB"/>
        </w:rPr>
      </w:pPr>
      <w:bookmarkStart w:name="_Toc1558769328" w:id="2088168137"/>
      <w:r w:rsidRPr="622206C8" w:rsidR="1460296B">
        <w:rPr>
          <w:noProof w:val="0"/>
          <w:lang w:val="en-GB"/>
        </w:rPr>
        <w:t>Experimental</w:t>
      </w:r>
      <w:r w:rsidRPr="622206C8" w:rsidR="4511EB74">
        <w:rPr>
          <w:noProof w:val="0"/>
          <w:lang w:val="en-GB"/>
        </w:rPr>
        <w:t xml:space="preserve"> method</w:t>
      </w:r>
      <w:bookmarkEnd w:id="2088168137"/>
    </w:p>
    <w:p w:rsidR="5036AD18" w:rsidP="622206C8" w:rsidRDefault="5036AD18" w14:paraId="1B9DAE36" w14:textId="198CE668">
      <w:pPr>
        <w:pStyle w:val="Normal"/>
        <w:rPr>
          <w:noProof w:val="0"/>
          <w:lang w:val="en-GB"/>
        </w:rPr>
      </w:pPr>
      <w:r w:rsidRPr="622206C8" w:rsidR="5036AD18">
        <w:rPr>
          <w:noProof w:val="0"/>
          <w:lang w:val="en-GB"/>
        </w:rPr>
        <w:t xml:space="preserve">This method is </w:t>
      </w:r>
      <w:r w:rsidRPr="622206C8" w:rsidR="0D8BBB9D">
        <w:rPr>
          <w:noProof w:val="0"/>
          <w:lang w:val="en-GB"/>
        </w:rPr>
        <w:t>self-explanatory;</w:t>
      </w:r>
      <w:r w:rsidRPr="622206C8" w:rsidR="5036AD18">
        <w:rPr>
          <w:noProof w:val="0"/>
          <w:lang w:val="en-GB"/>
        </w:rPr>
        <w:t xml:space="preserve"> it simply involves the designer</w:t>
      </w:r>
      <w:r w:rsidRPr="622206C8" w:rsidR="47B8ADF9">
        <w:rPr>
          <w:noProof w:val="0"/>
          <w:lang w:val="en-GB"/>
        </w:rPr>
        <w:t xml:space="preserve"> putting down game mechanics together</w:t>
      </w:r>
      <w:r w:rsidRPr="622206C8" w:rsidR="48B69213">
        <w:rPr>
          <w:noProof w:val="0"/>
          <w:lang w:val="en-GB"/>
        </w:rPr>
        <w:t xml:space="preserve"> and seeing what comes of it. The only downside to this method is that it is “down to luck” [7] </w:t>
      </w:r>
      <w:r w:rsidRPr="622206C8" w:rsidR="48B69213">
        <w:rPr>
          <w:noProof w:val="0"/>
          <w:lang w:val="en-GB"/>
        </w:rPr>
        <w:t>above all else</w:t>
      </w:r>
      <w:r w:rsidRPr="622206C8" w:rsidR="48B69213">
        <w:rPr>
          <w:noProof w:val="0"/>
          <w:lang w:val="en-GB"/>
        </w:rPr>
        <w:t xml:space="preserve">, </w:t>
      </w:r>
      <w:r w:rsidRPr="622206C8" w:rsidR="72BE07E9">
        <w:rPr>
          <w:noProof w:val="0"/>
          <w:lang w:val="en-GB"/>
        </w:rPr>
        <w:t>as the things that have been put down will either work to make an interesting puzzle, or not all and have to go back to the drawing board.</w:t>
      </w:r>
    </w:p>
    <w:p w:rsidR="72BE07E9" w:rsidP="622206C8" w:rsidRDefault="72BE07E9" w14:paraId="1411C0A0" w14:textId="6A287FFD">
      <w:pPr>
        <w:pStyle w:val="Normal"/>
        <w:rPr>
          <w:noProof w:val="0"/>
          <w:lang w:val="en-GB"/>
        </w:rPr>
      </w:pPr>
      <w:r w:rsidRPr="622206C8" w:rsidR="72BE07E9">
        <w:rPr>
          <w:noProof w:val="0"/>
          <w:lang w:val="en-GB"/>
        </w:rPr>
        <w:t>The developer of Taiji [7] has used this method extensively, especially when they were designing and creating game mechanics to be implement</w:t>
      </w:r>
      <w:r w:rsidRPr="622206C8" w:rsidR="29CB4D84">
        <w:rPr>
          <w:noProof w:val="0"/>
          <w:lang w:val="en-GB"/>
        </w:rPr>
        <w:t>ed into the game. This method is ideal for when you are first starting off making puzzle games, as you may have an idea in mind and do not know if it will work out,</w:t>
      </w:r>
      <w:r w:rsidRPr="622206C8" w:rsidR="41EBE608">
        <w:rPr>
          <w:noProof w:val="0"/>
          <w:lang w:val="en-GB"/>
        </w:rPr>
        <w:t xml:space="preserve"> so the best way is to simply test it yourself.</w:t>
      </w:r>
    </w:p>
    <w:p w:rsidR="1460296B" w:rsidP="622206C8" w:rsidRDefault="1460296B" w14:paraId="5CC6043F" w14:textId="4809FBC3">
      <w:pPr>
        <w:pStyle w:val="Heading4"/>
        <w:rPr>
          <w:noProof w:val="0"/>
          <w:lang w:val="en-GB"/>
        </w:rPr>
      </w:pPr>
      <w:bookmarkStart w:name="_Toc1489223409" w:id="478680945"/>
      <w:r w:rsidRPr="622206C8" w:rsidR="1460296B">
        <w:rPr>
          <w:noProof w:val="0"/>
          <w:lang w:val="en-GB"/>
        </w:rPr>
        <w:t>Forward</w:t>
      </w:r>
      <w:r w:rsidRPr="622206C8" w:rsidR="16643A6B">
        <w:rPr>
          <w:noProof w:val="0"/>
          <w:lang w:val="en-GB"/>
        </w:rPr>
        <w:t>s</w:t>
      </w:r>
      <w:r w:rsidRPr="622206C8" w:rsidR="16643A6B">
        <w:rPr>
          <w:noProof w:val="0"/>
          <w:lang w:val="en-GB"/>
        </w:rPr>
        <w:t xml:space="preserve"> method</w:t>
      </w:r>
      <w:bookmarkEnd w:id="478680945"/>
    </w:p>
    <w:p w:rsidR="1FB6C541" w:rsidP="622206C8" w:rsidRDefault="1FB6C541" w14:paraId="2C195904" w14:textId="47C3BB10">
      <w:pPr>
        <w:pStyle w:val="Normal"/>
        <w:rPr>
          <w:noProof w:val="0"/>
          <w:lang w:val="en-GB"/>
        </w:rPr>
      </w:pPr>
      <w:r w:rsidRPr="622206C8" w:rsidR="1FB6C541">
        <w:rPr>
          <w:noProof w:val="0"/>
          <w:lang w:val="en-GB"/>
        </w:rPr>
        <w:t>The last method on this list,</w:t>
      </w:r>
      <w:r w:rsidRPr="622206C8" w:rsidR="111F5B48">
        <w:rPr>
          <w:noProof w:val="0"/>
          <w:lang w:val="en-GB"/>
        </w:rPr>
        <w:t xml:space="preserve"> the forwards method. This method is the trickiest to implement but if done right, can lead to some of the best puzzles created for the game.</w:t>
      </w:r>
    </w:p>
    <w:p w:rsidR="111F5B48" w:rsidP="622206C8" w:rsidRDefault="111F5B48" w14:paraId="39E4F7E7" w14:textId="171039C7">
      <w:pPr>
        <w:pStyle w:val="Normal"/>
        <w:rPr>
          <w:noProof w:val="0"/>
          <w:lang w:val="en-GB"/>
        </w:rPr>
      </w:pPr>
      <w:r w:rsidRPr="622206C8" w:rsidR="111F5B48">
        <w:rPr>
          <w:noProof w:val="0"/>
          <w:lang w:val="en-GB"/>
        </w:rPr>
        <w:t>In this method, you focus on a core game mechanic, and you build upon it further</w:t>
      </w:r>
      <w:r w:rsidRPr="622206C8" w:rsidR="3F5B0638">
        <w:rPr>
          <w:noProof w:val="0"/>
          <w:lang w:val="en-GB"/>
        </w:rPr>
        <w:t xml:space="preserve"> with the idea of how players could possibly solve it, as there can be many ways to solve a certain puzzle like how there are different methods to </w:t>
      </w:r>
      <w:r w:rsidRPr="622206C8" w:rsidR="21D3CBF0">
        <w:rPr>
          <w:noProof w:val="0"/>
          <w:lang w:val="en-GB"/>
        </w:rPr>
        <w:t>skin an apple, all are correct but all lead to the same outcome of a skinned apple. That is what</w:t>
      </w:r>
      <w:r w:rsidRPr="622206C8" w:rsidR="490D6950">
        <w:rPr>
          <w:noProof w:val="0"/>
          <w:lang w:val="en-GB"/>
        </w:rPr>
        <w:t xml:space="preserve"> the Taiji developer compares this method too [7] (but rather than apples, it is an electric eel), and comments on how in video games, puzzles can be more f</w:t>
      </w:r>
      <w:r w:rsidRPr="622206C8" w:rsidR="1BC6A073">
        <w:rPr>
          <w:noProof w:val="0"/>
          <w:lang w:val="en-GB"/>
        </w:rPr>
        <w:t>lexible than common pen-and-paper puzzles that only have a singular solution [7].</w:t>
      </w:r>
    </w:p>
    <w:p w:rsidR="1BC6A073" w:rsidP="622206C8" w:rsidRDefault="1BC6A073" w14:paraId="47258474" w14:textId="093A1417">
      <w:pPr>
        <w:pStyle w:val="Heading3"/>
        <w:rPr>
          <w:noProof w:val="0"/>
          <w:lang w:val="en-GB"/>
        </w:rPr>
      </w:pPr>
      <w:bookmarkStart w:name="_Toc1220778521" w:id="1419436801"/>
      <w:r w:rsidRPr="622206C8" w:rsidR="1BC6A073">
        <w:rPr>
          <w:noProof w:val="0"/>
          <w:lang w:val="en-GB"/>
        </w:rPr>
        <w:t>Onboarding the player</w:t>
      </w:r>
      <w:bookmarkEnd w:id="1419436801"/>
    </w:p>
    <w:p w:rsidR="78F587BD" w:rsidP="622206C8" w:rsidRDefault="78F587BD" w14:paraId="3669B8FA" w14:textId="580FE864">
      <w:pPr>
        <w:pStyle w:val="Normal"/>
        <w:rPr>
          <w:noProof w:val="0"/>
          <w:lang w:val="en-GB"/>
        </w:rPr>
      </w:pPr>
      <w:r w:rsidRPr="622206C8" w:rsidR="78F587BD">
        <w:rPr>
          <w:noProof w:val="0"/>
          <w:lang w:val="en-GB"/>
        </w:rPr>
        <w:t>Now that the designing is done</w:t>
      </w:r>
      <w:r w:rsidRPr="622206C8" w:rsidR="771091D0">
        <w:rPr>
          <w:noProof w:val="0"/>
          <w:lang w:val="en-GB"/>
        </w:rPr>
        <w:t xml:space="preserve"> and more understood</w:t>
      </w:r>
      <w:r w:rsidRPr="622206C8" w:rsidR="4636160D">
        <w:rPr>
          <w:noProof w:val="0"/>
          <w:lang w:val="en-GB"/>
        </w:rPr>
        <w:t>, how do we know that those puzzles will work</w:t>
      </w:r>
      <w:r w:rsidRPr="622206C8" w:rsidR="77760353">
        <w:rPr>
          <w:noProof w:val="0"/>
          <w:lang w:val="en-GB"/>
        </w:rPr>
        <w:t>?</w:t>
      </w:r>
    </w:p>
    <w:p w:rsidR="77760353" w:rsidP="622206C8" w:rsidRDefault="77760353" w14:paraId="1D987760" w14:textId="6F62D1C6">
      <w:pPr>
        <w:pStyle w:val="Normal"/>
        <w:rPr>
          <w:noProof w:val="0"/>
          <w:lang w:val="en-GB"/>
        </w:rPr>
      </w:pPr>
      <w:r w:rsidRPr="622206C8" w:rsidR="77760353">
        <w:rPr>
          <w:noProof w:val="0"/>
          <w:lang w:val="en-GB"/>
        </w:rPr>
        <w:t>One will need to understand on how to present the puzzles in an interesting way (not just the solution) in a visual way and a skilful way.</w:t>
      </w:r>
      <w:r w:rsidRPr="622206C8" w:rsidR="6D008E47">
        <w:rPr>
          <w:noProof w:val="0"/>
          <w:lang w:val="en-GB"/>
        </w:rPr>
        <w:t xml:space="preserve"> As the main problem that puzzle games face is how understandable the game mechanics are for any given puzzle</w:t>
      </w:r>
      <w:r w:rsidRPr="622206C8" w:rsidR="095569C8">
        <w:rPr>
          <w:noProof w:val="0"/>
          <w:lang w:val="en-GB"/>
        </w:rPr>
        <w:t xml:space="preserve"> for the player [2].</w:t>
      </w:r>
    </w:p>
    <w:p w:rsidR="6EDB3DEC" w:rsidP="622206C8" w:rsidRDefault="6EDB3DEC" w14:paraId="1FFB9486" w14:textId="759C360D">
      <w:pPr>
        <w:pStyle w:val="Normal"/>
        <w:rPr>
          <w:noProof w:val="0"/>
          <w:lang w:val="en-GB"/>
        </w:rPr>
      </w:pPr>
      <w:r w:rsidRPr="622206C8" w:rsidR="6EDB3DEC">
        <w:rPr>
          <w:noProof w:val="0"/>
          <w:lang w:val="en-GB"/>
        </w:rPr>
        <w:t>One way to ensure</w:t>
      </w:r>
      <w:r w:rsidRPr="622206C8" w:rsidR="7C0A2638">
        <w:rPr>
          <w:noProof w:val="0"/>
          <w:lang w:val="en-GB"/>
        </w:rPr>
        <w:t xml:space="preserve"> that the player understands what is going on, </w:t>
      </w:r>
      <w:r w:rsidRPr="622206C8" w:rsidR="299E9DAF">
        <w:rPr>
          <w:noProof w:val="0"/>
          <w:lang w:val="en-GB"/>
        </w:rPr>
        <w:t xml:space="preserve">is </w:t>
      </w:r>
      <w:r w:rsidRPr="622206C8" w:rsidR="7C0A2638">
        <w:rPr>
          <w:noProof w:val="0"/>
          <w:lang w:val="en-GB"/>
        </w:rPr>
        <w:t>through visuals themselves</w:t>
      </w:r>
      <w:r w:rsidRPr="622206C8" w:rsidR="730E8219">
        <w:rPr>
          <w:noProof w:val="0"/>
          <w:lang w:val="en-GB"/>
        </w:rPr>
        <w:t xml:space="preserve"> as source [3] puts it</w:t>
      </w:r>
      <w:r w:rsidRPr="622206C8" w:rsidR="281EE6C5">
        <w:rPr>
          <w:noProof w:val="0"/>
          <w:lang w:val="en-GB"/>
        </w:rPr>
        <w:t xml:space="preserve">, </w:t>
      </w:r>
      <w:r w:rsidRPr="622206C8" w:rsidR="23F3BE6C">
        <w:rPr>
          <w:noProof w:val="0"/>
          <w:lang w:val="en-GB"/>
        </w:rPr>
        <w:t xml:space="preserve">focusing </w:t>
      </w:r>
      <w:r w:rsidRPr="622206C8" w:rsidR="281EE6C5">
        <w:rPr>
          <w:noProof w:val="0"/>
          <w:lang w:val="en-GB"/>
        </w:rPr>
        <w:t xml:space="preserve">mainly </w:t>
      </w:r>
      <w:r w:rsidRPr="622206C8" w:rsidR="33D90C3B">
        <w:rPr>
          <w:noProof w:val="0"/>
          <w:lang w:val="en-GB"/>
        </w:rPr>
        <w:t>on</w:t>
      </w:r>
      <w:r w:rsidRPr="622206C8" w:rsidR="33D90C3B">
        <w:rPr>
          <w:noProof w:val="0"/>
          <w:lang w:val="en-GB"/>
        </w:rPr>
        <w:t xml:space="preserve"> </w:t>
      </w:r>
      <w:r w:rsidRPr="622206C8" w:rsidR="281EE6C5">
        <w:rPr>
          <w:noProof w:val="0"/>
          <w:lang w:val="en-GB"/>
        </w:rPr>
        <w:t>how</w:t>
      </w:r>
      <w:r w:rsidRPr="622206C8" w:rsidR="281EE6C5">
        <w:rPr>
          <w:noProof w:val="0"/>
          <w:lang w:val="en-GB"/>
        </w:rPr>
        <w:t xml:space="preserve"> the game presents itself. </w:t>
      </w:r>
      <w:r w:rsidRPr="622206C8" w:rsidR="235F7EB0">
        <w:rPr>
          <w:noProof w:val="0"/>
          <w:lang w:val="en-GB"/>
        </w:rPr>
        <w:t>As the visuals of any game matter, as that is what first drew the player to play the said game, and for puzzle game, clarity of what is the player</w:t>
      </w:r>
      <w:r w:rsidRPr="622206C8" w:rsidR="3F3D46B9">
        <w:rPr>
          <w:noProof w:val="0"/>
          <w:lang w:val="en-GB"/>
        </w:rPr>
        <w:t xml:space="preserve">, </w:t>
      </w:r>
      <w:r w:rsidRPr="622206C8" w:rsidR="2FB08684">
        <w:rPr>
          <w:noProof w:val="0"/>
          <w:lang w:val="en-GB"/>
        </w:rPr>
        <w:t>box, goal and walls are important</w:t>
      </w:r>
      <w:r w:rsidRPr="622206C8" w:rsidR="33F8A4F8">
        <w:rPr>
          <w:noProof w:val="0"/>
          <w:lang w:val="en-GB"/>
        </w:rPr>
        <w:t>, as if the player doesn’t understand</w:t>
      </w:r>
      <w:r w:rsidRPr="622206C8" w:rsidR="7A4CCE9B">
        <w:rPr>
          <w:noProof w:val="0"/>
          <w:lang w:val="en-GB"/>
        </w:rPr>
        <w:t xml:space="preserve"> then they are less likely to solve the puzzle and play further</w:t>
      </w:r>
      <w:r w:rsidRPr="622206C8" w:rsidR="2FB08684">
        <w:rPr>
          <w:noProof w:val="0"/>
          <w:lang w:val="en-GB"/>
        </w:rPr>
        <w:t>.</w:t>
      </w:r>
      <w:r w:rsidRPr="622206C8" w:rsidR="51A92DDB">
        <w:rPr>
          <w:noProof w:val="0"/>
          <w:lang w:val="en-GB"/>
        </w:rPr>
        <w:t xml:space="preserve"> Source [3] does </w:t>
      </w:r>
      <w:r w:rsidRPr="622206C8" w:rsidR="51A92DDB">
        <w:rPr>
          <w:noProof w:val="0"/>
          <w:lang w:val="en-GB"/>
        </w:rPr>
        <w:t>a great job</w:t>
      </w:r>
      <w:r w:rsidRPr="622206C8" w:rsidR="51A92DDB">
        <w:rPr>
          <w:noProof w:val="0"/>
          <w:lang w:val="en-GB"/>
        </w:rPr>
        <w:t xml:space="preserve"> illustrating some example levels on how it can be done poorly and delves into</w:t>
      </w:r>
      <w:r w:rsidRPr="622206C8" w:rsidR="4EA972EB">
        <w:rPr>
          <w:noProof w:val="0"/>
          <w:lang w:val="en-GB"/>
        </w:rPr>
        <w:t xml:space="preserve"> other areas as well, like what should be the ideal perspective for the puzzle game (first person, third person or top-down view) and the idea that the le</w:t>
      </w:r>
      <w:r w:rsidRPr="622206C8" w:rsidR="50FA9719">
        <w:rPr>
          <w:noProof w:val="0"/>
          <w:lang w:val="en-GB"/>
        </w:rPr>
        <w:t>vel might try to teach the player</w:t>
      </w:r>
      <w:r w:rsidRPr="622206C8" w:rsidR="51A92DDB">
        <w:rPr>
          <w:noProof w:val="0"/>
          <w:lang w:val="en-GB"/>
        </w:rPr>
        <w:t>.</w:t>
      </w:r>
    </w:p>
    <w:p w:rsidR="4960A113" w:rsidP="622206C8" w:rsidRDefault="4960A113" w14:paraId="53624546" w14:textId="10DF6189">
      <w:pPr>
        <w:pStyle w:val="Normal"/>
        <w:rPr>
          <w:noProof w:val="0"/>
          <w:lang w:val="en-GB"/>
        </w:rPr>
      </w:pPr>
      <w:r w:rsidRPr="622206C8" w:rsidR="4960A113">
        <w:rPr>
          <w:noProof w:val="0"/>
          <w:lang w:val="en-GB"/>
        </w:rPr>
        <w:t>The last thing to mention, is the difficulty of the level</w:t>
      </w:r>
      <w:r w:rsidRPr="622206C8" w:rsidR="6EC2F24C">
        <w:rPr>
          <w:noProof w:val="0"/>
          <w:lang w:val="en-GB"/>
        </w:rPr>
        <w:t xml:space="preserve"> matters a lot. As with the designs mentioned above,</w:t>
      </w:r>
      <w:r w:rsidRPr="622206C8" w:rsidR="3FD5DC61">
        <w:rPr>
          <w:noProof w:val="0"/>
          <w:lang w:val="en-GB"/>
        </w:rPr>
        <w:t xml:space="preserve"> they play a massive part with how the players would interact with puzzles. Source [2] talks about how a player might just look up the solution to the puzzle ra</w:t>
      </w:r>
      <w:r w:rsidRPr="622206C8" w:rsidR="155B412A">
        <w:rPr>
          <w:noProof w:val="0"/>
          <w:lang w:val="en-GB"/>
        </w:rPr>
        <w:t>ther than just continue to brainstorm ideas for the puzzle that they are stuck on.</w:t>
      </w:r>
      <w:r w:rsidRPr="622206C8" w:rsidR="56FC847E">
        <w:rPr>
          <w:noProof w:val="0"/>
          <w:lang w:val="en-GB"/>
        </w:rPr>
        <w:t xml:space="preserve"> This is not ideal, and the only way to deal with such cases is to slowly ease in more difficult levels so that overtime the player is much more ready for harder challenge</w:t>
      </w:r>
      <w:r w:rsidRPr="622206C8" w:rsidR="098B6255">
        <w:rPr>
          <w:noProof w:val="0"/>
          <w:lang w:val="en-GB"/>
        </w:rPr>
        <w:t>s.</w:t>
      </w:r>
    </w:p>
    <w:p w:rsidR="568829AF" w:rsidP="622206C8" w:rsidRDefault="568829AF" w14:paraId="744F0BC9" w14:textId="09E82E84">
      <w:pPr>
        <w:pStyle w:val="Heading2"/>
        <w:rPr>
          <w:noProof w:val="0"/>
          <w:lang w:val="en-GB"/>
        </w:rPr>
      </w:pPr>
      <w:bookmarkStart w:name="_Toc1797936879" w:id="883633686"/>
      <w:r w:rsidRPr="622206C8" w:rsidR="568829AF">
        <w:rPr>
          <w:noProof w:val="0"/>
          <w:lang w:val="en-GB"/>
        </w:rPr>
        <w:t>Initial Inspiration</w:t>
      </w:r>
      <w:bookmarkEnd w:id="883633686"/>
    </w:p>
    <w:p w:rsidR="68E4F54E" w:rsidP="622206C8" w:rsidRDefault="68E4F54E" w14:paraId="4E3AB72E" w14:textId="30001759">
      <w:pPr>
        <w:pStyle w:val="Normal"/>
        <w:bidi w:val="0"/>
        <w:rPr>
          <w:noProof w:val="0"/>
          <w:lang w:val="en-GB"/>
        </w:rPr>
      </w:pPr>
      <w:r w:rsidRPr="622206C8" w:rsidR="68E4F54E">
        <w:rPr>
          <w:noProof w:val="0"/>
          <w:lang w:val="en-GB"/>
        </w:rPr>
        <w:t xml:space="preserve">The initial inspiration for creating a puzzle game in general came from watching </w:t>
      </w:r>
      <w:r w:rsidRPr="622206C8" w:rsidR="72DC18E2">
        <w:rPr>
          <w:noProof w:val="0"/>
          <w:lang w:val="en-GB"/>
        </w:rPr>
        <w:t>other people play amazing puzzle games, either hard focusing on the core idea of problem solving and pattern recognition for their puzzles</w:t>
      </w:r>
      <w:r w:rsidRPr="622206C8" w:rsidR="0606771F">
        <w:rPr>
          <w:noProof w:val="0"/>
          <w:lang w:val="en-GB"/>
        </w:rPr>
        <w:t>, adding certain twists and hoops that involve meta-game progression (meta-game progression</w:t>
      </w:r>
      <w:r w:rsidRPr="622206C8" w:rsidR="6279AC98">
        <w:rPr>
          <w:noProof w:val="0"/>
          <w:lang w:val="en-GB"/>
        </w:rPr>
        <w:t xml:space="preserve"> is the progression of </w:t>
      </w:r>
      <w:r w:rsidRPr="622206C8" w:rsidR="650414FA">
        <w:rPr>
          <w:noProof w:val="0"/>
          <w:lang w:val="en-GB"/>
        </w:rPr>
        <w:t>the player</w:t>
      </w:r>
      <w:r w:rsidRPr="622206C8" w:rsidR="6279AC98">
        <w:rPr>
          <w:noProof w:val="0"/>
          <w:lang w:val="en-GB"/>
        </w:rPr>
        <w:t xml:space="preserve"> outside of game levels, this progression tends to take the form</w:t>
      </w:r>
      <w:r w:rsidRPr="622206C8" w:rsidR="2CBDC404">
        <w:rPr>
          <w:noProof w:val="0"/>
          <w:lang w:val="en-GB"/>
        </w:rPr>
        <w:t xml:space="preserve"> of a store where you can spend in-game currency to buy boosts that persists between levels</w:t>
      </w:r>
      <w:r w:rsidRPr="622206C8" w:rsidR="509219F1">
        <w:rPr>
          <w:noProof w:val="0"/>
          <w:lang w:val="en-GB"/>
        </w:rPr>
        <w:t xml:space="preserve"> or figuring out how certain game mechanics can be used in different ways</w:t>
      </w:r>
      <w:r w:rsidRPr="622206C8" w:rsidR="0606771F">
        <w:rPr>
          <w:noProof w:val="0"/>
          <w:lang w:val="en-GB"/>
        </w:rPr>
        <w:t>)</w:t>
      </w:r>
      <w:r w:rsidRPr="622206C8" w:rsidR="1D40EBF8">
        <w:rPr>
          <w:noProof w:val="0"/>
          <w:lang w:val="en-GB"/>
        </w:rPr>
        <w:t xml:space="preserve"> or having mathematical aspects to them, the YouTuber </w:t>
      </w:r>
      <w:r w:rsidRPr="622206C8" w:rsidR="0F42EBD1">
        <w:rPr>
          <w:noProof w:val="0"/>
          <w:lang w:val="en-GB"/>
        </w:rPr>
        <w:t xml:space="preserve">by the name </w:t>
      </w:r>
      <w:r w:rsidRPr="622206C8" w:rsidR="1D40EBF8">
        <w:rPr>
          <w:noProof w:val="0"/>
          <w:lang w:val="en-GB"/>
        </w:rPr>
        <w:t>Aliensrock</w:t>
      </w:r>
      <w:r w:rsidRPr="622206C8" w:rsidR="5AE956A5">
        <w:rPr>
          <w:noProof w:val="0"/>
          <w:lang w:val="en-GB"/>
        </w:rPr>
        <w:t xml:space="preserve"> [9]</w:t>
      </w:r>
      <w:r w:rsidRPr="622206C8" w:rsidR="4943139C">
        <w:rPr>
          <w:noProof w:val="0"/>
          <w:lang w:val="en-GB"/>
        </w:rPr>
        <w:t xml:space="preserve"> has played many notable </w:t>
      </w:r>
      <w:r w:rsidRPr="622206C8" w:rsidR="57CA2CBA">
        <w:rPr>
          <w:noProof w:val="0"/>
          <w:lang w:val="en-GB"/>
        </w:rPr>
        <w:t xml:space="preserve">puzzle </w:t>
      </w:r>
      <w:r w:rsidRPr="622206C8" w:rsidR="4943139C">
        <w:rPr>
          <w:noProof w:val="0"/>
          <w:lang w:val="en-GB"/>
        </w:rPr>
        <w:t xml:space="preserve">games </w:t>
      </w:r>
      <w:r w:rsidRPr="622206C8" w:rsidR="44B2F2B0">
        <w:rPr>
          <w:noProof w:val="0"/>
          <w:lang w:val="en-GB"/>
        </w:rPr>
        <w:t>of which include;</w:t>
      </w:r>
      <w:r w:rsidRPr="622206C8" w:rsidR="1FC456FC">
        <w:rPr>
          <w:noProof w:val="0"/>
          <w:lang w:val="en-GB"/>
        </w:rPr>
        <w:t xml:space="preserve"> Tanji, Baba Is You, A Monster’s Expedition</w:t>
      </w:r>
      <w:r w:rsidRPr="622206C8" w:rsidR="4943139C">
        <w:rPr>
          <w:noProof w:val="0"/>
          <w:lang w:val="en-GB"/>
        </w:rPr>
        <w:t>, and is the main reason as to why a p</w:t>
      </w:r>
      <w:r w:rsidRPr="622206C8" w:rsidR="39760E62">
        <w:rPr>
          <w:noProof w:val="0"/>
          <w:lang w:val="en-GB"/>
        </w:rPr>
        <w:t>uzzle game</w:t>
      </w:r>
      <w:r w:rsidRPr="622206C8" w:rsidR="279A4CDA">
        <w:rPr>
          <w:noProof w:val="0"/>
          <w:lang w:val="en-GB"/>
        </w:rPr>
        <w:t xml:space="preserve"> is the main focus of this project</w:t>
      </w:r>
      <w:r w:rsidRPr="622206C8" w:rsidR="39760E62">
        <w:rPr>
          <w:noProof w:val="0"/>
          <w:lang w:val="en-GB"/>
        </w:rPr>
        <w:t>.</w:t>
      </w:r>
    </w:p>
    <w:p w:rsidR="39760E62" w:rsidP="622206C8" w:rsidRDefault="39760E62" w14:paraId="245B7E31" w14:textId="2677F5F4">
      <w:pPr>
        <w:pStyle w:val="Normal"/>
        <w:rPr>
          <w:noProof w:val="0"/>
          <w:lang w:val="en-GB"/>
        </w:rPr>
      </w:pPr>
      <w:r w:rsidRPr="622206C8" w:rsidR="39760E62">
        <w:rPr>
          <w:noProof w:val="0"/>
          <w:lang w:val="en-GB"/>
        </w:rPr>
        <w:t xml:space="preserve">It is recommended to either play puzzle games yourself to know how to solve puzzles </w:t>
      </w:r>
      <w:r w:rsidRPr="622206C8" w:rsidR="6BB04103">
        <w:rPr>
          <w:noProof w:val="0"/>
          <w:lang w:val="en-GB"/>
        </w:rPr>
        <w:t>and how to make them work</w:t>
      </w:r>
      <w:r w:rsidRPr="622206C8" w:rsidR="33550A78">
        <w:rPr>
          <w:noProof w:val="0"/>
          <w:lang w:val="en-GB"/>
        </w:rPr>
        <w:t>,</w:t>
      </w:r>
      <w:r w:rsidRPr="622206C8" w:rsidR="6BB04103">
        <w:rPr>
          <w:noProof w:val="0"/>
          <w:lang w:val="en-GB"/>
        </w:rPr>
        <w:t xml:space="preserve"> </w:t>
      </w:r>
      <w:r w:rsidRPr="622206C8" w:rsidR="39760E62">
        <w:rPr>
          <w:noProof w:val="0"/>
          <w:lang w:val="en-GB"/>
        </w:rPr>
        <w:t xml:space="preserve">or watch other people play </w:t>
      </w:r>
      <w:r w:rsidRPr="622206C8" w:rsidR="68D7E3F5">
        <w:rPr>
          <w:noProof w:val="0"/>
          <w:lang w:val="en-GB"/>
        </w:rPr>
        <w:t>puzzle games</w:t>
      </w:r>
      <w:r w:rsidRPr="622206C8" w:rsidR="39760E62">
        <w:rPr>
          <w:noProof w:val="0"/>
          <w:lang w:val="en-GB"/>
        </w:rPr>
        <w:t xml:space="preserve"> to know dif</w:t>
      </w:r>
      <w:r w:rsidRPr="622206C8" w:rsidR="2EE13C75">
        <w:rPr>
          <w:noProof w:val="0"/>
          <w:lang w:val="en-GB"/>
        </w:rPr>
        <w:t>ferent</w:t>
      </w:r>
      <w:r w:rsidRPr="622206C8" w:rsidR="618B5B0C">
        <w:rPr>
          <w:noProof w:val="0"/>
          <w:lang w:val="en-GB"/>
        </w:rPr>
        <w:t xml:space="preserve"> ways that people can think</w:t>
      </w:r>
      <w:r w:rsidRPr="622206C8" w:rsidR="47F7F5E3">
        <w:rPr>
          <w:noProof w:val="0"/>
          <w:lang w:val="en-GB"/>
        </w:rPr>
        <w:t xml:space="preserve"> of solutions and their overall views on the design</w:t>
      </w:r>
      <w:r w:rsidRPr="622206C8" w:rsidR="341126E2">
        <w:rPr>
          <w:noProof w:val="0"/>
          <w:lang w:val="en-GB"/>
        </w:rPr>
        <w:t xml:space="preserve"> and feel</w:t>
      </w:r>
      <w:r w:rsidRPr="622206C8" w:rsidR="47F7F5E3">
        <w:rPr>
          <w:noProof w:val="0"/>
          <w:lang w:val="en-GB"/>
        </w:rPr>
        <w:t xml:space="preserve"> of the levels that they played</w:t>
      </w:r>
      <w:r w:rsidRPr="622206C8" w:rsidR="3C02ED54">
        <w:rPr>
          <w:noProof w:val="0"/>
          <w:lang w:val="en-GB"/>
        </w:rPr>
        <w:t>.</w:t>
      </w:r>
    </w:p>
    <w:p w:rsidR="622206C8" w:rsidP="622206C8" w:rsidRDefault="622206C8" w14:paraId="1E7530A5" w14:textId="17703CD5">
      <w:pPr>
        <w:pStyle w:val="Normal"/>
        <w:rPr>
          <w:noProof w:val="0"/>
          <w:lang w:val="en-GB"/>
        </w:rPr>
      </w:pPr>
    </w:p>
    <w:p w:rsidR="68E4F54E" w:rsidP="622206C8" w:rsidRDefault="68E4F54E" w14:paraId="01BB829D" w14:textId="404888B2">
      <w:pPr>
        <w:pStyle w:val="Heading2"/>
        <w:rPr>
          <w:noProof w:val="0"/>
          <w:lang w:val="en-GB"/>
        </w:rPr>
      </w:pPr>
      <w:bookmarkStart w:name="_Toc1952168535" w:id="1118692101"/>
      <w:r w:rsidRPr="622206C8" w:rsidR="68E4F54E">
        <w:rPr>
          <w:noProof w:val="0"/>
          <w:lang w:val="en-GB"/>
        </w:rPr>
        <w:t>Conclusion</w:t>
      </w:r>
      <w:bookmarkEnd w:id="1118692101"/>
    </w:p>
    <w:p w:rsidR="150280D7" w:rsidP="622206C8" w:rsidRDefault="150280D7" w14:paraId="13F112A4" w14:textId="780E539F">
      <w:pPr>
        <w:pStyle w:val="Normal"/>
        <w:rPr>
          <w:noProof w:val="0"/>
          <w:lang w:val="en-GB"/>
        </w:rPr>
      </w:pPr>
      <w:r w:rsidRPr="622206C8" w:rsidR="150280D7">
        <w:rPr>
          <w:noProof w:val="0"/>
          <w:lang w:val="en-GB"/>
        </w:rPr>
        <w:t>To conclude this chapter, it has covered the state the education system is in after the pandemic and how it has been dealing with the aftermath, understanding how the students are dealing with</w:t>
      </w:r>
      <w:r w:rsidRPr="622206C8" w:rsidR="5B72B4D4">
        <w:rPr>
          <w:noProof w:val="0"/>
          <w:lang w:val="en-GB"/>
        </w:rPr>
        <w:t xml:space="preserve"> their mental health and the causes for it, with finally covering the main aspects that are needed to understand puzzle</w:t>
      </w:r>
      <w:r w:rsidRPr="622206C8" w:rsidR="6EE8724C">
        <w:rPr>
          <w:noProof w:val="0"/>
          <w:lang w:val="en-GB"/>
        </w:rPr>
        <w:t xml:space="preserve"> game design.</w:t>
      </w:r>
    </w:p>
    <w:p w:rsidR="622206C8" w:rsidP="622206C8" w:rsidRDefault="622206C8" w14:paraId="3FD07BFE" w14:textId="7677D750">
      <w:pPr>
        <w:pStyle w:val="Normal"/>
        <w:rPr>
          <w:noProof w:val="0"/>
          <w:lang w:val="en-GB"/>
        </w:rPr>
      </w:pPr>
    </w:p>
    <w:p w:rsidR="606E7F48" w:rsidP="622206C8" w:rsidRDefault="606E7F48" w14:paraId="06E8588E" w14:textId="099CC60F">
      <w:pPr>
        <w:pStyle w:val="Heading1"/>
        <w:rPr>
          <w:noProof w:val="0"/>
          <w:lang w:val="en-GB"/>
        </w:rPr>
      </w:pPr>
      <w:bookmarkStart w:name="_Toc722848316" w:id="428024289"/>
      <w:r w:rsidRPr="622206C8" w:rsidR="606E7F48">
        <w:rPr>
          <w:noProof w:val="0"/>
          <w:lang w:val="en-GB"/>
        </w:rPr>
        <w:t>Chapter 3</w:t>
      </w:r>
      <w:r w:rsidRPr="622206C8" w:rsidR="64A9B56C">
        <w:rPr>
          <w:noProof w:val="0"/>
          <w:lang w:val="en-GB"/>
        </w:rPr>
        <w:t xml:space="preserve"> – </w:t>
      </w:r>
      <w:r w:rsidRPr="622206C8" w:rsidR="606E7F48">
        <w:rPr>
          <w:noProof w:val="0"/>
          <w:lang w:val="en-GB"/>
        </w:rPr>
        <w:t>Development</w:t>
      </w:r>
      <w:r w:rsidRPr="622206C8" w:rsidR="5BD35654">
        <w:rPr>
          <w:noProof w:val="0"/>
          <w:lang w:val="en-GB"/>
        </w:rPr>
        <w:t xml:space="preserve"> </w:t>
      </w:r>
      <w:r w:rsidRPr="622206C8" w:rsidR="5BD35654">
        <w:rPr>
          <w:noProof w:val="0"/>
          <w:lang w:val="en-GB"/>
        </w:rPr>
        <w:t>Methodology</w:t>
      </w:r>
      <w:bookmarkEnd w:id="428024289"/>
    </w:p>
    <w:p w:rsidR="678F9DD1" w:rsidP="622206C8" w:rsidRDefault="678F9DD1" w14:paraId="1875BE1E" w14:textId="40426DB5">
      <w:pPr>
        <w:pStyle w:val="Normal"/>
        <w:rPr>
          <w:b w:val="0"/>
          <w:bCs w:val="0"/>
          <w:noProof w:val="0"/>
          <w:lang w:val="en-GB"/>
        </w:rPr>
      </w:pPr>
      <w:r w:rsidRPr="622206C8" w:rsidR="678F9DD1">
        <w:rPr>
          <w:noProof w:val="0"/>
          <w:lang w:val="en-GB"/>
        </w:rPr>
        <w:t xml:space="preserve">The development </w:t>
      </w:r>
      <w:r w:rsidRPr="622206C8" w:rsidR="678F9DD1">
        <w:rPr>
          <w:noProof w:val="0"/>
          <w:lang w:val="en-GB"/>
        </w:rPr>
        <w:t>methodology</w:t>
      </w:r>
      <w:r w:rsidRPr="622206C8" w:rsidR="678F9DD1">
        <w:rPr>
          <w:noProof w:val="0"/>
          <w:lang w:val="en-GB"/>
        </w:rPr>
        <w:t xml:space="preserve"> that I went with for this project is the </w:t>
      </w:r>
      <w:r w:rsidRPr="622206C8" w:rsidR="678F9DD1">
        <w:rPr>
          <w:b w:val="1"/>
          <w:bCs w:val="1"/>
          <w:noProof w:val="0"/>
          <w:lang w:val="en-GB"/>
        </w:rPr>
        <w:t>Agile Development Methodology</w:t>
      </w:r>
      <w:r w:rsidRPr="622206C8" w:rsidR="678F9DD1">
        <w:rPr>
          <w:b w:val="0"/>
          <w:bCs w:val="0"/>
          <w:noProof w:val="0"/>
          <w:lang w:val="en-GB"/>
        </w:rPr>
        <w:t xml:space="preserve">. </w:t>
      </w:r>
      <w:r w:rsidRPr="622206C8" w:rsidR="2E00573A">
        <w:rPr>
          <w:b w:val="0"/>
          <w:bCs w:val="0"/>
          <w:noProof w:val="0"/>
          <w:lang w:val="en-GB"/>
        </w:rPr>
        <w:t xml:space="preserve">The reasons for such a method </w:t>
      </w:r>
      <w:r w:rsidRPr="622206C8" w:rsidR="2E00573A">
        <w:rPr>
          <w:b w:val="0"/>
          <w:bCs w:val="0"/>
          <w:noProof w:val="0"/>
          <w:lang w:val="en-GB"/>
        </w:rPr>
        <w:t>are</w:t>
      </w:r>
      <w:r w:rsidRPr="622206C8" w:rsidR="2E00573A">
        <w:rPr>
          <w:b w:val="0"/>
          <w:bCs w:val="0"/>
          <w:noProof w:val="0"/>
          <w:lang w:val="en-GB"/>
        </w:rPr>
        <w:t xml:space="preserve"> as follows;</w:t>
      </w:r>
    </w:p>
    <w:p w:rsidR="2E00573A" w:rsidP="622206C8" w:rsidRDefault="2E00573A" w14:paraId="59DC9B80" w14:textId="5BE7BBD9">
      <w:pPr>
        <w:pStyle w:val="ListParagraph"/>
        <w:numPr>
          <w:ilvl w:val="0"/>
          <w:numId w:val="8"/>
        </w:numPr>
        <w:rPr>
          <w:b w:val="0"/>
          <w:bCs w:val="0"/>
          <w:noProof w:val="0"/>
          <w:sz w:val="24"/>
          <w:szCs w:val="24"/>
          <w:lang w:val="en-GB"/>
        </w:rPr>
      </w:pPr>
      <w:r w:rsidRPr="622206C8" w:rsidR="2E00573A">
        <w:rPr>
          <w:b w:val="0"/>
          <w:bCs w:val="0"/>
          <w:noProof w:val="0"/>
          <w:sz w:val="24"/>
          <w:szCs w:val="24"/>
          <w:lang w:val="en-GB"/>
        </w:rPr>
        <w:t>Adaptability</w:t>
      </w:r>
    </w:p>
    <w:p w:rsidR="2E00573A" w:rsidP="622206C8" w:rsidRDefault="2E00573A" w14:paraId="53585E40" w14:textId="46509976">
      <w:pPr>
        <w:pStyle w:val="ListParagraph"/>
        <w:numPr>
          <w:ilvl w:val="1"/>
          <w:numId w:val="8"/>
        </w:numPr>
        <w:rPr>
          <w:b w:val="0"/>
          <w:bCs w:val="0"/>
          <w:noProof w:val="0"/>
          <w:sz w:val="24"/>
          <w:szCs w:val="24"/>
          <w:lang w:val="en-GB"/>
        </w:rPr>
      </w:pPr>
      <w:r w:rsidRPr="622206C8" w:rsidR="2E00573A">
        <w:rPr>
          <w:b w:val="0"/>
          <w:bCs w:val="0"/>
          <w:noProof w:val="0"/>
          <w:sz w:val="24"/>
          <w:szCs w:val="24"/>
          <w:lang w:val="en-GB"/>
        </w:rPr>
        <w:t>Being adaptable at any point in time is very useful for game development, as you never know when something decides to kick the bucket and requires time to fix, this method allows for this</w:t>
      </w:r>
      <w:r w:rsidRPr="622206C8" w:rsidR="0625D495">
        <w:rPr>
          <w:b w:val="0"/>
          <w:bCs w:val="0"/>
          <w:noProof w:val="0"/>
          <w:sz w:val="24"/>
          <w:szCs w:val="24"/>
          <w:lang w:val="en-GB"/>
        </w:rPr>
        <w:t>, as you can not only focus writing the code, but also be able to test it on the fly and fix whatever that needs fixing at the time.</w:t>
      </w:r>
    </w:p>
    <w:p w:rsidR="2E00573A" w:rsidP="622206C8" w:rsidRDefault="2E00573A" w14:paraId="7AF9A48D" w14:textId="0005A3FB">
      <w:pPr>
        <w:pStyle w:val="ListParagraph"/>
        <w:numPr>
          <w:ilvl w:val="0"/>
          <w:numId w:val="8"/>
        </w:numPr>
        <w:rPr>
          <w:b w:val="0"/>
          <w:bCs w:val="0"/>
          <w:noProof w:val="0"/>
          <w:sz w:val="24"/>
          <w:szCs w:val="24"/>
          <w:lang w:val="en-GB"/>
        </w:rPr>
      </w:pPr>
      <w:r w:rsidRPr="622206C8" w:rsidR="2E00573A">
        <w:rPr>
          <w:b w:val="0"/>
          <w:bCs w:val="0"/>
          <w:noProof w:val="0"/>
          <w:sz w:val="24"/>
          <w:szCs w:val="24"/>
          <w:lang w:val="en-GB"/>
        </w:rPr>
        <w:t>Test and design interchangeably</w:t>
      </w:r>
    </w:p>
    <w:p w:rsidR="1FB57898" w:rsidP="622206C8" w:rsidRDefault="1FB57898" w14:paraId="77840CB6" w14:textId="2DD3ED57">
      <w:pPr>
        <w:pStyle w:val="ListParagraph"/>
        <w:numPr>
          <w:ilvl w:val="1"/>
          <w:numId w:val="8"/>
        </w:numPr>
        <w:rPr>
          <w:b w:val="0"/>
          <w:bCs w:val="0"/>
          <w:noProof w:val="0"/>
          <w:sz w:val="24"/>
          <w:szCs w:val="24"/>
          <w:lang w:val="en-GB"/>
        </w:rPr>
      </w:pPr>
      <w:r w:rsidRPr="622206C8" w:rsidR="1FB57898">
        <w:rPr>
          <w:b w:val="0"/>
          <w:bCs w:val="0"/>
          <w:noProof w:val="0"/>
          <w:sz w:val="24"/>
          <w:szCs w:val="24"/>
          <w:lang w:val="en-GB"/>
        </w:rPr>
        <w:t xml:space="preserve">This a part of adaptability, but </w:t>
      </w:r>
      <w:r w:rsidRPr="622206C8" w:rsidR="1FB57898">
        <w:rPr>
          <w:b w:val="0"/>
          <w:bCs w:val="0"/>
          <w:noProof w:val="0"/>
          <w:sz w:val="24"/>
          <w:szCs w:val="24"/>
          <w:lang w:val="en-GB"/>
        </w:rPr>
        <w:t>warrants</w:t>
      </w:r>
      <w:r w:rsidRPr="622206C8" w:rsidR="1FB57898">
        <w:rPr>
          <w:b w:val="0"/>
          <w:bCs w:val="0"/>
          <w:noProof w:val="0"/>
          <w:sz w:val="24"/>
          <w:szCs w:val="24"/>
          <w:lang w:val="en-GB"/>
        </w:rPr>
        <w:t xml:space="preserve"> its own section, as when creating a puzzle game, you will always be between designing puzzles and testing if they end up working as you env</w:t>
      </w:r>
      <w:r w:rsidRPr="622206C8" w:rsidR="7B219970">
        <w:rPr>
          <w:b w:val="0"/>
          <w:bCs w:val="0"/>
          <w:noProof w:val="0"/>
          <w:sz w:val="24"/>
          <w:szCs w:val="24"/>
          <w:lang w:val="en-GB"/>
        </w:rPr>
        <w:t>isioned or not. This is especially needed if your main approach to designing puzzle games is the linear experimental method.</w:t>
      </w:r>
    </w:p>
    <w:p w:rsidR="2E00573A" w:rsidP="622206C8" w:rsidRDefault="2E00573A" w14:paraId="737A21DF" w14:textId="62BC45A7">
      <w:pPr>
        <w:pStyle w:val="ListParagraph"/>
        <w:numPr>
          <w:ilvl w:val="0"/>
          <w:numId w:val="8"/>
        </w:numPr>
        <w:rPr>
          <w:b w:val="0"/>
          <w:bCs w:val="0"/>
          <w:noProof w:val="0"/>
          <w:sz w:val="24"/>
          <w:szCs w:val="24"/>
          <w:lang w:val="en-GB"/>
        </w:rPr>
      </w:pPr>
      <w:r w:rsidRPr="622206C8" w:rsidR="2E00573A">
        <w:rPr>
          <w:b w:val="0"/>
          <w:bCs w:val="0"/>
          <w:noProof w:val="0"/>
          <w:sz w:val="24"/>
          <w:szCs w:val="24"/>
          <w:lang w:val="en-GB"/>
        </w:rPr>
        <w:t>More focus on the quality</w:t>
      </w:r>
    </w:p>
    <w:p w:rsidR="4F3CD276" w:rsidP="622206C8" w:rsidRDefault="4F3CD276" w14:paraId="4079EE50" w14:textId="229529E3">
      <w:pPr>
        <w:pStyle w:val="ListParagraph"/>
        <w:numPr>
          <w:ilvl w:val="1"/>
          <w:numId w:val="8"/>
        </w:numPr>
        <w:rPr>
          <w:b w:val="0"/>
          <w:bCs w:val="0"/>
          <w:noProof w:val="0"/>
          <w:sz w:val="24"/>
          <w:szCs w:val="24"/>
          <w:lang w:val="en-GB"/>
        </w:rPr>
      </w:pPr>
      <w:r w:rsidRPr="622206C8" w:rsidR="4F3CD276">
        <w:rPr>
          <w:b w:val="0"/>
          <w:bCs w:val="0"/>
          <w:noProof w:val="0"/>
          <w:sz w:val="24"/>
          <w:szCs w:val="24"/>
          <w:lang w:val="en-GB"/>
        </w:rPr>
        <w:t xml:space="preserve">This </w:t>
      </w:r>
      <w:r w:rsidRPr="622206C8" w:rsidR="4F3CD276">
        <w:rPr>
          <w:b w:val="0"/>
          <w:bCs w:val="0"/>
          <w:noProof w:val="0"/>
          <w:sz w:val="24"/>
          <w:szCs w:val="24"/>
          <w:lang w:val="en-GB"/>
        </w:rPr>
        <w:t>methodology</w:t>
      </w:r>
      <w:r w:rsidRPr="622206C8" w:rsidR="4F3CD276">
        <w:rPr>
          <w:b w:val="0"/>
          <w:bCs w:val="0"/>
          <w:noProof w:val="0"/>
          <w:sz w:val="24"/>
          <w:szCs w:val="24"/>
          <w:lang w:val="en-GB"/>
        </w:rPr>
        <w:t xml:space="preserve"> focuses more on the making rather than documenting the progress, as having a higher focus on the quality (</w:t>
      </w:r>
      <w:r w:rsidRPr="622206C8" w:rsidR="62AF20E5">
        <w:rPr>
          <w:b w:val="0"/>
          <w:bCs w:val="0"/>
          <w:noProof w:val="0"/>
          <w:sz w:val="24"/>
          <w:szCs w:val="24"/>
          <w:lang w:val="en-GB"/>
        </w:rPr>
        <w:t>in this case being the code of the game and design of the puzzles</w:t>
      </w:r>
      <w:r w:rsidRPr="622206C8" w:rsidR="4F3CD276">
        <w:rPr>
          <w:b w:val="0"/>
          <w:bCs w:val="0"/>
          <w:noProof w:val="0"/>
          <w:sz w:val="24"/>
          <w:szCs w:val="24"/>
          <w:lang w:val="en-GB"/>
        </w:rPr>
        <w:t>)</w:t>
      </w:r>
      <w:r w:rsidRPr="622206C8" w:rsidR="4A81C9C3">
        <w:rPr>
          <w:b w:val="0"/>
          <w:bCs w:val="0"/>
          <w:noProof w:val="0"/>
          <w:sz w:val="24"/>
          <w:szCs w:val="24"/>
          <w:lang w:val="en-GB"/>
        </w:rPr>
        <w:t xml:space="preserve"> allows for a better</w:t>
      </w:r>
      <w:r w:rsidRPr="622206C8" w:rsidR="5B6DE92F">
        <w:rPr>
          <w:b w:val="0"/>
          <w:bCs w:val="0"/>
          <w:noProof w:val="0"/>
          <w:sz w:val="24"/>
          <w:szCs w:val="24"/>
          <w:lang w:val="en-GB"/>
        </w:rPr>
        <w:t xml:space="preserve"> </w:t>
      </w:r>
      <w:r w:rsidRPr="622206C8" w:rsidR="682AE867">
        <w:rPr>
          <w:b w:val="0"/>
          <w:bCs w:val="0"/>
          <w:noProof w:val="0"/>
          <w:sz w:val="24"/>
          <w:szCs w:val="24"/>
          <w:lang w:val="en-GB"/>
        </w:rPr>
        <w:t>result</w:t>
      </w:r>
      <w:r w:rsidRPr="622206C8" w:rsidR="3C9ABDFB">
        <w:rPr>
          <w:b w:val="0"/>
          <w:bCs w:val="0"/>
          <w:noProof w:val="0"/>
          <w:sz w:val="24"/>
          <w:szCs w:val="24"/>
          <w:lang w:val="en-GB"/>
        </w:rPr>
        <w:t>,</w:t>
      </w:r>
      <w:r w:rsidRPr="622206C8" w:rsidR="07AAF6E5">
        <w:rPr>
          <w:b w:val="0"/>
          <w:bCs w:val="0"/>
          <w:noProof w:val="0"/>
          <w:sz w:val="24"/>
          <w:szCs w:val="24"/>
          <w:lang w:val="en-GB"/>
        </w:rPr>
        <w:t xml:space="preserve"> so</w:t>
      </w:r>
      <w:r w:rsidRPr="622206C8" w:rsidR="3C9ABDFB">
        <w:rPr>
          <w:b w:val="0"/>
          <w:bCs w:val="0"/>
          <w:noProof w:val="0"/>
          <w:sz w:val="24"/>
          <w:szCs w:val="24"/>
          <w:lang w:val="en-GB"/>
        </w:rPr>
        <w:t xml:space="preserve"> you may not necessarily document your progress thoroughly</w:t>
      </w:r>
      <w:r w:rsidRPr="622206C8" w:rsidR="13E3DE10">
        <w:rPr>
          <w:b w:val="0"/>
          <w:bCs w:val="0"/>
          <w:noProof w:val="0"/>
          <w:sz w:val="24"/>
          <w:szCs w:val="24"/>
          <w:lang w:val="en-GB"/>
        </w:rPr>
        <w:t>.</w:t>
      </w:r>
    </w:p>
    <w:p w:rsidR="044934E0" w:rsidP="622206C8" w:rsidRDefault="044934E0" w14:paraId="4FD0CA25" w14:textId="3572AC72">
      <w:pPr>
        <w:pStyle w:val="Normal"/>
        <w:rPr>
          <w:noProof w:val="0"/>
          <w:lang w:val="en-GB"/>
        </w:rPr>
      </w:pPr>
      <w:r w:rsidRPr="622206C8" w:rsidR="2D80BB8A">
        <w:rPr>
          <w:noProof w:val="0"/>
          <w:lang w:val="en-GB"/>
        </w:rPr>
        <w:t xml:space="preserve">As with any method, there are always downsides to any </w:t>
      </w:r>
      <w:r w:rsidRPr="622206C8" w:rsidR="2D80BB8A">
        <w:rPr>
          <w:noProof w:val="0"/>
          <w:lang w:val="en-GB"/>
        </w:rPr>
        <w:t>methodology</w:t>
      </w:r>
      <w:r w:rsidRPr="622206C8" w:rsidR="2D80BB8A">
        <w:rPr>
          <w:noProof w:val="0"/>
          <w:lang w:val="en-GB"/>
        </w:rPr>
        <w:t>, which are as follows;</w:t>
      </w:r>
    </w:p>
    <w:p w:rsidR="2D80BB8A" w:rsidP="622206C8" w:rsidRDefault="2D80BB8A" w14:paraId="4A468778" w14:textId="7CF4E038">
      <w:pPr>
        <w:pStyle w:val="ListParagraph"/>
        <w:numPr>
          <w:ilvl w:val="0"/>
          <w:numId w:val="9"/>
        </w:numPr>
        <w:rPr>
          <w:noProof w:val="0"/>
          <w:sz w:val="24"/>
          <w:szCs w:val="24"/>
          <w:lang w:val="en-GB"/>
        </w:rPr>
      </w:pPr>
      <w:r w:rsidRPr="622206C8" w:rsidR="2D80BB8A">
        <w:rPr>
          <w:noProof w:val="0"/>
          <w:sz w:val="24"/>
          <w:szCs w:val="24"/>
          <w:lang w:val="en-GB"/>
        </w:rPr>
        <w:t>Less documentation</w:t>
      </w:r>
    </w:p>
    <w:p w:rsidR="2D80BB8A" w:rsidP="622206C8" w:rsidRDefault="2D80BB8A" w14:paraId="62F1CFF1" w14:textId="70AF1FDA">
      <w:pPr>
        <w:pStyle w:val="ListParagraph"/>
        <w:numPr>
          <w:ilvl w:val="1"/>
          <w:numId w:val="9"/>
        </w:numPr>
        <w:rPr>
          <w:noProof w:val="0"/>
          <w:sz w:val="24"/>
          <w:szCs w:val="24"/>
          <w:lang w:val="en-GB"/>
        </w:rPr>
      </w:pPr>
      <w:r w:rsidRPr="622206C8" w:rsidR="2D80BB8A">
        <w:rPr>
          <w:noProof w:val="0"/>
          <w:sz w:val="24"/>
          <w:szCs w:val="24"/>
          <w:lang w:val="en-GB"/>
        </w:rPr>
        <w:t xml:space="preserve">As mentioned above, there is far greater focus on the quality of the project rather than the documentation, so when it comes down to </w:t>
      </w:r>
      <w:r w:rsidRPr="622206C8" w:rsidR="2D80BB8A">
        <w:rPr>
          <w:noProof w:val="0"/>
          <w:sz w:val="24"/>
          <w:szCs w:val="24"/>
          <w:lang w:val="en-GB"/>
        </w:rPr>
        <w:t>writing</w:t>
      </w:r>
      <w:r w:rsidRPr="622206C8" w:rsidR="2D80BB8A">
        <w:rPr>
          <w:noProof w:val="0"/>
          <w:sz w:val="24"/>
          <w:szCs w:val="24"/>
          <w:lang w:val="en-GB"/>
        </w:rPr>
        <w:t xml:space="preserve"> a report</w:t>
      </w:r>
      <w:r w:rsidRPr="622206C8" w:rsidR="1526F6F9">
        <w:rPr>
          <w:noProof w:val="0"/>
          <w:sz w:val="24"/>
          <w:szCs w:val="24"/>
          <w:lang w:val="en-GB"/>
        </w:rPr>
        <w:t>,</w:t>
      </w:r>
      <w:r w:rsidRPr="622206C8" w:rsidR="2D80BB8A">
        <w:rPr>
          <w:noProof w:val="0"/>
          <w:sz w:val="24"/>
          <w:szCs w:val="24"/>
          <w:lang w:val="en-GB"/>
        </w:rPr>
        <w:t xml:space="preserve"> you have much less to work with</w:t>
      </w:r>
      <w:r w:rsidRPr="622206C8" w:rsidR="6BAFC72C">
        <w:rPr>
          <w:noProof w:val="0"/>
          <w:sz w:val="24"/>
          <w:szCs w:val="24"/>
          <w:lang w:val="en-GB"/>
        </w:rPr>
        <w:t>.</w:t>
      </w:r>
    </w:p>
    <w:p w:rsidR="2D80BB8A" w:rsidP="622206C8" w:rsidRDefault="2D80BB8A" w14:paraId="523FB6BD" w14:textId="7B75E196">
      <w:pPr>
        <w:pStyle w:val="ListParagraph"/>
        <w:numPr>
          <w:ilvl w:val="0"/>
          <w:numId w:val="9"/>
        </w:numPr>
        <w:rPr>
          <w:noProof w:val="0"/>
          <w:sz w:val="24"/>
          <w:szCs w:val="24"/>
          <w:lang w:val="en-GB"/>
        </w:rPr>
      </w:pPr>
      <w:r w:rsidRPr="622206C8" w:rsidR="2D80BB8A">
        <w:rPr>
          <w:noProof w:val="0"/>
          <w:sz w:val="24"/>
          <w:szCs w:val="24"/>
          <w:lang w:val="en-GB"/>
        </w:rPr>
        <w:t>More time used on certain tasks</w:t>
      </w:r>
    </w:p>
    <w:p w:rsidR="1809A2F8" w:rsidP="622206C8" w:rsidRDefault="1809A2F8" w14:paraId="08194E2C" w14:textId="6B196CC7">
      <w:pPr>
        <w:pStyle w:val="ListParagraph"/>
        <w:numPr>
          <w:ilvl w:val="1"/>
          <w:numId w:val="9"/>
        </w:numPr>
        <w:rPr>
          <w:noProof w:val="0"/>
          <w:sz w:val="24"/>
          <w:szCs w:val="24"/>
          <w:lang w:val="en-GB"/>
        </w:rPr>
      </w:pPr>
      <w:r w:rsidRPr="622206C8" w:rsidR="1809A2F8">
        <w:rPr>
          <w:noProof w:val="0"/>
          <w:sz w:val="24"/>
          <w:szCs w:val="24"/>
          <w:lang w:val="en-GB"/>
        </w:rPr>
        <w:t>This point adds more onto the previous point, as there is less time used on document your work, you tend to spend more time on tasks that may or may not be fruitful, like</w:t>
      </w:r>
      <w:r w:rsidRPr="622206C8" w:rsidR="53ADDA0C">
        <w:rPr>
          <w:noProof w:val="0"/>
          <w:sz w:val="24"/>
          <w:szCs w:val="24"/>
          <w:lang w:val="en-GB"/>
        </w:rPr>
        <w:t>;</w:t>
      </w:r>
      <w:r w:rsidRPr="622206C8" w:rsidR="1809A2F8">
        <w:rPr>
          <w:noProof w:val="0"/>
          <w:sz w:val="24"/>
          <w:szCs w:val="24"/>
          <w:lang w:val="en-GB"/>
        </w:rPr>
        <w:t xml:space="preserve"> spending additional time trying to</w:t>
      </w:r>
      <w:r w:rsidRPr="622206C8" w:rsidR="143C6809">
        <w:rPr>
          <w:noProof w:val="0"/>
          <w:sz w:val="24"/>
          <w:szCs w:val="24"/>
          <w:lang w:val="en-GB"/>
        </w:rPr>
        <w:t xml:space="preserve"> illustrate characters for the game, </w:t>
      </w:r>
      <w:r w:rsidRPr="622206C8" w:rsidR="73C7D64B">
        <w:rPr>
          <w:noProof w:val="0"/>
          <w:sz w:val="24"/>
          <w:szCs w:val="24"/>
          <w:lang w:val="en-GB"/>
        </w:rPr>
        <w:t>designing intricate puzzles to be solved or even adding more and more detail to code that may just bloat it out of proportion.</w:t>
      </w:r>
    </w:p>
    <w:p w:rsidR="076FE33A" w:rsidP="622206C8" w:rsidRDefault="076FE33A" w14:paraId="7E46A0CA" w14:textId="1E01F843">
      <w:pPr>
        <w:pStyle w:val="Normal"/>
        <w:ind w:left="0"/>
        <w:rPr>
          <w:noProof w:val="0"/>
          <w:sz w:val="24"/>
          <w:szCs w:val="24"/>
          <w:lang w:val="en-GB"/>
        </w:rPr>
      </w:pPr>
      <w:r w:rsidRPr="622206C8" w:rsidR="076FE33A">
        <w:rPr>
          <w:noProof w:val="0"/>
          <w:sz w:val="24"/>
          <w:szCs w:val="24"/>
          <w:lang w:val="en-GB"/>
        </w:rPr>
        <w:t>The software that was used to create a demo for this project was GODOT v4.4.1</w:t>
      </w:r>
      <w:r w:rsidRPr="622206C8" w:rsidR="506101FB">
        <w:rPr>
          <w:noProof w:val="0"/>
          <w:sz w:val="24"/>
          <w:szCs w:val="24"/>
          <w:lang w:val="en-GB"/>
        </w:rPr>
        <w:t xml:space="preserve">, as this game engine has many useful tools for not only creating 3D games but also 2D games, and the language that the engine uses is </w:t>
      </w:r>
      <w:r w:rsidRPr="622206C8" w:rsidR="506101FB">
        <w:rPr>
          <w:noProof w:val="0"/>
          <w:sz w:val="24"/>
          <w:szCs w:val="24"/>
          <w:lang w:val="en-GB"/>
        </w:rPr>
        <w:t>GDScript</w:t>
      </w:r>
      <w:r w:rsidRPr="622206C8" w:rsidR="3C33E3FC">
        <w:rPr>
          <w:noProof w:val="0"/>
          <w:sz w:val="24"/>
          <w:szCs w:val="24"/>
          <w:lang w:val="en-GB"/>
        </w:rPr>
        <w:t>, which is similar to the way the coding language Python works.</w:t>
      </w:r>
      <w:r w:rsidRPr="622206C8" w:rsidR="6743125D">
        <w:rPr>
          <w:noProof w:val="0"/>
          <w:sz w:val="24"/>
          <w:szCs w:val="24"/>
          <w:lang w:val="en-GB"/>
        </w:rPr>
        <w:t xml:space="preserve"> The main reason for the game engine being used is the overall functionality, modularity, understandable user interface</w:t>
      </w:r>
      <w:r w:rsidRPr="622206C8" w:rsidR="64F2F28C">
        <w:rPr>
          <w:noProof w:val="0"/>
          <w:sz w:val="24"/>
          <w:szCs w:val="24"/>
          <w:lang w:val="en-GB"/>
        </w:rPr>
        <w:t xml:space="preserve"> and that many people have already used GODOT to make 2D games of other genres than puzzle games (like </w:t>
      </w:r>
      <w:r w:rsidRPr="622206C8" w:rsidR="64F2F28C">
        <w:rPr>
          <w:noProof w:val="0"/>
          <w:sz w:val="24"/>
          <w:szCs w:val="24"/>
          <w:lang w:val="en-GB"/>
        </w:rPr>
        <w:t>action adventure</w:t>
      </w:r>
      <w:r w:rsidRPr="622206C8" w:rsidR="64F2F28C">
        <w:rPr>
          <w:noProof w:val="0"/>
          <w:sz w:val="24"/>
          <w:szCs w:val="24"/>
          <w:lang w:val="en-GB"/>
        </w:rPr>
        <w:t xml:space="preserve"> or platformers).</w:t>
      </w:r>
    </w:p>
    <w:p w:rsidR="622206C8" w:rsidP="622206C8" w:rsidRDefault="622206C8" w14:paraId="7BA0001F" w14:textId="28A4A5C4">
      <w:pPr>
        <w:pStyle w:val="Normal"/>
        <w:ind w:left="0"/>
        <w:rPr>
          <w:noProof w:val="0"/>
          <w:sz w:val="24"/>
          <w:szCs w:val="24"/>
          <w:lang w:val="en-GB"/>
        </w:rPr>
      </w:pPr>
    </w:p>
    <w:p w:rsidR="044934E0" w:rsidP="622206C8" w:rsidRDefault="044934E0" w14:paraId="18907E3E" w14:textId="720F990B">
      <w:pPr>
        <w:pStyle w:val="Heading1"/>
        <w:rPr>
          <w:noProof w:val="0"/>
          <w:lang w:val="en-GB"/>
        </w:rPr>
      </w:pPr>
      <w:bookmarkStart w:name="_Toc932816650" w:id="967489071"/>
      <w:r w:rsidRPr="622206C8" w:rsidR="4914D8AB">
        <w:rPr>
          <w:noProof w:val="0"/>
          <w:lang w:val="en-GB"/>
        </w:rPr>
        <w:t xml:space="preserve">Chapter 4 – </w:t>
      </w:r>
      <w:r w:rsidRPr="622206C8" w:rsidR="022F69BA">
        <w:rPr>
          <w:noProof w:val="0"/>
          <w:lang w:val="en-GB"/>
        </w:rPr>
        <w:t>Desig</w:t>
      </w:r>
      <w:r w:rsidRPr="622206C8" w:rsidR="4914D8AB">
        <w:rPr>
          <w:noProof w:val="0"/>
          <w:lang w:val="en-GB"/>
        </w:rPr>
        <w:t>n</w:t>
      </w:r>
      <w:r w:rsidRPr="622206C8" w:rsidR="1203E6ED">
        <w:rPr>
          <w:noProof w:val="0"/>
          <w:lang w:val="en-GB"/>
        </w:rPr>
        <w:t xml:space="preserve"> &amp; Implementation</w:t>
      </w:r>
      <w:bookmarkEnd w:id="967489071"/>
    </w:p>
    <w:p w:rsidR="53AE93BB" w:rsidP="622206C8" w:rsidRDefault="53AE93BB" w14:paraId="06EB0D74" w14:textId="320FC527">
      <w:pPr>
        <w:pStyle w:val="Normal"/>
        <w:rPr>
          <w:noProof w:val="0"/>
          <w:lang w:val="en-GB"/>
        </w:rPr>
      </w:pPr>
      <w:r w:rsidRPr="622206C8" w:rsidR="53AE93BB">
        <w:rPr>
          <w:noProof w:val="0"/>
          <w:lang w:val="en-GB"/>
        </w:rPr>
        <w:t>Before starting to code for the game, we need to understand what is needed for the game to be created, like</w:t>
      </w:r>
      <w:r w:rsidRPr="622206C8" w:rsidR="2B127F69">
        <w:rPr>
          <w:noProof w:val="0"/>
          <w:lang w:val="en-GB"/>
        </w:rPr>
        <w:t>;</w:t>
      </w:r>
    </w:p>
    <w:p w:rsidR="2B127F69" w:rsidP="622206C8" w:rsidRDefault="2B127F69" w14:paraId="0B2D8C79" w14:textId="07457461">
      <w:pPr>
        <w:pStyle w:val="ListParagraph"/>
        <w:numPr>
          <w:ilvl w:val="0"/>
          <w:numId w:val="11"/>
        </w:numPr>
        <w:rPr>
          <w:noProof w:val="0"/>
          <w:sz w:val="24"/>
          <w:szCs w:val="24"/>
          <w:lang w:val="en-GB"/>
        </w:rPr>
      </w:pPr>
      <w:r w:rsidRPr="622206C8" w:rsidR="2B127F69">
        <w:rPr>
          <w:noProof w:val="0"/>
          <w:lang w:val="en-GB"/>
        </w:rPr>
        <w:t>W</w:t>
      </w:r>
      <w:r w:rsidRPr="622206C8" w:rsidR="53AE93BB">
        <w:rPr>
          <w:noProof w:val="0"/>
          <w:lang w:val="en-GB"/>
        </w:rPr>
        <w:t>hat assets are needed?</w:t>
      </w:r>
    </w:p>
    <w:p w:rsidR="372DB01C" w:rsidP="622206C8" w:rsidRDefault="372DB01C" w14:paraId="162F9C05" w14:textId="61D1B410">
      <w:pPr>
        <w:pStyle w:val="ListParagraph"/>
        <w:numPr>
          <w:ilvl w:val="0"/>
          <w:numId w:val="11"/>
        </w:numPr>
        <w:rPr>
          <w:noProof w:val="0"/>
          <w:sz w:val="24"/>
          <w:szCs w:val="24"/>
          <w:lang w:val="en-GB"/>
        </w:rPr>
      </w:pPr>
      <w:r w:rsidRPr="622206C8" w:rsidR="372DB01C">
        <w:rPr>
          <w:noProof w:val="0"/>
          <w:sz w:val="24"/>
          <w:szCs w:val="24"/>
          <w:lang w:val="en-GB"/>
        </w:rPr>
        <w:t>What do</w:t>
      </w:r>
      <w:r w:rsidRPr="622206C8" w:rsidR="3A405560">
        <w:rPr>
          <w:noProof w:val="0"/>
          <w:sz w:val="24"/>
          <w:szCs w:val="24"/>
          <w:lang w:val="en-GB"/>
        </w:rPr>
        <w:t>es</w:t>
      </w:r>
      <w:r w:rsidRPr="622206C8" w:rsidR="372DB01C">
        <w:rPr>
          <w:noProof w:val="0"/>
          <w:sz w:val="24"/>
          <w:szCs w:val="24"/>
          <w:lang w:val="en-GB"/>
        </w:rPr>
        <w:t xml:space="preserve"> each level need?</w:t>
      </w:r>
    </w:p>
    <w:p w:rsidR="6893D524" w:rsidP="622206C8" w:rsidRDefault="6893D524" w14:paraId="765F4071" w14:textId="5B0155E4">
      <w:pPr>
        <w:pStyle w:val="Normal"/>
        <w:ind w:left="0"/>
        <w:rPr>
          <w:b w:val="0"/>
          <w:bCs w:val="0"/>
          <w:noProof w:val="0"/>
          <w:sz w:val="24"/>
          <w:szCs w:val="24"/>
          <w:lang w:val="en-GB"/>
        </w:rPr>
      </w:pPr>
      <w:r w:rsidRPr="622206C8" w:rsidR="6893D524">
        <w:rPr>
          <w:noProof w:val="0"/>
          <w:sz w:val="24"/>
          <w:szCs w:val="24"/>
          <w:lang w:val="en-GB"/>
        </w:rPr>
        <w:t xml:space="preserve">This chapter will be divided into two sections, </w:t>
      </w:r>
      <w:r w:rsidRPr="622206C8" w:rsidR="6893D524">
        <w:rPr>
          <w:b w:val="1"/>
          <w:bCs w:val="1"/>
          <w:noProof w:val="0"/>
          <w:sz w:val="24"/>
          <w:szCs w:val="24"/>
          <w:lang w:val="en-GB"/>
        </w:rPr>
        <w:t>Design</w:t>
      </w:r>
      <w:r w:rsidRPr="622206C8" w:rsidR="6893D524">
        <w:rPr>
          <w:b w:val="0"/>
          <w:bCs w:val="0"/>
          <w:noProof w:val="0"/>
          <w:sz w:val="24"/>
          <w:szCs w:val="24"/>
          <w:lang w:val="en-GB"/>
        </w:rPr>
        <w:t xml:space="preserve"> and </w:t>
      </w:r>
      <w:r w:rsidRPr="622206C8" w:rsidR="6893D524">
        <w:rPr>
          <w:b w:val="1"/>
          <w:bCs w:val="1"/>
          <w:noProof w:val="0"/>
          <w:sz w:val="24"/>
          <w:szCs w:val="24"/>
          <w:lang w:val="en-GB"/>
        </w:rPr>
        <w:t>Coding</w:t>
      </w:r>
      <w:r w:rsidRPr="622206C8" w:rsidR="6893D524">
        <w:rPr>
          <w:b w:val="0"/>
          <w:bCs w:val="0"/>
          <w:noProof w:val="0"/>
          <w:sz w:val="24"/>
          <w:szCs w:val="24"/>
          <w:lang w:val="en-GB"/>
        </w:rPr>
        <w:t xml:space="preserve">, </w:t>
      </w:r>
      <w:r w:rsidRPr="622206C8" w:rsidR="3418BD47">
        <w:rPr>
          <w:b w:val="0"/>
          <w:bCs w:val="0"/>
          <w:noProof w:val="0"/>
          <w:sz w:val="24"/>
          <w:szCs w:val="24"/>
          <w:lang w:val="en-GB"/>
        </w:rPr>
        <w:t xml:space="preserve">where the design section will cover my process of creating assets that are needed for the puzzle levels and the coding section will of course cover the process that has been taken to </w:t>
      </w:r>
      <w:r w:rsidRPr="622206C8" w:rsidR="6F4FFB90">
        <w:rPr>
          <w:b w:val="0"/>
          <w:bCs w:val="0"/>
          <w:noProof w:val="0"/>
          <w:sz w:val="24"/>
          <w:szCs w:val="24"/>
          <w:lang w:val="en-GB"/>
        </w:rPr>
        <w:t>code the game.</w:t>
      </w:r>
    </w:p>
    <w:p w:rsidR="6F4FFB90" w:rsidP="622206C8" w:rsidRDefault="6F4FFB90" w14:paraId="113D9CDD" w14:textId="514DB85F">
      <w:pPr>
        <w:pStyle w:val="Heading2"/>
        <w:rPr>
          <w:noProof w:val="0"/>
          <w:lang w:val="en-GB"/>
        </w:rPr>
      </w:pPr>
      <w:bookmarkStart w:name="_Toc183016970" w:id="1083436264"/>
      <w:r w:rsidRPr="622206C8" w:rsidR="6F4FFB90">
        <w:rPr>
          <w:noProof w:val="0"/>
          <w:lang w:val="en-GB"/>
        </w:rPr>
        <w:t>Design</w:t>
      </w:r>
      <w:bookmarkEnd w:id="1083436264"/>
    </w:p>
    <w:p w:rsidR="62C9DE6D" w:rsidP="622206C8" w:rsidRDefault="62C9DE6D" w14:paraId="5E0C7C3F" w14:textId="4166E440">
      <w:pPr>
        <w:pStyle w:val="Normal"/>
        <w:rPr>
          <w:noProof w:val="0"/>
          <w:lang w:val="en-GB"/>
        </w:rPr>
      </w:pPr>
      <w:r w:rsidRPr="622206C8" w:rsidR="62C9DE6D">
        <w:rPr>
          <w:noProof w:val="0"/>
          <w:lang w:val="en-GB"/>
        </w:rPr>
        <w:t>Before I have started designing, I needed to think on what I do need for the levels. If my goal is to teach basic mathematics, the four basic oper</w:t>
      </w:r>
      <w:r w:rsidRPr="622206C8" w:rsidR="72B8D163">
        <w:rPr>
          <w:noProof w:val="0"/>
          <w:lang w:val="en-GB"/>
        </w:rPr>
        <w:t>ators will be need</w:t>
      </w:r>
      <w:r w:rsidRPr="622206C8" w:rsidR="51DE0C1A">
        <w:rPr>
          <w:noProof w:val="0"/>
          <w:lang w:val="en-GB"/>
        </w:rPr>
        <w:t>ed</w:t>
      </w:r>
      <w:r w:rsidRPr="622206C8" w:rsidR="72B8D163">
        <w:rPr>
          <w:noProof w:val="0"/>
          <w:lang w:val="en-GB"/>
        </w:rPr>
        <w:t xml:space="preserve"> (addition, subtraction</w:t>
      </w:r>
      <w:r w:rsidRPr="622206C8" w:rsidR="356D9498">
        <w:rPr>
          <w:noProof w:val="0"/>
          <w:lang w:val="en-GB"/>
        </w:rPr>
        <w:t>, multiplication and division</w:t>
      </w:r>
      <w:r w:rsidRPr="622206C8" w:rsidR="72B8D163">
        <w:rPr>
          <w:noProof w:val="0"/>
          <w:lang w:val="en-GB"/>
        </w:rPr>
        <w:t>)</w:t>
      </w:r>
      <w:r w:rsidRPr="622206C8" w:rsidR="43988865">
        <w:rPr>
          <w:noProof w:val="0"/>
          <w:lang w:val="en-GB"/>
        </w:rPr>
        <w:t xml:space="preserve">, a player character for the player to control, a point where the player will go to end the level, </w:t>
      </w:r>
      <w:r w:rsidRPr="622206C8" w:rsidR="0D29B10D">
        <w:rPr>
          <w:noProof w:val="0"/>
          <w:lang w:val="en-GB"/>
        </w:rPr>
        <w:t>boxes for added difficulty management and walls to confine the player play space</w:t>
      </w:r>
      <w:r w:rsidRPr="622206C8" w:rsidR="66F1B0EF">
        <w:rPr>
          <w:noProof w:val="0"/>
          <w:lang w:val="en-GB"/>
        </w:rPr>
        <w:t>.</w:t>
      </w:r>
    </w:p>
    <w:p w:rsidR="428C3A28" w:rsidP="622206C8" w:rsidRDefault="428C3A28" w14:paraId="083E458E" w14:textId="38226582">
      <w:pPr>
        <w:pStyle w:val="Normal"/>
        <w:rPr>
          <w:noProof w:val="0"/>
          <w:lang w:val="en-GB"/>
        </w:rPr>
      </w:pPr>
      <w:r w:rsidRPr="622206C8" w:rsidR="428C3A28">
        <w:rPr>
          <w:noProof w:val="0"/>
          <w:lang w:val="en-GB"/>
        </w:rPr>
        <w:t>Here is what has been designed in their own sections</w:t>
      </w:r>
      <w:r w:rsidRPr="622206C8" w:rsidR="47082C04">
        <w:rPr>
          <w:noProof w:val="0"/>
          <w:lang w:val="en-GB"/>
        </w:rPr>
        <w:t xml:space="preserve">, be mindful that all these designs are </w:t>
      </w:r>
      <w:r w:rsidRPr="622206C8" w:rsidR="47082C04">
        <w:rPr>
          <w:noProof w:val="0"/>
          <w:lang w:val="en-GB"/>
        </w:rPr>
        <w:t>handmade</w:t>
      </w:r>
      <w:r w:rsidRPr="622206C8" w:rsidR="428C3A28">
        <w:rPr>
          <w:noProof w:val="0"/>
          <w:lang w:val="en-GB"/>
        </w:rPr>
        <w:t>.</w:t>
      </w:r>
    </w:p>
    <w:p w:rsidR="428C3A28" w:rsidP="622206C8" w:rsidRDefault="428C3A28" w14:paraId="1B200DB9" w14:textId="32EC91B5">
      <w:pPr>
        <w:pStyle w:val="Heading3"/>
        <w:rPr>
          <w:noProof w:val="0"/>
          <w:lang w:val="en-GB"/>
        </w:rPr>
      </w:pPr>
      <w:bookmarkStart w:name="_Toc977637345" w:id="1500688967"/>
      <w:r w:rsidRPr="622206C8" w:rsidR="428C3A28">
        <w:rPr>
          <w:noProof w:val="0"/>
          <w:lang w:val="en-GB"/>
        </w:rPr>
        <w:t>Player</w:t>
      </w:r>
      <w:bookmarkEnd w:id="1500688967"/>
    </w:p>
    <w:p w:rsidR="54345F38" w:rsidP="622206C8" w:rsidRDefault="54345F38" w14:paraId="16CE169D" w14:textId="1F49F575">
      <w:pPr>
        <w:pStyle w:val="Normal"/>
        <w:rPr>
          <w:noProof w:val="0"/>
          <w:lang w:val="en-GB"/>
        </w:rPr>
      </w:pPr>
      <w:r w:rsidRPr="622206C8" w:rsidR="54345F38">
        <w:rPr>
          <w:noProof w:val="0"/>
          <w:lang w:val="en-GB"/>
        </w:rPr>
        <w:t>This is the design I went with for the player character:</w:t>
      </w:r>
    </w:p>
    <w:p w:rsidR="54345F38" w:rsidP="622206C8" w:rsidRDefault="54345F38" w14:paraId="37B89431" w14:textId="279F2DB9">
      <w:pPr>
        <w:jc w:val="center"/>
        <w:rPr>
          <w:noProof w:val="0"/>
          <w:lang w:val="en-GB"/>
        </w:rPr>
      </w:pPr>
      <w:r w:rsidR="54345F38">
        <w:drawing>
          <wp:inline wp14:editId="21C01411" wp14:anchorId="7E27FF37">
            <wp:extent cx="2340868" cy="2340868"/>
            <wp:effectExtent l="0" t="0" r="0" b="0"/>
            <wp:docPr id="244804216" name="" title=""/>
            <wp:cNvGraphicFramePr>
              <a:graphicFrameLocks noChangeAspect="1"/>
            </wp:cNvGraphicFramePr>
            <a:graphic>
              <a:graphicData uri="http://schemas.openxmlformats.org/drawingml/2006/picture">
                <pic:pic>
                  <pic:nvPicPr>
                    <pic:cNvPr id="0" name=""/>
                    <pic:cNvPicPr/>
                  </pic:nvPicPr>
                  <pic:blipFill>
                    <a:blip r:embed="R8f3150764e80489d">
                      <a:extLst>
                        <a:ext xmlns:a="http://schemas.openxmlformats.org/drawingml/2006/main" uri="{28A0092B-C50C-407E-A947-70E740481C1C}">
                          <a14:useLocalDpi val="0"/>
                        </a:ext>
                      </a:extLst>
                    </a:blip>
                    <a:stretch>
                      <a:fillRect/>
                    </a:stretch>
                  </pic:blipFill>
                  <pic:spPr>
                    <a:xfrm>
                      <a:off x="0" y="0"/>
                      <a:ext cx="2340868" cy="2340868"/>
                    </a:xfrm>
                    <a:prstGeom prst="rect">
                      <a:avLst/>
                    </a:prstGeom>
                  </pic:spPr>
                </pic:pic>
              </a:graphicData>
            </a:graphic>
          </wp:inline>
        </w:drawing>
      </w:r>
    </w:p>
    <w:p w:rsidR="7E413C60" w:rsidP="622206C8" w:rsidRDefault="7E413C60" w14:paraId="44A7B9D5" w14:textId="6EB4C136">
      <w:pPr>
        <w:jc w:val="left"/>
        <w:rPr>
          <w:noProof w:val="0"/>
          <w:lang w:val="en-GB"/>
        </w:rPr>
      </w:pPr>
      <w:r w:rsidRPr="622206C8" w:rsidR="7E413C60">
        <w:rPr>
          <w:noProof w:val="0"/>
          <w:lang w:val="en-GB"/>
        </w:rPr>
        <w:t>The design for it is simple, which is what I wanted, and even though the design is simple, the character has a happy and friendly smile to it</w:t>
      </w:r>
      <w:r w:rsidRPr="622206C8" w:rsidR="50008685">
        <w:rPr>
          <w:noProof w:val="0"/>
          <w:lang w:val="en-GB"/>
        </w:rPr>
        <w:t>. The reason for</w:t>
      </w:r>
      <w:r w:rsidRPr="622206C8" w:rsidR="0DD97649">
        <w:rPr>
          <w:noProof w:val="0"/>
          <w:lang w:val="en-GB"/>
        </w:rPr>
        <w:t xml:space="preserve"> so much space</w:t>
      </w:r>
      <w:r w:rsidRPr="622206C8" w:rsidR="7FC829D5">
        <w:rPr>
          <w:noProof w:val="0"/>
          <w:lang w:val="en-GB"/>
        </w:rPr>
        <w:t xml:space="preserve"> in the middle of the character, is that the number or player value will be put in the</w:t>
      </w:r>
      <w:r w:rsidRPr="622206C8" w:rsidR="3D6AFA0C">
        <w:rPr>
          <w:noProof w:val="0"/>
          <w:lang w:val="en-GB"/>
        </w:rPr>
        <w:t xml:space="preserve"> empty</w:t>
      </w:r>
      <w:r w:rsidRPr="622206C8" w:rsidR="7FC829D5">
        <w:rPr>
          <w:noProof w:val="0"/>
          <w:lang w:val="en-GB"/>
        </w:rPr>
        <w:t xml:space="preserve"> place and move </w:t>
      </w:r>
      <w:r w:rsidRPr="622206C8" w:rsidR="56EBFB94">
        <w:rPr>
          <w:noProof w:val="0"/>
          <w:lang w:val="en-GB"/>
        </w:rPr>
        <w:t xml:space="preserve">along </w:t>
      </w:r>
      <w:r w:rsidRPr="622206C8" w:rsidR="7FC829D5">
        <w:rPr>
          <w:noProof w:val="0"/>
          <w:lang w:val="en-GB"/>
        </w:rPr>
        <w:t>with the player</w:t>
      </w:r>
      <w:r w:rsidRPr="622206C8" w:rsidR="48A9FF91">
        <w:rPr>
          <w:noProof w:val="0"/>
          <w:lang w:val="en-GB"/>
        </w:rPr>
        <w:t xml:space="preserve"> (this is shown in the coding section below).</w:t>
      </w:r>
    </w:p>
    <w:p w:rsidR="428C3A28" w:rsidP="622206C8" w:rsidRDefault="428C3A28" w14:paraId="69DAA3BA" w14:textId="244FF8A4">
      <w:pPr>
        <w:pStyle w:val="Heading3"/>
        <w:rPr>
          <w:noProof w:val="0"/>
          <w:lang w:val="en-GB"/>
        </w:rPr>
      </w:pPr>
      <w:bookmarkStart w:name="_Toc210306272" w:id="403325340"/>
      <w:r w:rsidRPr="622206C8" w:rsidR="428C3A28">
        <w:rPr>
          <w:noProof w:val="0"/>
          <w:lang w:val="en-GB"/>
        </w:rPr>
        <w:t>Math Tiles</w:t>
      </w:r>
      <w:bookmarkEnd w:id="403325340"/>
    </w:p>
    <w:p w:rsidR="43FD2C0B" w:rsidP="622206C8" w:rsidRDefault="43FD2C0B" w14:paraId="01787979" w14:textId="2A802917">
      <w:pPr>
        <w:pStyle w:val="Normal"/>
        <w:rPr>
          <w:noProof w:val="0"/>
          <w:lang w:val="en-GB"/>
        </w:rPr>
      </w:pPr>
      <w:r w:rsidRPr="622206C8" w:rsidR="43FD2C0B">
        <w:rPr>
          <w:noProof w:val="0"/>
          <w:lang w:val="en-GB"/>
        </w:rPr>
        <w:t>There are four math tiles and a goal tile, each tile has the same design but still look different</w:t>
      </w:r>
      <w:r w:rsidRPr="622206C8" w:rsidR="43BD39A4">
        <w:rPr>
          <w:noProof w:val="0"/>
          <w:lang w:val="en-GB"/>
        </w:rPr>
        <w:t>, which is a deliberate design choice</w:t>
      </w:r>
      <w:r w:rsidRPr="622206C8" w:rsidR="43FD2C0B">
        <w:rPr>
          <w:noProof w:val="0"/>
          <w:lang w:val="en-GB"/>
        </w:rPr>
        <w:t>:</w:t>
      </w:r>
    </w:p>
    <w:p w:rsidR="00C2F9AE" w:rsidP="622206C8" w:rsidRDefault="00C2F9AE" w14:paraId="258C17C5" w14:textId="57869D35">
      <w:pPr>
        <w:pStyle w:val="ListParagraph"/>
        <w:numPr>
          <w:ilvl w:val="0"/>
          <w:numId w:val="12"/>
        </w:numPr>
        <w:rPr>
          <w:noProof w:val="0"/>
          <w:sz w:val="24"/>
          <w:szCs w:val="24"/>
          <w:lang w:val="en-GB"/>
        </w:rPr>
      </w:pPr>
      <w:r w:rsidRPr="622206C8" w:rsidR="00C2F9AE">
        <w:rPr>
          <w:noProof w:val="0"/>
          <w:sz w:val="24"/>
          <w:szCs w:val="24"/>
          <w:lang w:val="en-GB"/>
        </w:rPr>
        <w:t>Addition</w:t>
      </w:r>
    </w:p>
    <w:p w:rsidR="413087C8" w:rsidP="622206C8" w:rsidRDefault="413087C8" w14:paraId="1524D306" w14:textId="40007516">
      <w:pPr>
        <w:ind w:left="0"/>
        <w:jc w:val="center"/>
        <w:rPr>
          <w:noProof w:val="0"/>
          <w:sz w:val="24"/>
          <w:szCs w:val="24"/>
          <w:lang w:val="en-GB"/>
        </w:rPr>
      </w:pPr>
      <w:r w:rsidR="413087C8">
        <w:drawing>
          <wp:inline wp14:editId="29522FCD" wp14:anchorId="3E00A357">
            <wp:extent cx="2340868" cy="2340868"/>
            <wp:effectExtent l="0" t="0" r="0" b="0"/>
            <wp:docPr id="1670075569" name="" title=""/>
            <wp:cNvGraphicFramePr>
              <a:graphicFrameLocks noChangeAspect="1"/>
            </wp:cNvGraphicFramePr>
            <a:graphic>
              <a:graphicData uri="http://schemas.openxmlformats.org/drawingml/2006/picture">
                <pic:pic>
                  <pic:nvPicPr>
                    <pic:cNvPr id="0" name=""/>
                    <pic:cNvPicPr/>
                  </pic:nvPicPr>
                  <pic:blipFill>
                    <a:blip r:embed="Rc3e4ec31d8d148ae">
                      <a:extLst>
                        <a:ext xmlns:a="http://schemas.openxmlformats.org/drawingml/2006/main" uri="{28A0092B-C50C-407E-A947-70E740481C1C}">
                          <a14:useLocalDpi val="0"/>
                        </a:ext>
                      </a:extLst>
                    </a:blip>
                    <a:stretch>
                      <a:fillRect/>
                    </a:stretch>
                  </pic:blipFill>
                  <pic:spPr>
                    <a:xfrm>
                      <a:off x="0" y="0"/>
                      <a:ext cx="2340868" cy="2340868"/>
                    </a:xfrm>
                    <a:prstGeom prst="rect">
                      <a:avLst/>
                    </a:prstGeom>
                  </pic:spPr>
                </pic:pic>
              </a:graphicData>
            </a:graphic>
          </wp:inline>
        </w:drawing>
      </w:r>
    </w:p>
    <w:p w:rsidR="772BF36F" w:rsidP="622206C8" w:rsidRDefault="772BF36F" w14:paraId="4E61AFCB" w14:textId="57D17619">
      <w:pPr>
        <w:ind w:left="0"/>
        <w:jc w:val="left"/>
        <w:rPr>
          <w:noProof w:val="0"/>
          <w:sz w:val="24"/>
          <w:szCs w:val="24"/>
          <w:lang w:val="en-GB"/>
        </w:rPr>
      </w:pPr>
      <w:r w:rsidRPr="622206C8" w:rsidR="772BF36F">
        <w:rPr>
          <w:noProof w:val="0"/>
          <w:sz w:val="24"/>
          <w:szCs w:val="24"/>
          <w:lang w:val="en-GB"/>
        </w:rPr>
        <w:t>The reason as to why</w:t>
      </w:r>
      <w:r w:rsidRPr="622206C8" w:rsidR="0394B2DB">
        <w:rPr>
          <w:noProof w:val="0"/>
          <w:sz w:val="24"/>
          <w:szCs w:val="24"/>
          <w:lang w:val="en-GB"/>
        </w:rPr>
        <w:t xml:space="preserve"> it is green is fair obvious, as green within video games are a way to visual convey something positive for the player (or poison</w:t>
      </w:r>
      <w:r w:rsidRPr="622206C8" w:rsidR="588986E5">
        <w:rPr>
          <w:noProof w:val="0"/>
          <w:sz w:val="24"/>
          <w:szCs w:val="24"/>
          <w:lang w:val="en-GB"/>
        </w:rPr>
        <w:t xml:space="preserve"> in some other games</w:t>
      </w:r>
      <w:r w:rsidRPr="622206C8" w:rsidR="0394B2DB">
        <w:rPr>
          <w:noProof w:val="0"/>
          <w:sz w:val="24"/>
          <w:szCs w:val="24"/>
          <w:lang w:val="en-GB"/>
        </w:rPr>
        <w:t>)</w:t>
      </w:r>
      <w:r w:rsidRPr="622206C8" w:rsidR="202775CE">
        <w:rPr>
          <w:noProof w:val="0"/>
          <w:sz w:val="24"/>
          <w:szCs w:val="24"/>
          <w:lang w:val="en-GB"/>
        </w:rPr>
        <w:t xml:space="preserve">, so making the colours be green for the addition tile was </w:t>
      </w:r>
      <w:r w:rsidRPr="622206C8" w:rsidR="202775CE">
        <w:rPr>
          <w:noProof w:val="0"/>
          <w:sz w:val="24"/>
          <w:szCs w:val="24"/>
          <w:lang w:val="en-GB"/>
        </w:rPr>
        <w:t>a no-brainer</w:t>
      </w:r>
      <w:r w:rsidRPr="622206C8" w:rsidR="202775CE">
        <w:rPr>
          <w:noProof w:val="0"/>
          <w:sz w:val="24"/>
          <w:szCs w:val="24"/>
          <w:lang w:val="en-GB"/>
        </w:rPr>
        <w:t xml:space="preserve"> for me.</w:t>
      </w:r>
    </w:p>
    <w:p w:rsidR="00C2F9AE" w:rsidP="622206C8" w:rsidRDefault="00C2F9AE" w14:paraId="09EEFCE9" w14:textId="0202627B">
      <w:pPr>
        <w:pStyle w:val="ListParagraph"/>
        <w:numPr>
          <w:ilvl w:val="0"/>
          <w:numId w:val="12"/>
        </w:numPr>
        <w:rPr>
          <w:noProof w:val="0"/>
          <w:sz w:val="24"/>
          <w:szCs w:val="24"/>
          <w:lang w:val="en-GB"/>
        </w:rPr>
      </w:pPr>
      <w:r w:rsidRPr="622206C8" w:rsidR="00C2F9AE">
        <w:rPr>
          <w:noProof w:val="0"/>
          <w:sz w:val="24"/>
          <w:szCs w:val="24"/>
          <w:lang w:val="en-GB"/>
        </w:rPr>
        <w:t>Subtraction</w:t>
      </w:r>
    </w:p>
    <w:p w:rsidR="5AD85ADE" w:rsidP="622206C8" w:rsidRDefault="5AD85ADE" w14:paraId="2CB43EC9" w14:textId="35B628E8">
      <w:pPr>
        <w:ind w:left="0"/>
        <w:jc w:val="center"/>
        <w:rPr>
          <w:noProof w:val="0"/>
          <w:sz w:val="24"/>
          <w:szCs w:val="24"/>
          <w:lang w:val="en-GB"/>
        </w:rPr>
      </w:pPr>
      <w:r w:rsidR="5AD85ADE">
        <w:drawing>
          <wp:inline wp14:editId="5B91081C" wp14:anchorId="5110314D">
            <wp:extent cx="2340868" cy="2340868"/>
            <wp:effectExtent l="0" t="0" r="0" b="0"/>
            <wp:docPr id="1586811336" name="" title=""/>
            <wp:cNvGraphicFramePr>
              <a:graphicFrameLocks noChangeAspect="1"/>
            </wp:cNvGraphicFramePr>
            <a:graphic>
              <a:graphicData uri="http://schemas.openxmlformats.org/drawingml/2006/picture">
                <pic:pic>
                  <pic:nvPicPr>
                    <pic:cNvPr id="0" name=""/>
                    <pic:cNvPicPr/>
                  </pic:nvPicPr>
                  <pic:blipFill>
                    <a:blip r:embed="R48dd8b32d5da4e8f">
                      <a:extLst>
                        <a:ext xmlns:a="http://schemas.openxmlformats.org/drawingml/2006/main" uri="{28A0092B-C50C-407E-A947-70E740481C1C}">
                          <a14:useLocalDpi val="0"/>
                        </a:ext>
                      </a:extLst>
                    </a:blip>
                    <a:stretch>
                      <a:fillRect/>
                    </a:stretch>
                  </pic:blipFill>
                  <pic:spPr>
                    <a:xfrm>
                      <a:off x="0" y="0"/>
                      <a:ext cx="2340868" cy="2340868"/>
                    </a:xfrm>
                    <a:prstGeom prst="rect">
                      <a:avLst/>
                    </a:prstGeom>
                  </pic:spPr>
                </pic:pic>
              </a:graphicData>
            </a:graphic>
          </wp:inline>
        </w:drawing>
      </w:r>
    </w:p>
    <w:p w:rsidR="3E6BD309" w:rsidP="622206C8" w:rsidRDefault="3E6BD309" w14:paraId="2CAD90D7" w14:textId="18A74006">
      <w:pPr>
        <w:ind w:left="0"/>
        <w:jc w:val="left"/>
        <w:rPr>
          <w:noProof w:val="0"/>
          <w:sz w:val="24"/>
          <w:szCs w:val="24"/>
          <w:lang w:val="en-GB"/>
        </w:rPr>
      </w:pPr>
      <w:r w:rsidRPr="622206C8" w:rsidR="3E6BD309">
        <w:rPr>
          <w:noProof w:val="0"/>
          <w:sz w:val="24"/>
          <w:szCs w:val="24"/>
          <w:lang w:val="en-GB"/>
        </w:rPr>
        <w:t>Similar reasoning as to why add</w:t>
      </w:r>
      <w:r w:rsidRPr="622206C8" w:rsidR="3702D8EA">
        <w:rPr>
          <w:noProof w:val="0"/>
          <w:sz w:val="24"/>
          <w:szCs w:val="24"/>
          <w:lang w:val="en-GB"/>
        </w:rPr>
        <w:t xml:space="preserve"> is green, where green conveys positivity, it is the opposite for red, where the colour red conveys negativity. </w:t>
      </w:r>
      <w:r w:rsidRPr="622206C8" w:rsidR="17A7D714">
        <w:rPr>
          <w:noProof w:val="0"/>
          <w:sz w:val="24"/>
          <w:szCs w:val="24"/>
          <w:lang w:val="en-GB"/>
        </w:rPr>
        <w:t xml:space="preserve">Also, red is used a lot as </w:t>
      </w:r>
      <w:r w:rsidRPr="622206C8" w:rsidR="5298AE96">
        <w:rPr>
          <w:noProof w:val="0"/>
          <w:sz w:val="24"/>
          <w:szCs w:val="24"/>
          <w:lang w:val="en-GB"/>
        </w:rPr>
        <w:t>to show the player danger or harm</w:t>
      </w:r>
      <w:r w:rsidRPr="622206C8" w:rsidR="1F07D60A">
        <w:rPr>
          <w:noProof w:val="0"/>
          <w:sz w:val="24"/>
          <w:szCs w:val="24"/>
          <w:lang w:val="en-GB"/>
        </w:rPr>
        <w:t>, so using red as subtraction is the most ideal.</w:t>
      </w:r>
    </w:p>
    <w:p w:rsidR="00C2F9AE" w:rsidP="622206C8" w:rsidRDefault="00C2F9AE" w14:paraId="06F12062" w14:textId="335D7108">
      <w:pPr>
        <w:pStyle w:val="ListParagraph"/>
        <w:numPr>
          <w:ilvl w:val="0"/>
          <w:numId w:val="12"/>
        </w:numPr>
        <w:rPr>
          <w:noProof w:val="0"/>
          <w:sz w:val="24"/>
          <w:szCs w:val="24"/>
          <w:lang w:val="en-GB"/>
        </w:rPr>
      </w:pPr>
      <w:r w:rsidRPr="622206C8" w:rsidR="00C2F9AE">
        <w:rPr>
          <w:noProof w:val="0"/>
          <w:sz w:val="24"/>
          <w:szCs w:val="24"/>
          <w:lang w:val="en-GB"/>
        </w:rPr>
        <w:t>Multiplication</w:t>
      </w:r>
    </w:p>
    <w:p w:rsidR="5C95CFC8" w:rsidP="622206C8" w:rsidRDefault="5C95CFC8" w14:paraId="73F742ED" w14:textId="45105772">
      <w:pPr>
        <w:ind w:left="0"/>
        <w:jc w:val="center"/>
        <w:rPr>
          <w:noProof w:val="0"/>
          <w:sz w:val="24"/>
          <w:szCs w:val="24"/>
          <w:lang w:val="en-GB"/>
        </w:rPr>
      </w:pPr>
      <w:r w:rsidR="5C95CFC8">
        <w:drawing>
          <wp:inline wp14:editId="173A52A2" wp14:anchorId="3CB16234">
            <wp:extent cx="2340868" cy="2340868"/>
            <wp:effectExtent l="0" t="0" r="0" b="0"/>
            <wp:docPr id="93786600" name="" title=""/>
            <wp:cNvGraphicFramePr>
              <a:graphicFrameLocks noChangeAspect="1"/>
            </wp:cNvGraphicFramePr>
            <a:graphic>
              <a:graphicData uri="http://schemas.openxmlformats.org/drawingml/2006/picture">
                <pic:pic>
                  <pic:nvPicPr>
                    <pic:cNvPr id="0" name=""/>
                    <pic:cNvPicPr/>
                  </pic:nvPicPr>
                  <pic:blipFill>
                    <a:blip r:embed="R2022ca0bcac14666">
                      <a:extLst>
                        <a:ext xmlns:a="http://schemas.openxmlformats.org/drawingml/2006/main" uri="{28A0092B-C50C-407E-A947-70E740481C1C}">
                          <a14:useLocalDpi val="0"/>
                        </a:ext>
                      </a:extLst>
                    </a:blip>
                    <a:stretch>
                      <a:fillRect/>
                    </a:stretch>
                  </pic:blipFill>
                  <pic:spPr>
                    <a:xfrm>
                      <a:off x="0" y="0"/>
                      <a:ext cx="2340868" cy="2340868"/>
                    </a:xfrm>
                    <a:prstGeom prst="rect">
                      <a:avLst/>
                    </a:prstGeom>
                  </pic:spPr>
                </pic:pic>
              </a:graphicData>
            </a:graphic>
          </wp:inline>
        </w:drawing>
      </w:r>
    </w:p>
    <w:p w:rsidR="2E34AAC9" w:rsidP="622206C8" w:rsidRDefault="2E34AAC9" w14:paraId="32FEE99D" w14:textId="3AF45963">
      <w:pPr>
        <w:ind w:left="0"/>
        <w:jc w:val="left"/>
        <w:rPr>
          <w:noProof w:val="0"/>
          <w:sz w:val="24"/>
          <w:szCs w:val="24"/>
          <w:lang w:val="en-GB"/>
        </w:rPr>
      </w:pPr>
      <w:r w:rsidRPr="622206C8" w:rsidR="2E34AAC9">
        <w:rPr>
          <w:noProof w:val="0"/>
          <w:sz w:val="24"/>
          <w:szCs w:val="24"/>
          <w:lang w:val="en-GB"/>
        </w:rPr>
        <w:t>This is where it gets a bit difficult, but using blue for multiplication seems like the way to go, as blue (at leas</w:t>
      </w:r>
      <w:r w:rsidRPr="622206C8" w:rsidR="2EE05675">
        <w:rPr>
          <w:noProof w:val="0"/>
          <w:sz w:val="24"/>
          <w:szCs w:val="24"/>
          <w:lang w:val="en-GB"/>
        </w:rPr>
        <w:t>t with colour theory and how you get the colour blue</w:t>
      </w:r>
      <w:r w:rsidRPr="622206C8" w:rsidR="2E34AAC9">
        <w:rPr>
          <w:noProof w:val="0"/>
          <w:sz w:val="24"/>
          <w:szCs w:val="24"/>
          <w:lang w:val="en-GB"/>
        </w:rPr>
        <w:t>)</w:t>
      </w:r>
      <w:r w:rsidRPr="622206C8" w:rsidR="4B13FBB0">
        <w:rPr>
          <w:noProof w:val="0"/>
          <w:sz w:val="24"/>
          <w:szCs w:val="24"/>
          <w:lang w:val="en-GB"/>
        </w:rPr>
        <w:t xml:space="preserve"> is used to get green (when combined</w:t>
      </w:r>
      <w:r w:rsidRPr="622206C8" w:rsidR="2D929945">
        <w:rPr>
          <w:noProof w:val="0"/>
          <w:sz w:val="24"/>
          <w:szCs w:val="24"/>
          <w:lang w:val="en-GB"/>
        </w:rPr>
        <w:t xml:space="preserve"> with the colour yellow</w:t>
      </w:r>
      <w:r w:rsidRPr="622206C8" w:rsidR="4B13FBB0">
        <w:rPr>
          <w:noProof w:val="0"/>
          <w:sz w:val="24"/>
          <w:szCs w:val="24"/>
          <w:lang w:val="en-GB"/>
        </w:rPr>
        <w:t>)</w:t>
      </w:r>
      <w:r w:rsidRPr="622206C8" w:rsidR="31BB9B60">
        <w:rPr>
          <w:noProof w:val="0"/>
          <w:sz w:val="24"/>
          <w:szCs w:val="24"/>
          <w:lang w:val="en-GB"/>
        </w:rPr>
        <w:t>. Also, blue is one of the core three colours in computers (RGB)</w:t>
      </w:r>
      <w:r w:rsidRPr="622206C8" w:rsidR="09C4E551">
        <w:rPr>
          <w:noProof w:val="0"/>
          <w:sz w:val="24"/>
          <w:szCs w:val="24"/>
          <w:lang w:val="en-GB"/>
        </w:rPr>
        <w:t xml:space="preserve">, so using blue is </w:t>
      </w:r>
      <w:r w:rsidRPr="622206C8" w:rsidR="09C4E551">
        <w:rPr>
          <w:noProof w:val="0"/>
          <w:sz w:val="24"/>
          <w:szCs w:val="24"/>
          <w:lang w:val="en-GB"/>
        </w:rPr>
        <w:t>a nice way</w:t>
      </w:r>
      <w:r w:rsidRPr="622206C8" w:rsidR="09C4E551">
        <w:rPr>
          <w:noProof w:val="0"/>
          <w:sz w:val="24"/>
          <w:szCs w:val="24"/>
          <w:lang w:val="en-GB"/>
        </w:rPr>
        <w:t xml:space="preserve"> to round it off.</w:t>
      </w:r>
    </w:p>
    <w:p w:rsidR="00C2F9AE" w:rsidP="622206C8" w:rsidRDefault="00C2F9AE" w14:paraId="35AFC807" w14:textId="5B4BDB77">
      <w:pPr>
        <w:pStyle w:val="ListParagraph"/>
        <w:numPr>
          <w:ilvl w:val="0"/>
          <w:numId w:val="12"/>
        </w:numPr>
        <w:rPr>
          <w:noProof w:val="0"/>
          <w:sz w:val="24"/>
          <w:szCs w:val="24"/>
          <w:lang w:val="en-GB"/>
        </w:rPr>
      </w:pPr>
      <w:r w:rsidRPr="622206C8" w:rsidR="00C2F9AE">
        <w:rPr>
          <w:noProof w:val="0"/>
          <w:sz w:val="24"/>
          <w:szCs w:val="24"/>
          <w:lang w:val="en-GB"/>
        </w:rPr>
        <w:t>Division</w:t>
      </w:r>
    </w:p>
    <w:p w:rsidR="25F58A67" w:rsidP="622206C8" w:rsidRDefault="25F58A67" w14:paraId="77F801DE" w14:textId="09434246">
      <w:pPr>
        <w:ind w:left="0"/>
        <w:jc w:val="center"/>
        <w:rPr>
          <w:noProof w:val="0"/>
          <w:sz w:val="24"/>
          <w:szCs w:val="24"/>
          <w:lang w:val="en-GB"/>
        </w:rPr>
      </w:pPr>
      <w:r w:rsidR="25F58A67">
        <w:drawing>
          <wp:inline wp14:editId="32281512" wp14:anchorId="189738F2">
            <wp:extent cx="2340868" cy="2340868"/>
            <wp:effectExtent l="0" t="0" r="0" b="0"/>
            <wp:docPr id="760752365" name="" title=""/>
            <wp:cNvGraphicFramePr>
              <a:graphicFrameLocks noChangeAspect="1"/>
            </wp:cNvGraphicFramePr>
            <a:graphic>
              <a:graphicData uri="http://schemas.openxmlformats.org/drawingml/2006/picture">
                <pic:pic>
                  <pic:nvPicPr>
                    <pic:cNvPr id="0" name=""/>
                    <pic:cNvPicPr/>
                  </pic:nvPicPr>
                  <pic:blipFill>
                    <a:blip r:embed="R1b3945a4b09e447f">
                      <a:extLst>
                        <a:ext xmlns:a="http://schemas.openxmlformats.org/drawingml/2006/main" uri="{28A0092B-C50C-407E-A947-70E740481C1C}">
                          <a14:useLocalDpi val="0"/>
                        </a:ext>
                      </a:extLst>
                    </a:blip>
                    <a:stretch>
                      <a:fillRect/>
                    </a:stretch>
                  </pic:blipFill>
                  <pic:spPr>
                    <a:xfrm>
                      <a:off x="0" y="0"/>
                      <a:ext cx="2340868" cy="2340868"/>
                    </a:xfrm>
                    <a:prstGeom prst="rect">
                      <a:avLst/>
                    </a:prstGeom>
                  </pic:spPr>
                </pic:pic>
              </a:graphicData>
            </a:graphic>
          </wp:inline>
        </w:drawing>
      </w:r>
    </w:p>
    <w:p w:rsidR="633507D6" w:rsidP="622206C8" w:rsidRDefault="633507D6" w14:paraId="3FF35DD5" w14:textId="18BC09ED">
      <w:pPr>
        <w:ind w:left="0"/>
        <w:jc w:val="left"/>
        <w:rPr>
          <w:noProof w:val="0"/>
          <w:sz w:val="24"/>
          <w:szCs w:val="24"/>
          <w:lang w:val="en-GB"/>
        </w:rPr>
      </w:pPr>
      <w:r w:rsidRPr="622206C8" w:rsidR="633507D6">
        <w:rPr>
          <w:noProof w:val="0"/>
          <w:sz w:val="24"/>
          <w:szCs w:val="24"/>
          <w:lang w:val="en-GB"/>
        </w:rPr>
        <w:t xml:space="preserve">Follows similar reasoning as with blue, using colour theory, you </w:t>
      </w:r>
      <w:r w:rsidRPr="622206C8" w:rsidR="54C775B3">
        <w:rPr>
          <w:noProof w:val="0"/>
          <w:sz w:val="24"/>
          <w:szCs w:val="24"/>
          <w:lang w:val="en-GB"/>
        </w:rPr>
        <w:t>can</w:t>
      </w:r>
      <w:r w:rsidRPr="622206C8" w:rsidR="633507D6">
        <w:rPr>
          <w:noProof w:val="0"/>
          <w:sz w:val="24"/>
          <w:szCs w:val="24"/>
          <w:lang w:val="en-GB"/>
        </w:rPr>
        <w:t xml:space="preserve"> get purple</w:t>
      </w:r>
      <w:r w:rsidRPr="622206C8" w:rsidR="6DE6AC59">
        <w:rPr>
          <w:noProof w:val="0"/>
          <w:sz w:val="24"/>
          <w:szCs w:val="24"/>
          <w:lang w:val="en-GB"/>
        </w:rPr>
        <w:t xml:space="preserve"> by combining blue and red</w:t>
      </w:r>
      <w:r w:rsidRPr="622206C8" w:rsidR="027049A3">
        <w:rPr>
          <w:noProof w:val="0"/>
          <w:sz w:val="24"/>
          <w:szCs w:val="24"/>
          <w:lang w:val="en-GB"/>
        </w:rPr>
        <w:t>. As</w:t>
      </w:r>
      <w:r w:rsidRPr="622206C8" w:rsidR="6DE6AC59">
        <w:rPr>
          <w:noProof w:val="0"/>
          <w:sz w:val="24"/>
          <w:szCs w:val="24"/>
          <w:lang w:val="en-GB"/>
        </w:rPr>
        <w:t xml:space="preserve"> </w:t>
      </w:r>
      <w:r w:rsidRPr="622206C8" w:rsidR="027049A3">
        <w:rPr>
          <w:noProof w:val="0"/>
          <w:sz w:val="24"/>
          <w:szCs w:val="24"/>
          <w:lang w:val="en-GB"/>
        </w:rPr>
        <w:t>division is another way of subtracting (but not), the tile having a darker tone just like the subtraction tile makes sense, which is what I went with.</w:t>
      </w:r>
    </w:p>
    <w:p w:rsidR="00C2F9AE" w:rsidP="622206C8" w:rsidRDefault="00C2F9AE" w14:paraId="2DED4D11" w14:textId="10AA48CF">
      <w:pPr>
        <w:pStyle w:val="ListParagraph"/>
        <w:numPr>
          <w:ilvl w:val="0"/>
          <w:numId w:val="12"/>
        </w:numPr>
        <w:rPr>
          <w:noProof w:val="0"/>
          <w:sz w:val="24"/>
          <w:szCs w:val="24"/>
          <w:lang w:val="en-GB"/>
        </w:rPr>
      </w:pPr>
      <w:r w:rsidRPr="622206C8" w:rsidR="00C2F9AE">
        <w:rPr>
          <w:noProof w:val="0"/>
          <w:sz w:val="24"/>
          <w:szCs w:val="24"/>
          <w:lang w:val="en-GB"/>
        </w:rPr>
        <w:t>Goal</w:t>
      </w:r>
    </w:p>
    <w:p w:rsidR="73B75F6E" w:rsidP="622206C8" w:rsidRDefault="73B75F6E" w14:paraId="03B54B18" w14:textId="6E8FD8EA">
      <w:pPr>
        <w:ind w:left="0"/>
        <w:jc w:val="center"/>
        <w:rPr>
          <w:noProof w:val="0"/>
          <w:sz w:val="24"/>
          <w:szCs w:val="24"/>
          <w:lang w:val="en-GB"/>
        </w:rPr>
      </w:pPr>
      <w:r w:rsidR="73B75F6E">
        <w:drawing>
          <wp:inline wp14:editId="0A3B1AF8" wp14:anchorId="15FA3D4A">
            <wp:extent cx="2340868" cy="2340868"/>
            <wp:effectExtent l="0" t="0" r="0" b="0"/>
            <wp:docPr id="1857780735" name="" title=""/>
            <wp:cNvGraphicFramePr>
              <a:graphicFrameLocks noChangeAspect="1"/>
            </wp:cNvGraphicFramePr>
            <a:graphic>
              <a:graphicData uri="http://schemas.openxmlformats.org/drawingml/2006/picture">
                <pic:pic>
                  <pic:nvPicPr>
                    <pic:cNvPr id="0" name=""/>
                    <pic:cNvPicPr/>
                  </pic:nvPicPr>
                  <pic:blipFill>
                    <a:blip r:embed="R3aeb652f3dc94ff5">
                      <a:extLst>
                        <a:ext xmlns:a="http://schemas.openxmlformats.org/drawingml/2006/main" uri="{28A0092B-C50C-407E-A947-70E740481C1C}">
                          <a14:useLocalDpi val="0"/>
                        </a:ext>
                      </a:extLst>
                    </a:blip>
                    <a:stretch>
                      <a:fillRect/>
                    </a:stretch>
                  </pic:blipFill>
                  <pic:spPr>
                    <a:xfrm>
                      <a:off x="0" y="0"/>
                      <a:ext cx="2340868" cy="2340868"/>
                    </a:xfrm>
                    <a:prstGeom prst="rect">
                      <a:avLst/>
                    </a:prstGeom>
                  </pic:spPr>
                </pic:pic>
              </a:graphicData>
            </a:graphic>
          </wp:inline>
        </w:drawing>
      </w:r>
    </w:p>
    <w:p w:rsidR="6420F05E" w:rsidP="622206C8" w:rsidRDefault="6420F05E" w14:paraId="29A5AC83" w14:textId="021F1003">
      <w:pPr>
        <w:ind w:left="0"/>
        <w:jc w:val="left"/>
        <w:rPr>
          <w:noProof w:val="0"/>
          <w:sz w:val="24"/>
          <w:szCs w:val="24"/>
          <w:lang w:val="en-GB"/>
        </w:rPr>
      </w:pPr>
      <w:r w:rsidRPr="622206C8" w:rsidR="6420F05E">
        <w:rPr>
          <w:noProof w:val="0"/>
          <w:sz w:val="24"/>
          <w:szCs w:val="24"/>
          <w:lang w:val="en-GB"/>
        </w:rPr>
        <w:t>When designing the goal tile, I want</w:t>
      </w:r>
      <w:r w:rsidRPr="622206C8" w:rsidR="5286475A">
        <w:rPr>
          <w:noProof w:val="0"/>
          <w:sz w:val="24"/>
          <w:szCs w:val="24"/>
          <w:lang w:val="en-GB"/>
        </w:rPr>
        <w:t>ed</w:t>
      </w:r>
      <w:r w:rsidRPr="622206C8" w:rsidR="6420F05E">
        <w:rPr>
          <w:noProof w:val="0"/>
          <w:sz w:val="24"/>
          <w:szCs w:val="24"/>
          <w:lang w:val="en-GB"/>
        </w:rPr>
        <w:t xml:space="preserve"> it to ‘pop’</w:t>
      </w:r>
      <w:r w:rsidRPr="622206C8" w:rsidR="610E1C77">
        <w:rPr>
          <w:noProof w:val="0"/>
          <w:sz w:val="24"/>
          <w:szCs w:val="24"/>
          <w:lang w:val="en-GB"/>
        </w:rPr>
        <w:t xml:space="preserve"> </w:t>
      </w:r>
      <w:r w:rsidRPr="622206C8" w:rsidR="60E4C006">
        <w:rPr>
          <w:noProof w:val="0"/>
          <w:sz w:val="24"/>
          <w:szCs w:val="24"/>
          <w:lang w:val="en-GB"/>
        </w:rPr>
        <w:t xml:space="preserve">when compared to other tiles and be seen as </w:t>
      </w:r>
      <w:r w:rsidRPr="622206C8" w:rsidR="3B8C913E">
        <w:rPr>
          <w:noProof w:val="0"/>
          <w:sz w:val="24"/>
          <w:szCs w:val="24"/>
          <w:lang w:val="en-GB"/>
        </w:rPr>
        <w:t xml:space="preserve">a goal of the level. Making the overall colours be </w:t>
      </w:r>
      <w:r w:rsidRPr="622206C8" w:rsidR="3B8C913E">
        <w:rPr>
          <w:noProof w:val="0"/>
          <w:sz w:val="24"/>
          <w:szCs w:val="24"/>
          <w:lang w:val="en-GB"/>
        </w:rPr>
        <w:t>similar to</w:t>
      </w:r>
      <w:r w:rsidRPr="622206C8" w:rsidR="3B8C913E">
        <w:rPr>
          <w:noProof w:val="0"/>
          <w:sz w:val="24"/>
          <w:szCs w:val="24"/>
          <w:lang w:val="en-GB"/>
        </w:rPr>
        <w:t xml:space="preserve"> that of a medal with the gold and orange colours, made sense.</w:t>
      </w:r>
    </w:p>
    <w:p w:rsidR="3B8C913E" w:rsidP="622206C8" w:rsidRDefault="3B8C913E" w14:paraId="0D1D58BB" w14:textId="19CD172C">
      <w:pPr>
        <w:ind w:left="0"/>
        <w:jc w:val="left"/>
        <w:rPr>
          <w:noProof w:val="0"/>
          <w:sz w:val="24"/>
          <w:szCs w:val="24"/>
          <w:lang w:val="en-GB"/>
        </w:rPr>
      </w:pPr>
      <w:r w:rsidRPr="622206C8" w:rsidR="3B8C913E">
        <w:rPr>
          <w:noProof w:val="0"/>
          <w:sz w:val="24"/>
          <w:szCs w:val="24"/>
          <w:lang w:val="en-GB"/>
        </w:rPr>
        <w:t>Not to mention, all these tiles (as I call them) have a lot of space for them</w:t>
      </w:r>
      <w:r w:rsidRPr="622206C8" w:rsidR="32CC5D71">
        <w:rPr>
          <w:noProof w:val="0"/>
          <w:sz w:val="24"/>
          <w:szCs w:val="24"/>
          <w:lang w:val="en-GB"/>
        </w:rPr>
        <w:t>, just like the player</w:t>
      </w:r>
      <w:r w:rsidRPr="622206C8" w:rsidR="4B17EC36">
        <w:rPr>
          <w:noProof w:val="0"/>
          <w:sz w:val="24"/>
          <w:szCs w:val="24"/>
          <w:lang w:val="en-GB"/>
        </w:rPr>
        <w:t>, there will be a number here that will be visible to the player as to how each tile can affect the player (by changing the player value) and what the goal is</w:t>
      </w:r>
      <w:r w:rsidRPr="622206C8" w:rsidR="0996985E">
        <w:rPr>
          <w:noProof w:val="0"/>
          <w:sz w:val="24"/>
          <w:szCs w:val="24"/>
          <w:lang w:val="en-GB"/>
        </w:rPr>
        <w:t>.</w:t>
      </w:r>
    </w:p>
    <w:p w:rsidR="428C3A28" w:rsidP="622206C8" w:rsidRDefault="428C3A28" w14:paraId="2192D067" w14:textId="1624B276">
      <w:pPr>
        <w:pStyle w:val="Heading3"/>
        <w:rPr>
          <w:noProof w:val="0"/>
          <w:lang w:val="en-GB"/>
        </w:rPr>
      </w:pPr>
      <w:bookmarkStart w:name="_Toc1872966390" w:id="1348544079"/>
      <w:r w:rsidRPr="622206C8" w:rsidR="428C3A28">
        <w:rPr>
          <w:noProof w:val="0"/>
          <w:lang w:val="en-GB"/>
        </w:rPr>
        <w:t>Obstacles</w:t>
      </w:r>
      <w:bookmarkEnd w:id="1348544079"/>
    </w:p>
    <w:p w:rsidR="1A928777" w:rsidP="622206C8" w:rsidRDefault="1A928777" w14:paraId="2DB469EC" w14:textId="08EECA3D">
      <w:pPr>
        <w:pStyle w:val="Normal"/>
        <w:rPr>
          <w:noProof w:val="0"/>
          <w:lang w:val="en-GB"/>
        </w:rPr>
      </w:pPr>
      <w:r w:rsidRPr="622206C8" w:rsidR="1A928777">
        <w:rPr>
          <w:noProof w:val="0"/>
          <w:lang w:val="en-GB"/>
        </w:rPr>
        <w:t>Lastly, what is needed is a way to confine the player inside of the level, so that:</w:t>
      </w:r>
    </w:p>
    <w:p w:rsidR="1A928777" w:rsidP="622206C8" w:rsidRDefault="1A928777" w14:paraId="5C49753C" w14:textId="46FBE64D">
      <w:pPr>
        <w:pStyle w:val="ListParagraph"/>
        <w:numPr>
          <w:ilvl w:val="0"/>
          <w:numId w:val="13"/>
        </w:numPr>
        <w:rPr>
          <w:noProof w:val="0"/>
          <w:sz w:val="24"/>
          <w:szCs w:val="24"/>
          <w:lang w:val="en-GB"/>
        </w:rPr>
      </w:pPr>
      <w:r w:rsidRPr="622206C8" w:rsidR="1A928777">
        <w:rPr>
          <w:noProof w:val="0"/>
          <w:sz w:val="24"/>
          <w:szCs w:val="24"/>
          <w:lang w:val="en-GB"/>
        </w:rPr>
        <w:t>The player cannot just skip to the goal</w:t>
      </w:r>
    </w:p>
    <w:p w:rsidR="1A928777" w:rsidP="622206C8" w:rsidRDefault="1A928777" w14:paraId="6DCA7A27" w14:textId="58507858">
      <w:pPr>
        <w:pStyle w:val="ListParagraph"/>
        <w:numPr>
          <w:ilvl w:val="0"/>
          <w:numId w:val="13"/>
        </w:numPr>
        <w:rPr>
          <w:noProof w:val="0"/>
          <w:sz w:val="24"/>
          <w:szCs w:val="24"/>
          <w:lang w:val="en-GB"/>
        </w:rPr>
      </w:pPr>
      <w:r w:rsidRPr="622206C8" w:rsidR="1A928777">
        <w:rPr>
          <w:noProof w:val="0"/>
          <w:sz w:val="24"/>
          <w:szCs w:val="24"/>
          <w:lang w:val="en-GB"/>
        </w:rPr>
        <w:t>Have some sense of progression with</w:t>
      </w:r>
      <w:r w:rsidRPr="622206C8" w:rsidR="32DCEF40">
        <w:rPr>
          <w:noProof w:val="0"/>
          <w:sz w:val="24"/>
          <w:szCs w:val="24"/>
          <w:lang w:val="en-GB"/>
        </w:rPr>
        <w:t>in</w:t>
      </w:r>
      <w:r w:rsidRPr="622206C8" w:rsidR="1A928777">
        <w:rPr>
          <w:noProof w:val="0"/>
          <w:sz w:val="24"/>
          <w:szCs w:val="24"/>
          <w:lang w:val="en-GB"/>
        </w:rPr>
        <w:t xml:space="preserve"> the </w:t>
      </w:r>
      <w:r w:rsidRPr="622206C8" w:rsidR="34C7E93C">
        <w:rPr>
          <w:noProof w:val="0"/>
          <w:sz w:val="24"/>
          <w:szCs w:val="24"/>
          <w:lang w:val="en-GB"/>
        </w:rPr>
        <w:t>level</w:t>
      </w:r>
    </w:p>
    <w:p w:rsidR="34C7E93C" w:rsidP="622206C8" w:rsidRDefault="34C7E93C" w14:paraId="481C6EC5" w14:textId="67A6B6B6">
      <w:pPr>
        <w:pStyle w:val="Normal"/>
        <w:ind w:left="0"/>
        <w:rPr>
          <w:noProof w:val="0"/>
          <w:sz w:val="24"/>
          <w:szCs w:val="24"/>
          <w:lang w:val="en-GB"/>
        </w:rPr>
      </w:pPr>
      <w:r w:rsidRPr="622206C8" w:rsidR="34C7E93C">
        <w:rPr>
          <w:noProof w:val="0"/>
          <w:sz w:val="24"/>
          <w:szCs w:val="24"/>
          <w:lang w:val="en-GB"/>
        </w:rPr>
        <w:t>So here are the obstacles that have been made:</w:t>
      </w:r>
    </w:p>
    <w:p w:rsidR="34C7E93C" w:rsidP="622206C8" w:rsidRDefault="34C7E93C" w14:paraId="48660C2D" w14:textId="0B028017">
      <w:pPr>
        <w:pStyle w:val="ListParagraph"/>
        <w:numPr>
          <w:ilvl w:val="0"/>
          <w:numId w:val="14"/>
        </w:numPr>
        <w:rPr>
          <w:noProof w:val="0"/>
          <w:sz w:val="24"/>
          <w:szCs w:val="24"/>
          <w:lang w:val="en-GB"/>
        </w:rPr>
      </w:pPr>
      <w:r w:rsidRPr="622206C8" w:rsidR="34C7E93C">
        <w:rPr>
          <w:noProof w:val="0"/>
          <w:sz w:val="24"/>
          <w:szCs w:val="24"/>
          <w:lang w:val="en-GB"/>
        </w:rPr>
        <w:t>Wall</w:t>
      </w:r>
    </w:p>
    <w:p w:rsidR="34C7E93C" w:rsidP="622206C8" w:rsidRDefault="34C7E93C" w14:paraId="39F496B9" w14:textId="32EB5831">
      <w:pPr>
        <w:ind w:left="0"/>
        <w:jc w:val="center"/>
        <w:rPr>
          <w:noProof w:val="0"/>
          <w:lang w:val="en-GB"/>
        </w:rPr>
      </w:pPr>
      <w:r w:rsidR="34C7E93C">
        <w:drawing>
          <wp:inline wp14:editId="3252E5F0" wp14:anchorId="44219871">
            <wp:extent cx="2340868" cy="2340868"/>
            <wp:effectExtent l="0" t="0" r="0" b="0"/>
            <wp:docPr id="401636973" name="" title=""/>
            <wp:cNvGraphicFramePr>
              <a:graphicFrameLocks noChangeAspect="1"/>
            </wp:cNvGraphicFramePr>
            <a:graphic>
              <a:graphicData uri="http://schemas.openxmlformats.org/drawingml/2006/picture">
                <pic:pic>
                  <pic:nvPicPr>
                    <pic:cNvPr id="0" name=""/>
                    <pic:cNvPicPr/>
                  </pic:nvPicPr>
                  <pic:blipFill>
                    <a:blip r:embed="R59f803199abd4b93">
                      <a:extLst>
                        <a:ext xmlns:a="http://schemas.openxmlformats.org/drawingml/2006/main" uri="{28A0092B-C50C-407E-A947-70E740481C1C}">
                          <a14:useLocalDpi val="0"/>
                        </a:ext>
                      </a:extLst>
                    </a:blip>
                    <a:stretch>
                      <a:fillRect/>
                    </a:stretch>
                  </pic:blipFill>
                  <pic:spPr>
                    <a:xfrm>
                      <a:off x="0" y="0"/>
                      <a:ext cx="2340868" cy="2340868"/>
                    </a:xfrm>
                    <a:prstGeom prst="rect">
                      <a:avLst/>
                    </a:prstGeom>
                  </pic:spPr>
                </pic:pic>
              </a:graphicData>
            </a:graphic>
          </wp:inline>
        </w:drawing>
      </w:r>
    </w:p>
    <w:p w:rsidR="695064E5" w:rsidP="622206C8" w:rsidRDefault="695064E5" w14:paraId="50554A7C" w14:textId="5534D9C3">
      <w:pPr>
        <w:ind w:left="0"/>
        <w:jc w:val="left"/>
        <w:rPr>
          <w:noProof w:val="0"/>
          <w:lang w:val="en-GB"/>
        </w:rPr>
      </w:pPr>
      <w:r w:rsidRPr="622206C8" w:rsidR="695064E5">
        <w:rPr>
          <w:noProof w:val="0"/>
          <w:lang w:val="en-GB"/>
        </w:rPr>
        <w:t>The wall was simple to design, something that looks impassable, like a fence, and has the feel of unmovable, like a massive rock</w:t>
      </w:r>
      <w:r w:rsidRPr="622206C8" w:rsidR="265BA1E9">
        <w:rPr>
          <w:noProof w:val="0"/>
          <w:lang w:val="en-GB"/>
        </w:rPr>
        <w:t>. So, a tiled design was made with the main colour being a dark grey</w:t>
      </w:r>
      <w:r w:rsidRPr="622206C8" w:rsidR="5F462672">
        <w:rPr>
          <w:noProof w:val="0"/>
          <w:lang w:val="en-GB"/>
        </w:rPr>
        <w:t xml:space="preserve">, giving this feeling of an immovable and impassable block (which is just a tile). This is used as the main way to </w:t>
      </w:r>
      <w:r w:rsidRPr="622206C8" w:rsidR="01D14C89">
        <w:rPr>
          <w:noProof w:val="0"/>
          <w:lang w:val="en-GB"/>
        </w:rPr>
        <w:t>limit</w:t>
      </w:r>
      <w:r w:rsidRPr="622206C8" w:rsidR="5F462672">
        <w:rPr>
          <w:noProof w:val="0"/>
          <w:lang w:val="en-GB"/>
        </w:rPr>
        <w:t xml:space="preserve"> where the player can go</w:t>
      </w:r>
      <w:r w:rsidRPr="622206C8" w:rsidR="2DFA6420">
        <w:rPr>
          <w:noProof w:val="0"/>
          <w:lang w:val="en-GB"/>
        </w:rPr>
        <w:t>.</w:t>
      </w:r>
    </w:p>
    <w:p w:rsidR="34C7E93C" w:rsidP="622206C8" w:rsidRDefault="34C7E93C" w14:paraId="53B4A0EC" w14:textId="12682744">
      <w:pPr>
        <w:pStyle w:val="ListParagraph"/>
        <w:numPr>
          <w:ilvl w:val="0"/>
          <w:numId w:val="14"/>
        </w:numPr>
        <w:rPr>
          <w:noProof w:val="0"/>
          <w:sz w:val="24"/>
          <w:szCs w:val="24"/>
          <w:lang w:val="en-GB"/>
        </w:rPr>
      </w:pPr>
      <w:r w:rsidRPr="622206C8" w:rsidR="34C7E93C">
        <w:rPr>
          <w:noProof w:val="0"/>
          <w:sz w:val="24"/>
          <w:szCs w:val="24"/>
          <w:lang w:val="en-GB"/>
        </w:rPr>
        <w:t>Box</w:t>
      </w:r>
    </w:p>
    <w:p w:rsidR="34C7E93C" w:rsidP="622206C8" w:rsidRDefault="34C7E93C" w14:paraId="7AD17B67" w14:textId="2CBB583C">
      <w:pPr>
        <w:ind w:left="0"/>
        <w:jc w:val="center"/>
        <w:rPr>
          <w:noProof w:val="0"/>
          <w:lang w:val="en-GB"/>
        </w:rPr>
      </w:pPr>
      <w:r w:rsidR="34C7E93C">
        <w:drawing>
          <wp:inline wp14:editId="4D7AFDDF" wp14:anchorId="6391F6AC">
            <wp:extent cx="2340868" cy="2340868"/>
            <wp:effectExtent l="0" t="0" r="0" b="0"/>
            <wp:docPr id="2086203168" name="" title=""/>
            <wp:cNvGraphicFramePr>
              <a:graphicFrameLocks noChangeAspect="1"/>
            </wp:cNvGraphicFramePr>
            <a:graphic>
              <a:graphicData uri="http://schemas.openxmlformats.org/drawingml/2006/picture">
                <pic:pic>
                  <pic:nvPicPr>
                    <pic:cNvPr id="0" name=""/>
                    <pic:cNvPicPr/>
                  </pic:nvPicPr>
                  <pic:blipFill>
                    <a:blip r:embed="R0151da644c754c1d">
                      <a:extLst>
                        <a:ext xmlns:a="http://schemas.openxmlformats.org/drawingml/2006/main" uri="{28A0092B-C50C-407E-A947-70E740481C1C}">
                          <a14:useLocalDpi val="0"/>
                        </a:ext>
                      </a:extLst>
                    </a:blip>
                    <a:stretch>
                      <a:fillRect/>
                    </a:stretch>
                  </pic:blipFill>
                  <pic:spPr>
                    <a:xfrm>
                      <a:off x="0" y="0"/>
                      <a:ext cx="2340868" cy="2340868"/>
                    </a:xfrm>
                    <a:prstGeom prst="rect">
                      <a:avLst/>
                    </a:prstGeom>
                  </pic:spPr>
                </pic:pic>
              </a:graphicData>
            </a:graphic>
          </wp:inline>
        </w:drawing>
      </w:r>
    </w:p>
    <w:p w:rsidR="4FA68AA5" w:rsidP="622206C8" w:rsidRDefault="4FA68AA5" w14:paraId="58CAE88C" w14:textId="146637ED">
      <w:pPr>
        <w:ind w:left="0"/>
        <w:rPr>
          <w:noProof w:val="0"/>
          <w:lang w:val="en-GB"/>
        </w:rPr>
      </w:pPr>
      <w:r w:rsidRPr="622206C8" w:rsidR="4FA68AA5">
        <w:rPr>
          <w:noProof w:val="0"/>
          <w:lang w:val="en-GB"/>
        </w:rPr>
        <w:t>Using boxes, or different alternative to a classic box, in puzzle games is a staple to the game genre.</w:t>
      </w:r>
      <w:r w:rsidRPr="622206C8" w:rsidR="16BA6FD3">
        <w:rPr>
          <w:noProof w:val="0"/>
          <w:lang w:val="en-GB"/>
        </w:rPr>
        <w:t xml:space="preserve"> When designing the box, I had to use </w:t>
      </w:r>
      <w:r w:rsidRPr="622206C8" w:rsidR="16BA6FD3">
        <w:rPr>
          <w:noProof w:val="0"/>
          <w:lang w:val="en-GB"/>
        </w:rPr>
        <w:t>a different colour</w:t>
      </w:r>
      <w:r w:rsidRPr="622206C8" w:rsidR="16BA6FD3">
        <w:rPr>
          <w:noProof w:val="0"/>
          <w:lang w:val="en-GB"/>
        </w:rPr>
        <w:t xml:space="preserve"> to orange but also designed in such a way</w:t>
      </w:r>
      <w:r w:rsidRPr="622206C8" w:rsidR="60E198F7">
        <w:rPr>
          <w:noProof w:val="0"/>
          <w:lang w:val="en-GB"/>
        </w:rPr>
        <w:t xml:space="preserve"> that feels different to the wall. </w:t>
      </w:r>
      <w:r w:rsidRPr="622206C8" w:rsidR="78ED69AA">
        <w:rPr>
          <w:noProof w:val="0"/>
          <w:lang w:val="en-GB"/>
        </w:rPr>
        <w:t xml:space="preserve">I designed the box in way that it is smaller than that of the wall, has </w:t>
      </w:r>
      <w:r w:rsidRPr="622206C8" w:rsidR="78ED69AA">
        <w:rPr>
          <w:noProof w:val="0"/>
          <w:lang w:val="en-GB"/>
        </w:rPr>
        <w:t>a different colour</w:t>
      </w:r>
      <w:r w:rsidRPr="622206C8" w:rsidR="78ED69AA">
        <w:rPr>
          <w:noProof w:val="0"/>
          <w:lang w:val="en-GB"/>
        </w:rPr>
        <w:t>, which was experimented multiple times, with many light shades of brown but event</w:t>
      </w:r>
      <w:r w:rsidRPr="622206C8" w:rsidR="4E87F307">
        <w:rPr>
          <w:noProof w:val="0"/>
          <w:lang w:val="en-GB"/>
        </w:rPr>
        <w:t>ually landing on this colour.</w:t>
      </w:r>
    </w:p>
    <w:p w:rsidR="34C7E93C" w:rsidP="622206C8" w:rsidRDefault="34C7E93C" w14:paraId="62A5CEE3" w14:textId="79BE77D8">
      <w:pPr>
        <w:pStyle w:val="ListParagraph"/>
        <w:numPr>
          <w:ilvl w:val="0"/>
          <w:numId w:val="14"/>
        </w:numPr>
        <w:rPr>
          <w:noProof w:val="0"/>
          <w:sz w:val="24"/>
          <w:szCs w:val="24"/>
          <w:lang w:val="en-GB"/>
        </w:rPr>
      </w:pPr>
      <w:r w:rsidRPr="622206C8" w:rsidR="34C7E93C">
        <w:rPr>
          <w:noProof w:val="0"/>
          <w:sz w:val="24"/>
          <w:szCs w:val="24"/>
          <w:lang w:val="en-GB"/>
        </w:rPr>
        <w:t>Floor – unused</w:t>
      </w:r>
    </w:p>
    <w:p w:rsidR="34C7E93C" w:rsidP="622206C8" w:rsidRDefault="34C7E93C" w14:paraId="7A904CBF" w14:textId="66114A6E">
      <w:pPr>
        <w:ind w:left="0"/>
        <w:jc w:val="center"/>
        <w:rPr>
          <w:noProof w:val="0"/>
          <w:lang w:val="en-GB"/>
        </w:rPr>
      </w:pPr>
      <w:r w:rsidR="34C7E93C">
        <w:drawing>
          <wp:inline wp14:editId="36DE2CEF" wp14:anchorId="32DACE33">
            <wp:extent cx="2340868" cy="2340868"/>
            <wp:effectExtent l="0" t="0" r="0" b="0"/>
            <wp:docPr id="5101900" name="" title=""/>
            <wp:cNvGraphicFramePr>
              <a:graphicFrameLocks noChangeAspect="1"/>
            </wp:cNvGraphicFramePr>
            <a:graphic>
              <a:graphicData uri="http://schemas.openxmlformats.org/drawingml/2006/picture">
                <pic:pic>
                  <pic:nvPicPr>
                    <pic:cNvPr id="0" name=""/>
                    <pic:cNvPicPr/>
                  </pic:nvPicPr>
                  <pic:blipFill>
                    <a:blip r:embed="R7bddd275ca0c4307">
                      <a:extLst>
                        <a:ext xmlns:a="http://schemas.openxmlformats.org/drawingml/2006/main" uri="{28A0092B-C50C-407E-A947-70E740481C1C}">
                          <a14:useLocalDpi val="0"/>
                        </a:ext>
                      </a:extLst>
                    </a:blip>
                    <a:stretch>
                      <a:fillRect/>
                    </a:stretch>
                  </pic:blipFill>
                  <pic:spPr>
                    <a:xfrm>
                      <a:off x="0" y="0"/>
                      <a:ext cx="2340868" cy="2340868"/>
                    </a:xfrm>
                    <a:prstGeom prst="rect">
                      <a:avLst/>
                    </a:prstGeom>
                  </pic:spPr>
                </pic:pic>
              </a:graphicData>
            </a:graphic>
          </wp:inline>
        </w:drawing>
      </w:r>
    </w:p>
    <w:p w:rsidR="2DCE1DFF" w:rsidP="622206C8" w:rsidRDefault="2DCE1DFF" w14:paraId="353AD698" w14:textId="75FF818F">
      <w:pPr>
        <w:ind w:left="0"/>
        <w:rPr>
          <w:noProof w:val="0"/>
          <w:lang w:val="en-GB"/>
        </w:rPr>
      </w:pPr>
      <w:r w:rsidRPr="622206C8" w:rsidR="2DCE1DFF">
        <w:rPr>
          <w:noProof w:val="0"/>
          <w:lang w:val="en-GB"/>
        </w:rPr>
        <w:t xml:space="preserve">This is </w:t>
      </w:r>
      <w:r w:rsidRPr="622206C8" w:rsidR="2DCE1DFF">
        <w:rPr>
          <w:noProof w:val="0"/>
          <w:lang w:val="en-GB"/>
        </w:rPr>
        <w:t>largely unused</w:t>
      </w:r>
      <w:r w:rsidRPr="622206C8" w:rsidR="2DCE1DFF">
        <w:rPr>
          <w:noProof w:val="0"/>
          <w:lang w:val="en-GB"/>
        </w:rPr>
        <w:t xml:space="preserve"> as the time was </w:t>
      </w:r>
      <w:r w:rsidRPr="622206C8" w:rsidR="3F8156D7">
        <w:rPr>
          <w:noProof w:val="0"/>
          <w:lang w:val="en-GB"/>
        </w:rPr>
        <w:t xml:space="preserve">not </w:t>
      </w:r>
      <w:r w:rsidRPr="622206C8" w:rsidR="2DCE1DFF">
        <w:rPr>
          <w:noProof w:val="0"/>
          <w:lang w:val="en-GB"/>
        </w:rPr>
        <w:t>on my side (explaine</w:t>
      </w:r>
      <w:r w:rsidRPr="622206C8" w:rsidR="2DCE1DFF">
        <w:rPr>
          <w:noProof w:val="0"/>
          <w:lang w:val="en-GB"/>
        </w:rPr>
        <w:t>d</w:t>
      </w:r>
      <w:r w:rsidRPr="622206C8" w:rsidR="707F1A73">
        <w:rPr>
          <w:noProof w:val="0"/>
          <w:lang w:val="en-GB"/>
        </w:rPr>
        <w:t xml:space="preserve"> </w:t>
      </w:r>
      <w:r w:rsidRPr="622206C8" w:rsidR="0217A3A0">
        <w:rPr>
          <w:noProof w:val="0"/>
          <w:lang w:val="en-GB"/>
        </w:rPr>
        <w:t>as to why</w:t>
      </w:r>
      <w:r w:rsidRPr="622206C8" w:rsidR="144CDC73">
        <w:rPr>
          <w:noProof w:val="0"/>
          <w:lang w:val="en-GB"/>
        </w:rPr>
        <w:t xml:space="preserve"> in </w:t>
      </w:r>
      <w:hyperlink w:anchor="_Chapter_7_–">
        <w:r w:rsidRPr="622206C8" w:rsidR="144CDC73">
          <w:rPr>
            <w:rStyle w:val="Hyperlink"/>
            <w:noProof w:val="0"/>
            <w:lang w:val="en-GB"/>
          </w:rPr>
          <w:t>Chapter 7 – Reflection</w:t>
        </w:r>
      </w:hyperlink>
      <w:r w:rsidRPr="622206C8" w:rsidR="2DCE1DFF">
        <w:rPr>
          <w:noProof w:val="0"/>
          <w:lang w:val="en-GB"/>
        </w:rPr>
        <w:t>)</w:t>
      </w:r>
      <w:r w:rsidRPr="622206C8" w:rsidR="67C70213">
        <w:rPr>
          <w:noProof w:val="0"/>
          <w:lang w:val="en-GB"/>
        </w:rPr>
        <w:t xml:space="preserve">, and designing puzzles and rooms was not on my agenda at the time. The floor tiles would have been </w:t>
      </w:r>
      <w:r w:rsidRPr="622206C8" w:rsidR="67C70213">
        <w:rPr>
          <w:noProof w:val="0"/>
          <w:lang w:val="en-GB"/>
        </w:rPr>
        <w:t>mainly used</w:t>
      </w:r>
      <w:r w:rsidRPr="622206C8" w:rsidR="67C70213">
        <w:rPr>
          <w:noProof w:val="0"/>
          <w:lang w:val="en-GB"/>
        </w:rPr>
        <w:t xml:space="preserve"> to decorate the levels on where the player can</w:t>
      </w:r>
      <w:r w:rsidRPr="622206C8" w:rsidR="106E4EBB">
        <w:rPr>
          <w:noProof w:val="0"/>
          <w:lang w:val="en-GB"/>
        </w:rPr>
        <w:t xml:space="preserve"> walk on top of and a way to </w:t>
      </w:r>
      <w:r w:rsidRPr="622206C8" w:rsidR="106E4EBB">
        <w:rPr>
          <w:noProof w:val="0"/>
          <w:lang w:val="en-GB"/>
        </w:rPr>
        <w:t>roughly count</w:t>
      </w:r>
      <w:r w:rsidRPr="622206C8" w:rsidR="106E4EBB">
        <w:rPr>
          <w:noProof w:val="0"/>
          <w:lang w:val="en-GB"/>
        </w:rPr>
        <w:t xml:space="preserve"> how many steps it would take to go somewhere on the level.</w:t>
      </w:r>
      <w:r w:rsidRPr="622206C8" w:rsidR="5044301F">
        <w:rPr>
          <w:noProof w:val="0"/>
          <w:lang w:val="en-GB"/>
        </w:rPr>
        <w:t xml:space="preserve"> If the game </w:t>
      </w:r>
      <w:r w:rsidRPr="622206C8" w:rsidR="5044301F">
        <w:rPr>
          <w:noProof w:val="0"/>
          <w:lang w:val="en-GB"/>
        </w:rPr>
        <w:t>was</w:t>
      </w:r>
      <w:r w:rsidRPr="622206C8" w:rsidR="5044301F">
        <w:rPr>
          <w:noProof w:val="0"/>
          <w:lang w:val="en-GB"/>
        </w:rPr>
        <w:t xml:space="preserve"> more feature complete, this would be used for only the floor with no actual gameplay mechanics.</w:t>
      </w:r>
    </w:p>
    <w:p w:rsidR="6F4FFB90" w:rsidP="622206C8" w:rsidRDefault="6F4FFB90" w14:paraId="00C2FE6B" w14:textId="65F1AE1C">
      <w:pPr>
        <w:pStyle w:val="Heading2"/>
        <w:rPr>
          <w:noProof w:val="0"/>
          <w:lang w:val="en-GB"/>
        </w:rPr>
      </w:pPr>
      <w:bookmarkStart w:name="_Toc1759932334" w:id="282139729"/>
      <w:r w:rsidRPr="622206C8" w:rsidR="6F4FFB90">
        <w:rPr>
          <w:noProof w:val="0"/>
          <w:lang w:val="en-GB"/>
        </w:rPr>
        <w:t>Coding</w:t>
      </w:r>
      <w:bookmarkEnd w:id="282139729"/>
    </w:p>
    <w:p w:rsidR="01F0B627" w:rsidP="622206C8" w:rsidRDefault="01F0B627" w14:paraId="5A617C09" w14:textId="47471C5D">
      <w:pPr>
        <w:pStyle w:val="Normal"/>
        <w:rPr>
          <w:noProof w:val="0"/>
          <w:lang w:val="en-GB"/>
        </w:rPr>
      </w:pPr>
      <w:r w:rsidRPr="622206C8" w:rsidR="01F0B627">
        <w:rPr>
          <w:noProof w:val="0"/>
          <w:lang w:val="en-GB"/>
        </w:rPr>
        <w:t xml:space="preserve">When it came to coding the game, I utilised the agile development </w:t>
      </w:r>
      <w:r w:rsidRPr="622206C8" w:rsidR="01F0B627">
        <w:rPr>
          <w:noProof w:val="0"/>
          <w:lang w:val="en-GB"/>
        </w:rPr>
        <w:t>methodology</w:t>
      </w:r>
      <w:r w:rsidRPr="622206C8" w:rsidR="01F0B627">
        <w:rPr>
          <w:noProof w:val="0"/>
          <w:lang w:val="en-GB"/>
        </w:rPr>
        <w:t xml:space="preserve"> a lot, mainly when there was something that</w:t>
      </w:r>
      <w:r w:rsidRPr="622206C8" w:rsidR="59E38325">
        <w:rPr>
          <w:noProof w:val="0"/>
          <w:lang w:val="en-GB"/>
        </w:rPr>
        <w:t xml:space="preserve"> I was unsure on how to go about a certain problem, especially when this was my first time </w:t>
      </w:r>
      <w:r w:rsidRPr="622206C8" w:rsidR="59E38325">
        <w:rPr>
          <w:noProof w:val="0"/>
          <w:lang w:val="en-GB"/>
        </w:rPr>
        <w:t>properly using</w:t>
      </w:r>
      <w:r w:rsidRPr="622206C8" w:rsidR="59E38325">
        <w:rPr>
          <w:noProof w:val="0"/>
          <w:lang w:val="en-GB"/>
        </w:rPr>
        <w:t xml:space="preserve"> GODOT</w:t>
      </w:r>
      <w:r w:rsidRPr="622206C8" w:rsidR="091561E8">
        <w:rPr>
          <w:noProof w:val="0"/>
          <w:lang w:val="en-GB"/>
        </w:rPr>
        <w:t>.</w:t>
      </w:r>
    </w:p>
    <w:p w:rsidR="091561E8" w:rsidP="622206C8" w:rsidRDefault="091561E8" w14:paraId="7EF58998" w14:textId="11C07B48">
      <w:pPr>
        <w:pStyle w:val="Normal"/>
        <w:rPr>
          <w:noProof w:val="0"/>
          <w:lang w:val="en-GB"/>
        </w:rPr>
      </w:pPr>
      <w:r w:rsidRPr="622206C8" w:rsidR="091561E8">
        <w:rPr>
          <w:noProof w:val="0"/>
          <w:lang w:val="en-GB"/>
        </w:rPr>
        <w:t xml:space="preserve">The sources that were used in the creation of the game are as follows; a YouTube tutorial [10], a website that helps with creating a </w:t>
      </w:r>
      <w:r w:rsidRPr="622206C8" w:rsidR="32FC374B">
        <w:rPr>
          <w:noProof w:val="0"/>
          <w:lang w:val="en-GB"/>
        </w:rPr>
        <w:t>level select screen [11], community forum with a specific problem [12] and another website that helps with coding a certain aspect of the gam</w:t>
      </w:r>
      <w:r w:rsidRPr="622206C8" w:rsidR="5FD80408">
        <w:rPr>
          <w:noProof w:val="0"/>
          <w:lang w:val="en-GB"/>
        </w:rPr>
        <w:t>e of ‘collectibles’ [13]</w:t>
      </w:r>
    </w:p>
    <w:p w:rsidR="5FD80408" w:rsidP="622206C8" w:rsidRDefault="5FD80408" w14:paraId="58B92C67" w14:textId="1D003C32">
      <w:pPr>
        <w:pStyle w:val="Normal"/>
        <w:rPr>
          <w:noProof w:val="0"/>
          <w:lang w:val="en-GB"/>
        </w:rPr>
      </w:pPr>
      <w:r w:rsidRPr="622206C8" w:rsidR="5FD80408">
        <w:rPr>
          <w:noProof w:val="0"/>
          <w:lang w:val="en-GB"/>
        </w:rPr>
        <w:t>The creation of the game followed the tutorial [10] a lot with changing some aspects of it to better fit the idea of the project.</w:t>
      </w:r>
    </w:p>
    <w:p w:rsidR="5FD80408" w:rsidP="622206C8" w:rsidRDefault="5FD80408" w14:paraId="4E11D86B" w14:textId="3C1B9679">
      <w:pPr>
        <w:pStyle w:val="Normal"/>
        <w:rPr>
          <w:noProof w:val="0"/>
          <w:lang w:val="en-GB"/>
        </w:rPr>
      </w:pPr>
      <w:r w:rsidRPr="622206C8" w:rsidR="5FD80408">
        <w:rPr>
          <w:noProof w:val="0"/>
          <w:lang w:val="en-GB"/>
        </w:rPr>
        <w:t>Firstly, setting the scene was first.</w:t>
      </w:r>
      <w:r w:rsidRPr="622206C8" w:rsidR="79378ED7">
        <w:rPr>
          <w:noProof w:val="0"/>
          <w:lang w:val="en-GB"/>
        </w:rPr>
        <w:t xml:space="preserve"> To be able to get the scale of the levels and the game assets, like the player and tiles from above, the scene must be set.</w:t>
      </w:r>
    </w:p>
    <w:p w:rsidR="79378ED7" w:rsidP="622206C8" w:rsidRDefault="79378ED7" w14:paraId="7C8FE824" w14:textId="6F217EC8">
      <w:pPr>
        <w:jc w:val="center"/>
      </w:pPr>
      <w:r w:rsidR="79378ED7">
        <w:drawing>
          <wp:inline wp14:editId="5CBCC96C" wp14:anchorId="77030A89">
            <wp:extent cx="3353416" cy="3396780"/>
            <wp:effectExtent l="0" t="0" r="0" b="0"/>
            <wp:docPr id="1286973672" name="" title=""/>
            <wp:cNvGraphicFramePr>
              <a:graphicFrameLocks noChangeAspect="1"/>
            </wp:cNvGraphicFramePr>
            <a:graphic>
              <a:graphicData uri="http://schemas.openxmlformats.org/drawingml/2006/picture">
                <pic:pic>
                  <pic:nvPicPr>
                    <pic:cNvPr id="0" name=""/>
                    <pic:cNvPicPr/>
                  </pic:nvPicPr>
                  <pic:blipFill>
                    <a:blip r:embed="R344279978801464e">
                      <a:extLst>
                        <a:ext xmlns:a="http://schemas.openxmlformats.org/drawingml/2006/main" uri="{28A0092B-C50C-407E-A947-70E740481C1C}">
                          <a14:useLocalDpi val="0"/>
                        </a:ext>
                      </a:extLst>
                    </a:blip>
                    <a:stretch>
                      <a:fillRect/>
                    </a:stretch>
                  </pic:blipFill>
                  <pic:spPr>
                    <a:xfrm>
                      <a:off x="0" y="0"/>
                      <a:ext cx="3353416" cy="3396780"/>
                    </a:xfrm>
                    <a:prstGeom prst="rect">
                      <a:avLst/>
                    </a:prstGeom>
                  </pic:spPr>
                </pic:pic>
              </a:graphicData>
            </a:graphic>
          </wp:inline>
        </w:drawing>
      </w:r>
    </w:p>
    <w:p w:rsidR="79378ED7" w:rsidP="622206C8" w:rsidRDefault="79378ED7" w14:paraId="3DDDE7A0" w14:textId="0D7986EC">
      <w:pPr>
        <w:pStyle w:val="Normal"/>
        <w:rPr>
          <w:noProof w:val="0"/>
          <w:lang w:val="en-GB"/>
        </w:rPr>
      </w:pPr>
      <w:r w:rsidRPr="622206C8" w:rsidR="79378ED7">
        <w:rPr>
          <w:noProof w:val="0"/>
          <w:lang w:val="en-GB"/>
        </w:rPr>
        <w:t xml:space="preserve">There is </w:t>
      </w:r>
      <w:r w:rsidRPr="622206C8" w:rsidR="79378ED7">
        <w:rPr>
          <w:noProof w:val="0"/>
          <w:lang w:val="en-GB"/>
        </w:rPr>
        <w:t>an option</w:t>
      </w:r>
      <w:r w:rsidRPr="622206C8" w:rsidR="79378ED7">
        <w:rPr>
          <w:noProof w:val="0"/>
          <w:lang w:val="en-GB"/>
        </w:rPr>
        <w:t xml:space="preserve"> available in GODOT to enable a grid, and you can set the dimensions of the said grid. The grid used </w:t>
      </w:r>
      <w:r w:rsidRPr="622206C8" w:rsidR="3ACCE2D3">
        <w:rPr>
          <w:noProof w:val="0"/>
          <w:lang w:val="en-GB"/>
        </w:rPr>
        <w:t xml:space="preserve">in the game </w:t>
      </w:r>
      <w:r w:rsidRPr="622206C8" w:rsidR="79378ED7">
        <w:rPr>
          <w:noProof w:val="0"/>
          <w:lang w:val="en-GB"/>
        </w:rPr>
        <w:t>h</w:t>
      </w:r>
      <w:r w:rsidRPr="622206C8" w:rsidR="3A196BD7">
        <w:rPr>
          <w:noProof w:val="0"/>
          <w:lang w:val="en-GB"/>
        </w:rPr>
        <w:t>as the dimensions of 128 pixels by 128 pixels for a singular tile</w:t>
      </w:r>
      <w:r w:rsidRPr="622206C8" w:rsidR="340458DE">
        <w:rPr>
          <w:noProof w:val="0"/>
          <w:lang w:val="en-GB"/>
        </w:rPr>
        <w:t>, this size in grid allows for more things to be present on screen and by simply having the grid on, allows for more smoother set up for a grid-based movement system.</w:t>
      </w:r>
    </w:p>
    <w:p w:rsidR="45B986B1" w:rsidP="622206C8" w:rsidRDefault="45B986B1" w14:paraId="4E688E49" w14:textId="2C60FF40">
      <w:pPr>
        <w:pStyle w:val="Normal"/>
        <w:rPr>
          <w:noProof w:val="0"/>
          <w:lang w:val="en-GB"/>
        </w:rPr>
      </w:pPr>
      <w:r w:rsidRPr="622206C8" w:rsidR="45B986B1">
        <w:rPr>
          <w:noProof w:val="0"/>
          <w:lang w:val="en-GB"/>
        </w:rPr>
        <w:t xml:space="preserve">Before we start coding of what goes into the movement system and collision detection, we first need to setup the </w:t>
      </w:r>
      <w:r w:rsidRPr="622206C8" w:rsidR="45B986B1">
        <w:rPr>
          <w:noProof w:val="0"/>
          <w:lang w:val="en-GB"/>
        </w:rPr>
        <w:t>appropriate nodes</w:t>
      </w:r>
      <w:r w:rsidRPr="622206C8" w:rsidR="45B986B1">
        <w:rPr>
          <w:noProof w:val="0"/>
          <w:lang w:val="en-GB"/>
        </w:rPr>
        <w:t xml:space="preserve"> to work with</w:t>
      </w:r>
      <w:r w:rsidRPr="622206C8" w:rsidR="278361BB">
        <w:rPr>
          <w:noProof w:val="0"/>
          <w:lang w:val="en-GB"/>
        </w:rPr>
        <w:t>, which will look something like this in the game engine;</w:t>
      </w:r>
    </w:p>
    <w:p w:rsidR="278361BB" w:rsidP="622206C8" w:rsidRDefault="278361BB" w14:paraId="743B3A16" w14:textId="40D3C902">
      <w:pPr>
        <w:jc w:val="center"/>
      </w:pPr>
      <w:r w:rsidR="278361BB">
        <w:drawing>
          <wp:inline wp14:editId="679D0F53" wp14:anchorId="260C9FC6">
            <wp:extent cx="3277057" cy="4534533"/>
            <wp:effectExtent l="0" t="0" r="0" b="0"/>
            <wp:docPr id="1461325709" name="" title=""/>
            <wp:cNvGraphicFramePr>
              <a:graphicFrameLocks noChangeAspect="1"/>
            </wp:cNvGraphicFramePr>
            <a:graphic>
              <a:graphicData uri="http://schemas.openxmlformats.org/drawingml/2006/picture">
                <pic:pic>
                  <pic:nvPicPr>
                    <pic:cNvPr id="0" name=""/>
                    <pic:cNvPicPr/>
                  </pic:nvPicPr>
                  <pic:blipFill>
                    <a:blip r:embed="R389a3b265dd04339">
                      <a:extLst>
                        <a:ext xmlns:a="http://schemas.openxmlformats.org/drawingml/2006/main" uri="{28A0092B-C50C-407E-A947-70E740481C1C}">
                          <a14:useLocalDpi val="0"/>
                        </a:ext>
                      </a:extLst>
                    </a:blip>
                    <a:stretch>
                      <a:fillRect/>
                    </a:stretch>
                  </pic:blipFill>
                  <pic:spPr>
                    <a:xfrm>
                      <a:off x="0" y="0"/>
                      <a:ext cx="3277057" cy="4534533"/>
                    </a:xfrm>
                    <a:prstGeom prst="rect">
                      <a:avLst/>
                    </a:prstGeom>
                  </pic:spPr>
                </pic:pic>
              </a:graphicData>
            </a:graphic>
          </wp:inline>
        </w:drawing>
      </w:r>
    </w:p>
    <w:p w:rsidR="5F5D9824" w:rsidRDefault="5F5D9824" w14:paraId="5CA4C150" w14:textId="3DC7B00A">
      <w:r w:rsidR="5F5D9824">
        <w:rPr/>
        <w:t>We have the player character</w:t>
      </w:r>
      <w:r w:rsidR="6339FDF4">
        <w:rPr/>
        <w:t xml:space="preserve"> here</w:t>
      </w:r>
      <w:r w:rsidR="765BC4F3">
        <w:rPr/>
        <w:t xml:space="preserve"> with a CollisionShape2D mesh, which is used to define the collisions and if the player is on top of something and the arrow</w:t>
      </w:r>
      <w:r w:rsidR="63A4A064">
        <w:rPr/>
        <w:t xml:space="preserve"> pointing towards the bottom is the ray cast, mandatory for when setting up the collision detection.</w:t>
      </w:r>
    </w:p>
    <w:p w:rsidR="0CB336EF" w:rsidP="622206C8" w:rsidRDefault="0CB336EF" w14:paraId="292FB54C" w14:textId="08C6217C">
      <w:pPr>
        <w:pStyle w:val="Normal"/>
        <w:rPr>
          <w:noProof w:val="0"/>
          <w:lang w:val="en-GB"/>
        </w:rPr>
      </w:pPr>
      <w:r w:rsidRPr="622206C8" w:rsidR="0CB336EF">
        <w:rPr>
          <w:noProof w:val="0"/>
          <w:lang w:val="en-GB"/>
        </w:rPr>
        <w:t>Then comes the player mechanics, like movement</w:t>
      </w:r>
      <w:r w:rsidRPr="622206C8" w:rsidR="2060B8AA">
        <w:rPr>
          <w:noProof w:val="0"/>
          <w:lang w:val="en-GB"/>
        </w:rPr>
        <w:t xml:space="preserve"> and collision detection</w:t>
      </w:r>
      <w:r w:rsidRPr="622206C8" w:rsidR="0CB336EF">
        <w:rPr>
          <w:noProof w:val="0"/>
          <w:lang w:val="en-GB"/>
        </w:rPr>
        <w:t>.</w:t>
      </w:r>
      <w:r w:rsidRPr="622206C8" w:rsidR="3AF37810">
        <w:rPr>
          <w:noProof w:val="0"/>
          <w:lang w:val="en-GB"/>
        </w:rPr>
        <w:t xml:space="preserve"> This is what is needed to set up</w:t>
      </w:r>
      <w:r w:rsidRPr="622206C8" w:rsidR="0444303A">
        <w:rPr>
          <w:noProof w:val="0"/>
          <w:lang w:val="en-GB"/>
        </w:rPr>
        <w:t xml:space="preserve"> code wise;</w:t>
      </w:r>
    </w:p>
    <w:p w:rsidR="0444303A" w:rsidP="622206C8" w:rsidRDefault="0444303A" w14:paraId="40523BDF" w14:textId="0A544DD8">
      <w:pPr>
        <w:jc w:val="center"/>
      </w:pPr>
      <w:r w:rsidR="0444303A">
        <w:drawing>
          <wp:inline wp14:editId="2F4BE5ED" wp14:anchorId="310D34EA">
            <wp:extent cx="2762636" cy="2248214"/>
            <wp:effectExtent l="0" t="0" r="0" b="0"/>
            <wp:docPr id="1775051011" name="" title=""/>
            <wp:cNvGraphicFramePr>
              <a:graphicFrameLocks noChangeAspect="1"/>
            </wp:cNvGraphicFramePr>
            <a:graphic>
              <a:graphicData uri="http://schemas.openxmlformats.org/drawingml/2006/picture">
                <pic:pic>
                  <pic:nvPicPr>
                    <pic:cNvPr id="0" name=""/>
                    <pic:cNvPicPr/>
                  </pic:nvPicPr>
                  <pic:blipFill>
                    <a:blip r:embed="R50414f57bd2144cf">
                      <a:extLst>
                        <a:ext xmlns:a="http://schemas.openxmlformats.org/drawingml/2006/main" uri="{28A0092B-C50C-407E-A947-70E740481C1C}">
                          <a14:useLocalDpi val="0"/>
                        </a:ext>
                      </a:extLst>
                    </a:blip>
                    <a:stretch>
                      <a:fillRect/>
                    </a:stretch>
                  </pic:blipFill>
                  <pic:spPr>
                    <a:xfrm>
                      <a:off x="0" y="0"/>
                      <a:ext cx="2762636" cy="2248214"/>
                    </a:xfrm>
                    <a:prstGeom prst="rect">
                      <a:avLst/>
                    </a:prstGeom>
                  </pic:spPr>
                </pic:pic>
              </a:graphicData>
            </a:graphic>
          </wp:inline>
        </w:drawing>
      </w:r>
    </w:p>
    <w:p w:rsidR="2001F881" w:rsidP="622206C8" w:rsidRDefault="2001F881" w14:paraId="7EA854EF" w14:textId="7A7B05B5">
      <w:pPr>
        <w:pStyle w:val="Normal"/>
        <w:suppressLineNumbers w:val="0"/>
        <w:bidi w:val="0"/>
        <w:spacing w:before="0" w:beforeAutospacing="off" w:after="160" w:afterAutospacing="off" w:line="279" w:lineRule="auto"/>
        <w:ind w:left="0" w:right="0"/>
        <w:jc w:val="left"/>
        <w:rPr>
          <w:noProof w:val="0"/>
          <w:lang w:val="en-GB"/>
        </w:rPr>
      </w:pPr>
      <w:r w:rsidRPr="622206C8" w:rsidR="2001F881">
        <w:rPr>
          <w:noProof w:val="0"/>
          <w:lang w:val="en-GB"/>
        </w:rPr>
        <w:t xml:space="preserve">The parts that are needed is the ray cast, grid size and inputs variables, as these will be used </w:t>
      </w:r>
      <w:r w:rsidRPr="622206C8" w:rsidR="2482F761">
        <w:rPr>
          <w:noProof w:val="0"/>
          <w:lang w:val="en-GB"/>
        </w:rPr>
        <w:t xml:space="preserve">to know if an object is a wall or a box, </w:t>
      </w:r>
      <w:r w:rsidRPr="622206C8" w:rsidR="2001F881">
        <w:rPr>
          <w:noProof w:val="0"/>
          <w:lang w:val="en-GB"/>
        </w:rPr>
        <w:t>knowing how much the player should</w:t>
      </w:r>
      <w:r w:rsidRPr="622206C8" w:rsidR="01FFE8A7">
        <w:rPr>
          <w:noProof w:val="0"/>
          <w:lang w:val="en-GB"/>
        </w:rPr>
        <w:t xml:space="preserve"> move along the grid and how the player moves.</w:t>
      </w:r>
      <w:r w:rsidRPr="622206C8" w:rsidR="589B06FE">
        <w:rPr>
          <w:noProof w:val="0"/>
          <w:lang w:val="en-GB"/>
        </w:rPr>
        <w:t xml:space="preserve"> In this case, the movement will be handled with the use of the arrow keys on the keyboard</w:t>
      </w:r>
      <w:r w:rsidRPr="622206C8" w:rsidR="4F9E7C91">
        <w:rPr>
          <w:noProof w:val="0"/>
          <w:lang w:val="en-GB"/>
        </w:rPr>
        <w:t xml:space="preserve">, the </w:t>
      </w:r>
      <w:r w:rsidRPr="622206C8" w:rsidR="67A9C766">
        <w:rPr>
          <w:noProof w:val="0"/>
          <w:lang w:val="en-GB"/>
        </w:rPr>
        <w:t>‘</w:t>
      </w:r>
      <w:r w:rsidRPr="622206C8" w:rsidR="4F9E7C91">
        <w:rPr>
          <w:noProof w:val="0"/>
          <w:lang w:val="en-GB"/>
        </w:rPr>
        <w:t>PlayerValue</w:t>
      </w:r>
      <w:r w:rsidRPr="622206C8" w:rsidR="7FDC7086">
        <w:rPr>
          <w:noProof w:val="0"/>
          <w:lang w:val="en-GB"/>
        </w:rPr>
        <w:t>’</w:t>
      </w:r>
      <w:r w:rsidRPr="622206C8" w:rsidR="4F9E7C91">
        <w:rPr>
          <w:noProof w:val="0"/>
          <w:lang w:val="en-GB"/>
        </w:rPr>
        <w:t xml:space="preserve"> variable will be explained later, when add tiles and the other tiles are in affect.</w:t>
      </w:r>
      <w:r w:rsidRPr="622206C8" w:rsidR="589B06FE">
        <w:rPr>
          <w:noProof w:val="0"/>
          <w:lang w:val="en-GB"/>
        </w:rPr>
        <w:t xml:space="preserve"> </w:t>
      </w:r>
      <w:r w:rsidRPr="622206C8" w:rsidR="580F2065">
        <w:rPr>
          <w:noProof w:val="0"/>
          <w:lang w:val="en-GB"/>
        </w:rPr>
        <w:t>Anyways, t</w:t>
      </w:r>
      <w:r w:rsidRPr="622206C8" w:rsidR="589B06FE">
        <w:rPr>
          <w:noProof w:val="0"/>
          <w:lang w:val="en-GB"/>
        </w:rPr>
        <w:t>his is how movement is handled;</w:t>
      </w:r>
    </w:p>
    <w:p w:rsidR="79325430" w:rsidP="622206C8" w:rsidRDefault="79325430" w14:paraId="7724A518" w14:textId="7A7860A9">
      <w:pPr>
        <w:jc w:val="center"/>
      </w:pPr>
      <w:r w:rsidR="79325430">
        <w:drawing>
          <wp:inline wp14:editId="52A30919" wp14:anchorId="1A43D1A4">
            <wp:extent cx="3562847" cy="1467055"/>
            <wp:effectExtent l="0" t="0" r="0" b="0"/>
            <wp:docPr id="713601307" name="" title=""/>
            <wp:cNvGraphicFramePr>
              <a:graphicFrameLocks noChangeAspect="1"/>
            </wp:cNvGraphicFramePr>
            <a:graphic>
              <a:graphicData uri="http://schemas.openxmlformats.org/drawingml/2006/picture">
                <pic:pic>
                  <pic:nvPicPr>
                    <pic:cNvPr id="0" name=""/>
                    <pic:cNvPicPr/>
                  </pic:nvPicPr>
                  <pic:blipFill>
                    <a:blip r:embed="Re8ccc9b776d24227">
                      <a:extLst>
                        <a:ext xmlns:a="http://schemas.openxmlformats.org/drawingml/2006/main" uri="{28A0092B-C50C-407E-A947-70E740481C1C}">
                          <a14:useLocalDpi val="0"/>
                        </a:ext>
                      </a:extLst>
                    </a:blip>
                    <a:stretch>
                      <a:fillRect/>
                    </a:stretch>
                  </pic:blipFill>
                  <pic:spPr>
                    <a:xfrm>
                      <a:off x="0" y="0"/>
                      <a:ext cx="3562847" cy="1467055"/>
                    </a:xfrm>
                    <a:prstGeom prst="rect">
                      <a:avLst/>
                    </a:prstGeom>
                  </pic:spPr>
                </pic:pic>
              </a:graphicData>
            </a:graphic>
          </wp:inline>
        </w:drawing>
      </w:r>
    </w:p>
    <w:p w:rsidR="589B06FE" w:rsidRDefault="589B06FE" w14:paraId="452A2C6C" w14:textId="5C266F0D">
      <w:r w:rsidR="589B06FE">
        <w:rPr/>
        <w:t xml:space="preserve">This function handles </w:t>
      </w:r>
      <w:r w:rsidR="11A8406A">
        <w:rPr/>
        <w:t xml:space="preserve">any input that the player may use, </w:t>
      </w:r>
      <w:r w:rsidR="7E9DBFC5">
        <w:rPr/>
        <w:t>within the game. For the ‘for’ loop, it takes the direction for the pressed ke</w:t>
      </w:r>
      <w:r w:rsidR="7E3CAA97">
        <w:rPr/>
        <w:t xml:space="preserve">y (up arrow for up, left arrow for left etc.) and passes the vector onwards to then make the player </w:t>
      </w:r>
      <w:r w:rsidR="560AD355">
        <w:rPr/>
        <w:t xml:space="preserve">move. The ‘if’ event is for when the player presses the ‘R’ key, and when pressed it will reset the level by reloading the currently loaded </w:t>
      </w:r>
      <w:r w:rsidR="31B17FC9">
        <w:rPr/>
        <w:t>scene.</w:t>
      </w:r>
    </w:p>
    <w:p w:rsidR="31B17FC9" w:rsidRDefault="31B17FC9" w14:paraId="03C4D3DC" w14:textId="76BD03A7">
      <w:r w:rsidR="31B17FC9">
        <w:rPr/>
        <w:t>Then comes the actual fun part o</w:t>
      </w:r>
      <w:r w:rsidR="2BC50FFD">
        <w:rPr/>
        <w:t>f coding</w:t>
      </w:r>
      <w:r w:rsidR="70C1EBAD">
        <w:rPr/>
        <w:t xml:space="preserve"> this system</w:t>
      </w:r>
      <w:r w:rsidR="31B17FC9">
        <w:rPr/>
        <w:t>, using</w:t>
      </w:r>
      <w:r w:rsidR="5B7F55B1">
        <w:rPr/>
        <w:t xml:space="preserve"> the above code and passing onwards the </w:t>
      </w:r>
      <w:r w:rsidR="2730F983">
        <w:rPr/>
        <w:t>movement direction, the movement of the player character</w:t>
      </w:r>
      <w:r w:rsidR="19E5DFA5">
        <w:rPr/>
        <w:t xml:space="preserve"> and the collision detection is handled as such;</w:t>
      </w:r>
    </w:p>
    <w:p w:rsidR="19E5DFA5" w:rsidP="622206C8" w:rsidRDefault="19E5DFA5" w14:paraId="2F49B7AC" w14:textId="0895020B">
      <w:pPr>
        <w:jc w:val="center"/>
      </w:pPr>
      <w:r w:rsidR="19E5DFA5">
        <w:drawing>
          <wp:inline wp14:editId="11E80564" wp14:anchorId="0D5BE0A7">
            <wp:extent cx="3791479" cy="3372320"/>
            <wp:effectExtent l="0" t="0" r="0" b="0"/>
            <wp:docPr id="816394282" name="" title=""/>
            <wp:cNvGraphicFramePr>
              <a:graphicFrameLocks noChangeAspect="1"/>
            </wp:cNvGraphicFramePr>
            <a:graphic>
              <a:graphicData uri="http://schemas.openxmlformats.org/drawingml/2006/picture">
                <pic:pic>
                  <pic:nvPicPr>
                    <pic:cNvPr id="0" name=""/>
                    <pic:cNvPicPr/>
                  </pic:nvPicPr>
                  <pic:blipFill>
                    <a:blip r:embed="R62fbedf3e2de4b71">
                      <a:extLst>
                        <a:ext xmlns:a="http://schemas.openxmlformats.org/drawingml/2006/main" uri="{28A0092B-C50C-407E-A947-70E740481C1C}">
                          <a14:useLocalDpi val="0"/>
                        </a:ext>
                      </a:extLst>
                    </a:blip>
                    <a:stretch>
                      <a:fillRect/>
                    </a:stretch>
                  </pic:blipFill>
                  <pic:spPr>
                    <a:xfrm>
                      <a:off x="0" y="0"/>
                      <a:ext cx="3791479" cy="3372320"/>
                    </a:xfrm>
                    <a:prstGeom prst="rect">
                      <a:avLst/>
                    </a:prstGeom>
                  </pic:spPr>
                </pic:pic>
              </a:graphicData>
            </a:graphic>
          </wp:inline>
        </w:drawing>
      </w:r>
    </w:p>
    <w:p w:rsidR="1F78A964" w:rsidP="622206C8" w:rsidRDefault="1F78A964" w14:paraId="7B819345" w14:textId="13B8375D">
      <w:pPr>
        <w:pStyle w:val="Normal"/>
        <w:rPr>
          <w:noProof w:val="0"/>
          <w:lang w:val="en-GB"/>
        </w:rPr>
      </w:pPr>
      <w:r w:rsidRPr="622206C8" w:rsidR="1F78A964">
        <w:rPr>
          <w:noProof w:val="0"/>
          <w:lang w:val="en-GB"/>
        </w:rPr>
        <w:t>The ‘</w:t>
      </w:r>
      <w:r w:rsidRPr="622206C8" w:rsidR="1F78A964">
        <w:rPr>
          <w:noProof w:val="0"/>
          <w:lang w:val="en-GB"/>
        </w:rPr>
        <w:t>vector_pos</w:t>
      </w:r>
      <w:r w:rsidRPr="622206C8" w:rsidR="1F78A964">
        <w:rPr>
          <w:noProof w:val="0"/>
          <w:lang w:val="en-GB"/>
        </w:rPr>
        <w:t>’ variable is the one responsible for storing the position of where the player is moving towards</w:t>
      </w:r>
      <w:r w:rsidRPr="622206C8" w:rsidR="7B2D5DE1">
        <w:rPr>
          <w:noProof w:val="0"/>
          <w:lang w:val="en-GB"/>
        </w:rPr>
        <w:t>, and when we move, we also want to update the position of the ray cast, as the ray cast is respo</w:t>
      </w:r>
      <w:r w:rsidRPr="622206C8" w:rsidR="677BFC37">
        <w:rPr>
          <w:noProof w:val="0"/>
          <w:lang w:val="en-GB"/>
        </w:rPr>
        <w:t>nsible for collision detection, if not updated with player movement, it will remain stationary and locked into one direction and will cause cli</w:t>
      </w:r>
      <w:r w:rsidRPr="622206C8" w:rsidR="70B36A96">
        <w:rPr>
          <w:noProof w:val="0"/>
          <w:lang w:val="en-GB"/>
        </w:rPr>
        <w:t>pping issues, causing the player to freely walk through walls</w:t>
      </w:r>
      <w:r w:rsidRPr="622206C8" w:rsidR="28D2CA79">
        <w:rPr>
          <w:noProof w:val="0"/>
          <w:lang w:val="en-GB"/>
        </w:rPr>
        <w:t xml:space="preserve"> (which is not what we want or need for this game)</w:t>
      </w:r>
      <w:r w:rsidRPr="622206C8" w:rsidR="70B36A96">
        <w:rPr>
          <w:noProof w:val="0"/>
          <w:lang w:val="en-GB"/>
        </w:rPr>
        <w:t>.</w:t>
      </w:r>
    </w:p>
    <w:p w:rsidR="4CE0100D" w:rsidP="622206C8" w:rsidRDefault="4CE0100D" w14:paraId="0CC8CAF3" w14:textId="035EDB83">
      <w:pPr>
        <w:pStyle w:val="Normal"/>
        <w:rPr>
          <w:noProof w:val="0"/>
          <w:lang w:val="en-GB"/>
        </w:rPr>
      </w:pPr>
      <w:r w:rsidRPr="622206C8" w:rsidR="4CE0100D">
        <w:rPr>
          <w:noProof w:val="0"/>
          <w:lang w:val="en-GB"/>
        </w:rPr>
        <w:t>We then check if the ray cast is colliding with anything</w:t>
      </w:r>
      <w:r w:rsidRPr="622206C8" w:rsidR="59D4CBA8">
        <w:rPr>
          <w:noProof w:val="0"/>
          <w:lang w:val="en-GB"/>
        </w:rPr>
        <w:t>, the ‘if’ statement is to check if the ray cast is not colliding with anything, and if that is true</w:t>
      </w:r>
      <w:r w:rsidRPr="622206C8" w:rsidR="28637543">
        <w:rPr>
          <w:noProof w:val="0"/>
          <w:lang w:val="en-GB"/>
        </w:rPr>
        <w:t xml:space="preserve"> (that the ray cast is not colliding)</w:t>
      </w:r>
      <w:r w:rsidRPr="622206C8" w:rsidR="59D4CBA8">
        <w:rPr>
          <w:noProof w:val="0"/>
          <w:lang w:val="en-GB"/>
        </w:rPr>
        <w:t xml:space="preserve"> then</w:t>
      </w:r>
      <w:r w:rsidRPr="622206C8" w:rsidR="5ED52DB0">
        <w:rPr>
          <w:noProof w:val="0"/>
          <w:lang w:val="en-GB"/>
        </w:rPr>
        <w:t xml:space="preserve"> the player position updates</w:t>
      </w:r>
      <w:r w:rsidRPr="622206C8" w:rsidR="19705B1E">
        <w:rPr>
          <w:noProof w:val="0"/>
          <w:lang w:val="en-GB"/>
        </w:rPr>
        <w:t xml:space="preserve"> to the new position</w:t>
      </w:r>
      <w:r w:rsidRPr="622206C8" w:rsidR="166A699E">
        <w:rPr>
          <w:noProof w:val="0"/>
          <w:lang w:val="en-GB"/>
        </w:rPr>
        <w:t xml:space="preserve"> and updates the moves counter (discussed later).</w:t>
      </w:r>
      <w:r w:rsidRPr="622206C8" w:rsidR="78D93F3D">
        <w:rPr>
          <w:noProof w:val="0"/>
          <w:lang w:val="en-GB"/>
        </w:rPr>
        <w:t xml:space="preserve"> Otherwise, if the ray is colliding</w:t>
      </w:r>
      <w:r w:rsidRPr="622206C8" w:rsidR="74F9ACD8">
        <w:rPr>
          <w:noProof w:val="0"/>
          <w:lang w:val="en-GB"/>
        </w:rPr>
        <w:t xml:space="preserve"> and the object it is colliding with is a box, then not only does the player move but also the box. This is what most puzzle games</w:t>
      </w:r>
      <w:r w:rsidRPr="622206C8" w:rsidR="0D8384D1">
        <w:rPr>
          <w:noProof w:val="0"/>
          <w:lang w:val="en-GB"/>
        </w:rPr>
        <w:t xml:space="preserve"> do to make their box puzzle</w:t>
      </w:r>
      <w:r w:rsidRPr="622206C8" w:rsidR="46550F7C">
        <w:rPr>
          <w:noProof w:val="0"/>
          <w:lang w:val="en-GB"/>
        </w:rPr>
        <w:t xml:space="preserve"> levels in 2D.</w:t>
      </w:r>
    </w:p>
    <w:p w:rsidR="6E2C1A28" w:rsidP="622206C8" w:rsidRDefault="6E2C1A28" w14:paraId="441020F1" w14:textId="47FEF77C">
      <w:pPr>
        <w:pStyle w:val="Normal"/>
        <w:rPr>
          <w:noProof w:val="0"/>
          <w:lang w:val="en-GB"/>
        </w:rPr>
      </w:pPr>
      <w:r w:rsidRPr="622206C8" w:rsidR="6E2C1A28">
        <w:rPr>
          <w:noProof w:val="0"/>
          <w:lang w:val="en-GB"/>
        </w:rPr>
        <w:t>The code for the box is done in a similar fashion as the player but with much less code</w:t>
      </w:r>
      <w:r w:rsidRPr="622206C8" w:rsidR="44DACB4E">
        <w:rPr>
          <w:noProof w:val="0"/>
          <w:lang w:val="en-GB"/>
        </w:rPr>
        <w:t>, with a larger focus on just pure movement of the box and collision detection to check if it is colliding with the player or the wall.</w:t>
      </w:r>
      <w:r w:rsidRPr="622206C8" w:rsidR="027A230D">
        <w:rPr>
          <w:noProof w:val="0"/>
          <w:lang w:val="en-GB"/>
        </w:rPr>
        <w:t xml:space="preserve"> The code for the wall has no code, it only</w:t>
      </w:r>
      <w:r w:rsidRPr="622206C8" w:rsidR="62015CC8">
        <w:rPr>
          <w:noProof w:val="0"/>
          <w:lang w:val="en-GB"/>
        </w:rPr>
        <w:t xml:space="preserve"> consists of two nodes, those being</w:t>
      </w:r>
      <w:r w:rsidRPr="622206C8" w:rsidR="6A88B929">
        <w:rPr>
          <w:noProof w:val="0"/>
          <w:lang w:val="en-GB"/>
        </w:rPr>
        <w:t>; Sprite2D (which is wall art</w:t>
      </w:r>
      <w:r w:rsidRPr="622206C8" w:rsidR="3EFF36B4">
        <w:rPr>
          <w:noProof w:val="0"/>
          <w:lang w:val="en-GB"/>
        </w:rPr>
        <w:t xml:space="preserve"> from above</w:t>
      </w:r>
      <w:r w:rsidRPr="622206C8" w:rsidR="6A88B929">
        <w:rPr>
          <w:noProof w:val="0"/>
          <w:lang w:val="en-GB"/>
        </w:rPr>
        <w:t>)</w:t>
      </w:r>
      <w:r w:rsidRPr="622206C8" w:rsidR="3B0CE9E0">
        <w:rPr>
          <w:noProof w:val="0"/>
          <w:lang w:val="en-GB"/>
        </w:rPr>
        <w:t xml:space="preserve"> and CollisionShape2D (for collision detections).</w:t>
      </w:r>
    </w:p>
    <w:p w:rsidR="2F4DA8ED" w:rsidP="622206C8" w:rsidRDefault="2F4DA8ED" w14:paraId="2BE5A17B" w14:textId="6C69FDF3">
      <w:pPr>
        <w:pStyle w:val="Normal"/>
        <w:rPr>
          <w:noProof w:val="0"/>
          <w:lang w:val="en-GB"/>
        </w:rPr>
      </w:pPr>
      <w:r w:rsidRPr="622206C8" w:rsidR="2F4DA8ED">
        <w:rPr>
          <w:noProof w:val="0"/>
          <w:lang w:val="en-GB"/>
        </w:rPr>
        <w:t>Now that the collision for the player, box and wall is now done</w:t>
      </w:r>
      <w:r w:rsidRPr="622206C8" w:rsidR="18E2168F">
        <w:rPr>
          <w:noProof w:val="0"/>
          <w:lang w:val="en-GB"/>
        </w:rPr>
        <w:t xml:space="preserve">, the code for the tiles and goal needs to be done. This part is </w:t>
      </w:r>
      <w:r w:rsidRPr="622206C8" w:rsidR="18E2168F">
        <w:rPr>
          <w:noProof w:val="0"/>
          <w:lang w:val="en-GB"/>
        </w:rPr>
        <w:t>very simple</w:t>
      </w:r>
      <w:r w:rsidRPr="622206C8" w:rsidR="18E2168F">
        <w:rPr>
          <w:noProof w:val="0"/>
          <w:lang w:val="en-GB"/>
        </w:rPr>
        <w:t xml:space="preserve"> and </w:t>
      </w:r>
      <w:r w:rsidRPr="622206C8" w:rsidR="18E2168F">
        <w:rPr>
          <w:noProof w:val="0"/>
          <w:lang w:val="en-GB"/>
        </w:rPr>
        <w:t>very easy</w:t>
      </w:r>
      <w:r w:rsidRPr="622206C8" w:rsidR="18E2168F">
        <w:rPr>
          <w:noProof w:val="0"/>
          <w:lang w:val="en-GB"/>
        </w:rPr>
        <w:t xml:space="preserve"> to implement, </w:t>
      </w:r>
      <w:r w:rsidRPr="622206C8" w:rsidR="5B987152">
        <w:rPr>
          <w:noProof w:val="0"/>
          <w:lang w:val="en-GB"/>
        </w:rPr>
        <w:t>the goal checks if the body that is occupying it is the player, and the main level processes this</w:t>
      </w:r>
      <w:r w:rsidRPr="622206C8" w:rsidR="2561EA44">
        <w:rPr>
          <w:noProof w:val="0"/>
          <w:lang w:val="en-GB"/>
        </w:rPr>
        <w:t xml:space="preserve"> as such;</w:t>
      </w:r>
    </w:p>
    <w:p w:rsidR="2561EA44" w:rsidP="622206C8" w:rsidRDefault="2561EA44" w14:paraId="1453D17E" w14:textId="64A48181">
      <w:pPr>
        <w:jc w:val="center"/>
      </w:pPr>
      <w:r w:rsidR="2561EA44">
        <w:drawing>
          <wp:inline wp14:editId="46935D19" wp14:anchorId="0C495EE3">
            <wp:extent cx="5327774" cy="1790700"/>
            <wp:effectExtent l="0" t="0" r="0" b="0"/>
            <wp:docPr id="1373375177" name="" title=""/>
            <wp:cNvGraphicFramePr>
              <a:graphicFrameLocks noChangeAspect="1"/>
            </wp:cNvGraphicFramePr>
            <a:graphic>
              <a:graphicData uri="http://schemas.openxmlformats.org/drawingml/2006/picture">
                <pic:pic>
                  <pic:nvPicPr>
                    <pic:cNvPr id="0" name=""/>
                    <pic:cNvPicPr/>
                  </pic:nvPicPr>
                  <pic:blipFill>
                    <a:blip r:embed="Recd706c05e384b55">
                      <a:extLst>
                        <a:ext xmlns:a="http://schemas.openxmlformats.org/drawingml/2006/main" uri="{28A0092B-C50C-407E-A947-70E740481C1C}">
                          <a14:useLocalDpi val="0"/>
                        </a:ext>
                      </a:extLst>
                    </a:blip>
                    <a:stretch>
                      <a:fillRect/>
                    </a:stretch>
                  </pic:blipFill>
                  <pic:spPr>
                    <a:xfrm>
                      <a:off x="0" y="0"/>
                      <a:ext cx="5327774" cy="1790700"/>
                    </a:xfrm>
                    <a:prstGeom prst="rect">
                      <a:avLst/>
                    </a:prstGeom>
                  </pic:spPr>
                </pic:pic>
              </a:graphicData>
            </a:graphic>
          </wp:inline>
        </w:drawing>
      </w:r>
    </w:p>
    <w:p w:rsidR="41A1B6F8" w:rsidP="622206C8" w:rsidRDefault="41A1B6F8" w14:paraId="61184CE0" w14:textId="1558F6C4">
      <w:pPr>
        <w:pStyle w:val="Normal"/>
        <w:rPr>
          <w:noProof w:val="0"/>
          <w:lang w:val="en-GB"/>
        </w:rPr>
      </w:pPr>
      <w:r w:rsidRPr="622206C8" w:rsidR="41A1B6F8">
        <w:rPr>
          <w:noProof w:val="0"/>
          <w:lang w:val="en-GB"/>
        </w:rPr>
        <w:t>In this process function, it updates the moves</w:t>
      </w:r>
      <w:r w:rsidRPr="622206C8" w:rsidR="18042BB1">
        <w:rPr>
          <w:noProof w:val="0"/>
          <w:lang w:val="en-GB"/>
        </w:rPr>
        <w:t xml:space="preserve"> counter in the UI (shown later) and updates the player value</w:t>
      </w:r>
      <w:r w:rsidRPr="622206C8" w:rsidR="4CCD62B1">
        <w:rPr>
          <w:noProof w:val="0"/>
          <w:lang w:val="en-GB"/>
        </w:rPr>
        <w:t xml:space="preserve"> as well for when it does change. This is code for level 0 which is the testing/debugging level</w:t>
      </w:r>
      <w:r w:rsidRPr="622206C8" w:rsidR="6F6711AE">
        <w:rPr>
          <w:noProof w:val="0"/>
          <w:lang w:val="en-GB"/>
        </w:rPr>
        <w:t>, so the goal is constantly being updated to be equal to the player value to test other areas of the game.</w:t>
      </w:r>
    </w:p>
    <w:p w:rsidR="420C8645" w:rsidP="622206C8" w:rsidRDefault="420C8645" w14:paraId="23A82464" w14:textId="69480081">
      <w:pPr>
        <w:pStyle w:val="Normal"/>
        <w:rPr>
          <w:noProof w:val="0"/>
          <w:lang w:val="en-GB"/>
        </w:rPr>
      </w:pPr>
      <w:r w:rsidRPr="622206C8" w:rsidR="420C8645">
        <w:rPr>
          <w:noProof w:val="0"/>
          <w:lang w:val="en-GB"/>
        </w:rPr>
        <w:t xml:space="preserve">The ‘if’ statement checks if the game has not ended, and if </w:t>
      </w:r>
      <w:r w:rsidRPr="622206C8" w:rsidR="668BB15A">
        <w:rPr>
          <w:noProof w:val="0"/>
          <w:lang w:val="en-GB"/>
        </w:rPr>
        <w:t xml:space="preserve">that statement is </w:t>
      </w:r>
      <w:r w:rsidRPr="622206C8" w:rsidR="19978E37">
        <w:rPr>
          <w:noProof w:val="0"/>
          <w:lang w:val="en-GB"/>
        </w:rPr>
        <w:t>true,</w:t>
      </w:r>
      <w:r w:rsidRPr="622206C8" w:rsidR="420C8645">
        <w:rPr>
          <w:noProof w:val="0"/>
          <w:lang w:val="en-GB"/>
        </w:rPr>
        <w:t xml:space="preserve"> </w:t>
      </w:r>
      <w:r w:rsidRPr="622206C8" w:rsidR="420C8645">
        <w:rPr>
          <w:noProof w:val="0"/>
          <w:lang w:val="en-GB"/>
        </w:rPr>
        <w:t>it does the following;</w:t>
      </w:r>
    </w:p>
    <w:p w:rsidR="3A34B6A5" w:rsidP="622206C8" w:rsidRDefault="3A34B6A5" w14:paraId="534F8688" w14:textId="2D2467E9">
      <w:pPr>
        <w:pStyle w:val="ListParagraph"/>
        <w:numPr>
          <w:ilvl w:val="0"/>
          <w:numId w:val="15"/>
        </w:numPr>
        <w:rPr>
          <w:noProof w:val="0"/>
          <w:sz w:val="24"/>
          <w:szCs w:val="24"/>
          <w:lang w:val="en-GB"/>
        </w:rPr>
      </w:pPr>
      <w:r w:rsidRPr="622206C8" w:rsidR="3A34B6A5">
        <w:rPr>
          <w:noProof w:val="0"/>
          <w:sz w:val="24"/>
          <w:szCs w:val="24"/>
          <w:lang w:val="en-GB"/>
        </w:rPr>
        <w:t>Checks if the goal</w:t>
      </w:r>
      <w:r w:rsidRPr="622206C8" w:rsidR="3D25B004">
        <w:rPr>
          <w:noProof w:val="0"/>
          <w:sz w:val="24"/>
          <w:szCs w:val="24"/>
          <w:lang w:val="en-GB"/>
        </w:rPr>
        <w:t>(</w:t>
      </w:r>
      <w:r w:rsidRPr="622206C8" w:rsidR="3A34B6A5">
        <w:rPr>
          <w:noProof w:val="0"/>
          <w:sz w:val="24"/>
          <w:szCs w:val="24"/>
          <w:lang w:val="en-GB"/>
        </w:rPr>
        <w:t>s</w:t>
      </w:r>
      <w:r w:rsidRPr="622206C8" w:rsidR="3FC754A6">
        <w:rPr>
          <w:noProof w:val="0"/>
          <w:sz w:val="24"/>
          <w:szCs w:val="24"/>
          <w:lang w:val="en-GB"/>
        </w:rPr>
        <w:t>)</w:t>
      </w:r>
      <w:r w:rsidRPr="622206C8" w:rsidR="13D39742">
        <w:rPr>
          <w:noProof w:val="0"/>
          <w:sz w:val="24"/>
          <w:szCs w:val="24"/>
          <w:lang w:val="en-GB"/>
        </w:rPr>
        <w:t xml:space="preserve"> are occupied</w:t>
      </w:r>
    </w:p>
    <w:p w:rsidR="644F052D" w:rsidP="622206C8" w:rsidRDefault="644F052D" w14:paraId="73AB140B" w14:textId="7354DBF4">
      <w:pPr>
        <w:pStyle w:val="ListParagraph"/>
        <w:numPr>
          <w:ilvl w:val="0"/>
          <w:numId w:val="15"/>
        </w:numPr>
        <w:rPr>
          <w:noProof w:val="0"/>
          <w:sz w:val="24"/>
          <w:szCs w:val="24"/>
          <w:lang w:val="en-GB"/>
        </w:rPr>
      </w:pPr>
      <w:r w:rsidRPr="622206C8" w:rsidR="644F052D">
        <w:rPr>
          <w:noProof w:val="0"/>
          <w:sz w:val="24"/>
          <w:szCs w:val="24"/>
          <w:lang w:val="en-GB"/>
        </w:rPr>
        <w:t>Checks if the player value is equal to the goal value</w:t>
      </w:r>
    </w:p>
    <w:p w:rsidR="644F052D" w:rsidP="622206C8" w:rsidRDefault="644F052D" w14:paraId="6B9DF5AD" w14:textId="318A3D5C">
      <w:pPr>
        <w:pStyle w:val="Normal"/>
        <w:ind w:left="0"/>
        <w:rPr>
          <w:noProof w:val="0"/>
          <w:sz w:val="24"/>
          <w:szCs w:val="24"/>
          <w:lang w:val="en-GB"/>
        </w:rPr>
      </w:pPr>
      <w:r w:rsidRPr="622206C8" w:rsidR="644F052D">
        <w:rPr>
          <w:noProof w:val="0"/>
          <w:sz w:val="24"/>
          <w:szCs w:val="24"/>
          <w:lang w:val="en-GB"/>
        </w:rPr>
        <w:t>Those are the only two checks it does, with it being true, a popup appears and ends the game, and if it is false, the game continues.</w:t>
      </w:r>
    </w:p>
    <w:p w:rsidR="4EC709CB" w:rsidP="622206C8" w:rsidRDefault="4EC709CB" w14:paraId="6284D24C" w14:textId="126A9EE6">
      <w:pPr>
        <w:pStyle w:val="Normal"/>
        <w:ind w:left="0"/>
        <w:rPr>
          <w:noProof w:val="0"/>
          <w:sz w:val="24"/>
          <w:szCs w:val="24"/>
          <w:lang w:val="en-GB"/>
        </w:rPr>
      </w:pPr>
      <w:r w:rsidRPr="622206C8" w:rsidR="4EC709CB">
        <w:rPr>
          <w:noProof w:val="0"/>
          <w:sz w:val="24"/>
          <w:szCs w:val="24"/>
          <w:lang w:val="en-GB"/>
        </w:rPr>
        <w:t>This now leaves the math tiles and the logic behind them, of which the logic is also simple to implement,</w:t>
      </w:r>
      <w:r w:rsidRPr="622206C8" w:rsidR="04C871B7">
        <w:rPr>
          <w:noProof w:val="0"/>
          <w:sz w:val="24"/>
          <w:szCs w:val="24"/>
          <w:lang w:val="en-GB"/>
        </w:rPr>
        <w:t xml:space="preserve"> as it reuses the same logic of the goal where it checks if the player is occupying the tile, and if the player occupies the </w:t>
      </w:r>
      <w:r w:rsidRPr="622206C8" w:rsidR="3DA1B5CF">
        <w:rPr>
          <w:noProof w:val="0"/>
          <w:sz w:val="24"/>
          <w:szCs w:val="24"/>
          <w:lang w:val="en-GB"/>
        </w:rPr>
        <w:t>tile,</w:t>
      </w:r>
      <w:r w:rsidRPr="622206C8" w:rsidR="04C871B7">
        <w:rPr>
          <w:noProof w:val="0"/>
          <w:sz w:val="24"/>
          <w:szCs w:val="24"/>
          <w:lang w:val="en-GB"/>
        </w:rPr>
        <w:t xml:space="preserve"> </w:t>
      </w:r>
      <w:r w:rsidRPr="622206C8" w:rsidR="49873D46">
        <w:rPr>
          <w:noProof w:val="0"/>
          <w:sz w:val="24"/>
          <w:szCs w:val="24"/>
          <w:lang w:val="en-GB"/>
        </w:rPr>
        <w:t xml:space="preserve">then </w:t>
      </w:r>
      <w:r w:rsidRPr="622206C8" w:rsidR="65A3F2F7">
        <w:rPr>
          <w:noProof w:val="0"/>
          <w:sz w:val="24"/>
          <w:szCs w:val="24"/>
          <w:lang w:val="en-GB"/>
        </w:rPr>
        <w:t xml:space="preserve">it </w:t>
      </w:r>
      <w:r w:rsidRPr="622206C8" w:rsidR="49873D46">
        <w:rPr>
          <w:noProof w:val="0"/>
          <w:sz w:val="24"/>
          <w:szCs w:val="24"/>
          <w:lang w:val="en-GB"/>
        </w:rPr>
        <w:t>sends a signal</w:t>
      </w:r>
      <w:r w:rsidRPr="622206C8" w:rsidR="164E1B60">
        <w:rPr>
          <w:noProof w:val="0"/>
          <w:sz w:val="24"/>
          <w:szCs w:val="24"/>
          <w:lang w:val="en-GB"/>
        </w:rPr>
        <w:t xml:space="preserve"> to the player code to do math. The code was done as such;</w:t>
      </w:r>
    </w:p>
    <w:p w:rsidR="164E1B60" w:rsidP="622206C8" w:rsidRDefault="164E1B60" w14:paraId="2D4EB65B" w14:textId="21E5F600">
      <w:pPr>
        <w:ind w:left="0"/>
        <w:jc w:val="center"/>
      </w:pPr>
      <w:r w:rsidR="164E1B60">
        <w:drawing>
          <wp:inline wp14:editId="0C0FD43E" wp14:anchorId="05945C35">
            <wp:extent cx="3810531" cy="2038635"/>
            <wp:effectExtent l="0" t="0" r="0" b="0"/>
            <wp:docPr id="1858447879" name="" title=""/>
            <wp:cNvGraphicFramePr>
              <a:graphicFrameLocks noChangeAspect="1"/>
            </wp:cNvGraphicFramePr>
            <a:graphic>
              <a:graphicData uri="http://schemas.openxmlformats.org/drawingml/2006/picture">
                <pic:pic>
                  <pic:nvPicPr>
                    <pic:cNvPr id="0" name=""/>
                    <pic:cNvPicPr/>
                  </pic:nvPicPr>
                  <pic:blipFill>
                    <a:blip r:embed="Reb50f4d9f0404d1f">
                      <a:extLst>
                        <a:ext xmlns:a="http://schemas.openxmlformats.org/drawingml/2006/main" uri="{28A0092B-C50C-407E-A947-70E740481C1C}">
                          <a14:useLocalDpi val="0"/>
                        </a:ext>
                      </a:extLst>
                    </a:blip>
                    <a:stretch>
                      <a:fillRect/>
                    </a:stretch>
                  </pic:blipFill>
                  <pic:spPr>
                    <a:xfrm>
                      <a:off x="0" y="0"/>
                      <a:ext cx="3810531" cy="2038635"/>
                    </a:xfrm>
                    <a:prstGeom prst="rect">
                      <a:avLst/>
                    </a:prstGeom>
                  </pic:spPr>
                </pic:pic>
              </a:graphicData>
            </a:graphic>
          </wp:inline>
        </w:drawing>
      </w:r>
    </w:p>
    <w:p w:rsidR="088A9DDE" w:rsidP="622206C8" w:rsidRDefault="088A9DDE" w14:paraId="34F02DE7" w14:textId="4263C997">
      <w:pPr>
        <w:pStyle w:val="Normal"/>
        <w:rPr>
          <w:noProof w:val="0"/>
          <w:lang w:val="en-GB"/>
        </w:rPr>
      </w:pPr>
      <w:r w:rsidRPr="622206C8" w:rsidR="088A9DDE">
        <w:rPr>
          <w:noProof w:val="0"/>
          <w:lang w:val="en-GB"/>
        </w:rPr>
        <w:t>The example here is the add tile</w:t>
      </w:r>
      <w:r w:rsidRPr="622206C8" w:rsidR="774542BC">
        <w:rPr>
          <w:noProof w:val="0"/>
          <w:lang w:val="en-GB"/>
        </w:rPr>
        <w:t xml:space="preserve">, where we create a </w:t>
      </w:r>
      <w:r w:rsidRPr="622206C8" w:rsidR="56DF7B73">
        <w:rPr>
          <w:noProof w:val="0"/>
          <w:lang w:val="en-GB"/>
        </w:rPr>
        <w:t xml:space="preserve">‘add’ </w:t>
      </w:r>
      <w:r w:rsidRPr="622206C8" w:rsidR="774542BC">
        <w:rPr>
          <w:noProof w:val="0"/>
          <w:lang w:val="en-GB"/>
        </w:rPr>
        <w:t>signal and if the player occupies the tile</w:t>
      </w:r>
      <w:r w:rsidRPr="622206C8" w:rsidR="1367E9A5">
        <w:rPr>
          <w:noProof w:val="0"/>
          <w:lang w:val="en-GB"/>
        </w:rPr>
        <w:t>, it then</w:t>
      </w:r>
      <w:r w:rsidRPr="622206C8" w:rsidR="39C1D6AB">
        <w:rPr>
          <w:noProof w:val="0"/>
          <w:lang w:val="en-GB"/>
        </w:rPr>
        <w:t xml:space="preserve"> </w:t>
      </w:r>
      <w:r w:rsidRPr="622206C8" w:rsidR="0E015783">
        <w:rPr>
          <w:noProof w:val="0"/>
          <w:lang w:val="en-GB"/>
        </w:rPr>
        <w:t xml:space="preserve">emits </w:t>
      </w:r>
      <w:r w:rsidRPr="622206C8" w:rsidR="4863B7E9">
        <w:rPr>
          <w:noProof w:val="0"/>
          <w:lang w:val="en-GB"/>
        </w:rPr>
        <w:t>the</w:t>
      </w:r>
      <w:r w:rsidRPr="622206C8" w:rsidR="0E015783">
        <w:rPr>
          <w:noProof w:val="0"/>
          <w:lang w:val="en-GB"/>
        </w:rPr>
        <w:t xml:space="preserve"> signal with</w:t>
      </w:r>
      <w:r w:rsidRPr="622206C8" w:rsidR="6C902590">
        <w:rPr>
          <w:noProof w:val="0"/>
          <w:lang w:val="en-GB"/>
        </w:rPr>
        <w:t xml:space="preserve"> the</w:t>
      </w:r>
      <w:r w:rsidRPr="622206C8" w:rsidR="77873FA0">
        <w:rPr>
          <w:noProof w:val="0"/>
          <w:lang w:val="en-GB"/>
        </w:rPr>
        <w:t xml:space="preserve"> value of the tile</w:t>
      </w:r>
      <w:r w:rsidRPr="622206C8" w:rsidR="6ECC42F4">
        <w:rPr>
          <w:noProof w:val="0"/>
          <w:lang w:val="en-GB"/>
        </w:rPr>
        <w:t xml:space="preserve"> and then destroys the tile from being used again</w:t>
      </w:r>
      <w:r w:rsidRPr="622206C8" w:rsidR="77873FA0">
        <w:rPr>
          <w:noProof w:val="0"/>
          <w:lang w:val="en-GB"/>
        </w:rPr>
        <w:t xml:space="preserve">. </w:t>
      </w:r>
      <w:r w:rsidRPr="622206C8" w:rsidR="08934B4D">
        <w:rPr>
          <w:noProof w:val="0"/>
          <w:lang w:val="en-GB"/>
        </w:rPr>
        <w:t>Then, the code that is used to change the player is as follows;</w:t>
      </w:r>
    </w:p>
    <w:p w:rsidR="08934B4D" w:rsidP="622206C8" w:rsidRDefault="08934B4D" w14:paraId="2964ADF8" w14:textId="02BDACC3">
      <w:pPr>
        <w:jc w:val="center"/>
      </w:pPr>
      <w:r w:rsidR="08934B4D">
        <w:drawing>
          <wp:inline wp14:editId="19B3996C" wp14:anchorId="4321905F">
            <wp:extent cx="2857899" cy="590632"/>
            <wp:effectExtent l="0" t="0" r="0" b="0"/>
            <wp:docPr id="766406020" name="" title=""/>
            <wp:cNvGraphicFramePr>
              <a:graphicFrameLocks noChangeAspect="1"/>
            </wp:cNvGraphicFramePr>
            <a:graphic>
              <a:graphicData uri="http://schemas.openxmlformats.org/drawingml/2006/picture">
                <pic:pic>
                  <pic:nvPicPr>
                    <pic:cNvPr id="0" name=""/>
                    <pic:cNvPicPr/>
                  </pic:nvPicPr>
                  <pic:blipFill>
                    <a:blip r:embed="R79a4ed1a4cb24e5b">
                      <a:extLst>
                        <a:ext xmlns:a="http://schemas.openxmlformats.org/drawingml/2006/main" uri="{28A0092B-C50C-407E-A947-70E740481C1C}">
                          <a14:useLocalDpi val="0"/>
                        </a:ext>
                      </a:extLst>
                    </a:blip>
                    <a:stretch>
                      <a:fillRect/>
                    </a:stretch>
                  </pic:blipFill>
                  <pic:spPr>
                    <a:xfrm>
                      <a:off x="0" y="0"/>
                      <a:ext cx="2857899" cy="590632"/>
                    </a:xfrm>
                    <a:prstGeom prst="rect">
                      <a:avLst/>
                    </a:prstGeom>
                  </pic:spPr>
                </pic:pic>
              </a:graphicData>
            </a:graphic>
          </wp:inline>
        </w:drawing>
      </w:r>
    </w:p>
    <w:p w:rsidR="08934B4D" w:rsidP="622206C8" w:rsidRDefault="08934B4D" w14:paraId="1152C76F" w14:textId="48FEC296">
      <w:pPr>
        <w:pStyle w:val="Normal"/>
        <w:rPr>
          <w:noProof w:val="0"/>
          <w:lang w:val="en-GB"/>
        </w:rPr>
      </w:pPr>
      <w:r w:rsidRPr="622206C8" w:rsidR="08934B4D">
        <w:rPr>
          <w:noProof w:val="0"/>
          <w:lang w:val="en-GB"/>
        </w:rPr>
        <w:t xml:space="preserve">Just a simple addition onto the player value with this function that receives the signal. This code is utilised for the other three tiles (subtraction, </w:t>
      </w:r>
      <w:r w:rsidRPr="622206C8" w:rsidR="08934B4D">
        <w:rPr>
          <w:noProof w:val="0"/>
          <w:lang w:val="en-GB"/>
        </w:rPr>
        <w:t>multiplication</w:t>
      </w:r>
      <w:r w:rsidRPr="622206C8" w:rsidR="08934B4D">
        <w:rPr>
          <w:noProof w:val="0"/>
          <w:lang w:val="en-GB"/>
        </w:rPr>
        <w:t xml:space="preserve"> and division)</w:t>
      </w:r>
      <w:r w:rsidRPr="622206C8" w:rsidR="2EDB3EE4">
        <w:rPr>
          <w:noProof w:val="0"/>
          <w:lang w:val="en-GB"/>
        </w:rPr>
        <w:t>.</w:t>
      </w:r>
    </w:p>
    <w:p w:rsidR="02AEE4F9" w:rsidP="622206C8" w:rsidRDefault="02AEE4F9" w14:paraId="23700721" w14:textId="64A445C3">
      <w:pPr>
        <w:pStyle w:val="Normal"/>
        <w:rPr>
          <w:noProof w:val="0"/>
          <w:lang w:val="en-GB"/>
        </w:rPr>
      </w:pPr>
      <w:r w:rsidRPr="622206C8" w:rsidR="02AEE4F9">
        <w:rPr>
          <w:noProof w:val="0"/>
          <w:lang w:val="en-GB"/>
        </w:rPr>
        <w:t>For the core gameplay loop, this is finished, so I went on with creating the UI, which is nothing spectacular;</w:t>
      </w:r>
    </w:p>
    <w:p w:rsidR="02AEE4F9" w:rsidP="622206C8" w:rsidRDefault="02AEE4F9" w14:paraId="7ECE8B39" w14:textId="26B3E7E8">
      <w:pPr>
        <w:jc w:val="center"/>
      </w:pPr>
      <w:r w:rsidR="02AEE4F9">
        <w:drawing>
          <wp:inline wp14:editId="6AA66EE8" wp14:anchorId="483CD50F">
            <wp:extent cx="5182326" cy="3696216"/>
            <wp:effectExtent l="0" t="0" r="0" b="0"/>
            <wp:docPr id="433047253" name="" title=""/>
            <wp:cNvGraphicFramePr>
              <a:graphicFrameLocks noChangeAspect="1"/>
            </wp:cNvGraphicFramePr>
            <a:graphic>
              <a:graphicData uri="http://schemas.openxmlformats.org/drawingml/2006/picture">
                <pic:pic>
                  <pic:nvPicPr>
                    <pic:cNvPr id="0" name=""/>
                    <pic:cNvPicPr/>
                  </pic:nvPicPr>
                  <pic:blipFill>
                    <a:blip r:embed="Rbcd400ea85d9454a">
                      <a:extLst>
                        <a:ext xmlns:a="http://schemas.openxmlformats.org/drawingml/2006/main" uri="{28A0092B-C50C-407E-A947-70E740481C1C}">
                          <a14:useLocalDpi val="0"/>
                        </a:ext>
                      </a:extLst>
                    </a:blip>
                    <a:stretch>
                      <a:fillRect/>
                    </a:stretch>
                  </pic:blipFill>
                  <pic:spPr>
                    <a:xfrm>
                      <a:off x="0" y="0"/>
                      <a:ext cx="5182326" cy="3696216"/>
                    </a:xfrm>
                    <a:prstGeom prst="rect">
                      <a:avLst/>
                    </a:prstGeom>
                  </pic:spPr>
                </pic:pic>
              </a:graphicData>
            </a:graphic>
          </wp:inline>
        </w:drawing>
      </w:r>
    </w:p>
    <w:p w:rsidR="02AEE4F9" w:rsidP="622206C8" w:rsidRDefault="02AEE4F9" w14:paraId="0D97FA51" w14:textId="40F00E75">
      <w:pPr>
        <w:pStyle w:val="Normal"/>
        <w:rPr>
          <w:noProof w:val="0"/>
          <w:lang w:val="en-GB"/>
        </w:rPr>
      </w:pPr>
      <w:r w:rsidRPr="622206C8" w:rsidR="02AEE4F9">
        <w:rPr>
          <w:noProof w:val="0"/>
          <w:lang w:val="en-GB"/>
        </w:rPr>
        <w:t>The UI is but simply three labels, with the first one is for saying what level it is, the second for the moves counter (that was discussed earlier, it is shown here) and a note of the controls</w:t>
      </w:r>
      <w:r w:rsidRPr="622206C8" w:rsidR="62E4AD45">
        <w:rPr>
          <w:noProof w:val="0"/>
          <w:lang w:val="en-GB"/>
        </w:rPr>
        <w:t>. The moves counter is just altering the text and only changing the number on the end.</w:t>
      </w:r>
    </w:p>
    <w:p w:rsidR="62E4AD45" w:rsidP="622206C8" w:rsidRDefault="62E4AD45" w14:paraId="71BD35D5" w14:textId="76600CBC">
      <w:pPr>
        <w:pStyle w:val="Normal"/>
        <w:rPr>
          <w:b w:val="0"/>
          <w:bCs w:val="0"/>
          <w:noProof w:val="0"/>
          <w:lang w:val="en-GB"/>
        </w:rPr>
      </w:pPr>
      <w:r w:rsidRPr="622206C8" w:rsidR="62E4AD45">
        <w:rPr>
          <w:noProof w:val="0"/>
          <w:lang w:val="en-GB"/>
        </w:rPr>
        <w:t>Lastly, is the level select</w:t>
      </w:r>
      <w:r w:rsidRPr="622206C8" w:rsidR="361E3C7A">
        <w:rPr>
          <w:noProof w:val="0"/>
          <w:lang w:val="en-GB"/>
        </w:rPr>
        <w:t xml:space="preserve"> menu</w:t>
      </w:r>
      <w:r w:rsidRPr="622206C8" w:rsidR="17F108B8">
        <w:rPr>
          <w:noProof w:val="0"/>
          <w:lang w:val="en-GB"/>
        </w:rPr>
        <w:t xml:space="preserve"> which is </w:t>
      </w:r>
      <w:r w:rsidRPr="622206C8" w:rsidR="17F108B8">
        <w:rPr>
          <w:b w:val="1"/>
          <w:bCs w:val="1"/>
          <w:noProof w:val="0"/>
          <w:lang w:val="en-GB"/>
        </w:rPr>
        <w:t>very</w:t>
      </w:r>
      <w:r w:rsidRPr="622206C8" w:rsidR="17F108B8">
        <w:rPr>
          <w:b w:val="0"/>
          <w:bCs w:val="0"/>
          <w:noProof w:val="0"/>
          <w:lang w:val="en-GB"/>
        </w:rPr>
        <w:t xml:space="preserve"> basic</w:t>
      </w:r>
      <w:r w:rsidRPr="622206C8" w:rsidR="17F108B8">
        <w:rPr>
          <w:b w:val="0"/>
          <w:bCs w:val="0"/>
          <w:noProof w:val="0"/>
          <w:lang w:val="en-GB"/>
        </w:rPr>
        <w:t xml:space="preserve"> for what it is as it is only this;</w:t>
      </w:r>
    </w:p>
    <w:p w:rsidR="17F108B8" w:rsidP="622206C8" w:rsidRDefault="17F108B8" w14:paraId="16562D9B" w14:textId="011EF077">
      <w:pPr>
        <w:jc w:val="center"/>
      </w:pPr>
      <w:r w:rsidR="17F108B8">
        <w:drawing>
          <wp:inline wp14:editId="7D9D844F" wp14:anchorId="31E0B85C">
            <wp:extent cx="5305424" cy="3407478"/>
            <wp:effectExtent l="0" t="0" r="0" b="0"/>
            <wp:docPr id="325905999" name="" title=""/>
            <wp:cNvGraphicFramePr>
              <a:graphicFrameLocks noChangeAspect="1"/>
            </wp:cNvGraphicFramePr>
            <a:graphic>
              <a:graphicData uri="http://schemas.openxmlformats.org/drawingml/2006/picture">
                <pic:pic>
                  <pic:nvPicPr>
                    <pic:cNvPr id="0" name=""/>
                    <pic:cNvPicPr/>
                  </pic:nvPicPr>
                  <pic:blipFill>
                    <a:blip r:embed="Rc78244bd58154a79">
                      <a:extLst>
                        <a:ext xmlns:a="http://schemas.openxmlformats.org/drawingml/2006/main" uri="{28A0092B-C50C-407E-A947-70E740481C1C}">
                          <a14:useLocalDpi val="0"/>
                        </a:ext>
                      </a:extLst>
                    </a:blip>
                    <a:stretch>
                      <a:fillRect/>
                    </a:stretch>
                  </pic:blipFill>
                  <pic:spPr>
                    <a:xfrm>
                      <a:off x="0" y="0"/>
                      <a:ext cx="5305424" cy="3407478"/>
                    </a:xfrm>
                    <a:prstGeom prst="rect">
                      <a:avLst/>
                    </a:prstGeom>
                  </pic:spPr>
                </pic:pic>
              </a:graphicData>
            </a:graphic>
          </wp:inline>
        </w:drawing>
      </w:r>
    </w:p>
    <w:p w:rsidR="17F108B8" w:rsidP="622206C8" w:rsidRDefault="17F108B8" w14:paraId="54F8D08B" w14:textId="04EFB51C">
      <w:pPr>
        <w:pStyle w:val="Normal"/>
        <w:rPr>
          <w:noProof w:val="0"/>
          <w:lang w:val="en-GB"/>
        </w:rPr>
      </w:pPr>
      <w:r w:rsidRPr="622206C8" w:rsidR="17F108B8">
        <w:rPr>
          <w:noProof w:val="0"/>
          <w:lang w:val="en-GB"/>
        </w:rPr>
        <w:t>With nothing else but one button to enter but the one level. Why? This will be explained in the testing.</w:t>
      </w:r>
    </w:p>
    <w:p w:rsidR="74A8E65C" w:rsidP="622206C8" w:rsidRDefault="74A8E65C" w14:paraId="70649B9D" w14:textId="1572A121">
      <w:pPr>
        <w:pStyle w:val="Heading3"/>
        <w:rPr>
          <w:noProof w:val="0"/>
          <w:lang w:val="en-GB"/>
        </w:rPr>
      </w:pPr>
      <w:bookmarkStart w:name="_Toc1716173117" w:id="1656567848"/>
      <w:r w:rsidRPr="622206C8" w:rsidR="74A8E65C">
        <w:rPr>
          <w:noProof w:val="0"/>
          <w:lang w:val="en-GB"/>
        </w:rPr>
        <w:t>Testing</w:t>
      </w:r>
      <w:bookmarkEnd w:id="1656567848"/>
    </w:p>
    <w:p w:rsidR="76F3F6D9" w:rsidP="622206C8" w:rsidRDefault="76F3F6D9" w14:paraId="1488BBA6" w14:textId="1E845C9B">
      <w:pPr>
        <w:pStyle w:val="Normal"/>
      </w:pPr>
      <w:r w:rsidRPr="622206C8" w:rsidR="76F3F6D9">
        <w:rPr>
          <w:noProof w:val="0"/>
          <w:lang w:val="en-GB"/>
        </w:rPr>
        <w:t>After setting everything, there</w:t>
      </w:r>
      <w:r w:rsidRPr="622206C8" w:rsidR="76F3F6D9">
        <w:rPr>
          <w:noProof w:val="0"/>
          <w:lang w:val="en-GB"/>
        </w:rPr>
        <w:t xml:space="preserve"> were always tests in between every new addition to make sure it works and is not breaking anything, </w:t>
      </w:r>
      <w:r w:rsidRPr="622206C8" w:rsidR="76F3F6D9">
        <w:rPr>
          <w:noProof w:val="0"/>
          <w:lang w:val="en-GB"/>
        </w:rPr>
        <w:t>small things</w:t>
      </w:r>
      <w:r w:rsidRPr="622206C8" w:rsidR="76F3F6D9">
        <w:rPr>
          <w:noProof w:val="0"/>
          <w:lang w:val="en-GB"/>
        </w:rPr>
        <w:t xml:space="preserve"> or big things. The first test was to see if the controls work</w:t>
      </w:r>
      <w:r w:rsidRPr="622206C8" w:rsidR="43FA4271">
        <w:rPr>
          <w:noProof w:val="0"/>
          <w:lang w:val="en-GB"/>
        </w:rPr>
        <w:t xml:space="preserve">, and one way to see if the player has moved is... seeing the player move... but also seeing if the moves counter moves at all, of which both </w:t>
      </w:r>
      <w:r w:rsidRPr="622206C8" w:rsidR="7055FC70">
        <w:rPr>
          <w:noProof w:val="0"/>
          <w:lang w:val="en-GB"/>
        </w:rPr>
        <w:t>are working as they should;</w:t>
      </w:r>
    </w:p>
    <w:p w:rsidR="7055FC70" w:rsidP="622206C8" w:rsidRDefault="7055FC70" w14:paraId="2033B048" w14:textId="4752C9A5">
      <w:pPr>
        <w:pStyle w:val="Normal"/>
        <w:jc w:val="center"/>
      </w:pPr>
      <w:r w:rsidR="7055FC70">
        <w:drawing>
          <wp:inline wp14:editId="1CE8FC55" wp14:anchorId="7C90AA60">
            <wp:extent cx="2095792" cy="609685"/>
            <wp:effectExtent l="0" t="0" r="0" b="0"/>
            <wp:docPr id="625690819" name="" title=""/>
            <wp:cNvGraphicFramePr>
              <a:graphicFrameLocks noChangeAspect="1"/>
            </wp:cNvGraphicFramePr>
            <a:graphic>
              <a:graphicData uri="http://schemas.openxmlformats.org/drawingml/2006/picture">
                <pic:pic>
                  <pic:nvPicPr>
                    <pic:cNvPr id="0" name=""/>
                    <pic:cNvPicPr/>
                  </pic:nvPicPr>
                  <pic:blipFill>
                    <a:blip r:embed="R2d6b8469033e408b">
                      <a:extLst>
                        <a:ext xmlns:a="http://schemas.openxmlformats.org/drawingml/2006/main" uri="{28A0092B-C50C-407E-A947-70E740481C1C}">
                          <a14:useLocalDpi val="0"/>
                        </a:ext>
                      </a:extLst>
                    </a:blip>
                    <a:stretch>
                      <a:fillRect/>
                    </a:stretch>
                  </pic:blipFill>
                  <pic:spPr>
                    <a:xfrm>
                      <a:off x="0" y="0"/>
                      <a:ext cx="2095792" cy="609685"/>
                    </a:xfrm>
                    <a:prstGeom prst="rect">
                      <a:avLst/>
                    </a:prstGeom>
                  </pic:spPr>
                </pic:pic>
              </a:graphicData>
            </a:graphic>
          </wp:inline>
        </w:drawing>
      </w:r>
    </w:p>
    <w:p w:rsidR="2030186B" w:rsidP="622206C8" w:rsidRDefault="2030186B" w14:paraId="33A333AA" w14:textId="1312C693">
      <w:pPr>
        <w:pStyle w:val="Normal"/>
        <w:rPr>
          <w:noProof w:val="0"/>
          <w:lang w:val="en-GB"/>
        </w:rPr>
      </w:pPr>
      <w:r w:rsidRPr="622206C8" w:rsidR="252BEE91">
        <w:rPr>
          <w:noProof w:val="0"/>
          <w:lang w:val="en-GB"/>
        </w:rPr>
        <w:t>Second test that was performed was to see if the collision detection works alongside boxes being able to move and collide</w:t>
      </w:r>
      <w:r w:rsidRPr="622206C8" w:rsidR="0C87B50A">
        <w:rPr>
          <w:noProof w:val="0"/>
          <w:lang w:val="en-GB"/>
        </w:rPr>
        <w:t xml:space="preserve">. These tests are also a success, as the player nor the boxes can pass through the </w:t>
      </w:r>
      <w:r w:rsidRPr="622206C8" w:rsidR="75FFAF35">
        <w:rPr>
          <w:noProof w:val="0"/>
          <w:lang w:val="en-GB"/>
        </w:rPr>
        <w:t xml:space="preserve">walls, the player does not go on top of the boxes when they try to push them and lastly the boxes do not go on top of </w:t>
      </w:r>
      <w:r w:rsidRPr="622206C8" w:rsidR="75FFAF35">
        <w:rPr>
          <w:noProof w:val="0"/>
          <w:lang w:val="en-GB"/>
        </w:rPr>
        <w:t>each</w:t>
      </w:r>
      <w:r w:rsidRPr="622206C8" w:rsidR="75FFAF35">
        <w:rPr>
          <w:noProof w:val="0"/>
          <w:lang w:val="en-GB"/>
        </w:rPr>
        <w:t xml:space="preserve"> other;</w:t>
      </w:r>
    </w:p>
    <w:p w:rsidR="75FFAF35" w:rsidP="622206C8" w:rsidRDefault="75FFAF35" w14:paraId="61DB0A49" w14:textId="47CAA831">
      <w:pPr>
        <w:jc w:val="center"/>
      </w:pPr>
      <w:r w:rsidR="75FFAF35">
        <w:drawing>
          <wp:inline wp14:editId="78713967" wp14:anchorId="509E7A5E">
            <wp:extent cx="2553056" cy="2438740"/>
            <wp:effectExtent l="0" t="0" r="0" b="0"/>
            <wp:docPr id="94275423" name="" title=""/>
            <wp:cNvGraphicFramePr>
              <a:graphicFrameLocks noChangeAspect="1"/>
            </wp:cNvGraphicFramePr>
            <a:graphic>
              <a:graphicData uri="http://schemas.openxmlformats.org/drawingml/2006/picture">
                <pic:pic>
                  <pic:nvPicPr>
                    <pic:cNvPr id="0" name=""/>
                    <pic:cNvPicPr/>
                  </pic:nvPicPr>
                  <pic:blipFill>
                    <a:blip r:embed="R71b791d376cb436a">
                      <a:extLst>
                        <a:ext xmlns:a="http://schemas.openxmlformats.org/drawingml/2006/main" uri="{28A0092B-C50C-407E-A947-70E740481C1C}">
                          <a14:useLocalDpi val="0"/>
                        </a:ext>
                      </a:extLst>
                    </a:blip>
                    <a:stretch>
                      <a:fillRect/>
                    </a:stretch>
                  </pic:blipFill>
                  <pic:spPr>
                    <a:xfrm>
                      <a:off x="0" y="0"/>
                      <a:ext cx="2553056" cy="2438740"/>
                    </a:xfrm>
                    <a:prstGeom prst="rect">
                      <a:avLst/>
                    </a:prstGeom>
                  </pic:spPr>
                </pic:pic>
              </a:graphicData>
            </a:graphic>
          </wp:inline>
        </w:drawing>
      </w:r>
    </w:p>
    <w:p w:rsidR="75FFAF35" w:rsidP="622206C8" w:rsidRDefault="75FFAF35" w14:paraId="1105F571" w14:textId="146B1BFE">
      <w:pPr>
        <w:pStyle w:val="Normal"/>
        <w:rPr>
          <w:noProof w:val="0"/>
          <w:lang w:val="en-GB"/>
        </w:rPr>
      </w:pPr>
      <w:r w:rsidRPr="622206C8" w:rsidR="75FFAF35">
        <w:rPr>
          <w:noProof w:val="0"/>
          <w:lang w:val="en-GB"/>
        </w:rPr>
        <w:t>It is hard to tell from the image if it works or not, but I can assure you that the player and the boxes are within the level boundaries as otherwise everything would be going wrong.</w:t>
      </w:r>
    </w:p>
    <w:p w:rsidR="75FFAF35" w:rsidP="622206C8" w:rsidRDefault="75FFAF35" w14:paraId="34E2A902" w14:textId="122A88FC">
      <w:pPr>
        <w:pStyle w:val="Normal"/>
        <w:rPr>
          <w:noProof w:val="0"/>
          <w:lang w:val="en-GB"/>
        </w:rPr>
      </w:pPr>
      <w:r w:rsidRPr="622206C8" w:rsidR="75FFAF35">
        <w:rPr>
          <w:noProof w:val="0"/>
          <w:lang w:val="en-GB"/>
        </w:rPr>
        <w:t xml:space="preserve">Next test was to see if the goal works and the math tiles can change the player value. </w:t>
      </w:r>
      <w:r w:rsidRPr="622206C8" w:rsidR="1160B6D6">
        <w:rPr>
          <w:noProof w:val="0"/>
          <w:lang w:val="en-GB"/>
        </w:rPr>
        <w:t>From these two, the math tile was the first to be tested, and you can tell if the player value increases when they go on top of the tile</w:t>
      </w:r>
      <w:r w:rsidRPr="622206C8" w:rsidR="2655DE09">
        <w:rPr>
          <w:noProof w:val="0"/>
          <w:lang w:val="en-GB"/>
        </w:rPr>
        <w:t xml:space="preserve"> and the tile </w:t>
      </w:r>
      <w:r w:rsidRPr="622206C8" w:rsidR="2655DE09">
        <w:rPr>
          <w:noProof w:val="0"/>
          <w:lang w:val="en-GB"/>
        </w:rPr>
        <w:t>disappears</w:t>
      </w:r>
      <w:r w:rsidRPr="622206C8" w:rsidR="2655DE09">
        <w:rPr>
          <w:noProof w:val="0"/>
          <w:lang w:val="en-GB"/>
        </w:rPr>
        <w:t>;</w:t>
      </w:r>
    </w:p>
    <w:p w:rsidR="2655DE09" w:rsidP="622206C8" w:rsidRDefault="2655DE09" w14:paraId="6E8A54BC" w14:textId="5E2D3E09">
      <w:pPr>
        <w:jc w:val="center"/>
      </w:pPr>
      <w:r w:rsidR="2655DE09">
        <w:drawing>
          <wp:inline wp14:editId="1F3C0362" wp14:anchorId="7632E5FD">
            <wp:extent cx="1600424" cy="1733792"/>
            <wp:effectExtent l="0" t="0" r="0" b="0"/>
            <wp:docPr id="344581175" name="" title=""/>
            <wp:cNvGraphicFramePr>
              <a:graphicFrameLocks noChangeAspect="1"/>
            </wp:cNvGraphicFramePr>
            <a:graphic>
              <a:graphicData uri="http://schemas.openxmlformats.org/drawingml/2006/picture">
                <pic:pic>
                  <pic:nvPicPr>
                    <pic:cNvPr id="0" name=""/>
                    <pic:cNvPicPr/>
                  </pic:nvPicPr>
                  <pic:blipFill>
                    <a:blip r:embed="Rb7d97517cea441cc">
                      <a:extLst>
                        <a:ext xmlns:a="http://schemas.openxmlformats.org/drawingml/2006/main" uri="{28A0092B-C50C-407E-A947-70E740481C1C}">
                          <a14:useLocalDpi val="0"/>
                        </a:ext>
                      </a:extLst>
                    </a:blip>
                    <a:stretch>
                      <a:fillRect/>
                    </a:stretch>
                  </pic:blipFill>
                  <pic:spPr>
                    <a:xfrm>
                      <a:off x="0" y="0"/>
                      <a:ext cx="1600424" cy="1733792"/>
                    </a:xfrm>
                    <a:prstGeom prst="rect">
                      <a:avLst/>
                    </a:prstGeom>
                  </pic:spPr>
                </pic:pic>
              </a:graphicData>
            </a:graphic>
          </wp:inline>
        </w:drawing>
      </w:r>
      <w:r w:rsidR="2655DE09">
        <w:rPr/>
        <w:t xml:space="preserve"> -&gt; </w:t>
      </w:r>
      <w:r w:rsidR="2655DE09">
        <w:drawing>
          <wp:inline wp14:editId="3BA67F1A" wp14:anchorId="349B421F">
            <wp:extent cx="1521808" cy="1714713"/>
            <wp:effectExtent l="0" t="0" r="0" b="0"/>
            <wp:docPr id="654627477" name="" title=""/>
            <wp:cNvGraphicFramePr>
              <a:graphicFrameLocks noChangeAspect="1"/>
            </wp:cNvGraphicFramePr>
            <a:graphic>
              <a:graphicData uri="http://schemas.openxmlformats.org/drawingml/2006/picture">
                <pic:pic>
                  <pic:nvPicPr>
                    <pic:cNvPr id="0" name=""/>
                    <pic:cNvPicPr/>
                  </pic:nvPicPr>
                  <pic:blipFill>
                    <a:blip r:embed="R0ead1862236c4652">
                      <a:extLst>
                        <a:ext xmlns:a="http://schemas.openxmlformats.org/drawingml/2006/main" uri="{28A0092B-C50C-407E-A947-70E740481C1C}">
                          <a14:useLocalDpi val="0"/>
                        </a:ext>
                      </a:extLst>
                    </a:blip>
                    <a:stretch>
                      <a:fillRect/>
                    </a:stretch>
                  </pic:blipFill>
                  <pic:spPr>
                    <a:xfrm>
                      <a:off x="0" y="0"/>
                      <a:ext cx="1521808" cy="1714713"/>
                    </a:xfrm>
                    <a:prstGeom prst="rect">
                      <a:avLst/>
                    </a:prstGeom>
                  </pic:spPr>
                </pic:pic>
              </a:graphicData>
            </a:graphic>
          </wp:inline>
        </w:drawing>
      </w:r>
    </w:p>
    <w:p w:rsidR="5D890E09" w:rsidP="622206C8" w:rsidRDefault="5D890E09" w14:paraId="337078A2" w14:textId="29245EC5">
      <w:pPr>
        <w:pStyle w:val="Normal"/>
        <w:rPr>
          <w:noProof w:val="0"/>
          <w:lang w:val="en-GB"/>
        </w:rPr>
      </w:pPr>
      <w:r w:rsidRPr="622206C8" w:rsidR="5D890E09">
        <w:rPr>
          <w:noProof w:val="0"/>
          <w:lang w:val="en-GB"/>
        </w:rPr>
        <w:t xml:space="preserve">The test is a success, as the player value has gone up by the value on the add tile and the tile has also disappeared, you can tell that the tile has disappeared is that there would have been a </w:t>
      </w:r>
      <w:r w:rsidRPr="622206C8" w:rsidR="5F40765D">
        <w:rPr>
          <w:noProof w:val="0"/>
          <w:lang w:val="en-GB"/>
        </w:rPr>
        <w:t xml:space="preserve">small green aura/outline around the player, indicating that the tile is under the player. The same test was performed for the </w:t>
      </w:r>
      <w:r w:rsidRPr="622206C8" w:rsidR="6B0C3C83">
        <w:rPr>
          <w:noProof w:val="0"/>
          <w:lang w:val="en-GB"/>
        </w:rPr>
        <w:t xml:space="preserve">other math </w:t>
      </w:r>
      <w:r w:rsidRPr="622206C8" w:rsidR="5F40765D">
        <w:rPr>
          <w:noProof w:val="0"/>
          <w:lang w:val="en-GB"/>
        </w:rPr>
        <w:t xml:space="preserve">tiles and as the code is the exact same, </w:t>
      </w:r>
      <w:r w:rsidRPr="622206C8" w:rsidR="0F6DC1E2">
        <w:rPr>
          <w:noProof w:val="0"/>
          <w:lang w:val="en-GB"/>
        </w:rPr>
        <w:t>the tests were also successful.</w:t>
      </w:r>
    </w:p>
    <w:p w:rsidR="0F6DC1E2" w:rsidP="622206C8" w:rsidRDefault="0F6DC1E2" w14:paraId="19F06CDF" w14:textId="36C0874A">
      <w:pPr>
        <w:pStyle w:val="Normal"/>
        <w:rPr>
          <w:noProof w:val="0"/>
          <w:lang w:val="en-GB"/>
        </w:rPr>
      </w:pPr>
      <w:r w:rsidRPr="622206C8" w:rsidR="0F6DC1E2">
        <w:rPr>
          <w:noProof w:val="0"/>
          <w:lang w:val="en-GB"/>
        </w:rPr>
        <w:t>The goal test is simple, as there will be a pop up that</w:t>
      </w:r>
      <w:r w:rsidRPr="622206C8" w:rsidR="71BA435A">
        <w:rPr>
          <w:noProof w:val="0"/>
          <w:lang w:val="en-GB"/>
        </w:rPr>
        <w:t xml:space="preserve"> shows up on screen when the level has been beaten;</w:t>
      </w:r>
    </w:p>
    <w:p w:rsidR="71BA435A" w:rsidP="622206C8" w:rsidRDefault="71BA435A" w14:paraId="4EB171FA" w14:textId="4A6DD7A6">
      <w:pPr>
        <w:jc w:val="center"/>
      </w:pPr>
      <w:r w:rsidR="71BA435A">
        <w:drawing>
          <wp:inline wp14:editId="4B88E590" wp14:anchorId="6C11134C">
            <wp:extent cx="1752844" cy="990738"/>
            <wp:effectExtent l="0" t="0" r="0" b="0"/>
            <wp:docPr id="1326213050" name="" title=""/>
            <wp:cNvGraphicFramePr>
              <a:graphicFrameLocks noChangeAspect="1"/>
            </wp:cNvGraphicFramePr>
            <a:graphic>
              <a:graphicData uri="http://schemas.openxmlformats.org/drawingml/2006/picture">
                <pic:pic>
                  <pic:nvPicPr>
                    <pic:cNvPr id="0" name=""/>
                    <pic:cNvPicPr/>
                  </pic:nvPicPr>
                  <pic:blipFill>
                    <a:blip r:embed="R060c906bf57541fc">
                      <a:extLst>
                        <a:ext xmlns:a="http://schemas.openxmlformats.org/drawingml/2006/main" uri="{28A0092B-C50C-407E-A947-70E740481C1C}">
                          <a14:useLocalDpi val="0"/>
                        </a:ext>
                      </a:extLst>
                    </a:blip>
                    <a:stretch>
                      <a:fillRect/>
                    </a:stretch>
                  </pic:blipFill>
                  <pic:spPr>
                    <a:xfrm>
                      <a:off x="0" y="0"/>
                      <a:ext cx="1752844" cy="990738"/>
                    </a:xfrm>
                    <a:prstGeom prst="rect">
                      <a:avLst/>
                    </a:prstGeom>
                  </pic:spPr>
                </pic:pic>
              </a:graphicData>
            </a:graphic>
          </wp:inline>
        </w:drawing>
      </w:r>
      <w:r w:rsidR="71BA435A">
        <w:rPr/>
        <w:t xml:space="preserve"> -&gt; </w:t>
      </w:r>
      <w:r w:rsidR="71BA435A">
        <w:drawing>
          <wp:inline wp14:editId="0DD2606B" wp14:anchorId="47E3606F">
            <wp:extent cx="2019582" cy="1009791"/>
            <wp:effectExtent l="0" t="0" r="0" b="0"/>
            <wp:docPr id="944504182" name="" title=""/>
            <wp:cNvGraphicFramePr>
              <a:graphicFrameLocks noChangeAspect="1"/>
            </wp:cNvGraphicFramePr>
            <a:graphic>
              <a:graphicData uri="http://schemas.openxmlformats.org/drawingml/2006/picture">
                <pic:pic>
                  <pic:nvPicPr>
                    <pic:cNvPr id="0" name=""/>
                    <pic:cNvPicPr/>
                  </pic:nvPicPr>
                  <pic:blipFill>
                    <a:blip r:embed="Rbdc336a71e844290">
                      <a:extLst>
                        <a:ext xmlns:a="http://schemas.openxmlformats.org/drawingml/2006/main" uri="{28A0092B-C50C-407E-A947-70E740481C1C}">
                          <a14:useLocalDpi val="0"/>
                        </a:ext>
                      </a:extLst>
                    </a:blip>
                    <a:stretch>
                      <a:fillRect/>
                    </a:stretch>
                  </pic:blipFill>
                  <pic:spPr>
                    <a:xfrm>
                      <a:off x="0" y="0"/>
                      <a:ext cx="2019582" cy="1009791"/>
                    </a:xfrm>
                    <a:prstGeom prst="rect">
                      <a:avLst/>
                    </a:prstGeom>
                  </pic:spPr>
                </pic:pic>
              </a:graphicData>
            </a:graphic>
          </wp:inline>
        </w:drawing>
      </w:r>
    </w:p>
    <w:p w:rsidR="3297E9F3" w:rsidP="622206C8" w:rsidRDefault="3297E9F3" w14:paraId="78C7CBA7" w14:textId="0E340E8E">
      <w:pPr>
        <w:pStyle w:val="Normal"/>
        <w:rPr>
          <w:noProof w:val="0"/>
          <w:lang w:val="en-GB"/>
        </w:rPr>
      </w:pPr>
      <w:r w:rsidRPr="622206C8" w:rsidR="3297E9F3">
        <w:rPr>
          <w:noProof w:val="0"/>
          <w:lang w:val="en-GB"/>
        </w:rPr>
        <w:t xml:space="preserve">Test is an overall success, which leads to another test, does the button </w:t>
      </w:r>
      <w:r w:rsidRPr="622206C8" w:rsidR="3297E9F3">
        <w:rPr>
          <w:noProof w:val="0"/>
          <w:lang w:val="en-GB"/>
        </w:rPr>
        <w:t>lead</w:t>
      </w:r>
      <w:r w:rsidRPr="622206C8" w:rsidR="3297E9F3">
        <w:rPr>
          <w:noProof w:val="0"/>
          <w:lang w:val="en-GB"/>
        </w:rPr>
        <w:t xml:space="preserve"> the player to the level select?</w:t>
      </w:r>
    </w:p>
    <w:p w:rsidR="3297E9F3" w:rsidP="622206C8" w:rsidRDefault="3297E9F3" w14:paraId="008EE6C0" w14:textId="14C1B2C5">
      <w:pPr>
        <w:jc w:val="center"/>
      </w:pPr>
      <w:r w:rsidR="3297E9F3">
        <w:drawing>
          <wp:inline wp14:editId="79B636FC" wp14:anchorId="320216E4">
            <wp:extent cx="5223836" cy="2981325"/>
            <wp:effectExtent l="0" t="0" r="0" b="0"/>
            <wp:docPr id="1133692392" name="" title=""/>
            <wp:cNvGraphicFramePr>
              <a:graphicFrameLocks noChangeAspect="1"/>
            </wp:cNvGraphicFramePr>
            <a:graphic>
              <a:graphicData uri="http://schemas.openxmlformats.org/drawingml/2006/picture">
                <pic:pic>
                  <pic:nvPicPr>
                    <pic:cNvPr id="0" name=""/>
                    <pic:cNvPicPr/>
                  </pic:nvPicPr>
                  <pic:blipFill>
                    <a:blip r:embed="Re8239ee2ee0c4cdb">
                      <a:extLst>
                        <a:ext xmlns:a="http://schemas.openxmlformats.org/drawingml/2006/main" uri="{28A0092B-C50C-407E-A947-70E740481C1C}">
                          <a14:useLocalDpi val="0"/>
                        </a:ext>
                      </a:extLst>
                    </a:blip>
                    <a:stretch>
                      <a:fillRect/>
                    </a:stretch>
                  </pic:blipFill>
                  <pic:spPr>
                    <a:xfrm>
                      <a:off x="0" y="0"/>
                      <a:ext cx="5223836" cy="2981325"/>
                    </a:xfrm>
                    <a:prstGeom prst="rect">
                      <a:avLst/>
                    </a:prstGeom>
                  </pic:spPr>
                </pic:pic>
              </a:graphicData>
            </a:graphic>
          </wp:inline>
        </w:drawing>
      </w:r>
    </w:p>
    <w:p w:rsidR="24D84839" w:rsidP="622206C8" w:rsidRDefault="24D84839" w14:paraId="251EF0A5" w14:textId="6C03060A">
      <w:pPr>
        <w:pStyle w:val="Normal"/>
        <w:rPr>
          <w:noProof w:val="0"/>
          <w:lang w:val="en-GB"/>
        </w:rPr>
      </w:pPr>
      <w:r w:rsidRPr="622206C8" w:rsidR="24D84839">
        <w:rPr>
          <w:noProof w:val="0"/>
          <w:lang w:val="en-GB"/>
        </w:rPr>
        <w:t>The button does indeed lead the player the very minimalist</w:t>
      </w:r>
      <w:r w:rsidRPr="622206C8" w:rsidR="2F0368A8">
        <w:rPr>
          <w:noProof w:val="0"/>
          <w:lang w:val="en-GB"/>
        </w:rPr>
        <w:t xml:space="preserve"> </w:t>
      </w:r>
      <w:r w:rsidRPr="622206C8" w:rsidR="24D84839">
        <w:rPr>
          <w:noProof w:val="0"/>
          <w:lang w:val="en-GB"/>
        </w:rPr>
        <w:t>level select menu</w:t>
      </w:r>
      <w:r w:rsidRPr="622206C8" w:rsidR="123250CB">
        <w:rPr>
          <w:noProof w:val="0"/>
          <w:lang w:val="en-GB"/>
        </w:rPr>
        <w:t xml:space="preserve"> and when the player presses the Level 0 </w:t>
      </w:r>
      <w:r w:rsidRPr="622206C8" w:rsidR="4996E8F5">
        <w:rPr>
          <w:noProof w:val="0"/>
          <w:lang w:val="en-GB"/>
        </w:rPr>
        <w:t>button, it leads them to the level that is for testing.</w:t>
      </w:r>
    </w:p>
    <w:p w:rsidR="622206C8" w:rsidP="622206C8" w:rsidRDefault="622206C8" w14:paraId="2591E17A" w14:textId="24841408">
      <w:pPr>
        <w:pStyle w:val="Normal"/>
        <w:rPr>
          <w:noProof w:val="0"/>
          <w:lang w:val="en-GB"/>
        </w:rPr>
      </w:pPr>
    </w:p>
    <w:p w:rsidR="6DFF8A52" w:rsidP="622206C8" w:rsidRDefault="6DFF8A52" w14:paraId="4CF93FBA" w14:textId="1E9334BA">
      <w:pPr>
        <w:pStyle w:val="Heading2"/>
        <w:rPr>
          <w:noProof w:val="0"/>
          <w:lang w:val="en-GB"/>
        </w:rPr>
      </w:pPr>
      <w:bookmarkStart w:name="_Toc544221513" w:id="351737973"/>
      <w:r w:rsidRPr="622206C8" w:rsidR="6DFF8A52">
        <w:rPr>
          <w:noProof w:val="0"/>
          <w:lang w:val="en-GB"/>
        </w:rPr>
        <w:t>Secondary Research</w:t>
      </w:r>
      <w:r w:rsidRPr="622206C8" w:rsidR="495F7667">
        <w:rPr>
          <w:noProof w:val="0"/>
          <w:lang w:val="en-GB"/>
        </w:rPr>
        <w:t xml:space="preserve"> – Survey</w:t>
      </w:r>
      <w:bookmarkEnd w:id="351737973"/>
    </w:p>
    <w:p w:rsidR="044934E0" w:rsidP="622206C8" w:rsidRDefault="044934E0" w14:paraId="4AB49034" w14:textId="77FB324F">
      <w:pPr>
        <w:pStyle w:val="Normal"/>
        <w:rPr>
          <w:noProof w:val="0"/>
          <w:lang w:val="en-GB"/>
        </w:rPr>
      </w:pPr>
      <w:r w:rsidRPr="622206C8" w:rsidR="0B50CF17">
        <w:rPr>
          <w:noProof w:val="0"/>
          <w:lang w:val="en-GB"/>
        </w:rPr>
        <w:t>Due to the way the demo was created</w:t>
      </w:r>
      <w:r w:rsidRPr="622206C8" w:rsidR="3A3773B1">
        <w:rPr>
          <w:noProof w:val="0"/>
          <w:lang w:val="en-GB"/>
        </w:rPr>
        <w:t xml:space="preserve"> (as shown above)</w:t>
      </w:r>
      <w:r w:rsidRPr="622206C8" w:rsidR="0B50CF17">
        <w:rPr>
          <w:noProof w:val="0"/>
          <w:lang w:val="en-GB"/>
        </w:rPr>
        <w:t xml:space="preserve">, the addition of </w:t>
      </w:r>
      <w:r w:rsidRPr="622206C8" w:rsidR="0B50CF17">
        <w:rPr>
          <w:noProof w:val="0"/>
          <w:lang w:val="en-GB"/>
        </w:rPr>
        <w:t>additional</w:t>
      </w:r>
      <w:r w:rsidRPr="622206C8" w:rsidR="0B50CF17">
        <w:rPr>
          <w:noProof w:val="0"/>
          <w:lang w:val="en-GB"/>
        </w:rPr>
        <w:t xml:space="preserve"> levels was </w:t>
      </w:r>
      <w:r w:rsidRPr="622206C8" w:rsidR="2DD01CEC">
        <w:rPr>
          <w:noProof w:val="0"/>
          <w:lang w:val="en-GB"/>
        </w:rPr>
        <w:t xml:space="preserve">more </w:t>
      </w:r>
      <w:r w:rsidRPr="622206C8" w:rsidR="0B50CF17">
        <w:rPr>
          <w:noProof w:val="0"/>
          <w:lang w:val="en-GB"/>
        </w:rPr>
        <w:t>difficult</w:t>
      </w:r>
      <w:r w:rsidRPr="622206C8" w:rsidR="590E2B8B">
        <w:rPr>
          <w:noProof w:val="0"/>
          <w:lang w:val="en-GB"/>
        </w:rPr>
        <w:t xml:space="preserve"> than anticipated</w:t>
      </w:r>
      <w:r w:rsidRPr="622206C8" w:rsidR="22188034">
        <w:rPr>
          <w:noProof w:val="0"/>
          <w:lang w:val="en-GB"/>
        </w:rPr>
        <w:t>, affecting the overall scalability of the project</w:t>
      </w:r>
      <w:r w:rsidRPr="622206C8" w:rsidR="78B0506E">
        <w:rPr>
          <w:noProof w:val="0"/>
          <w:lang w:val="en-GB"/>
        </w:rPr>
        <w:t xml:space="preserve"> in the long term</w:t>
      </w:r>
      <w:r w:rsidRPr="622206C8" w:rsidR="22188034">
        <w:rPr>
          <w:noProof w:val="0"/>
          <w:lang w:val="en-GB"/>
        </w:rPr>
        <w:t>.</w:t>
      </w:r>
    </w:p>
    <w:p w:rsidR="22188034" w:rsidP="622206C8" w:rsidRDefault="22188034" w14:paraId="11B667DF" w14:textId="7368CC21">
      <w:pPr>
        <w:pStyle w:val="Normal"/>
        <w:rPr>
          <w:noProof w:val="0"/>
          <w:lang w:val="en-GB"/>
        </w:rPr>
      </w:pPr>
      <w:r w:rsidRPr="622206C8" w:rsidR="22188034">
        <w:rPr>
          <w:noProof w:val="0"/>
          <w:lang w:val="en-GB"/>
        </w:rPr>
        <w:t>Henceforth, a survey was not created, and individuals were not questioned on the</w:t>
      </w:r>
      <w:r w:rsidRPr="622206C8" w:rsidR="0E28BF31">
        <w:rPr>
          <w:noProof w:val="0"/>
          <w:lang w:val="en-GB"/>
        </w:rPr>
        <w:t xml:space="preserve"> functionality</w:t>
      </w:r>
      <w:r w:rsidRPr="622206C8" w:rsidR="4560D45D">
        <w:rPr>
          <w:noProof w:val="0"/>
          <w:lang w:val="en-GB"/>
        </w:rPr>
        <w:t>, appearance, level design and other aspects of the</w:t>
      </w:r>
      <w:r w:rsidRPr="622206C8" w:rsidR="22188034">
        <w:rPr>
          <w:noProof w:val="0"/>
          <w:lang w:val="en-GB"/>
        </w:rPr>
        <w:t xml:space="preserve"> </w:t>
      </w:r>
      <w:r w:rsidRPr="622206C8" w:rsidR="22188034">
        <w:rPr>
          <w:noProof w:val="0"/>
          <w:lang w:val="en-GB"/>
        </w:rPr>
        <w:t>dem</w:t>
      </w:r>
      <w:r w:rsidRPr="622206C8" w:rsidR="22188034">
        <w:rPr>
          <w:noProof w:val="0"/>
          <w:lang w:val="en-GB"/>
        </w:rPr>
        <w:t>o</w:t>
      </w:r>
      <w:r w:rsidRPr="622206C8" w:rsidR="76DAC90A">
        <w:rPr>
          <w:noProof w:val="0"/>
          <w:lang w:val="en-GB"/>
        </w:rPr>
        <w:t xml:space="preserve"> which would be valuable information in terms of development for the future</w:t>
      </w:r>
      <w:r w:rsidRPr="622206C8" w:rsidR="76DAC90A">
        <w:rPr>
          <w:noProof w:val="0"/>
          <w:lang w:val="en-GB"/>
        </w:rPr>
        <w:t xml:space="preserve"> and ensuring that the demo would eventually</w:t>
      </w:r>
      <w:r w:rsidRPr="622206C8" w:rsidR="35012FA4">
        <w:rPr>
          <w:noProof w:val="0"/>
          <w:lang w:val="en-GB"/>
        </w:rPr>
        <w:t xml:space="preserve"> be</w:t>
      </w:r>
      <w:r w:rsidRPr="622206C8" w:rsidR="76DAC90A">
        <w:rPr>
          <w:noProof w:val="0"/>
          <w:lang w:val="en-GB"/>
        </w:rPr>
        <w:t xml:space="preserve"> turn</w:t>
      </w:r>
      <w:r w:rsidRPr="622206C8" w:rsidR="157155BA">
        <w:rPr>
          <w:noProof w:val="0"/>
          <w:lang w:val="en-GB"/>
        </w:rPr>
        <w:t>ed</w:t>
      </w:r>
      <w:r w:rsidRPr="622206C8" w:rsidR="76DAC90A">
        <w:rPr>
          <w:noProof w:val="0"/>
          <w:lang w:val="en-GB"/>
        </w:rPr>
        <w:t xml:space="preserve"> into a fully fleshed out game</w:t>
      </w:r>
      <w:r w:rsidRPr="622206C8" w:rsidR="61D19934">
        <w:rPr>
          <w:noProof w:val="0"/>
          <w:lang w:val="en-GB"/>
        </w:rPr>
        <w:t>, with many extra features that the players might have requested</w:t>
      </w:r>
      <w:r w:rsidRPr="622206C8" w:rsidR="76DAC90A">
        <w:rPr>
          <w:noProof w:val="0"/>
          <w:lang w:val="en-GB"/>
        </w:rPr>
        <w:t>.</w:t>
      </w:r>
    </w:p>
    <w:p w:rsidR="4FF31A6D" w:rsidP="622206C8" w:rsidRDefault="4FF31A6D" w14:paraId="43F9460B" w14:textId="1506E241">
      <w:pPr>
        <w:pStyle w:val="Normal"/>
        <w:rPr>
          <w:noProof w:val="0"/>
          <w:lang w:val="en-GB"/>
        </w:rPr>
      </w:pPr>
      <w:r w:rsidRPr="622206C8" w:rsidR="4FF31A6D">
        <w:rPr>
          <w:noProof w:val="0"/>
          <w:lang w:val="en-GB"/>
        </w:rPr>
        <w:t>Overall, f</w:t>
      </w:r>
      <w:r w:rsidRPr="622206C8" w:rsidR="4EA795B1">
        <w:rPr>
          <w:noProof w:val="0"/>
          <w:lang w:val="en-GB"/>
        </w:rPr>
        <w:t>eedback would</w:t>
      </w:r>
      <w:r w:rsidRPr="622206C8" w:rsidR="4EA795B1">
        <w:rPr>
          <w:noProof w:val="0"/>
          <w:lang w:val="en-GB"/>
        </w:rPr>
        <w:t xml:space="preserve"> be able to </w:t>
      </w:r>
      <w:r w:rsidRPr="622206C8" w:rsidR="4EA795B1">
        <w:rPr>
          <w:noProof w:val="0"/>
          <w:lang w:val="en-GB"/>
        </w:rPr>
        <w:t>determine</w:t>
      </w:r>
      <w:r w:rsidRPr="622206C8" w:rsidR="4EA795B1">
        <w:rPr>
          <w:noProof w:val="0"/>
          <w:lang w:val="en-GB"/>
        </w:rPr>
        <w:t xml:space="preserve"> if the scope of the project is on track, </w:t>
      </w:r>
      <w:r w:rsidRPr="622206C8" w:rsidR="417A947D">
        <w:rPr>
          <w:noProof w:val="0"/>
          <w:lang w:val="en-GB"/>
        </w:rPr>
        <w:t xml:space="preserve">ensuring that any additions are </w:t>
      </w:r>
      <w:r w:rsidRPr="622206C8" w:rsidR="417A947D">
        <w:rPr>
          <w:noProof w:val="0"/>
          <w:lang w:val="en-GB"/>
        </w:rPr>
        <w:t>validated</w:t>
      </w:r>
      <w:r w:rsidRPr="622206C8" w:rsidR="417A947D">
        <w:rPr>
          <w:noProof w:val="0"/>
          <w:lang w:val="en-GB"/>
        </w:rPr>
        <w:t xml:space="preserve"> and needed </w:t>
      </w:r>
      <w:r w:rsidRPr="622206C8" w:rsidR="571474C7">
        <w:rPr>
          <w:noProof w:val="0"/>
          <w:lang w:val="en-GB"/>
        </w:rPr>
        <w:t>by</w:t>
      </w:r>
      <w:r w:rsidRPr="622206C8" w:rsidR="417A947D">
        <w:rPr>
          <w:noProof w:val="0"/>
          <w:lang w:val="en-GB"/>
        </w:rPr>
        <w:t xml:space="preserve"> the users</w:t>
      </w:r>
      <w:r w:rsidRPr="622206C8" w:rsidR="0802ECB9">
        <w:rPr>
          <w:noProof w:val="0"/>
          <w:lang w:val="en-GB"/>
        </w:rPr>
        <w:t xml:space="preserve"> themselves [18].</w:t>
      </w:r>
    </w:p>
    <w:p w:rsidR="622206C8" w:rsidP="622206C8" w:rsidRDefault="622206C8" w14:paraId="51AA80BC" w14:textId="4C04AF7A">
      <w:pPr>
        <w:pStyle w:val="Normal"/>
        <w:rPr>
          <w:noProof w:val="0"/>
          <w:lang w:val="en-GB"/>
        </w:rPr>
      </w:pPr>
    </w:p>
    <w:p w:rsidR="72550EE5" w:rsidP="622206C8" w:rsidRDefault="72550EE5" w14:paraId="61D8C872" w14:textId="2CE827AC">
      <w:pPr>
        <w:pStyle w:val="Heading1"/>
        <w:rPr>
          <w:noProof w:val="0"/>
          <w:lang w:val="en-GB"/>
        </w:rPr>
      </w:pPr>
      <w:bookmarkStart w:name="_Toc191259718" w:id="293660957"/>
      <w:r w:rsidRPr="622206C8" w:rsidR="72550EE5">
        <w:rPr>
          <w:noProof w:val="0"/>
          <w:lang w:val="en-GB"/>
        </w:rPr>
        <w:t>Chapter 5</w:t>
      </w:r>
      <w:r w:rsidRPr="622206C8" w:rsidR="6BE38E69">
        <w:rPr>
          <w:noProof w:val="0"/>
          <w:lang w:val="en-GB"/>
        </w:rPr>
        <w:t xml:space="preserve"> – </w:t>
      </w:r>
      <w:r w:rsidRPr="622206C8" w:rsidR="72550EE5">
        <w:rPr>
          <w:noProof w:val="0"/>
          <w:lang w:val="en-GB"/>
        </w:rPr>
        <w:t>Evaluation</w:t>
      </w:r>
      <w:bookmarkEnd w:id="293660957"/>
    </w:p>
    <w:p w:rsidR="42E91063" w:rsidP="622206C8" w:rsidRDefault="42E91063" w14:paraId="26716653" w14:textId="35754B64">
      <w:pPr>
        <w:pStyle w:val="Normal"/>
        <w:rPr>
          <w:noProof w:val="0"/>
          <w:lang w:val="en-GB"/>
        </w:rPr>
      </w:pPr>
      <w:r w:rsidRPr="622206C8" w:rsidR="42E91063">
        <w:rPr>
          <w:noProof w:val="0"/>
          <w:lang w:val="en-GB"/>
        </w:rPr>
        <w:t xml:space="preserve">To evaluate the project in its entirety, </w:t>
      </w:r>
      <w:r w:rsidRPr="622206C8" w:rsidR="10F0270F">
        <w:rPr>
          <w:noProof w:val="0"/>
          <w:lang w:val="en-GB"/>
        </w:rPr>
        <w:t>it has done a deep dive on what it takes to create an educational game for a certain subject</w:t>
      </w:r>
      <w:r w:rsidRPr="622206C8" w:rsidR="4BFCB09B">
        <w:rPr>
          <w:noProof w:val="0"/>
          <w:lang w:val="en-GB"/>
        </w:rPr>
        <w:t>, like mathematics</w:t>
      </w:r>
      <w:r w:rsidRPr="622206C8" w:rsidR="10F0270F">
        <w:rPr>
          <w:noProof w:val="0"/>
          <w:lang w:val="en-GB"/>
        </w:rPr>
        <w:t xml:space="preserve">. </w:t>
      </w:r>
      <w:r w:rsidRPr="622206C8" w:rsidR="111D0E5D">
        <w:rPr>
          <w:noProof w:val="0"/>
          <w:lang w:val="en-GB"/>
        </w:rPr>
        <w:t>The main question is, has this project met its goals? The answer to this question is both yes and no</w:t>
      </w:r>
      <w:r w:rsidRPr="622206C8" w:rsidR="0AEBBB0A">
        <w:rPr>
          <w:noProof w:val="0"/>
          <w:lang w:val="en-GB"/>
        </w:rPr>
        <w:t>, but mostly no</w:t>
      </w:r>
      <w:r w:rsidRPr="622206C8" w:rsidR="111D0E5D">
        <w:rPr>
          <w:noProof w:val="0"/>
          <w:lang w:val="en-GB"/>
        </w:rPr>
        <w:t>.</w:t>
      </w:r>
    </w:p>
    <w:p w:rsidR="111D0E5D" w:rsidP="622206C8" w:rsidRDefault="111D0E5D" w14:paraId="5444DF19" w14:textId="62D5BA45">
      <w:pPr>
        <w:pStyle w:val="Normal"/>
        <w:rPr>
          <w:noProof w:val="0"/>
          <w:lang w:val="en-GB"/>
        </w:rPr>
      </w:pPr>
      <w:r w:rsidRPr="622206C8" w:rsidR="111D0E5D">
        <w:rPr>
          <w:noProof w:val="0"/>
          <w:lang w:val="en-GB"/>
        </w:rPr>
        <w:t xml:space="preserve">The main aim of the project was to create a puzzle game with teaching mathematics </w:t>
      </w:r>
      <w:r w:rsidRPr="622206C8" w:rsidR="67C1C7CB">
        <w:rPr>
          <w:noProof w:val="0"/>
          <w:lang w:val="en-GB"/>
        </w:rPr>
        <w:t xml:space="preserve">as </w:t>
      </w:r>
      <w:r w:rsidRPr="622206C8" w:rsidR="111D0E5D">
        <w:rPr>
          <w:noProof w:val="0"/>
          <w:lang w:val="en-GB"/>
        </w:rPr>
        <w:t xml:space="preserve">its main purpose. </w:t>
      </w:r>
      <w:r w:rsidRPr="622206C8" w:rsidR="42C170F4">
        <w:rPr>
          <w:noProof w:val="0"/>
          <w:lang w:val="en-GB"/>
        </w:rPr>
        <w:t xml:space="preserve">Technically a game has been created but it is more of a working proof of concept/demo rather than a proper game. What about the </w:t>
      </w:r>
      <w:r w:rsidRPr="622206C8" w:rsidR="42C170F4">
        <w:rPr>
          <w:noProof w:val="0"/>
          <w:lang w:val="en-GB"/>
        </w:rPr>
        <w:t>objectives</w:t>
      </w:r>
      <w:r w:rsidRPr="622206C8" w:rsidR="42C170F4">
        <w:rPr>
          <w:noProof w:val="0"/>
          <w:lang w:val="en-GB"/>
        </w:rPr>
        <w:t>?</w:t>
      </w:r>
    </w:p>
    <w:p w:rsidR="624012D0" w:rsidP="622206C8" w:rsidRDefault="624012D0" w14:paraId="0321CE8D" w14:textId="441D82D9">
      <w:pPr>
        <w:pStyle w:val="ListParagraph"/>
        <w:numPr>
          <w:ilvl w:val="0"/>
          <w:numId w:val="10"/>
        </w:numPr>
        <w:rPr>
          <w:noProof w:val="0"/>
          <w:sz w:val="24"/>
          <w:szCs w:val="24"/>
          <w:lang w:val="en-GB"/>
        </w:rPr>
      </w:pPr>
      <w:r w:rsidRPr="622206C8" w:rsidR="624012D0">
        <w:rPr>
          <w:noProof w:val="0"/>
          <w:sz w:val="24"/>
          <w:szCs w:val="24"/>
          <w:lang w:val="en-GB"/>
        </w:rPr>
        <w:t>Understanding the basic concepts of math</w:t>
      </w:r>
    </w:p>
    <w:p w:rsidR="5D32A46B" w:rsidP="622206C8" w:rsidRDefault="5D32A46B" w14:paraId="1DAF6969" w14:textId="07E72A6D">
      <w:pPr>
        <w:pStyle w:val="ListParagraph"/>
        <w:numPr>
          <w:ilvl w:val="1"/>
          <w:numId w:val="10"/>
        </w:numPr>
        <w:rPr>
          <w:noProof w:val="0"/>
          <w:sz w:val="24"/>
          <w:szCs w:val="24"/>
          <w:lang w:val="en-GB"/>
        </w:rPr>
      </w:pPr>
      <w:r w:rsidRPr="622206C8" w:rsidR="5D32A46B">
        <w:rPr>
          <w:noProof w:val="0"/>
          <w:sz w:val="24"/>
          <w:szCs w:val="24"/>
          <w:lang w:val="en-GB"/>
        </w:rPr>
        <w:t xml:space="preserve">With how each tile has been designed, each colour shows what </w:t>
      </w:r>
      <w:r w:rsidRPr="622206C8" w:rsidR="5D32A46B">
        <w:rPr>
          <w:noProof w:val="0"/>
          <w:sz w:val="24"/>
          <w:szCs w:val="24"/>
          <w:lang w:val="en-GB"/>
        </w:rPr>
        <w:t>it’ll</w:t>
      </w:r>
      <w:r w:rsidRPr="622206C8" w:rsidR="5D32A46B">
        <w:rPr>
          <w:noProof w:val="0"/>
          <w:sz w:val="24"/>
          <w:szCs w:val="24"/>
          <w:lang w:val="en-GB"/>
        </w:rPr>
        <w:t xml:space="preserve"> do, with green for addition, red for subtraction and so on.</w:t>
      </w:r>
      <w:r w:rsidRPr="622206C8" w:rsidR="23B588C6">
        <w:rPr>
          <w:noProof w:val="0"/>
          <w:sz w:val="24"/>
          <w:szCs w:val="24"/>
          <w:lang w:val="en-GB"/>
        </w:rPr>
        <w:t xml:space="preserve"> The player will know what each of them does from playing around and trying, but due to the lack of other levels, that </w:t>
      </w:r>
      <w:r w:rsidRPr="622206C8" w:rsidR="23B588C6">
        <w:rPr>
          <w:noProof w:val="0"/>
          <w:sz w:val="24"/>
          <w:szCs w:val="24"/>
          <w:lang w:val="en-GB"/>
        </w:rPr>
        <w:t>won’t</w:t>
      </w:r>
      <w:r w:rsidRPr="622206C8" w:rsidR="23B588C6">
        <w:rPr>
          <w:noProof w:val="0"/>
          <w:sz w:val="24"/>
          <w:szCs w:val="24"/>
          <w:lang w:val="en-GB"/>
        </w:rPr>
        <w:t xml:space="preserve"> be the case.</w:t>
      </w:r>
      <w:r w:rsidRPr="622206C8" w:rsidR="6F506D72">
        <w:rPr>
          <w:noProof w:val="0"/>
          <w:sz w:val="24"/>
          <w:szCs w:val="24"/>
          <w:lang w:val="en-GB"/>
        </w:rPr>
        <w:t xml:space="preserve"> If this </w:t>
      </w:r>
      <w:r w:rsidRPr="622206C8" w:rsidR="6F506D72">
        <w:rPr>
          <w:noProof w:val="0"/>
          <w:sz w:val="24"/>
          <w:szCs w:val="24"/>
          <w:lang w:val="en-GB"/>
        </w:rPr>
        <w:t>objective</w:t>
      </w:r>
      <w:r w:rsidRPr="622206C8" w:rsidR="6F506D72">
        <w:rPr>
          <w:noProof w:val="0"/>
          <w:sz w:val="24"/>
          <w:szCs w:val="24"/>
          <w:lang w:val="en-GB"/>
        </w:rPr>
        <w:t xml:space="preserve"> has been </w:t>
      </w:r>
      <w:r w:rsidRPr="622206C8" w:rsidR="6F506D72">
        <w:rPr>
          <w:noProof w:val="0"/>
          <w:sz w:val="24"/>
          <w:szCs w:val="24"/>
          <w:lang w:val="en-GB"/>
        </w:rPr>
        <w:t>met</w:t>
      </w:r>
      <w:r w:rsidRPr="622206C8" w:rsidR="6F506D72">
        <w:rPr>
          <w:noProof w:val="0"/>
          <w:sz w:val="24"/>
          <w:szCs w:val="24"/>
          <w:lang w:val="en-GB"/>
        </w:rPr>
        <w:t xml:space="preserve"> or not is up to debate.</w:t>
      </w:r>
    </w:p>
    <w:p w:rsidR="624012D0" w:rsidP="622206C8" w:rsidRDefault="624012D0" w14:paraId="7713B63A" w14:textId="76598C4E">
      <w:pPr>
        <w:pStyle w:val="ListParagraph"/>
        <w:numPr>
          <w:ilvl w:val="0"/>
          <w:numId w:val="10"/>
        </w:numPr>
        <w:rPr>
          <w:noProof w:val="0"/>
          <w:sz w:val="24"/>
          <w:szCs w:val="24"/>
          <w:lang w:val="en-GB"/>
        </w:rPr>
      </w:pPr>
      <w:r w:rsidRPr="622206C8" w:rsidR="624012D0">
        <w:rPr>
          <w:noProof w:val="0"/>
          <w:sz w:val="24"/>
          <w:szCs w:val="24"/>
          <w:lang w:val="en-GB"/>
        </w:rPr>
        <w:t>User friendly UI design</w:t>
      </w:r>
    </w:p>
    <w:p w:rsidR="63C3EB36" w:rsidP="622206C8" w:rsidRDefault="63C3EB36" w14:paraId="0A4F76D6" w14:textId="0FD956F8">
      <w:pPr>
        <w:pStyle w:val="ListParagraph"/>
        <w:numPr>
          <w:ilvl w:val="1"/>
          <w:numId w:val="10"/>
        </w:numPr>
        <w:rPr>
          <w:noProof w:val="0"/>
          <w:sz w:val="24"/>
          <w:szCs w:val="24"/>
          <w:lang w:val="en-GB"/>
        </w:rPr>
      </w:pPr>
      <w:r w:rsidRPr="622206C8" w:rsidR="63C3EB36">
        <w:rPr>
          <w:noProof w:val="0"/>
          <w:sz w:val="24"/>
          <w:szCs w:val="24"/>
          <w:lang w:val="en-GB"/>
        </w:rPr>
        <w:t xml:space="preserve">It is </w:t>
      </w:r>
      <w:r w:rsidRPr="622206C8" w:rsidR="63C3EB36">
        <w:rPr>
          <w:noProof w:val="0"/>
          <w:sz w:val="24"/>
          <w:szCs w:val="24"/>
          <w:lang w:val="en-GB"/>
        </w:rPr>
        <w:t>very basic</w:t>
      </w:r>
      <w:r w:rsidRPr="622206C8" w:rsidR="63C3EB36">
        <w:rPr>
          <w:noProof w:val="0"/>
          <w:sz w:val="24"/>
          <w:szCs w:val="24"/>
          <w:lang w:val="en-GB"/>
        </w:rPr>
        <w:t>, and the only UI elements that there are, are mostly in the top left corner and what is on the tiles and the player by technicality, mean</w:t>
      </w:r>
      <w:r w:rsidRPr="622206C8" w:rsidR="44A63A64">
        <w:rPr>
          <w:noProof w:val="0"/>
          <w:sz w:val="24"/>
          <w:szCs w:val="24"/>
          <w:lang w:val="en-GB"/>
        </w:rPr>
        <w:t>ing that the UI design is not so friendly and I will consider it as a failed objective.</w:t>
      </w:r>
    </w:p>
    <w:p w:rsidR="624012D0" w:rsidP="622206C8" w:rsidRDefault="624012D0" w14:paraId="321AF427" w14:textId="22A31DD3">
      <w:pPr>
        <w:pStyle w:val="ListParagraph"/>
        <w:numPr>
          <w:ilvl w:val="0"/>
          <w:numId w:val="10"/>
        </w:numPr>
        <w:rPr>
          <w:noProof w:val="0"/>
          <w:sz w:val="24"/>
          <w:szCs w:val="24"/>
          <w:lang w:val="en-GB"/>
        </w:rPr>
      </w:pPr>
      <w:r w:rsidRPr="622206C8" w:rsidR="624012D0">
        <w:rPr>
          <w:noProof w:val="0"/>
          <w:sz w:val="24"/>
          <w:szCs w:val="24"/>
          <w:lang w:val="en-GB"/>
        </w:rPr>
        <w:t>Rewarding to the player</w:t>
      </w:r>
    </w:p>
    <w:p w:rsidR="2CBD81C1" w:rsidP="622206C8" w:rsidRDefault="2CBD81C1" w14:paraId="1812B4BD" w14:textId="036F7EC3">
      <w:pPr>
        <w:pStyle w:val="ListParagraph"/>
        <w:numPr>
          <w:ilvl w:val="1"/>
          <w:numId w:val="10"/>
        </w:numPr>
        <w:rPr>
          <w:noProof w:val="0"/>
          <w:sz w:val="24"/>
          <w:szCs w:val="24"/>
          <w:lang w:val="en-GB"/>
        </w:rPr>
      </w:pPr>
      <w:r w:rsidRPr="622206C8" w:rsidR="2CBD81C1">
        <w:rPr>
          <w:noProof w:val="0"/>
          <w:sz w:val="24"/>
          <w:szCs w:val="24"/>
          <w:lang w:val="en-GB"/>
        </w:rPr>
        <w:t>There is no reward for the player other than a pop-up saying, “you beat the level</w:t>
      </w:r>
      <w:r w:rsidRPr="622206C8" w:rsidR="2CBD81C1">
        <w:rPr>
          <w:noProof w:val="0"/>
          <w:sz w:val="24"/>
          <w:szCs w:val="24"/>
          <w:lang w:val="en-GB"/>
        </w:rPr>
        <w:t>”,</w:t>
      </w:r>
      <w:r w:rsidRPr="622206C8" w:rsidR="2CBD81C1">
        <w:rPr>
          <w:noProof w:val="0"/>
          <w:sz w:val="24"/>
          <w:szCs w:val="24"/>
          <w:lang w:val="en-GB"/>
        </w:rPr>
        <w:t xml:space="preserve"> which is not </w:t>
      </w:r>
      <w:r w:rsidRPr="622206C8" w:rsidR="2CBD81C1">
        <w:rPr>
          <w:noProof w:val="0"/>
          <w:sz w:val="24"/>
          <w:szCs w:val="24"/>
          <w:lang w:val="en-GB"/>
        </w:rPr>
        <w:t>very useful</w:t>
      </w:r>
      <w:r w:rsidRPr="622206C8" w:rsidR="2CBD81C1">
        <w:rPr>
          <w:noProof w:val="0"/>
          <w:sz w:val="24"/>
          <w:szCs w:val="24"/>
          <w:lang w:val="en-GB"/>
        </w:rPr>
        <w:t xml:space="preserve"> or even helpful</w:t>
      </w:r>
      <w:r w:rsidRPr="622206C8" w:rsidR="77B02E63">
        <w:rPr>
          <w:noProof w:val="0"/>
          <w:sz w:val="24"/>
          <w:szCs w:val="24"/>
          <w:lang w:val="en-GB"/>
        </w:rPr>
        <w:t xml:space="preserve"> in encouraging further play or learning. Another </w:t>
      </w:r>
      <w:r w:rsidRPr="622206C8" w:rsidR="77B02E63">
        <w:rPr>
          <w:noProof w:val="0"/>
          <w:sz w:val="24"/>
          <w:szCs w:val="24"/>
          <w:lang w:val="en-GB"/>
        </w:rPr>
        <w:t>objective</w:t>
      </w:r>
      <w:r w:rsidRPr="622206C8" w:rsidR="77B02E63">
        <w:rPr>
          <w:noProof w:val="0"/>
          <w:sz w:val="24"/>
          <w:szCs w:val="24"/>
          <w:lang w:val="en-GB"/>
        </w:rPr>
        <w:t xml:space="preserve"> that can be considered that has not been met.</w:t>
      </w:r>
    </w:p>
    <w:p w:rsidR="624012D0" w:rsidP="622206C8" w:rsidRDefault="624012D0" w14:paraId="1F1AAE33" w14:textId="668DFD72">
      <w:pPr>
        <w:pStyle w:val="ListParagraph"/>
        <w:numPr>
          <w:ilvl w:val="0"/>
          <w:numId w:val="10"/>
        </w:numPr>
        <w:rPr>
          <w:noProof w:val="0"/>
          <w:sz w:val="24"/>
          <w:szCs w:val="24"/>
          <w:lang w:val="en-GB"/>
        </w:rPr>
      </w:pPr>
      <w:r w:rsidRPr="622206C8" w:rsidR="624012D0">
        <w:rPr>
          <w:noProof w:val="0"/>
          <w:sz w:val="24"/>
          <w:szCs w:val="24"/>
          <w:lang w:val="en-GB"/>
        </w:rPr>
        <w:t>Satisfying puzzles</w:t>
      </w:r>
    </w:p>
    <w:p w:rsidR="36A6D9FC" w:rsidP="622206C8" w:rsidRDefault="36A6D9FC" w14:paraId="7E3A7FDE" w14:textId="42F4D101">
      <w:pPr>
        <w:pStyle w:val="ListParagraph"/>
        <w:numPr>
          <w:ilvl w:val="1"/>
          <w:numId w:val="10"/>
        </w:numPr>
        <w:rPr>
          <w:noProof w:val="0"/>
          <w:sz w:val="24"/>
          <w:szCs w:val="24"/>
          <w:lang w:val="en-GB"/>
        </w:rPr>
      </w:pPr>
      <w:r w:rsidRPr="622206C8" w:rsidR="36A6D9FC">
        <w:rPr>
          <w:noProof w:val="0"/>
          <w:sz w:val="24"/>
          <w:szCs w:val="24"/>
          <w:lang w:val="en-GB"/>
        </w:rPr>
        <w:t xml:space="preserve">Lastly, there are no puzzles are than what there is for Level 0, which is </w:t>
      </w:r>
      <w:r w:rsidRPr="622206C8" w:rsidR="36A6D9FC">
        <w:rPr>
          <w:noProof w:val="0"/>
          <w:sz w:val="24"/>
          <w:szCs w:val="24"/>
          <w:lang w:val="en-GB"/>
        </w:rPr>
        <w:t>mainly used</w:t>
      </w:r>
      <w:r w:rsidRPr="622206C8" w:rsidR="36A6D9FC">
        <w:rPr>
          <w:noProof w:val="0"/>
          <w:sz w:val="24"/>
          <w:szCs w:val="24"/>
          <w:lang w:val="en-GB"/>
        </w:rPr>
        <w:t xml:space="preserve"> for testing game mechanics and seeing if it all works in one packaged level. </w:t>
      </w:r>
      <w:r w:rsidRPr="622206C8" w:rsidR="36A6D9FC">
        <w:rPr>
          <w:noProof w:val="0"/>
          <w:sz w:val="24"/>
          <w:szCs w:val="24"/>
          <w:lang w:val="en-GB"/>
        </w:rPr>
        <w:t>All in all</w:t>
      </w:r>
      <w:r w:rsidRPr="622206C8" w:rsidR="36A6D9FC">
        <w:rPr>
          <w:noProof w:val="0"/>
          <w:sz w:val="24"/>
          <w:szCs w:val="24"/>
          <w:lang w:val="en-GB"/>
        </w:rPr>
        <w:t>, if there are no actual puzzles, then they are</w:t>
      </w:r>
      <w:r w:rsidRPr="622206C8" w:rsidR="6E495F7E">
        <w:rPr>
          <w:noProof w:val="0"/>
          <w:sz w:val="24"/>
          <w:szCs w:val="24"/>
          <w:lang w:val="en-GB"/>
        </w:rPr>
        <w:t xml:space="preserve"> not satisfying, which is another unmet objective.</w:t>
      </w:r>
    </w:p>
    <w:p w:rsidR="6E495F7E" w:rsidP="622206C8" w:rsidRDefault="6E495F7E" w14:paraId="71D27108" w14:textId="762AD05B">
      <w:pPr>
        <w:pStyle w:val="Normal"/>
        <w:ind w:left="0"/>
        <w:rPr>
          <w:noProof w:val="0"/>
          <w:sz w:val="24"/>
          <w:szCs w:val="24"/>
          <w:lang w:val="en-GB"/>
        </w:rPr>
      </w:pPr>
      <w:r w:rsidRPr="622206C8" w:rsidR="6E495F7E">
        <w:rPr>
          <w:noProof w:val="0"/>
          <w:sz w:val="24"/>
          <w:szCs w:val="24"/>
          <w:lang w:val="en-GB"/>
        </w:rPr>
        <w:t>If this project would’ve been done again, with a fresh perspective on the entire scope of what needs doing, wou</w:t>
      </w:r>
      <w:r w:rsidRPr="622206C8" w:rsidR="1586BF3A">
        <w:rPr>
          <w:noProof w:val="0"/>
          <w:sz w:val="24"/>
          <w:szCs w:val="24"/>
          <w:lang w:val="en-GB"/>
        </w:rPr>
        <w:t>ld be allocating strict times on what needs to be done by when, as even though an agile development methodology was used, having a general idea what ne</w:t>
      </w:r>
      <w:r w:rsidRPr="622206C8" w:rsidR="0D2F4EFE">
        <w:rPr>
          <w:noProof w:val="0"/>
          <w:sz w:val="24"/>
          <w:szCs w:val="24"/>
          <w:lang w:val="en-GB"/>
        </w:rPr>
        <w:t>eds to be done by when helps, as when I was first delving into this project, it was mostly done on the fly as things moved on. So being able to restrict yourself at times can help with deciding</w:t>
      </w:r>
      <w:r w:rsidRPr="622206C8" w:rsidR="20EF3C04">
        <w:rPr>
          <w:noProof w:val="0"/>
          <w:sz w:val="24"/>
          <w:szCs w:val="24"/>
          <w:lang w:val="en-GB"/>
        </w:rPr>
        <w:t xml:space="preserve"> if what you are doing is correct or not.</w:t>
      </w:r>
    </w:p>
    <w:p w:rsidR="622206C8" w:rsidP="622206C8" w:rsidRDefault="622206C8" w14:paraId="585795FE" w14:textId="4795953E">
      <w:pPr>
        <w:pStyle w:val="Normal"/>
        <w:ind w:left="0"/>
        <w:rPr>
          <w:noProof w:val="0"/>
          <w:sz w:val="24"/>
          <w:szCs w:val="24"/>
          <w:lang w:val="en-GB"/>
        </w:rPr>
      </w:pPr>
    </w:p>
    <w:p w:rsidR="72550EE5" w:rsidP="622206C8" w:rsidRDefault="72550EE5" w14:paraId="2E082FC8" w14:textId="76A537E4">
      <w:pPr>
        <w:pStyle w:val="Heading1"/>
        <w:rPr>
          <w:noProof w:val="0"/>
          <w:lang w:val="en-GB"/>
        </w:rPr>
      </w:pPr>
      <w:bookmarkStart w:name="_Toc2080061890" w:id="802233995"/>
      <w:r w:rsidRPr="622206C8" w:rsidR="72550EE5">
        <w:rPr>
          <w:noProof w:val="0"/>
          <w:lang w:val="en-GB"/>
        </w:rPr>
        <w:t>Chapter 6 – Conclusion</w:t>
      </w:r>
      <w:bookmarkEnd w:id="802233995"/>
    </w:p>
    <w:p w:rsidR="0C8AAF5F" w:rsidP="622206C8" w:rsidRDefault="0C8AAF5F" w14:paraId="16151603" w14:textId="5DC6686B">
      <w:pPr>
        <w:pStyle w:val="Normal"/>
        <w:rPr>
          <w:noProof w:val="0"/>
          <w:lang w:val="en-GB"/>
        </w:rPr>
      </w:pPr>
      <w:r w:rsidRPr="622206C8" w:rsidR="0C8AAF5F">
        <w:rPr>
          <w:noProof w:val="0"/>
          <w:lang w:val="en-GB"/>
        </w:rPr>
        <w:t>To conclude the project, it talked about the overall state the educational system is in and the student’s mental health problems, as they are inter</w:t>
      </w:r>
      <w:r w:rsidRPr="622206C8" w:rsidR="6C12492C">
        <w:rPr>
          <w:noProof w:val="0"/>
          <w:lang w:val="en-GB"/>
        </w:rPr>
        <w:t xml:space="preserve">esting and important topics, as it helps with understanding </w:t>
      </w:r>
      <w:r w:rsidRPr="622206C8" w:rsidR="7E20DE38">
        <w:rPr>
          <w:noProof w:val="0"/>
          <w:lang w:val="en-GB"/>
        </w:rPr>
        <w:t>where education currently stands and how both students and teachers are dealing with it and the aftermath of the pandemic. A deep dive was done in understand</w:t>
      </w:r>
      <w:r w:rsidRPr="622206C8" w:rsidR="16C5CD7F">
        <w:rPr>
          <w:noProof w:val="0"/>
          <w:lang w:val="en-GB"/>
        </w:rPr>
        <w:t xml:space="preserve">ing </w:t>
      </w:r>
      <w:r w:rsidRPr="622206C8" w:rsidR="3F2957D9">
        <w:rPr>
          <w:noProof w:val="0"/>
          <w:lang w:val="en-GB"/>
        </w:rPr>
        <w:t>how puzzle games are designed, the good and bad aspects of certain designs and how those designs were (partially) used in creating the demo, with not</w:t>
      </w:r>
      <w:r w:rsidRPr="622206C8" w:rsidR="0FE4E3AF">
        <w:rPr>
          <w:noProof w:val="0"/>
          <w:lang w:val="en-GB"/>
        </w:rPr>
        <w:t xml:space="preserve"> many of the objectives being reached but leaving at a state where one can learn from their mistakes and be able to tackle it with more thought and a fresh perspective.</w:t>
      </w:r>
    </w:p>
    <w:p w:rsidR="6154489C" w:rsidP="622206C8" w:rsidRDefault="6154489C" w14:paraId="3C5C27D3" w14:textId="482FE27C">
      <w:pPr>
        <w:pStyle w:val="Normal"/>
        <w:rPr>
          <w:noProof w:val="0"/>
          <w:lang w:val="en-GB"/>
        </w:rPr>
      </w:pPr>
      <w:r w:rsidRPr="622206C8" w:rsidR="6154489C">
        <w:rPr>
          <w:noProof w:val="0"/>
          <w:lang w:val="en-GB"/>
        </w:rPr>
        <w:t>Overall, this project has helps in understanding the lengths game developers might take to create a simple video game for others to enjoy.</w:t>
      </w:r>
    </w:p>
    <w:p w:rsidR="16C5CD7F" w:rsidP="622206C8" w:rsidRDefault="16C5CD7F" w14:paraId="250CAA4F" w14:textId="2C70A3DA">
      <w:pPr>
        <w:pStyle w:val="Heading2"/>
        <w:rPr>
          <w:noProof w:val="0"/>
          <w:lang w:val="en-GB"/>
        </w:rPr>
      </w:pPr>
      <w:bookmarkStart w:name="_Toc702093820" w:id="322737963"/>
      <w:r w:rsidRPr="622206C8" w:rsidR="16C5CD7F">
        <w:rPr>
          <w:noProof w:val="0"/>
          <w:lang w:val="en-GB"/>
        </w:rPr>
        <w:t>Suggestions for further work</w:t>
      </w:r>
      <w:bookmarkEnd w:id="322737963"/>
    </w:p>
    <w:p w:rsidR="33E2EDAD" w:rsidP="622206C8" w:rsidRDefault="33E2EDAD" w14:paraId="6D8C6B3C" w14:textId="22CEE947">
      <w:pPr>
        <w:pStyle w:val="Normal"/>
        <w:rPr>
          <w:noProof w:val="0"/>
          <w:lang w:val="en-GB"/>
        </w:rPr>
      </w:pPr>
      <w:r w:rsidRPr="622206C8" w:rsidR="33E2EDAD">
        <w:rPr>
          <w:noProof w:val="0"/>
          <w:lang w:val="en-GB"/>
        </w:rPr>
        <w:t>As I have already attained a very good understanding of mathematics by passing my Mathematics A-Levels, research was not done in that area but otherwise should if</w:t>
      </w:r>
      <w:r w:rsidRPr="622206C8" w:rsidR="46A558C9">
        <w:rPr>
          <w:noProof w:val="0"/>
          <w:lang w:val="en-GB"/>
        </w:rPr>
        <w:t xml:space="preserve"> you are not so confident in your own capabilities, but researching the topic you wish to teach through </w:t>
      </w:r>
      <w:r w:rsidRPr="622206C8" w:rsidR="0C18C2F6">
        <w:rPr>
          <w:noProof w:val="0"/>
          <w:lang w:val="en-GB"/>
        </w:rPr>
        <w:t>video</w:t>
      </w:r>
      <w:r w:rsidRPr="622206C8" w:rsidR="46A558C9">
        <w:rPr>
          <w:noProof w:val="0"/>
          <w:lang w:val="en-GB"/>
        </w:rPr>
        <w:t xml:space="preserve"> game</w:t>
      </w:r>
      <w:r w:rsidRPr="622206C8" w:rsidR="0F7A21BE">
        <w:rPr>
          <w:noProof w:val="0"/>
          <w:lang w:val="en-GB"/>
        </w:rPr>
        <w:t>s,</w:t>
      </w:r>
      <w:r w:rsidRPr="622206C8" w:rsidR="46A558C9">
        <w:rPr>
          <w:noProof w:val="0"/>
          <w:lang w:val="en-GB"/>
        </w:rPr>
        <w:t xml:space="preserve"> should definitely be researched</w:t>
      </w:r>
      <w:r w:rsidRPr="622206C8" w:rsidR="6A01A86C">
        <w:rPr>
          <w:noProof w:val="0"/>
          <w:lang w:val="en-GB"/>
        </w:rPr>
        <w:t xml:space="preserve"> to have a better understanding on what you want to achieve.</w:t>
      </w:r>
    </w:p>
    <w:p w:rsidR="6A01A86C" w:rsidP="622206C8" w:rsidRDefault="6A01A86C" w14:paraId="7825DFE2" w14:textId="07F68631">
      <w:pPr>
        <w:pStyle w:val="Normal"/>
        <w:rPr>
          <w:noProof w:val="0"/>
          <w:lang w:val="en-GB"/>
        </w:rPr>
      </w:pPr>
      <w:r w:rsidRPr="622206C8" w:rsidR="6A01A86C">
        <w:rPr>
          <w:noProof w:val="0"/>
          <w:lang w:val="en-GB"/>
        </w:rPr>
        <w:t>Additionally, more research should be done on understanding the coding language you wish to tackle, as I had some small hiccups with perso</w:t>
      </w:r>
      <w:r w:rsidRPr="622206C8" w:rsidR="398EEE78">
        <w:rPr>
          <w:noProof w:val="0"/>
          <w:lang w:val="en-GB"/>
        </w:rPr>
        <w:t xml:space="preserve">nal health, time was running out and corners had to be cut, where normally research would have been done in this area, was not done. Highly </w:t>
      </w:r>
      <w:r w:rsidRPr="622206C8" w:rsidR="4C0512F2">
        <w:rPr>
          <w:noProof w:val="0"/>
          <w:lang w:val="en-GB"/>
        </w:rPr>
        <w:t>recommend</w:t>
      </w:r>
      <w:r w:rsidRPr="622206C8" w:rsidR="398EEE78">
        <w:rPr>
          <w:noProof w:val="0"/>
          <w:lang w:val="en-GB"/>
        </w:rPr>
        <w:t xml:space="preserve"> </w:t>
      </w:r>
      <w:r w:rsidRPr="622206C8" w:rsidR="1B0BF3F4">
        <w:rPr>
          <w:noProof w:val="0"/>
          <w:lang w:val="en-GB"/>
        </w:rPr>
        <w:t>doing re</w:t>
      </w:r>
      <w:r w:rsidRPr="622206C8" w:rsidR="51A42386">
        <w:rPr>
          <w:noProof w:val="0"/>
          <w:lang w:val="en-GB"/>
        </w:rPr>
        <w:t>search for your desired game engine to better understand all the ins and outs and any way to make things work out for you easier.</w:t>
      </w:r>
    </w:p>
    <w:p w:rsidR="622206C8" w:rsidP="622206C8" w:rsidRDefault="622206C8" w14:paraId="33B4AE4C" w14:textId="0A39EA58">
      <w:pPr>
        <w:pStyle w:val="Normal"/>
        <w:rPr>
          <w:noProof w:val="0"/>
          <w:lang w:val="en-GB"/>
        </w:rPr>
      </w:pPr>
    </w:p>
    <w:p w:rsidR="044934E0" w:rsidP="622206C8" w:rsidRDefault="044934E0" w14:paraId="7E3AA3B6" w14:textId="2D34A2B4">
      <w:pPr>
        <w:pStyle w:val="Heading1"/>
        <w:rPr>
          <w:noProof w:val="0"/>
          <w:lang w:val="en-GB"/>
        </w:rPr>
      </w:pPr>
      <w:bookmarkStart w:name="_Chapter_7_–" w:id="1234442227"/>
      <w:bookmarkStart w:name="_Toc382906201" w:id="1884127467"/>
      <w:r w:rsidRPr="622206C8" w:rsidR="72550EE5">
        <w:rPr>
          <w:noProof w:val="0"/>
          <w:lang w:val="en-GB"/>
        </w:rPr>
        <w:t>Chapter 7</w:t>
      </w:r>
      <w:r w:rsidRPr="622206C8" w:rsidR="4B6FCE10">
        <w:rPr>
          <w:noProof w:val="0"/>
          <w:lang w:val="en-GB"/>
        </w:rPr>
        <w:t xml:space="preserve"> – </w:t>
      </w:r>
      <w:r w:rsidRPr="622206C8" w:rsidR="72550EE5">
        <w:rPr>
          <w:noProof w:val="0"/>
          <w:lang w:val="en-GB"/>
        </w:rPr>
        <w:t>Reflectio</w:t>
      </w:r>
      <w:r w:rsidRPr="622206C8" w:rsidR="4B6FCE10">
        <w:rPr>
          <w:noProof w:val="0"/>
          <w:lang w:val="en-GB"/>
        </w:rPr>
        <w:t>n</w:t>
      </w:r>
      <w:bookmarkEnd w:id="1234442227"/>
      <w:bookmarkEnd w:id="1884127467"/>
    </w:p>
    <w:p w:rsidR="044934E0" w:rsidP="622206C8" w:rsidRDefault="044934E0" w14:paraId="4BAF147A" w14:textId="315EEE16">
      <w:pPr>
        <w:pStyle w:val="Normal"/>
        <w:bidi w:val="0"/>
        <w:rPr>
          <w:noProof w:val="0"/>
          <w:lang w:val="en-GB"/>
        </w:rPr>
      </w:pPr>
      <w:r w:rsidRPr="622206C8" w:rsidR="76BFAAC0">
        <w:rPr>
          <w:noProof w:val="0"/>
          <w:lang w:val="en-GB"/>
        </w:rPr>
        <w:t>Overall, this project has helped me in not thinking big all the time, as many people might have great ideas but might not be capable enough to realise those ideas, which is the case and point</w:t>
      </w:r>
      <w:r w:rsidRPr="622206C8" w:rsidR="29E18F0E">
        <w:rPr>
          <w:noProof w:val="0"/>
          <w:lang w:val="en-GB"/>
        </w:rPr>
        <w:t xml:space="preserve"> in this project, I decide to create a game with many puzzle levels in mind but only created a “demo” with only but a singular level that helps test core game mechanics</w:t>
      </w:r>
      <w:r w:rsidRPr="622206C8" w:rsidR="397806E0">
        <w:rPr>
          <w:noProof w:val="0"/>
          <w:lang w:val="en-GB"/>
        </w:rPr>
        <w:t>. What I should have done is allocate more of my free time on creating and realising this project rather than do nothing but only think about it, not to mention</w:t>
      </w:r>
      <w:r w:rsidRPr="622206C8" w:rsidR="7D4653AA">
        <w:rPr>
          <w:noProof w:val="0"/>
          <w:lang w:val="en-GB"/>
        </w:rPr>
        <w:t xml:space="preserve"> the setbacks I have had to experience with my own health putting me aside from doing the work did not help me much</w:t>
      </w:r>
      <w:r w:rsidRPr="622206C8" w:rsidR="171289E9">
        <w:rPr>
          <w:noProof w:val="0"/>
          <w:lang w:val="en-GB"/>
        </w:rPr>
        <w:t xml:space="preserve"> in the long run</w:t>
      </w:r>
      <w:r w:rsidRPr="622206C8" w:rsidR="7D4653AA">
        <w:rPr>
          <w:noProof w:val="0"/>
          <w:lang w:val="en-GB"/>
        </w:rPr>
        <w:t>.</w:t>
      </w:r>
    </w:p>
    <w:p w:rsidR="044934E0" w:rsidP="622206C8" w:rsidRDefault="044934E0" w14:paraId="3281A00B" w14:textId="19F2E85E">
      <w:pPr>
        <w:pStyle w:val="Normal"/>
        <w:bidi w:val="0"/>
        <w:rPr>
          <w:noProof w:val="0"/>
          <w:lang w:val="en-GB"/>
        </w:rPr>
      </w:pPr>
      <w:r w:rsidRPr="622206C8" w:rsidR="5FAF0C28">
        <w:rPr>
          <w:noProof w:val="0"/>
          <w:lang w:val="en-GB"/>
        </w:rPr>
        <w:t xml:space="preserve">Another thing is that I only had some work done in Python, which is only vaguely </w:t>
      </w:r>
      <w:r w:rsidRPr="622206C8" w:rsidR="5FAF0C28">
        <w:rPr>
          <w:noProof w:val="0"/>
          <w:lang w:val="en-GB"/>
        </w:rPr>
        <w:t>similar to</w:t>
      </w:r>
      <w:r w:rsidRPr="622206C8" w:rsidR="5FAF0C28">
        <w:rPr>
          <w:noProof w:val="0"/>
          <w:lang w:val="en-GB"/>
        </w:rPr>
        <w:t xml:space="preserve"> </w:t>
      </w:r>
      <w:r w:rsidRPr="622206C8" w:rsidR="5FAF0C28">
        <w:rPr>
          <w:noProof w:val="0"/>
          <w:lang w:val="en-GB"/>
        </w:rPr>
        <w:t>GDScrpit</w:t>
      </w:r>
      <w:r w:rsidRPr="622206C8" w:rsidR="5FAF0C28">
        <w:rPr>
          <w:noProof w:val="0"/>
          <w:lang w:val="en-GB"/>
        </w:rPr>
        <w:t xml:space="preserve"> with GODOT uses, and the demo still requires much more work but the general foundation of it has been set.</w:t>
      </w:r>
      <w:r w:rsidRPr="622206C8" w:rsidR="1BD4CD1E">
        <w:rPr>
          <w:noProof w:val="0"/>
          <w:lang w:val="en-GB"/>
        </w:rPr>
        <w:t xml:space="preserve"> Not to mention, but throughout the years of study, I was hopping through many coding languages of the likes of; C, C++, Python, Unreal Engine Blueprints and now </w:t>
      </w:r>
      <w:r w:rsidRPr="622206C8" w:rsidR="1BD4CD1E">
        <w:rPr>
          <w:noProof w:val="0"/>
          <w:lang w:val="en-GB"/>
        </w:rPr>
        <w:t>GDScript</w:t>
      </w:r>
      <w:r w:rsidRPr="622206C8" w:rsidR="1BD4CD1E">
        <w:rPr>
          <w:noProof w:val="0"/>
          <w:lang w:val="en-GB"/>
        </w:rPr>
        <w:t xml:space="preserve">, which put me in </w:t>
      </w:r>
      <w:r w:rsidRPr="622206C8" w:rsidR="1BD4CD1E">
        <w:rPr>
          <w:noProof w:val="0"/>
          <w:lang w:val="en-GB"/>
        </w:rPr>
        <w:t>rather different</w:t>
      </w:r>
      <w:r w:rsidRPr="622206C8" w:rsidR="19925EDC">
        <w:rPr>
          <w:noProof w:val="0"/>
          <w:lang w:val="en-GB"/>
        </w:rPr>
        <w:t xml:space="preserve"> and weird position when working on the game</w:t>
      </w:r>
      <w:r w:rsidRPr="622206C8" w:rsidR="1BD4CD1E">
        <w:rPr>
          <w:noProof w:val="0"/>
          <w:lang w:val="en-GB"/>
        </w:rPr>
        <w:t>.</w:t>
      </w:r>
    </w:p>
    <w:p w:rsidR="044934E0" w:rsidP="622206C8" w:rsidRDefault="044934E0" w14:paraId="46CA5469" w14:textId="2EB117BF">
      <w:pPr>
        <w:pStyle w:val="Normal"/>
        <w:bidi w:val="0"/>
        <w:rPr>
          <w:noProof w:val="0"/>
          <w:lang w:val="en-GB"/>
        </w:rPr>
      </w:pPr>
      <w:r w:rsidRPr="622206C8" w:rsidR="00F18994">
        <w:rPr>
          <w:noProof w:val="0"/>
          <w:lang w:val="en-GB"/>
        </w:rPr>
        <w:t xml:space="preserve">There are some positives that I can take from this project, like </w:t>
      </w:r>
      <w:r w:rsidRPr="622206C8" w:rsidR="356F2436">
        <w:rPr>
          <w:noProof w:val="0"/>
          <w:lang w:val="en-GB"/>
        </w:rPr>
        <w:t>having more experience with</w:t>
      </w:r>
      <w:r w:rsidRPr="622206C8" w:rsidR="7DF513C8">
        <w:rPr>
          <w:noProof w:val="0"/>
          <w:lang w:val="en-GB"/>
        </w:rPr>
        <w:t xml:space="preserve"> other game engines, like GODOT</w:t>
      </w:r>
      <w:r w:rsidRPr="622206C8" w:rsidR="1492DAE8">
        <w:rPr>
          <w:noProof w:val="0"/>
          <w:lang w:val="en-GB"/>
        </w:rPr>
        <w:t xml:space="preserve">, with my </w:t>
      </w:r>
      <w:r w:rsidRPr="622206C8" w:rsidR="1492DAE8">
        <w:rPr>
          <w:noProof w:val="0"/>
          <w:lang w:val="en-GB"/>
        </w:rPr>
        <w:t>previous</w:t>
      </w:r>
      <w:r w:rsidRPr="622206C8" w:rsidR="1492DAE8">
        <w:rPr>
          <w:noProof w:val="0"/>
          <w:lang w:val="en-GB"/>
        </w:rPr>
        <w:t xml:space="preserve"> experience was with Unreal Engine, and another is being able to </w:t>
      </w:r>
      <w:r w:rsidRPr="622206C8" w:rsidR="1492DAE8">
        <w:rPr>
          <w:noProof w:val="0"/>
          <w:lang w:val="en-GB"/>
        </w:rPr>
        <w:t>write</w:t>
      </w:r>
      <w:r w:rsidRPr="622206C8" w:rsidR="1492DAE8">
        <w:rPr>
          <w:noProof w:val="0"/>
          <w:lang w:val="en-GB"/>
        </w:rPr>
        <w:t xml:space="preserve"> large reports</w:t>
      </w:r>
      <w:r w:rsidRPr="622206C8" w:rsidR="0D2FF8B1">
        <w:rPr>
          <w:noProof w:val="0"/>
          <w:lang w:val="en-GB"/>
        </w:rPr>
        <w:t xml:space="preserve"> of this size</w:t>
      </w:r>
      <w:r w:rsidRPr="622206C8" w:rsidR="4391F7E1">
        <w:rPr>
          <w:noProof w:val="0"/>
          <w:lang w:val="en-GB"/>
        </w:rPr>
        <w:t>.</w:t>
      </w:r>
    </w:p>
    <w:p w:rsidR="044934E0" w:rsidP="622206C8" w:rsidRDefault="044934E0" w14:paraId="4165ECA9" w14:textId="752F44CF">
      <w:pPr>
        <w:pStyle w:val="Normal"/>
        <w:bidi w:val="0"/>
        <w:rPr>
          <w:noProof w:val="0"/>
          <w:lang w:val="en-GB"/>
        </w:rPr>
      </w:pPr>
    </w:p>
    <w:p w:rsidR="044934E0" w:rsidP="622206C8" w:rsidRDefault="044934E0" w14:paraId="3AD5B6DD" w14:textId="57B62353">
      <w:pPr>
        <w:pStyle w:val="Heading1"/>
        <w:rPr>
          <w:noProof w:val="0"/>
          <w:lang w:val="en-GB"/>
        </w:rPr>
      </w:pPr>
      <w:bookmarkStart w:name="_References" w:id="847720427"/>
      <w:bookmarkStart w:name="_Toc1156969029" w:id="1426619075"/>
      <w:r w:rsidRPr="622206C8" w:rsidR="75E8910B">
        <w:rPr>
          <w:noProof w:val="0"/>
          <w:lang w:val="en-GB"/>
        </w:rPr>
        <w:t>Chapter 8</w:t>
      </w:r>
      <w:r w:rsidRPr="622206C8" w:rsidR="6BE69B68">
        <w:rPr>
          <w:noProof w:val="0"/>
          <w:lang w:val="en-GB"/>
        </w:rPr>
        <w:t xml:space="preserve"> – </w:t>
      </w:r>
      <w:r w:rsidRPr="622206C8" w:rsidR="6DFF8A52">
        <w:rPr>
          <w:noProof w:val="0"/>
          <w:lang w:val="en-GB"/>
        </w:rPr>
        <w:t>References</w:t>
      </w:r>
      <w:bookmarkEnd w:id="847720427"/>
      <w:bookmarkEnd w:id="1426619075"/>
    </w:p>
    <w:p w:rsidR="044934E0" w:rsidP="622206C8" w:rsidRDefault="044934E0" w14:paraId="19F4EA8E" w14:textId="53B6FC98">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[1]</w:t>
      </w:r>
    </w:p>
    <w:p w:rsidR="044934E0" w:rsidP="622206C8" w:rsidRDefault="044934E0" w14:paraId="23F16BBA" w14:textId="7C2F245C">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J. Andrews, “Education: the fundamentals - Eleven facts about the education system in England,” Dec. 01, 2023. Available: </w:t>
      </w:r>
      <w:hyperlink r:id="Ra7c9e8ba35294c7c">
        <w:r w:rsidRPr="622206C8" w:rsidR="0C30BDCD">
          <w:rPr>
            <w:rStyle w:val="Hyperlink"/>
            <w:rFonts w:ascii="Roboto" w:hAnsi="Roboto" w:eastAsia="Roboto" w:cs="Roboto"/>
            <w:b w:val="0"/>
            <w:bCs w:val="0"/>
            <w:i w:val="0"/>
            <w:iCs w:val="0"/>
            <w:caps w:val="0"/>
            <w:smallCaps w:val="0"/>
            <w:noProof w:val="0"/>
            <w:sz w:val="21"/>
            <w:szCs w:val="21"/>
            <w:lang w:val="en-GB"/>
          </w:rPr>
          <w:t>https://epi.org.uk/publications-and-research/education-the-fundamentals-eleven-facts-about-the-education-system-in-england/</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Oct. 19, 2024]</w:t>
      </w:r>
    </w:p>
    <w:p w:rsidR="044934E0" w:rsidP="622206C8" w:rsidRDefault="044934E0" w14:paraId="3F4AF820" w14:textId="3E87A683">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[2]</w:t>
      </w:r>
    </w:p>
    <w:p w:rsidR="044934E0" w:rsidP="622206C8" w:rsidRDefault="044934E0" w14:paraId="54388867" w14:textId="73BF370F">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J. </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Bycer</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 “The Philosophy of Puzzle Design,” Sep. 24, 2020. Available: </w:t>
      </w:r>
      <w:hyperlink r:id="Reff380b45b1444df">
        <w:r w:rsidRPr="622206C8" w:rsidR="0C30BDCD">
          <w:rPr>
            <w:rStyle w:val="Hyperlink"/>
            <w:rFonts w:ascii="Roboto" w:hAnsi="Roboto" w:eastAsia="Roboto" w:cs="Roboto"/>
            <w:b w:val="0"/>
            <w:bCs w:val="0"/>
            <w:i w:val="0"/>
            <w:iCs w:val="0"/>
            <w:caps w:val="0"/>
            <w:smallCaps w:val="0"/>
            <w:noProof w:val="0"/>
            <w:sz w:val="21"/>
            <w:szCs w:val="21"/>
            <w:lang w:val="en-GB"/>
          </w:rPr>
          <w:t>https://www.gamedeveloper.com/design/the-philosophy-of-puzzle-design</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Oct. 18, 2024]</w:t>
      </w:r>
    </w:p>
    <w:p w:rsidR="044934E0" w:rsidP="622206C8" w:rsidRDefault="044934E0" w14:paraId="4C95F4AA" w14:textId="0FAD7181">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[3]</w:t>
      </w:r>
    </w:p>
    <w:p w:rsidR="044934E0" w:rsidP="622206C8" w:rsidRDefault="044934E0" w14:paraId="01599F09" w14:textId="25161FA4">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T. Hermans, “How to make a good puzzle - An explorable explanation,” Aug. 29, 2018. Available: </w:t>
      </w:r>
      <w:hyperlink r:id="Ra676b9774b3540a6">
        <w:r w:rsidRPr="622206C8" w:rsidR="0C30BDCD">
          <w:rPr>
            <w:rStyle w:val="Hyperlink"/>
            <w:rFonts w:ascii="Roboto" w:hAnsi="Roboto" w:eastAsia="Roboto" w:cs="Roboto"/>
            <w:b w:val="0"/>
            <w:bCs w:val="0"/>
            <w:i w:val="0"/>
            <w:iCs w:val="0"/>
            <w:caps w:val="0"/>
            <w:smallCaps w:val="0"/>
            <w:noProof w:val="0"/>
            <w:sz w:val="21"/>
            <w:szCs w:val="21"/>
            <w:lang w:val="en-GB"/>
          </w:rPr>
          <w:t>https://www.gamedeveloper.com/design/how-to-make-a-good-puzzle---an-explorable-explanation</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Oct. 18, 2024]</w:t>
      </w:r>
    </w:p>
    <w:p w:rsidR="044934E0" w:rsidP="622206C8" w:rsidRDefault="044934E0" w14:paraId="3ABEC8D8" w14:textId="19C7BBF0">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[4]</w:t>
      </w:r>
    </w:p>
    <w:p w:rsidR="044934E0" w:rsidP="622206C8" w:rsidRDefault="044934E0" w14:paraId="705E603F" w14:textId="124CF3DB">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S. Y. Cheung and K. Y. Ng, “Application of the Educational Game to Enhance Student Learning,” vol. 6, Mar. 2021, </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doi</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 10.3389/feduc.2021.623793. Available: </w:t>
      </w:r>
      <w:hyperlink r:id="Rf55ccd0d485d4be9">
        <w:r w:rsidRPr="622206C8" w:rsidR="0C30BDCD">
          <w:rPr>
            <w:rStyle w:val="Hyperlink"/>
            <w:rFonts w:ascii="Roboto" w:hAnsi="Roboto" w:eastAsia="Roboto" w:cs="Roboto"/>
            <w:b w:val="0"/>
            <w:bCs w:val="0"/>
            <w:i w:val="0"/>
            <w:iCs w:val="0"/>
            <w:caps w:val="0"/>
            <w:smallCaps w:val="0"/>
            <w:noProof w:val="0"/>
            <w:sz w:val="21"/>
            <w:szCs w:val="21"/>
            <w:lang w:val="en-GB"/>
          </w:rPr>
          <w:t>https://www.frontiersin.org/journals/education/articles/10.3389/feduc.2021.623793/full</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Oct. 18, 2024]</w:t>
      </w:r>
    </w:p>
    <w:p w:rsidR="044934E0" w:rsidP="622206C8" w:rsidRDefault="044934E0" w14:paraId="7C867D29" w14:textId="51B8815A">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[5]</w:t>
      </w:r>
    </w:p>
    <w:p w:rsidR="044934E0" w:rsidP="622206C8" w:rsidRDefault="044934E0" w14:paraId="7818D54B" w14:textId="152915A3">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O. Mendel, “How I make puzzle games,” Jan. 13, 2023. Available: </w:t>
      </w:r>
      <w:hyperlink r:id="R58c076c9f65a4aa4">
        <w:r w:rsidRPr="622206C8" w:rsidR="0C30BDCD">
          <w:rPr>
            <w:rStyle w:val="Hyperlink"/>
            <w:rFonts w:ascii="Roboto" w:hAnsi="Roboto" w:eastAsia="Roboto" w:cs="Roboto"/>
            <w:b w:val="0"/>
            <w:bCs w:val="0"/>
            <w:i w:val="0"/>
            <w:iCs w:val="0"/>
            <w:caps w:val="0"/>
            <w:smallCaps w:val="0"/>
            <w:noProof w:val="0"/>
            <w:sz w:val="21"/>
            <w:szCs w:val="21"/>
            <w:lang w:val="en-GB"/>
          </w:rPr>
          <w:t>https://www.oskarmendel.me/p/creating-good-puzzle-games</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Oct. 18, 2024]</w:t>
      </w:r>
    </w:p>
    <w:p w:rsidR="044934E0" w:rsidP="622206C8" w:rsidRDefault="044934E0" w14:paraId="23082CF9" w14:textId="57310A60">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[6]</w:t>
      </w:r>
    </w:p>
    <w:p w:rsidR="044934E0" w:rsidP="622206C8" w:rsidRDefault="044934E0" w14:paraId="4AE714E1" w14:textId="0A7AD2AD">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“How to create good puzzles - Board Game Analysis,” May 22, 2024. Available: </w:t>
      </w:r>
      <w:hyperlink r:id="R8c9937b8824a4428">
        <w:r w:rsidRPr="622206C8" w:rsidR="0C30BDCD">
          <w:rPr>
            <w:rStyle w:val="Hyperlink"/>
            <w:rFonts w:ascii="Roboto" w:hAnsi="Roboto" w:eastAsia="Roboto" w:cs="Roboto"/>
            <w:b w:val="0"/>
            <w:bCs w:val="0"/>
            <w:i w:val="0"/>
            <w:iCs w:val="0"/>
            <w:caps w:val="0"/>
            <w:smallCaps w:val="0"/>
            <w:noProof w:val="0"/>
            <w:sz w:val="21"/>
            <w:szCs w:val="21"/>
            <w:lang w:val="en-GB"/>
          </w:rPr>
          <w:t>https://www.boardgameanalysis.com/how-to-create-good-puzzles/</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Oct. 18, 2024]</w:t>
      </w:r>
    </w:p>
    <w:p w:rsidR="044934E0" w:rsidP="622206C8" w:rsidRDefault="044934E0" w14:paraId="07635E6D" w14:textId="315EBDF7">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[7]</w:t>
      </w:r>
    </w:p>
    <w:p w:rsidR="044934E0" w:rsidP="622206C8" w:rsidRDefault="044934E0" w14:paraId="65705E56" w14:textId="23C418C7">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 Matthew Vandevander, “84. How I Design Puzzles,” Feb. 23, 2022. Available: </w:t>
      </w:r>
      <w:hyperlink r:id="R54bd69e990514df1">
        <w:r w:rsidRPr="622206C8" w:rsidR="0C30BDCD">
          <w:rPr>
            <w:rStyle w:val="Hyperlink"/>
            <w:rFonts w:ascii="Roboto" w:hAnsi="Roboto" w:eastAsia="Roboto" w:cs="Roboto"/>
            <w:b w:val="0"/>
            <w:bCs w:val="0"/>
            <w:i w:val="0"/>
            <w:iCs w:val="0"/>
            <w:caps w:val="0"/>
            <w:smallCaps w:val="0"/>
            <w:noProof w:val="0"/>
            <w:sz w:val="21"/>
            <w:szCs w:val="21"/>
            <w:lang w:val="en-GB"/>
          </w:rPr>
          <w:t>https://taiji-game.com/2022/02/23/84-how-i-design-puzzles/</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Oct. 18, 2024]</w:t>
      </w:r>
    </w:p>
    <w:p w:rsidR="044934E0" w:rsidP="622206C8" w:rsidRDefault="044934E0" w14:paraId="6A730A89" w14:textId="4083F8AE">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[8]</w:t>
      </w:r>
    </w:p>
    <w:p w:rsidR="044934E0" w:rsidP="622206C8" w:rsidRDefault="044934E0" w14:paraId="28A3D399" w14:textId="191C6A0C">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T. Klosowski, “How to Stick with It When You’re Learning Something New </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On</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 Your Own,” 2013. Available: </w:t>
      </w:r>
      <w:hyperlink r:id="R7b82c6913bb843ed">
        <w:r w:rsidRPr="622206C8" w:rsidR="0C30BDCD">
          <w:rPr>
            <w:rStyle w:val="Hyperlink"/>
            <w:rFonts w:ascii="Roboto" w:hAnsi="Roboto" w:eastAsia="Roboto" w:cs="Roboto"/>
            <w:b w:val="0"/>
            <w:bCs w:val="0"/>
            <w:i w:val="0"/>
            <w:iCs w:val="0"/>
            <w:caps w:val="0"/>
            <w:smallCaps w:val="0"/>
            <w:noProof w:val="0"/>
            <w:sz w:val="21"/>
            <w:szCs w:val="21"/>
            <w:lang w:val="en-GB"/>
          </w:rPr>
          <w:t>https://lifehacker.com/how-to-stick-with-it-when-youre-learning-something-new-5994125</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Jan. 12, 2025]</w:t>
      </w:r>
    </w:p>
    <w:p w:rsidR="044934E0" w:rsidP="622206C8" w:rsidRDefault="044934E0" w14:paraId="05983864" w14:textId="2A21BFFE">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[9]</w:t>
      </w:r>
    </w:p>
    <w:p w:rsidR="044934E0" w:rsidP="622206C8" w:rsidRDefault="044934E0" w14:paraId="0D02D7B8" w14:textId="1D9279AC">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Tyler, “</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Aliensrock’s</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 YouTube Channel.” Available: </w:t>
      </w:r>
      <w:hyperlink r:id="Re2cb4ba281d44aa1">
        <w:r w:rsidRPr="622206C8" w:rsidR="0C30BDCD">
          <w:rPr>
            <w:rStyle w:val="Hyperlink"/>
            <w:rFonts w:ascii="Roboto" w:hAnsi="Roboto" w:eastAsia="Roboto" w:cs="Roboto"/>
            <w:b w:val="0"/>
            <w:bCs w:val="0"/>
            <w:i w:val="0"/>
            <w:iCs w:val="0"/>
            <w:caps w:val="0"/>
            <w:smallCaps w:val="0"/>
            <w:noProof w:val="0"/>
            <w:sz w:val="21"/>
            <w:szCs w:val="21"/>
            <w:lang w:val="en-GB"/>
          </w:rPr>
          <w:t>https://www.youtube.com/@Aliensrock</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Jan. 15, 2025]</w:t>
      </w:r>
    </w:p>
    <w:p w:rsidR="044934E0" w:rsidP="622206C8" w:rsidRDefault="044934E0" w14:paraId="6D18B83F" w14:textId="78A8B0A4">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[10]</w:t>
      </w:r>
    </w:p>
    <w:p w:rsidR="044934E0" w:rsidP="622206C8" w:rsidRDefault="044934E0" w14:paraId="47C9351D" w14:textId="7CAAA5C5">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Emi, “Make your first 2D grid-based game from scratch in Godot 3,” Apr. 02, 2020. Available: </w:t>
      </w:r>
      <w:hyperlink r:id="R31953ce0036c4025">
        <w:r w:rsidRPr="622206C8" w:rsidR="0C30BDCD">
          <w:rPr>
            <w:rStyle w:val="Hyperlink"/>
            <w:rFonts w:ascii="Roboto" w:hAnsi="Roboto" w:eastAsia="Roboto" w:cs="Roboto"/>
            <w:b w:val="0"/>
            <w:bCs w:val="0"/>
            <w:i w:val="0"/>
            <w:iCs w:val="0"/>
            <w:caps w:val="0"/>
            <w:smallCaps w:val="0"/>
            <w:noProof w:val="0"/>
            <w:sz w:val="21"/>
            <w:szCs w:val="21"/>
            <w:lang w:val="en-GB"/>
          </w:rPr>
          <w:t>https://youtu.be/HmnwNadwHWI?si=qX0O-lgaIcClzuEn</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Apr. 30, 2025]</w:t>
      </w:r>
    </w:p>
    <w:p w:rsidR="044934E0" w:rsidP="622206C8" w:rsidRDefault="044934E0" w14:paraId="6202B552" w14:textId="33898665">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[11]</w:t>
      </w:r>
    </w:p>
    <w:p w:rsidR="044934E0" w:rsidP="622206C8" w:rsidRDefault="044934E0" w14:paraId="384F5C61" w14:textId="459402E1">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N/A, “Level Select </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Menu :</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 Godot 4 Recipes,” N/A, Available: </w:t>
      </w:r>
      <w:hyperlink r:id="R6927374c4cc14ce9">
        <w:r w:rsidRPr="622206C8" w:rsidR="0C30BDCD">
          <w:rPr>
            <w:rStyle w:val="Hyperlink"/>
            <w:rFonts w:ascii="Roboto" w:hAnsi="Roboto" w:eastAsia="Roboto" w:cs="Roboto"/>
            <w:b w:val="0"/>
            <w:bCs w:val="0"/>
            <w:i w:val="0"/>
            <w:iCs w:val="0"/>
            <w:caps w:val="0"/>
            <w:smallCaps w:val="0"/>
            <w:noProof w:val="0"/>
            <w:sz w:val="21"/>
            <w:szCs w:val="21"/>
            <w:lang w:val="en-GB"/>
          </w:rPr>
          <w:t>https://kidscancode.org/godot_recipes/4.x/ui/level_select/index.html</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Apr. 30, 2025]</w:t>
      </w:r>
    </w:p>
    <w:p w:rsidR="044934E0" w:rsidP="622206C8" w:rsidRDefault="044934E0" w14:paraId="7FF8218B" w14:textId="65CA0C1B">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[12]</w:t>
      </w:r>
    </w:p>
    <w:p w:rsidR="044934E0" w:rsidP="622206C8" w:rsidRDefault="044934E0" w14:paraId="27CE36B6" w14:textId="179C2DD7">
      <w:pPr>
        <w:shd w:val="clear" w:color="auto" w:fill="FFFFFF" w:themeFill="background1"/>
        <w:spacing w:before="0" w:beforeAutospacing="off" w:after="0" w:afterAutospacing="off"/>
        <w:ind w:left="450" w:right="0" w:hanging="450"/>
        <w:rPr>
          <w:noProof w:val="0"/>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pushygeoduck</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 “Add 2 numbers Continuously on Item Pickup,” 2024. Available: </w:t>
      </w:r>
      <w:hyperlink r:id="R2a0afcd52ccd41c2">
        <w:r w:rsidRPr="622206C8" w:rsidR="0C30BDCD">
          <w:rPr>
            <w:rStyle w:val="Hyperlink"/>
            <w:rFonts w:ascii="Roboto" w:hAnsi="Roboto" w:eastAsia="Roboto" w:cs="Roboto"/>
            <w:b w:val="0"/>
            <w:bCs w:val="0"/>
            <w:i w:val="0"/>
            <w:iCs w:val="0"/>
            <w:caps w:val="0"/>
            <w:smallCaps w:val="0"/>
            <w:noProof w:val="0"/>
            <w:sz w:val="21"/>
            <w:szCs w:val="21"/>
            <w:lang w:val="en-GB"/>
          </w:rPr>
          <w:t>https://forum.godotengine.org/t/add-2-numbers-continuously-on-item-pickup/75380</w:t>
        </w:r>
      </w:hyperlink>
    </w:p>
    <w:p w:rsidR="044934E0" w:rsidP="622206C8" w:rsidRDefault="044934E0" w14:paraId="23D37E6D" w14:textId="5F2E639C">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[13]</w:t>
      </w:r>
    </w:p>
    <w:p w:rsidR="044934E0" w:rsidP="622206C8" w:rsidRDefault="044934E0" w14:paraId="163493E4" w14:textId="7A9925B4">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I. Alam, “How to Create Power-Ups and Collectibles in Godot,” Aug. 19, 2023. Available: </w:t>
      </w:r>
      <w:hyperlink r:id="R91e2569170324e70">
        <w:r w:rsidRPr="622206C8" w:rsidR="0C30BDCD">
          <w:rPr>
            <w:rStyle w:val="Hyperlink"/>
            <w:rFonts w:ascii="Roboto" w:hAnsi="Roboto" w:eastAsia="Roboto" w:cs="Roboto"/>
            <w:b w:val="0"/>
            <w:bCs w:val="0"/>
            <w:i w:val="0"/>
            <w:iCs w:val="0"/>
            <w:caps w:val="0"/>
            <w:smallCaps w:val="0"/>
            <w:noProof w:val="0"/>
            <w:sz w:val="21"/>
            <w:szCs w:val="21"/>
            <w:lang w:val="en-GB"/>
          </w:rPr>
          <w:t>https://www.makeuseof.com/godot-power-ups-collectibles-how-create/</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Apr. 30, 2025]</w:t>
      </w:r>
    </w:p>
    <w:p w:rsidR="044934E0" w:rsidP="622206C8" w:rsidRDefault="044934E0" w14:paraId="0841DE0A" w14:textId="41E3A58F">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[14]</w:t>
      </w:r>
    </w:p>
    <w:p w:rsidR="044934E0" w:rsidP="622206C8" w:rsidRDefault="044934E0" w14:paraId="03B6B579" w14:textId="04E41477">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M. H. UK, “Mental Health UK’s Burnout Report.” Available: </w:t>
      </w:r>
      <w:hyperlink r:id="R2b5e9b42f7d543b5">
        <w:r w:rsidRPr="622206C8" w:rsidR="0C30BDCD">
          <w:rPr>
            <w:rStyle w:val="Hyperlink"/>
            <w:rFonts w:ascii="Roboto" w:hAnsi="Roboto" w:eastAsia="Roboto" w:cs="Roboto"/>
            <w:b w:val="0"/>
            <w:bCs w:val="0"/>
            <w:i w:val="0"/>
            <w:iCs w:val="0"/>
            <w:caps w:val="0"/>
            <w:smallCaps w:val="0"/>
            <w:noProof w:val="0"/>
            <w:sz w:val="21"/>
            <w:szCs w:val="21"/>
            <w:lang w:val="en-GB"/>
          </w:rPr>
          <w:t>https://mentalhealth-uk.org/burnout/</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Apr. 30, 2025]</w:t>
      </w:r>
    </w:p>
    <w:p w:rsidR="044934E0" w:rsidP="622206C8" w:rsidRDefault="044934E0" w14:paraId="6A62B260" w14:textId="783E03AA">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[15]</w:t>
      </w:r>
    </w:p>
    <w:p w:rsidR="044934E0" w:rsidP="622206C8" w:rsidRDefault="044934E0" w14:paraId="6A7AE986" w14:textId="691E7D21">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C. Lane, “How to Cope </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With</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 Academic Burnout at University,” Jul. 08, 2024. Available: </w:t>
      </w:r>
      <w:hyperlink r:id="R41e6b252f54543b1">
        <w:r w:rsidRPr="622206C8" w:rsidR="0C30BDCD">
          <w:rPr>
            <w:rStyle w:val="Hyperlink"/>
            <w:rFonts w:ascii="Roboto" w:hAnsi="Roboto" w:eastAsia="Roboto" w:cs="Roboto"/>
            <w:b w:val="0"/>
            <w:bCs w:val="0"/>
            <w:i w:val="0"/>
            <w:iCs w:val="0"/>
            <w:caps w:val="0"/>
            <w:smallCaps w:val="0"/>
            <w:noProof w:val="0"/>
            <w:sz w:val="21"/>
            <w:szCs w:val="21"/>
            <w:lang w:val="en-GB"/>
          </w:rPr>
          <w:t>https://www.topuniversities.com/student-info/health-support/how-cope-with-academic-burnout-university</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Apr. 30, 2025]</w:t>
      </w:r>
    </w:p>
    <w:p w:rsidR="044934E0" w:rsidP="622206C8" w:rsidRDefault="044934E0" w14:paraId="4E64DCB7" w14:textId="011574C1">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[16]</w:t>
      </w:r>
    </w:p>
    <w:p w:rsidR="044934E0" w:rsidP="622206C8" w:rsidRDefault="044934E0" w14:paraId="6BA77D8E" w14:textId="58F5CCBE">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B</w:t>
      </w:r>
      <w:r w:rsidRPr="622206C8" w:rsidR="49452B6D">
        <w:rPr>
          <w:rFonts w:ascii="Roboto" w:hAnsi="Roboto" w:eastAsia="Roboto" w:cs="Roboto"/>
          <w:b w:val="0"/>
          <w:bCs w:val="0"/>
          <w:i w:val="0"/>
          <w:iCs w:val="0"/>
          <w:caps w:val="0"/>
          <w:smallCaps w:val="0"/>
          <w:noProof w:val="0"/>
          <w:color w:val="000000" w:themeColor="text1" w:themeTint="FF" w:themeShade="FF"/>
          <w:sz w:val="21"/>
          <w:szCs w:val="21"/>
          <w:lang w:val="en-GB"/>
        </w:rPr>
        <w:t>BC</w:t>
      </w: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 Bitesize, “Burnout: What it’s like to suffer the symptoms at school or university,” 2019. Available: </w:t>
      </w:r>
      <w:hyperlink r:id="R64fdaf44a4324bf4">
        <w:r w:rsidRPr="622206C8" w:rsidR="0C30BDCD">
          <w:rPr>
            <w:rStyle w:val="Hyperlink"/>
            <w:rFonts w:ascii="Roboto" w:hAnsi="Roboto" w:eastAsia="Roboto" w:cs="Roboto"/>
            <w:b w:val="0"/>
            <w:bCs w:val="0"/>
            <w:i w:val="0"/>
            <w:iCs w:val="0"/>
            <w:caps w:val="0"/>
            <w:smallCaps w:val="0"/>
            <w:noProof w:val="0"/>
            <w:sz w:val="21"/>
            <w:szCs w:val="21"/>
            <w:lang w:val="en-GB"/>
          </w:rPr>
          <w:t>https://www.bbc.co.uk/bitesize/articles/z7pvhbk</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Apr. 30, 2025]</w:t>
      </w:r>
    </w:p>
    <w:p w:rsidR="044934E0" w:rsidP="622206C8" w:rsidRDefault="044934E0" w14:paraId="46E8EA71" w14:textId="599322E8">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[17]</w:t>
      </w:r>
    </w:p>
    <w:p w:rsidR="044934E0" w:rsidP="622206C8" w:rsidRDefault="044934E0" w14:paraId="00B95386" w14:textId="5EE5917C">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A. Allott, “UK students are struggling with their mental health - how we compare worldwide,” Jan. 28, 2025. Available: </w:t>
      </w:r>
      <w:hyperlink r:id="Re12f374d94ee48f8">
        <w:r w:rsidRPr="622206C8" w:rsidR="0C30BDCD">
          <w:rPr>
            <w:rStyle w:val="Hyperlink"/>
            <w:rFonts w:ascii="Roboto" w:hAnsi="Roboto" w:eastAsia="Roboto" w:cs="Roboto"/>
            <w:b w:val="0"/>
            <w:bCs w:val="0"/>
            <w:i w:val="0"/>
            <w:iCs w:val="0"/>
            <w:caps w:val="0"/>
            <w:smallCaps w:val="0"/>
            <w:noProof w:val="0"/>
            <w:sz w:val="21"/>
            <w:szCs w:val="21"/>
            <w:lang w:val="en-GB"/>
          </w:rPr>
          <w:t>https://www.yorkshirepost.co.uk/education/chegg-global-student-survey-2025-uk-students-struggling-mental-health-how-compare-worldwide-4963735</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Apr. 30, 2025]</w:t>
      </w:r>
    </w:p>
    <w:p w:rsidR="044934E0" w:rsidP="622206C8" w:rsidRDefault="044934E0" w14:paraId="484BEC6A" w14:textId="13DE5A85">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[18]</w:t>
      </w:r>
    </w:p>
    <w:p w:rsidR="044934E0" w:rsidP="622206C8" w:rsidRDefault="044934E0" w14:paraId="6ADF9351" w14:textId="4B42230A">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xml:space="preserve">M. Strba, “User Feedback,” Aug. 16, 2024. Available: </w:t>
      </w:r>
      <w:hyperlink r:id="R69c382b55711410f">
        <w:r w:rsidRPr="622206C8" w:rsidR="0C30BDCD">
          <w:rPr>
            <w:rStyle w:val="Hyperlink"/>
            <w:rFonts w:ascii="Roboto" w:hAnsi="Roboto" w:eastAsia="Roboto" w:cs="Roboto"/>
            <w:b w:val="0"/>
            <w:bCs w:val="0"/>
            <w:i w:val="0"/>
            <w:iCs w:val="0"/>
            <w:caps w:val="0"/>
            <w:smallCaps w:val="0"/>
            <w:noProof w:val="0"/>
            <w:sz w:val="21"/>
            <w:szCs w:val="21"/>
            <w:lang w:val="en-GB"/>
          </w:rPr>
          <w:t>https://www.uxtweak.com/guides/user-feedback/</w:t>
        </w:r>
      </w:hyperlink>
      <w:r w:rsidRPr="622206C8" w:rsidR="0C30BDCD">
        <w:rPr>
          <w:rFonts w:ascii="Roboto" w:hAnsi="Roboto" w:eastAsia="Roboto" w:cs="Roboto"/>
          <w:b w:val="0"/>
          <w:bCs w:val="0"/>
          <w:i w:val="0"/>
          <w:iCs w:val="0"/>
          <w:caps w:val="0"/>
          <w:smallCaps w:val="0"/>
          <w:noProof w:val="0"/>
          <w:color w:val="000000" w:themeColor="text1" w:themeTint="FF" w:themeShade="FF"/>
          <w:sz w:val="21"/>
          <w:szCs w:val="21"/>
          <w:lang w:val="en-GB"/>
        </w:rPr>
        <w:t>. [Accessed: May 03, 2025]</w:t>
      </w:r>
    </w:p>
    <w:p w:rsidR="044934E0" w:rsidP="622206C8" w:rsidRDefault="044934E0" w14:paraId="6EA85E59" w14:textId="5B3A17AF">
      <w:pPr>
        <w:pStyle w:val="Normal"/>
        <w:rPr>
          <w:noProof w:val="0"/>
          <w:lang w:val="en-GB"/>
        </w:rPr>
      </w:pPr>
    </w:p>
    <w:p w:rsidR="044934E0" w:rsidP="622206C8" w:rsidRDefault="044934E0" w14:paraId="348346A0" w14:textId="487B5C3E">
      <w:pPr>
        <w:pStyle w:val="Normal"/>
        <w:rPr>
          <w:noProof w:val="0"/>
          <w:lang w:val="en-GB"/>
        </w:rPr>
      </w:pPr>
    </w:p>
    <w:p w:rsidR="6DFF8A52" w:rsidP="622206C8" w:rsidRDefault="6DFF8A52" w14:paraId="0D956501" w14:textId="1715F058">
      <w:pPr>
        <w:pStyle w:val="Heading2"/>
        <w:rPr>
          <w:noProof w:val="0"/>
          <w:lang w:val="en-GB"/>
        </w:rPr>
      </w:pPr>
      <w:bookmarkStart w:name="_Toc1340565692" w:id="3477046"/>
      <w:r w:rsidRPr="622206C8" w:rsidR="6DFF8A52">
        <w:rPr>
          <w:noProof w:val="0"/>
          <w:lang w:val="en-GB"/>
        </w:rPr>
        <w:t>Appendix</w:t>
      </w:r>
      <w:bookmarkEnd w:id="3477046"/>
    </w:p>
    <w:p w:rsidR="27948C1A" w:rsidP="622206C8" w:rsidRDefault="27948C1A" w14:paraId="274D3B07" w14:textId="40BC6EDC">
      <w:pPr>
        <w:pStyle w:val="Normal"/>
        <w:rPr>
          <w:noProof w:val="0"/>
          <w:lang w:val="en-GB"/>
        </w:rPr>
      </w:pPr>
      <w:r w:rsidRPr="622206C8" w:rsidR="27948C1A">
        <w:rPr>
          <w:noProof w:val="0"/>
          <w:lang w:val="en-GB"/>
        </w:rPr>
        <w:t>The demo that has been developed was created in GODOT 4.x, which will require installation of GODOT 4.x if code was to be tested on a different device</w:t>
      </w:r>
      <w:r w:rsidRPr="622206C8" w:rsidR="14FEF5BB">
        <w:rPr>
          <w:noProof w:val="0"/>
          <w:lang w:val="en-GB"/>
        </w:rPr>
        <w:t>.</w:t>
      </w:r>
      <w:r w:rsidRPr="622206C8" w:rsidR="42988C73">
        <w:rPr>
          <w:noProof w:val="0"/>
          <w:lang w:val="en-GB"/>
        </w:rPr>
        <w:t xml:space="preserve"> </w:t>
      </w:r>
      <w:r w:rsidRPr="622206C8" w:rsidR="2BB46FF4">
        <w:rPr>
          <w:noProof w:val="0"/>
          <w:lang w:val="en-GB"/>
        </w:rPr>
        <w:t>F</w:t>
      </w:r>
      <w:r w:rsidRPr="622206C8" w:rsidR="42988C73">
        <w:rPr>
          <w:noProof w:val="0"/>
          <w:lang w:val="en-GB"/>
        </w:rPr>
        <w:t xml:space="preserve">iles and illustrations </w:t>
      </w:r>
      <w:r w:rsidRPr="622206C8" w:rsidR="463A7502">
        <w:rPr>
          <w:noProof w:val="0"/>
          <w:lang w:val="en-GB"/>
        </w:rPr>
        <w:t xml:space="preserve">are </w:t>
      </w:r>
      <w:r w:rsidRPr="622206C8" w:rsidR="42988C73">
        <w:rPr>
          <w:noProof w:val="0"/>
          <w:lang w:val="en-GB"/>
        </w:rPr>
        <w:t xml:space="preserve">available on </w:t>
      </w:r>
      <w:r w:rsidRPr="622206C8" w:rsidR="42988C73">
        <w:rPr>
          <w:noProof w:val="0"/>
          <w:lang w:val="en-GB"/>
        </w:rPr>
        <w:t>moodle</w:t>
      </w:r>
      <w:r w:rsidRPr="622206C8" w:rsidR="42988C73">
        <w:rPr>
          <w:noProof w:val="0"/>
          <w:lang w:val="en-GB"/>
        </w:rPr>
        <w:t xml:space="preserve"> and with the link below</w:t>
      </w:r>
      <w:r w:rsidRPr="622206C8" w:rsidR="27948C1A">
        <w:rPr>
          <w:noProof w:val="0"/>
          <w:lang w:val="en-GB"/>
        </w:rPr>
        <w:t>.</w:t>
      </w:r>
      <w:r w:rsidRPr="622206C8" w:rsidR="0B19A385">
        <w:rPr>
          <w:noProof w:val="0"/>
          <w:lang w:val="en-GB"/>
        </w:rPr>
        <w:t xml:space="preserve"> Any screenshots of code or in-engine screenshots are screenshots directly taken from inside of GODOT 4.x.</w:t>
      </w:r>
    </w:p>
    <w:p w:rsidR="27EF978E" w:rsidP="622206C8" w:rsidRDefault="27EF978E" w14:paraId="3AFEC03B" w14:textId="4A557766">
      <w:pPr>
        <w:pStyle w:val="Normal"/>
        <w:rPr>
          <w:rFonts w:ascii="Aptos" w:hAnsi="Aptos" w:eastAsia="Aptos" w:cs="Aptos"/>
          <w:noProof w:val="0"/>
          <w:sz w:val="24"/>
          <w:szCs w:val="24"/>
          <w:lang w:val="en-GB"/>
        </w:rPr>
      </w:pPr>
      <w:r w:rsidRPr="622206C8" w:rsidR="27EF978E">
        <w:rPr>
          <w:noProof w:val="0"/>
          <w:lang w:val="en-GB"/>
        </w:rPr>
        <w:t xml:space="preserve">OneDrive link to project files (Expires 3 May, 2027): </w:t>
      </w:r>
      <w:hyperlink r:id="R7cd595d1a96a471f">
        <w:r w:rsidRPr="622206C8" w:rsidR="27EF978E">
          <w:rPr>
            <w:rStyle w:val="Hyperlink"/>
            <w:rFonts w:ascii="Aptos" w:hAnsi="Aptos" w:eastAsia="Aptos" w:cs="Aptos"/>
            <w:noProof w:val="0"/>
            <w:sz w:val="24"/>
            <w:szCs w:val="24"/>
            <w:lang w:val="en-GB"/>
          </w:rPr>
          <w:t>Michal_Emil_Pfeiffer_q-bit_(uni_work)_2025-04-30_20-53-35.zip</w:t>
        </w:r>
      </w:hyperlink>
    </w:p>
    <w:p w:rsidR="0BF93A45" w:rsidP="622206C8" w:rsidRDefault="0BF93A45" w14:paraId="60A815E3" w14:textId="063FEC65">
      <w:pPr>
        <w:pStyle w:val="Normal"/>
        <w:rPr>
          <w:noProof w:val="0"/>
          <w:lang w:val="en-GB"/>
        </w:rPr>
      </w:pPr>
      <w:r w:rsidRPr="622206C8" w:rsidR="0BF93A45">
        <w:rPr>
          <w:noProof w:val="0"/>
          <w:lang w:val="en-GB"/>
        </w:rPr>
        <w:t>Any illustrations used for in-game assets were handmade by me</w:t>
      </w:r>
      <w:r w:rsidRPr="622206C8" w:rsidR="78E6112E">
        <w:rPr>
          <w:noProof w:val="0"/>
          <w:lang w:val="en-GB"/>
        </w:rPr>
        <w:t xml:space="preserve"> using an illustration app called Krita</w:t>
      </w:r>
      <w:r w:rsidRPr="622206C8" w:rsidR="0BF93A45">
        <w:rPr>
          <w:noProof w:val="0"/>
          <w:lang w:val="en-GB"/>
        </w:rPr>
        <w:t xml:space="preserve"> and </w:t>
      </w:r>
      <w:r w:rsidRPr="622206C8" w:rsidR="34A4C765">
        <w:rPr>
          <w:noProof w:val="0"/>
          <w:lang w:val="en-GB"/>
        </w:rPr>
        <w:t>the art is</w:t>
      </w:r>
      <w:r w:rsidRPr="622206C8" w:rsidR="0BF93A45">
        <w:rPr>
          <w:noProof w:val="0"/>
          <w:lang w:val="en-GB"/>
        </w:rPr>
        <w:t xml:space="preserve"> usable anywhere </w:t>
      </w:r>
      <w:r w:rsidRPr="622206C8" w:rsidR="268CE7BC">
        <w:rPr>
          <w:noProof w:val="0"/>
          <w:lang w:val="en-GB"/>
        </w:rPr>
        <w:t xml:space="preserve">without permission from myself as well </w:t>
      </w:r>
      <w:r w:rsidRPr="622206C8" w:rsidR="25F47E83">
        <w:rPr>
          <w:noProof w:val="0"/>
          <w:lang w:val="en-GB"/>
        </w:rPr>
        <w:t xml:space="preserve">as </w:t>
      </w:r>
      <w:r w:rsidRPr="622206C8" w:rsidR="268CE7BC">
        <w:rPr>
          <w:noProof w:val="0"/>
          <w:lang w:val="en-GB"/>
        </w:rPr>
        <w:t xml:space="preserve">without being </w:t>
      </w:r>
      <w:r w:rsidRPr="622206C8" w:rsidR="0C3D7742">
        <w:rPr>
          <w:noProof w:val="0"/>
          <w:lang w:val="en-GB"/>
        </w:rPr>
        <w:t>given a</w:t>
      </w:r>
      <w:r w:rsidRPr="622206C8" w:rsidR="268CE7BC">
        <w:rPr>
          <w:noProof w:val="0"/>
          <w:lang w:val="en-GB"/>
        </w:rPr>
        <w:t xml:space="preserve"> </w:t>
      </w:r>
      <w:r w:rsidRPr="622206C8" w:rsidR="7886177A">
        <w:rPr>
          <w:noProof w:val="0"/>
          <w:lang w:val="en-GB"/>
        </w:rPr>
        <w:t>copywrite</w:t>
      </w:r>
      <w:r w:rsidRPr="622206C8" w:rsidR="7CC29CCF">
        <w:rPr>
          <w:noProof w:val="0"/>
          <w:lang w:val="en-GB"/>
        </w:rPr>
        <w:t xml:space="preserve"> claim</w:t>
      </w:r>
      <w:r w:rsidRPr="622206C8" w:rsidR="55F8A4B9">
        <w:rPr>
          <w:noProof w:val="0"/>
          <w:lang w:val="en-GB"/>
        </w:rPr>
        <w:t xml:space="preserve"> if </w:t>
      </w:r>
      <w:r w:rsidRPr="622206C8" w:rsidR="595829A7">
        <w:rPr>
          <w:noProof w:val="0"/>
          <w:lang w:val="en-GB"/>
        </w:rPr>
        <w:t xml:space="preserve">the art is </w:t>
      </w:r>
      <w:r w:rsidRPr="622206C8" w:rsidR="55F8A4B9">
        <w:rPr>
          <w:noProof w:val="0"/>
          <w:lang w:val="en-GB"/>
        </w:rPr>
        <w:t>used</w:t>
      </w:r>
      <w:r w:rsidRPr="622206C8" w:rsidR="268CE7BC">
        <w:rPr>
          <w:noProof w:val="0"/>
          <w:lang w:val="en-GB"/>
        </w:rPr>
        <w:t>.</w:t>
      </w:r>
    </w:p>
    <w:p w:rsidR="622206C8" w:rsidP="622206C8" w:rsidRDefault="622206C8" w14:paraId="153D4BB8" w14:textId="433DDB98">
      <w:pPr>
        <w:pStyle w:val="Normal"/>
        <w:rPr>
          <w:noProof w:val="0"/>
          <w:lang w:val="en-GB"/>
        </w:rPr>
      </w:pPr>
    </w:p>
    <w:p w:rsidR="0D8E88B9" w:rsidP="622206C8" w:rsidRDefault="0D8E88B9" w14:paraId="270407C8" w14:textId="506120B1">
      <w:pPr>
        <w:pStyle w:val="Heading3"/>
        <w:rPr>
          <w:noProof w:val="0"/>
          <w:lang w:val="en-GB"/>
        </w:rPr>
      </w:pPr>
      <w:bookmarkStart w:name="_Toc1981137267" w:id="581865385"/>
      <w:r w:rsidRPr="622206C8" w:rsidR="0D8E88B9">
        <w:rPr>
          <w:noProof w:val="0"/>
          <w:lang w:val="en-GB"/>
        </w:rPr>
        <w:t>Declaration</w:t>
      </w:r>
      <w:bookmarkEnd w:id="581865385"/>
    </w:p>
    <w:p w:rsidR="0D8E88B9" w:rsidP="622206C8" w:rsidRDefault="0D8E88B9" w14:paraId="519CEE3B" w14:textId="0AB866B2">
      <w:pPr>
        <w:pStyle w:val="Normal"/>
        <w:rPr>
          <w:noProof w:val="0"/>
          <w:lang w:val="en-GB"/>
        </w:rPr>
      </w:pPr>
      <w:r w:rsidRPr="622206C8" w:rsidR="0D8E88B9">
        <w:rPr>
          <w:noProof w:val="0"/>
          <w:lang w:val="en-GB"/>
        </w:rPr>
        <w:t xml:space="preserve">I, Michal Emil Pfeiffer, declare that I am the sole author of this Project; that all references cited have been consulted; that I have conducted all work of which this is a record, and that the finished work lies within the prescribed word limits. </w:t>
      </w:r>
    </w:p>
    <w:p w:rsidR="0D8E88B9" w:rsidP="622206C8" w:rsidRDefault="0D8E88B9" w14:paraId="76C6507A" w14:textId="5F9D39A4">
      <w:pPr>
        <w:pStyle w:val="Normal"/>
        <w:rPr>
          <w:noProof w:val="0"/>
          <w:lang w:val="en-GB"/>
        </w:rPr>
      </w:pPr>
      <w:r w:rsidRPr="622206C8" w:rsidR="0D8E88B9">
        <w:rPr>
          <w:noProof w:val="0"/>
          <w:lang w:val="en-GB"/>
        </w:rPr>
        <w:t>This work has not previously been accepted as part of any other degree submission.</w:t>
      </w:r>
    </w:p>
    <w:p w:rsidR="622206C8" w:rsidP="622206C8" w:rsidRDefault="622206C8" w14:paraId="3C73E51B" w14:textId="113D6A3F">
      <w:pPr>
        <w:pStyle w:val="Normal"/>
        <w:rPr>
          <w:noProof w:val="0"/>
          <w:lang w:val="en-GB"/>
        </w:rPr>
      </w:pPr>
    </w:p>
    <w:p w:rsidR="0D8E88B9" w:rsidP="622206C8" w:rsidRDefault="0D8E88B9" w14:paraId="274FCC05" w14:textId="69BE7229">
      <w:pPr>
        <w:pStyle w:val="Heading3"/>
        <w:rPr>
          <w:noProof w:val="0"/>
          <w:lang w:val="en-GB"/>
        </w:rPr>
      </w:pPr>
      <w:bookmarkStart w:name="_Toc1615859050" w:id="874027502"/>
      <w:r w:rsidRPr="622206C8" w:rsidR="0D8E88B9">
        <w:rPr>
          <w:noProof w:val="0"/>
          <w:lang w:val="en-GB"/>
        </w:rPr>
        <w:t>Form of Consent</w:t>
      </w:r>
      <w:bookmarkEnd w:id="874027502"/>
    </w:p>
    <w:p w:rsidR="0D8E88B9" w:rsidP="622206C8" w:rsidRDefault="0D8E88B9" w14:paraId="1F4B0E63" w14:textId="5C8F2A9C">
      <w:pPr>
        <w:pStyle w:val="Normal"/>
        <w:suppressLineNumbers w:val="0"/>
        <w:bidi w:val="0"/>
        <w:spacing w:before="0" w:beforeAutospacing="off" w:after="160" w:afterAutospacing="off" w:line="279" w:lineRule="auto"/>
        <w:ind w:left="0" w:right="0"/>
        <w:jc w:val="left"/>
        <w:rPr>
          <w:noProof w:val="0"/>
          <w:lang w:val="en-GB"/>
        </w:rPr>
      </w:pPr>
      <w:r w:rsidRPr="622206C8" w:rsidR="0D8E88B9">
        <w:rPr>
          <w:noProof w:val="0"/>
          <w:lang w:val="en-GB"/>
        </w:rPr>
        <w:t>I, Michal Emil Pfeiffer, hereby consent that my Project, submitted in candidature for the BSc Computing (Game Development) degree, if successful, may be made available for inter-library loan or photocopying (subject to the law of copyright), and that the title and abstract may be made available to outside organisations.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VxfGBo2TBQLkz" int2:id="lHXfIjju">
      <int2:state int2:type="AugLoop_Text_Critique" int2:value="Rejected"/>
    </int2:textHash>
    <int2:textHash int2:hashCode="Q9rp8DKjsNz4Sb" int2:id="Vyl59On1">
      <int2:state int2:type="AugLoop_Text_Critique" int2:value="Rejected"/>
    </int2:textHash>
    <int2:bookmark int2:bookmarkName="_Int_28VRQpxi" int2:invalidationBookmarkName="" int2:hashCode="j/kNg8KbMvXXYs" int2:id="HhfqsNm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7ced7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c6532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0a230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26fa3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4e873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0ea08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a2829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a7878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7fa5d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9245d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b4449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8881058"/>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3099937d"/>
    <w:multiLevelType xmlns:w="http://schemas.openxmlformats.org/wordprocessingml/2006/main" w:val="hybridMultilevel"/>
    <w:lvl xmlns:w="http://schemas.openxmlformats.org/wordprocessingml/2006/main" w:ilvl="0">
      <w:start w:val="1"/>
      <w:numFmt w:val="bullet"/>
      <w:lvlText w:val=""/>
      <w:lvlJc w:val="left"/>
      <w:pPr>
        <w:ind w:left="2880" w:hanging="360"/>
      </w:pPr>
      <w:rPr>
        <w:rFonts w:hint="default" w:ascii="Wingdings" w:hAnsi="Wingdings"/>
      </w:rPr>
    </w:lvl>
    <w:lvl xmlns:w="http://schemas.openxmlformats.org/wordprocessingml/2006/main" w:ilvl="1">
      <w:start w:val="1"/>
      <w:numFmt w:val="lowerLetter"/>
      <w:lvlText w:val="%2."/>
      <w:lvlJc w:val="left"/>
      <w:pPr>
        <w:ind w:left="3600" w:hanging="360"/>
      </w:pPr>
      <w:rPr/>
    </w:lvl>
    <w:lvl xmlns:w="http://schemas.openxmlformats.org/wordprocessingml/2006/main" w:ilvl="2">
      <w:start w:val="1"/>
      <w:numFmt w:val="lowerRoman"/>
      <w:lvlText w:val="%3."/>
      <w:lvlJc w:val="right"/>
      <w:pPr>
        <w:ind w:left="4320" w:hanging="180"/>
      </w:pPr>
      <w:rPr/>
    </w:lvl>
    <w:lvl xmlns:w="http://schemas.openxmlformats.org/wordprocessingml/2006/main" w:ilvl="3">
      <w:start w:val="1"/>
      <w:numFmt w:val="decimal"/>
      <w:lvlText w:val="%4."/>
      <w:lvlJc w:val="left"/>
      <w:pPr>
        <w:ind w:left="5040" w:hanging="360"/>
      </w:pPr>
      <w:rPr/>
    </w:lvl>
    <w:lvl xmlns:w="http://schemas.openxmlformats.org/wordprocessingml/2006/main" w:ilvl="4">
      <w:start w:val="1"/>
      <w:numFmt w:val="lowerLetter"/>
      <w:lvlText w:val="%5."/>
      <w:lvlJc w:val="left"/>
      <w:pPr>
        <w:ind w:left="5760" w:hanging="360"/>
      </w:pPr>
      <w:rPr/>
    </w:lvl>
    <w:lvl xmlns:w="http://schemas.openxmlformats.org/wordprocessingml/2006/main" w:ilvl="5">
      <w:start w:val="1"/>
      <w:numFmt w:val="lowerRoman"/>
      <w:lvlText w:val="%6."/>
      <w:lvlJc w:val="right"/>
      <w:pPr>
        <w:ind w:left="6480" w:hanging="180"/>
      </w:pPr>
      <w:rPr/>
    </w:lvl>
    <w:lvl xmlns:w="http://schemas.openxmlformats.org/wordprocessingml/2006/main" w:ilvl="6">
      <w:start w:val="1"/>
      <w:numFmt w:val="decimal"/>
      <w:lvlText w:val="%7."/>
      <w:lvlJc w:val="left"/>
      <w:pPr>
        <w:ind w:left="7200" w:hanging="360"/>
      </w:pPr>
      <w:rPr/>
    </w:lvl>
    <w:lvl xmlns:w="http://schemas.openxmlformats.org/wordprocessingml/2006/main" w:ilvl="7">
      <w:start w:val="1"/>
      <w:numFmt w:val="lowerLetter"/>
      <w:lvlText w:val="%8."/>
      <w:lvlJc w:val="left"/>
      <w:pPr>
        <w:ind w:left="7920" w:hanging="360"/>
      </w:pPr>
      <w:rPr/>
    </w:lvl>
    <w:lvl xmlns:w="http://schemas.openxmlformats.org/wordprocessingml/2006/main" w:ilvl="8">
      <w:start w:val="1"/>
      <w:numFmt w:val="lowerRoman"/>
      <w:lvlText w:val="%9."/>
      <w:lvlJc w:val="right"/>
      <w:pPr>
        <w:ind w:left="8640" w:hanging="180"/>
      </w:pPr>
      <w:rPr/>
    </w:lvl>
  </w:abstractNum>
  <w:abstractNum xmlns:w="http://schemas.openxmlformats.org/wordprocessingml/2006/main" w:abstractNumId="2">
    <w:nsid w:val="1256ec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5f83db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468BB3"/>
    <w:rsid w:val="007D2925"/>
    <w:rsid w:val="00B188F8"/>
    <w:rsid w:val="00C2F9AE"/>
    <w:rsid w:val="00F18994"/>
    <w:rsid w:val="01099D75"/>
    <w:rsid w:val="010B5669"/>
    <w:rsid w:val="011EB682"/>
    <w:rsid w:val="0139C154"/>
    <w:rsid w:val="013A02A0"/>
    <w:rsid w:val="0157E542"/>
    <w:rsid w:val="0167D3C4"/>
    <w:rsid w:val="01708C29"/>
    <w:rsid w:val="01A15A29"/>
    <w:rsid w:val="01CB5154"/>
    <w:rsid w:val="01D14C89"/>
    <w:rsid w:val="01DC8A6B"/>
    <w:rsid w:val="01F0B627"/>
    <w:rsid w:val="01F17192"/>
    <w:rsid w:val="01FFE8A7"/>
    <w:rsid w:val="0217A3A0"/>
    <w:rsid w:val="0226FC79"/>
    <w:rsid w:val="02288E07"/>
    <w:rsid w:val="022F69BA"/>
    <w:rsid w:val="0238DB7F"/>
    <w:rsid w:val="0252EE6A"/>
    <w:rsid w:val="027049A3"/>
    <w:rsid w:val="02739657"/>
    <w:rsid w:val="027A230D"/>
    <w:rsid w:val="02A2EF50"/>
    <w:rsid w:val="02A697C5"/>
    <w:rsid w:val="02A698AA"/>
    <w:rsid w:val="02AEE4F9"/>
    <w:rsid w:val="02D74E23"/>
    <w:rsid w:val="02F0DCB8"/>
    <w:rsid w:val="02FE61BC"/>
    <w:rsid w:val="0305E4C1"/>
    <w:rsid w:val="031AC7F0"/>
    <w:rsid w:val="03240EE2"/>
    <w:rsid w:val="032D7B03"/>
    <w:rsid w:val="0336125C"/>
    <w:rsid w:val="033872E1"/>
    <w:rsid w:val="037BE817"/>
    <w:rsid w:val="0394B2DB"/>
    <w:rsid w:val="03A1FE86"/>
    <w:rsid w:val="03B17BDE"/>
    <w:rsid w:val="03BCC896"/>
    <w:rsid w:val="0406C2FA"/>
    <w:rsid w:val="0410A852"/>
    <w:rsid w:val="0444303A"/>
    <w:rsid w:val="044934E0"/>
    <w:rsid w:val="048988C8"/>
    <w:rsid w:val="048A4E21"/>
    <w:rsid w:val="049A5D0F"/>
    <w:rsid w:val="049D20B1"/>
    <w:rsid w:val="04C871B7"/>
    <w:rsid w:val="04D8BFE9"/>
    <w:rsid w:val="04F9F479"/>
    <w:rsid w:val="04FA6677"/>
    <w:rsid w:val="0517D1DA"/>
    <w:rsid w:val="05327F21"/>
    <w:rsid w:val="056D7AEA"/>
    <w:rsid w:val="057AABA8"/>
    <w:rsid w:val="05A1C7A0"/>
    <w:rsid w:val="05B7A2C3"/>
    <w:rsid w:val="05D98D90"/>
    <w:rsid w:val="05DABF42"/>
    <w:rsid w:val="0606771F"/>
    <w:rsid w:val="0625D495"/>
    <w:rsid w:val="062F081A"/>
    <w:rsid w:val="0672C1DD"/>
    <w:rsid w:val="068DC4D5"/>
    <w:rsid w:val="06948C60"/>
    <w:rsid w:val="06A72B88"/>
    <w:rsid w:val="06B07571"/>
    <w:rsid w:val="06B61860"/>
    <w:rsid w:val="06CCCB0A"/>
    <w:rsid w:val="06EFB23D"/>
    <w:rsid w:val="06FB441F"/>
    <w:rsid w:val="06FD4F93"/>
    <w:rsid w:val="070C27AA"/>
    <w:rsid w:val="070E5879"/>
    <w:rsid w:val="072AC426"/>
    <w:rsid w:val="076796DB"/>
    <w:rsid w:val="076FE33A"/>
    <w:rsid w:val="077E2769"/>
    <w:rsid w:val="078A899C"/>
    <w:rsid w:val="078FAC6A"/>
    <w:rsid w:val="07903AA8"/>
    <w:rsid w:val="07959544"/>
    <w:rsid w:val="07A1F84C"/>
    <w:rsid w:val="07AAF6E5"/>
    <w:rsid w:val="07CD66B1"/>
    <w:rsid w:val="07CFAABC"/>
    <w:rsid w:val="0802ECB9"/>
    <w:rsid w:val="080C2161"/>
    <w:rsid w:val="081A80DA"/>
    <w:rsid w:val="083E64D4"/>
    <w:rsid w:val="086612EB"/>
    <w:rsid w:val="087B7F18"/>
    <w:rsid w:val="08837E8B"/>
    <w:rsid w:val="08876805"/>
    <w:rsid w:val="088938BB"/>
    <w:rsid w:val="088A9DDE"/>
    <w:rsid w:val="08934B4D"/>
    <w:rsid w:val="08A792CB"/>
    <w:rsid w:val="08B26131"/>
    <w:rsid w:val="08BAC45B"/>
    <w:rsid w:val="08DC300D"/>
    <w:rsid w:val="08E8A203"/>
    <w:rsid w:val="090BD7AB"/>
    <w:rsid w:val="091561E8"/>
    <w:rsid w:val="0917D3B4"/>
    <w:rsid w:val="091F3018"/>
    <w:rsid w:val="0938CFA3"/>
    <w:rsid w:val="0946525B"/>
    <w:rsid w:val="095569C8"/>
    <w:rsid w:val="095F83AB"/>
    <w:rsid w:val="0968185F"/>
    <w:rsid w:val="096C2FAC"/>
    <w:rsid w:val="0987EA98"/>
    <w:rsid w:val="098B6255"/>
    <w:rsid w:val="0996985E"/>
    <w:rsid w:val="099AD256"/>
    <w:rsid w:val="099FF20E"/>
    <w:rsid w:val="09A5D52C"/>
    <w:rsid w:val="09A8AC78"/>
    <w:rsid w:val="09B4124B"/>
    <w:rsid w:val="09B436CA"/>
    <w:rsid w:val="09C2487C"/>
    <w:rsid w:val="09C40899"/>
    <w:rsid w:val="09C4E551"/>
    <w:rsid w:val="09D084E6"/>
    <w:rsid w:val="09DBD7D6"/>
    <w:rsid w:val="09E7FF37"/>
    <w:rsid w:val="0A034897"/>
    <w:rsid w:val="0A15D060"/>
    <w:rsid w:val="0A668C42"/>
    <w:rsid w:val="0A8B3FE7"/>
    <w:rsid w:val="0A8FAE4E"/>
    <w:rsid w:val="0A8FEC57"/>
    <w:rsid w:val="0A9AFE48"/>
    <w:rsid w:val="0A9E1826"/>
    <w:rsid w:val="0AE6765B"/>
    <w:rsid w:val="0AEBBB0A"/>
    <w:rsid w:val="0AEF5107"/>
    <w:rsid w:val="0AF5CD6A"/>
    <w:rsid w:val="0B19A385"/>
    <w:rsid w:val="0B31D126"/>
    <w:rsid w:val="0B47C920"/>
    <w:rsid w:val="0B50CF17"/>
    <w:rsid w:val="0BE777D2"/>
    <w:rsid w:val="0BF93A45"/>
    <w:rsid w:val="0BFFBB49"/>
    <w:rsid w:val="0C18C2F6"/>
    <w:rsid w:val="0C30BDCD"/>
    <w:rsid w:val="0C3D7742"/>
    <w:rsid w:val="0C87B50A"/>
    <w:rsid w:val="0C8AAF5F"/>
    <w:rsid w:val="0C96B9DC"/>
    <w:rsid w:val="0C99D0FA"/>
    <w:rsid w:val="0CA391B5"/>
    <w:rsid w:val="0CB336EF"/>
    <w:rsid w:val="0CB6A75B"/>
    <w:rsid w:val="0CC14A3E"/>
    <w:rsid w:val="0CD69197"/>
    <w:rsid w:val="0CF02692"/>
    <w:rsid w:val="0D023D19"/>
    <w:rsid w:val="0D0495F9"/>
    <w:rsid w:val="0D12B90A"/>
    <w:rsid w:val="0D29B10D"/>
    <w:rsid w:val="0D2F4EFE"/>
    <w:rsid w:val="0D2FF8B1"/>
    <w:rsid w:val="0D3F1788"/>
    <w:rsid w:val="0D462441"/>
    <w:rsid w:val="0D8384D1"/>
    <w:rsid w:val="0D8BBB9D"/>
    <w:rsid w:val="0D8E88B9"/>
    <w:rsid w:val="0DBC8F7B"/>
    <w:rsid w:val="0DD6E3E8"/>
    <w:rsid w:val="0DD97649"/>
    <w:rsid w:val="0E015783"/>
    <w:rsid w:val="0E0895CB"/>
    <w:rsid w:val="0E28BF31"/>
    <w:rsid w:val="0E53F92C"/>
    <w:rsid w:val="0E630BD9"/>
    <w:rsid w:val="0E678F80"/>
    <w:rsid w:val="0E9C2460"/>
    <w:rsid w:val="0EAA668F"/>
    <w:rsid w:val="0EB13DAF"/>
    <w:rsid w:val="0EF82E16"/>
    <w:rsid w:val="0F2CA626"/>
    <w:rsid w:val="0F32985F"/>
    <w:rsid w:val="0F399EB3"/>
    <w:rsid w:val="0F42EBD1"/>
    <w:rsid w:val="0F6900A5"/>
    <w:rsid w:val="0F6DC1E2"/>
    <w:rsid w:val="0F7A21BE"/>
    <w:rsid w:val="0F8032E1"/>
    <w:rsid w:val="0FB91447"/>
    <w:rsid w:val="0FE4E3AF"/>
    <w:rsid w:val="100A82DC"/>
    <w:rsid w:val="1019F528"/>
    <w:rsid w:val="102A341E"/>
    <w:rsid w:val="103B8BFC"/>
    <w:rsid w:val="106E4EBB"/>
    <w:rsid w:val="106E95E1"/>
    <w:rsid w:val="10700951"/>
    <w:rsid w:val="10878B6D"/>
    <w:rsid w:val="10CE52A3"/>
    <w:rsid w:val="10F0270F"/>
    <w:rsid w:val="10F61CC1"/>
    <w:rsid w:val="1109C470"/>
    <w:rsid w:val="111D0E5D"/>
    <w:rsid w:val="111F5B48"/>
    <w:rsid w:val="112BDAEA"/>
    <w:rsid w:val="114217FA"/>
    <w:rsid w:val="114AD6D7"/>
    <w:rsid w:val="114D522D"/>
    <w:rsid w:val="11564B2A"/>
    <w:rsid w:val="115B40E9"/>
    <w:rsid w:val="1160B6D6"/>
    <w:rsid w:val="11653BC5"/>
    <w:rsid w:val="11676C72"/>
    <w:rsid w:val="117E86E4"/>
    <w:rsid w:val="1182C7B1"/>
    <w:rsid w:val="11A4DED4"/>
    <w:rsid w:val="11A8320A"/>
    <w:rsid w:val="11A8406A"/>
    <w:rsid w:val="11C4EF31"/>
    <w:rsid w:val="11DB7643"/>
    <w:rsid w:val="11F5AAF5"/>
    <w:rsid w:val="11F6B4FE"/>
    <w:rsid w:val="11F6B4FE"/>
    <w:rsid w:val="1203E6ED"/>
    <w:rsid w:val="121E7C05"/>
    <w:rsid w:val="123250CB"/>
    <w:rsid w:val="1247CA5A"/>
    <w:rsid w:val="125DE298"/>
    <w:rsid w:val="12606B21"/>
    <w:rsid w:val="1274DDD3"/>
    <w:rsid w:val="1294C651"/>
    <w:rsid w:val="12CD2F49"/>
    <w:rsid w:val="12FAA269"/>
    <w:rsid w:val="12FD46DA"/>
    <w:rsid w:val="13045482"/>
    <w:rsid w:val="1367E9A5"/>
    <w:rsid w:val="13702C20"/>
    <w:rsid w:val="138050D1"/>
    <w:rsid w:val="139090CB"/>
    <w:rsid w:val="13A99DB3"/>
    <w:rsid w:val="13B90DF0"/>
    <w:rsid w:val="13D39742"/>
    <w:rsid w:val="13D549C5"/>
    <w:rsid w:val="13DCF109"/>
    <w:rsid w:val="13E0B7FE"/>
    <w:rsid w:val="13E3A09A"/>
    <w:rsid w:val="13E3DE10"/>
    <w:rsid w:val="13F5B112"/>
    <w:rsid w:val="1422D2DB"/>
    <w:rsid w:val="14290129"/>
    <w:rsid w:val="14335445"/>
    <w:rsid w:val="143C6809"/>
    <w:rsid w:val="144CDC73"/>
    <w:rsid w:val="145BF71E"/>
    <w:rsid w:val="1460296B"/>
    <w:rsid w:val="1465B802"/>
    <w:rsid w:val="14715915"/>
    <w:rsid w:val="14867619"/>
    <w:rsid w:val="1492DAE8"/>
    <w:rsid w:val="14AC613B"/>
    <w:rsid w:val="14D6D0C0"/>
    <w:rsid w:val="14F7A7F4"/>
    <w:rsid w:val="14FEF5BB"/>
    <w:rsid w:val="150280D7"/>
    <w:rsid w:val="150F04E1"/>
    <w:rsid w:val="15135937"/>
    <w:rsid w:val="1526F6F9"/>
    <w:rsid w:val="155B412A"/>
    <w:rsid w:val="155E34FA"/>
    <w:rsid w:val="157155BA"/>
    <w:rsid w:val="157823E1"/>
    <w:rsid w:val="1586BF3A"/>
    <w:rsid w:val="15898E30"/>
    <w:rsid w:val="15D411B5"/>
    <w:rsid w:val="15E4FF24"/>
    <w:rsid w:val="15ED2F06"/>
    <w:rsid w:val="160A095F"/>
    <w:rsid w:val="161AE313"/>
    <w:rsid w:val="162C61FF"/>
    <w:rsid w:val="164E1B60"/>
    <w:rsid w:val="16643A6B"/>
    <w:rsid w:val="166A699E"/>
    <w:rsid w:val="16823457"/>
    <w:rsid w:val="16A77409"/>
    <w:rsid w:val="16BA6FD3"/>
    <w:rsid w:val="16C5CD7F"/>
    <w:rsid w:val="17048962"/>
    <w:rsid w:val="1704E599"/>
    <w:rsid w:val="170E4AA4"/>
    <w:rsid w:val="171289E9"/>
    <w:rsid w:val="171D572D"/>
    <w:rsid w:val="173F13A0"/>
    <w:rsid w:val="178D5F51"/>
    <w:rsid w:val="179ACC9D"/>
    <w:rsid w:val="17A7D714"/>
    <w:rsid w:val="17CEE6D4"/>
    <w:rsid w:val="17ED8332"/>
    <w:rsid w:val="17F108B8"/>
    <w:rsid w:val="18042BB1"/>
    <w:rsid w:val="1807BC7A"/>
    <w:rsid w:val="1809A2F8"/>
    <w:rsid w:val="1813350D"/>
    <w:rsid w:val="18167F0B"/>
    <w:rsid w:val="1843A1EC"/>
    <w:rsid w:val="185BE076"/>
    <w:rsid w:val="1873B317"/>
    <w:rsid w:val="18863519"/>
    <w:rsid w:val="18E2168F"/>
    <w:rsid w:val="192ADA11"/>
    <w:rsid w:val="19526212"/>
    <w:rsid w:val="1963C147"/>
    <w:rsid w:val="196D55DE"/>
    <w:rsid w:val="19705B1E"/>
    <w:rsid w:val="1971BB88"/>
    <w:rsid w:val="19925EDC"/>
    <w:rsid w:val="19978E37"/>
    <w:rsid w:val="199A42AA"/>
    <w:rsid w:val="19A9B6A1"/>
    <w:rsid w:val="19D1161D"/>
    <w:rsid w:val="19DB8ED1"/>
    <w:rsid w:val="19DDC4B6"/>
    <w:rsid w:val="19E5DFA5"/>
    <w:rsid w:val="1A303529"/>
    <w:rsid w:val="1A354591"/>
    <w:rsid w:val="1A494F9E"/>
    <w:rsid w:val="1A8636C4"/>
    <w:rsid w:val="1A8ED465"/>
    <w:rsid w:val="1A928777"/>
    <w:rsid w:val="1AB67815"/>
    <w:rsid w:val="1ABA7F04"/>
    <w:rsid w:val="1AC98A45"/>
    <w:rsid w:val="1B0BF3F4"/>
    <w:rsid w:val="1B3B2A5A"/>
    <w:rsid w:val="1B814F9B"/>
    <w:rsid w:val="1B9CBE28"/>
    <w:rsid w:val="1BA8D25D"/>
    <w:rsid w:val="1BAD3354"/>
    <w:rsid w:val="1BBEF5F4"/>
    <w:rsid w:val="1BC6A073"/>
    <w:rsid w:val="1BD4CD1E"/>
    <w:rsid w:val="1BE4DD92"/>
    <w:rsid w:val="1BFA3078"/>
    <w:rsid w:val="1C347154"/>
    <w:rsid w:val="1C34B585"/>
    <w:rsid w:val="1C35AAE1"/>
    <w:rsid w:val="1C3DB7F8"/>
    <w:rsid w:val="1C66A5A3"/>
    <w:rsid w:val="1C754A5D"/>
    <w:rsid w:val="1C7DCAD5"/>
    <w:rsid w:val="1C9B4B1F"/>
    <w:rsid w:val="1CB27C46"/>
    <w:rsid w:val="1CD89ED3"/>
    <w:rsid w:val="1D089B22"/>
    <w:rsid w:val="1D3D234D"/>
    <w:rsid w:val="1D40EBF8"/>
    <w:rsid w:val="1D46B347"/>
    <w:rsid w:val="1D5E6C3D"/>
    <w:rsid w:val="1D614177"/>
    <w:rsid w:val="1D9B8D2C"/>
    <w:rsid w:val="1DC5D272"/>
    <w:rsid w:val="1DC8A367"/>
    <w:rsid w:val="1DEEF1AE"/>
    <w:rsid w:val="1E02A749"/>
    <w:rsid w:val="1E0B8990"/>
    <w:rsid w:val="1E5A0CCD"/>
    <w:rsid w:val="1E66A68D"/>
    <w:rsid w:val="1E7CEEEB"/>
    <w:rsid w:val="1E86F3D6"/>
    <w:rsid w:val="1EAFB4DB"/>
    <w:rsid w:val="1EC52836"/>
    <w:rsid w:val="1EF0D3D1"/>
    <w:rsid w:val="1F07D60A"/>
    <w:rsid w:val="1F492427"/>
    <w:rsid w:val="1F505ABB"/>
    <w:rsid w:val="1F561ACD"/>
    <w:rsid w:val="1F607776"/>
    <w:rsid w:val="1F78A964"/>
    <w:rsid w:val="1F7CF21C"/>
    <w:rsid w:val="1F853268"/>
    <w:rsid w:val="1F879B88"/>
    <w:rsid w:val="1FB57898"/>
    <w:rsid w:val="1FB6C541"/>
    <w:rsid w:val="1FBB22B0"/>
    <w:rsid w:val="1FC10562"/>
    <w:rsid w:val="1FC456FC"/>
    <w:rsid w:val="1FCE16FB"/>
    <w:rsid w:val="2001F881"/>
    <w:rsid w:val="201ADCBC"/>
    <w:rsid w:val="201C7AA7"/>
    <w:rsid w:val="20208739"/>
    <w:rsid w:val="202775CE"/>
    <w:rsid w:val="2030186B"/>
    <w:rsid w:val="2047C535"/>
    <w:rsid w:val="2060B8AA"/>
    <w:rsid w:val="206A0F0D"/>
    <w:rsid w:val="20A595C2"/>
    <w:rsid w:val="20EF3C04"/>
    <w:rsid w:val="20F2F9CE"/>
    <w:rsid w:val="20FE8C2B"/>
    <w:rsid w:val="210D24FD"/>
    <w:rsid w:val="2115F152"/>
    <w:rsid w:val="21367334"/>
    <w:rsid w:val="213A70A1"/>
    <w:rsid w:val="2163F6AE"/>
    <w:rsid w:val="216B4B8F"/>
    <w:rsid w:val="2177461D"/>
    <w:rsid w:val="219FFF53"/>
    <w:rsid w:val="21A93BB2"/>
    <w:rsid w:val="21D3CBF0"/>
    <w:rsid w:val="21E4CF5C"/>
    <w:rsid w:val="220148F3"/>
    <w:rsid w:val="220AE90F"/>
    <w:rsid w:val="22188034"/>
    <w:rsid w:val="2236B50A"/>
    <w:rsid w:val="22856080"/>
    <w:rsid w:val="22ADD725"/>
    <w:rsid w:val="22DD5A30"/>
    <w:rsid w:val="230542F4"/>
    <w:rsid w:val="23437B31"/>
    <w:rsid w:val="23531BB3"/>
    <w:rsid w:val="235F7EB0"/>
    <w:rsid w:val="23B588C6"/>
    <w:rsid w:val="23C11FF6"/>
    <w:rsid w:val="23DAE847"/>
    <w:rsid w:val="23DB309F"/>
    <w:rsid w:val="23F282C0"/>
    <w:rsid w:val="23F375C6"/>
    <w:rsid w:val="23F3BE6C"/>
    <w:rsid w:val="245A9790"/>
    <w:rsid w:val="245ABADC"/>
    <w:rsid w:val="24708D86"/>
    <w:rsid w:val="2482F761"/>
    <w:rsid w:val="24B62D65"/>
    <w:rsid w:val="24D84839"/>
    <w:rsid w:val="24F56E10"/>
    <w:rsid w:val="2508E983"/>
    <w:rsid w:val="25212999"/>
    <w:rsid w:val="252BEE91"/>
    <w:rsid w:val="2536E88E"/>
    <w:rsid w:val="253C0359"/>
    <w:rsid w:val="253E331F"/>
    <w:rsid w:val="254A48D8"/>
    <w:rsid w:val="2561EA44"/>
    <w:rsid w:val="256B0B11"/>
    <w:rsid w:val="257532A7"/>
    <w:rsid w:val="2577DBBE"/>
    <w:rsid w:val="25864B48"/>
    <w:rsid w:val="25F47E83"/>
    <w:rsid w:val="25F58A67"/>
    <w:rsid w:val="261EC811"/>
    <w:rsid w:val="263CD00D"/>
    <w:rsid w:val="264876FF"/>
    <w:rsid w:val="2655DE09"/>
    <w:rsid w:val="265B3C1E"/>
    <w:rsid w:val="265BA1E9"/>
    <w:rsid w:val="266229A4"/>
    <w:rsid w:val="2676C7F7"/>
    <w:rsid w:val="267A2BD5"/>
    <w:rsid w:val="268CE7BC"/>
    <w:rsid w:val="26A2D8CF"/>
    <w:rsid w:val="26B664C0"/>
    <w:rsid w:val="26BAEC44"/>
    <w:rsid w:val="26CB923E"/>
    <w:rsid w:val="271AC996"/>
    <w:rsid w:val="2730F983"/>
    <w:rsid w:val="2742D916"/>
    <w:rsid w:val="27452B35"/>
    <w:rsid w:val="27635F36"/>
    <w:rsid w:val="276D81CB"/>
    <w:rsid w:val="278361BB"/>
    <w:rsid w:val="27948C1A"/>
    <w:rsid w:val="279A4CDA"/>
    <w:rsid w:val="27A0921D"/>
    <w:rsid w:val="27C5D8F1"/>
    <w:rsid w:val="27EF978E"/>
    <w:rsid w:val="27FB8583"/>
    <w:rsid w:val="281EE6C5"/>
    <w:rsid w:val="283FD7A0"/>
    <w:rsid w:val="28637543"/>
    <w:rsid w:val="287EC128"/>
    <w:rsid w:val="28CA70F6"/>
    <w:rsid w:val="28D2CA79"/>
    <w:rsid w:val="28DDDDDD"/>
    <w:rsid w:val="290D8CF2"/>
    <w:rsid w:val="290F3338"/>
    <w:rsid w:val="291FDA39"/>
    <w:rsid w:val="29418D86"/>
    <w:rsid w:val="29574DBC"/>
    <w:rsid w:val="295DF235"/>
    <w:rsid w:val="296B2776"/>
    <w:rsid w:val="29873D7D"/>
    <w:rsid w:val="298CF652"/>
    <w:rsid w:val="299E9DAF"/>
    <w:rsid w:val="29AF3E55"/>
    <w:rsid w:val="29CB4D84"/>
    <w:rsid w:val="29E18F0E"/>
    <w:rsid w:val="2A109A96"/>
    <w:rsid w:val="2A27EC20"/>
    <w:rsid w:val="2A3DC899"/>
    <w:rsid w:val="2A88A2FA"/>
    <w:rsid w:val="2A90A742"/>
    <w:rsid w:val="2AD86C9E"/>
    <w:rsid w:val="2B127F69"/>
    <w:rsid w:val="2B292DCF"/>
    <w:rsid w:val="2B29E9F6"/>
    <w:rsid w:val="2B561505"/>
    <w:rsid w:val="2B775253"/>
    <w:rsid w:val="2B808927"/>
    <w:rsid w:val="2B9B076A"/>
    <w:rsid w:val="2BB46FF4"/>
    <w:rsid w:val="2BC50FFD"/>
    <w:rsid w:val="2BE34C5E"/>
    <w:rsid w:val="2BF8C465"/>
    <w:rsid w:val="2C09863F"/>
    <w:rsid w:val="2C302E7A"/>
    <w:rsid w:val="2C4E4392"/>
    <w:rsid w:val="2C5E9C77"/>
    <w:rsid w:val="2C73B132"/>
    <w:rsid w:val="2C875389"/>
    <w:rsid w:val="2C95A374"/>
    <w:rsid w:val="2CA6849E"/>
    <w:rsid w:val="2CBD81C1"/>
    <w:rsid w:val="2CBDC404"/>
    <w:rsid w:val="2CC47DF3"/>
    <w:rsid w:val="2CD05C1D"/>
    <w:rsid w:val="2D139C9A"/>
    <w:rsid w:val="2D41EB85"/>
    <w:rsid w:val="2D80BB8A"/>
    <w:rsid w:val="2D929945"/>
    <w:rsid w:val="2D99DDC7"/>
    <w:rsid w:val="2DB28761"/>
    <w:rsid w:val="2DCE1DFF"/>
    <w:rsid w:val="2DD01CEC"/>
    <w:rsid w:val="2DDC614E"/>
    <w:rsid w:val="2DF27186"/>
    <w:rsid w:val="2DFA6420"/>
    <w:rsid w:val="2E00573A"/>
    <w:rsid w:val="2E01E13D"/>
    <w:rsid w:val="2E1DA7E6"/>
    <w:rsid w:val="2E2AD5A8"/>
    <w:rsid w:val="2E335AD5"/>
    <w:rsid w:val="2E34AAC9"/>
    <w:rsid w:val="2E42ACDF"/>
    <w:rsid w:val="2E4D1F25"/>
    <w:rsid w:val="2E5203E1"/>
    <w:rsid w:val="2E5D9AF0"/>
    <w:rsid w:val="2EDB3EE4"/>
    <w:rsid w:val="2EE05675"/>
    <w:rsid w:val="2EE13C75"/>
    <w:rsid w:val="2F0368A8"/>
    <w:rsid w:val="2F039904"/>
    <w:rsid w:val="2F2A5906"/>
    <w:rsid w:val="2F4DA8ED"/>
    <w:rsid w:val="2F5A75B4"/>
    <w:rsid w:val="2F6F552E"/>
    <w:rsid w:val="2F746EEC"/>
    <w:rsid w:val="2F96E77B"/>
    <w:rsid w:val="2F97BB15"/>
    <w:rsid w:val="2FAF1678"/>
    <w:rsid w:val="2FB08684"/>
    <w:rsid w:val="2FCDCE05"/>
    <w:rsid w:val="3013623E"/>
    <w:rsid w:val="30663B1D"/>
    <w:rsid w:val="307A9426"/>
    <w:rsid w:val="30AAE7EE"/>
    <w:rsid w:val="30B09116"/>
    <w:rsid w:val="30D6EF36"/>
    <w:rsid w:val="30D8B41A"/>
    <w:rsid w:val="30DB60C0"/>
    <w:rsid w:val="31421422"/>
    <w:rsid w:val="3153D281"/>
    <w:rsid w:val="316D80F8"/>
    <w:rsid w:val="31780659"/>
    <w:rsid w:val="31B17FC9"/>
    <w:rsid w:val="31BB9B60"/>
    <w:rsid w:val="31D9D888"/>
    <w:rsid w:val="31E49CA3"/>
    <w:rsid w:val="31FB4695"/>
    <w:rsid w:val="31FC44F8"/>
    <w:rsid w:val="320258C2"/>
    <w:rsid w:val="320BD489"/>
    <w:rsid w:val="325EB9C6"/>
    <w:rsid w:val="3270AE22"/>
    <w:rsid w:val="32807F8E"/>
    <w:rsid w:val="3297E9F3"/>
    <w:rsid w:val="32BD8E69"/>
    <w:rsid w:val="32CC5D71"/>
    <w:rsid w:val="32DCEF40"/>
    <w:rsid w:val="32FC374B"/>
    <w:rsid w:val="33221F9D"/>
    <w:rsid w:val="3341947D"/>
    <w:rsid w:val="3344FEAA"/>
    <w:rsid w:val="33550A78"/>
    <w:rsid w:val="335C665D"/>
    <w:rsid w:val="33ACABDA"/>
    <w:rsid w:val="33C1A0DB"/>
    <w:rsid w:val="33D90C3B"/>
    <w:rsid w:val="33E2EDAD"/>
    <w:rsid w:val="33E32C8A"/>
    <w:rsid w:val="33F06A27"/>
    <w:rsid w:val="33F8A4F8"/>
    <w:rsid w:val="340458DE"/>
    <w:rsid w:val="341126E2"/>
    <w:rsid w:val="3418BD47"/>
    <w:rsid w:val="344FCADE"/>
    <w:rsid w:val="348CFFF5"/>
    <w:rsid w:val="34A4C765"/>
    <w:rsid w:val="34B75ECB"/>
    <w:rsid w:val="34C7E93C"/>
    <w:rsid w:val="34E6BB6B"/>
    <w:rsid w:val="35012FA4"/>
    <w:rsid w:val="353F5C3B"/>
    <w:rsid w:val="356D9498"/>
    <w:rsid w:val="356F2436"/>
    <w:rsid w:val="35995CDF"/>
    <w:rsid w:val="35B7C914"/>
    <w:rsid w:val="35D4F6C3"/>
    <w:rsid w:val="361E3C7A"/>
    <w:rsid w:val="362E1F02"/>
    <w:rsid w:val="366ACC0B"/>
    <w:rsid w:val="366E8E89"/>
    <w:rsid w:val="367FECBD"/>
    <w:rsid w:val="36A6D9FC"/>
    <w:rsid w:val="36B565DA"/>
    <w:rsid w:val="36B79744"/>
    <w:rsid w:val="36E20C46"/>
    <w:rsid w:val="3702D8EA"/>
    <w:rsid w:val="37127851"/>
    <w:rsid w:val="372DB01C"/>
    <w:rsid w:val="378982BA"/>
    <w:rsid w:val="37B54FE7"/>
    <w:rsid w:val="37CA099E"/>
    <w:rsid w:val="37F6D138"/>
    <w:rsid w:val="37FE00D4"/>
    <w:rsid w:val="38211DB1"/>
    <w:rsid w:val="38310140"/>
    <w:rsid w:val="38314E84"/>
    <w:rsid w:val="38331F43"/>
    <w:rsid w:val="383D33F0"/>
    <w:rsid w:val="384EAA10"/>
    <w:rsid w:val="389090C0"/>
    <w:rsid w:val="389E3CF0"/>
    <w:rsid w:val="38A4ED60"/>
    <w:rsid w:val="38D80400"/>
    <w:rsid w:val="39465916"/>
    <w:rsid w:val="394CC2E7"/>
    <w:rsid w:val="3950452D"/>
    <w:rsid w:val="3961EB91"/>
    <w:rsid w:val="396C5B94"/>
    <w:rsid w:val="39760E62"/>
    <w:rsid w:val="397806E0"/>
    <w:rsid w:val="397A8E3E"/>
    <w:rsid w:val="397F5C04"/>
    <w:rsid w:val="398587E0"/>
    <w:rsid w:val="398EEE78"/>
    <w:rsid w:val="399E8BD4"/>
    <w:rsid w:val="39A5BB40"/>
    <w:rsid w:val="39C1D6AB"/>
    <w:rsid w:val="39EF289B"/>
    <w:rsid w:val="3A196BD7"/>
    <w:rsid w:val="3A34B6A5"/>
    <w:rsid w:val="3A3773B1"/>
    <w:rsid w:val="3A405560"/>
    <w:rsid w:val="3A57A30E"/>
    <w:rsid w:val="3A5B028F"/>
    <w:rsid w:val="3A636509"/>
    <w:rsid w:val="3A69E7DE"/>
    <w:rsid w:val="3A89E8AD"/>
    <w:rsid w:val="3A9704BF"/>
    <w:rsid w:val="3ACCE2D3"/>
    <w:rsid w:val="3AF37810"/>
    <w:rsid w:val="3B0CE9E0"/>
    <w:rsid w:val="3B34CACD"/>
    <w:rsid w:val="3B43AE36"/>
    <w:rsid w:val="3B513FAD"/>
    <w:rsid w:val="3B5B45C8"/>
    <w:rsid w:val="3B6E47D4"/>
    <w:rsid w:val="3B8C913E"/>
    <w:rsid w:val="3BAA3C21"/>
    <w:rsid w:val="3BB427A9"/>
    <w:rsid w:val="3BF119AC"/>
    <w:rsid w:val="3C02ED54"/>
    <w:rsid w:val="3C33E3FC"/>
    <w:rsid w:val="3C4A1D04"/>
    <w:rsid w:val="3C4B99DB"/>
    <w:rsid w:val="3C6C0EDF"/>
    <w:rsid w:val="3C9ABDFB"/>
    <w:rsid w:val="3CC5C3B4"/>
    <w:rsid w:val="3CC60DC9"/>
    <w:rsid w:val="3CE58C8C"/>
    <w:rsid w:val="3D1C5F57"/>
    <w:rsid w:val="3D25B004"/>
    <w:rsid w:val="3D370D88"/>
    <w:rsid w:val="3D3E4601"/>
    <w:rsid w:val="3D4226B6"/>
    <w:rsid w:val="3D6A2E6E"/>
    <w:rsid w:val="3D6AFA0C"/>
    <w:rsid w:val="3D7FDF75"/>
    <w:rsid w:val="3D9D0697"/>
    <w:rsid w:val="3D9F72F0"/>
    <w:rsid w:val="3DA1B5CF"/>
    <w:rsid w:val="3DA53E43"/>
    <w:rsid w:val="3DBDCBCC"/>
    <w:rsid w:val="3DD2DB58"/>
    <w:rsid w:val="3DF22BC0"/>
    <w:rsid w:val="3E0595B1"/>
    <w:rsid w:val="3E43D153"/>
    <w:rsid w:val="3E5B0508"/>
    <w:rsid w:val="3E61714C"/>
    <w:rsid w:val="3E6BD309"/>
    <w:rsid w:val="3E6BFAB2"/>
    <w:rsid w:val="3E746184"/>
    <w:rsid w:val="3E9D3F76"/>
    <w:rsid w:val="3EA67010"/>
    <w:rsid w:val="3EB9A1BF"/>
    <w:rsid w:val="3EBD9448"/>
    <w:rsid w:val="3ECD37E1"/>
    <w:rsid w:val="3ED3A280"/>
    <w:rsid w:val="3EE957A0"/>
    <w:rsid w:val="3EF54C22"/>
    <w:rsid w:val="3EFF36B4"/>
    <w:rsid w:val="3F279B95"/>
    <w:rsid w:val="3F280EA8"/>
    <w:rsid w:val="3F2957D9"/>
    <w:rsid w:val="3F2C5DC0"/>
    <w:rsid w:val="3F39809E"/>
    <w:rsid w:val="3F3D46B9"/>
    <w:rsid w:val="3F3EA124"/>
    <w:rsid w:val="3F5B0638"/>
    <w:rsid w:val="3F79F7B5"/>
    <w:rsid w:val="3F7FB272"/>
    <w:rsid w:val="3F80B5E4"/>
    <w:rsid w:val="3F8156D7"/>
    <w:rsid w:val="3FA9D7EF"/>
    <w:rsid w:val="3FB142F6"/>
    <w:rsid w:val="3FB6ACEB"/>
    <w:rsid w:val="3FB79F8A"/>
    <w:rsid w:val="3FC754A6"/>
    <w:rsid w:val="3FD5DC61"/>
    <w:rsid w:val="4036B1BD"/>
    <w:rsid w:val="40848248"/>
    <w:rsid w:val="4095F352"/>
    <w:rsid w:val="410A82B7"/>
    <w:rsid w:val="4116CEFD"/>
    <w:rsid w:val="411E0C42"/>
    <w:rsid w:val="413087C8"/>
    <w:rsid w:val="414FE2DD"/>
    <w:rsid w:val="415F82B9"/>
    <w:rsid w:val="41630219"/>
    <w:rsid w:val="417533F6"/>
    <w:rsid w:val="417A947D"/>
    <w:rsid w:val="417BDE58"/>
    <w:rsid w:val="418A7B39"/>
    <w:rsid w:val="41A1B6F8"/>
    <w:rsid w:val="41B32818"/>
    <w:rsid w:val="41D482C0"/>
    <w:rsid w:val="41E44D74"/>
    <w:rsid w:val="41EBE608"/>
    <w:rsid w:val="41FB18F4"/>
    <w:rsid w:val="42037BD6"/>
    <w:rsid w:val="420C8645"/>
    <w:rsid w:val="42139384"/>
    <w:rsid w:val="423CBC0C"/>
    <w:rsid w:val="423F310F"/>
    <w:rsid w:val="42468F1E"/>
    <w:rsid w:val="426D00C4"/>
    <w:rsid w:val="428134E1"/>
    <w:rsid w:val="428885A6"/>
    <w:rsid w:val="428ABCDC"/>
    <w:rsid w:val="428C3A28"/>
    <w:rsid w:val="428EBD3B"/>
    <w:rsid w:val="42988C73"/>
    <w:rsid w:val="42A58C7C"/>
    <w:rsid w:val="42C170F4"/>
    <w:rsid w:val="42CE6AC7"/>
    <w:rsid w:val="42E91063"/>
    <w:rsid w:val="42E92094"/>
    <w:rsid w:val="42FAB731"/>
    <w:rsid w:val="430C8BAD"/>
    <w:rsid w:val="432BA019"/>
    <w:rsid w:val="434419E5"/>
    <w:rsid w:val="4365C87C"/>
    <w:rsid w:val="4391F7E1"/>
    <w:rsid w:val="43988865"/>
    <w:rsid w:val="43BD39A4"/>
    <w:rsid w:val="43FA4271"/>
    <w:rsid w:val="43FD2C0B"/>
    <w:rsid w:val="44240E58"/>
    <w:rsid w:val="443432F4"/>
    <w:rsid w:val="4475C09A"/>
    <w:rsid w:val="44A63A64"/>
    <w:rsid w:val="44B2F2B0"/>
    <w:rsid w:val="44B4E559"/>
    <w:rsid w:val="44B93240"/>
    <w:rsid w:val="44C87048"/>
    <w:rsid w:val="44C8F9F0"/>
    <w:rsid w:val="44CF00CE"/>
    <w:rsid w:val="44D9BEDC"/>
    <w:rsid w:val="44DACB4E"/>
    <w:rsid w:val="44EC52CA"/>
    <w:rsid w:val="44F2DC32"/>
    <w:rsid w:val="4511EB74"/>
    <w:rsid w:val="452274C5"/>
    <w:rsid w:val="452889A3"/>
    <w:rsid w:val="4532AD55"/>
    <w:rsid w:val="454520A7"/>
    <w:rsid w:val="455F2E57"/>
    <w:rsid w:val="4560D45D"/>
    <w:rsid w:val="457D2692"/>
    <w:rsid w:val="45B3F333"/>
    <w:rsid w:val="45B986B1"/>
    <w:rsid w:val="45BD83AF"/>
    <w:rsid w:val="45C7D4E4"/>
    <w:rsid w:val="45D4C9C6"/>
    <w:rsid w:val="45E877B3"/>
    <w:rsid w:val="4600593C"/>
    <w:rsid w:val="4636160D"/>
    <w:rsid w:val="46382B05"/>
    <w:rsid w:val="463A7502"/>
    <w:rsid w:val="46550F7C"/>
    <w:rsid w:val="465B3710"/>
    <w:rsid w:val="4679A025"/>
    <w:rsid w:val="4684C266"/>
    <w:rsid w:val="46A558C9"/>
    <w:rsid w:val="46B94BB5"/>
    <w:rsid w:val="46BFCB83"/>
    <w:rsid w:val="46E9025A"/>
    <w:rsid w:val="46ED37B8"/>
    <w:rsid w:val="46F3AA37"/>
    <w:rsid w:val="47082C04"/>
    <w:rsid w:val="476EFC12"/>
    <w:rsid w:val="47753C8A"/>
    <w:rsid w:val="478FE49B"/>
    <w:rsid w:val="479F88C5"/>
    <w:rsid w:val="47A076B5"/>
    <w:rsid w:val="47B43B4B"/>
    <w:rsid w:val="47B8ADF9"/>
    <w:rsid w:val="47DF18AF"/>
    <w:rsid w:val="47F7F5E3"/>
    <w:rsid w:val="481CBB31"/>
    <w:rsid w:val="484C28FF"/>
    <w:rsid w:val="4863B7E9"/>
    <w:rsid w:val="488A9A42"/>
    <w:rsid w:val="48916102"/>
    <w:rsid w:val="48A02131"/>
    <w:rsid w:val="48A9FF91"/>
    <w:rsid w:val="48AEF4C1"/>
    <w:rsid w:val="48B69213"/>
    <w:rsid w:val="48CF9712"/>
    <w:rsid w:val="48E50BBF"/>
    <w:rsid w:val="48E7AD5D"/>
    <w:rsid w:val="48EF1217"/>
    <w:rsid w:val="48F45D62"/>
    <w:rsid w:val="4904B7C0"/>
    <w:rsid w:val="490D6950"/>
    <w:rsid w:val="4914D8AB"/>
    <w:rsid w:val="4921F10B"/>
    <w:rsid w:val="493399A2"/>
    <w:rsid w:val="4943139C"/>
    <w:rsid w:val="49452B6D"/>
    <w:rsid w:val="495F7667"/>
    <w:rsid w:val="4960A113"/>
    <w:rsid w:val="4962732D"/>
    <w:rsid w:val="4976B6A9"/>
    <w:rsid w:val="497C1438"/>
    <w:rsid w:val="49873D46"/>
    <w:rsid w:val="49920D47"/>
    <w:rsid w:val="499339C5"/>
    <w:rsid w:val="4996E8F5"/>
    <w:rsid w:val="49A2E2B9"/>
    <w:rsid w:val="49A40463"/>
    <w:rsid w:val="49EBBBE4"/>
    <w:rsid w:val="4A0704E7"/>
    <w:rsid w:val="4A0D4C34"/>
    <w:rsid w:val="4A2D3E56"/>
    <w:rsid w:val="4A30FC3E"/>
    <w:rsid w:val="4A36E619"/>
    <w:rsid w:val="4A556467"/>
    <w:rsid w:val="4A6D495E"/>
    <w:rsid w:val="4A81C9C3"/>
    <w:rsid w:val="4A9FD965"/>
    <w:rsid w:val="4AAFB680"/>
    <w:rsid w:val="4AB08335"/>
    <w:rsid w:val="4AD99FD1"/>
    <w:rsid w:val="4AE2AA21"/>
    <w:rsid w:val="4AE7A71D"/>
    <w:rsid w:val="4AEF7058"/>
    <w:rsid w:val="4AFF3627"/>
    <w:rsid w:val="4B0734E0"/>
    <w:rsid w:val="4B11C67C"/>
    <w:rsid w:val="4B13FBB0"/>
    <w:rsid w:val="4B17EC36"/>
    <w:rsid w:val="4B693EBE"/>
    <w:rsid w:val="4B6FCE10"/>
    <w:rsid w:val="4B79D5F2"/>
    <w:rsid w:val="4B895F4F"/>
    <w:rsid w:val="4B903C11"/>
    <w:rsid w:val="4B947657"/>
    <w:rsid w:val="4BB1C670"/>
    <w:rsid w:val="4BB5C521"/>
    <w:rsid w:val="4BCBDE24"/>
    <w:rsid w:val="4BEF37BE"/>
    <w:rsid w:val="4BF722DD"/>
    <w:rsid w:val="4BF86FA4"/>
    <w:rsid w:val="4BF91F29"/>
    <w:rsid w:val="4BFA915E"/>
    <w:rsid w:val="4BFCB09B"/>
    <w:rsid w:val="4C033DE1"/>
    <w:rsid w:val="4C0512F2"/>
    <w:rsid w:val="4C0B3828"/>
    <w:rsid w:val="4C227CEC"/>
    <w:rsid w:val="4C2452F1"/>
    <w:rsid w:val="4C45A86C"/>
    <w:rsid w:val="4C4B9E33"/>
    <w:rsid w:val="4C4FFCF2"/>
    <w:rsid w:val="4C5CB9B0"/>
    <w:rsid w:val="4C5CB9B0"/>
    <w:rsid w:val="4C65282B"/>
    <w:rsid w:val="4C70125E"/>
    <w:rsid w:val="4C994C92"/>
    <w:rsid w:val="4C9D4274"/>
    <w:rsid w:val="4CA20AA6"/>
    <w:rsid w:val="4CC5CB40"/>
    <w:rsid w:val="4CCD62B1"/>
    <w:rsid w:val="4CE0100D"/>
    <w:rsid w:val="4D0FD9FA"/>
    <w:rsid w:val="4D10E53C"/>
    <w:rsid w:val="4D14D7BB"/>
    <w:rsid w:val="4D228C40"/>
    <w:rsid w:val="4DA62657"/>
    <w:rsid w:val="4DA904EF"/>
    <w:rsid w:val="4DA98C21"/>
    <w:rsid w:val="4DAFC3C4"/>
    <w:rsid w:val="4DC026BB"/>
    <w:rsid w:val="4DDD4EFA"/>
    <w:rsid w:val="4DFAD584"/>
    <w:rsid w:val="4E5DA8C6"/>
    <w:rsid w:val="4E74770D"/>
    <w:rsid w:val="4E85EFD1"/>
    <w:rsid w:val="4E87F307"/>
    <w:rsid w:val="4EA795B1"/>
    <w:rsid w:val="4EA972EB"/>
    <w:rsid w:val="4EC709CB"/>
    <w:rsid w:val="4EC8E268"/>
    <w:rsid w:val="4EED4EDD"/>
    <w:rsid w:val="4EFF7A7B"/>
    <w:rsid w:val="4F0745A2"/>
    <w:rsid w:val="4F1B1BF4"/>
    <w:rsid w:val="4F39DDD3"/>
    <w:rsid w:val="4F3CD276"/>
    <w:rsid w:val="4F4489A2"/>
    <w:rsid w:val="4F4FCA80"/>
    <w:rsid w:val="4F7091B4"/>
    <w:rsid w:val="4F7091F9"/>
    <w:rsid w:val="4F7B3F30"/>
    <w:rsid w:val="4F9E7C91"/>
    <w:rsid w:val="4FA68AA5"/>
    <w:rsid w:val="4FAEC60F"/>
    <w:rsid w:val="4FF31A6D"/>
    <w:rsid w:val="4FFB433E"/>
    <w:rsid w:val="50008685"/>
    <w:rsid w:val="500BBE0C"/>
    <w:rsid w:val="5017811A"/>
    <w:rsid w:val="502E60EB"/>
    <w:rsid w:val="503049BE"/>
    <w:rsid w:val="5036AD18"/>
    <w:rsid w:val="503864D1"/>
    <w:rsid w:val="5044301F"/>
    <w:rsid w:val="5051B213"/>
    <w:rsid w:val="5060F346"/>
    <w:rsid w:val="506101FB"/>
    <w:rsid w:val="5073CBCC"/>
    <w:rsid w:val="507EAC47"/>
    <w:rsid w:val="5086C1A7"/>
    <w:rsid w:val="509219F1"/>
    <w:rsid w:val="50FA9719"/>
    <w:rsid w:val="50FC802A"/>
    <w:rsid w:val="5108CD34"/>
    <w:rsid w:val="510C9E4A"/>
    <w:rsid w:val="512B350F"/>
    <w:rsid w:val="5143E50A"/>
    <w:rsid w:val="51461CC7"/>
    <w:rsid w:val="515B016D"/>
    <w:rsid w:val="51A42386"/>
    <w:rsid w:val="51A92DDB"/>
    <w:rsid w:val="51B599EE"/>
    <w:rsid w:val="51B89A62"/>
    <w:rsid w:val="51C9C14B"/>
    <w:rsid w:val="51D2ECDA"/>
    <w:rsid w:val="51D33042"/>
    <w:rsid w:val="51DE0C1A"/>
    <w:rsid w:val="5220AA42"/>
    <w:rsid w:val="5269A7A6"/>
    <w:rsid w:val="5286475A"/>
    <w:rsid w:val="5296D43F"/>
    <w:rsid w:val="5298AE96"/>
    <w:rsid w:val="529BB0E6"/>
    <w:rsid w:val="529FB685"/>
    <w:rsid w:val="52A000E0"/>
    <w:rsid w:val="52C53AE2"/>
    <w:rsid w:val="52F1D090"/>
    <w:rsid w:val="53176DBB"/>
    <w:rsid w:val="532E04A5"/>
    <w:rsid w:val="53367C62"/>
    <w:rsid w:val="53759BFC"/>
    <w:rsid w:val="53798258"/>
    <w:rsid w:val="53ADDA0C"/>
    <w:rsid w:val="53AE93BB"/>
    <w:rsid w:val="53B193B4"/>
    <w:rsid w:val="53BBFA31"/>
    <w:rsid w:val="53E030FE"/>
    <w:rsid w:val="542A9E29"/>
    <w:rsid w:val="542F3815"/>
    <w:rsid w:val="54345F38"/>
    <w:rsid w:val="5475EBFA"/>
    <w:rsid w:val="54AB59DE"/>
    <w:rsid w:val="54B23F7C"/>
    <w:rsid w:val="54C775B3"/>
    <w:rsid w:val="54C78D66"/>
    <w:rsid w:val="54C898D9"/>
    <w:rsid w:val="54DD0D55"/>
    <w:rsid w:val="54E5ED6E"/>
    <w:rsid w:val="550561E1"/>
    <w:rsid w:val="551A455C"/>
    <w:rsid w:val="5527E2F4"/>
    <w:rsid w:val="552E950F"/>
    <w:rsid w:val="554278F8"/>
    <w:rsid w:val="558332C6"/>
    <w:rsid w:val="558DE8D0"/>
    <w:rsid w:val="558F4D97"/>
    <w:rsid w:val="5596CF30"/>
    <w:rsid w:val="559A036C"/>
    <w:rsid w:val="55C5148E"/>
    <w:rsid w:val="55E254A3"/>
    <w:rsid w:val="55F8A4B9"/>
    <w:rsid w:val="560AD355"/>
    <w:rsid w:val="56222282"/>
    <w:rsid w:val="562DAB62"/>
    <w:rsid w:val="567687C8"/>
    <w:rsid w:val="567E6D33"/>
    <w:rsid w:val="568829AF"/>
    <w:rsid w:val="56B675A8"/>
    <w:rsid w:val="56B7E7B7"/>
    <w:rsid w:val="56C1DF42"/>
    <w:rsid w:val="56DF7B73"/>
    <w:rsid w:val="56E4C39C"/>
    <w:rsid w:val="56EBFB94"/>
    <w:rsid w:val="56EFF535"/>
    <w:rsid w:val="56FC847E"/>
    <w:rsid w:val="571474C7"/>
    <w:rsid w:val="57186525"/>
    <w:rsid w:val="5721A9F5"/>
    <w:rsid w:val="572EB672"/>
    <w:rsid w:val="57369B00"/>
    <w:rsid w:val="57384645"/>
    <w:rsid w:val="5754B48F"/>
    <w:rsid w:val="57568CD7"/>
    <w:rsid w:val="5757DA5F"/>
    <w:rsid w:val="576E4A95"/>
    <w:rsid w:val="57CA2CBA"/>
    <w:rsid w:val="57D6C377"/>
    <w:rsid w:val="57E13BF7"/>
    <w:rsid w:val="57F7C2BD"/>
    <w:rsid w:val="57FD2C02"/>
    <w:rsid w:val="58040CD9"/>
    <w:rsid w:val="580F2065"/>
    <w:rsid w:val="5829B99D"/>
    <w:rsid w:val="585E1F85"/>
    <w:rsid w:val="5886F5C4"/>
    <w:rsid w:val="588986E5"/>
    <w:rsid w:val="589B06FE"/>
    <w:rsid w:val="58B2B4B2"/>
    <w:rsid w:val="58D4D76D"/>
    <w:rsid w:val="58EEAE38"/>
    <w:rsid w:val="58F9A01C"/>
    <w:rsid w:val="590E1EC5"/>
    <w:rsid w:val="590E2B8B"/>
    <w:rsid w:val="5939430C"/>
    <w:rsid w:val="59468BB3"/>
    <w:rsid w:val="595829A7"/>
    <w:rsid w:val="597CEC83"/>
    <w:rsid w:val="599743EB"/>
    <w:rsid w:val="599746B0"/>
    <w:rsid w:val="59B23E86"/>
    <w:rsid w:val="59C56CB2"/>
    <w:rsid w:val="59D4CBA8"/>
    <w:rsid w:val="59E2CC5B"/>
    <w:rsid w:val="59E38325"/>
    <w:rsid w:val="5A3B039A"/>
    <w:rsid w:val="5A638843"/>
    <w:rsid w:val="5A9116BC"/>
    <w:rsid w:val="5A926613"/>
    <w:rsid w:val="5ABAFFE6"/>
    <w:rsid w:val="5AD85ADE"/>
    <w:rsid w:val="5ADC82AE"/>
    <w:rsid w:val="5AE01237"/>
    <w:rsid w:val="5AE956A5"/>
    <w:rsid w:val="5AF45069"/>
    <w:rsid w:val="5AFA6657"/>
    <w:rsid w:val="5B253301"/>
    <w:rsid w:val="5B3195BE"/>
    <w:rsid w:val="5B36015B"/>
    <w:rsid w:val="5B4AAB33"/>
    <w:rsid w:val="5B54094E"/>
    <w:rsid w:val="5B627742"/>
    <w:rsid w:val="5B6DE92F"/>
    <w:rsid w:val="5B72B4D4"/>
    <w:rsid w:val="5B7F55B1"/>
    <w:rsid w:val="5B9085DC"/>
    <w:rsid w:val="5B95CCAD"/>
    <w:rsid w:val="5B987152"/>
    <w:rsid w:val="5BBEB6E9"/>
    <w:rsid w:val="5BC7F916"/>
    <w:rsid w:val="5BD35654"/>
    <w:rsid w:val="5C0F4182"/>
    <w:rsid w:val="5C175D27"/>
    <w:rsid w:val="5C25A261"/>
    <w:rsid w:val="5C3687B2"/>
    <w:rsid w:val="5C68FCAC"/>
    <w:rsid w:val="5C81871C"/>
    <w:rsid w:val="5C8AF5D4"/>
    <w:rsid w:val="5C95CFC8"/>
    <w:rsid w:val="5C9EE181"/>
    <w:rsid w:val="5CC6A000"/>
    <w:rsid w:val="5CF08655"/>
    <w:rsid w:val="5CF8979B"/>
    <w:rsid w:val="5CFB6448"/>
    <w:rsid w:val="5D09C252"/>
    <w:rsid w:val="5D0C4F43"/>
    <w:rsid w:val="5D32A46B"/>
    <w:rsid w:val="5D746CB3"/>
    <w:rsid w:val="5D890E09"/>
    <w:rsid w:val="5DB14201"/>
    <w:rsid w:val="5DBED92E"/>
    <w:rsid w:val="5DD093B3"/>
    <w:rsid w:val="5DEB422D"/>
    <w:rsid w:val="5DECBB11"/>
    <w:rsid w:val="5E05D4EC"/>
    <w:rsid w:val="5E2DBB8C"/>
    <w:rsid w:val="5E55C98B"/>
    <w:rsid w:val="5E5D2E41"/>
    <w:rsid w:val="5E827370"/>
    <w:rsid w:val="5E878B6A"/>
    <w:rsid w:val="5E97D963"/>
    <w:rsid w:val="5E994B4C"/>
    <w:rsid w:val="5EA5BCAD"/>
    <w:rsid w:val="5EAAB347"/>
    <w:rsid w:val="5EBCAA2F"/>
    <w:rsid w:val="5ED52DB0"/>
    <w:rsid w:val="5EDEADFA"/>
    <w:rsid w:val="5EFACD10"/>
    <w:rsid w:val="5F012631"/>
    <w:rsid w:val="5F3086EF"/>
    <w:rsid w:val="5F40765D"/>
    <w:rsid w:val="5F462672"/>
    <w:rsid w:val="5F5B73AB"/>
    <w:rsid w:val="5F5D9824"/>
    <w:rsid w:val="5F85C19E"/>
    <w:rsid w:val="5F953234"/>
    <w:rsid w:val="5F9E82E3"/>
    <w:rsid w:val="5FAF0C28"/>
    <w:rsid w:val="5FB4D199"/>
    <w:rsid w:val="5FCDA7E4"/>
    <w:rsid w:val="5FD2D636"/>
    <w:rsid w:val="5FD80408"/>
    <w:rsid w:val="603B68D7"/>
    <w:rsid w:val="60409722"/>
    <w:rsid w:val="60450794"/>
    <w:rsid w:val="604CEEAA"/>
    <w:rsid w:val="604D3076"/>
    <w:rsid w:val="604E3DEE"/>
    <w:rsid w:val="60574B61"/>
    <w:rsid w:val="606D6810"/>
    <w:rsid w:val="606E7F48"/>
    <w:rsid w:val="60929663"/>
    <w:rsid w:val="60994020"/>
    <w:rsid w:val="609A2444"/>
    <w:rsid w:val="60A7AB8C"/>
    <w:rsid w:val="60C99202"/>
    <w:rsid w:val="60D1969E"/>
    <w:rsid w:val="60E198F7"/>
    <w:rsid w:val="60E4C006"/>
    <w:rsid w:val="60EE6D38"/>
    <w:rsid w:val="610E1C77"/>
    <w:rsid w:val="6110D0BA"/>
    <w:rsid w:val="61203C56"/>
    <w:rsid w:val="61402618"/>
    <w:rsid w:val="6145C6A0"/>
    <w:rsid w:val="6154489C"/>
    <w:rsid w:val="615BA207"/>
    <w:rsid w:val="61643D87"/>
    <w:rsid w:val="616CE2D1"/>
    <w:rsid w:val="618A9AFD"/>
    <w:rsid w:val="618B5B0C"/>
    <w:rsid w:val="6198FB58"/>
    <w:rsid w:val="61C29B8A"/>
    <w:rsid w:val="61D19934"/>
    <w:rsid w:val="62015CC8"/>
    <w:rsid w:val="6201C136"/>
    <w:rsid w:val="620E8BFB"/>
    <w:rsid w:val="622206C8"/>
    <w:rsid w:val="62248778"/>
    <w:rsid w:val="622EBF31"/>
    <w:rsid w:val="62318912"/>
    <w:rsid w:val="6232D09B"/>
    <w:rsid w:val="624012D0"/>
    <w:rsid w:val="6269BC97"/>
    <w:rsid w:val="626D5298"/>
    <w:rsid w:val="6275BB69"/>
    <w:rsid w:val="6279AC98"/>
    <w:rsid w:val="627A0F16"/>
    <w:rsid w:val="627CB0A9"/>
    <w:rsid w:val="62A09227"/>
    <w:rsid w:val="62AF20E5"/>
    <w:rsid w:val="62C9DE6D"/>
    <w:rsid w:val="62CB8AD4"/>
    <w:rsid w:val="62D702A5"/>
    <w:rsid w:val="62E09150"/>
    <w:rsid w:val="62E4AD45"/>
    <w:rsid w:val="62F0885E"/>
    <w:rsid w:val="62F35998"/>
    <w:rsid w:val="62F51AEA"/>
    <w:rsid w:val="6326507B"/>
    <w:rsid w:val="632AC4F9"/>
    <w:rsid w:val="633507D6"/>
    <w:rsid w:val="633857CC"/>
    <w:rsid w:val="6339FDF4"/>
    <w:rsid w:val="6353F3CC"/>
    <w:rsid w:val="63949D2A"/>
    <w:rsid w:val="63A4A064"/>
    <w:rsid w:val="63ACF297"/>
    <w:rsid w:val="63C20093"/>
    <w:rsid w:val="63C3EB36"/>
    <w:rsid w:val="6403DBA0"/>
    <w:rsid w:val="6420F05E"/>
    <w:rsid w:val="644F052D"/>
    <w:rsid w:val="6456EDCE"/>
    <w:rsid w:val="647162CA"/>
    <w:rsid w:val="64A9B56C"/>
    <w:rsid w:val="64BDBA27"/>
    <w:rsid w:val="64C6389C"/>
    <w:rsid w:val="64F2F28C"/>
    <w:rsid w:val="64F56F88"/>
    <w:rsid w:val="64FE1C99"/>
    <w:rsid w:val="650414FA"/>
    <w:rsid w:val="651CDFFC"/>
    <w:rsid w:val="6538AD6F"/>
    <w:rsid w:val="654701D1"/>
    <w:rsid w:val="6583B2EA"/>
    <w:rsid w:val="65974C8F"/>
    <w:rsid w:val="65A3F2F7"/>
    <w:rsid w:val="65BC84A4"/>
    <w:rsid w:val="65C8B3D8"/>
    <w:rsid w:val="661287D2"/>
    <w:rsid w:val="6621E19A"/>
    <w:rsid w:val="665C41DF"/>
    <w:rsid w:val="665DEA80"/>
    <w:rsid w:val="665FBC35"/>
    <w:rsid w:val="666442D3"/>
    <w:rsid w:val="667DD78B"/>
    <w:rsid w:val="668BB15A"/>
    <w:rsid w:val="66984943"/>
    <w:rsid w:val="66AA19A2"/>
    <w:rsid w:val="66D1D6D3"/>
    <w:rsid w:val="66DDD6E0"/>
    <w:rsid w:val="66F1B0EF"/>
    <w:rsid w:val="66F35045"/>
    <w:rsid w:val="66F65C8C"/>
    <w:rsid w:val="66FF3CFB"/>
    <w:rsid w:val="670F7FEE"/>
    <w:rsid w:val="67420D24"/>
    <w:rsid w:val="6743125D"/>
    <w:rsid w:val="6750754C"/>
    <w:rsid w:val="677678A5"/>
    <w:rsid w:val="677BFC37"/>
    <w:rsid w:val="6789D512"/>
    <w:rsid w:val="678F9DD1"/>
    <w:rsid w:val="67992D60"/>
    <w:rsid w:val="679C7A18"/>
    <w:rsid w:val="67A9C766"/>
    <w:rsid w:val="67AACFDE"/>
    <w:rsid w:val="67C1C7CB"/>
    <w:rsid w:val="67C70213"/>
    <w:rsid w:val="680037EC"/>
    <w:rsid w:val="682AE867"/>
    <w:rsid w:val="682AF6FE"/>
    <w:rsid w:val="68528AF8"/>
    <w:rsid w:val="6856236B"/>
    <w:rsid w:val="68564A85"/>
    <w:rsid w:val="68614CCA"/>
    <w:rsid w:val="68624357"/>
    <w:rsid w:val="68848B1A"/>
    <w:rsid w:val="6893D524"/>
    <w:rsid w:val="68A0A3B1"/>
    <w:rsid w:val="68AE5334"/>
    <w:rsid w:val="68BEC4A2"/>
    <w:rsid w:val="68D6EB34"/>
    <w:rsid w:val="68D7E3F5"/>
    <w:rsid w:val="68E4F54E"/>
    <w:rsid w:val="6918F6EF"/>
    <w:rsid w:val="691D643A"/>
    <w:rsid w:val="6920DF62"/>
    <w:rsid w:val="694A23CC"/>
    <w:rsid w:val="695064E5"/>
    <w:rsid w:val="695C1C05"/>
    <w:rsid w:val="69686507"/>
    <w:rsid w:val="69A8EE04"/>
    <w:rsid w:val="69BA6230"/>
    <w:rsid w:val="69CA4013"/>
    <w:rsid w:val="69D28FB7"/>
    <w:rsid w:val="69DA562A"/>
    <w:rsid w:val="69E61C0E"/>
    <w:rsid w:val="69F4F86B"/>
    <w:rsid w:val="69FE8C95"/>
    <w:rsid w:val="6A01A86C"/>
    <w:rsid w:val="6A0A03DF"/>
    <w:rsid w:val="6A33D067"/>
    <w:rsid w:val="6A3FA678"/>
    <w:rsid w:val="6A426D5F"/>
    <w:rsid w:val="6A57E5C7"/>
    <w:rsid w:val="6A88B929"/>
    <w:rsid w:val="6A89206D"/>
    <w:rsid w:val="6A91802F"/>
    <w:rsid w:val="6AAFBAE2"/>
    <w:rsid w:val="6AB0442B"/>
    <w:rsid w:val="6AFEAACA"/>
    <w:rsid w:val="6B0189C7"/>
    <w:rsid w:val="6B0C3C83"/>
    <w:rsid w:val="6B264CA8"/>
    <w:rsid w:val="6B304C2B"/>
    <w:rsid w:val="6B46FC01"/>
    <w:rsid w:val="6B540403"/>
    <w:rsid w:val="6B7B4A2F"/>
    <w:rsid w:val="6BA6329C"/>
    <w:rsid w:val="6BAFC72C"/>
    <w:rsid w:val="6BB04103"/>
    <w:rsid w:val="6BB475C5"/>
    <w:rsid w:val="6BBD9B70"/>
    <w:rsid w:val="6BC5F14B"/>
    <w:rsid w:val="6BE38E69"/>
    <w:rsid w:val="6BE69B68"/>
    <w:rsid w:val="6C03B5CE"/>
    <w:rsid w:val="6C12492C"/>
    <w:rsid w:val="6C3E7514"/>
    <w:rsid w:val="6C622437"/>
    <w:rsid w:val="6C672BB0"/>
    <w:rsid w:val="6C822454"/>
    <w:rsid w:val="6C8FED4B"/>
    <w:rsid w:val="6C902590"/>
    <w:rsid w:val="6C954E89"/>
    <w:rsid w:val="6CAFE1A8"/>
    <w:rsid w:val="6CCC876D"/>
    <w:rsid w:val="6D008E47"/>
    <w:rsid w:val="6D8C113E"/>
    <w:rsid w:val="6D944F81"/>
    <w:rsid w:val="6D9B73C7"/>
    <w:rsid w:val="6D9E89FE"/>
    <w:rsid w:val="6DB85339"/>
    <w:rsid w:val="6DE5F05A"/>
    <w:rsid w:val="6DE6AC59"/>
    <w:rsid w:val="6DF2DA37"/>
    <w:rsid w:val="6DFF8A52"/>
    <w:rsid w:val="6E2C1A28"/>
    <w:rsid w:val="6E4497EF"/>
    <w:rsid w:val="6E495F7E"/>
    <w:rsid w:val="6E54E397"/>
    <w:rsid w:val="6E6172E7"/>
    <w:rsid w:val="6E659E01"/>
    <w:rsid w:val="6E9D6107"/>
    <w:rsid w:val="6EB4C6B0"/>
    <w:rsid w:val="6EBD6836"/>
    <w:rsid w:val="6EC2F24C"/>
    <w:rsid w:val="6ECC42F4"/>
    <w:rsid w:val="6EDB3DEC"/>
    <w:rsid w:val="6EE8724C"/>
    <w:rsid w:val="6EF23792"/>
    <w:rsid w:val="6F40588B"/>
    <w:rsid w:val="6F4C5E11"/>
    <w:rsid w:val="6F4FFB90"/>
    <w:rsid w:val="6F506D72"/>
    <w:rsid w:val="6F5BAAF2"/>
    <w:rsid w:val="6F631BAC"/>
    <w:rsid w:val="6F6711AE"/>
    <w:rsid w:val="6F6E39C7"/>
    <w:rsid w:val="6F9BF1C5"/>
    <w:rsid w:val="6FB0724C"/>
    <w:rsid w:val="6FD42BBF"/>
    <w:rsid w:val="6FDB2661"/>
    <w:rsid w:val="6FDEA354"/>
    <w:rsid w:val="6FDF352F"/>
    <w:rsid w:val="6FFF4604"/>
    <w:rsid w:val="7016CA49"/>
    <w:rsid w:val="702C9FA4"/>
    <w:rsid w:val="70464635"/>
    <w:rsid w:val="7055FC70"/>
    <w:rsid w:val="705EDA2B"/>
    <w:rsid w:val="707F1A73"/>
    <w:rsid w:val="709463ED"/>
    <w:rsid w:val="70B36A96"/>
    <w:rsid w:val="70BC3525"/>
    <w:rsid w:val="70C1EBAD"/>
    <w:rsid w:val="70F3C396"/>
    <w:rsid w:val="7100FCB7"/>
    <w:rsid w:val="711FB6CC"/>
    <w:rsid w:val="713F4587"/>
    <w:rsid w:val="717C957F"/>
    <w:rsid w:val="71A69A0C"/>
    <w:rsid w:val="71B42106"/>
    <w:rsid w:val="71BA435A"/>
    <w:rsid w:val="7204E157"/>
    <w:rsid w:val="7207E833"/>
    <w:rsid w:val="723A37C9"/>
    <w:rsid w:val="723A8E47"/>
    <w:rsid w:val="72424E71"/>
    <w:rsid w:val="7248F9F8"/>
    <w:rsid w:val="724A28E2"/>
    <w:rsid w:val="724C68BA"/>
    <w:rsid w:val="72550EE5"/>
    <w:rsid w:val="725F0682"/>
    <w:rsid w:val="72602381"/>
    <w:rsid w:val="728EEFC8"/>
    <w:rsid w:val="72B8D163"/>
    <w:rsid w:val="72BE07E9"/>
    <w:rsid w:val="72DC18E2"/>
    <w:rsid w:val="72DD90A1"/>
    <w:rsid w:val="72E656BA"/>
    <w:rsid w:val="72F38FAB"/>
    <w:rsid w:val="72FDAC8A"/>
    <w:rsid w:val="730E8219"/>
    <w:rsid w:val="7353E706"/>
    <w:rsid w:val="7363CD57"/>
    <w:rsid w:val="738EAD22"/>
    <w:rsid w:val="739A9B15"/>
    <w:rsid w:val="73ACC131"/>
    <w:rsid w:val="73B75F6E"/>
    <w:rsid w:val="73C7D64B"/>
    <w:rsid w:val="73E2B0B9"/>
    <w:rsid w:val="741C39EF"/>
    <w:rsid w:val="74235BEF"/>
    <w:rsid w:val="743763C4"/>
    <w:rsid w:val="746CAEB7"/>
    <w:rsid w:val="749A4AFC"/>
    <w:rsid w:val="74A8E65C"/>
    <w:rsid w:val="74C6A392"/>
    <w:rsid w:val="74F9ACD8"/>
    <w:rsid w:val="75248140"/>
    <w:rsid w:val="7531BFB9"/>
    <w:rsid w:val="753A44AB"/>
    <w:rsid w:val="753C42AE"/>
    <w:rsid w:val="754DA95D"/>
    <w:rsid w:val="75B841B5"/>
    <w:rsid w:val="75C9AB32"/>
    <w:rsid w:val="75E8910B"/>
    <w:rsid w:val="75EF2FB6"/>
    <w:rsid w:val="75FFAF35"/>
    <w:rsid w:val="760F337F"/>
    <w:rsid w:val="765BC4F3"/>
    <w:rsid w:val="76648DB0"/>
    <w:rsid w:val="76BFAAC0"/>
    <w:rsid w:val="76C7968A"/>
    <w:rsid w:val="76CEBACC"/>
    <w:rsid w:val="76DAC90A"/>
    <w:rsid w:val="76DCED59"/>
    <w:rsid w:val="76E09620"/>
    <w:rsid w:val="76E64E75"/>
    <w:rsid w:val="76EA020C"/>
    <w:rsid w:val="76ED5027"/>
    <w:rsid w:val="76F3F6D9"/>
    <w:rsid w:val="771091D0"/>
    <w:rsid w:val="77173CA0"/>
    <w:rsid w:val="772BF36F"/>
    <w:rsid w:val="772FBC16"/>
    <w:rsid w:val="774542BC"/>
    <w:rsid w:val="7775E361"/>
    <w:rsid w:val="77760353"/>
    <w:rsid w:val="77873FA0"/>
    <w:rsid w:val="7791F710"/>
    <w:rsid w:val="779D103D"/>
    <w:rsid w:val="77A0CFE3"/>
    <w:rsid w:val="77B02E63"/>
    <w:rsid w:val="77C810C7"/>
    <w:rsid w:val="77FBAC7C"/>
    <w:rsid w:val="78030713"/>
    <w:rsid w:val="78279C40"/>
    <w:rsid w:val="7829B96E"/>
    <w:rsid w:val="7837FCC9"/>
    <w:rsid w:val="7854EF5D"/>
    <w:rsid w:val="785E9A80"/>
    <w:rsid w:val="786EB3A8"/>
    <w:rsid w:val="787E80E4"/>
    <w:rsid w:val="7886177A"/>
    <w:rsid w:val="78A11176"/>
    <w:rsid w:val="78B0506E"/>
    <w:rsid w:val="78D93F3D"/>
    <w:rsid w:val="78DF1495"/>
    <w:rsid w:val="78E601CD"/>
    <w:rsid w:val="78E6112E"/>
    <w:rsid w:val="78ED69AA"/>
    <w:rsid w:val="78F587BD"/>
    <w:rsid w:val="79115CD2"/>
    <w:rsid w:val="7915B4D4"/>
    <w:rsid w:val="7924BFDA"/>
    <w:rsid w:val="79325430"/>
    <w:rsid w:val="7936C1EC"/>
    <w:rsid w:val="79378ED7"/>
    <w:rsid w:val="79822BF2"/>
    <w:rsid w:val="79915551"/>
    <w:rsid w:val="799766E3"/>
    <w:rsid w:val="79B3886D"/>
    <w:rsid w:val="79C38972"/>
    <w:rsid w:val="79C94648"/>
    <w:rsid w:val="7A1E278E"/>
    <w:rsid w:val="7A3BD67D"/>
    <w:rsid w:val="7A4CCE9B"/>
    <w:rsid w:val="7A4FC90A"/>
    <w:rsid w:val="7AE6020F"/>
    <w:rsid w:val="7AED0BF1"/>
    <w:rsid w:val="7B0E62DC"/>
    <w:rsid w:val="7B219970"/>
    <w:rsid w:val="7B22FC15"/>
    <w:rsid w:val="7B28C15C"/>
    <w:rsid w:val="7B2D5DE1"/>
    <w:rsid w:val="7B480A46"/>
    <w:rsid w:val="7B58E263"/>
    <w:rsid w:val="7B8657F9"/>
    <w:rsid w:val="7B94C020"/>
    <w:rsid w:val="7BA1FE3F"/>
    <w:rsid w:val="7BE4D897"/>
    <w:rsid w:val="7C0A2638"/>
    <w:rsid w:val="7C3BE18C"/>
    <w:rsid w:val="7C53CCC2"/>
    <w:rsid w:val="7C58CCD4"/>
    <w:rsid w:val="7C9B5C70"/>
    <w:rsid w:val="7CAE247C"/>
    <w:rsid w:val="7CC29CCF"/>
    <w:rsid w:val="7CCB0399"/>
    <w:rsid w:val="7CEDBCFD"/>
    <w:rsid w:val="7D32D630"/>
    <w:rsid w:val="7D4653AA"/>
    <w:rsid w:val="7D58F9D2"/>
    <w:rsid w:val="7DBA7712"/>
    <w:rsid w:val="7DC63B1E"/>
    <w:rsid w:val="7DC65C7B"/>
    <w:rsid w:val="7DF513C8"/>
    <w:rsid w:val="7DF96DB6"/>
    <w:rsid w:val="7DFE54D4"/>
    <w:rsid w:val="7E20DE38"/>
    <w:rsid w:val="7E3CAA97"/>
    <w:rsid w:val="7E413C60"/>
    <w:rsid w:val="7E41A913"/>
    <w:rsid w:val="7E5E394E"/>
    <w:rsid w:val="7E9DBFC5"/>
    <w:rsid w:val="7EC3C213"/>
    <w:rsid w:val="7EE0BC44"/>
    <w:rsid w:val="7EF7EEBB"/>
    <w:rsid w:val="7F09CB38"/>
    <w:rsid w:val="7F4C23A3"/>
    <w:rsid w:val="7F565D85"/>
    <w:rsid w:val="7F606940"/>
    <w:rsid w:val="7F63C2D6"/>
    <w:rsid w:val="7F7A1BEC"/>
    <w:rsid w:val="7F7A22E2"/>
    <w:rsid w:val="7FA15E6D"/>
    <w:rsid w:val="7FC829D5"/>
    <w:rsid w:val="7FCE21ED"/>
    <w:rsid w:val="7FD7E7DE"/>
    <w:rsid w:val="7FD8AF1E"/>
    <w:rsid w:val="7FDC7086"/>
    <w:rsid w:val="7FF374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68BB3"/>
  <w15:chartTrackingRefBased/>
  <w15:docId w15:val="{1C7007BD-D12D-43B8-A98B-5C6D67CDC3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044934E0"/>
    <w:pPr>
      <w:spacing w:after="100"/>
    </w:pPr>
  </w:style>
  <w:style w:type="character" w:styleId="Hyperlink">
    <w:uiPriority w:val="99"/>
    <w:name w:val="Hyperlink"/>
    <w:basedOn w:val="DefaultParagraphFont"/>
    <w:unhideWhenUsed/>
    <w:rsid w:val="044934E0"/>
    <w:rPr>
      <w:color w:val="467886"/>
      <w:u w:val="single"/>
    </w:rPr>
  </w:style>
  <w:style w:type="paragraph" w:styleId="TOC2">
    <w:uiPriority w:val="39"/>
    <w:name w:val="toc 2"/>
    <w:basedOn w:val="Normal"/>
    <w:next w:val="Normal"/>
    <w:unhideWhenUsed/>
    <w:rsid w:val="044934E0"/>
    <w:pPr>
      <w:spacing w:after="100"/>
      <w:ind w:left="220"/>
    </w:pPr>
  </w:style>
  <w:style w:type="paragraph" w:styleId="TOC3">
    <w:uiPriority w:val="39"/>
    <w:name w:val="toc 3"/>
    <w:basedOn w:val="Normal"/>
    <w:next w:val="Normal"/>
    <w:unhideWhenUsed/>
    <w:rsid w:val="044934E0"/>
    <w:pPr>
      <w:spacing w:after="100"/>
      <w:ind w:left="440"/>
    </w:pPr>
  </w:style>
  <w:style w:type="paragraph" w:styleId="ListParagraph">
    <w:uiPriority w:val="34"/>
    <w:name w:val="List Paragraph"/>
    <w:basedOn w:val="Normal"/>
    <w:qFormat/>
    <w:rsid w:val="622206C8"/>
    <w:pPr>
      <w:spacing/>
      <w:ind w:left="720"/>
      <w:contextualSpacing/>
    </w:pPr>
  </w:style>
  <w:style w:type="paragraph" w:styleId="TOC4">
    <w:uiPriority w:val="39"/>
    <w:name w:val="toc 4"/>
    <w:basedOn w:val="Normal"/>
    <w:next w:val="Normal"/>
    <w:unhideWhenUsed/>
    <w:rsid w:val="622206C8"/>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c124a3bf07a24e60" /><Relationship Type="http://schemas.openxmlformats.org/officeDocument/2006/relationships/image" Target="/media/image3.png" Id="R8f3150764e80489d" /><Relationship Type="http://schemas.openxmlformats.org/officeDocument/2006/relationships/image" Target="/media/image4.png" Id="Rc3e4ec31d8d148ae" /><Relationship Type="http://schemas.openxmlformats.org/officeDocument/2006/relationships/image" Target="/media/image5.png" Id="R48dd8b32d5da4e8f" /><Relationship Type="http://schemas.openxmlformats.org/officeDocument/2006/relationships/image" Target="/media/image6.png" Id="R2022ca0bcac14666" /><Relationship Type="http://schemas.openxmlformats.org/officeDocument/2006/relationships/image" Target="/media/image7.png" Id="R1b3945a4b09e447f" /><Relationship Type="http://schemas.openxmlformats.org/officeDocument/2006/relationships/image" Target="/media/image8.png" Id="R3aeb652f3dc94ff5" /><Relationship Type="http://schemas.openxmlformats.org/officeDocument/2006/relationships/image" Target="/media/image9.png" Id="R59f803199abd4b93" /><Relationship Type="http://schemas.openxmlformats.org/officeDocument/2006/relationships/image" Target="/media/imagea.png" Id="R0151da644c754c1d" /><Relationship Type="http://schemas.openxmlformats.org/officeDocument/2006/relationships/image" Target="/media/imageb.png" Id="R7bddd275ca0c4307" /><Relationship Type="http://schemas.openxmlformats.org/officeDocument/2006/relationships/image" Target="/media/imagec.png" Id="R344279978801464e" /><Relationship Type="http://schemas.openxmlformats.org/officeDocument/2006/relationships/image" Target="/media/imaged.png" Id="R389a3b265dd04339" /><Relationship Type="http://schemas.openxmlformats.org/officeDocument/2006/relationships/image" Target="/media/imagee.png" Id="R50414f57bd2144cf" /><Relationship Type="http://schemas.openxmlformats.org/officeDocument/2006/relationships/image" Target="/media/imagef.png" Id="Re8ccc9b776d24227" /><Relationship Type="http://schemas.openxmlformats.org/officeDocument/2006/relationships/image" Target="/media/image10.png" Id="R62fbedf3e2de4b71" /><Relationship Type="http://schemas.openxmlformats.org/officeDocument/2006/relationships/image" Target="/media/image11.png" Id="Recd706c05e384b55" /><Relationship Type="http://schemas.openxmlformats.org/officeDocument/2006/relationships/image" Target="/media/image12.png" Id="Reb50f4d9f0404d1f" /><Relationship Type="http://schemas.openxmlformats.org/officeDocument/2006/relationships/image" Target="/media/image13.png" Id="R79a4ed1a4cb24e5b" /><Relationship Type="http://schemas.openxmlformats.org/officeDocument/2006/relationships/image" Target="/media/image14.png" Id="Rbcd400ea85d9454a" /><Relationship Type="http://schemas.openxmlformats.org/officeDocument/2006/relationships/image" Target="/media/image15.png" Id="Rc78244bd58154a79" /><Relationship Type="http://schemas.openxmlformats.org/officeDocument/2006/relationships/image" Target="/media/image16.png" Id="R2d6b8469033e408b" /><Relationship Type="http://schemas.openxmlformats.org/officeDocument/2006/relationships/image" Target="/media/image17.png" Id="R71b791d376cb436a" /><Relationship Type="http://schemas.openxmlformats.org/officeDocument/2006/relationships/image" Target="/media/image18.png" Id="Rb7d97517cea441cc" /><Relationship Type="http://schemas.openxmlformats.org/officeDocument/2006/relationships/image" Target="/media/image19.png" Id="R0ead1862236c4652" /><Relationship Type="http://schemas.openxmlformats.org/officeDocument/2006/relationships/image" Target="/media/image1a.png" Id="R060c906bf57541fc" /><Relationship Type="http://schemas.openxmlformats.org/officeDocument/2006/relationships/image" Target="/media/image1b.png" Id="Rbdc336a71e844290" /><Relationship Type="http://schemas.openxmlformats.org/officeDocument/2006/relationships/image" Target="/media/image1c.png" Id="Re8239ee2ee0c4cdb" /><Relationship Type="http://schemas.openxmlformats.org/officeDocument/2006/relationships/hyperlink" Target="https://epi.org.uk/publications-and-research/education-the-fundamentals-eleven-facts-about-the-education-system-in-england/" TargetMode="External" Id="Ra7c9e8ba35294c7c" /><Relationship Type="http://schemas.openxmlformats.org/officeDocument/2006/relationships/hyperlink" Target="https://www.gamedeveloper.com/design/the-philosophy-of-puzzle-design" TargetMode="External" Id="Reff380b45b1444df" /><Relationship Type="http://schemas.openxmlformats.org/officeDocument/2006/relationships/hyperlink" Target="https://www.gamedeveloper.com/design/how-to-make-a-good-puzzle---an-explorable-explanation" TargetMode="External" Id="Ra676b9774b3540a6" /><Relationship Type="http://schemas.openxmlformats.org/officeDocument/2006/relationships/hyperlink" Target="https://www.frontiersin.org/journals/education/articles/10.3389/feduc.2021.623793/full" TargetMode="External" Id="Rf55ccd0d485d4be9" /><Relationship Type="http://schemas.openxmlformats.org/officeDocument/2006/relationships/hyperlink" Target="https://www.oskarmendel.me/p/creating-good-puzzle-games" TargetMode="External" Id="R58c076c9f65a4aa4" /><Relationship Type="http://schemas.openxmlformats.org/officeDocument/2006/relationships/hyperlink" Target="https://www.boardgameanalysis.com/how-to-create-good-puzzles/" TargetMode="External" Id="R8c9937b8824a4428" /><Relationship Type="http://schemas.openxmlformats.org/officeDocument/2006/relationships/hyperlink" Target="https://taiji-game.com/2022/02/23/84-how-i-design-puzzles/" TargetMode="External" Id="R54bd69e990514df1" /><Relationship Type="http://schemas.openxmlformats.org/officeDocument/2006/relationships/hyperlink" Target="https://lifehacker.com/how-to-stick-with-it-when-youre-learning-something-new-5994125" TargetMode="External" Id="R7b82c6913bb843ed" /><Relationship Type="http://schemas.openxmlformats.org/officeDocument/2006/relationships/hyperlink" Target="https://www.youtube.com/@Aliensrock" TargetMode="External" Id="Re2cb4ba281d44aa1" /><Relationship Type="http://schemas.openxmlformats.org/officeDocument/2006/relationships/hyperlink" Target="https://youtu.be/HmnwNadwHWI?si=qX0O-lgaIcClzuEn" TargetMode="External" Id="R31953ce0036c4025" /><Relationship Type="http://schemas.openxmlformats.org/officeDocument/2006/relationships/hyperlink" Target="https://kidscancode.org/godot_recipes/4.x/ui/level_select/index.html" TargetMode="External" Id="R6927374c4cc14ce9" /><Relationship Type="http://schemas.openxmlformats.org/officeDocument/2006/relationships/hyperlink" Target="https://forum.godotengine.org/t/add-2-numbers-continuously-on-item-pickup/75380" TargetMode="External" Id="R2a0afcd52ccd41c2" /><Relationship Type="http://schemas.openxmlformats.org/officeDocument/2006/relationships/hyperlink" Target="https://www.makeuseof.com/godot-power-ups-collectibles-how-create/" TargetMode="External" Id="R91e2569170324e70" /><Relationship Type="http://schemas.openxmlformats.org/officeDocument/2006/relationships/hyperlink" Target="https://mentalhealth-uk.org/burnout/" TargetMode="External" Id="R2b5e9b42f7d543b5" /><Relationship Type="http://schemas.openxmlformats.org/officeDocument/2006/relationships/hyperlink" Target="https://www.topuniversities.com/student-info/health-support/how-cope-with-academic-burnout-university" TargetMode="External" Id="R41e6b252f54543b1" /><Relationship Type="http://schemas.openxmlformats.org/officeDocument/2006/relationships/hyperlink" Target="https://www.bbc.co.uk/bitesize/articles/z7pvhbk" TargetMode="External" Id="R64fdaf44a4324bf4" /><Relationship Type="http://schemas.openxmlformats.org/officeDocument/2006/relationships/hyperlink" Target="https://www.yorkshirepost.co.uk/education/chegg-global-student-survey-2025-uk-students-struggling-mental-health-how-compare-worldwide-4963735" TargetMode="External" Id="Re12f374d94ee48f8" /><Relationship Type="http://schemas.openxmlformats.org/officeDocument/2006/relationships/hyperlink" Target="https://www.uxtweak.com/guides/user-feedback/" TargetMode="External" Id="R69c382b55711410f" /><Relationship Type="http://schemas.openxmlformats.org/officeDocument/2006/relationships/hyperlink" Target="https://uowtsd-my.sharepoint.com/:u:/g/personal/2204569_student_uwtsd_ac_uk/Efb3F7v3BdpDtUsgX0SyHIUB-rPmwVw5XtRcxu1PKnuKDQ?e=aZKtip" TargetMode="External" Id="R7cd595d1a96a471f" /><Relationship Type="http://schemas.microsoft.com/office/2020/10/relationships/intelligence" Target="/word/intelligence2.xml" Id="Rf074914f76fe429f" /><Relationship Type="http://schemas.openxmlformats.org/officeDocument/2006/relationships/numbering" Target="/word/numbering.xml" Id="Rb9ab3a18c5e245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Michal Pfeiffer (2204569)</dc:creator>
  <keywords/>
  <dc:description/>
  <lastModifiedBy>Michal Pfeiffer (2204569)</lastModifiedBy>
  <revision>4</revision>
  <dcterms:created xsi:type="dcterms:W3CDTF">2025-04-30T20:24:16.7313978Z</dcterms:created>
  <dcterms:modified xsi:type="dcterms:W3CDTF">2025-05-05T20:13:46.7199481Z</dcterms:modified>
</coreProperties>
</file>