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CD39917" w14:textId="77777777" w:rsidR="0087340E" w:rsidRPr="00601ADB" w:rsidRDefault="0087340E">
      <w:pPr>
        <w:rPr>
          <w:sz w:val="24"/>
          <w:szCs w:val="24"/>
        </w:rPr>
      </w:pPr>
      <w:bookmarkStart w:id="0" w:name="_Hlk151451819"/>
    </w:p>
    <w:p w14:paraId="27928951" w14:textId="3BD48ACA" w:rsidR="00EC51E0" w:rsidRPr="00601ADB" w:rsidRDefault="00EC51E0" w:rsidP="00EC51E0">
      <w:pPr>
        <w:jc w:val="center"/>
        <w:rPr>
          <w:sz w:val="24"/>
          <w:szCs w:val="24"/>
          <w:u w:val="single"/>
        </w:rPr>
      </w:pPr>
      <w:r w:rsidRPr="00601ADB">
        <w:rPr>
          <w:sz w:val="24"/>
          <w:szCs w:val="24"/>
          <w:u w:val="single"/>
        </w:rPr>
        <w:t>MA Counselling Skills Client Feedback Reflection Sheet</w:t>
      </w:r>
    </w:p>
    <w:p w14:paraId="76A67080" w14:textId="77777777" w:rsidR="00CC69BB" w:rsidRPr="00601ADB" w:rsidRDefault="00CC69BB" w:rsidP="00EC51E0">
      <w:pPr>
        <w:jc w:val="center"/>
        <w:rPr>
          <w:sz w:val="24"/>
          <w:szCs w:val="24"/>
          <w:u w:val="single"/>
        </w:rPr>
      </w:pPr>
    </w:p>
    <w:p w14:paraId="528C7948" w14:textId="70885FCA" w:rsidR="00CC69BB" w:rsidRPr="00601ADB" w:rsidRDefault="00CC69BB" w:rsidP="00CC69BB">
      <w:pPr>
        <w:rPr>
          <w:sz w:val="24"/>
          <w:szCs w:val="24"/>
        </w:rPr>
      </w:pPr>
      <w:r w:rsidRPr="00601ADB">
        <w:rPr>
          <w:sz w:val="24"/>
          <w:szCs w:val="24"/>
        </w:rPr>
        <w:t>Take time after each session to pause and reflect honestly on the session. The invitation is then to share what you feel comfortable with</w:t>
      </w:r>
      <w:r w:rsidR="003801F2">
        <w:rPr>
          <w:sz w:val="24"/>
          <w:szCs w:val="24"/>
        </w:rPr>
        <w:t>.</w:t>
      </w:r>
      <w:r w:rsidRPr="00601ADB">
        <w:rPr>
          <w:sz w:val="24"/>
          <w:szCs w:val="24"/>
        </w:rPr>
        <w:t xml:space="preserve"> </w:t>
      </w:r>
    </w:p>
    <w:p w14:paraId="377597E7" w14:textId="77777777" w:rsidR="00EC51E0" w:rsidRPr="00601ADB" w:rsidRDefault="00EC51E0" w:rsidP="00EC51E0">
      <w:pPr>
        <w:jc w:val="center"/>
        <w:rPr>
          <w:sz w:val="24"/>
          <w:szCs w:val="24"/>
          <w:u w:val="single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EC51E0" w:rsidRPr="00601ADB" w14:paraId="461D1286" w14:textId="77777777" w:rsidTr="00EC51E0">
        <w:tc>
          <w:tcPr>
            <w:tcW w:w="4508" w:type="dxa"/>
          </w:tcPr>
          <w:p w14:paraId="5F74BA87" w14:textId="13B3B736" w:rsidR="00EC51E0" w:rsidRPr="00AE2B75" w:rsidRDefault="00EC51E0" w:rsidP="00EC51E0">
            <w:pPr>
              <w:rPr>
                <w:b/>
                <w:bCs/>
                <w:sz w:val="24"/>
                <w:szCs w:val="24"/>
              </w:rPr>
            </w:pPr>
            <w:r w:rsidRPr="00AE2B75">
              <w:rPr>
                <w:b/>
                <w:bCs/>
                <w:sz w:val="24"/>
                <w:szCs w:val="24"/>
              </w:rPr>
              <w:t>Reflect on...</w:t>
            </w:r>
          </w:p>
        </w:tc>
        <w:tc>
          <w:tcPr>
            <w:tcW w:w="4508" w:type="dxa"/>
          </w:tcPr>
          <w:p w14:paraId="1C24AD67" w14:textId="15113DBA" w:rsidR="00EC51E0" w:rsidRPr="00AE2B75" w:rsidRDefault="00EC51E0" w:rsidP="00EC51E0">
            <w:pPr>
              <w:rPr>
                <w:b/>
                <w:bCs/>
                <w:sz w:val="24"/>
                <w:szCs w:val="24"/>
              </w:rPr>
            </w:pPr>
            <w:r w:rsidRPr="00AE2B75">
              <w:rPr>
                <w:b/>
                <w:bCs/>
                <w:sz w:val="24"/>
                <w:szCs w:val="24"/>
              </w:rPr>
              <w:t xml:space="preserve">Reflection </w:t>
            </w:r>
          </w:p>
        </w:tc>
      </w:tr>
      <w:tr w:rsidR="00EC51E0" w:rsidRPr="00601ADB" w14:paraId="174EAC50" w14:textId="77777777" w:rsidTr="00EC51E0">
        <w:tc>
          <w:tcPr>
            <w:tcW w:w="4508" w:type="dxa"/>
          </w:tcPr>
          <w:p w14:paraId="739C9BE1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731969CE" w14:textId="30FCF701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you felt before and after the session </w:t>
            </w:r>
          </w:p>
          <w:p w14:paraId="645C6ACE" w14:textId="7F8DC2CA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487A4FA8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1DC56042" w14:textId="77777777" w:rsidTr="00EC51E0">
        <w:tc>
          <w:tcPr>
            <w:tcW w:w="4508" w:type="dxa"/>
          </w:tcPr>
          <w:p w14:paraId="72EC0667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001338D3" w14:textId="1FFE101F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did you experience the opening of the session? </w:t>
            </w:r>
          </w:p>
          <w:p w14:paraId="25A25762" w14:textId="0850BE56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How grounded did you feel before starting?</w:t>
            </w:r>
          </w:p>
          <w:p w14:paraId="260F88C2" w14:textId="08FAD2ED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want or need something different? </w:t>
            </w:r>
          </w:p>
          <w:p w14:paraId="207B6810" w14:textId="4D528B7D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40352918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527641C1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28B78311" w14:textId="77777777" w:rsidTr="00EC51E0">
        <w:tc>
          <w:tcPr>
            <w:tcW w:w="4508" w:type="dxa"/>
          </w:tcPr>
          <w:p w14:paraId="5908FE03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27871B1A" w14:textId="05278AEB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How do you feel about the pace of the session?</w:t>
            </w:r>
          </w:p>
          <w:p w14:paraId="380A80F8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06027E64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CC69BB" w:rsidRPr="00601ADB" w14:paraId="2ABF3551" w14:textId="77777777" w:rsidTr="00EC51E0">
        <w:tc>
          <w:tcPr>
            <w:tcW w:w="4508" w:type="dxa"/>
          </w:tcPr>
          <w:p w14:paraId="7D0CC598" w14:textId="77777777" w:rsidR="00CC69BB" w:rsidRPr="00601ADB" w:rsidRDefault="00CC69BB" w:rsidP="00EC51E0">
            <w:pPr>
              <w:rPr>
                <w:sz w:val="24"/>
                <w:szCs w:val="24"/>
              </w:rPr>
            </w:pPr>
          </w:p>
          <w:p w14:paraId="0DC3F033" w14:textId="30E284C8" w:rsidR="00CC69BB" w:rsidRPr="00601ADB" w:rsidRDefault="00CC69BB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Did you experience emotional warmth and safety during the session?</w:t>
            </w:r>
          </w:p>
          <w:p w14:paraId="4FF3068C" w14:textId="7C6D7C8C" w:rsidR="00CC69BB" w:rsidRPr="00601ADB" w:rsidRDefault="00CC69BB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394F1AAD" w14:textId="77777777" w:rsidR="00CC69BB" w:rsidRPr="00601ADB" w:rsidRDefault="00CC69BB" w:rsidP="00EC51E0">
            <w:pPr>
              <w:rPr>
                <w:sz w:val="24"/>
                <w:szCs w:val="24"/>
              </w:rPr>
            </w:pPr>
          </w:p>
        </w:tc>
      </w:tr>
      <w:tr w:rsidR="009E6004" w:rsidRPr="00601ADB" w14:paraId="63D22CFB" w14:textId="77777777" w:rsidTr="00EC51E0">
        <w:tc>
          <w:tcPr>
            <w:tcW w:w="4508" w:type="dxa"/>
          </w:tcPr>
          <w:p w14:paraId="2F95E7F3" w14:textId="3A2F55B1" w:rsidR="009E6004" w:rsidRPr="00601ADB" w:rsidRDefault="009E6004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Do you feel that the counsellor stayed focused on your agenda or were the</w:t>
            </w:r>
            <w:r w:rsidR="00AE2B75">
              <w:rPr>
                <w:sz w:val="24"/>
                <w:szCs w:val="24"/>
              </w:rPr>
              <w:t xml:space="preserve">re </w:t>
            </w:r>
            <w:r w:rsidRPr="00601ADB">
              <w:rPr>
                <w:sz w:val="24"/>
                <w:szCs w:val="24"/>
              </w:rPr>
              <w:t xml:space="preserve">moments </w:t>
            </w:r>
            <w:r w:rsidR="00AE2B75">
              <w:rPr>
                <w:sz w:val="24"/>
                <w:szCs w:val="24"/>
              </w:rPr>
              <w:t xml:space="preserve">that </w:t>
            </w:r>
            <w:r w:rsidRPr="00601ADB">
              <w:rPr>
                <w:sz w:val="24"/>
                <w:szCs w:val="24"/>
              </w:rPr>
              <w:t xml:space="preserve">they followed their own? </w:t>
            </w:r>
          </w:p>
          <w:p w14:paraId="366EE8EE" w14:textId="38003778" w:rsidR="009E6004" w:rsidRPr="00601ADB" w:rsidRDefault="009E6004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57EABFF0" w14:textId="77777777" w:rsidR="009E6004" w:rsidRPr="00601ADB" w:rsidRDefault="009E6004" w:rsidP="00EC51E0">
            <w:pPr>
              <w:rPr>
                <w:sz w:val="24"/>
                <w:szCs w:val="24"/>
              </w:rPr>
            </w:pPr>
          </w:p>
        </w:tc>
      </w:tr>
      <w:tr w:rsidR="009E6004" w:rsidRPr="00601ADB" w14:paraId="365FE826" w14:textId="77777777" w:rsidTr="00EC51E0">
        <w:tc>
          <w:tcPr>
            <w:tcW w:w="4508" w:type="dxa"/>
          </w:tcPr>
          <w:p w14:paraId="31BD361A" w14:textId="77777777" w:rsidR="00601ADB" w:rsidRDefault="00601ADB" w:rsidP="00EC51E0">
            <w:pPr>
              <w:rPr>
                <w:sz w:val="24"/>
                <w:szCs w:val="24"/>
              </w:rPr>
            </w:pPr>
          </w:p>
          <w:p w14:paraId="73EEF6F5" w14:textId="2C43607F" w:rsidR="009E6004" w:rsidRDefault="009E6004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</w:t>
            </w:r>
            <w:r w:rsidR="00AE2B75" w:rsidRPr="00601ADB">
              <w:rPr>
                <w:sz w:val="24"/>
                <w:szCs w:val="24"/>
              </w:rPr>
              <w:t>there</w:t>
            </w:r>
            <w:r w:rsidRPr="00601ADB">
              <w:rPr>
                <w:sz w:val="24"/>
                <w:szCs w:val="24"/>
              </w:rPr>
              <w:t xml:space="preserve"> any moments which felt like a more solution focused approach?</w:t>
            </w:r>
          </w:p>
          <w:p w14:paraId="29AD41BD" w14:textId="3F4413ED" w:rsidR="00601ADB" w:rsidRPr="00601ADB" w:rsidRDefault="00601ADB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76BFC7C6" w14:textId="77777777" w:rsidR="009E6004" w:rsidRPr="00601ADB" w:rsidRDefault="009E6004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7E58EC82" w14:textId="77777777" w:rsidTr="00EC51E0">
        <w:tc>
          <w:tcPr>
            <w:tcW w:w="4508" w:type="dxa"/>
          </w:tcPr>
          <w:p w14:paraId="74DCF1E6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7B62CEA2" w14:textId="4A92CE05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Can you connect to a moment where you felt met and seen? </w:t>
            </w:r>
          </w:p>
          <w:p w14:paraId="13298899" w14:textId="37D5B809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What was that like for you? </w:t>
            </w:r>
          </w:p>
          <w:p w14:paraId="71D00A15" w14:textId="57245FF3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What was the experience like in your body? </w:t>
            </w:r>
          </w:p>
          <w:p w14:paraId="341C87F3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232BFA9F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693A5843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2AD3C4B4" w14:textId="77777777" w:rsidTr="00EC51E0">
        <w:tc>
          <w:tcPr>
            <w:tcW w:w="4508" w:type="dxa"/>
          </w:tcPr>
          <w:p w14:paraId="40F7DA9E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1EF52006" w14:textId="6C7D8F88" w:rsidR="00F74117" w:rsidRPr="00601ADB" w:rsidRDefault="00F74117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Can you connect to a moment or moments in the session you felt really met, seen, and understood on a deeper level? </w:t>
            </w:r>
          </w:p>
          <w:p w14:paraId="4BE84E14" w14:textId="449A2F80" w:rsidR="00F74117" w:rsidRPr="00601ADB" w:rsidRDefault="00F74117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lastRenderedPageBreak/>
              <w:t xml:space="preserve">How did this feel in your body? Can you recall how your body responded? </w:t>
            </w:r>
          </w:p>
          <w:p w14:paraId="06F71616" w14:textId="77777777" w:rsidR="00F74117" w:rsidRPr="00601ADB" w:rsidRDefault="00F74117" w:rsidP="00EC51E0">
            <w:pPr>
              <w:rPr>
                <w:sz w:val="24"/>
                <w:szCs w:val="24"/>
              </w:rPr>
            </w:pPr>
          </w:p>
          <w:p w14:paraId="34764631" w14:textId="77777777" w:rsidR="00F74117" w:rsidRPr="00601ADB" w:rsidRDefault="00F74117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386F8F28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8568DE" w:rsidRPr="00601ADB" w14:paraId="216910A3" w14:textId="77777777" w:rsidTr="00EC51E0">
        <w:tc>
          <w:tcPr>
            <w:tcW w:w="4508" w:type="dxa"/>
          </w:tcPr>
          <w:p w14:paraId="251A69F7" w14:textId="77777777" w:rsidR="008568DE" w:rsidRPr="00601ADB" w:rsidRDefault="008568DE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feel that your counsellor was emotionally present with you? </w:t>
            </w:r>
          </w:p>
          <w:p w14:paraId="02A46986" w14:textId="7D5204B3" w:rsidR="008568DE" w:rsidRPr="00601ADB" w:rsidRDefault="008568DE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there any moments you wondered if they were distracted at all? </w:t>
            </w:r>
          </w:p>
        </w:tc>
        <w:tc>
          <w:tcPr>
            <w:tcW w:w="4508" w:type="dxa"/>
          </w:tcPr>
          <w:p w14:paraId="7870FB64" w14:textId="77777777" w:rsidR="008568DE" w:rsidRPr="00601ADB" w:rsidRDefault="008568DE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10F78A6A" w14:textId="77777777" w:rsidTr="00EC51E0">
        <w:tc>
          <w:tcPr>
            <w:tcW w:w="4508" w:type="dxa"/>
          </w:tcPr>
          <w:p w14:paraId="582F93B9" w14:textId="77777777" w:rsidR="00601ADB" w:rsidRDefault="00601ADB" w:rsidP="00EC51E0">
            <w:pPr>
              <w:rPr>
                <w:sz w:val="24"/>
                <w:szCs w:val="24"/>
              </w:rPr>
            </w:pPr>
          </w:p>
          <w:p w14:paraId="01772493" w14:textId="792C8FDA" w:rsidR="00EC51E0" w:rsidRPr="00601ADB" w:rsidRDefault="004146D1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When emotions came up for you, how do you </w:t>
            </w:r>
            <w:r w:rsidR="00AE2B75">
              <w:rPr>
                <w:sz w:val="24"/>
                <w:szCs w:val="24"/>
              </w:rPr>
              <w:t>feel that your</w:t>
            </w:r>
            <w:r w:rsidRPr="00601ADB">
              <w:rPr>
                <w:sz w:val="24"/>
                <w:szCs w:val="24"/>
              </w:rPr>
              <w:t xml:space="preserve"> counsellor responded to them? </w:t>
            </w:r>
          </w:p>
          <w:p w14:paraId="1FFD9507" w14:textId="7D4ACC67" w:rsidR="004146D1" w:rsidRPr="00601ADB" w:rsidRDefault="004146D1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you able to engage with them fully? </w:t>
            </w:r>
          </w:p>
          <w:p w14:paraId="7674C518" w14:textId="4CAC737F" w:rsidR="004146D1" w:rsidRPr="00601ADB" w:rsidRDefault="004146D1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Were any emotions or feelings missed by your counsellor</w:t>
            </w:r>
            <w:r w:rsidR="009E6004" w:rsidRPr="00601ADB">
              <w:rPr>
                <w:sz w:val="24"/>
                <w:szCs w:val="24"/>
              </w:rPr>
              <w:t xml:space="preserve"> or worked with on a surface level</w:t>
            </w:r>
            <w:r w:rsidRPr="00601ADB">
              <w:rPr>
                <w:sz w:val="24"/>
                <w:szCs w:val="24"/>
              </w:rPr>
              <w:t xml:space="preserve">? </w:t>
            </w:r>
          </w:p>
          <w:p w14:paraId="192DF8B2" w14:textId="3A1BB30A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13AA8D33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601ADB" w:rsidRPr="00601ADB" w14:paraId="1D1C7328" w14:textId="77777777" w:rsidTr="00EC51E0">
        <w:tc>
          <w:tcPr>
            <w:tcW w:w="4508" w:type="dxa"/>
          </w:tcPr>
          <w:p w14:paraId="08C1E477" w14:textId="541E6786" w:rsidR="00601ADB" w:rsidRPr="00601ADB" w:rsidRDefault="00601ADB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Were the</w:t>
            </w:r>
            <w:r w:rsidR="00AE2B75">
              <w:rPr>
                <w:sz w:val="24"/>
                <w:szCs w:val="24"/>
              </w:rPr>
              <w:t>re</w:t>
            </w:r>
            <w:r w:rsidRPr="00601ADB">
              <w:rPr>
                <w:sz w:val="24"/>
                <w:szCs w:val="24"/>
              </w:rPr>
              <w:t xml:space="preserve"> moments whe</w:t>
            </w:r>
            <w:r w:rsidR="00AE2B75">
              <w:rPr>
                <w:sz w:val="24"/>
                <w:szCs w:val="24"/>
              </w:rPr>
              <w:t>n</w:t>
            </w:r>
            <w:r w:rsidRPr="00601ADB">
              <w:rPr>
                <w:sz w:val="24"/>
                <w:szCs w:val="24"/>
              </w:rPr>
              <w:t xml:space="preserve"> you </w:t>
            </w:r>
            <w:r w:rsidR="00AE2B75" w:rsidRPr="00601ADB">
              <w:rPr>
                <w:sz w:val="24"/>
                <w:szCs w:val="24"/>
              </w:rPr>
              <w:t xml:space="preserve">felt </w:t>
            </w:r>
            <w:r w:rsidR="00AE2B75">
              <w:rPr>
                <w:sz w:val="24"/>
                <w:szCs w:val="24"/>
              </w:rPr>
              <w:t xml:space="preserve">that </w:t>
            </w:r>
            <w:r w:rsidRPr="00601ADB">
              <w:rPr>
                <w:sz w:val="24"/>
                <w:szCs w:val="24"/>
              </w:rPr>
              <w:t>you or your counsellor bec</w:t>
            </w:r>
            <w:r w:rsidR="00352515">
              <w:rPr>
                <w:sz w:val="24"/>
                <w:szCs w:val="24"/>
              </w:rPr>
              <w:t>a</w:t>
            </w:r>
            <w:r w:rsidRPr="00601ADB">
              <w:rPr>
                <w:sz w:val="24"/>
                <w:szCs w:val="24"/>
              </w:rPr>
              <w:t xml:space="preserve">me defensive? What did this look like and how did it feel? </w:t>
            </w:r>
          </w:p>
        </w:tc>
        <w:tc>
          <w:tcPr>
            <w:tcW w:w="4508" w:type="dxa"/>
          </w:tcPr>
          <w:p w14:paraId="1166501F" w14:textId="77777777" w:rsidR="00601ADB" w:rsidRPr="00601ADB" w:rsidRDefault="00601ADB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01E346C8" w14:textId="77777777" w:rsidTr="00EC51E0">
        <w:tc>
          <w:tcPr>
            <w:tcW w:w="4508" w:type="dxa"/>
          </w:tcPr>
          <w:p w14:paraId="18EBA3DE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7F425179" w14:textId="77777777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did you experience the ending of the session? </w:t>
            </w:r>
          </w:p>
          <w:p w14:paraId="737799C6" w14:textId="77777777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Did you need or want anything to be different? </w:t>
            </w:r>
          </w:p>
          <w:p w14:paraId="67E23ADF" w14:textId="77407A8D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Thinking about the zones of regulation – where are you? </w:t>
            </w:r>
          </w:p>
          <w:p w14:paraId="6716D3CA" w14:textId="3968BD1E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>Do you feel able to move on to the next task</w:t>
            </w:r>
            <w:r w:rsidR="003801F2">
              <w:rPr>
                <w:sz w:val="24"/>
                <w:szCs w:val="24"/>
              </w:rPr>
              <w:t xml:space="preserve"> of the day</w:t>
            </w:r>
            <w:r w:rsidRPr="00601ADB">
              <w:rPr>
                <w:sz w:val="24"/>
                <w:szCs w:val="24"/>
              </w:rPr>
              <w:t>?</w:t>
            </w:r>
          </w:p>
          <w:p w14:paraId="0385B06B" w14:textId="18890F6F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3ACDBD48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tr w:rsidR="00601ADB" w:rsidRPr="00601ADB" w14:paraId="230A89F1" w14:textId="77777777" w:rsidTr="00EC51E0">
        <w:tc>
          <w:tcPr>
            <w:tcW w:w="4508" w:type="dxa"/>
          </w:tcPr>
          <w:p w14:paraId="69B4716C" w14:textId="77777777" w:rsidR="00601ADB" w:rsidRPr="00601ADB" w:rsidRDefault="00601ADB" w:rsidP="00EC51E0">
            <w:pPr>
              <w:rPr>
                <w:sz w:val="24"/>
                <w:szCs w:val="24"/>
              </w:rPr>
            </w:pPr>
          </w:p>
          <w:p w14:paraId="3A835129" w14:textId="080CAF79" w:rsidR="00601ADB" w:rsidRPr="00601ADB" w:rsidRDefault="00601ADB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Can you identify any transference and counter transference? </w:t>
            </w:r>
          </w:p>
          <w:p w14:paraId="1648F5DC" w14:textId="77777777" w:rsidR="00601ADB" w:rsidRPr="00601ADB" w:rsidRDefault="00601ADB" w:rsidP="00EC51E0">
            <w:pPr>
              <w:rPr>
                <w:sz w:val="24"/>
                <w:szCs w:val="24"/>
              </w:rPr>
            </w:pPr>
          </w:p>
          <w:p w14:paraId="28FBDC71" w14:textId="63A21D7E" w:rsidR="00601ADB" w:rsidRPr="00601ADB" w:rsidRDefault="00601ADB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6144AF6B" w14:textId="77777777" w:rsidR="00601ADB" w:rsidRPr="00601ADB" w:rsidRDefault="00601ADB" w:rsidP="00EC51E0">
            <w:pPr>
              <w:rPr>
                <w:sz w:val="24"/>
                <w:szCs w:val="24"/>
              </w:rPr>
            </w:pPr>
          </w:p>
        </w:tc>
      </w:tr>
      <w:tr w:rsidR="00EC51E0" w:rsidRPr="00601ADB" w14:paraId="1388B15D" w14:textId="77777777" w:rsidTr="00EC51E0">
        <w:tc>
          <w:tcPr>
            <w:tcW w:w="4508" w:type="dxa"/>
          </w:tcPr>
          <w:p w14:paraId="3951DC5D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  <w:p w14:paraId="025C0D51" w14:textId="1D873B28" w:rsidR="00EC51E0" w:rsidRPr="00601ADB" w:rsidRDefault="00EC51E0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you able to communicate openly and honestly with your counsellor? </w:t>
            </w:r>
          </w:p>
          <w:p w14:paraId="77289469" w14:textId="7BB353AD" w:rsidR="004146D1" w:rsidRPr="00601ADB" w:rsidRDefault="004146D1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Were there moments you wanted to say something but held back? </w:t>
            </w:r>
          </w:p>
          <w:p w14:paraId="2E7FDEF9" w14:textId="3C8E4DA0" w:rsidR="004146D1" w:rsidRPr="00601ADB" w:rsidRDefault="004146D1" w:rsidP="00EC51E0">
            <w:pPr>
              <w:rPr>
                <w:sz w:val="24"/>
                <w:szCs w:val="24"/>
              </w:rPr>
            </w:pPr>
            <w:r w:rsidRPr="00601ADB">
              <w:rPr>
                <w:sz w:val="24"/>
                <w:szCs w:val="24"/>
              </w:rPr>
              <w:t xml:space="preserve">How would feel about talking about </w:t>
            </w:r>
            <w:r w:rsidR="00352515" w:rsidRPr="00601ADB">
              <w:rPr>
                <w:sz w:val="24"/>
                <w:szCs w:val="24"/>
              </w:rPr>
              <w:t>your</w:t>
            </w:r>
            <w:r w:rsidRPr="00601ADB">
              <w:rPr>
                <w:sz w:val="24"/>
                <w:szCs w:val="24"/>
              </w:rPr>
              <w:t xml:space="preserve"> therapeutic relationship? </w:t>
            </w:r>
          </w:p>
          <w:p w14:paraId="1FB41216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  <w:tc>
          <w:tcPr>
            <w:tcW w:w="4508" w:type="dxa"/>
          </w:tcPr>
          <w:p w14:paraId="5A2689FE" w14:textId="77777777" w:rsidR="00EC51E0" w:rsidRPr="00601ADB" w:rsidRDefault="00EC51E0" w:rsidP="00EC51E0">
            <w:pPr>
              <w:rPr>
                <w:sz w:val="24"/>
                <w:szCs w:val="24"/>
              </w:rPr>
            </w:pPr>
          </w:p>
        </w:tc>
      </w:tr>
      <w:bookmarkEnd w:id="0"/>
    </w:tbl>
    <w:p w14:paraId="081519DD" w14:textId="77777777" w:rsidR="00EC51E0" w:rsidRPr="00601ADB" w:rsidRDefault="00EC51E0" w:rsidP="00EC51E0">
      <w:pPr>
        <w:rPr>
          <w:sz w:val="24"/>
          <w:szCs w:val="24"/>
          <w:u w:val="single"/>
        </w:rPr>
      </w:pPr>
    </w:p>
    <w:sectPr w:rsidR="00EC51E0" w:rsidRPr="00601A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51E0"/>
    <w:rsid w:val="00352515"/>
    <w:rsid w:val="003801F2"/>
    <w:rsid w:val="004146D1"/>
    <w:rsid w:val="00601ADB"/>
    <w:rsid w:val="008568DE"/>
    <w:rsid w:val="0087340E"/>
    <w:rsid w:val="009E6004"/>
    <w:rsid w:val="00AE2B75"/>
    <w:rsid w:val="00CC69BB"/>
    <w:rsid w:val="00EC51E0"/>
    <w:rsid w:val="00F741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0D5EA0"/>
  <w15:chartTrackingRefBased/>
  <w15:docId w15:val="{128067D3-6985-4B71-B093-F0D653A85E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51E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3561</TotalTime>
  <Pages>2</Pages>
  <Words>305</Words>
  <Characters>1740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Ruddy</dc:creator>
  <cp:keywords/>
  <dc:description/>
  <cp:lastModifiedBy>Katie Ruddy</cp:lastModifiedBy>
  <cp:revision>7</cp:revision>
  <cp:lastPrinted>2023-11-21T09:36:00Z</cp:lastPrinted>
  <dcterms:created xsi:type="dcterms:W3CDTF">2023-11-18T10:10:00Z</dcterms:created>
  <dcterms:modified xsi:type="dcterms:W3CDTF">2023-11-21T10:56:00Z</dcterms:modified>
</cp:coreProperties>
</file>