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B06BF" w14:textId="77777777" w:rsidR="00480C6D" w:rsidRDefault="00480C6D"/>
    <w:p w14:paraId="6D6ECBCA" w14:textId="77777777" w:rsidR="000E0314" w:rsidRDefault="004E2BB1">
      <w:r w:rsidRPr="00A406E5">
        <w:rPr>
          <w:rFonts w:ascii="Arial" w:hAnsi="Arial" w:cs="Arial"/>
          <w:b/>
        </w:rPr>
        <w:t>Module</w:t>
      </w:r>
      <w:r>
        <w:rPr>
          <w:rFonts w:ascii="Arial" w:hAnsi="Arial" w:cs="Arial"/>
          <w:b/>
        </w:rPr>
        <w:t xml:space="preserve"> </w:t>
      </w:r>
      <w:r>
        <w:rPr>
          <w:rFonts w:ascii="Calibri" w:hAnsi="Calibri" w:cs="Arial"/>
          <w:b/>
        </w:rPr>
        <w:t>BMSW00</w:t>
      </w:r>
      <w:r w:rsidR="008F548E">
        <w:rPr>
          <w:rFonts w:ascii="Calibri" w:hAnsi="Calibri" w:cs="Arial"/>
          <w:b/>
        </w:rPr>
        <w:t xml:space="preserve">4                                                                                                                       Lisa Thomas </w:t>
      </w:r>
    </w:p>
    <w:p w14:paraId="4E8CEEA1" w14:textId="6013C313" w:rsidR="00F41394" w:rsidRDefault="004E2BB1">
      <w:pPr>
        <w:rPr>
          <w:rFonts w:ascii="Calibri" w:hAnsi="Calibri" w:cs="Arial"/>
          <w:b/>
        </w:rPr>
      </w:pPr>
      <w:r>
        <w:t xml:space="preserve">                                                     </w:t>
      </w:r>
      <w:r>
        <w:rPr>
          <w:rFonts w:ascii="Calibri" w:hAnsi="Calibri" w:cs="Arial"/>
          <w:b/>
        </w:rPr>
        <w:t xml:space="preserve">Problem Solving and </w:t>
      </w:r>
      <w:r w:rsidR="008F548E">
        <w:rPr>
          <w:rFonts w:ascii="Calibri" w:hAnsi="Calibri" w:cs="Arial"/>
          <w:b/>
        </w:rPr>
        <w:t>Decision-Making</w:t>
      </w:r>
      <w:r>
        <w:rPr>
          <w:rFonts w:ascii="Calibri" w:hAnsi="Calibri" w:cs="Arial"/>
          <w:b/>
        </w:rPr>
        <w:t xml:space="preserve"> </w:t>
      </w:r>
      <w:r w:rsidR="001E67CC">
        <w:rPr>
          <w:rFonts w:ascii="Calibri" w:hAnsi="Calibri" w:cs="Arial"/>
          <w:b/>
        </w:rPr>
        <w:t>B</w:t>
      </w:r>
      <w:r>
        <w:rPr>
          <w:rFonts w:ascii="Calibri" w:hAnsi="Calibri" w:cs="Arial"/>
          <w:b/>
        </w:rPr>
        <w:t>&amp;Q</w:t>
      </w:r>
    </w:p>
    <w:p w14:paraId="0AADD71D" w14:textId="4A222942" w:rsidR="000D1F9D" w:rsidRDefault="00026878" w:rsidP="000D1F9D">
      <w:pPr>
        <w:pStyle w:val="NoSpacing"/>
        <w:spacing w:before="480"/>
        <w:rPr>
          <w:b/>
          <w:bCs/>
          <w:sz w:val="24"/>
          <w:szCs w:val="24"/>
          <w:u w:val="single"/>
        </w:rPr>
      </w:pPr>
      <w:r w:rsidRPr="00026878">
        <w:rPr>
          <w:b/>
          <w:bCs/>
          <w:sz w:val="24"/>
          <w:szCs w:val="24"/>
          <w:u w:val="single"/>
        </w:rPr>
        <w:t>Nature and scoping</w:t>
      </w:r>
    </w:p>
    <w:p w14:paraId="705A8AE6" w14:textId="26402EC2" w:rsidR="00026878" w:rsidRPr="003C2207" w:rsidRDefault="00026878" w:rsidP="000D1F9D">
      <w:pPr>
        <w:pStyle w:val="NoSpacing"/>
        <w:spacing w:before="480"/>
        <w:rPr>
          <w:b/>
          <w:bCs/>
          <w:u w:val="single"/>
        </w:rPr>
      </w:pPr>
      <w:r w:rsidRPr="003C2207">
        <w:t xml:space="preserve">This </w:t>
      </w:r>
      <w:r w:rsidR="000D1F9D" w:rsidRPr="003C2207">
        <w:t>mean</w:t>
      </w:r>
      <w:r w:rsidRPr="003C2207">
        <w:t xml:space="preserve"> that an issue has occurred by nature then the problem must be resolved which is done by scoping out how to eliminate and amend it. </w:t>
      </w:r>
      <w:r w:rsidR="003C2207" w:rsidRPr="003C2207">
        <w:t>A</w:t>
      </w:r>
      <w:r w:rsidRPr="003C2207">
        <w:t xml:space="preserve">fter the problem has been amended, we then look at the vast impact which it has had. </w:t>
      </w:r>
      <w:r w:rsidR="00A056A5" w:rsidRPr="003C2207">
        <w:t xml:space="preserve">B&amp;Q is a </w:t>
      </w:r>
      <w:r w:rsidR="00214DB7" w:rsidRPr="003C2207">
        <w:t xml:space="preserve">rather large store </w:t>
      </w:r>
      <w:r w:rsidR="005F53D1" w:rsidRPr="003C2207">
        <w:t xml:space="preserve">consisting of garden </w:t>
      </w:r>
      <w:r w:rsidR="005F11E0" w:rsidRPr="003C2207">
        <w:t>life and home improvement equipment</w:t>
      </w:r>
      <w:r w:rsidR="00CF1CD2" w:rsidRPr="003C2207">
        <w:t xml:space="preserve">, this helps people </w:t>
      </w:r>
      <w:r w:rsidR="00E07A94" w:rsidRPr="003C2207">
        <w:t xml:space="preserve">to improve and renovate their homes. This is because it can sometimes be </w:t>
      </w:r>
      <w:r w:rsidR="0032443D" w:rsidRPr="003C2207">
        <w:t xml:space="preserve">quite expensive </w:t>
      </w:r>
      <w:r w:rsidR="008D28E4" w:rsidRPr="003C2207">
        <w:t xml:space="preserve">to </w:t>
      </w:r>
      <w:r w:rsidR="00591929" w:rsidRPr="003C2207">
        <w:t xml:space="preserve">pay a professional to do work on your home. </w:t>
      </w:r>
      <w:r w:rsidR="00EB2314" w:rsidRPr="003C2207">
        <w:t xml:space="preserve">B&amp;Q </w:t>
      </w:r>
      <w:r w:rsidR="000060B8" w:rsidRPr="003C2207">
        <w:t xml:space="preserve">massively market their </w:t>
      </w:r>
      <w:r w:rsidR="00DA71D8" w:rsidRPr="003C2207">
        <w:t xml:space="preserve">D.I.Y section </w:t>
      </w:r>
      <w:r w:rsidR="00792F97" w:rsidRPr="003C2207">
        <w:t xml:space="preserve">where people can </w:t>
      </w:r>
      <w:r w:rsidR="00B04B99" w:rsidRPr="003C2207">
        <w:t>work and renovate their homes themselves.</w:t>
      </w:r>
      <w:r w:rsidR="00D3655D">
        <w:t xml:space="preserve"> It started as a small business </w:t>
      </w:r>
      <w:r w:rsidR="00435CDA">
        <w:t xml:space="preserve">and now stretches across ten various countries, as has a huge 1,100 </w:t>
      </w:r>
      <w:r w:rsidR="004B19BB">
        <w:t xml:space="preserve">stores across these countries. </w:t>
      </w:r>
    </w:p>
    <w:p w14:paraId="5C55FBBA" w14:textId="77777777" w:rsidR="0094439E" w:rsidRDefault="0094439E" w:rsidP="000D1F9D">
      <w:pPr>
        <w:spacing w:line="240" w:lineRule="auto"/>
      </w:pPr>
    </w:p>
    <w:p w14:paraId="09727707" w14:textId="5A0DBE9A" w:rsidR="00F41394" w:rsidRPr="00026878" w:rsidRDefault="008005E4" w:rsidP="000D1F9D">
      <w:pPr>
        <w:spacing w:line="240" w:lineRule="auto"/>
        <w:rPr>
          <w:b/>
          <w:bCs/>
          <w:sz w:val="24"/>
          <w:szCs w:val="24"/>
          <w:u w:val="single"/>
        </w:rPr>
      </w:pPr>
      <w:r w:rsidRPr="00026878">
        <w:rPr>
          <w:b/>
          <w:bCs/>
          <w:sz w:val="24"/>
          <w:szCs w:val="24"/>
          <w:u w:val="single"/>
        </w:rPr>
        <w:t>Weak</w:t>
      </w:r>
      <w:r w:rsidR="00026878" w:rsidRPr="00026878">
        <w:rPr>
          <w:b/>
          <w:bCs/>
          <w:sz w:val="24"/>
          <w:szCs w:val="24"/>
          <w:u w:val="single"/>
        </w:rPr>
        <w:t>nesses</w:t>
      </w:r>
    </w:p>
    <w:p w14:paraId="074CF374" w14:textId="77777777" w:rsidR="000E0314" w:rsidRDefault="000E0314" w:rsidP="000D1F9D">
      <w:pPr>
        <w:spacing w:line="240" w:lineRule="auto"/>
      </w:pPr>
      <w:r>
        <w:t xml:space="preserve">B&amp;Q has had continues decline losing £550m in its net cash. This decline is net cash may </w:t>
      </w:r>
      <w:r w:rsidR="00A96D1E">
        <w:t>cause concern to</w:t>
      </w:r>
      <w:r>
        <w:t xml:space="preserve"> current </w:t>
      </w:r>
      <w:r w:rsidR="00F41394">
        <w:t xml:space="preserve">stockholders as shown </w:t>
      </w:r>
      <w:r w:rsidR="00A96D1E">
        <w:t xml:space="preserve">it has </w:t>
      </w:r>
      <w:r w:rsidR="00F41394">
        <w:t>continue</w:t>
      </w:r>
      <w:r w:rsidR="00A96D1E">
        <w:t>d to</w:t>
      </w:r>
      <w:r w:rsidR="00F41394">
        <w:t xml:space="preserve"> decline in net profits</w:t>
      </w:r>
      <w:r w:rsidR="00A96D1E">
        <w:t>. This can be seen by</w:t>
      </w:r>
      <w:r w:rsidR="00F41394">
        <w:t xml:space="preserve"> stockholders</w:t>
      </w:r>
      <w:r w:rsidR="00A96D1E">
        <w:t xml:space="preserve"> as they can</w:t>
      </w:r>
      <w:r w:rsidR="00F41394">
        <w:t xml:space="preserve"> see the trend in the B&amp;Q profits and may feel its time to sell now before B&amp;Q value declines</w:t>
      </w:r>
      <w:r w:rsidR="00A96D1E">
        <w:t xml:space="preserve"> any further</w:t>
      </w:r>
      <w:r w:rsidR="00F41394">
        <w:t>. What does this mean for B&amp;Q</w:t>
      </w:r>
      <w:r w:rsidR="00A96D1E">
        <w:t>?</w:t>
      </w:r>
      <w:r w:rsidR="00F41394">
        <w:t xml:space="preserve"> well this means</w:t>
      </w:r>
      <w:r w:rsidR="00A96D1E">
        <w:t xml:space="preserve"> that the company could go completely bankrupt. As well as this, the kingfishers seem to be going down hill and quite rapidly, due to the profits hardly moving. What seemed like a plan of action from Laury’s plan have all been a misguided ‘disillusion’ as current affairs seem to be in the same state. Consumers are frightened to invest anymore than what has already been done as the Brexit move is taking place as they are unaware what affects this may possibly have on the </w:t>
      </w:r>
      <w:r w:rsidR="003306EC">
        <w:t>kingfisher’s</w:t>
      </w:r>
      <w:r w:rsidR="00A96D1E">
        <w:t xml:space="preserve"> company. </w:t>
      </w:r>
      <w:r w:rsidR="003306EC">
        <w:t xml:space="preserve">Due to various reasons such as </w:t>
      </w:r>
      <w:r w:rsidR="00026878">
        <w:t>rivals and competition kingfishers’ profits have declined by a massive 25%.</w:t>
      </w:r>
    </w:p>
    <w:p w14:paraId="468B8DD8" w14:textId="77777777" w:rsidR="00CC56E2" w:rsidRPr="00026878" w:rsidRDefault="00CC56E2" w:rsidP="000D1F9D">
      <w:pPr>
        <w:spacing w:line="240" w:lineRule="auto"/>
        <w:rPr>
          <w:b/>
          <w:bCs/>
          <w:sz w:val="24"/>
          <w:szCs w:val="24"/>
          <w:u w:val="single"/>
        </w:rPr>
      </w:pPr>
      <w:r w:rsidRPr="00026878">
        <w:rPr>
          <w:b/>
          <w:bCs/>
          <w:sz w:val="24"/>
          <w:szCs w:val="24"/>
          <w:u w:val="single"/>
        </w:rPr>
        <w:t xml:space="preserve">Strengths </w:t>
      </w:r>
    </w:p>
    <w:p w14:paraId="72CD6637" w14:textId="0D5CB43E" w:rsidR="00CC56E2" w:rsidRDefault="00CC56E2" w:rsidP="000D1F9D">
      <w:pPr>
        <w:spacing w:line="240" w:lineRule="auto"/>
      </w:pPr>
      <w:r w:rsidRPr="00C26F38">
        <w:t>B</w:t>
      </w:r>
      <w:r w:rsidR="00C26F38" w:rsidRPr="00C26F38">
        <w:t>&amp;</w:t>
      </w:r>
      <w:r w:rsidR="00A96D1E">
        <w:t>Q</w:t>
      </w:r>
      <w:r w:rsidRPr="00C26F38">
        <w:t xml:space="preserve"> are in partnership with screw fix</w:t>
      </w:r>
      <w:r w:rsidR="00A96D1E">
        <w:t>,</w:t>
      </w:r>
      <w:r w:rsidRPr="00C26F38">
        <w:t xml:space="preserve"> gaining trading opportunities</w:t>
      </w:r>
      <w:r w:rsidR="00C26F38" w:rsidRPr="00C26F38">
        <w:t xml:space="preserve"> and </w:t>
      </w:r>
      <w:r w:rsidR="00A96D1E">
        <w:t>Screwfix can</w:t>
      </w:r>
      <w:r w:rsidR="00C26F38" w:rsidRPr="00C26F38">
        <w:t xml:space="preserve"> help </w:t>
      </w:r>
      <w:r w:rsidR="00B73977">
        <w:t>B&amp;Q</w:t>
      </w:r>
      <w:r w:rsidR="00C26F38" w:rsidRPr="00C26F38">
        <w:t xml:space="preserve"> with financial, planning</w:t>
      </w:r>
      <w:r w:rsidRPr="00C26F38">
        <w:t xml:space="preserve"> </w:t>
      </w:r>
      <w:r w:rsidR="00C26F38" w:rsidRPr="00C26F38">
        <w:t>digital</w:t>
      </w:r>
      <w:r w:rsidRPr="00C26F38">
        <w:t xml:space="preserve"> </w:t>
      </w:r>
      <w:r w:rsidR="00C26F38" w:rsidRPr="00C26F38">
        <w:t xml:space="preserve">websites </w:t>
      </w:r>
      <w:r w:rsidR="008F548E" w:rsidRPr="00C26F38">
        <w:t>improvement</w:t>
      </w:r>
      <w:r w:rsidR="008F548E">
        <w:t>, kingfisher</w:t>
      </w:r>
      <w:r w:rsidR="00C26F38">
        <w:t xml:space="preserve"> inventory is now up by quarter to 2.7bn</w:t>
      </w:r>
      <w:r w:rsidR="004626CB">
        <w:t xml:space="preserve"> from la</w:t>
      </w:r>
      <w:r w:rsidR="00A96D1E">
        <w:t xml:space="preserve">st year. However, positive points about the kingfisher franchise is that they have been around since the 1980’s which included a massive variety of stores. Proving they must have been doing something right for the last couple of decades but what seems to have gone wrong recently. </w:t>
      </w:r>
      <w:r w:rsidR="003306EC">
        <w:t xml:space="preserve">Improvement which have already been set into place is the extra profit would go towards ‘join buying’ which entails numerous companies buying goods for their store franchises together to cut down the costs of transporting, this would also be more efficient for the environment. </w:t>
      </w:r>
    </w:p>
    <w:p w14:paraId="44BA8BE0" w14:textId="77777777" w:rsidR="004626CB" w:rsidRPr="00026878" w:rsidRDefault="004626CB" w:rsidP="000D1F9D">
      <w:pPr>
        <w:spacing w:line="240" w:lineRule="auto"/>
        <w:rPr>
          <w:b/>
          <w:bCs/>
          <w:sz w:val="24"/>
          <w:szCs w:val="24"/>
          <w:u w:val="single"/>
        </w:rPr>
      </w:pPr>
      <w:r w:rsidRPr="00026878">
        <w:rPr>
          <w:b/>
          <w:bCs/>
          <w:sz w:val="24"/>
          <w:szCs w:val="24"/>
          <w:u w:val="single"/>
        </w:rPr>
        <w:t>Thre</w:t>
      </w:r>
      <w:r w:rsidR="00026878" w:rsidRPr="00026878">
        <w:rPr>
          <w:b/>
          <w:bCs/>
          <w:sz w:val="24"/>
          <w:szCs w:val="24"/>
          <w:u w:val="single"/>
        </w:rPr>
        <w:t>ats</w:t>
      </w:r>
    </w:p>
    <w:p w14:paraId="4394EA84" w14:textId="387B5E7A" w:rsidR="004626CB" w:rsidRDefault="004626CB" w:rsidP="000D1F9D">
      <w:pPr>
        <w:spacing w:line="240" w:lineRule="auto"/>
      </w:pPr>
      <w:r>
        <w:t xml:space="preserve">The threads to </w:t>
      </w:r>
      <w:r w:rsidR="003306EC">
        <w:t>B</w:t>
      </w:r>
      <w:r>
        <w:t xml:space="preserve">&amp;Q </w:t>
      </w:r>
      <w:r w:rsidR="003306EC">
        <w:t>would include familiar rivals such as</w:t>
      </w:r>
      <w:r>
        <w:t xml:space="preserve"> Homebase</w:t>
      </w:r>
      <w:r w:rsidR="003306EC">
        <w:t xml:space="preserve"> and</w:t>
      </w:r>
      <w:r>
        <w:t xml:space="preserve"> </w:t>
      </w:r>
      <w:r w:rsidR="003306EC">
        <w:t>I</w:t>
      </w:r>
      <w:r>
        <w:t>kea</w:t>
      </w:r>
      <w:r w:rsidR="003306EC">
        <w:t xml:space="preserve">. Due to them offering a similar service to B&amp;Q, but sometimes for a cheaper and better valued product. This can potentially loss the company customers which in the long run could cost thousands. As well as this many people are caught up with working and bring up families and children that they just simply have the time for D.I.Y projects anymore, it may not be as cost efficient as doing it yourself  but a handyman is certainly most time efficient for them. </w:t>
      </w:r>
      <w:r w:rsidR="004E2BB1">
        <w:t xml:space="preserve"> </w:t>
      </w:r>
    </w:p>
    <w:p w14:paraId="6FE451BF" w14:textId="25210E04" w:rsidR="00B73977" w:rsidRDefault="00B73977" w:rsidP="000D1F9D">
      <w:pPr>
        <w:spacing w:line="240" w:lineRule="auto"/>
      </w:pPr>
    </w:p>
    <w:p w14:paraId="38255FD7" w14:textId="77777777" w:rsidR="00B73977" w:rsidRPr="00B73977" w:rsidRDefault="00B73977" w:rsidP="000D1F9D">
      <w:pPr>
        <w:spacing w:line="240" w:lineRule="auto"/>
        <w:rPr>
          <w:b/>
          <w:bCs/>
          <w:sz w:val="24"/>
          <w:szCs w:val="24"/>
          <w:u w:val="single"/>
        </w:rPr>
      </w:pPr>
      <w:r w:rsidRPr="00B73977">
        <w:rPr>
          <w:b/>
          <w:bCs/>
          <w:sz w:val="24"/>
          <w:szCs w:val="24"/>
          <w:u w:val="single"/>
        </w:rPr>
        <w:lastRenderedPageBreak/>
        <w:t>Bibliography</w:t>
      </w:r>
    </w:p>
    <w:p w14:paraId="48911633" w14:textId="228AB1ED" w:rsidR="00B73977" w:rsidRPr="00B73977" w:rsidRDefault="00B73977" w:rsidP="00B73977">
      <w:pPr>
        <w:pStyle w:val="ListParagraph"/>
        <w:numPr>
          <w:ilvl w:val="0"/>
          <w:numId w:val="2"/>
        </w:numPr>
        <w:spacing w:line="240" w:lineRule="auto"/>
        <w:rPr>
          <w:rStyle w:val="selectable"/>
          <w:rFonts w:ascii="&amp;quot" w:hAnsi="&amp;quot"/>
          <w:color w:val="000000"/>
          <w:sz w:val="24"/>
          <w:szCs w:val="24"/>
        </w:rPr>
      </w:pPr>
      <w:r w:rsidRPr="00B73977">
        <w:rPr>
          <w:rFonts w:ascii="Arial" w:hAnsi="Arial" w:cs="Arial"/>
          <w:color w:val="000000"/>
          <w:shd w:val="clear" w:color="auto" w:fill="FFFFFF"/>
        </w:rPr>
        <w:t xml:space="preserve">Diy.com. (2019). </w:t>
      </w:r>
      <w:r w:rsidRPr="00B73977">
        <w:rPr>
          <w:rFonts w:ascii="&amp;quot" w:hAnsi="&amp;quot"/>
          <w:i/>
          <w:iCs/>
          <w:color w:val="000000"/>
        </w:rPr>
        <w:t>About B&amp;Q | History of B&amp;Q | DIY at B&amp;Q</w:t>
      </w:r>
      <w:r w:rsidRPr="00B73977">
        <w:rPr>
          <w:rFonts w:ascii="Arial" w:hAnsi="Arial" w:cs="Arial"/>
          <w:color w:val="000000"/>
          <w:shd w:val="clear" w:color="auto" w:fill="FFFFFF"/>
        </w:rPr>
        <w:t>. [online] Available at: https://www.diy.com/corporate/about/history/ [Accessed 1 Dec. 2019].</w:t>
      </w:r>
    </w:p>
    <w:p w14:paraId="57C2AF59" w14:textId="3DD89B6D" w:rsidR="00B73977" w:rsidRPr="00B73977" w:rsidRDefault="00B73977" w:rsidP="00B73977">
      <w:pPr>
        <w:pStyle w:val="ListParagraph"/>
        <w:numPr>
          <w:ilvl w:val="0"/>
          <w:numId w:val="2"/>
        </w:numPr>
        <w:spacing w:line="240" w:lineRule="auto"/>
        <w:rPr>
          <w:rFonts w:ascii="Arial" w:hAnsi="Arial" w:cs="Arial"/>
          <w:color w:val="000000"/>
          <w:shd w:val="clear" w:color="auto" w:fill="FFFFFF"/>
        </w:rPr>
      </w:pPr>
      <w:r w:rsidRPr="00B73977">
        <w:rPr>
          <w:rFonts w:ascii="Arial" w:hAnsi="Arial" w:cs="Arial"/>
          <w:color w:val="000000"/>
          <w:shd w:val="clear" w:color="auto" w:fill="FFFFFF"/>
        </w:rPr>
        <w:t xml:space="preserve">Farooq, U. (2019). </w:t>
      </w:r>
      <w:r w:rsidRPr="00B73977">
        <w:rPr>
          <w:rFonts w:ascii="&amp;quot" w:hAnsi="&amp;quot"/>
          <w:i/>
          <w:iCs/>
          <w:color w:val="000000"/>
        </w:rPr>
        <w:t>Nature, Components and Scope of Business</w:t>
      </w:r>
      <w:r w:rsidRPr="00B73977">
        <w:rPr>
          <w:rFonts w:ascii="Arial" w:hAnsi="Arial" w:cs="Arial"/>
          <w:color w:val="000000"/>
          <w:shd w:val="clear" w:color="auto" w:fill="FFFFFF"/>
        </w:rPr>
        <w:t>. [online] Business Study Notes. Available at: http://www.businessstudynotes.com/others/introduction-to-business/explain-the-scope-of-business-in-details/ [Accessed 1 Dec. 2019].</w:t>
      </w:r>
    </w:p>
    <w:p w14:paraId="39CF85A1" w14:textId="6DDAF535" w:rsidR="00B73977" w:rsidRPr="00B73977" w:rsidRDefault="00B73977" w:rsidP="00B73977">
      <w:pPr>
        <w:pStyle w:val="ListParagraph"/>
        <w:numPr>
          <w:ilvl w:val="0"/>
          <w:numId w:val="2"/>
        </w:numPr>
        <w:spacing w:line="240" w:lineRule="auto"/>
        <w:rPr>
          <w:sz w:val="24"/>
          <w:szCs w:val="24"/>
        </w:rPr>
      </w:pPr>
      <w:r w:rsidRPr="00B73977">
        <w:rPr>
          <w:rFonts w:ascii="Arial" w:hAnsi="Arial" w:cs="Arial"/>
          <w:color w:val="000000"/>
          <w:shd w:val="clear" w:color="auto" w:fill="FFFFFF"/>
        </w:rPr>
        <w:t xml:space="preserve">UKEssays.com. (2019). </w:t>
      </w:r>
      <w:r w:rsidRPr="00B73977">
        <w:rPr>
          <w:rFonts w:ascii="&amp;quot" w:hAnsi="&amp;quot"/>
          <w:i/>
          <w:iCs/>
          <w:color w:val="000000"/>
        </w:rPr>
        <w:t>Marketing Analysis of B&amp;Q | SWOT</w:t>
      </w:r>
      <w:r w:rsidRPr="00B73977">
        <w:rPr>
          <w:rFonts w:ascii="Arial" w:hAnsi="Arial" w:cs="Arial"/>
          <w:color w:val="000000"/>
          <w:shd w:val="clear" w:color="auto" w:fill="FFFFFF"/>
        </w:rPr>
        <w:t>. [online] Available at: https://www.ukessays.com/essays/marketing/the-academics-in-marketing-marketing-</w:t>
      </w:r>
      <w:bookmarkStart w:id="0" w:name="_GoBack"/>
      <w:bookmarkEnd w:id="0"/>
      <w:r w:rsidRPr="00B73977">
        <w:rPr>
          <w:rFonts w:ascii="Arial" w:hAnsi="Arial" w:cs="Arial"/>
          <w:color w:val="000000"/>
          <w:shd w:val="clear" w:color="auto" w:fill="FFFFFF"/>
        </w:rPr>
        <w:t>essay.php [Accessed 1 Dec. 2019].</w:t>
      </w:r>
    </w:p>
    <w:sectPr w:rsidR="00B73977" w:rsidRPr="00B73977" w:rsidSect="005F5D9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C5413"/>
    <w:multiLevelType w:val="hybridMultilevel"/>
    <w:tmpl w:val="64907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221C2"/>
    <w:multiLevelType w:val="hybridMultilevel"/>
    <w:tmpl w:val="A20073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314"/>
    <w:rsid w:val="000060B8"/>
    <w:rsid w:val="00026878"/>
    <w:rsid w:val="000546A9"/>
    <w:rsid w:val="000D1F9D"/>
    <w:rsid w:val="000E0314"/>
    <w:rsid w:val="001E67CC"/>
    <w:rsid w:val="00214DB7"/>
    <w:rsid w:val="002349D9"/>
    <w:rsid w:val="0032443D"/>
    <w:rsid w:val="003306EC"/>
    <w:rsid w:val="003A744D"/>
    <w:rsid w:val="003C2207"/>
    <w:rsid w:val="00435CDA"/>
    <w:rsid w:val="004378D0"/>
    <w:rsid w:val="004626CB"/>
    <w:rsid w:val="00480C6D"/>
    <w:rsid w:val="004B19BB"/>
    <w:rsid w:val="004E2BB1"/>
    <w:rsid w:val="00591929"/>
    <w:rsid w:val="005F11E0"/>
    <w:rsid w:val="005F53D1"/>
    <w:rsid w:val="005F5D95"/>
    <w:rsid w:val="00792F97"/>
    <w:rsid w:val="008005E4"/>
    <w:rsid w:val="008D28E4"/>
    <w:rsid w:val="008F548E"/>
    <w:rsid w:val="0094439E"/>
    <w:rsid w:val="00A056A5"/>
    <w:rsid w:val="00A4472B"/>
    <w:rsid w:val="00A92887"/>
    <w:rsid w:val="00A96D1E"/>
    <w:rsid w:val="00B04B99"/>
    <w:rsid w:val="00B73977"/>
    <w:rsid w:val="00C26F38"/>
    <w:rsid w:val="00CC56E2"/>
    <w:rsid w:val="00CF1CD2"/>
    <w:rsid w:val="00D3655D"/>
    <w:rsid w:val="00DA71D8"/>
    <w:rsid w:val="00DE40EA"/>
    <w:rsid w:val="00E07A94"/>
    <w:rsid w:val="00E82478"/>
    <w:rsid w:val="00EB2314"/>
    <w:rsid w:val="00F41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077D"/>
  <w15:chartTrackingRefBased/>
  <w15:docId w15:val="{591CB7B0-5011-419C-9528-7A35EC904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68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6878"/>
    <w:rPr>
      <w:rFonts w:eastAsiaTheme="minorEastAsia"/>
      <w:lang w:val="en-US"/>
    </w:rPr>
  </w:style>
  <w:style w:type="character" w:styleId="Hyperlink">
    <w:name w:val="Hyperlink"/>
    <w:basedOn w:val="DefaultParagraphFont"/>
    <w:uiPriority w:val="99"/>
    <w:unhideWhenUsed/>
    <w:rsid w:val="00B73977"/>
    <w:rPr>
      <w:color w:val="0563C1" w:themeColor="hyperlink"/>
      <w:u w:val="single"/>
    </w:rPr>
  </w:style>
  <w:style w:type="character" w:styleId="UnresolvedMention">
    <w:name w:val="Unresolved Mention"/>
    <w:basedOn w:val="DefaultParagraphFont"/>
    <w:uiPriority w:val="99"/>
    <w:semiHidden/>
    <w:unhideWhenUsed/>
    <w:rsid w:val="00B73977"/>
    <w:rPr>
      <w:color w:val="605E5C"/>
      <w:shd w:val="clear" w:color="auto" w:fill="E1DFDD"/>
    </w:rPr>
  </w:style>
  <w:style w:type="character" w:customStyle="1" w:styleId="selectable">
    <w:name w:val="selectable"/>
    <w:basedOn w:val="DefaultParagraphFont"/>
    <w:rsid w:val="00B73977"/>
  </w:style>
  <w:style w:type="paragraph" w:styleId="ListParagraph">
    <w:name w:val="List Paragraph"/>
    <w:basedOn w:val="Normal"/>
    <w:uiPriority w:val="34"/>
    <w:qFormat/>
    <w:rsid w:val="00B739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6" ma:contentTypeDescription="Create a new document." ma:contentTypeScope="" ma:versionID="3761399381b1aa7fb6a8f06abf43e75c">
  <xsd:schema xmlns:xsd="http://www.w3.org/2001/XMLSchema" xmlns:xs="http://www.w3.org/2001/XMLSchema" xmlns:p="http://schemas.microsoft.com/office/2006/metadata/properties" xmlns:ns3="5687da7d-7d8d-4eda-b599-b7e939cdc989" targetNamespace="http://schemas.microsoft.com/office/2006/metadata/properties" ma:root="true" ma:fieldsID="efadca01ae5c841b02b285934d3d308e" ns3:_="">
    <xsd:import namespace="5687da7d-7d8d-4eda-b599-b7e939cdc98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31A3F1-0D1D-4AE1-A36B-8F73D5AE8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D93F8F-4665-42FA-AB5E-46D027E73D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6309EF-7CA4-4522-A235-6DEF4AE066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(1812477)</dc:creator>
  <cp:keywords/>
  <dc:description/>
  <cp:lastModifiedBy>Lisa Thomas (1812477)</cp:lastModifiedBy>
  <cp:revision>3</cp:revision>
  <dcterms:created xsi:type="dcterms:W3CDTF">2019-12-01T19:18:00Z</dcterms:created>
  <dcterms:modified xsi:type="dcterms:W3CDTF">2019-12-01T19:41:00Z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