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32F969" w14:textId="6810D075" w:rsidR="00DA76C0" w:rsidRDefault="00AB2B8C" w:rsidP="00AB2B8C">
      <w:pPr>
        <w:jc w:val="center"/>
        <w:rPr>
          <w:sz w:val="40"/>
          <w:szCs w:val="40"/>
          <w:u w:val="single"/>
        </w:rPr>
      </w:pPr>
      <w:r>
        <w:rPr>
          <w:sz w:val="40"/>
          <w:szCs w:val="40"/>
          <w:u w:val="single"/>
        </w:rPr>
        <w:t>Essay</w:t>
      </w:r>
    </w:p>
    <w:p w14:paraId="681A19AE" w14:textId="7D534B19" w:rsidR="00AB2B8C" w:rsidRDefault="00AB2B8C" w:rsidP="00AB2B8C">
      <w:pPr>
        <w:rPr>
          <w:sz w:val="28"/>
          <w:szCs w:val="28"/>
        </w:rPr>
      </w:pPr>
      <w:r>
        <w:rPr>
          <w:sz w:val="28"/>
          <w:szCs w:val="28"/>
        </w:rPr>
        <w:t>Beginning the module, it was our job to organize and participate in an event that involved our pieces of written work. As we began discussions on the details, our first topic was on the genre or theme of the night. After some deliberations, we came up with several words such as dreams, words, power and even emotion. However, after much deliberation we had decided to make our night of reading on the theme of Power, simply due to the fact that it was a broad word, allowing us to create pieces of written work vastly different from one another but at the same time relevant to Power. Although, even before the module had begun, we were tasked during the prep week with creating notes about said project for our event, my project was a work in progress novel called “Anomalies” with the piece of written work for the event itself being an extracted monologue from the novel.</w:t>
      </w:r>
    </w:p>
    <w:p w14:paraId="7F750027" w14:textId="24C66764" w:rsidR="00495C7F" w:rsidRDefault="00495C7F" w:rsidP="00AB2B8C">
      <w:pPr>
        <w:rPr>
          <w:sz w:val="28"/>
          <w:szCs w:val="28"/>
        </w:rPr>
      </w:pPr>
      <w:r>
        <w:rPr>
          <w:sz w:val="28"/>
          <w:szCs w:val="28"/>
        </w:rPr>
        <w:t>Throughout the first week of the module, the event started to take shape with everyone being assigned roles on how to organise and create the event, some were assigned with the job of finding a proper stage, others were assigned with the risk assessment. In the end, it was chosen for the most common stage on these kinds of events which was the Student Union on campus. Though there were some talks of possibly using either the arts hall stage or the 1822 cafeteria in order to provide refreshments at the same time.</w:t>
      </w:r>
      <w:r w:rsidR="00DE3CC0">
        <w:rPr>
          <w:sz w:val="28"/>
          <w:szCs w:val="28"/>
        </w:rPr>
        <w:t xml:space="preserve"> While discussing the stage for the event we had begun to organize, my mind was also focused on the piece of work I would need to present on that night. I knew it would be a monologue from “Anomalies” before the name had even been figured out, but it only helped reinforce that when it was chosen on the theme of power, especially since one of the characters in the novel presents a perfect opportunity to discuss it when talking about the differences between talented and non-talented students.</w:t>
      </w:r>
    </w:p>
    <w:p w14:paraId="6A793194" w14:textId="33243F3A" w:rsidR="008D047B" w:rsidRDefault="00E436BB" w:rsidP="00AB2B8C">
      <w:pPr>
        <w:rPr>
          <w:sz w:val="28"/>
          <w:szCs w:val="28"/>
        </w:rPr>
      </w:pPr>
      <w:r>
        <w:rPr>
          <w:sz w:val="28"/>
          <w:szCs w:val="28"/>
        </w:rPr>
        <w:t>During the second week of the module, we had each been given an opportunity to put our written pieces of works into our own personal workshops to read to each other.</w:t>
      </w:r>
      <w:r w:rsidR="00EC6F4A">
        <w:rPr>
          <w:sz w:val="28"/>
          <w:szCs w:val="28"/>
        </w:rPr>
        <w:t xml:space="preserve"> While waiting for my own workshop on the Tuesday of the second week, I had the opportunity to listen to my peers’ work, giving helpful and critical feedback to their writing and their stories. Not only was it an opportunity to improve my feedback skills, it was also a bigger opportunity to check for any kind of mistakes that were possibly in my work as well. During these workshops, I had picked up on some grammatical errors, ways to improve the story and</w:t>
      </w:r>
      <w:r w:rsidR="00025C73">
        <w:rPr>
          <w:sz w:val="28"/>
          <w:szCs w:val="28"/>
        </w:rPr>
        <w:t xml:space="preserve"> even tiny ways I could incorporate the details of </w:t>
      </w:r>
      <w:r w:rsidR="00025C73">
        <w:rPr>
          <w:sz w:val="28"/>
          <w:szCs w:val="28"/>
        </w:rPr>
        <w:lastRenderedPageBreak/>
        <w:t>the others’ workshops into my own written work. When the time came for my own workshop, I had presented the first draft of the monologue to the people present in the room at that time and thankfully for me, they had a lot of feedback to offer and help think on. Even Sarah the lecturer had some notes to present to me, though I had to quickly write them down on my laptop due to her handwriting being a bit undecipherable to me</w:t>
      </w:r>
      <w:r w:rsidR="00C834CC">
        <w:rPr>
          <w:sz w:val="28"/>
          <w:szCs w:val="28"/>
        </w:rPr>
        <w:t>.</w:t>
      </w:r>
    </w:p>
    <w:p w14:paraId="109A6BE4" w14:textId="4951AF92" w:rsidR="00C834CC" w:rsidRDefault="00C834CC" w:rsidP="00AB2B8C">
      <w:pPr>
        <w:rPr>
          <w:sz w:val="28"/>
          <w:szCs w:val="28"/>
        </w:rPr>
      </w:pPr>
      <w:r>
        <w:rPr>
          <w:sz w:val="28"/>
          <w:szCs w:val="28"/>
        </w:rPr>
        <w:t>The feedback varied in different ways, some said how I repeated the same sentence and had no need for it, others went for the performance part of the work instead as we also had to make it so that we’re performing the piece instead of allowing someone else to read it. Then there were</w:t>
      </w:r>
      <w:r w:rsidR="000D15A6">
        <w:rPr>
          <w:sz w:val="28"/>
          <w:szCs w:val="28"/>
        </w:rPr>
        <w:t xml:space="preserve"> some who believed that the character of the monologue wasn’t fleshed out enough, to keep his personality consistent by way of writing and performing.</w:t>
      </w:r>
      <w:r w:rsidR="00300699">
        <w:rPr>
          <w:sz w:val="28"/>
          <w:szCs w:val="28"/>
        </w:rPr>
        <w:t xml:space="preserve"> Through all of the feedback received during the workshop, as well as the feedback given to other peers about their pieces of writing, I was able to improve on a few points in the monologue. Mostly to do with making sure that while I kept the personality consistent, I was able to also get the message about power clear out of it</w:t>
      </w:r>
      <w:r w:rsidR="008D529B">
        <w:rPr>
          <w:sz w:val="28"/>
          <w:szCs w:val="28"/>
        </w:rPr>
        <w:t>. My piece of written work was on the fact that power can come from those who’ve seen defeat, that they can pick themselves up and try again another time much stronger than before. That’s what I hint at with the character in the monologue.</w:t>
      </w:r>
    </w:p>
    <w:p w14:paraId="5DC95718" w14:textId="51EAAD0D" w:rsidR="00500CC0" w:rsidRDefault="00500CC0" w:rsidP="00AB2B8C">
      <w:pPr>
        <w:rPr>
          <w:sz w:val="28"/>
          <w:szCs w:val="28"/>
        </w:rPr>
      </w:pPr>
      <w:r>
        <w:rPr>
          <w:sz w:val="28"/>
          <w:szCs w:val="28"/>
        </w:rPr>
        <w:t>While we set up for the event and the day planned drew closer, we had also been able to gain access to many different things that benefitted the night, firstly myself and another peer had been given a stand each to place our pieces of works on. The one I requested was a wooden podium that’s commonly seen when a person of power is giving a speech to the entire world or their own country. And the one my peer had managed to secure was one made of metal that are more commonly used for pieces of music, another great example of our power since people focus on those types of stands through speech or music.</w:t>
      </w:r>
      <w:r w:rsidR="00D23D41">
        <w:rPr>
          <w:sz w:val="28"/>
          <w:szCs w:val="28"/>
        </w:rPr>
        <w:t xml:space="preserve"> Another thing that we were able to acquire through the continuous hard work of our other peers was the design of not one but two posters advertising the night. We were each given a number of the posters to hang around campus and if possible outside of campus to advertise the night of Power.</w:t>
      </w:r>
      <w:r w:rsidR="00C95C32">
        <w:rPr>
          <w:sz w:val="28"/>
          <w:szCs w:val="28"/>
        </w:rPr>
        <w:t xml:space="preserve"> I myself had managed to hang the poster inside of my own accommodation building and on the front of University wall, having slight hope that perhaps people outside of the University would’ve spotted the posters and interest themselves in a night of listening to our works.</w:t>
      </w:r>
    </w:p>
    <w:p w14:paraId="32FD9D65" w14:textId="4BB2ED22" w:rsidR="00C95C32" w:rsidRDefault="00C95C32" w:rsidP="00AB2B8C">
      <w:pPr>
        <w:rPr>
          <w:sz w:val="28"/>
          <w:szCs w:val="28"/>
        </w:rPr>
      </w:pPr>
      <w:r>
        <w:rPr>
          <w:sz w:val="28"/>
          <w:szCs w:val="28"/>
        </w:rPr>
        <w:lastRenderedPageBreak/>
        <w:t>We had also attempted to reach out to a reporter from a news publisher but unfortunately received no response in the end. Despite the setback, we were still able to move on with our night as we used the final few days to discuss what order our performances would go in. As it turns out, the first draft of the order of performance ended up with myself going last, this was chosen on the fact that while I read a piece of the monologue in the classroom before, they noticed how my monologue ends with the character talking about not letting anyone else decide your actions, and that you have the power to decide where to go.</w:t>
      </w:r>
    </w:p>
    <w:p w14:paraId="2A40117C" w14:textId="74C48869" w:rsidR="007D3621" w:rsidRDefault="007D3621" w:rsidP="00AB2B8C">
      <w:pPr>
        <w:rPr>
          <w:sz w:val="28"/>
          <w:szCs w:val="28"/>
        </w:rPr>
      </w:pPr>
      <w:r>
        <w:rPr>
          <w:sz w:val="28"/>
          <w:szCs w:val="28"/>
        </w:rPr>
        <w:t xml:space="preserve">When the </w:t>
      </w:r>
      <w:r w:rsidR="00EB70E6">
        <w:rPr>
          <w:sz w:val="28"/>
          <w:szCs w:val="28"/>
        </w:rPr>
        <w:t>last few days were ending and Friday was nearing</w:t>
      </w:r>
      <w:r>
        <w:rPr>
          <w:sz w:val="28"/>
          <w:szCs w:val="28"/>
        </w:rPr>
        <w:t>, it was time for all of us to knuckle down on both advertising and working on our projects for the night of reading. To begin, we had managed to spread the word about our event through more than just visual representation of the posters, we had used social media and the University’s community</w:t>
      </w:r>
      <w:r w:rsidR="00D52250">
        <w:rPr>
          <w:sz w:val="28"/>
          <w:szCs w:val="28"/>
        </w:rPr>
        <w:t xml:space="preserve"> to further advertise the event. Some of us who lived locally had even managed to convince their families to attend the event in order to both add to the number of people and to show off our skills to our most beloved figures. Though that didn’t include me considering my home is two hours away by car and I would probably not hear the end of it from my parents</w:t>
      </w:r>
      <w:r w:rsidR="00C64DDB">
        <w:rPr>
          <w:sz w:val="28"/>
          <w:szCs w:val="28"/>
        </w:rPr>
        <w:t>. But before the event had begun, there were a few more things necessary for our night which was of course feedback. Even with new changes to our written pieces of work, we still had to receive and give feedback to make them even better.</w:t>
      </w:r>
    </w:p>
    <w:p w14:paraId="0A29C09B" w14:textId="76125A38" w:rsidR="00EB70E6" w:rsidRDefault="00EB70E6" w:rsidP="00AB2B8C">
      <w:pPr>
        <w:rPr>
          <w:sz w:val="28"/>
          <w:szCs w:val="28"/>
        </w:rPr>
      </w:pPr>
      <w:r>
        <w:rPr>
          <w:sz w:val="28"/>
          <w:szCs w:val="28"/>
        </w:rPr>
        <w:t>Which is why we spent the rest of our third week of the module only planning slight bits of the event such as the order as mentioned before and what time we’d do our morning routine.</w:t>
      </w:r>
      <w:r w:rsidR="00BE2845">
        <w:rPr>
          <w:sz w:val="28"/>
          <w:szCs w:val="28"/>
        </w:rPr>
        <w:t xml:space="preserve"> On the Friday, the very same day that we were meant to be performing in the night, we had decided to go through a trial run as our morning lecture. It had taken the entire three hours due to the fact that while we didn’t stop for two breaks like in the actual event, we had replaced those breaks with the entire class giving out last minute feedback to hopefully refine our work.</w:t>
      </w:r>
      <w:r w:rsidR="001C0D58">
        <w:rPr>
          <w:sz w:val="28"/>
          <w:szCs w:val="28"/>
        </w:rPr>
        <w:t xml:space="preserve"> The only downside to this morning exercise was that unfortunately we had not seen two of our peers and were worried considering without their presences, the event could not go as smoothly as we’d planned it. It was even more concerning to know that one of those peers had not attended any of the lectures since week two had begun, therefore, our worry was from her work being unrefined since she had only uploaded the first draft and never the draft after with feedback.</w:t>
      </w:r>
    </w:p>
    <w:p w14:paraId="391C1DD1" w14:textId="086F768F" w:rsidR="00D11264" w:rsidRDefault="00D11264" w:rsidP="00AB2B8C">
      <w:pPr>
        <w:rPr>
          <w:sz w:val="28"/>
          <w:szCs w:val="28"/>
        </w:rPr>
      </w:pPr>
      <w:r>
        <w:rPr>
          <w:sz w:val="28"/>
          <w:szCs w:val="28"/>
        </w:rPr>
        <w:lastRenderedPageBreak/>
        <w:t>During our morning routine, when my turn arrived, I was given the feedback that was beneficial for my final performance during the evening. The first being that while I was good in performance, my eye contact with the audience wasn’t the best and I needed to maintain this eye contact to not only keep the audience invested in the monologue, but to also ensure that my piece was being heard and understood. My expressive actions were also needed, as well as some changes to the monologue. The tutor Sarah had requested or rather recommended that I change one of the sentences in the monologue, believing it to be unnecessary, a piece of feedback and advice that I took and rolled with. In the end, I changed that sentence to something that fit the character much more than what I previously wrote</w:t>
      </w:r>
      <w:r w:rsidR="00365C38">
        <w:rPr>
          <w:sz w:val="28"/>
          <w:szCs w:val="28"/>
        </w:rPr>
        <w:t>.</w:t>
      </w:r>
    </w:p>
    <w:p w14:paraId="3723FED4" w14:textId="2D6973EB" w:rsidR="00365C38" w:rsidRDefault="00365C38" w:rsidP="00AB2B8C">
      <w:pPr>
        <w:rPr>
          <w:sz w:val="28"/>
          <w:szCs w:val="28"/>
        </w:rPr>
      </w:pPr>
      <w:r>
        <w:rPr>
          <w:sz w:val="28"/>
          <w:szCs w:val="28"/>
        </w:rPr>
        <w:t>Finally, the night of the performance had arrived and we were recommended to come dressed as something that made us feel powerful. Most of us went for the formal wear, or something that made us stand out, and then there was my outfit. I had at first decided to wear something formal when it came to the night of Power, after all, formal wear was something that makes everyone feel powerful due to how smart and impressive one can look in formal wear. However, I discovered that the shirt I wore wasn’t able to fit me anymore, therefore I went for another type of outfit, the formal trousers were still there but I had put on a fully pink t-shirt, the colour that many would consider to be feminine and weak, but for me, it’s the colour that inspires the most confidence in me.</w:t>
      </w:r>
    </w:p>
    <w:p w14:paraId="209BB442" w14:textId="3915EB31" w:rsidR="008D529B" w:rsidRDefault="00365C38" w:rsidP="00AB2B8C">
      <w:pPr>
        <w:rPr>
          <w:sz w:val="28"/>
          <w:szCs w:val="28"/>
        </w:rPr>
      </w:pPr>
      <w:r>
        <w:rPr>
          <w:sz w:val="28"/>
          <w:szCs w:val="28"/>
        </w:rPr>
        <w:t xml:space="preserve">During the performances of my peers, I had grown nervous as my turn drew nearer, I didn’t know if my performance would be up to par with their amazing and emotional works. There was also the fact that during our morning routine, the </w:t>
      </w:r>
      <w:r w:rsidR="00E970FA">
        <w:rPr>
          <w:sz w:val="28"/>
          <w:szCs w:val="28"/>
        </w:rPr>
        <w:t>order of our performances was changed. The change that involved me was that I was no longer the last to perform, that honour belonged to another peer of mine, Richard. Simply because Richard’s performance when he read his piece that very morning was not only powerful and moving, but it had also the underlying tone of giving the listeners something to work their brains over once the night was said and done. My piece had been kept in the final act trio of the night since before mine was Charlotte’s piece, a powerful short story about the ghost that haunts her character. Then came my monologue on gaining power by learning from defeat and trying again, followed by Richard’s poem on a familiar protest that I have never heard of unfortunately, how the power of the crowd shifted once the police had to break up what was known as a peaceful protest.</w:t>
      </w:r>
    </w:p>
    <w:p w14:paraId="5F0A8657" w14:textId="0C1D48CC" w:rsidR="00E970FA" w:rsidRDefault="00E970FA" w:rsidP="00AB2B8C">
      <w:pPr>
        <w:rPr>
          <w:sz w:val="28"/>
          <w:szCs w:val="28"/>
        </w:rPr>
      </w:pPr>
      <w:r>
        <w:rPr>
          <w:sz w:val="28"/>
          <w:szCs w:val="28"/>
        </w:rPr>
        <w:lastRenderedPageBreak/>
        <w:t xml:space="preserve">During my performance, I had recalled all the feedback I was given about my performance and my actions, </w:t>
      </w:r>
      <w:r w:rsidR="00266728">
        <w:rPr>
          <w:sz w:val="28"/>
          <w:szCs w:val="28"/>
        </w:rPr>
        <w:t>as well as the comment about my lack of eye contact with the audience. Therefore, I was able to put that feedback into work, constantly maintaining eye contact with my audience despite having to look down at the script constantly. I also made it as lively and as much like the character in my novel as possible, although I felt confident in my delivery, I must admit that halfway through my performance I got so caught up in delivering the best performance of my work that I forgot where the next line was. Thankfully with the help of the host of the event, who was chosen to be our fellow peer Jack, I got back on track and delivered the final part of the monologue with what I believe to be a positive reaction from the audience, especially since after many of my peers had approached me, demanding I explain why I held back my performing skills on all the other times I read that monologue to them.</w:t>
      </w:r>
    </w:p>
    <w:p w14:paraId="5A7E7959" w14:textId="45A70E84" w:rsidR="00266728" w:rsidRDefault="00B17E06" w:rsidP="00AB2B8C">
      <w:pPr>
        <w:rPr>
          <w:sz w:val="28"/>
          <w:szCs w:val="28"/>
        </w:rPr>
      </w:pPr>
      <w:r>
        <w:rPr>
          <w:sz w:val="28"/>
          <w:szCs w:val="28"/>
        </w:rPr>
        <w:t>While debating on myself about my performance, I was met with even more praise from my peers who all agreed that it was definitely my greatest performance of the reading to date, some even expressing interest in purchasing the novel which the monologue was extracted from once I’ve finished writing it.</w:t>
      </w:r>
      <w:r w:rsidR="00651B3D">
        <w:rPr>
          <w:sz w:val="28"/>
          <w:szCs w:val="28"/>
        </w:rPr>
        <w:t xml:space="preserve"> It helped instil confidence for my novel much more, believing I could possibly turn it from a simple project and into an actual novel that could be published in the wide world of books. After the event, we were also encouraged to bring any more feedback to our performances on the night, some decided to give each other feedback privately instead of on the moodle forum where we used to give feedback to each other on our works.</w:t>
      </w:r>
    </w:p>
    <w:p w14:paraId="34E4B732" w14:textId="42735E3F" w:rsidR="00651B3D" w:rsidRDefault="00651B3D" w:rsidP="00AB2B8C">
      <w:pPr>
        <w:rPr>
          <w:sz w:val="28"/>
          <w:szCs w:val="28"/>
        </w:rPr>
      </w:pPr>
      <w:r>
        <w:rPr>
          <w:sz w:val="28"/>
          <w:szCs w:val="28"/>
        </w:rPr>
        <w:t xml:space="preserve">As for myself, I only got one piece of feedback from my fellow peers which was from the module’s tutor Sarah. She had informed me that I had made the work come to life and feel not only </w:t>
      </w:r>
      <w:r w:rsidR="00AD7D1B">
        <w:rPr>
          <w:sz w:val="28"/>
          <w:szCs w:val="28"/>
        </w:rPr>
        <w:t>brimming with wit and energy</w:t>
      </w:r>
      <w:r>
        <w:rPr>
          <w:sz w:val="28"/>
          <w:szCs w:val="28"/>
        </w:rPr>
        <w:t xml:space="preserve"> but</w:t>
      </w:r>
      <w:r w:rsidR="00AD7D1B">
        <w:rPr>
          <w:sz w:val="28"/>
          <w:szCs w:val="28"/>
        </w:rPr>
        <w:t xml:space="preserve"> I had also managed to show my improvement through the feedback. Sarah mentions I had kept regular eye contact with the audience through my performance as well as the use of gestures and idles that helped bring the piece to life, it makes me feel confident that what I performed on that night was definitely the greatest performance and the best I could do given the feedback from before. Mostly due to the fact that Sarah had not only mentioned that it was an excellent </w:t>
      </w:r>
      <w:r w:rsidR="0088749A">
        <w:rPr>
          <w:sz w:val="28"/>
          <w:szCs w:val="28"/>
        </w:rPr>
        <w:t>performance but</w:t>
      </w:r>
      <w:r w:rsidR="00AD7D1B">
        <w:rPr>
          <w:sz w:val="28"/>
          <w:szCs w:val="28"/>
        </w:rPr>
        <w:t xml:space="preserve"> didn’t mention anything negative</w:t>
      </w:r>
      <w:r w:rsidR="0088749A">
        <w:rPr>
          <w:sz w:val="28"/>
          <w:szCs w:val="28"/>
        </w:rPr>
        <w:t>, nor anything to</w:t>
      </w:r>
      <w:r w:rsidR="00AD7D1B">
        <w:rPr>
          <w:sz w:val="28"/>
          <w:szCs w:val="28"/>
        </w:rPr>
        <w:t xml:space="preserve"> improve on when it came to my performance of the monologue.</w:t>
      </w:r>
    </w:p>
    <w:p w14:paraId="57BCFE40" w14:textId="2ADDE42A" w:rsidR="00AD7D1B" w:rsidRPr="00AB2B8C" w:rsidRDefault="00AD7D1B" w:rsidP="00AB2B8C">
      <w:pPr>
        <w:rPr>
          <w:sz w:val="28"/>
          <w:szCs w:val="28"/>
        </w:rPr>
      </w:pPr>
      <w:r>
        <w:rPr>
          <w:sz w:val="28"/>
          <w:szCs w:val="28"/>
        </w:rPr>
        <w:lastRenderedPageBreak/>
        <w:t>All in all, the event that we had set up as part of the module was most definitely a huge success that garnered the attention of both creative writing and non-creative writing students alike, each of us delivered a superb performance of our written works both poetry and prose</w:t>
      </w:r>
      <w:r w:rsidR="0088749A">
        <w:rPr>
          <w:sz w:val="28"/>
          <w:szCs w:val="28"/>
        </w:rPr>
        <w:t>. The monologue had evolved through the entire experience and worked up to become what I believe to be one of the best performances of prose that night, not to take away from my peers’ performances of course. The project was something I had also decided to continue writing, so perhaps one day you will see the novel “Anomalies” and the monologue that helped kickstart a fascinating story about a teenager on a quest to discover his family’s secrets and grow strong.</w:t>
      </w:r>
    </w:p>
    <w:sectPr w:rsidR="00AD7D1B" w:rsidRPr="00AB2B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B8C"/>
    <w:rsid w:val="00025C73"/>
    <w:rsid w:val="000D15A6"/>
    <w:rsid w:val="001C0D58"/>
    <w:rsid w:val="00266728"/>
    <w:rsid w:val="00300699"/>
    <w:rsid w:val="00365C38"/>
    <w:rsid w:val="00495C7F"/>
    <w:rsid w:val="00500CC0"/>
    <w:rsid w:val="00651B3D"/>
    <w:rsid w:val="007D3621"/>
    <w:rsid w:val="0088749A"/>
    <w:rsid w:val="008D047B"/>
    <w:rsid w:val="008D529B"/>
    <w:rsid w:val="00AB2B8C"/>
    <w:rsid w:val="00AD7D1B"/>
    <w:rsid w:val="00B17E06"/>
    <w:rsid w:val="00BE2845"/>
    <w:rsid w:val="00C64DDB"/>
    <w:rsid w:val="00C834CC"/>
    <w:rsid w:val="00C95C32"/>
    <w:rsid w:val="00D11264"/>
    <w:rsid w:val="00D23D41"/>
    <w:rsid w:val="00D52250"/>
    <w:rsid w:val="00DA76C0"/>
    <w:rsid w:val="00DE3CC0"/>
    <w:rsid w:val="00E436BB"/>
    <w:rsid w:val="00E970FA"/>
    <w:rsid w:val="00EB70E6"/>
    <w:rsid w:val="00EC6F4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2341D"/>
  <w15:chartTrackingRefBased/>
  <w15:docId w15:val="{4EE5B023-E2FB-4EF0-A61D-2EC05C696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611</TotalTime>
  <Pages>6</Pages>
  <Words>2050</Words>
  <Characters>11689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 Eurus</dc:creator>
  <cp:keywords/>
  <dc:description/>
  <cp:lastModifiedBy>Wyn Eurus</cp:lastModifiedBy>
  <cp:revision>16</cp:revision>
  <dcterms:created xsi:type="dcterms:W3CDTF">2022-05-30T10:02:00Z</dcterms:created>
  <dcterms:modified xsi:type="dcterms:W3CDTF">2022-06-05T21:51:00Z</dcterms:modified>
</cp:coreProperties>
</file>