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A30D1" w14:textId="1D3DC4CF" w:rsidR="00D50DD6" w:rsidRDefault="00664DA5" w:rsidP="009D7557">
      <w:r>
        <w:t>Role list of CP1/3</w:t>
      </w:r>
    </w:p>
    <w:p w14:paraId="65B3FE48" w14:textId="714DEADB" w:rsidR="00664DA5" w:rsidRDefault="00664DA5" w:rsidP="009D7557">
      <w:r>
        <w:t xml:space="preserve">List </w:t>
      </w:r>
    </w:p>
    <w:p w14:paraId="368B4E03" w14:textId="76018EC0" w:rsidR="00664DA5" w:rsidRPr="00664DA5" w:rsidRDefault="00664DA5" w:rsidP="009D7557">
      <w:pPr>
        <w:rPr>
          <w:sz w:val="16"/>
          <w:szCs w:val="16"/>
        </w:rPr>
      </w:pPr>
      <w:r w:rsidRPr="00664DA5">
        <w:rPr>
          <w:sz w:val="16"/>
          <w:szCs w:val="16"/>
          <w:highlight w:val="lightGray"/>
        </w:rPr>
        <w:t xml:space="preserve">This is a </w:t>
      </w:r>
      <w:r>
        <w:rPr>
          <w:sz w:val="16"/>
          <w:szCs w:val="16"/>
          <w:highlight w:val="lightGray"/>
        </w:rPr>
        <w:t xml:space="preserve">breakdown </w:t>
      </w:r>
      <w:r w:rsidRPr="00664DA5">
        <w:rPr>
          <w:sz w:val="16"/>
          <w:szCs w:val="16"/>
          <w:highlight w:val="lightGray"/>
        </w:rPr>
        <w:t>example of</w:t>
      </w:r>
      <w:r>
        <w:rPr>
          <w:sz w:val="16"/>
          <w:szCs w:val="16"/>
          <w:highlight w:val="lightGray"/>
        </w:rPr>
        <w:t xml:space="preserve"> what minimum</w:t>
      </w:r>
      <w:r w:rsidRPr="00664DA5">
        <w:rPr>
          <w:sz w:val="16"/>
          <w:szCs w:val="16"/>
          <w:highlight w:val="lightGray"/>
        </w:rPr>
        <w:t xml:space="preserve"> you need to have in your</w:t>
      </w:r>
      <w:r>
        <w:rPr>
          <w:sz w:val="16"/>
          <w:szCs w:val="16"/>
          <w:highlight w:val="lightGray"/>
        </w:rPr>
        <w:t xml:space="preserve"> portfolio</w:t>
      </w:r>
      <w:r w:rsidRPr="00664DA5">
        <w:rPr>
          <w:sz w:val="16"/>
          <w:szCs w:val="16"/>
          <w:highlight w:val="lightGray"/>
        </w:rPr>
        <w:t xml:space="preserve"> submission.</w:t>
      </w:r>
      <w:r w:rsidRPr="00664DA5">
        <w:rPr>
          <w:sz w:val="16"/>
          <w:szCs w:val="16"/>
        </w:rPr>
        <w:t xml:space="preserve">  </w:t>
      </w:r>
    </w:p>
    <w:p w14:paraId="4637D6A6" w14:textId="77777777" w:rsidR="00664DA5" w:rsidRDefault="00664DA5" w:rsidP="009D7557"/>
    <w:tbl>
      <w:tblPr>
        <w:tblStyle w:val="TableGrid"/>
        <w:tblW w:w="0" w:type="auto"/>
        <w:tblLook w:val="04A0" w:firstRow="1" w:lastRow="0" w:firstColumn="1" w:lastColumn="0" w:noHBand="0" w:noVBand="1"/>
      </w:tblPr>
      <w:tblGrid>
        <w:gridCol w:w="279"/>
        <w:gridCol w:w="8731"/>
      </w:tblGrid>
      <w:tr w:rsidR="00664DA5" w:rsidRPr="009D7557" w14:paraId="1A5435EE" w14:textId="77777777" w:rsidTr="00A638CD">
        <w:tc>
          <w:tcPr>
            <w:tcW w:w="279" w:type="dxa"/>
          </w:tcPr>
          <w:p w14:paraId="1B4759D5" w14:textId="77777777" w:rsidR="00664DA5" w:rsidRPr="009D7557" w:rsidRDefault="00664DA5" w:rsidP="00A638CD">
            <w:pPr>
              <w:rPr>
                <w:b/>
                <w:bCs/>
              </w:rPr>
            </w:pPr>
          </w:p>
        </w:tc>
        <w:tc>
          <w:tcPr>
            <w:tcW w:w="8731" w:type="dxa"/>
          </w:tcPr>
          <w:p w14:paraId="1B4DFF9F" w14:textId="77777777" w:rsidR="00664DA5" w:rsidRPr="009D7557" w:rsidRDefault="00664DA5" w:rsidP="00A638CD">
            <w:pPr>
              <w:rPr>
                <w:b/>
                <w:bCs/>
              </w:rPr>
            </w:pPr>
            <w:r w:rsidRPr="00664DA5">
              <w:rPr>
                <w:b/>
                <w:bCs/>
                <w:color w:val="FF0000"/>
              </w:rPr>
              <w:t>DOP</w:t>
            </w:r>
          </w:p>
        </w:tc>
      </w:tr>
      <w:tr w:rsidR="00664DA5" w:rsidRPr="009D7557" w14:paraId="4999966C" w14:textId="77777777" w:rsidTr="00A638CD">
        <w:tc>
          <w:tcPr>
            <w:tcW w:w="279" w:type="dxa"/>
          </w:tcPr>
          <w:p w14:paraId="2BA5A3A9" w14:textId="77777777" w:rsidR="00664DA5" w:rsidRPr="009D7557" w:rsidRDefault="00664DA5" w:rsidP="00A638CD">
            <w:pPr>
              <w:rPr>
                <w:b/>
                <w:bCs/>
              </w:rPr>
            </w:pPr>
          </w:p>
        </w:tc>
        <w:tc>
          <w:tcPr>
            <w:tcW w:w="8731" w:type="dxa"/>
          </w:tcPr>
          <w:p w14:paraId="0C8446B7" w14:textId="77777777" w:rsidR="00664DA5" w:rsidRPr="009D7557" w:rsidRDefault="00664DA5" w:rsidP="00A638CD">
            <w:pPr>
              <w:rPr>
                <w:b/>
                <w:bCs/>
              </w:rPr>
            </w:pPr>
          </w:p>
        </w:tc>
      </w:tr>
      <w:tr w:rsidR="00664DA5" w:rsidRPr="009D7557" w14:paraId="2EB2D04D" w14:textId="77777777" w:rsidTr="00A638CD">
        <w:tc>
          <w:tcPr>
            <w:tcW w:w="279" w:type="dxa"/>
          </w:tcPr>
          <w:p w14:paraId="242C9310" w14:textId="77777777" w:rsidR="00664DA5" w:rsidRPr="009D7557" w:rsidRDefault="00664DA5" w:rsidP="00A638CD">
            <w:pPr>
              <w:rPr>
                <w:b/>
                <w:bCs/>
              </w:rPr>
            </w:pPr>
          </w:p>
        </w:tc>
        <w:tc>
          <w:tcPr>
            <w:tcW w:w="8731" w:type="dxa"/>
          </w:tcPr>
          <w:p w14:paraId="5D12A0E1" w14:textId="77777777" w:rsidR="00664DA5" w:rsidRPr="009D7557" w:rsidRDefault="00664DA5" w:rsidP="00A638CD">
            <w:r w:rsidRPr="009D7557">
              <w:rPr>
                <w:b/>
                <w:bCs/>
              </w:rPr>
              <w:t>Composition:</w:t>
            </w:r>
            <w:r w:rsidRPr="009D7557">
              <w:t xml:space="preserve"> Framing, Methods, Styles, movements.</w:t>
            </w:r>
          </w:p>
        </w:tc>
      </w:tr>
      <w:tr w:rsidR="00664DA5" w:rsidRPr="009D7557" w14:paraId="6F9AC69F" w14:textId="77777777" w:rsidTr="00A638CD">
        <w:tc>
          <w:tcPr>
            <w:tcW w:w="279" w:type="dxa"/>
          </w:tcPr>
          <w:p w14:paraId="1CEDD76B" w14:textId="77777777" w:rsidR="00664DA5" w:rsidRPr="009D7557" w:rsidRDefault="00664DA5" w:rsidP="00A638CD"/>
        </w:tc>
        <w:tc>
          <w:tcPr>
            <w:tcW w:w="8731" w:type="dxa"/>
          </w:tcPr>
          <w:p w14:paraId="6B6DD53F" w14:textId="77777777" w:rsidR="00664DA5" w:rsidRPr="009D7557" w:rsidRDefault="00664DA5" w:rsidP="00A638CD"/>
        </w:tc>
      </w:tr>
      <w:tr w:rsidR="00664DA5" w:rsidRPr="009D7557" w14:paraId="193E12AE" w14:textId="77777777" w:rsidTr="00A638CD">
        <w:tc>
          <w:tcPr>
            <w:tcW w:w="279" w:type="dxa"/>
          </w:tcPr>
          <w:p w14:paraId="1FC2C1F7" w14:textId="77777777" w:rsidR="00664DA5" w:rsidRPr="009D7557" w:rsidRDefault="00664DA5" w:rsidP="00A638CD">
            <w:pPr>
              <w:rPr>
                <w:b/>
                <w:bCs/>
              </w:rPr>
            </w:pPr>
          </w:p>
        </w:tc>
        <w:tc>
          <w:tcPr>
            <w:tcW w:w="8731" w:type="dxa"/>
          </w:tcPr>
          <w:p w14:paraId="0D97F27B" w14:textId="77777777" w:rsidR="00664DA5" w:rsidRPr="009D7557" w:rsidRDefault="00664DA5" w:rsidP="00A638CD">
            <w:r w:rsidRPr="009D7557">
              <w:rPr>
                <w:b/>
                <w:bCs/>
              </w:rPr>
              <w:t>Equipment and software:</w:t>
            </w:r>
            <w:r w:rsidRPr="009D7557">
              <w:t xml:space="preserve"> Cameras, Lights, lens, programs.</w:t>
            </w:r>
          </w:p>
        </w:tc>
      </w:tr>
      <w:tr w:rsidR="00664DA5" w:rsidRPr="009D7557" w14:paraId="5E9DC20A" w14:textId="77777777" w:rsidTr="00A638CD">
        <w:tc>
          <w:tcPr>
            <w:tcW w:w="279" w:type="dxa"/>
          </w:tcPr>
          <w:p w14:paraId="7D5F6750" w14:textId="77777777" w:rsidR="00664DA5" w:rsidRPr="009D7557" w:rsidRDefault="00664DA5" w:rsidP="00A638CD"/>
        </w:tc>
        <w:tc>
          <w:tcPr>
            <w:tcW w:w="8731" w:type="dxa"/>
          </w:tcPr>
          <w:p w14:paraId="500B5A8D" w14:textId="77777777" w:rsidR="00664DA5" w:rsidRPr="009D7557" w:rsidRDefault="00664DA5" w:rsidP="00A638CD"/>
        </w:tc>
      </w:tr>
      <w:tr w:rsidR="00664DA5" w:rsidRPr="009D7557" w14:paraId="5E1DD5B0" w14:textId="77777777" w:rsidTr="00A638CD">
        <w:tc>
          <w:tcPr>
            <w:tcW w:w="279" w:type="dxa"/>
          </w:tcPr>
          <w:p w14:paraId="6529EC45" w14:textId="77777777" w:rsidR="00664DA5" w:rsidRPr="009D7557" w:rsidRDefault="00664DA5" w:rsidP="00A638CD">
            <w:pPr>
              <w:rPr>
                <w:b/>
                <w:bCs/>
              </w:rPr>
            </w:pPr>
          </w:p>
        </w:tc>
        <w:tc>
          <w:tcPr>
            <w:tcW w:w="8731" w:type="dxa"/>
          </w:tcPr>
          <w:p w14:paraId="145A0FD3" w14:textId="77777777" w:rsidR="00664DA5" w:rsidRPr="009D7557" w:rsidRDefault="00664DA5" w:rsidP="00A638CD">
            <w:r w:rsidRPr="009D7557">
              <w:rPr>
                <w:b/>
                <w:bCs/>
              </w:rPr>
              <w:t xml:space="preserve">Test Shooting: </w:t>
            </w:r>
            <w:r w:rsidRPr="009D7557">
              <w:t>Numbers of Test Shooting.</w:t>
            </w:r>
          </w:p>
        </w:tc>
      </w:tr>
      <w:tr w:rsidR="00664DA5" w:rsidRPr="009D7557" w14:paraId="4DD81A0E" w14:textId="77777777" w:rsidTr="00A638CD">
        <w:tc>
          <w:tcPr>
            <w:tcW w:w="279" w:type="dxa"/>
          </w:tcPr>
          <w:p w14:paraId="399B9814" w14:textId="77777777" w:rsidR="00664DA5" w:rsidRPr="009D7557" w:rsidRDefault="00664DA5" w:rsidP="00A638CD"/>
        </w:tc>
        <w:tc>
          <w:tcPr>
            <w:tcW w:w="8731" w:type="dxa"/>
          </w:tcPr>
          <w:p w14:paraId="21261A9F" w14:textId="77777777" w:rsidR="00664DA5" w:rsidRPr="009D7557" w:rsidRDefault="00664DA5" w:rsidP="00A638CD"/>
        </w:tc>
      </w:tr>
      <w:tr w:rsidR="00664DA5" w:rsidRPr="009D7557" w14:paraId="03F4FAAF" w14:textId="77777777" w:rsidTr="00A638CD">
        <w:tc>
          <w:tcPr>
            <w:tcW w:w="279" w:type="dxa"/>
          </w:tcPr>
          <w:p w14:paraId="766C722F" w14:textId="77777777" w:rsidR="00664DA5" w:rsidRPr="009D7557" w:rsidRDefault="00664DA5" w:rsidP="00A638CD">
            <w:pPr>
              <w:rPr>
                <w:b/>
                <w:bCs/>
              </w:rPr>
            </w:pPr>
          </w:p>
        </w:tc>
        <w:tc>
          <w:tcPr>
            <w:tcW w:w="8731" w:type="dxa"/>
          </w:tcPr>
          <w:p w14:paraId="396572E1" w14:textId="77777777" w:rsidR="00664DA5" w:rsidRPr="009D7557" w:rsidRDefault="00664DA5" w:rsidP="00A638CD">
            <w:r w:rsidRPr="009D7557">
              <w:rPr>
                <w:b/>
                <w:bCs/>
              </w:rPr>
              <w:t>Lighting:</w:t>
            </w:r>
            <w:r w:rsidRPr="009D7557">
              <w:t xml:space="preserve"> Knowledge of the importance of the lighting.</w:t>
            </w:r>
          </w:p>
        </w:tc>
      </w:tr>
      <w:tr w:rsidR="00664DA5" w:rsidRPr="009D7557" w14:paraId="71EA030E" w14:textId="77777777" w:rsidTr="00A638CD">
        <w:tc>
          <w:tcPr>
            <w:tcW w:w="279" w:type="dxa"/>
          </w:tcPr>
          <w:p w14:paraId="6841AFFD" w14:textId="77777777" w:rsidR="00664DA5" w:rsidRPr="009D7557" w:rsidRDefault="00664DA5" w:rsidP="00A638CD"/>
        </w:tc>
        <w:tc>
          <w:tcPr>
            <w:tcW w:w="8731" w:type="dxa"/>
          </w:tcPr>
          <w:p w14:paraId="3B096164" w14:textId="77777777" w:rsidR="00664DA5" w:rsidRPr="009D7557" w:rsidRDefault="00664DA5" w:rsidP="00A638CD"/>
        </w:tc>
      </w:tr>
      <w:tr w:rsidR="00664DA5" w:rsidRPr="009D7557" w14:paraId="7A15B7B6" w14:textId="77777777" w:rsidTr="00A638CD">
        <w:tc>
          <w:tcPr>
            <w:tcW w:w="279" w:type="dxa"/>
          </w:tcPr>
          <w:p w14:paraId="39842619" w14:textId="77777777" w:rsidR="00664DA5" w:rsidRPr="009D7557" w:rsidRDefault="00664DA5" w:rsidP="00A638CD">
            <w:pPr>
              <w:rPr>
                <w:b/>
                <w:bCs/>
              </w:rPr>
            </w:pPr>
          </w:p>
        </w:tc>
        <w:tc>
          <w:tcPr>
            <w:tcW w:w="8731" w:type="dxa"/>
          </w:tcPr>
          <w:p w14:paraId="1DB66A38" w14:textId="77777777" w:rsidR="00664DA5" w:rsidRPr="009D7557" w:rsidRDefault="00664DA5" w:rsidP="00A638CD">
            <w:r w:rsidRPr="009D7557">
              <w:rPr>
                <w:b/>
                <w:bCs/>
              </w:rPr>
              <w:t>Comps:</w:t>
            </w:r>
            <w:r w:rsidRPr="009D7557">
              <w:t xml:space="preserve"> Use the comps as examples of the already existent product.</w:t>
            </w:r>
          </w:p>
        </w:tc>
      </w:tr>
      <w:tr w:rsidR="00664DA5" w:rsidRPr="009D7557" w14:paraId="5CCF2D7A" w14:textId="77777777" w:rsidTr="00A638CD">
        <w:tc>
          <w:tcPr>
            <w:tcW w:w="279" w:type="dxa"/>
          </w:tcPr>
          <w:p w14:paraId="2E35CB5C" w14:textId="77777777" w:rsidR="00664DA5" w:rsidRPr="009D7557" w:rsidRDefault="00664DA5" w:rsidP="00A638CD"/>
        </w:tc>
        <w:tc>
          <w:tcPr>
            <w:tcW w:w="8731" w:type="dxa"/>
          </w:tcPr>
          <w:p w14:paraId="60C76734" w14:textId="77777777" w:rsidR="00664DA5" w:rsidRPr="009D7557" w:rsidRDefault="00664DA5" w:rsidP="00A638CD"/>
        </w:tc>
      </w:tr>
      <w:tr w:rsidR="00664DA5" w:rsidRPr="009D7557" w14:paraId="42FC02C0" w14:textId="77777777" w:rsidTr="00A638CD">
        <w:tc>
          <w:tcPr>
            <w:tcW w:w="279" w:type="dxa"/>
          </w:tcPr>
          <w:p w14:paraId="13107744" w14:textId="77777777" w:rsidR="00664DA5" w:rsidRPr="009D7557" w:rsidRDefault="00664DA5" w:rsidP="00A638CD">
            <w:pPr>
              <w:rPr>
                <w:b/>
                <w:bCs/>
              </w:rPr>
            </w:pPr>
          </w:p>
        </w:tc>
        <w:tc>
          <w:tcPr>
            <w:tcW w:w="8731" w:type="dxa"/>
          </w:tcPr>
          <w:p w14:paraId="79BC2C4A" w14:textId="77777777" w:rsidR="00664DA5" w:rsidRPr="009D7557" w:rsidRDefault="00664DA5" w:rsidP="00A638CD">
            <w:proofErr w:type="spellStart"/>
            <w:r w:rsidRPr="009D7557">
              <w:rPr>
                <w:b/>
                <w:bCs/>
              </w:rPr>
              <w:t>Ripmatic</w:t>
            </w:r>
            <w:proofErr w:type="spellEnd"/>
            <w:r w:rsidRPr="009D7557">
              <w:rPr>
                <w:b/>
                <w:bCs/>
              </w:rPr>
              <w:t>:</w:t>
            </w:r>
            <w:r w:rsidRPr="009D7557">
              <w:t xml:space="preserve"> Knowledge and utility.</w:t>
            </w:r>
          </w:p>
        </w:tc>
      </w:tr>
      <w:tr w:rsidR="00664DA5" w:rsidRPr="009D7557" w14:paraId="766EE8B7" w14:textId="77777777" w:rsidTr="00A638CD">
        <w:tc>
          <w:tcPr>
            <w:tcW w:w="279" w:type="dxa"/>
          </w:tcPr>
          <w:p w14:paraId="590260EE" w14:textId="77777777" w:rsidR="00664DA5" w:rsidRPr="009D7557" w:rsidRDefault="00664DA5" w:rsidP="00A638CD"/>
        </w:tc>
        <w:tc>
          <w:tcPr>
            <w:tcW w:w="8731" w:type="dxa"/>
          </w:tcPr>
          <w:p w14:paraId="4B4D7ADA" w14:textId="77777777" w:rsidR="00664DA5" w:rsidRPr="009D7557" w:rsidRDefault="00664DA5" w:rsidP="00A638CD"/>
        </w:tc>
      </w:tr>
      <w:tr w:rsidR="00664DA5" w:rsidRPr="009D7557" w14:paraId="7121265E" w14:textId="77777777" w:rsidTr="00A638CD">
        <w:tc>
          <w:tcPr>
            <w:tcW w:w="279" w:type="dxa"/>
          </w:tcPr>
          <w:p w14:paraId="17E2A76C" w14:textId="77777777" w:rsidR="00664DA5" w:rsidRPr="009D7557" w:rsidRDefault="00664DA5" w:rsidP="00A638CD">
            <w:pPr>
              <w:rPr>
                <w:b/>
                <w:bCs/>
              </w:rPr>
            </w:pPr>
          </w:p>
        </w:tc>
        <w:tc>
          <w:tcPr>
            <w:tcW w:w="8731" w:type="dxa"/>
          </w:tcPr>
          <w:p w14:paraId="6D3DA649" w14:textId="77777777" w:rsidR="00664DA5" w:rsidRPr="009D7557" w:rsidRDefault="00664DA5" w:rsidP="00A638CD">
            <w:r w:rsidRPr="009D7557">
              <w:rPr>
                <w:b/>
                <w:bCs/>
              </w:rPr>
              <w:t>Research Books</w:t>
            </w:r>
            <w:r>
              <w:rPr>
                <w:b/>
                <w:bCs/>
              </w:rPr>
              <w:t>,</w:t>
            </w:r>
            <w:r w:rsidRPr="009D7557">
              <w:rPr>
                <w:b/>
                <w:bCs/>
              </w:rPr>
              <w:t xml:space="preserve"> Films</w:t>
            </w:r>
            <w:r>
              <w:rPr>
                <w:b/>
                <w:bCs/>
              </w:rPr>
              <w:t xml:space="preserve"> and</w:t>
            </w:r>
            <w:r w:rsidRPr="009D7557">
              <w:rPr>
                <w:b/>
                <w:bCs/>
              </w:rPr>
              <w:t xml:space="preserve"> YouTube:</w:t>
            </w:r>
            <w:r w:rsidRPr="009D7557">
              <w:t xml:space="preserve"> Method of research.</w:t>
            </w:r>
          </w:p>
        </w:tc>
      </w:tr>
    </w:tbl>
    <w:p w14:paraId="1FC9DB10" w14:textId="77777777" w:rsidR="00664DA5" w:rsidRDefault="00664DA5" w:rsidP="00664DA5"/>
    <w:p w14:paraId="1DE5B27B" w14:textId="77777777" w:rsidR="00664DA5" w:rsidRDefault="00664DA5" w:rsidP="00664DA5"/>
    <w:p w14:paraId="0FFCDEF8" w14:textId="77777777" w:rsidR="00664DA5" w:rsidRDefault="00664DA5" w:rsidP="00664DA5"/>
    <w:tbl>
      <w:tblPr>
        <w:tblStyle w:val="TableGrid"/>
        <w:tblW w:w="0" w:type="auto"/>
        <w:tblLook w:val="04A0" w:firstRow="1" w:lastRow="0" w:firstColumn="1" w:lastColumn="0" w:noHBand="0" w:noVBand="1"/>
      </w:tblPr>
      <w:tblGrid>
        <w:gridCol w:w="279"/>
        <w:gridCol w:w="8731"/>
      </w:tblGrid>
      <w:tr w:rsidR="00664DA5" w:rsidRPr="009D7557" w14:paraId="133AE34C" w14:textId="77777777" w:rsidTr="00A638CD">
        <w:tc>
          <w:tcPr>
            <w:tcW w:w="279" w:type="dxa"/>
          </w:tcPr>
          <w:p w14:paraId="7302921A" w14:textId="77777777" w:rsidR="00664DA5" w:rsidRPr="009D7557" w:rsidRDefault="00664DA5" w:rsidP="00A638CD">
            <w:pPr>
              <w:rPr>
                <w:b/>
                <w:bCs/>
              </w:rPr>
            </w:pPr>
          </w:p>
        </w:tc>
        <w:tc>
          <w:tcPr>
            <w:tcW w:w="8731" w:type="dxa"/>
          </w:tcPr>
          <w:p w14:paraId="44ABF09F" w14:textId="77777777" w:rsidR="00664DA5" w:rsidRPr="00664DA5" w:rsidRDefault="00664DA5" w:rsidP="00A638CD">
            <w:pPr>
              <w:rPr>
                <w:b/>
                <w:bCs/>
                <w:color w:val="FF0000"/>
              </w:rPr>
            </w:pPr>
            <w:r w:rsidRPr="00664DA5">
              <w:rPr>
                <w:b/>
                <w:bCs/>
                <w:color w:val="FF0000"/>
              </w:rPr>
              <w:t>Editor</w:t>
            </w:r>
          </w:p>
        </w:tc>
      </w:tr>
      <w:tr w:rsidR="00664DA5" w:rsidRPr="009D7557" w14:paraId="0C09AF06" w14:textId="77777777" w:rsidTr="00A638CD">
        <w:tc>
          <w:tcPr>
            <w:tcW w:w="279" w:type="dxa"/>
          </w:tcPr>
          <w:p w14:paraId="552EA4CA" w14:textId="77777777" w:rsidR="00664DA5" w:rsidRPr="009D7557" w:rsidRDefault="00664DA5" w:rsidP="00A638CD">
            <w:pPr>
              <w:rPr>
                <w:b/>
                <w:bCs/>
              </w:rPr>
            </w:pPr>
          </w:p>
        </w:tc>
        <w:tc>
          <w:tcPr>
            <w:tcW w:w="8731" w:type="dxa"/>
          </w:tcPr>
          <w:p w14:paraId="7974AC7A" w14:textId="77777777" w:rsidR="00664DA5" w:rsidRPr="009D7557" w:rsidRDefault="00664DA5" w:rsidP="00A638CD">
            <w:pPr>
              <w:rPr>
                <w:b/>
                <w:bCs/>
              </w:rPr>
            </w:pPr>
          </w:p>
        </w:tc>
      </w:tr>
      <w:tr w:rsidR="00664DA5" w:rsidRPr="009D7557" w14:paraId="43CAD806" w14:textId="77777777" w:rsidTr="00A638CD">
        <w:tc>
          <w:tcPr>
            <w:tcW w:w="279" w:type="dxa"/>
          </w:tcPr>
          <w:p w14:paraId="6A8C1F77" w14:textId="77777777" w:rsidR="00664DA5" w:rsidRPr="009D7557" w:rsidRDefault="00664DA5" w:rsidP="00A638CD">
            <w:pPr>
              <w:rPr>
                <w:b/>
                <w:bCs/>
              </w:rPr>
            </w:pPr>
          </w:p>
        </w:tc>
        <w:tc>
          <w:tcPr>
            <w:tcW w:w="8731" w:type="dxa"/>
          </w:tcPr>
          <w:p w14:paraId="1CA01178" w14:textId="77777777" w:rsidR="00664DA5" w:rsidRPr="009D7557" w:rsidRDefault="00664DA5" w:rsidP="00A638CD">
            <w:r w:rsidRPr="009D7557">
              <w:rPr>
                <w:b/>
                <w:bCs/>
              </w:rPr>
              <w:t>Composition:</w:t>
            </w:r>
            <w:r w:rsidRPr="009D7557">
              <w:t xml:space="preserve"> Framing, Methods, Styles, movements</w:t>
            </w:r>
            <w:r>
              <w:t xml:space="preserve">, </w:t>
            </w:r>
          </w:p>
        </w:tc>
      </w:tr>
      <w:tr w:rsidR="00664DA5" w:rsidRPr="009D7557" w14:paraId="2DCEAD01" w14:textId="77777777" w:rsidTr="00A638CD">
        <w:tc>
          <w:tcPr>
            <w:tcW w:w="279" w:type="dxa"/>
          </w:tcPr>
          <w:p w14:paraId="57CE3732" w14:textId="77777777" w:rsidR="00664DA5" w:rsidRPr="009D7557" w:rsidRDefault="00664DA5" w:rsidP="00A638CD">
            <w:pPr>
              <w:rPr>
                <w:b/>
                <w:bCs/>
              </w:rPr>
            </w:pPr>
          </w:p>
        </w:tc>
        <w:tc>
          <w:tcPr>
            <w:tcW w:w="8731" w:type="dxa"/>
          </w:tcPr>
          <w:p w14:paraId="1D284AEA" w14:textId="77777777" w:rsidR="00664DA5" w:rsidRPr="009D7557" w:rsidRDefault="00664DA5" w:rsidP="00A638CD">
            <w:pPr>
              <w:rPr>
                <w:b/>
                <w:bCs/>
              </w:rPr>
            </w:pPr>
          </w:p>
        </w:tc>
      </w:tr>
      <w:tr w:rsidR="00664DA5" w:rsidRPr="009D7557" w14:paraId="546A9DA9" w14:textId="77777777" w:rsidTr="00A638CD">
        <w:tc>
          <w:tcPr>
            <w:tcW w:w="279" w:type="dxa"/>
          </w:tcPr>
          <w:p w14:paraId="6CCFC977" w14:textId="77777777" w:rsidR="00664DA5" w:rsidRPr="009D7557" w:rsidRDefault="00664DA5" w:rsidP="00A638CD">
            <w:pPr>
              <w:rPr>
                <w:b/>
                <w:bCs/>
              </w:rPr>
            </w:pPr>
          </w:p>
        </w:tc>
        <w:tc>
          <w:tcPr>
            <w:tcW w:w="8731" w:type="dxa"/>
          </w:tcPr>
          <w:p w14:paraId="7A70CCB8" w14:textId="77777777" w:rsidR="00664DA5" w:rsidRPr="009D7557" w:rsidRDefault="00664DA5" w:rsidP="00A638CD">
            <w:r w:rsidRPr="009D7557">
              <w:rPr>
                <w:b/>
                <w:bCs/>
              </w:rPr>
              <w:t>Comps:</w:t>
            </w:r>
            <w:r w:rsidRPr="009D7557">
              <w:t xml:space="preserve"> Use the comps as examples of the already existent product</w:t>
            </w:r>
            <w:r>
              <w:t>; Colour Grade, Editing style, Graphics, VFX.</w:t>
            </w:r>
          </w:p>
        </w:tc>
      </w:tr>
      <w:tr w:rsidR="00664DA5" w:rsidRPr="009D7557" w14:paraId="1D05C1B0" w14:textId="77777777" w:rsidTr="00A638CD">
        <w:tc>
          <w:tcPr>
            <w:tcW w:w="279" w:type="dxa"/>
          </w:tcPr>
          <w:p w14:paraId="192F4F1D" w14:textId="77777777" w:rsidR="00664DA5" w:rsidRPr="009D7557" w:rsidRDefault="00664DA5" w:rsidP="00A638CD"/>
        </w:tc>
        <w:tc>
          <w:tcPr>
            <w:tcW w:w="8731" w:type="dxa"/>
          </w:tcPr>
          <w:p w14:paraId="46FAC288" w14:textId="77777777" w:rsidR="00664DA5" w:rsidRPr="009D7557" w:rsidRDefault="00664DA5" w:rsidP="00A638CD"/>
        </w:tc>
      </w:tr>
      <w:tr w:rsidR="00664DA5" w:rsidRPr="009D7557" w14:paraId="574BFF7D" w14:textId="77777777" w:rsidTr="00A638CD">
        <w:tc>
          <w:tcPr>
            <w:tcW w:w="279" w:type="dxa"/>
          </w:tcPr>
          <w:p w14:paraId="00E42E18" w14:textId="77777777" w:rsidR="00664DA5" w:rsidRPr="009D7557" w:rsidRDefault="00664DA5" w:rsidP="00A638CD">
            <w:pPr>
              <w:rPr>
                <w:b/>
                <w:bCs/>
              </w:rPr>
            </w:pPr>
          </w:p>
        </w:tc>
        <w:tc>
          <w:tcPr>
            <w:tcW w:w="8731" w:type="dxa"/>
          </w:tcPr>
          <w:p w14:paraId="4CC90830" w14:textId="77777777" w:rsidR="00664DA5" w:rsidRPr="009D7557" w:rsidRDefault="00664DA5" w:rsidP="00A638CD">
            <w:proofErr w:type="spellStart"/>
            <w:r w:rsidRPr="009D7557">
              <w:rPr>
                <w:b/>
                <w:bCs/>
              </w:rPr>
              <w:t>Ripmatic</w:t>
            </w:r>
            <w:proofErr w:type="spellEnd"/>
            <w:r w:rsidRPr="009D7557">
              <w:rPr>
                <w:b/>
                <w:bCs/>
              </w:rPr>
              <w:t>:</w:t>
            </w:r>
            <w:r w:rsidRPr="009D7557">
              <w:t xml:space="preserve"> Knowledge and utility.</w:t>
            </w:r>
          </w:p>
        </w:tc>
      </w:tr>
      <w:tr w:rsidR="00664DA5" w:rsidRPr="009D7557" w14:paraId="39E9CE4F" w14:textId="77777777" w:rsidTr="00A638CD">
        <w:tc>
          <w:tcPr>
            <w:tcW w:w="279" w:type="dxa"/>
          </w:tcPr>
          <w:p w14:paraId="199552DA" w14:textId="77777777" w:rsidR="00664DA5" w:rsidRPr="009D7557" w:rsidRDefault="00664DA5" w:rsidP="00A638CD"/>
        </w:tc>
        <w:tc>
          <w:tcPr>
            <w:tcW w:w="8731" w:type="dxa"/>
          </w:tcPr>
          <w:p w14:paraId="10983304" w14:textId="77777777" w:rsidR="00664DA5" w:rsidRPr="009D7557" w:rsidRDefault="00664DA5" w:rsidP="00A638CD"/>
        </w:tc>
      </w:tr>
      <w:tr w:rsidR="00664DA5" w:rsidRPr="009D7557" w14:paraId="031ED00C" w14:textId="77777777" w:rsidTr="00A638CD">
        <w:tc>
          <w:tcPr>
            <w:tcW w:w="279" w:type="dxa"/>
          </w:tcPr>
          <w:p w14:paraId="599C8CD5" w14:textId="77777777" w:rsidR="00664DA5" w:rsidRPr="009D7557" w:rsidRDefault="00664DA5" w:rsidP="00A638CD">
            <w:pPr>
              <w:rPr>
                <w:b/>
                <w:bCs/>
              </w:rPr>
            </w:pPr>
          </w:p>
        </w:tc>
        <w:tc>
          <w:tcPr>
            <w:tcW w:w="8731" w:type="dxa"/>
          </w:tcPr>
          <w:p w14:paraId="65D3A2F0" w14:textId="77777777" w:rsidR="00664DA5" w:rsidRPr="009D7557" w:rsidRDefault="00664DA5" w:rsidP="00A638CD">
            <w:r w:rsidRPr="009D7557">
              <w:rPr>
                <w:b/>
                <w:bCs/>
              </w:rPr>
              <w:t>Research Books</w:t>
            </w:r>
            <w:r>
              <w:rPr>
                <w:b/>
                <w:bCs/>
              </w:rPr>
              <w:t>,</w:t>
            </w:r>
            <w:r w:rsidRPr="009D7557">
              <w:rPr>
                <w:b/>
                <w:bCs/>
              </w:rPr>
              <w:t xml:space="preserve"> Films </w:t>
            </w:r>
            <w:r>
              <w:rPr>
                <w:b/>
                <w:bCs/>
              </w:rPr>
              <w:t xml:space="preserve">and </w:t>
            </w:r>
            <w:r w:rsidRPr="009D7557">
              <w:rPr>
                <w:b/>
                <w:bCs/>
              </w:rPr>
              <w:t>YouTube:</w:t>
            </w:r>
            <w:r w:rsidRPr="009D7557">
              <w:t xml:space="preserve"> Method of research.</w:t>
            </w:r>
          </w:p>
        </w:tc>
      </w:tr>
    </w:tbl>
    <w:p w14:paraId="501FFD54" w14:textId="77777777" w:rsidR="00664DA5" w:rsidRDefault="00664DA5" w:rsidP="00664DA5"/>
    <w:p w14:paraId="7646565B" w14:textId="77777777" w:rsidR="00664DA5" w:rsidRDefault="00664DA5" w:rsidP="00664DA5"/>
    <w:p w14:paraId="036BE5E9" w14:textId="77777777" w:rsidR="00664DA5" w:rsidRDefault="00664DA5" w:rsidP="00664DA5">
      <w:pPr>
        <w:rPr>
          <w:b/>
          <w:bCs/>
        </w:rPr>
      </w:pPr>
    </w:p>
    <w:tbl>
      <w:tblPr>
        <w:tblStyle w:val="TableGrid"/>
        <w:tblW w:w="0" w:type="auto"/>
        <w:tblLook w:val="04A0" w:firstRow="1" w:lastRow="0" w:firstColumn="1" w:lastColumn="0" w:noHBand="0" w:noVBand="1"/>
      </w:tblPr>
      <w:tblGrid>
        <w:gridCol w:w="279"/>
        <w:gridCol w:w="8731"/>
      </w:tblGrid>
      <w:tr w:rsidR="00664DA5" w:rsidRPr="009D7557" w14:paraId="383FD05F" w14:textId="77777777" w:rsidTr="00A638CD">
        <w:tc>
          <w:tcPr>
            <w:tcW w:w="279" w:type="dxa"/>
          </w:tcPr>
          <w:p w14:paraId="5D5FD111" w14:textId="77777777" w:rsidR="00664DA5" w:rsidRPr="009D7557" w:rsidRDefault="00664DA5" w:rsidP="00A638CD">
            <w:pPr>
              <w:rPr>
                <w:b/>
                <w:bCs/>
              </w:rPr>
            </w:pPr>
          </w:p>
        </w:tc>
        <w:tc>
          <w:tcPr>
            <w:tcW w:w="8731" w:type="dxa"/>
          </w:tcPr>
          <w:p w14:paraId="3FE46692" w14:textId="77777777" w:rsidR="00664DA5" w:rsidRPr="00664DA5" w:rsidRDefault="00664DA5" w:rsidP="00A638CD">
            <w:pPr>
              <w:rPr>
                <w:b/>
                <w:bCs/>
                <w:color w:val="FF0000"/>
              </w:rPr>
            </w:pPr>
            <w:r w:rsidRPr="00664DA5">
              <w:rPr>
                <w:b/>
                <w:bCs/>
                <w:color w:val="FF0000"/>
              </w:rPr>
              <w:t>Writer</w:t>
            </w:r>
          </w:p>
        </w:tc>
      </w:tr>
      <w:tr w:rsidR="00664DA5" w:rsidRPr="009D7557" w14:paraId="2B9E4446" w14:textId="77777777" w:rsidTr="00A638CD">
        <w:tc>
          <w:tcPr>
            <w:tcW w:w="279" w:type="dxa"/>
          </w:tcPr>
          <w:p w14:paraId="0329A47B" w14:textId="77777777" w:rsidR="00664DA5" w:rsidRPr="009D7557" w:rsidRDefault="00664DA5" w:rsidP="00A638CD">
            <w:pPr>
              <w:rPr>
                <w:b/>
                <w:bCs/>
              </w:rPr>
            </w:pPr>
          </w:p>
        </w:tc>
        <w:tc>
          <w:tcPr>
            <w:tcW w:w="8731" w:type="dxa"/>
          </w:tcPr>
          <w:p w14:paraId="6F97BF99" w14:textId="77777777" w:rsidR="00664DA5" w:rsidRPr="009D7557" w:rsidRDefault="00664DA5" w:rsidP="00A638CD">
            <w:pPr>
              <w:rPr>
                <w:b/>
                <w:bCs/>
              </w:rPr>
            </w:pPr>
          </w:p>
        </w:tc>
      </w:tr>
      <w:tr w:rsidR="00664DA5" w:rsidRPr="009D7557" w14:paraId="66FBEC23" w14:textId="77777777" w:rsidTr="00A638CD">
        <w:tc>
          <w:tcPr>
            <w:tcW w:w="279" w:type="dxa"/>
          </w:tcPr>
          <w:p w14:paraId="71AE0D5D" w14:textId="77777777" w:rsidR="00664DA5" w:rsidRPr="009D7557" w:rsidRDefault="00664DA5" w:rsidP="00A638CD"/>
        </w:tc>
        <w:tc>
          <w:tcPr>
            <w:tcW w:w="8731" w:type="dxa"/>
          </w:tcPr>
          <w:p w14:paraId="3D43A41E" w14:textId="77777777" w:rsidR="00664DA5" w:rsidRPr="009D7557" w:rsidRDefault="00664DA5" w:rsidP="00A638CD">
            <w:r w:rsidRPr="009D7557">
              <w:t>Story structure:</w:t>
            </w:r>
          </w:p>
        </w:tc>
      </w:tr>
      <w:tr w:rsidR="00664DA5" w:rsidRPr="009D7557" w14:paraId="0B7101AC" w14:textId="77777777" w:rsidTr="00A638CD">
        <w:tc>
          <w:tcPr>
            <w:tcW w:w="279" w:type="dxa"/>
          </w:tcPr>
          <w:p w14:paraId="699EE15D" w14:textId="77777777" w:rsidR="00664DA5" w:rsidRPr="009D7557" w:rsidRDefault="00664DA5" w:rsidP="00A638CD"/>
        </w:tc>
        <w:tc>
          <w:tcPr>
            <w:tcW w:w="8731" w:type="dxa"/>
          </w:tcPr>
          <w:p w14:paraId="0F38A725" w14:textId="77777777" w:rsidR="00664DA5" w:rsidRPr="009D7557" w:rsidRDefault="00664DA5" w:rsidP="00A638CD"/>
        </w:tc>
      </w:tr>
      <w:tr w:rsidR="00664DA5" w:rsidRPr="009D7557" w14:paraId="2C51B578" w14:textId="77777777" w:rsidTr="00A638CD">
        <w:tc>
          <w:tcPr>
            <w:tcW w:w="279" w:type="dxa"/>
          </w:tcPr>
          <w:p w14:paraId="0959E50D" w14:textId="77777777" w:rsidR="00664DA5" w:rsidRPr="009D7557" w:rsidRDefault="00664DA5" w:rsidP="00A638CD">
            <w:pPr>
              <w:rPr>
                <w:b/>
                <w:bCs/>
              </w:rPr>
            </w:pPr>
          </w:p>
        </w:tc>
        <w:tc>
          <w:tcPr>
            <w:tcW w:w="8731" w:type="dxa"/>
          </w:tcPr>
          <w:p w14:paraId="58B4D4B9" w14:textId="77777777" w:rsidR="00664DA5" w:rsidRPr="009D7557" w:rsidRDefault="00664DA5" w:rsidP="00A638CD">
            <w:r w:rsidRPr="009D7557">
              <w:rPr>
                <w:b/>
                <w:bCs/>
              </w:rPr>
              <w:t>Comps:</w:t>
            </w:r>
            <w:r w:rsidRPr="009D7557">
              <w:t xml:space="preserve"> Use the comps as examples of the already existent product.</w:t>
            </w:r>
          </w:p>
        </w:tc>
      </w:tr>
      <w:tr w:rsidR="00664DA5" w:rsidRPr="009D7557" w14:paraId="3BB1C129" w14:textId="77777777" w:rsidTr="00A638CD">
        <w:tc>
          <w:tcPr>
            <w:tcW w:w="279" w:type="dxa"/>
          </w:tcPr>
          <w:p w14:paraId="55AB8486" w14:textId="77777777" w:rsidR="00664DA5" w:rsidRPr="009D7557" w:rsidRDefault="00664DA5" w:rsidP="00A638CD"/>
        </w:tc>
        <w:tc>
          <w:tcPr>
            <w:tcW w:w="8731" w:type="dxa"/>
          </w:tcPr>
          <w:p w14:paraId="3007F0E8" w14:textId="77777777" w:rsidR="00664DA5" w:rsidRPr="009D7557" w:rsidRDefault="00664DA5" w:rsidP="00A638CD"/>
        </w:tc>
      </w:tr>
      <w:tr w:rsidR="00664DA5" w:rsidRPr="009D7557" w14:paraId="06A94721" w14:textId="77777777" w:rsidTr="00A638CD">
        <w:tc>
          <w:tcPr>
            <w:tcW w:w="279" w:type="dxa"/>
          </w:tcPr>
          <w:p w14:paraId="2D4C034F" w14:textId="77777777" w:rsidR="00664DA5" w:rsidRPr="009D7557" w:rsidRDefault="00664DA5" w:rsidP="00A638CD">
            <w:pPr>
              <w:rPr>
                <w:b/>
                <w:bCs/>
              </w:rPr>
            </w:pPr>
          </w:p>
        </w:tc>
        <w:tc>
          <w:tcPr>
            <w:tcW w:w="8731" w:type="dxa"/>
          </w:tcPr>
          <w:p w14:paraId="5827B721" w14:textId="77777777" w:rsidR="00664DA5" w:rsidRPr="009D7557" w:rsidRDefault="00664DA5" w:rsidP="00A638CD">
            <w:r w:rsidRPr="009D7557">
              <w:rPr>
                <w:b/>
                <w:bCs/>
              </w:rPr>
              <w:t>Characters:</w:t>
            </w:r>
            <w:r w:rsidRPr="009D7557">
              <w:t xml:space="preserve"> How do they conform to the genre? Give examples of similar characters that exist in comps</w:t>
            </w:r>
          </w:p>
        </w:tc>
      </w:tr>
      <w:tr w:rsidR="00664DA5" w:rsidRPr="009D7557" w14:paraId="14BE7E8E" w14:textId="77777777" w:rsidTr="00A638CD">
        <w:tc>
          <w:tcPr>
            <w:tcW w:w="279" w:type="dxa"/>
          </w:tcPr>
          <w:p w14:paraId="271A842C" w14:textId="77777777" w:rsidR="00664DA5" w:rsidRPr="009D7557" w:rsidRDefault="00664DA5" w:rsidP="00A638CD"/>
        </w:tc>
        <w:tc>
          <w:tcPr>
            <w:tcW w:w="8731" w:type="dxa"/>
          </w:tcPr>
          <w:p w14:paraId="3F4D54E4" w14:textId="77777777" w:rsidR="00664DA5" w:rsidRPr="009D7557" w:rsidRDefault="00664DA5" w:rsidP="00A638CD"/>
        </w:tc>
      </w:tr>
      <w:tr w:rsidR="00664DA5" w:rsidRPr="009D7557" w14:paraId="045E33B8" w14:textId="77777777" w:rsidTr="00A638CD">
        <w:tc>
          <w:tcPr>
            <w:tcW w:w="279" w:type="dxa"/>
          </w:tcPr>
          <w:p w14:paraId="6B09CB40" w14:textId="77777777" w:rsidR="00664DA5" w:rsidRPr="009D7557" w:rsidRDefault="00664DA5" w:rsidP="00A638CD">
            <w:pPr>
              <w:rPr>
                <w:b/>
                <w:bCs/>
              </w:rPr>
            </w:pPr>
          </w:p>
        </w:tc>
        <w:tc>
          <w:tcPr>
            <w:tcW w:w="8731" w:type="dxa"/>
          </w:tcPr>
          <w:p w14:paraId="71C742E5" w14:textId="77777777" w:rsidR="00664DA5" w:rsidRPr="009D7557" w:rsidRDefault="00664DA5" w:rsidP="00A638CD">
            <w:proofErr w:type="spellStart"/>
            <w:r w:rsidRPr="009D7557">
              <w:rPr>
                <w:b/>
                <w:bCs/>
              </w:rPr>
              <w:t>Ripmatic</w:t>
            </w:r>
            <w:proofErr w:type="spellEnd"/>
            <w:r w:rsidRPr="009D7557">
              <w:rPr>
                <w:b/>
                <w:bCs/>
              </w:rPr>
              <w:t>:</w:t>
            </w:r>
            <w:r w:rsidRPr="009D7557">
              <w:t xml:space="preserve"> Knowledge and utility.</w:t>
            </w:r>
          </w:p>
        </w:tc>
      </w:tr>
      <w:tr w:rsidR="00664DA5" w:rsidRPr="009D7557" w14:paraId="533E0663" w14:textId="77777777" w:rsidTr="00A638CD">
        <w:tc>
          <w:tcPr>
            <w:tcW w:w="279" w:type="dxa"/>
          </w:tcPr>
          <w:p w14:paraId="2CF2DC4E" w14:textId="77777777" w:rsidR="00664DA5" w:rsidRPr="009D7557" w:rsidRDefault="00664DA5" w:rsidP="00A638CD"/>
        </w:tc>
        <w:tc>
          <w:tcPr>
            <w:tcW w:w="8731" w:type="dxa"/>
          </w:tcPr>
          <w:p w14:paraId="7BFA7A98" w14:textId="77777777" w:rsidR="00664DA5" w:rsidRPr="009D7557" w:rsidRDefault="00664DA5" w:rsidP="00A638CD"/>
        </w:tc>
      </w:tr>
      <w:tr w:rsidR="00664DA5" w:rsidRPr="009D7557" w14:paraId="26D2F119" w14:textId="77777777" w:rsidTr="00A638CD">
        <w:tc>
          <w:tcPr>
            <w:tcW w:w="279" w:type="dxa"/>
          </w:tcPr>
          <w:p w14:paraId="0D87F6D5" w14:textId="77777777" w:rsidR="00664DA5" w:rsidRPr="009D7557" w:rsidRDefault="00664DA5" w:rsidP="00A638CD">
            <w:pPr>
              <w:rPr>
                <w:b/>
                <w:bCs/>
              </w:rPr>
            </w:pPr>
          </w:p>
        </w:tc>
        <w:tc>
          <w:tcPr>
            <w:tcW w:w="8731" w:type="dxa"/>
          </w:tcPr>
          <w:p w14:paraId="34150E50" w14:textId="77777777" w:rsidR="00664DA5" w:rsidRPr="009D7557" w:rsidRDefault="00664DA5" w:rsidP="00A638CD">
            <w:r w:rsidRPr="009D7557">
              <w:rPr>
                <w:b/>
                <w:bCs/>
              </w:rPr>
              <w:t>Research Books</w:t>
            </w:r>
            <w:r>
              <w:rPr>
                <w:b/>
                <w:bCs/>
              </w:rPr>
              <w:t>,</w:t>
            </w:r>
            <w:r w:rsidRPr="009D7557">
              <w:rPr>
                <w:b/>
                <w:bCs/>
              </w:rPr>
              <w:t xml:space="preserve"> Films </w:t>
            </w:r>
            <w:r>
              <w:rPr>
                <w:b/>
                <w:bCs/>
              </w:rPr>
              <w:t xml:space="preserve">and </w:t>
            </w:r>
            <w:r w:rsidRPr="009D7557">
              <w:rPr>
                <w:b/>
                <w:bCs/>
              </w:rPr>
              <w:t>YouTube:</w:t>
            </w:r>
            <w:r w:rsidRPr="009D7557">
              <w:t xml:space="preserve"> Method of research.</w:t>
            </w:r>
          </w:p>
        </w:tc>
      </w:tr>
      <w:tr w:rsidR="00664DA5" w:rsidRPr="009D7557" w14:paraId="3076DF78" w14:textId="77777777" w:rsidTr="00A638CD">
        <w:tc>
          <w:tcPr>
            <w:tcW w:w="279" w:type="dxa"/>
          </w:tcPr>
          <w:p w14:paraId="0578245A" w14:textId="77777777" w:rsidR="00664DA5" w:rsidRPr="009D7557" w:rsidRDefault="00664DA5" w:rsidP="00A638CD"/>
        </w:tc>
        <w:tc>
          <w:tcPr>
            <w:tcW w:w="8731" w:type="dxa"/>
          </w:tcPr>
          <w:p w14:paraId="6D17431F" w14:textId="77777777" w:rsidR="00664DA5" w:rsidRPr="009D7557" w:rsidRDefault="00664DA5" w:rsidP="00A638CD"/>
        </w:tc>
      </w:tr>
      <w:tr w:rsidR="00664DA5" w:rsidRPr="009D7557" w14:paraId="6B74E374" w14:textId="77777777" w:rsidTr="00A638CD">
        <w:tc>
          <w:tcPr>
            <w:tcW w:w="279" w:type="dxa"/>
          </w:tcPr>
          <w:p w14:paraId="5B67C4F3" w14:textId="77777777" w:rsidR="00664DA5" w:rsidRPr="009D7557" w:rsidRDefault="00664DA5" w:rsidP="00A638CD"/>
        </w:tc>
        <w:tc>
          <w:tcPr>
            <w:tcW w:w="8731" w:type="dxa"/>
          </w:tcPr>
          <w:p w14:paraId="36FB8D9F" w14:textId="77777777" w:rsidR="00664DA5" w:rsidRPr="009D7557" w:rsidRDefault="00664DA5" w:rsidP="00A638CD"/>
        </w:tc>
      </w:tr>
    </w:tbl>
    <w:p w14:paraId="7E46B90C" w14:textId="77777777" w:rsidR="00664DA5" w:rsidRDefault="00664DA5" w:rsidP="00664DA5"/>
    <w:p w14:paraId="7A35EE60" w14:textId="77777777" w:rsidR="00664DA5" w:rsidRDefault="00664DA5" w:rsidP="00664DA5"/>
    <w:tbl>
      <w:tblPr>
        <w:tblStyle w:val="TableGrid"/>
        <w:tblW w:w="0" w:type="auto"/>
        <w:tblLook w:val="04A0" w:firstRow="1" w:lastRow="0" w:firstColumn="1" w:lastColumn="0" w:noHBand="0" w:noVBand="1"/>
      </w:tblPr>
      <w:tblGrid>
        <w:gridCol w:w="9010"/>
      </w:tblGrid>
      <w:tr w:rsidR="00664DA5" w:rsidRPr="009D7557" w14:paraId="20CD70DE" w14:textId="77777777" w:rsidTr="00A638CD">
        <w:tc>
          <w:tcPr>
            <w:tcW w:w="9010" w:type="dxa"/>
          </w:tcPr>
          <w:tbl>
            <w:tblPr>
              <w:tblStyle w:val="TableGrid"/>
              <w:tblW w:w="0" w:type="auto"/>
              <w:tblLook w:val="04A0" w:firstRow="1" w:lastRow="0" w:firstColumn="1" w:lastColumn="0" w:noHBand="0" w:noVBand="1"/>
            </w:tblPr>
            <w:tblGrid>
              <w:gridCol w:w="8784"/>
            </w:tblGrid>
            <w:tr w:rsidR="00664DA5" w:rsidRPr="009D7557" w14:paraId="5D6C12DF" w14:textId="77777777" w:rsidTr="00A638CD">
              <w:tc>
                <w:tcPr>
                  <w:tcW w:w="9010" w:type="dxa"/>
                </w:tcPr>
                <w:p w14:paraId="0206E42C" w14:textId="34CE6312" w:rsidR="00664DA5" w:rsidRPr="009D7557" w:rsidRDefault="00664DA5" w:rsidP="00A638CD">
                  <w:pPr>
                    <w:rPr>
                      <w:b/>
                      <w:bCs/>
                    </w:rPr>
                  </w:pPr>
                  <w:r w:rsidRPr="00664DA5">
                    <w:rPr>
                      <w:b/>
                      <w:bCs/>
                      <w:color w:val="FF0000"/>
                    </w:rPr>
                    <w:t>Director</w:t>
                  </w:r>
                </w:p>
              </w:tc>
            </w:tr>
            <w:tr w:rsidR="00664DA5" w:rsidRPr="009D7557" w14:paraId="6BC7F7E4" w14:textId="77777777" w:rsidTr="00A638CD">
              <w:tc>
                <w:tcPr>
                  <w:tcW w:w="9010" w:type="dxa"/>
                </w:tcPr>
                <w:p w14:paraId="161CD945" w14:textId="77777777" w:rsidR="00664DA5" w:rsidRPr="009D7557" w:rsidRDefault="00664DA5" w:rsidP="00A638CD"/>
              </w:tc>
            </w:tr>
            <w:tr w:rsidR="00664DA5" w:rsidRPr="009D7557" w14:paraId="04E61E8E" w14:textId="77777777" w:rsidTr="00A638CD">
              <w:tc>
                <w:tcPr>
                  <w:tcW w:w="9010" w:type="dxa"/>
                </w:tcPr>
                <w:p w14:paraId="717DDF22" w14:textId="77777777" w:rsidR="00664DA5" w:rsidRPr="009D7557" w:rsidRDefault="00664DA5" w:rsidP="00A638CD">
                  <w:r w:rsidRPr="009D7557">
                    <w:rPr>
                      <w:b/>
                      <w:bCs/>
                    </w:rPr>
                    <w:t>Comps:</w:t>
                  </w:r>
                  <w:r w:rsidRPr="009D7557">
                    <w:t xml:space="preserve"> Use the comps as examples of the already existent product.</w:t>
                  </w:r>
                </w:p>
              </w:tc>
            </w:tr>
          </w:tbl>
          <w:p w14:paraId="0B2EE32A" w14:textId="77777777" w:rsidR="00664DA5" w:rsidRPr="009D7557" w:rsidRDefault="00664DA5" w:rsidP="00A638CD"/>
        </w:tc>
      </w:tr>
      <w:tr w:rsidR="00664DA5" w14:paraId="57DF6D53" w14:textId="77777777" w:rsidTr="00A638CD">
        <w:tc>
          <w:tcPr>
            <w:tcW w:w="9010" w:type="dxa"/>
          </w:tcPr>
          <w:tbl>
            <w:tblPr>
              <w:tblStyle w:val="TableGrid"/>
              <w:tblW w:w="0" w:type="auto"/>
              <w:tblLook w:val="04A0" w:firstRow="1" w:lastRow="0" w:firstColumn="1" w:lastColumn="0" w:noHBand="0" w:noVBand="1"/>
            </w:tblPr>
            <w:tblGrid>
              <w:gridCol w:w="8784"/>
            </w:tblGrid>
            <w:tr w:rsidR="00664DA5" w:rsidRPr="009D7557" w14:paraId="4A74E697" w14:textId="77777777" w:rsidTr="00A638CD">
              <w:tc>
                <w:tcPr>
                  <w:tcW w:w="9010" w:type="dxa"/>
                </w:tcPr>
                <w:p w14:paraId="046FA761" w14:textId="77777777" w:rsidR="00664DA5" w:rsidRPr="009D7557" w:rsidRDefault="00664DA5" w:rsidP="00A638CD">
                  <w:proofErr w:type="spellStart"/>
                  <w:r w:rsidRPr="009D7557">
                    <w:rPr>
                      <w:b/>
                      <w:bCs/>
                    </w:rPr>
                    <w:t>Ripmatic</w:t>
                  </w:r>
                  <w:proofErr w:type="spellEnd"/>
                  <w:r w:rsidRPr="009D7557">
                    <w:rPr>
                      <w:b/>
                      <w:bCs/>
                    </w:rPr>
                    <w:t>:</w:t>
                  </w:r>
                  <w:r w:rsidRPr="009D7557">
                    <w:t xml:space="preserve"> Knowledge and utility.</w:t>
                  </w:r>
                </w:p>
              </w:tc>
            </w:tr>
            <w:tr w:rsidR="00664DA5" w:rsidRPr="009D7557" w14:paraId="19196233" w14:textId="77777777" w:rsidTr="00A638CD">
              <w:tc>
                <w:tcPr>
                  <w:tcW w:w="9010" w:type="dxa"/>
                </w:tcPr>
                <w:p w14:paraId="01BF0B19" w14:textId="77777777" w:rsidR="00664DA5" w:rsidRPr="009D7557" w:rsidRDefault="00664DA5" w:rsidP="00A638CD"/>
              </w:tc>
            </w:tr>
            <w:tr w:rsidR="00664DA5" w:rsidRPr="009D7557" w14:paraId="09F39492" w14:textId="77777777" w:rsidTr="00A638CD">
              <w:tc>
                <w:tcPr>
                  <w:tcW w:w="9010" w:type="dxa"/>
                </w:tcPr>
                <w:p w14:paraId="7DD90722" w14:textId="77777777" w:rsidR="00664DA5" w:rsidRPr="009D7557" w:rsidRDefault="00664DA5" w:rsidP="00A638CD">
                  <w:r w:rsidRPr="009D7557">
                    <w:rPr>
                      <w:b/>
                      <w:bCs/>
                    </w:rPr>
                    <w:t xml:space="preserve">Test Shooting: </w:t>
                  </w:r>
                  <w:r w:rsidRPr="009D7557">
                    <w:t>Numbers of Test Shooting.</w:t>
                  </w:r>
                </w:p>
              </w:tc>
            </w:tr>
            <w:tr w:rsidR="00664DA5" w:rsidRPr="009D7557" w14:paraId="2BD1F31B" w14:textId="77777777" w:rsidTr="00A638CD">
              <w:tc>
                <w:tcPr>
                  <w:tcW w:w="9010" w:type="dxa"/>
                </w:tcPr>
                <w:p w14:paraId="60976A32" w14:textId="77777777" w:rsidR="00664DA5" w:rsidRPr="009D7557" w:rsidRDefault="00664DA5" w:rsidP="00A638CD"/>
              </w:tc>
            </w:tr>
            <w:tr w:rsidR="00664DA5" w:rsidRPr="009D7557" w14:paraId="256F0608" w14:textId="77777777" w:rsidTr="00A638CD">
              <w:tc>
                <w:tcPr>
                  <w:tcW w:w="9010" w:type="dxa"/>
                </w:tcPr>
                <w:p w14:paraId="30681EB6" w14:textId="77777777" w:rsidR="00664DA5" w:rsidRPr="009D7557" w:rsidRDefault="00664DA5" w:rsidP="00A638CD">
                  <w:r w:rsidRPr="009D7557">
                    <w:rPr>
                      <w:b/>
                      <w:bCs/>
                    </w:rPr>
                    <w:t>Character:</w:t>
                  </w:r>
                  <w:r w:rsidRPr="009D7557">
                    <w:t xml:space="preserve"> How are you building the character’s performance? What other examples of similar characters are there in your comps? </w:t>
                  </w:r>
                </w:p>
              </w:tc>
            </w:tr>
            <w:tr w:rsidR="00664DA5" w:rsidRPr="009D7557" w14:paraId="5A778520" w14:textId="77777777" w:rsidTr="00A638CD">
              <w:tc>
                <w:tcPr>
                  <w:tcW w:w="9010" w:type="dxa"/>
                </w:tcPr>
                <w:p w14:paraId="2F47398C" w14:textId="77777777" w:rsidR="00664DA5" w:rsidRPr="009D7557" w:rsidRDefault="00664DA5" w:rsidP="00A638CD"/>
              </w:tc>
            </w:tr>
            <w:tr w:rsidR="00664DA5" w:rsidRPr="009D7557" w14:paraId="131E9617" w14:textId="77777777" w:rsidTr="00A638CD">
              <w:tc>
                <w:tcPr>
                  <w:tcW w:w="9010" w:type="dxa"/>
                </w:tcPr>
                <w:p w14:paraId="363B1197" w14:textId="77777777" w:rsidR="00664DA5" w:rsidRPr="009D7557" w:rsidRDefault="00664DA5" w:rsidP="00A638CD">
                  <w:r w:rsidRPr="009D7557">
                    <w:rPr>
                      <w:b/>
                      <w:bCs/>
                    </w:rPr>
                    <w:t>Research Books</w:t>
                  </w:r>
                  <w:r>
                    <w:rPr>
                      <w:b/>
                      <w:bCs/>
                    </w:rPr>
                    <w:t>,</w:t>
                  </w:r>
                  <w:r w:rsidRPr="009D7557">
                    <w:rPr>
                      <w:b/>
                      <w:bCs/>
                    </w:rPr>
                    <w:t xml:space="preserve"> Films</w:t>
                  </w:r>
                  <w:r>
                    <w:rPr>
                      <w:b/>
                      <w:bCs/>
                    </w:rPr>
                    <w:t xml:space="preserve"> and</w:t>
                  </w:r>
                  <w:r w:rsidRPr="009D7557">
                    <w:rPr>
                      <w:b/>
                      <w:bCs/>
                    </w:rPr>
                    <w:t xml:space="preserve"> YouTube:</w:t>
                  </w:r>
                  <w:r w:rsidRPr="009D7557">
                    <w:t xml:space="preserve"> Method of research.</w:t>
                  </w:r>
                </w:p>
              </w:tc>
            </w:tr>
          </w:tbl>
          <w:p w14:paraId="1770A7BB" w14:textId="77777777" w:rsidR="00664DA5" w:rsidRDefault="00664DA5" w:rsidP="00A638CD"/>
        </w:tc>
      </w:tr>
    </w:tbl>
    <w:p w14:paraId="3171F26E" w14:textId="77777777" w:rsidR="00664DA5" w:rsidRDefault="00664DA5" w:rsidP="00664DA5"/>
    <w:p w14:paraId="7B6E214D" w14:textId="77777777" w:rsidR="00664DA5" w:rsidRDefault="00664DA5" w:rsidP="00664DA5"/>
    <w:tbl>
      <w:tblPr>
        <w:tblStyle w:val="TableGrid"/>
        <w:tblW w:w="0" w:type="auto"/>
        <w:tblLook w:val="04A0" w:firstRow="1" w:lastRow="0" w:firstColumn="1" w:lastColumn="0" w:noHBand="0" w:noVBand="1"/>
      </w:tblPr>
      <w:tblGrid>
        <w:gridCol w:w="279"/>
        <w:gridCol w:w="8731"/>
      </w:tblGrid>
      <w:tr w:rsidR="00664DA5" w:rsidRPr="009D7557" w14:paraId="54D2FFF3" w14:textId="77777777" w:rsidTr="00A638CD">
        <w:tc>
          <w:tcPr>
            <w:tcW w:w="279" w:type="dxa"/>
          </w:tcPr>
          <w:p w14:paraId="4B0081C8" w14:textId="77777777" w:rsidR="00664DA5" w:rsidRPr="009D7557" w:rsidRDefault="00664DA5" w:rsidP="00A638CD">
            <w:pPr>
              <w:rPr>
                <w:b/>
                <w:bCs/>
              </w:rPr>
            </w:pPr>
            <w:bookmarkStart w:id="0" w:name="_GoBack" w:colFirst="1" w:colLast="1"/>
          </w:p>
        </w:tc>
        <w:tc>
          <w:tcPr>
            <w:tcW w:w="8731" w:type="dxa"/>
          </w:tcPr>
          <w:p w14:paraId="6D7FA467" w14:textId="77777777" w:rsidR="00664DA5" w:rsidRPr="00664DA5" w:rsidRDefault="00664DA5" w:rsidP="00A638CD">
            <w:pPr>
              <w:rPr>
                <w:b/>
                <w:bCs/>
                <w:color w:val="FF0000"/>
              </w:rPr>
            </w:pPr>
            <w:r w:rsidRPr="00664DA5">
              <w:rPr>
                <w:b/>
                <w:bCs/>
                <w:color w:val="FF0000"/>
              </w:rPr>
              <w:t>Producer:</w:t>
            </w:r>
          </w:p>
        </w:tc>
      </w:tr>
      <w:bookmarkEnd w:id="0"/>
      <w:tr w:rsidR="00664DA5" w:rsidRPr="009D7557" w14:paraId="041EFF8E" w14:textId="77777777" w:rsidTr="00A638CD">
        <w:tc>
          <w:tcPr>
            <w:tcW w:w="279" w:type="dxa"/>
          </w:tcPr>
          <w:p w14:paraId="3DB1E2EC" w14:textId="77777777" w:rsidR="00664DA5" w:rsidRPr="009D7557" w:rsidRDefault="00664DA5" w:rsidP="00A638CD">
            <w:pPr>
              <w:rPr>
                <w:b/>
                <w:bCs/>
              </w:rPr>
            </w:pPr>
          </w:p>
        </w:tc>
        <w:tc>
          <w:tcPr>
            <w:tcW w:w="8731" w:type="dxa"/>
          </w:tcPr>
          <w:p w14:paraId="6C5B42CF" w14:textId="77777777" w:rsidR="00664DA5" w:rsidRPr="009D7557" w:rsidRDefault="00664DA5" w:rsidP="00A638CD">
            <w:pPr>
              <w:rPr>
                <w:b/>
                <w:bCs/>
              </w:rPr>
            </w:pPr>
          </w:p>
        </w:tc>
      </w:tr>
      <w:tr w:rsidR="00664DA5" w:rsidRPr="009D7557" w14:paraId="6D14BAE8" w14:textId="77777777" w:rsidTr="00A638CD">
        <w:tc>
          <w:tcPr>
            <w:tcW w:w="279" w:type="dxa"/>
          </w:tcPr>
          <w:p w14:paraId="343EA3E8" w14:textId="77777777" w:rsidR="00664DA5" w:rsidRPr="009D7557" w:rsidRDefault="00664DA5" w:rsidP="00A638CD">
            <w:pPr>
              <w:rPr>
                <w:b/>
                <w:bCs/>
              </w:rPr>
            </w:pPr>
          </w:p>
        </w:tc>
        <w:tc>
          <w:tcPr>
            <w:tcW w:w="8731" w:type="dxa"/>
          </w:tcPr>
          <w:p w14:paraId="6222D365" w14:textId="77777777" w:rsidR="00664DA5" w:rsidRPr="009D7557" w:rsidRDefault="00664DA5" w:rsidP="00A638CD">
            <w:r w:rsidRPr="009D7557">
              <w:rPr>
                <w:b/>
                <w:bCs/>
              </w:rPr>
              <w:t xml:space="preserve">Budget breakdown: </w:t>
            </w:r>
            <w:r w:rsidRPr="009D7557">
              <w:t>If your film had to be shot in one day, how much would it cost? (actors, crew, locations, key props?). Do your comps have a similar budget? Or are you doing it with less of a budget?</w:t>
            </w:r>
          </w:p>
        </w:tc>
      </w:tr>
      <w:tr w:rsidR="00664DA5" w:rsidRPr="009D7557" w14:paraId="45762C43" w14:textId="77777777" w:rsidTr="00A638CD">
        <w:tc>
          <w:tcPr>
            <w:tcW w:w="279" w:type="dxa"/>
          </w:tcPr>
          <w:p w14:paraId="4F5341BA" w14:textId="77777777" w:rsidR="00664DA5" w:rsidRPr="009D7557" w:rsidRDefault="00664DA5" w:rsidP="00A638CD"/>
        </w:tc>
        <w:tc>
          <w:tcPr>
            <w:tcW w:w="8731" w:type="dxa"/>
          </w:tcPr>
          <w:p w14:paraId="480D68B1" w14:textId="77777777" w:rsidR="00664DA5" w:rsidRPr="009D7557" w:rsidRDefault="00664DA5" w:rsidP="00A638CD"/>
        </w:tc>
      </w:tr>
      <w:tr w:rsidR="00664DA5" w:rsidRPr="009D7557" w14:paraId="7BE95F74" w14:textId="77777777" w:rsidTr="00A638CD">
        <w:tc>
          <w:tcPr>
            <w:tcW w:w="279" w:type="dxa"/>
          </w:tcPr>
          <w:p w14:paraId="618CD7A3" w14:textId="77777777" w:rsidR="00664DA5" w:rsidRPr="009D7557" w:rsidRDefault="00664DA5" w:rsidP="00A638CD">
            <w:pPr>
              <w:rPr>
                <w:b/>
                <w:bCs/>
              </w:rPr>
            </w:pPr>
          </w:p>
        </w:tc>
        <w:tc>
          <w:tcPr>
            <w:tcW w:w="8731" w:type="dxa"/>
          </w:tcPr>
          <w:p w14:paraId="73396520" w14:textId="77777777" w:rsidR="00664DA5" w:rsidRPr="009D7557" w:rsidRDefault="00664DA5" w:rsidP="00A638CD">
            <w:r w:rsidRPr="009D7557">
              <w:rPr>
                <w:b/>
                <w:bCs/>
              </w:rPr>
              <w:t>Comps:</w:t>
            </w:r>
            <w:r w:rsidRPr="009D7557">
              <w:t xml:space="preserve"> Use the comps as examples of the already existent product</w:t>
            </w:r>
          </w:p>
        </w:tc>
      </w:tr>
      <w:tr w:rsidR="00664DA5" w:rsidRPr="009D7557" w14:paraId="5F6CC604" w14:textId="77777777" w:rsidTr="00A638CD">
        <w:tc>
          <w:tcPr>
            <w:tcW w:w="279" w:type="dxa"/>
          </w:tcPr>
          <w:p w14:paraId="42FFD575" w14:textId="77777777" w:rsidR="00664DA5" w:rsidRPr="009D7557" w:rsidRDefault="00664DA5" w:rsidP="00A638CD"/>
        </w:tc>
        <w:tc>
          <w:tcPr>
            <w:tcW w:w="8731" w:type="dxa"/>
          </w:tcPr>
          <w:p w14:paraId="6BACCE21" w14:textId="77777777" w:rsidR="00664DA5" w:rsidRPr="009D7557" w:rsidRDefault="00664DA5" w:rsidP="00A638CD"/>
        </w:tc>
      </w:tr>
      <w:tr w:rsidR="00664DA5" w:rsidRPr="009D7557" w14:paraId="78FE2A9B" w14:textId="77777777" w:rsidTr="00A638CD">
        <w:tc>
          <w:tcPr>
            <w:tcW w:w="279" w:type="dxa"/>
          </w:tcPr>
          <w:p w14:paraId="6AF5755F" w14:textId="77777777" w:rsidR="00664DA5" w:rsidRPr="009D7557" w:rsidRDefault="00664DA5" w:rsidP="00A638CD">
            <w:pPr>
              <w:rPr>
                <w:b/>
                <w:bCs/>
              </w:rPr>
            </w:pPr>
          </w:p>
        </w:tc>
        <w:tc>
          <w:tcPr>
            <w:tcW w:w="8731" w:type="dxa"/>
          </w:tcPr>
          <w:p w14:paraId="65A4A942" w14:textId="77777777" w:rsidR="00664DA5" w:rsidRPr="009D7557" w:rsidRDefault="00664DA5" w:rsidP="00A638CD">
            <w:r w:rsidRPr="009D7557">
              <w:rPr>
                <w:b/>
                <w:bCs/>
              </w:rPr>
              <w:t>Research Books</w:t>
            </w:r>
            <w:r>
              <w:rPr>
                <w:b/>
                <w:bCs/>
              </w:rPr>
              <w:t>,</w:t>
            </w:r>
            <w:r w:rsidRPr="009D7557">
              <w:rPr>
                <w:b/>
                <w:bCs/>
              </w:rPr>
              <w:t xml:space="preserve"> </w:t>
            </w:r>
            <w:proofErr w:type="gramStart"/>
            <w:r w:rsidRPr="009D7557">
              <w:rPr>
                <w:b/>
                <w:bCs/>
              </w:rPr>
              <w:t xml:space="preserve">Films </w:t>
            </w:r>
            <w:r>
              <w:rPr>
                <w:b/>
                <w:bCs/>
              </w:rPr>
              <w:t xml:space="preserve"> and</w:t>
            </w:r>
            <w:proofErr w:type="gramEnd"/>
            <w:r>
              <w:rPr>
                <w:b/>
                <w:bCs/>
              </w:rPr>
              <w:t xml:space="preserve"> </w:t>
            </w:r>
            <w:r w:rsidRPr="009D7557">
              <w:rPr>
                <w:b/>
                <w:bCs/>
              </w:rPr>
              <w:t>YouTube:</w:t>
            </w:r>
            <w:r w:rsidRPr="009D7557">
              <w:t xml:space="preserve"> Method of research.</w:t>
            </w:r>
          </w:p>
        </w:tc>
      </w:tr>
      <w:tr w:rsidR="00664DA5" w:rsidRPr="009D7557" w14:paraId="13A08684" w14:textId="77777777" w:rsidTr="00A638CD">
        <w:tc>
          <w:tcPr>
            <w:tcW w:w="279" w:type="dxa"/>
          </w:tcPr>
          <w:p w14:paraId="49B57026" w14:textId="77777777" w:rsidR="00664DA5" w:rsidRPr="0029683D" w:rsidRDefault="00664DA5" w:rsidP="00A638CD">
            <w:pPr>
              <w:rPr>
                <w:b/>
                <w:bCs/>
              </w:rPr>
            </w:pPr>
          </w:p>
        </w:tc>
        <w:tc>
          <w:tcPr>
            <w:tcW w:w="8731" w:type="dxa"/>
          </w:tcPr>
          <w:p w14:paraId="509C34C0" w14:textId="77777777" w:rsidR="00664DA5" w:rsidRPr="0029683D" w:rsidRDefault="00664DA5" w:rsidP="00A638CD">
            <w:pPr>
              <w:rPr>
                <w:b/>
                <w:bCs/>
              </w:rPr>
            </w:pPr>
          </w:p>
        </w:tc>
      </w:tr>
      <w:tr w:rsidR="00664DA5" w:rsidRPr="005D2BC6" w14:paraId="2932FD75" w14:textId="77777777" w:rsidTr="00A638CD">
        <w:tc>
          <w:tcPr>
            <w:tcW w:w="279" w:type="dxa"/>
          </w:tcPr>
          <w:p w14:paraId="1055247D" w14:textId="77777777" w:rsidR="00664DA5" w:rsidRPr="0029683D" w:rsidRDefault="00664DA5" w:rsidP="00A638CD">
            <w:pPr>
              <w:rPr>
                <w:b/>
                <w:bCs/>
              </w:rPr>
            </w:pPr>
          </w:p>
        </w:tc>
        <w:tc>
          <w:tcPr>
            <w:tcW w:w="8731" w:type="dxa"/>
          </w:tcPr>
          <w:p w14:paraId="2D657B2B" w14:textId="77777777" w:rsidR="00664DA5" w:rsidRPr="009D7557" w:rsidRDefault="00664DA5" w:rsidP="00A638CD">
            <w:pPr>
              <w:rPr>
                <w:b/>
                <w:bCs/>
              </w:rPr>
            </w:pPr>
            <w:r w:rsidRPr="0029683D">
              <w:rPr>
                <w:b/>
                <w:bCs/>
              </w:rPr>
              <w:t>Crew</w:t>
            </w:r>
            <w:r>
              <w:rPr>
                <w:b/>
                <w:bCs/>
              </w:rPr>
              <w:t>:</w:t>
            </w:r>
          </w:p>
        </w:tc>
      </w:tr>
      <w:tr w:rsidR="00664DA5" w:rsidRPr="005D2BC6" w14:paraId="7306D803" w14:textId="77777777" w:rsidTr="00A638CD">
        <w:tc>
          <w:tcPr>
            <w:tcW w:w="279" w:type="dxa"/>
          </w:tcPr>
          <w:p w14:paraId="24324D5E" w14:textId="77777777" w:rsidR="00664DA5" w:rsidRPr="009D7557" w:rsidRDefault="00664DA5" w:rsidP="00A638CD">
            <w:pPr>
              <w:rPr>
                <w:b/>
                <w:bCs/>
              </w:rPr>
            </w:pPr>
          </w:p>
        </w:tc>
        <w:tc>
          <w:tcPr>
            <w:tcW w:w="8731" w:type="dxa"/>
          </w:tcPr>
          <w:p w14:paraId="38CEDD26" w14:textId="77777777" w:rsidR="00664DA5" w:rsidRPr="009D7557" w:rsidRDefault="00664DA5" w:rsidP="00A638CD">
            <w:pPr>
              <w:rPr>
                <w:b/>
                <w:bCs/>
              </w:rPr>
            </w:pPr>
          </w:p>
        </w:tc>
      </w:tr>
      <w:tr w:rsidR="00664DA5" w:rsidRPr="005D2BC6" w14:paraId="7FDC43D0" w14:textId="77777777" w:rsidTr="00A638CD">
        <w:tc>
          <w:tcPr>
            <w:tcW w:w="279" w:type="dxa"/>
          </w:tcPr>
          <w:p w14:paraId="6899E9CB" w14:textId="77777777" w:rsidR="00664DA5" w:rsidRDefault="00664DA5" w:rsidP="00A638CD">
            <w:pPr>
              <w:rPr>
                <w:b/>
                <w:bCs/>
              </w:rPr>
            </w:pPr>
          </w:p>
        </w:tc>
        <w:tc>
          <w:tcPr>
            <w:tcW w:w="8731" w:type="dxa"/>
          </w:tcPr>
          <w:p w14:paraId="73AAF094" w14:textId="77777777" w:rsidR="00664DA5" w:rsidRPr="009D7557" w:rsidRDefault="00664DA5" w:rsidP="00A638CD">
            <w:pPr>
              <w:rPr>
                <w:b/>
                <w:bCs/>
              </w:rPr>
            </w:pPr>
            <w:proofErr w:type="gramStart"/>
            <w:r>
              <w:rPr>
                <w:b/>
                <w:bCs/>
              </w:rPr>
              <w:t>Schedule :</w:t>
            </w:r>
            <w:proofErr w:type="gramEnd"/>
          </w:p>
        </w:tc>
      </w:tr>
      <w:tr w:rsidR="00664DA5" w:rsidRPr="005D2BC6" w14:paraId="6FD32E54" w14:textId="77777777" w:rsidTr="00A638CD">
        <w:tc>
          <w:tcPr>
            <w:tcW w:w="279" w:type="dxa"/>
          </w:tcPr>
          <w:p w14:paraId="4022920D" w14:textId="77777777" w:rsidR="00664DA5" w:rsidRPr="009D7557" w:rsidRDefault="00664DA5" w:rsidP="00A638CD">
            <w:pPr>
              <w:rPr>
                <w:b/>
                <w:bCs/>
              </w:rPr>
            </w:pPr>
          </w:p>
        </w:tc>
        <w:tc>
          <w:tcPr>
            <w:tcW w:w="8731" w:type="dxa"/>
          </w:tcPr>
          <w:p w14:paraId="0949D092" w14:textId="77777777" w:rsidR="00664DA5" w:rsidRPr="009D7557" w:rsidRDefault="00664DA5" w:rsidP="00A638CD">
            <w:pPr>
              <w:rPr>
                <w:b/>
                <w:bCs/>
              </w:rPr>
            </w:pPr>
          </w:p>
        </w:tc>
      </w:tr>
      <w:tr w:rsidR="00664DA5" w:rsidRPr="005D2BC6" w14:paraId="72AFFC9C" w14:textId="77777777" w:rsidTr="00A638CD">
        <w:tc>
          <w:tcPr>
            <w:tcW w:w="279" w:type="dxa"/>
          </w:tcPr>
          <w:p w14:paraId="13A53CB0" w14:textId="77777777" w:rsidR="00664DA5" w:rsidRDefault="00664DA5" w:rsidP="00A638CD">
            <w:pPr>
              <w:rPr>
                <w:b/>
                <w:bCs/>
              </w:rPr>
            </w:pPr>
          </w:p>
        </w:tc>
        <w:tc>
          <w:tcPr>
            <w:tcW w:w="8731" w:type="dxa"/>
          </w:tcPr>
          <w:p w14:paraId="4515DC44" w14:textId="77777777" w:rsidR="00664DA5" w:rsidRPr="009D7557" w:rsidRDefault="00664DA5" w:rsidP="00A638CD">
            <w:pPr>
              <w:rPr>
                <w:b/>
                <w:bCs/>
              </w:rPr>
            </w:pPr>
            <w:proofErr w:type="gramStart"/>
            <w:r>
              <w:rPr>
                <w:b/>
                <w:bCs/>
              </w:rPr>
              <w:t>Location :</w:t>
            </w:r>
            <w:proofErr w:type="gramEnd"/>
          </w:p>
        </w:tc>
      </w:tr>
      <w:tr w:rsidR="00664DA5" w:rsidRPr="005D2BC6" w14:paraId="4FF2E49C" w14:textId="77777777" w:rsidTr="00A638CD">
        <w:tc>
          <w:tcPr>
            <w:tcW w:w="279" w:type="dxa"/>
          </w:tcPr>
          <w:p w14:paraId="647AD9B1" w14:textId="77777777" w:rsidR="00664DA5" w:rsidRPr="009D7557" w:rsidRDefault="00664DA5" w:rsidP="00A638CD">
            <w:pPr>
              <w:rPr>
                <w:b/>
                <w:bCs/>
              </w:rPr>
            </w:pPr>
          </w:p>
        </w:tc>
        <w:tc>
          <w:tcPr>
            <w:tcW w:w="8731" w:type="dxa"/>
          </w:tcPr>
          <w:p w14:paraId="57FE403A" w14:textId="77777777" w:rsidR="00664DA5" w:rsidRPr="009D7557" w:rsidRDefault="00664DA5" w:rsidP="00A638CD">
            <w:pPr>
              <w:rPr>
                <w:b/>
                <w:bCs/>
              </w:rPr>
            </w:pPr>
          </w:p>
        </w:tc>
      </w:tr>
      <w:tr w:rsidR="00664DA5" w:rsidRPr="005D2BC6" w14:paraId="29BBAFB4" w14:textId="77777777" w:rsidTr="00A638CD">
        <w:tc>
          <w:tcPr>
            <w:tcW w:w="279" w:type="dxa"/>
          </w:tcPr>
          <w:p w14:paraId="343911F5" w14:textId="77777777" w:rsidR="00664DA5" w:rsidRPr="009D7557" w:rsidRDefault="00664DA5" w:rsidP="00A638CD">
            <w:pPr>
              <w:rPr>
                <w:b/>
                <w:bCs/>
              </w:rPr>
            </w:pPr>
          </w:p>
        </w:tc>
        <w:tc>
          <w:tcPr>
            <w:tcW w:w="8731" w:type="dxa"/>
          </w:tcPr>
          <w:p w14:paraId="0C72C351" w14:textId="77777777" w:rsidR="00664DA5" w:rsidRPr="005D2BC6" w:rsidRDefault="00664DA5" w:rsidP="00A638CD">
            <w:r w:rsidRPr="009D7557">
              <w:rPr>
                <w:b/>
                <w:bCs/>
              </w:rPr>
              <w:t xml:space="preserve">Target audience: </w:t>
            </w:r>
            <w:r w:rsidRPr="009D7557">
              <w:t xml:space="preserve">Who is going to watch your film? How old are they? What sort of things are they interested in? and how are you making sure that your film idea fits that? </w:t>
            </w:r>
          </w:p>
        </w:tc>
      </w:tr>
    </w:tbl>
    <w:p w14:paraId="3066A845" w14:textId="4EF930EA" w:rsidR="00D50DD6" w:rsidRPr="005D2BC6" w:rsidRDefault="00D50DD6" w:rsidP="009D7557"/>
    <w:sectPr w:rsidR="00D50DD6" w:rsidRPr="005D2BC6" w:rsidSect="00D616E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78D11A" w14:textId="77777777" w:rsidR="008A66D2" w:rsidRDefault="008A66D2" w:rsidP="00FF26AC">
      <w:r>
        <w:separator/>
      </w:r>
    </w:p>
  </w:endnote>
  <w:endnote w:type="continuationSeparator" w:id="0">
    <w:p w14:paraId="04733305" w14:textId="77777777" w:rsidR="008A66D2" w:rsidRDefault="008A66D2" w:rsidP="00FF26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C6AF5E" w14:textId="77777777" w:rsidR="008A66D2" w:rsidRDefault="008A66D2" w:rsidP="00FF26AC">
      <w:r>
        <w:separator/>
      </w:r>
    </w:p>
  </w:footnote>
  <w:footnote w:type="continuationSeparator" w:id="0">
    <w:p w14:paraId="79D08ACA" w14:textId="77777777" w:rsidR="008A66D2" w:rsidRDefault="008A66D2" w:rsidP="00FF26A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6AC"/>
    <w:rsid w:val="000D1C97"/>
    <w:rsid w:val="0029683D"/>
    <w:rsid w:val="00527740"/>
    <w:rsid w:val="00545DAB"/>
    <w:rsid w:val="005D2BC6"/>
    <w:rsid w:val="00620CEE"/>
    <w:rsid w:val="00664DA5"/>
    <w:rsid w:val="007556FE"/>
    <w:rsid w:val="00862819"/>
    <w:rsid w:val="008867C1"/>
    <w:rsid w:val="008A66D2"/>
    <w:rsid w:val="00974F0B"/>
    <w:rsid w:val="009B1CDB"/>
    <w:rsid w:val="009D7557"/>
    <w:rsid w:val="00A97566"/>
    <w:rsid w:val="00AF573A"/>
    <w:rsid w:val="00B712F5"/>
    <w:rsid w:val="00D47C91"/>
    <w:rsid w:val="00D50DD6"/>
    <w:rsid w:val="00D616EF"/>
    <w:rsid w:val="00F20EA2"/>
    <w:rsid w:val="00FF2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A2950"/>
  <w15:chartTrackingRefBased/>
  <w15:docId w15:val="{E89AA69C-EB25-7F43-B563-54C30FD8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F26AC"/>
    <w:pPr>
      <w:tabs>
        <w:tab w:val="center" w:pos="4513"/>
        <w:tab w:val="right" w:pos="9026"/>
      </w:tabs>
    </w:pPr>
  </w:style>
  <w:style w:type="character" w:customStyle="1" w:styleId="HeaderChar">
    <w:name w:val="Header Char"/>
    <w:basedOn w:val="DefaultParagraphFont"/>
    <w:link w:val="Header"/>
    <w:uiPriority w:val="99"/>
    <w:rsid w:val="00FF26AC"/>
  </w:style>
  <w:style w:type="paragraph" w:styleId="Footer">
    <w:name w:val="footer"/>
    <w:basedOn w:val="Normal"/>
    <w:link w:val="FooterChar"/>
    <w:uiPriority w:val="99"/>
    <w:unhideWhenUsed/>
    <w:rsid w:val="00FF26AC"/>
    <w:pPr>
      <w:tabs>
        <w:tab w:val="center" w:pos="4513"/>
        <w:tab w:val="right" w:pos="9026"/>
      </w:tabs>
    </w:pPr>
  </w:style>
  <w:style w:type="character" w:customStyle="1" w:styleId="FooterChar">
    <w:name w:val="Footer Char"/>
    <w:basedOn w:val="DefaultParagraphFont"/>
    <w:link w:val="Footer"/>
    <w:uiPriority w:val="99"/>
    <w:rsid w:val="00FF26AC"/>
  </w:style>
  <w:style w:type="table" w:styleId="TableGrid">
    <w:name w:val="Table Grid"/>
    <w:basedOn w:val="TableNormal"/>
    <w:uiPriority w:val="39"/>
    <w:rsid w:val="009D7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2</Pages>
  <Words>304</Words>
  <Characters>1735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DjissulePereira (P143408)</dc:creator>
  <cp:keywords/>
  <dc:description/>
  <cp:lastModifiedBy>Eduardo DjissulePereira (P143408)</cp:lastModifiedBy>
  <cp:revision>3</cp:revision>
  <dcterms:created xsi:type="dcterms:W3CDTF">2019-12-09T10:43:00Z</dcterms:created>
  <dcterms:modified xsi:type="dcterms:W3CDTF">2019-12-09T11:34:00Z</dcterms:modified>
</cp:coreProperties>
</file>