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380" w:rsidRPr="00097C26" w:rsidRDefault="00994380">
      <w:pPr>
        <w:rPr>
          <w:b/>
        </w:rPr>
      </w:pPr>
      <w:r w:rsidRPr="00097C26">
        <w:rPr>
          <w:b/>
        </w:rPr>
        <w:t>SJYW60</w:t>
      </w:r>
      <w:r w:rsidR="004F0D46">
        <w:rPr>
          <w:b/>
        </w:rPr>
        <w:t>11 Fieldwork 3</w:t>
      </w:r>
      <w:bookmarkStart w:id="0" w:name="_GoBack"/>
      <w:bookmarkEnd w:id="0"/>
    </w:p>
    <w:p w:rsidR="00994380" w:rsidRDefault="00994380" w:rsidP="00994380"/>
    <w:tbl>
      <w:tblPr>
        <w:tblStyle w:val="TableGrid"/>
        <w:tblW w:w="14410" w:type="dxa"/>
        <w:tblLook w:val="01E0" w:firstRow="1" w:lastRow="1" w:firstColumn="1" w:lastColumn="1" w:noHBand="0" w:noVBand="0"/>
      </w:tblPr>
      <w:tblGrid>
        <w:gridCol w:w="2061"/>
        <w:gridCol w:w="2181"/>
        <w:gridCol w:w="3804"/>
        <w:gridCol w:w="4395"/>
        <w:gridCol w:w="1969"/>
      </w:tblGrid>
      <w:tr w:rsidR="00905F6C" w:rsidTr="00905F6C">
        <w:tc>
          <w:tcPr>
            <w:tcW w:w="14410" w:type="dxa"/>
            <w:gridSpan w:val="5"/>
          </w:tcPr>
          <w:p w:rsidR="00905F6C" w:rsidRDefault="00905F6C" w:rsidP="00905F6C">
            <w:pPr>
              <w:rPr>
                <w:b/>
              </w:rPr>
            </w:pPr>
          </w:p>
          <w:p w:rsidR="00905F6C" w:rsidRDefault="00905F6C" w:rsidP="00905F6C">
            <w:pPr>
              <w:rPr>
                <w:b/>
              </w:rPr>
            </w:pPr>
            <w:r>
              <w:rPr>
                <w:b/>
              </w:rPr>
              <w:t>Need:</w:t>
            </w:r>
          </w:p>
          <w:p w:rsidR="00905F6C" w:rsidRDefault="00905F6C" w:rsidP="00905F6C">
            <w:pPr>
              <w:rPr>
                <w:b/>
              </w:rPr>
            </w:pPr>
          </w:p>
        </w:tc>
      </w:tr>
      <w:tr w:rsidR="00905F6C" w:rsidTr="00097C26">
        <w:tc>
          <w:tcPr>
            <w:tcW w:w="2061" w:type="dxa"/>
          </w:tcPr>
          <w:p w:rsidR="00905F6C" w:rsidRPr="00905F6C" w:rsidRDefault="00905F6C" w:rsidP="00905F6C">
            <w:pPr>
              <w:jc w:val="center"/>
              <w:rPr>
                <w:b/>
              </w:rPr>
            </w:pPr>
          </w:p>
          <w:p w:rsidR="00905F6C" w:rsidRPr="00905F6C" w:rsidRDefault="00905F6C" w:rsidP="00905F6C">
            <w:pPr>
              <w:rPr>
                <w:b/>
              </w:rPr>
            </w:pPr>
            <w:r w:rsidRPr="00905F6C">
              <w:rPr>
                <w:b/>
              </w:rPr>
              <w:t xml:space="preserve">Aim: What </w:t>
            </w:r>
            <w:r>
              <w:rPr>
                <w:b/>
              </w:rPr>
              <w:t xml:space="preserve">change </w:t>
            </w:r>
            <w:r w:rsidRPr="00905F6C">
              <w:rPr>
                <w:b/>
              </w:rPr>
              <w:t>are you trying to achieve</w:t>
            </w:r>
          </w:p>
          <w:p w:rsidR="00905F6C" w:rsidRPr="00905F6C" w:rsidRDefault="00905F6C" w:rsidP="00905F6C">
            <w:pPr>
              <w:jc w:val="center"/>
              <w:rPr>
                <w:b/>
              </w:rPr>
            </w:pPr>
          </w:p>
        </w:tc>
        <w:tc>
          <w:tcPr>
            <w:tcW w:w="2181" w:type="dxa"/>
          </w:tcPr>
          <w:p w:rsidR="00905F6C" w:rsidRPr="00905F6C" w:rsidRDefault="00905F6C" w:rsidP="00905F6C">
            <w:pPr>
              <w:jc w:val="center"/>
              <w:rPr>
                <w:b/>
              </w:rPr>
            </w:pPr>
          </w:p>
          <w:p w:rsidR="00905F6C" w:rsidRPr="00905F6C" w:rsidRDefault="00905F6C" w:rsidP="00905F6C">
            <w:pPr>
              <w:jc w:val="center"/>
              <w:rPr>
                <w:b/>
              </w:rPr>
            </w:pPr>
            <w:r w:rsidRPr="00905F6C">
              <w:rPr>
                <w:b/>
              </w:rPr>
              <w:t>Objectives</w:t>
            </w:r>
          </w:p>
          <w:p w:rsidR="00905F6C" w:rsidRPr="00905F6C" w:rsidRDefault="00905F6C" w:rsidP="00905F6C">
            <w:pPr>
              <w:jc w:val="center"/>
              <w:rPr>
                <w:b/>
              </w:rPr>
            </w:pPr>
            <w:r w:rsidRPr="00905F6C">
              <w:rPr>
                <w:b/>
              </w:rPr>
              <w:t>(</w:t>
            </w:r>
            <w:r>
              <w:rPr>
                <w:b/>
              </w:rPr>
              <w:t>What tasks need to be carried out</w:t>
            </w:r>
            <w:r w:rsidRPr="00905F6C">
              <w:rPr>
                <w:b/>
              </w:rPr>
              <w:t>)</w:t>
            </w:r>
          </w:p>
          <w:p w:rsidR="00905F6C" w:rsidRPr="00905F6C" w:rsidRDefault="00905F6C" w:rsidP="00905F6C">
            <w:pPr>
              <w:jc w:val="center"/>
              <w:rPr>
                <w:b/>
              </w:rPr>
            </w:pPr>
          </w:p>
        </w:tc>
        <w:tc>
          <w:tcPr>
            <w:tcW w:w="3804" w:type="dxa"/>
          </w:tcPr>
          <w:p w:rsidR="00905F6C" w:rsidRPr="00905F6C" w:rsidRDefault="00905F6C" w:rsidP="00905F6C">
            <w:pPr>
              <w:jc w:val="center"/>
              <w:rPr>
                <w:b/>
              </w:rPr>
            </w:pPr>
          </w:p>
          <w:p w:rsidR="00905F6C" w:rsidRPr="00905F6C" w:rsidRDefault="00905F6C" w:rsidP="00905F6C">
            <w:pPr>
              <w:jc w:val="center"/>
              <w:rPr>
                <w:b/>
              </w:rPr>
            </w:pPr>
            <w:r w:rsidRPr="00905F6C">
              <w:rPr>
                <w:b/>
              </w:rPr>
              <w:t>Methods</w:t>
            </w:r>
          </w:p>
          <w:p w:rsidR="00905F6C" w:rsidRPr="00905F6C" w:rsidRDefault="00905F6C" w:rsidP="00905F6C">
            <w:pPr>
              <w:jc w:val="center"/>
              <w:rPr>
                <w:b/>
              </w:rPr>
            </w:pPr>
            <w:r w:rsidRPr="00905F6C">
              <w:rPr>
                <w:b/>
              </w:rPr>
              <w:t>(What methods are you going to use)</w:t>
            </w:r>
          </w:p>
        </w:tc>
        <w:tc>
          <w:tcPr>
            <w:tcW w:w="4395" w:type="dxa"/>
          </w:tcPr>
          <w:p w:rsidR="00905F6C" w:rsidRDefault="00905F6C" w:rsidP="00905F6C">
            <w:pPr>
              <w:jc w:val="center"/>
              <w:rPr>
                <w:b/>
              </w:rPr>
            </w:pPr>
          </w:p>
          <w:p w:rsidR="00905F6C" w:rsidRPr="00905F6C" w:rsidRDefault="00905F6C" w:rsidP="00905F6C">
            <w:pPr>
              <w:jc w:val="center"/>
              <w:rPr>
                <w:b/>
              </w:rPr>
            </w:pPr>
            <w:r w:rsidRPr="00905F6C">
              <w:rPr>
                <w:b/>
              </w:rPr>
              <w:t>Implementation (What do you need to think about to make it work</w:t>
            </w:r>
            <w:r w:rsidR="00097C26">
              <w:rPr>
                <w:b/>
              </w:rPr>
              <w:t>,</w:t>
            </w:r>
            <w:r w:rsidR="007D7796">
              <w:rPr>
                <w:b/>
              </w:rPr>
              <w:t xml:space="preserve"> resources required,</w:t>
            </w:r>
            <w:r w:rsidR="00097C26">
              <w:rPr>
                <w:b/>
              </w:rPr>
              <w:t xml:space="preserve"> target dates</w:t>
            </w:r>
            <w:r w:rsidRPr="00905F6C">
              <w:rPr>
                <w:b/>
              </w:rPr>
              <w:t>)</w:t>
            </w:r>
          </w:p>
        </w:tc>
        <w:tc>
          <w:tcPr>
            <w:tcW w:w="1969" w:type="dxa"/>
          </w:tcPr>
          <w:p w:rsidR="00905F6C" w:rsidRPr="00905F6C" w:rsidRDefault="00905F6C" w:rsidP="00905F6C">
            <w:pPr>
              <w:jc w:val="center"/>
              <w:rPr>
                <w:b/>
              </w:rPr>
            </w:pPr>
          </w:p>
          <w:p w:rsidR="00905F6C" w:rsidRPr="00905F6C" w:rsidRDefault="00905F6C" w:rsidP="00905F6C">
            <w:pPr>
              <w:jc w:val="center"/>
              <w:rPr>
                <w:b/>
              </w:rPr>
            </w:pPr>
            <w:r w:rsidRPr="00905F6C">
              <w:rPr>
                <w:b/>
              </w:rPr>
              <w:t>Evaluation</w:t>
            </w:r>
            <w:r>
              <w:rPr>
                <w:b/>
              </w:rPr>
              <w:t>/ Effectiveness/ Targets</w:t>
            </w:r>
          </w:p>
        </w:tc>
      </w:tr>
      <w:tr w:rsidR="00905F6C" w:rsidTr="00097C26">
        <w:tc>
          <w:tcPr>
            <w:tcW w:w="2061" w:type="dxa"/>
          </w:tcPr>
          <w:p w:rsidR="00905F6C" w:rsidRDefault="00905F6C" w:rsidP="00994380"/>
          <w:p w:rsidR="00905F6C" w:rsidRDefault="00905F6C" w:rsidP="00994380"/>
          <w:p w:rsidR="00905F6C" w:rsidRDefault="00905F6C" w:rsidP="00994380"/>
        </w:tc>
        <w:tc>
          <w:tcPr>
            <w:tcW w:w="2181" w:type="dxa"/>
          </w:tcPr>
          <w:p w:rsidR="00905F6C" w:rsidRDefault="00905F6C" w:rsidP="00994380"/>
        </w:tc>
        <w:tc>
          <w:tcPr>
            <w:tcW w:w="3804" w:type="dxa"/>
          </w:tcPr>
          <w:p w:rsidR="00905F6C" w:rsidRDefault="00905F6C" w:rsidP="00994380"/>
        </w:tc>
        <w:tc>
          <w:tcPr>
            <w:tcW w:w="4395" w:type="dxa"/>
          </w:tcPr>
          <w:p w:rsidR="00905F6C" w:rsidRDefault="00905F6C" w:rsidP="00994380"/>
        </w:tc>
        <w:tc>
          <w:tcPr>
            <w:tcW w:w="1969" w:type="dxa"/>
          </w:tcPr>
          <w:p w:rsidR="00905F6C" w:rsidRDefault="00905F6C" w:rsidP="00994380"/>
        </w:tc>
      </w:tr>
      <w:tr w:rsidR="00905F6C" w:rsidTr="00097C26">
        <w:tc>
          <w:tcPr>
            <w:tcW w:w="2061" w:type="dxa"/>
          </w:tcPr>
          <w:p w:rsidR="00905F6C" w:rsidRDefault="00905F6C" w:rsidP="00994380"/>
          <w:p w:rsidR="00905F6C" w:rsidRDefault="00905F6C" w:rsidP="00994380"/>
          <w:p w:rsidR="00905F6C" w:rsidRDefault="00905F6C" w:rsidP="00994380"/>
        </w:tc>
        <w:tc>
          <w:tcPr>
            <w:tcW w:w="2181" w:type="dxa"/>
          </w:tcPr>
          <w:p w:rsidR="00905F6C" w:rsidRDefault="00905F6C" w:rsidP="00994380"/>
        </w:tc>
        <w:tc>
          <w:tcPr>
            <w:tcW w:w="3804" w:type="dxa"/>
          </w:tcPr>
          <w:p w:rsidR="00905F6C" w:rsidRDefault="00905F6C" w:rsidP="00994380"/>
        </w:tc>
        <w:tc>
          <w:tcPr>
            <w:tcW w:w="4395" w:type="dxa"/>
          </w:tcPr>
          <w:p w:rsidR="00905F6C" w:rsidRDefault="00905F6C" w:rsidP="00994380"/>
        </w:tc>
        <w:tc>
          <w:tcPr>
            <w:tcW w:w="1969" w:type="dxa"/>
          </w:tcPr>
          <w:p w:rsidR="00905F6C" w:rsidRDefault="00905F6C" w:rsidP="00994380"/>
        </w:tc>
      </w:tr>
      <w:tr w:rsidR="00905F6C" w:rsidTr="00097C26">
        <w:tc>
          <w:tcPr>
            <w:tcW w:w="2061" w:type="dxa"/>
          </w:tcPr>
          <w:p w:rsidR="00905F6C" w:rsidRDefault="00905F6C" w:rsidP="00994380"/>
          <w:p w:rsidR="00905F6C" w:rsidRDefault="00905F6C" w:rsidP="00994380"/>
          <w:p w:rsidR="00905F6C" w:rsidRDefault="00905F6C" w:rsidP="00994380"/>
        </w:tc>
        <w:tc>
          <w:tcPr>
            <w:tcW w:w="2181" w:type="dxa"/>
          </w:tcPr>
          <w:p w:rsidR="00905F6C" w:rsidRDefault="00905F6C" w:rsidP="00994380"/>
        </w:tc>
        <w:tc>
          <w:tcPr>
            <w:tcW w:w="3804" w:type="dxa"/>
          </w:tcPr>
          <w:p w:rsidR="00905F6C" w:rsidRDefault="00905F6C" w:rsidP="00994380"/>
        </w:tc>
        <w:tc>
          <w:tcPr>
            <w:tcW w:w="4395" w:type="dxa"/>
          </w:tcPr>
          <w:p w:rsidR="00905F6C" w:rsidRDefault="00905F6C" w:rsidP="00994380"/>
        </w:tc>
        <w:tc>
          <w:tcPr>
            <w:tcW w:w="1969" w:type="dxa"/>
          </w:tcPr>
          <w:p w:rsidR="00905F6C" w:rsidRDefault="00905F6C" w:rsidP="00994380"/>
        </w:tc>
      </w:tr>
      <w:tr w:rsidR="00905F6C" w:rsidTr="00097C26">
        <w:tc>
          <w:tcPr>
            <w:tcW w:w="2061" w:type="dxa"/>
          </w:tcPr>
          <w:p w:rsidR="00905F6C" w:rsidRDefault="00905F6C" w:rsidP="00994380"/>
          <w:p w:rsidR="00905F6C" w:rsidRDefault="00905F6C" w:rsidP="00994380"/>
          <w:p w:rsidR="00905F6C" w:rsidRDefault="00905F6C" w:rsidP="00994380"/>
        </w:tc>
        <w:tc>
          <w:tcPr>
            <w:tcW w:w="2181" w:type="dxa"/>
          </w:tcPr>
          <w:p w:rsidR="00905F6C" w:rsidRDefault="00905F6C" w:rsidP="00994380"/>
        </w:tc>
        <w:tc>
          <w:tcPr>
            <w:tcW w:w="3804" w:type="dxa"/>
          </w:tcPr>
          <w:p w:rsidR="00905F6C" w:rsidRDefault="00905F6C" w:rsidP="00994380"/>
        </w:tc>
        <w:tc>
          <w:tcPr>
            <w:tcW w:w="4395" w:type="dxa"/>
          </w:tcPr>
          <w:p w:rsidR="00905F6C" w:rsidRDefault="00905F6C" w:rsidP="00994380"/>
        </w:tc>
        <w:tc>
          <w:tcPr>
            <w:tcW w:w="1969" w:type="dxa"/>
          </w:tcPr>
          <w:p w:rsidR="00905F6C" w:rsidRDefault="00905F6C" w:rsidP="00994380"/>
        </w:tc>
      </w:tr>
      <w:tr w:rsidR="00097C26" w:rsidTr="00097C26">
        <w:tc>
          <w:tcPr>
            <w:tcW w:w="2061" w:type="dxa"/>
          </w:tcPr>
          <w:p w:rsidR="00097C26" w:rsidRDefault="00097C26" w:rsidP="00994380"/>
          <w:p w:rsidR="00097C26" w:rsidRDefault="00097C26" w:rsidP="00994380"/>
          <w:p w:rsidR="00097C26" w:rsidRDefault="00097C26" w:rsidP="00994380"/>
        </w:tc>
        <w:tc>
          <w:tcPr>
            <w:tcW w:w="2181" w:type="dxa"/>
          </w:tcPr>
          <w:p w:rsidR="00097C26" w:rsidRDefault="00097C26" w:rsidP="00994380"/>
        </w:tc>
        <w:tc>
          <w:tcPr>
            <w:tcW w:w="3804" w:type="dxa"/>
          </w:tcPr>
          <w:p w:rsidR="00097C26" w:rsidRDefault="00097C26" w:rsidP="00994380"/>
        </w:tc>
        <w:tc>
          <w:tcPr>
            <w:tcW w:w="4395" w:type="dxa"/>
          </w:tcPr>
          <w:p w:rsidR="00097C26" w:rsidRDefault="00097C26" w:rsidP="00994380"/>
        </w:tc>
        <w:tc>
          <w:tcPr>
            <w:tcW w:w="1969" w:type="dxa"/>
          </w:tcPr>
          <w:p w:rsidR="00097C26" w:rsidRDefault="00097C26" w:rsidP="00994380"/>
        </w:tc>
      </w:tr>
      <w:tr w:rsidR="00097C26" w:rsidTr="00097C26">
        <w:tc>
          <w:tcPr>
            <w:tcW w:w="2061" w:type="dxa"/>
          </w:tcPr>
          <w:p w:rsidR="00097C26" w:rsidRDefault="00097C26" w:rsidP="00994380"/>
          <w:p w:rsidR="00097C26" w:rsidRDefault="00097C26" w:rsidP="00994380"/>
          <w:p w:rsidR="00097C26" w:rsidRDefault="00097C26" w:rsidP="00994380"/>
        </w:tc>
        <w:tc>
          <w:tcPr>
            <w:tcW w:w="2181" w:type="dxa"/>
          </w:tcPr>
          <w:p w:rsidR="00097C26" w:rsidRDefault="00097C26" w:rsidP="00994380"/>
        </w:tc>
        <w:tc>
          <w:tcPr>
            <w:tcW w:w="3804" w:type="dxa"/>
          </w:tcPr>
          <w:p w:rsidR="00097C26" w:rsidRDefault="00097C26" w:rsidP="00994380"/>
        </w:tc>
        <w:tc>
          <w:tcPr>
            <w:tcW w:w="4395" w:type="dxa"/>
          </w:tcPr>
          <w:p w:rsidR="00097C26" w:rsidRDefault="00097C26" w:rsidP="00994380"/>
        </w:tc>
        <w:tc>
          <w:tcPr>
            <w:tcW w:w="1969" w:type="dxa"/>
          </w:tcPr>
          <w:p w:rsidR="00097C26" w:rsidRDefault="00097C26" w:rsidP="00994380"/>
        </w:tc>
      </w:tr>
      <w:tr w:rsidR="00097C26" w:rsidTr="00097C26">
        <w:tc>
          <w:tcPr>
            <w:tcW w:w="2061" w:type="dxa"/>
          </w:tcPr>
          <w:p w:rsidR="00097C26" w:rsidRDefault="00097C26" w:rsidP="00994380"/>
          <w:p w:rsidR="00097C26" w:rsidRDefault="00097C26" w:rsidP="00994380"/>
          <w:p w:rsidR="00097C26" w:rsidRDefault="00097C26" w:rsidP="00994380"/>
        </w:tc>
        <w:tc>
          <w:tcPr>
            <w:tcW w:w="2181" w:type="dxa"/>
          </w:tcPr>
          <w:p w:rsidR="00097C26" w:rsidRDefault="00097C26" w:rsidP="00994380"/>
        </w:tc>
        <w:tc>
          <w:tcPr>
            <w:tcW w:w="3804" w:type="dxa"/>
          </w:tcPr>
          <w:p w:rsidR="00097C26" w:rsidRDefault="00097C26" w:rsidP="00994380"/>
        </w:tc>
        <w:tc>
          <w:tcPr>
            <w:tcW w:w="4395" w:type="dxa"/>
          </w:tcPr>
          <w:p w:rsidR="00097C26" w:rsidRDefault="00097C26" w:rsidP="00994380"/>
        </w:tc>
        <w:tc>
          <w:tcPr>
            <w:tcW w:w="1969" w:type="dxa"/>
          </w:tcPr>
          <w:p w:rsidR="00097C26" w:rsidRDefault="00097C26" w:rsidP="00994380"/>
        </w:tc>
      </w:tr>
    </w:tbl>
    <w:p w:rsidR="00994380" w:rsidRDefault="00994380" w:rsidP="00994380"/>
    <w:p w:rsidR="00994380" w:rsidRDefault="00994380"/>
    <w:sectPr w:rsidR="00994380" w:rsidSect="0045581E">
      <w:pgSz w:w="16838" w:h="11906" w:orient="landscape"/>
      <w:pgMar w:top="1438" w:right="1440" w:bottom="125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380"/>
    <w:rsid w:val="00097C26"/>
    <w:rsid w:val="0029750C"/>
    <w:rsid w:val="0045581E"/>
    <w:rsid w:val="004F0D46"/>
    <w:rsid w:val="007D7796"/>
    <w:rsid w:val="00905F6C"/>
    <w:rsid w:val="00994380"/>
    <w:rsid w:val="00BB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943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943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SJYW6002 Focused Practice</vt:lpstr>
    </vt:vector>
  </TitlesOfParts>
  <Company>CYD</Company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SJYW6002 Focused Practice</dc:title>
  <dc:creator>clientadmin</dc:creator>
  <cp:lastModifiedBy>Administrator</cp:lastModifiedBy>
  <cp:revision>2</cp:revision>
  <cp:lastPrinted>2012-11-20T14:56:00Z</cp:lastPrinted>
  <dcterms:created xsi:type="dcterms:W3CDTF">2015-10-01T10:17:00Z</dcterms:created>
  <dcterms:modified xsi:type="dcterms:W3CDTF">2015-10-01T10:17:00Z</dcterms:modified>
</cp:coreProperties>
</file>