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5432E0E1" w:rsidR="00662F3A" w:rsidRPr="00CF0253" w:rsidRDefault="007E06E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UWTSD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26E0444" w:rsidR="00B12145" w:rsidRPr="00662F3A" w:rsidRDefault="007E06E5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Carol Southall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3C8E4AE" w:rsidR="001D7CA7" w:rsidRPr="00CF0253" w:rsidRDefault="007E06E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Tristan Hawkins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9739A82" w:rsidR="001D7CA7" w:rsidRPr="00CF0253" w:rsidRDefault="007E06E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Financial Management for the Hotel Industry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D7E3B0E" w:rsidR="00CF0253" w:rsidRPr="00CF0253" w:rsidRDefault="007E06E5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BMIH5007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D59D0DB" w:rsidR="00CF0253" w:rsidRPr="00CF0253" w:rsidRDefault="007E06E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93E7D4D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E06E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4F2B4DC" w:rsidR="008168C7" w:rsidRPr="00CF0253" w:rsidRDefault="007E06E5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5314C8C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E06E5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1F0F5297" w:rsidR="008918AE" w:rsidRPr="0035560B" w:rsidRDefault="002F3B4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17A7A128" w:rsidR="008918AE" w:rsidRPr="0035560B" w:rsidRDefault="002F3B4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2A0639AD" w:rsidR="004E5CCD" w:rsidRPr="0035560B" w:rsidRDefault="002F3B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56CFA9A9" w:rsidR="004E5CCD" w:rsidRPr="0035560B" w:rsidRDefault="002F3B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355E37D8" w:rsidR="004E5CCD" w:rsidRPr="0035560B" w:rsidRDefault="002F3B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2FC62B3C" w:rsidR="004E5CCD" w:rsidRPr="0035560B" w:rsidRDefault="002F3B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12C5BA60" w:rsidR="004E5CCD" w:rsidRPr="0035560B" w:rsidRDefault="002F3B4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EC48731" w:rsidR="003751CB" w:rsidRPr="00CF0253" w:rsidRDefault="002F3B4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 Wilkin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67C430E" w:rsidR="003751CB" w:rsidRPr="00CF0253" w:rsidRDefault="002F3B4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08/01/2024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B28D1F" w14:textId="77777777" w:rsidR="00AA192A" w:rsidRDefault="00AA192A" w:rsidP="00293C46">
      <w:r>
        <w:separator/>
      </w:r>
    </w:p>
  </w:endnote>
  <w:endnote w:type="continuationSeparator" w:id="0">
    <w:p w14:paraId="3467256B" w14:textId="77777777" w:rsidR="00AA192A" w:rsidRDefault="00AA192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91CDE7" w14:textId="77777777" w:rsidR="00AA192A" w:rsidRDefault="00AA192A" w:rsidP="00293C46">
      <w:r>
        <w:separator/>
      </w:r>
    </w:p>
  </w:footnote>
  <w:footnote w:type="continuationSeparator" w:id="0">
    <w:p w14:paraId="1CFF4A02" w14:textId="77777777" w:rsidR="00AA192A" w:rsidRDefault="00AA192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632"/>
    <w:rsid w:val="001F1592"/>
    <w:rsid w:val="0022769C"/>
    <w:rsid w:val="00241FD1"/>
    <w:rsid w:val="002537A8"/>
    <w:rsid w:val="00293C46"/>
    <w:rsid w:val="00294AC9"/>
    <w:rsid w:val="002C260C"/>
    <w:rsid w:val="002C7A1A"/>
    <w:rsid w:val="002F3B46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E06E5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A192A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4691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Tristan Hawkins</cp:lastModifiedBy>
  <cp:revision>3</cp:revision>
  <cp:lastPrinted>2008-06-19T11:26:00Z</cp:lastPrinted>
  <dcterms:created xsi:type="dcterms:W3CDTF">2023-10-04T15:40:00Z</dcterms:created>
  <dcterms:modified xsi:type="dcterms:W3CDTF">2024-01-18T13:32:00Z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