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FC26E2" w14:textId="77777777" w:rsidR="00432517" w:rsidRPr="00E82F83" w:rsidRDefault="00432517" w:rsidP="004325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</w:rPr>
        <w:drawing>
          <wp:inline distT="0" distB="0" distL="0" distR="0" wp14:anchorId="3AFC27E9" wp14:editId="3AFC27EA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FC26E3" w14:textId="77777777" w:rsidR="00432517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3AFC26E4" w14:textId="77777777" w:rsidR="00432517" w:rsidRPr="005D469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3AFC26E5" w14:textId="77777777" w:rsidR="00432517" w:rsidRPr="00E82F8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3AFC26E6" w14:textId="77777777" w:rsidR="00432517" w:rsidRPr="00E82F83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432517" w:rsidRPr="00A64D38" w14:paraId="3AFC26E9" w14:textId="77777777" w:rsidTr="005A0146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14:paraId="3AFC26E7" w14:textId="2451DC03" w:rsidR="00432517" w:rsidRPr="00561F89" w:rsidRDefault="00432517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 w:rsidR="006C25F1">
              <w:rPr>
                <w:rFonts w:ascii="Arial" w:eastAsia="Times New Roman" w:hAnsi="Arial" w:cs="Arial"/>
                <w:b/>
                <w:lang w:val="en-GB" w:eastAsia="en-GB"/>
              </w:rPr>
              <w:t>BMPF7005</w:t>
            </w:r>
          </w:p>
          <w:p w14:paraId="3AFC26E8" w14:textId="29DDB13B" w:rsidR="00432517" w:rsidRPr="00A64D38" w:rsidRDefault="00432517" w:rsidP="00432517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Module title:  </w:t>
            </w:r>
            <w:r w:rsidR="006C25F1" w:rsidRPr="00C26A42">
              <w:t xml:space="preserve">Undertaking Research in </w:t>
            </w:r>
            <w:proofErr w:type="gramStart"/>
            <w:r w:rsidR="006C25F1" w:rsidRPr="00C26A42">
              <w:t>Workplaces</w:t>
            </w:r>
            <w:r w:rsidR="006C25F1"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 </w:t>
            </w:r>
            <w:r w:rsidR="006C25F1">
              <w:rPr>
                <w:rFonts w:ascii="Arial" w:eastAsia="Times New Roman" w:hAnsi="Arial" w:cs="Arial"/>
                <w:b/>
                <w:lang w:val="en-GB" w:eastAsia="en-GB"/>
              </w:rPr>
              <w:t xml:space="preserve"> 15</w:t>
            </w:r>
            <w:proofErr w:type="gramEnd"/>
            <w:r w:rsidR="006C25F1">
              <w:rPr>
                <w:rFonts w:ascii="Arial" w:eastAsia="Times New Roman" w:hAnsi="Arial" w:cs="Arial"/>
                <w:b/>
                <w:lang w:val="en-GB" w:eastAsia="en-GB"/>
              </w:rPr>
              <w:t xml:space="preserve">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credits           </w:t>
            </w:r>
          </w:p>
        </w:tc>
      </w:tr>
      <w:tr w:rsidR="00432517" w14:paraId="3AFC26EB" w14:textId="77777777" w:rsidTr="005A0146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14:paraId="3AFC26EA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AC349D" w:rsidRPr="00A64D38" w14:paraId="3AFC26F1" w14:textId="77777777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3AFC26EC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AFC26ED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  <w:p w14:paraId="3AFC26EE" w14:textId="77777777" w:rsidR="00AC349D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14:paraId="3AFC26EF" w14:textId="77777777" w:rsidR="00AC349D" w:rsidRPr="00A64D38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3AFC26F0" w14:textId="77777777" w:rsidR="00AC349D" w:rsidRPr="00A64D38" w:rsidRDefault="00AC349D" w:rsidP="00AC349D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AC349D" w:rsidRPr="00BD5D72" w14:paraId="3AFC26F6" w14:textId="77777777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3AFC26F2" w14:textId="77777777" w:rsidR="00AC349D" w:rsidRPr="00A64D38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14:paraId="3AFC26F3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 1 </w:t>
            </w:r>
          </w:p>
          <w:p w14:paraId="3AFC26F4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3AFC26F5" w14:textId="77777777" w:rsidR="00AC349D" w:rsidRPr="00BD5D72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3AFC26FA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3AFC26F7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14:paraId="3AFC26F8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3AFC26F9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3AFC26FE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AFC26FB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AFC26FC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3AFC26FD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3AFC2704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3AFC26FF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3AFC2700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AFC2701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3AFC2702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3AFC2703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4C48B7" w14:paraId="3AFC270A" w14:textId="7777777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3AFC2705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AFC2706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3AFC2707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14:paraId="3AFC2708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AFC2709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432517" w:rsidRPr="00435390" w14:paraId="3AFC2720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3AFC270B" w14:textId="77777777" w:rsidR="00432517" w:rsidRPr="00435390" w:rsidRDefault="00432517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3AFC270C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3AFC270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3AFC270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3AFC270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3AFC271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3AFC2711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3AFC2712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3AFC2713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3AFC2714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3AFC2715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3AFC2716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3AFC2717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3AFC2718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3AFC2719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3AFC271A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3AFC271B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3AFC271C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3AFC271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3AFC271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14:paraId="3AFC271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432517" w:rsidRPr="00435390" w14:paraId="3AFC2730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3AFC2721" w14:textId="38016C97" w:rsidR="00432517" w:rsidRPr="006C25F1" w:rsidRDefault="006C25F1" w:rsidP="006956F1">
            <w:pPr>
              <w:spacing w:line="240" w:lineRule="auto"/>
              <w:rPr>
                <w:rFonts w:eastAsia="Times New Roman" w:cstheme="minorHAnsi"/>
                <w:lang w:val="en-GB" w:eastAsia="en-GB"/>
              </w:rPr>
            </w:pPr>
            <w:r w:rsidRPr="006C25F1">
              <w:rPr>
                <w:rStyle w:val="BulletListChar"/>
                <w:rFonts w:asciiTheme="minorHAnsi" w:hAnsiTheme="minorHAnsi" w:cstheme="minorHAnsi"/>
              </w:rPr>
              <w:t>critically evaluate a range of methodological approaches, research designs, and research methods appropriate to gather data from complex work-based settings, with due</w:t>
            </w:r>
            <w:r w:rsidRPr="006C25F1">
              <w:rPr>
                <w:rFonts w:cstheme="minorHAnsi"/>
              </w:rPr>
              <w:t xml:space="preserve"> consideration to research ethics and issues of insider research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3AFC2722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3AFC272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AFC272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3AFC272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3AFC2726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AFC2727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3AFC272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3AFC272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AFC272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3AFC272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C272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C272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C272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3AFC272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3AFC2761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AFC2762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AFC2763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AFC2784" w14:textId="77777777" w:rsidR="006956F1" w:rsidRDefault="006956F1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AFC278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14:paraId="3AFC278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8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2" w14:textId="54DFADA1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414E251" w14:textId="63F076E7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B0E6DA9" w14:textId="1391BBE6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8E20F51" w14:textId="73726912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735BECB" w14:textId="33E530E9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A923933" w14:textId="77777777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bookmarkStart w:id="0" w:name="_GoBack"/>
      <w:bookmarkEnd w:id="0"/>
    </w:p>
    <w:p w14:paraId="00E237F7" w14:textId="0189A4CC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883E414" w14:textId="16D19A8F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2232F7D" w14:textId="1AE18DD7" w:rsidR="006C25F1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A0B2E83" w14:textId="77777777" w:rsidR="006C25F1" w:rsidRPr="00E82F83" w:rsidRDefault="006C25F1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3AFC27A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3AFC27A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A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5" w14:textId="77777777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3AFC27B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B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3AFC27D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D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3AFC27D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3AFC27D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3AFC27E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14:paraId="3AFC27E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3AFC27E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E82F83">
        <w:rPr>
          <w:rFonts w:ascii="Arial" w:eastAsia="Times New Roman" w:hAnsi="Arial" w:cs="Arial"/>
          <w:b/>
          <w:lang w:val="en-GB" w:eastAsia="en-GB"/>
        </w:rPr>
        <w:t>xxxxxxx</w:t>
      </w:r>
      <w:proofErr w:type="spellEnd"/>
      <w:r w:rsidRPr="00E82F83">
        <w:rPr>
          <w:rFonts w:ascii="Arial" w:eastAsia="Times New Roman" w:hAnsi="Arial" w:cs="Arial"/>
          <w:b/>
          <w:lang w:val="en-GB" w:eastAsia="en-GB"/>
        </w:rPr>
        <w:t xml:space="preserve"> (date)</w:t>
      </w:r>
    </w:p>
    <w:p w14:paraId="3AFC27E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AFC27E6" w14:textId="459AEFDB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3AFC27E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AFC27E8" w14:textId="77777777" w:rsidR="00432517" w:rsidRPr="00E82F83" w:rsidRDefault="00432517" w:rsidP="00432517"/>
    <w:sectPr w:rsidR="00432517" w:rsidRPr="00E82F83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517"/>
    <w:rsid w:val="002C1492"/>
    <w:rsid w:val="00432517"/>
    <w:rsid w:val="006956F1"/>
    <w:rsid w:val="006C25F1"/>
    <w:rsid w:val="00A05D08"/>
    <w:rsid w:val="00AC3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C26E2"/>
  <w15:chartTrackingRefBased/>
  <w15:docId w15:val="{8B65F8E7-D6B8-4417-B9CE-4A64D58D3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51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C25F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25F1"/>
    <w:rPr>
      <w:rFonts w:ascii="Segoe UI" w:hAnsi="Segoe UI" w:cs="Segoe UI"/>
      <w:sz w:val="18"/>
      <w:szCs w:val="18"/>
    </w:rPr>
  </w:style>
  <w:style w:type="paragraph" w:customStyle="1" w:styleId="BulletList">
    <w:name w:val="Bullet List"/>
    <w:basedOn w:val="Normal"/>
    <w:link w:val="BulletListChar"/>
    <w:qFormat/>
    <w:rsid w:val="006C25F1"/>
    <w:pPr>
      <w:numPr>
        <w:numId w:val="1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spacing w:before="120" w:after="0" w:line="240" w:lineRule="auto"/>
      <w:ind w:left="709" w:hanging="425"/>
      <w:jc w:val="both"/>
    </w:pPr>
    <w:rPr>
      <w:rFonts w:ascii="Arial" w:eastAsia="Arial" w:hAnsi="Arial" w:cs="Arial"/>
      <w:color w:val="000000"/>
      <w:lang w:val="en-GB" w:eastAsia="en-GB"/>
    </w:rPr>
  </w:style>
  <w:style w:type="character" w:customStyle="1" w:styleId="BulletListChar">
    <w:name w:val="Bullet List Char"/>
    <w:basedOn w:val="DefaultParagraphFont"/>
    <w:link w:val="BulletList"/>
    <w:rsid w:val="006C25F1"/>
    <w:rPr>
      <w:rFonts w:ascii="Arial" w:eastAsia="Arial" w:hAnsi="Arial" w:cs="Arial"/>
      <w:color w:val="00000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cpdavies</cp:lastModifiedBy>
  <cp:revision>2</cp:revision>
  <dcterms:created xsi:type="dcterms:W3CDTF">2019-03-20T15:04:00Z</dcterms:created>
  <dcterms:modified xsi:type="dcterms:W3CDTF">2019-03-20T15:04:00Z</dcterms:modified>
</cp:coreProperties>
</file>