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27985B" w14:textId="75230458" w:rsidR="00F238D5" w:rsidRPr="00B27AE4" w:rsidRDefault="004A4B5E">
      <w:pPr>
        <w:rPr>
          <w:u w:val="single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BFB5537" wp14:editId="374D32A5">
                <wp:simplePos x="0" y="0"/>
                <wp:positionH relativeFrom="column">
                  <wp:posOffset>1763395</wp:posOffset>
                </wp:positionH>
                <wp:positionV relativeFrom="paragraph">
                  <wp:posOffset>11430</wp:posOffset>
                </wp:positionV>
                <wp:extent cx="3419475" cy="1003300"/>
                <wp:effectExtent l="0" t="0" r="9525" b="12700"/>
                <wp:wrapThrough wrapText="bothSides">
                  <wp:wrapPolygon edited="0">
                    <wp:start x="481" y="0"/>
                    <wp:lineTo x="0" y="1641"/>
                    <wp:lineTo x="0" y="21600"/>
                    <wp:lineTo x="21099" y="21600"/>
                    <wp:lineTo x="21580" y="19959"/>
                    <wp:lineTo x="21580" y="0"/>
                    <wp:lineTo x="481" y="0"/>
                  </wp:wrapPolygon>
                </wp:wrapThrough>
                <wp:docPr id="10" name="Round Diagonal Corner 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19475" cy="10033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57C7FE" w14:textId="2583E5D5" w:rsidR="001B2538" w:rsidRPr="00110B2D" w:rsidRDefault="001B2538" w:rsidP="002D2F14">
                            <w:pPr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Enw</w:t>
                            </w:r>
                            <w:proofErr w:type="spellEnd"/>
                            <w:r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:</w:t>
                            </w:r>
                            <w:r w:rsidR="002711D9"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r w:rsidR="00BB6C6A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Robynne Williams</w:t>
                            </w:r>
                          </w:p>
                          <w:p w14:paraId="53DC376D" w14:textId="2C3E3774" w:rsidR="00B27AE4" w:rsidRPr="00110B2D" w:rsidRDefault="002D2F14" w:rsidP="002D2F14">
                            <w:pPr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Teitl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Wers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:</w:t>
                            </w:r>
                            <w:r w:rsidR="002711D9"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BB6C6A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Dillad</w:t>
                            </w:r>
                            <w:proofErr w:type="spellEnd"/>
                          </w:p>
                          <w:p w14:paraId="42473155" w14:textId="49A06BEA" w:rsidR="00B27AE4" w:rsidRPr="00110B2D" w:rsidRDefault="002D2F14" w:rsidP="001B2538">
                            <w:pPr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Blwyddyn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:</w:t>
                            </w:r>
                            <w:r w:rsidR="002711D9"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r w:rsidR="0088019C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Year One.</w:t>
                            </w:r>
                          </w:p>
                          <w:p w14:paraId="11A0A5BC" w14:textId="5B02D6C4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Gail Hawkins</w:t>
                            </w:r>
                          </w:p>
                          <w:p w14:paraId="384E8DC4" w14:textId="77777777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38A17B8F" w14:textId="77777777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403C5076" w14:textId="77777777" w:rsidR="00B27AE4" w:rsidRPr="00110B2D" w:rsidRDefault="00B27AE4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64E79CC0" w14:textId="77777777" w:rsidR="00B27AE4" w:rsidRPr="00110B2D" w:rsidRDefault="00B27AE4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Blwyddyn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FB5537" id="Round Diagonal Corner Rectangle 10" o:spid="_x0000_s1026" style="position:absolute;margin-left:138.85pt;margin-top:.9pt;width:269.25pt;height:79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419475,10033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" adj="-11796480,,5400" path="m167220,l3419475,r,l3419475,836080v,92353,-74867,167220,-167220,167220l,1003300r,l,167220c,74867,74867,,167220,xe" filled="f" strokecolor="#1f4d78 [1604]" strokeweight="1pt">
                <v:stroke joinstyle="miter"/>
                <v:formulas/>
                <v:path arrowok="t" o:connecttype="custom" o:connectlocs="167220,0;3419475,0;3419475,0;3419475,836080;3252255,1003300;0,1003300;0,1003300;0,167220;167220,0" o:connectangles="0,0,0,0,0,0,0,0,0" textboxrect="0,0,3419475,1003300"/>
                <v:textbox>
                  <w:txbxContent>
                    <w:p w14:paraId="4757C7FE" w14:textId="2583E5D5" w:rsidR="001B2538" w:rsidRPr="00110B2D" w:rsidRDefault="001B2538" w:rsidP="002D2F14">
                      <w:pPr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Enw</w:t>
                      </w:r>
                      <w:proofErr w:type="spellEnd"/>
                      <w:r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:</w:t>
                      </w:r>
                      <w:r w:rsidR="002711D9"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r w:rsidR="00BB6C6A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Robynne Williams</w:t>
                      </w:r>
                    </w:p>
                    <w:p w14:paraId="53DC376D" w14:textId="2C3E3774" w:rsidR="00B27AE4" w:rsidRPr="00110B2D" w:rsidRDefault="002D2F14" w:rsidP="002D2F14">
                      <w:pPr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Teitl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y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Wers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:</w:t>
                      </w:r>
                      <w:r w:rsidR="002711D9"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proofErr w:type="spellStart"/>
                      <w:r w:rsidR="00BB6C6A">
                        <w:rPr>
                          <w:color w:val="000000" w:themeColor="text1"/>
                          <w:sz w:val="32"/>
                          <w:lang w:val="en-GB"/>
                        </w:rPr>
                        <w:t>Dillad</w:t>
                      </w:r>
                      <w:proofErr w:type="spellEnd"/>
                    </w:p>
                    <w:p w14:paraId="42473155" w14:textId="49A06BEA" w:rsidR="00B27AE4" w:rsidRPr="00110B2D" w:rsidRDefault="002D2F14" w:rsidP="001B2538">
                      <w:pPr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Blwyddyn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:</w:t>
                      </w:r>
                      <w:r w:rsidR="002711D9"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r w:rsidR="0088019C">
                        <w:rPr>
                          <w:color w:val="000000" w:themeColor="text1"/>
                          <w:sz w:val="32"/>
                          <w:lang w:val="en-GB"/>
                        </w:rPr>
                        <w:t>Year One.</w:t>
                      </w:r>
                    </w:p>
                    <w:p w14:paraId="11A0A5BC" w14:textId="5B02D6C4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Gail Hawkins</w:t>
                      </w:r>
                    </w:p>
                    <w:p w14:paraId="384E8DC4" w14:textId="77777777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38A17B8F" w14:textId="77777777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403C5076" w14:textId="77777777" w:rsidR="00B27AE4" w:rsidRPr="00110B2D" w:rsidRDefault="00B27AE4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64E79CC0" w14:textId="77777777" w:rsidR="00B27AE4" w:rsidRPr="00110B2D" w:rsidRDefault="00B27AE4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Blwyddyn</w:t>
                      </w:r>
                      <w:proofErr w:type="spellEnd"/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7E0C7B33" w14:textId="5C4FF799" w:rsidR="00F72515" w:rsidRDefault="00F72515"/>
    <w:p w14:paraId="3FDF50CF" w14:textId="7C72EDC7" w:rsidR="00B27AE4" w:rsidRDefault="00127F4F"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A94D3FA" wp14:editId="17048B1E">
                <wp:simplePos x="0" y="0"/>
                <wp:positionH relativeFrom="column">
                  <wp:posOffset>2087880</wp:posOffset>
                </wp:positionH>
                <wp:positionV relativeFrom="paragraph">
                  <wp:posOffset>3687445</wp:posOffset>
                </wp:positionV>
                <wp:extent cx="2361565" cy="2638425"/>
                <wp:effectExtent l="0" t="0" r="13335" b="15875"/>
                <wp:wrapThrough wrapText="bothSides">
                  <wp:wrapPolygon edited="0">
                    <wp:start x="2556" y="0"/>
                    <wp:lineTo x="1975" y="104"/>
                    <wp:lineTo x="116" y="1352"/>
                    <wp:lineTo x="0" y="2391"/>
                    <wp:lineTo x="0" y="21626"/>
                    <wp:lineTo x="19050" y="21626"/>
                    <wp:lineTo x="19515" y="21626"/>
                    <wp:lineTo x="21490" y="20274"/>
                    <wp:lineTo x="21606" y="19235"/>
                    <wp:lineTo x="21606" y="0"/>
                    <wp:lineTo x="2556" y="0"/>
                  </wp:wrapPolygon>
                </wp:wrapThrough>
                <wp:docPr id="3" name="Round Diagonal Corner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1565" cy="263842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2E6AF4" w14:textId="338EEFB6" w:rsidR="00F30424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Gweithgareddau</w:t>
                            </w:r>
                            <w:proofErr w:type="spellEnd"/>
                          </w:p>
                          <w:p w14:paraId="0C4A2D25" w14:textId="0BC301FB" w:rsidR="002711D9" w:rsidRDefault="002711D9" w:rsidP="00F703E1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532FA604" w14:textId="599C1220" w:rsidR="00F703E1" w:rsidRDefault="00F703E1" w:rsidP="00F703E1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‘My turn, your turn’- teacher modelling different kinds of clothes within Welsh.</w:t>
                            </w:r>
                          </w:p>
                          <w:p w14:paraId="53703E99" w14:textId="141E5FC8" w:rsidR="00F703E1" w:rsidRDefault="00F703E1" w:rsidP="00F703E1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6C4D3A38" w14:textId="10DE6B63" w:rsidR="00F703E1" w:rsidRPr="00F703E1" w:rsidRDefault="00F703E1" w:rsidP="00F703E1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Pupil questioning.</w:t>
                            </w:r>
                          </w:p>
                          <w:p w14:paraId="42A5E312" w14:textId="059A8D71" w:rsidR="00704385" w:rsidRPr="00110B2D" w:rsidRDefault="00704385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1530E592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0FE3CA63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30D8023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69D9F86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6A1B945B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94D3FA" id="Round Diagonal Corner Rectangle 3" o:spid="_x0000_s1027" style="position:absolute;margin-left:164.4pt;margin-top:290.35pt;width:185.95pt;height:207.7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61565,263842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" adj="-11796480,,5400" path="m393602,l2361565,r,l2361565,2244823v,217380,-176222,393602,-393602,393602l,2638425r,l,393602c,176222,176222,,393602,xe" filled="f" strokecolor="#1f3763 [1608]" strokeweight="1pt">
                <v:stroke joinstyle="miter"/>
                <v:formulas/>
                <v:path arrowok="t" o:connecttype="custom" o:connectlocs="393602,0;2361565,0;2361565,0;2361565,2244823;1967963,2638425;0,2638425;0,2638425;0,393602;393602,0" o:connectangles="0,0,0,0,0,0,0,0,0" textboxrect="0,0,2361565,2638425"/>
                <v:textbox>
                  <w:txbxContent>
                    <w:p w14:paraId="442E6AF4" w14:textId="338EEFB6" w:rsidR="00F30424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Gweithgareddau</w:t>
                      </w:r>
                      <w:proofErr w:type="spellEnd"/>
                    </w:p>
                    <w:p w14:paraId="0C4A2D25" w14:textId="0BC301FB" w:rsidR="002711D9" w:rsidRDefault="002711D9" w:rsidP="00F703E1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532FA604" w14:textId="599C1220" w:rsidR="00F703E1" w:rsidRDefault="00F703E1" w:rsidP="00F703E1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‘My turn, your turn’- teacher modelling different kinds of clothes within Welsh.</w:t>
                      </w:r>
                    </w:p>
                    <w:p w14:paraId="53703E99" w14:textId="141E5FC8" w:rsidR="00F703E1" w:rsidRDefault="00F703E1" w:rsidP="00F703E1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6C4D3A38" w14:textId="10DE6B63" w:rsidR="00F703E1" w:rsidRPr="00F703E1" w:rsidRDefault="00F703E1" w:rsidP="00F703E1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Pupil questioning.</w:t>
                      </w:r>
                    </w:p>
                    <w:p w14:paraId="42A5E312" w14:textId="059A8D71" w:rsidR="00704385" w:rsidRPr="00110B2D" w:rsidRDefault="00704385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1530E592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0FE3CA63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30D8023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69D9F86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6A1B945B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DCC1093" wp14:editId="223567AF">
                <wp:simplePos x="0" y="0"/>
                <wp:positionH relativeFrom="column">
                  <wp:posOffset>2087880</wp:posOffset>
                </wp:positionH>
                <wp:positionV relativeFrom="paragraph">
                  <wp:posOffset>6458585</wp:posOffset>
                </wp:positionV>
                <wp:extent cx="2361565" cy="2950845"/>
                <wp:effectExtent l="0" t="0" r="13335" b="8255"/>
                <wp:wrapThrough wrapText="bothSides">
                  <wp:wrapPolygon edited="0">
                    <wp:start x="2556" y="0"/>
                    <wp:lineTo x="1975" y="93"/>
                    <wp:lineTo x="116" y="1209"/>
                    <wp:lineTo x="0" y="2138"/>
                    <wp:lineTo x="0" y="21567"/>
                    <wp:lineTo x="19050" y="21567"/>
                    <wp:lineTo x="19283" y="21567"/>
                    <wp:lineTo x="20793" y="20917"/>
                    <wp:lineTo x="20793" y="20824"/>
                    <wp:lineTo x="21606" y="19708"/>
                    <wp:lineTo x="21606" y="0"/>
                    <wp:lineTo x="2556" y="0"/>
                  </wp:wrapPolygon>
                </wp:wrapThrough>
                <wp:docPr id="1" name="Round Diagonal Corner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1565" cy="295084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592FBD4" w14:textId="4A18C4F1" w:rsidR="00E6039E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Ffocws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Iaith</w:t>
                            </w:r>
                            <w:proofErr w:type="spellEnd"/>
                          </w:p>
                          <w:p w14:paraId="33482BEA" w14:textId="77777777" w:rsidR="000060B1" w:rsidRPr="00110B2D" w:rsidRDefault="000060B1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B09D5DF" w14:textId="41F86A53" w:rsidR="002D2F14" w:rsidRPr="00110B2D" w:rsidRDefault="00AF350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</w:rPr>
                              <w:t>Identify</w:t>
                            </w:r>
                            <w:r w:rsidR="00F703E1">
                              <w:rPr>
                                <w:color w:val="000000" w:themeColor="text1"/>
                                <w:sz w:val="32"/>
                              </w:rPr>
                              <w:t xml:space="preserve"> different types of clothes, </w:t>
                            </w:r>
                            <w:r w:rsidR="00DD061A">
                              <w:rPr>
                                <w:color w:val="000000" w:themeColor="text1"/>
                                <w:sz w:val="32"/>
                              </w:rPr>
                              <w:t>verbalize</w:t>
                            </w:r>
                            <w:r w:rsidR="00F703E1">
                              <w:rPr>
                                <w:color w:val="000000" w:themeColor="text1"/>
                                <w:sz w:val="32"/>
                              </w:rPr>
                              <w:t xml:space="preserve"> this in Welsh</w:t>
                            </w:r>
                            <w:r w:rsidR="00DD061A">
                              <w:rPr>
                                <w:color w:val="000000" w:themeColor="text1"/>
                                <w:sz w:val="32"/>
                              </w:rPr>
                              <w:t xml:space="preserve">, form </w:t>
                            </w:r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sentences to identify what the bear is wearing, describe the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colour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of the clothes. </w:t>
                            </w:r>
                          </w:p>
                          <w:p w14:paraId="535E9AC3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F64010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A877F3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B286AE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89AC8F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51B539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46193E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E72ED09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3E580D4" w14:textId="531972C2" w:rsidR="008F3589" w:rsidRPr="00110B2D" w:rsidRDefault="008F3589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CC1093" id="Round Diagonal Corner Rectangle 1" o:spid="_x0000_s1028" style="position:absolute;margin-left:164.4pt;margin-top:508.55pt;width:185.95pt;height:232.3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61565,295084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" adj="-11796480,,5400" path="m393602,l2361565,r,l2361565,2557243v,217380,-176222,393602,-393602,393602l,2950845r,l,393602c,176222,176222,,393602,xe" filled="f" strokecolor="#823b0b [1605]" strokeweight="1pt">
                <v:stroke joinstyle="miter"/>
                <v:formulas/>
                <v:path arrowok="t" o:connecttype="custom" o:connectlocs="393602,0;2361565,0;2361565,0;2361565,2557243;1967963,2950845;0,2950845;0,2950845;0,393602;393602,0" o:connectangles="0,0,0,0,0,0,0,0,0" textboxrect="0,0,2361565,2950845"/>
                <v:textbox>
                  <w:txbxContent>
                    <w:p w14:paraId="6592FBD4" w14:textId="4A18C4F1" w:rsidR="00E6039E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Ffocws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Iaith</w:t>
                      </w:r>
                      <w:proofErr w:type="spellEnd"/>
                    </w:p>
                    <w:p w14:paraId="33482BEA" w14:textId="77777777" w:rsidR="000060B1" w:rsidRPr="00110B2D" w:rsidRDefault="000060B1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B09D5DF" w14:textId="41F86A53" w:rsidR="002D2F14" w:rsidRPr="00110B2D" w:rsidRDefault="00AF350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</w:rPr>
                        <w:t>Identify</w:t>
                      </w:r>
                      <w:r w:rsidR="00F703E1">
                        <w:rPr>
                          <w:color w:val="000000" w:themeColor="text1"/>
                          <w:sz w:val="32"/>
                        </w:rPr>
                        <w:t xml:space="preserve"> different types of clothes, </w:t>
                      </w:r>
                      <w:r w:rsidR="00DD061A">
                        <w:rPr>
                          <w:color w:val="000000" w:themeColor="text1"/>
                          <w:sz w:val="32"/>
                        </w:rPr>
                        <w:t>verbalize</w:t>
                      </w:r>
                      <w:r w:rsidR="00F703E1">
                        <w:rPr>
                          <w:color w:val="000000" w:themeColor="text1"/>
                          <w:sz w:val="32"/>
                        </w:rPr>
                        <w:t xml:space="preserve"> this in Welsh</w:t>
                      </w:r>
                      <w:r w:rsidR="00DD061A">
                        <w:rPr>
                          <w:color w:val="000000" w:themeColor="text1"/>
                          <w:sz w:val="32"/>
                        </w:rPr>
                        <w:t xml:space="preserve">, form </w:t>
                      </w:r>
                      <w:r>
                        <w:rPr>
                          <w:color w:val="000000" w:themeColor="text1"/>
                          <w:sz w:val="32"/>
                        </w:rPr>
                        <w:t xml:space="preserve">sentences to identify what the bear is wearing, describe the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colour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of the clothes. </w:t>
                      </w:r>
                    </w:p>
                    <w:p w14:paraId="535E9AC3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F64010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A877F3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B286AE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89AC8F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51B539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46193E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E72ED09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3E580D4" w14:textId="531972C2" w:rsidR="008F3589" w:rsidRPr="00110B2D" w:rsidRDefault="008F3589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</w:rPr>
                        <w:t>.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2D2F14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39E6A3D" wp14:editId="1D4E91CB">
                <wp:simplePos x="0" y="0"/>
                <wp:positionH relativeFrom="column">
                  <wp:posOffset>4606925</wp:posOffset>
                </wp:positionH>
                <wp:positionV relativeFrom="paragraph">
                  <wp:posOffset>1562100</wp:posOffset>
                </wp:positionV>
                <wp:extent cx="2336165" cy="7889240"/>
                <wp:effectExtent l="0" t="0" r="13335" b="10160"/>
                <wp:wrapThrough wrapText="bothSides">
                  <wp:wrapPolygon edited="0">
                    <wp:start x="2466" y="0"/>
                    <wp:lineTo x="1409" y="139"/>
                    <wp:lineTo x="117" y="452"/>
                    <wp:lineTo x="0" y="800"/>
                    <wp:lineTo x="0" y="21593"/>
                    <wp:lineTo x="19140" y="21593"/>
                    <wp:lineTo x="19492" y="21593"/>
                    <wp:lineTo x="21254" y="21211"/>
                    <wp:lineTo x="21606" y="20863"/>
                    <wp:lineTo x="21606" y="0"/>
                    <wp:lineTo x="2466" y="0"/>
                  </wp:wrapPolygon>
                </wp:wrapThrough>
                <wp:docPr id="2" name="Round Diagonal Corner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36165" cy="788924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F1F52CB" w14:textId="77777777" w:rsidR="00B27AE4" w:rsidRPr="00110B2D" w:rsidRDefault="00B27AE4" w:rsidP="00E6039E">
                            <w:pPr>
                              <w:jc w:val="center"/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  <w:t>Patrymau</w:t>
                            </w:r>
                            <w:proofErr w:type="spellEnd"/>
                          </w:p>
                          <w:p w14:paraId="405FAE89" w14:textId="77777777" w:rsidR="000060B1" w:rsidRPr="00110B2D" w:rsidRDefault="000060B1" w:rsidP="000060B1">
                            <w:pPr>
                              <w:rPr>
                                <w:rFonts w:ascii="Comic Sans MS" w:hAnsi="Comic Sans MS"/>
                                <w:color w:val="000000" w:themeColor="text1"/>
                              </w:rPr>
                            </w:pPr>
                          </w:p>
                          <w:p w14:paraId="687F1EAA" w14:textId="66A06914" w:rsidR="000060B1" w:rsidRDefault="009160F2" w:rsidP="002711D9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Trafodwch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gyda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phartner</w:t>
                            </w:r>
                            <w:proofErr w:type="spellEnd"/>
                          </w:p>
                          <w:p w14:paraId="32EC127C" w14:textId="258E004E" w:rsidR="009160F2" w:rsidRDefault="009160F2" w:rsidP="002711D9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3AE8155" w14:textId="76265839" w:rsidR="009160F2" w:rsidRDefault="00677BDD" w:rsidP="002711D9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Ysgrifennwch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y Gwaith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cartref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.</w:t>
                            </w:r>
                          </w:p>
                          <w:p w14:paraId="38138575" w14:textId="5FF3B1FE" w:rsidR="00677BDD" w:rsidRDefault="00677BDD" w:rsidP="002711D9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036D8AB" w14:textId="44D5C6AE" w:rsidR="00677BDD" w:rsidRDefault="002B30B0" w:rsidP="002711D9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Amser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tacluso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.</w:t>
                            </w:r>
                          </w:p>
                          <w:p w14:paraId="5833D4AE" w14:textId="5772FE63" w:rsidR="002B30B0" w:rsidRDefault="002B30B0" w:rsidP="002711D9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195FA5F" w14:textId="1FE10301" w:rsidR="002B30B0" w:rsidRDefault="002B30B0" w:rsidP="002711D9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Dwedwch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fy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ol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.</w:t>
                            </w:r>
                          </w:p>
                          <w:p w14:paraId="163D0F30" w14:textId="3F7C6567" w:rsidR="002B30B0" w:rsidRDefault="002B30B0" w:rsidP="002711D9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224AE667" w14:textId="6F4E8043" w:rsidR="002B30B0" w:rsidRDefault="002B30B0" w:rsidP="002711D9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Heddiw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byddwn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ni’n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siarad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dillad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.</w:t>
                            </w:r>
                          </w:p>
                          <w:p w14:paraId="319B8D77" w14:textId="378EE346" w:rsidR="002B30B0" w:rsidRDefault="002B30B0" w:rsidP="002711D9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FB1D47C" w14:textId="06C7D1A5" w:rsidR="002B30B0" w:rsidRDefault="00065CCB" w:rsidP="002711D9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Mae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hi’n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amser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ymarfer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.</w:t>
                            </w:r>
                          </w:p>
                          <w:p w14:paraId="3AC25AE8" w14:textId="4D263BB4" w:rsidR="00065CCB" w:rsidRDefault="00065CCB" w:rsidP="002711D9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ECD3A36" w14:textId="322C9D47" w:rsidR="00065CCB" w:rsidRDefault="00065CCB" w:rsidP="002711D9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Pa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liw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ydy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hwn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?</w:t>
                            </w:r>
                          </w:p>
                          <w:p w14:paraId="749A7A7E" w14:textId="655A1B79" w:rsidR="00065CCB" w:rsidRDefault="00065CCB" w:rsidP="002711D9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CDCD9C8" w14:textId="39E1CB90" w:rsidR="00065CCB" w:rsidRDefault="00065CCB" w:rsidP="002711D9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ti’n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wisgo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?</w:t>
                            </w:r>
                          </w:p>
                          <w:p w14:paraId="264B18D9" w14:textId="2A0505E4" w:rsidR="00065CCB" w:rsidRDefault="00065CCB" w:rsidP="002711D9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DBFB321" w14:textId="77777777" w:rsidR="00065CCB" w:rsidRPr="009160F2" w:rsidRDefault="00065CCB" w:rsidP="002711D9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258641BF" w14:textId="77777777" w:rsidR="008F3589" w:rsidRPr="00110B2D" w:rsidRDefault="008F3589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1E1C9BE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E052D9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7B353E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5A67F0F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F6560DB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F417585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D463F7D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AFE85E4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163296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4377F3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01899C2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6ACF581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F73D93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A61629C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5510BAA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DD5C3E0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CC86A74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FA8A43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3B0445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C3ABBB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440037F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6D2D27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0E0E2F8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E6FFF5D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9A4604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20DBD2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41DB68B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2F0A945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83915BA" w14:textId="77777777" w:rsidR="00F72515" w:rsidRPr="00110B2D" w:rsidRDefault="00F72515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9E6A3D" id="Round Diagonal Corner Rectangle 2" o:spid="_x0000_s1029" style="position:absolute;margin-left:362.75pt;margin-top:123pt;width:183.95pt;height:621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36165,788924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" adj="-11796480,,5400" path="m389369,l2336165,r,l2336165,7499871v,215043,-174326,389369,-389369,389369l,7889240r,l,389369c,174326,174326,,389369,xe" filled="f" strokecolor="#375623 [1609]" strokeweight="1pt">
                <v:stroke joinstyle="miter"/>
                <v:formulas/>
                <v:path arrowok="t" o:connecttype="custom" o:connectlocs="389369,0;2336165,0;2336165,0;2336165,7499871;1946796,7889240;0,7889240;0,7889240;0,389369;389369,0" o:connectangles="0,0,0,0,0,0,0,0,0" textboxrect="0,0,2336165,7889240"/>
                <v:textbox>
                  <w:txbxContent>
                    <w:p w14:paraId="1F1F52CB" w14:textId="77777777" w:rsidR="00B27AE4" w:rsidRPr="00110B2D" w:rsidRDefault="00B27AE4" w:rsidP="00E6039E">
                      <w:pPr>
                        <w:jc w:val="center"/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  <w:u w:val="single"/>
                        </w:rPr>
                        <w:t>Patrymau</w:t>
                      </w:r>
                      <w:proofErr w:type="spellEnd"/>
                    </w:p>
                    <w:p w14:paraId="405FAE89" w14:textId="77777777" w:rsidR="000060B1" w:rsidRPr="00110B2D" w:rsidRDefault="000060B1" w:rsidP="000060B1">
                      <w:pPr>
                        <w:rPr>
                          <w:rFonts w:ascii="Comic Sans MS" w:hAnsi="Comic Sans MS"/>
                          <w:color w:val="000000" w:themeColor="text1"/>
                        </w:rPr>
                      </w:pPr>
                    </w:p>
                    <w:p w14:paraId="687F1EAA" w14:textId="66A06914" w:rsidR="000060B1" w:rsidRDefault="009160F2" w:rsidP="002711D9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Trafodwch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gyda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phartner</w:t>
                      </w:r>
                      <w:proofErr w:type="spellEnd"/>
                    </w:p>
                    <w:p w14:paraId="32EC127C" w14:textId="258E004E" w:rsidR="009160F2" w:rsidRDefault="009160F2" w:rsidP="002711D9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3AE8155" w14:textId="76265839" w:rsidR="009160F2" w:rsidRDefault="00677BDD" w:rsidP="002711D9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Ysgrifennwch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y Gwaith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cartref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>.</w:t>
                      </w:r>
                    </w:p>
                    <w:p w14:paraId="38138575" w14:textId="5FF3B1FE" w:rsidR="00677BDD" w:rsidRDefault="00677BDD" w:rsidP="002711D9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036D8AB" w14:textId="44D5C6AE" w:rsidR="00677BDD" w:rsidRDefault="002B30B0" w:rsidP="002711D9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Amser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tacluso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>.</w:t>
                      </w:r>
                    </w:p>
                    <w:p w14:paraId="5833D4AE" w14:textId="5772FE63" w:rsidR="002B30B0" w:rsidRDefault="002B30B0" w:rsidP="002711D9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195FA5F" w14:textId="1FE10301" w:rsidR="002B30B0" w:rsidRDefault="002B30B0" w:rsidP="002711D9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Dwedwch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ar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fy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ol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i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>.</w:t>
                      </w:r>
                    </w:p>
                    <w:p w14:paraId="163D0F30" w14:textId="3F7C6567" w:rsidR="002B30B0" w:rsidRDefault="002B30B0" w:rsidP="002711D9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224AE667" w14:textId="6F4E8043" w:rsidR="002B30B0" w:rsidRDefault="002B30B0" w:rsidP="002711D9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Heddiw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byddwn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ni’n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siarad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am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dillad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>.</w:t>
                      </w:r>
                    </w:p>
                    <w:p w14:paraId="319B8D77" w14:textId="378EE346" w:rsidR="002B30B0" w:rsidRDefault="002B30B0" w:rsidP="002711D9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FB1D47C" w14:textId="06C7D1A5" w:rsidR="002B30B0" w:rsidRDefault="00065CCB" w:rsidP="002711D9">
                      <w:pPr>
                        <w:rPr>
                          <w:color w:val="000000" w:themeColor="text1"/>
                          <w:sz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</w:rPr>
                        <w:t xml:space="preserve">Mae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hi’n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amser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ymarfer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>.</w:t>
                      </w:r>
                    </w:p>
                    <w:p w14:paraId="3AC25AE8" w14:textId="4D263BB4" w:rsidR="00065CCB" w:rsidRDefault="00065CCB" w:rsidP="002711D9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ECD3A36" w14:textId="322C9D47" w:rsidR="00065CCB" w:rsidRDefault="00065CCB" w:rsidP="002711D9">
                      <w:pPr>
                        <w:rPr>
                          <w:color w:val="000000" w:themeColor="text1"/>
                          <w:sz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</w:rPr>
                        <w:t xml:space="preserve">Pa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liw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ydy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hwn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>?</w:t>
                      </w:r>
                    </w:p>
                    <w:p w14:paraId="749A7A7E" w14:textId="655A1B79" w:rsidR="00065CCB" w:rsidRDefault="00065CCB" w:rsidP="002711D9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CDCD9C8" w14:textId="39E1CB90" w:rsidR="00065CCB" w:rsidRDefault="00065CCB" w:rsidP="002711D9">
                      <w:pPr>
                        <w:rPr>
                          <w:color w:val="000000" w:themeColor="text1"/>
                          <w:sz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</w:rPr>
                        <w:t xml:space="preserve">Beth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wyt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ti’n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wisgo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>?</w:t>
                      </w:r>
                    </w:p>
                    <w:p w14:paraId="264B18D9" w14:textId="2A0505E4" w:rsidR="00065CCB" w:rsidRDefault="00065CCB" w:rsidP="002711D9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DBFB321" w14:textId="77777777" w:rsidR="00065CCB" w:rsidRPr="009160F2" w:rsidRDefault="00065CCB" w:rsidP="002711D9">
                      <w:pPr>
                        <w:rPr>
                          <w:color w:val="000000" w:themeColor="text1"/>
                          <w:sz w:val="32"/>
                        </w:rPr>
                      </w:pPr>
                      <w:bookmarkStart w:id="1" w:name="_GoBack"/>
                      <w:bookmarkEnd w:id="1"/>
                    </w:p>
                    <w:p w14:paraId="258641BF" w14:textId="77777777" w:rsidR="008F3589" w:rsidRPr="00110B2D" w:rsidRDefault="008F3589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1E1C9BE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E052D9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7B353E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5A67F0F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F6560DB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F417585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D463F7D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AFE85E4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163296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4377F3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01899C2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6ACF581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F73D93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A61629C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5510BAA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DD5C3E0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CC86A74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FA8A43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3B0445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C3ABBB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440037F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6D2D27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0E0E2F8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E6FFF5D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9A4604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20DBD2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41DB68B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2F0A945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83915BA" w14:textId="77777777" w:rsidR="00F72515" w:rsidRPr="00110B2D" w:rsidRDefault="00F72515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66259DE" wp14:editId="61CBF02B">
                <wp:simplePos x="0" y="0"/>
                <wp:positionH relativeFrom="column">
                  <wp:posOffset>2163445</wp:posOffset>
                </wp:positionH>
                <wp:positionV relativeFrom="paragraph">
                  <wp:posOffset>1443990</wp:posOffset>
                </wp:positionV>
                <wp:extent cx="2289810" cy="2111375"/>
                <wp:effectExtent l="0" t="0" r="8890" b="9525"/>
                <wp:wrapThrough wrapText="bothSides">
                  <wp:wrapPolygon edited="0">
                    <wp:start x="2276" y="0"/>
                    <wp:lineTo x="1557" y="260"/>
                    <wp:lineTo x="0" y="1689"/>
                    <wp:lineTo x="0" y="21568"/>
                    <wp:lineTo x="19288" y="21568"/>
                    <wp:lineTo x="19527" y="21568"/>
                    <wp:lineTo x="20725" y="20788"/>
                    <wp:lineTo x="21564" y="19489"/>
                    <wp:lineTo x="21564" y="0"/>
                    <wp:lineTo x="2276" y="0"/>
                  </wp:wrapPolygon>
                </wp:wrapThrough>
                <wp:docPr id="7" name="Round Diagonal Corner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9810" cy="211137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9915D2A" w14:textId="6CBDE5A5" w:rsidR="00F30424" w:rsidRPr="00110B2D" w:rsidRDefault="00FE18D7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Targedau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Iaith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Persono</w:t>
                            </w:r>
                            <w:r w:rsidR="00F30424"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l</w:t>
                            </w:r>
                            <w:proofErr w:type="spellEnd"/>
                          </w:p>
                          <w:p w14:paraId="62A7ABD3" w14:textId="7D663EA7" w:rsidR="00704385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67E9363" w14:textId="1EE3E573" w:rsidR="00BC21CF" w:rsidRPr="00BC21CF" w:rsidRDefault="00BC21CF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</w:rPr>
                              <w:t>To become more confident in using Welsh language within the classroom.</w:t>
                            </w:r>
                          </w:p>
                          <w:p w14:paraId="1B833A11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C5FCA53" w14:textId="77777777" w:rsidR="002D2F14" w:rsidRPr="00110B2D" w:rsidRDefault="002D2F14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520A29F" w14:textId="5152F2B4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59B8F11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25668F55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6259DE" id="Round Diagonal Corner Rectangle 7" o:spid="_x0000_s1030" style="position:absolute;margin-left:170.35pt;margin-top:113.7pt;width:180.3pt;height:166.2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289810,211137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" adj="-11796480,,5400" path="m351903,l2289810,r,l2289810,1759472v,194351,-157552,351903,-351903,351903l,2111375r,l,351903c,157552,157552,,351903,xe" filled="f" strokecolor="#1f3763 [1608]" strokeweight="1pt">
                <v:stroke joinstyle="miter"/>
                <v:formulas/>
                <v:path arrowok="t" o:connecttype="custom" o:connectlocs="351903,0;2289810,0;2289810,0;2289810,1759472;1937907,2111375;0,2111375;0,2111375;0,351903;351903,0" o:connectangles="0,0,0,0,0,0,0,0,0" textboxrect="0,0,2289810,2111375"/>
                <v:textbox>
                  <w:txbxContent>
                    <w:p w14:paraId="59915D2A" w14:textId="6CBDE5A5" w:rsidR="00F30424" w:rsidRPr="00110B2D" w:rsidRDefault="00FE18D7" w:rsidP="00D00E14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Targedau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Iaith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Persono</w:t>
                      </w:r>
                      <w:r w:rsidR="00F30424"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l</w:t>
                      </w:r>
                      <w:proofErr w:type="spellEnd"/>
                    </w:p>
                    <w:p w14:paraId="62A7ABD3" w14:textId="7D663EA7" w:rsidR="00704385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67E9363" w14:textId="1EE3E573" w:rsidR="00BC21CF" w:rsidRPr="00BC21CF" w:rsidRDefault="00BC21CF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</w:rPr>
                        <w:t>To become more confident in using Welsh language within the classroom.</w:t>
                      </w:r>
                    </w:p>
                    <w:p w14:paraId="1B833A11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C5FCA53" w14:textId="77777777" w:rsidR="002D2F14" w:rsidRPr="00110B2D" w:rsidRDefault="002D2F14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520A29F" w14:textId="5152F2B4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59B8F11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25668F55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2EE9AB2" wp14:editId="2A58CFEB">
                <wp:simplePos x="0" y="0"/>
                <wp:positionH relativeFrom="column">
                  <wp:posOffset>-122555</wp:posOffset>
                </wp:positionH>
                <wp:positionV relativeFrom="paragraph">
                  <wp:posOffset>1443990</wp:posOffset>
                </wp:positionV>
                <wp:extent cx="2146935" cy="2854960"/>
                <wp:effectExtent l="0" t="0" r="12065" b="15240"/>
                <wp:wrapThrough wrapText="bothSides">
                  <wp:wrapPolygon edited="0">
                    <wp:start x="2428" y="0"/>
                    <wp:lineTo x="1533" y="288"/>
                    <wp:lineTo x="0" y="1249"/>
                    <wp:lineTo x="0" y="21619"/>
                    <wp:lineTo x="19166" y="21619"/>
                    <wp:lineTo x="19933" y="21523"/>
                    <wp:lineTo x="21594" y="20274"/>
                    <wp:lineTo x="21594" y="0"/>
                    <wp:lineTo x="2428" y="0"/>
                  </wp:wrapPolygon>
                </wp:wrapThrough>
                <wp:docPr id="5" name="Round Diagonal Corner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285496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D41E34" w14:textId="05772781" w:rsidR="00704385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Gwybodaeth</w:t>
                            </w:r>
                            <w:proofErr w:type="spellEnd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Flaenorol</w:t>
                            </w:r>
                            <w:proofErr w:type="spellEnd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.</w:t>
                            </w:r>
                          </w:p>
                          <w:p w14:paraId="5B159988" w14:textId="66EC3426" w:rsidR="002D2F14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0E9985C0" w14:textId="4947D58D" w:rsidR="0088019C" w:rsidRPr="0088019C" w:rsidRDefault="0088019C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Pupils have previously been looking at </w:t>
                            </w:r>
                            <w:proofErr w:type="spellStart"/>
                            <w:r w:rsidR="0038603E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colours</w:t>
                            </w:r>
                            <w:proofErr w:type="spellEnd"/>
                            <w:r w:rsidR="0038603E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. </w:t>
                            </w:r>
                            <w:bookmarkStart w:id="0" w:name="_GoBack"/>
                            <w:bookmarkEnd w:id="0"/>
                          </w:p>
                          <w:p w14:paraId="06302062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7F570EEA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9E41381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DCD164D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FDD6B07" w14:textId="77777777" w:rsidR="002D2F14" w:rsidRPr="004A4B5E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7849EDFC" w14:textId="77777777" w:rsidR="00704385" w:rsidRPr="004A4B5E" w:rsidRDefault="00704385" w:rsidP="00F30424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  <w:p w14:paraId="7018F572" w14:textId="5CBEBE65" w:rsidR="00F30424" w:rsidRPr="004A4B5E" w:rsidRDefault="00F30424" w:rsidP="00F30424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EE9AB2" id="Round Diagonal Corner Rectangle 5" o:spid="_x0000_s1031" style="position:absolute;margin-left:-9.65pt;margin-top:113.7pt;width:169.05pt;height:224.8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285496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" adj="-11796480,,5400" path="m357830,l2146935,r,l2146935,2497130v,197624,-160206,357830,-357830,357830l,2854960r,l,357830c,160206,160206,,357830,xe" filled="f" strokecolor="#823b0b [1605]" strokeweight="1pt">
                <v:stroke joinstyle="miter"/>
                <v:formulas/>
                <v:path arrowok="t" o:connecttype="custom" o:connectlocs="357830,0;2146935,0;2146935,0;2146935,2497130;1789105,2854960;0,2854960;0,2854960;0,357830;357830,0" o:connectangles="0,0,0,0,0,0,0,0,0" textboxrect="0,0,2146935,2854960"/>
                <v:textbox>
                  <w:txbxContent>
                    <w:p w14:paraId="0ED41E34" w14:textId="05772781" w:rsidR="00704385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Gwybodaeth</w:t>
                      </w:r>
                      <w:proofErr w:type="spellEnd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 xml:space="preserve"> </w:t>
                      </w:r>
                      <w:proofErr w:type="spellStart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Flaenorol</w:t>
                      </w:r>
                      <w:proofErr w:type="spellEnd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.</w:t>
                      </w:r>
                    </w:p>
                    <w:p w14:paraId="5B159988" w14:textId="66EC3426" w:rsidR="002D2F14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</w:pPr>
                    </w:p>
                    <w:p w14:paraId="0E9985C0" w14:textId="4947D58D" w:rsidR="0088019C" w:rsidRPr="0088019C" w:rsidRDefault="0088019C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Pupils have previously been looking at </w:t>
                      </w:r>
                      <w:proofErr w:type="spellStart"/>
                      <w:r w:rsidR="0038603E">
                        <w:rPr>
                          <w:color w:val="000000" w:themeColor="text1"/>
                          <w:sz w:val="32"/>
                          <w:szCs w:val="30"/>
                        </w:rPr>
                        <w:t>colours</w:t>
                      </w:r>
                      <w:proofErr w:type="spellEnd"/>
                      <w:r w:rsidR="0038603E"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. </w:t>
                      </w:r>
                      <w:bookmarkStart w:id="1" w:name="_GoBack"/>
                      <w:bookmarkEnd w:id="1"/>
                    </w:p>
                    <w:p w14:paraId="06302062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7F570EEA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9E41381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DCD164D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FDD6B07" w14:textId="77777777" w:rsidR="002D2F14" w:rsidRPr="004A4B5E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7849EDFC" w14:textId="77777777" w:rsidR="00704385" w:rsidRPr="004A4B5E" w:rsidRDefault="00704385" w:rsidP="00F30424">
                      <w:pPr>
                        <w:rPr>
                          <w:sz w:val="32"/>
                          <w:szCs w:val="30"/>
                        </w:rPr>
                      </w:pPr>
                    </w:p>
                    <w:p w14:paraId="7018F572" w14:textId="5CBEBE65" w:rsidR="00F30424" w:rsidRPr="004A4B5E" w:rsidRDefault="00F30424" w:rsidP="00F30424">
                      <w:pPr>
                        <w:rPr>
                          <w:sz w:val="32"/>
                          <w:szCs w:val="30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AF01095" wp14:editId="643F5B07">
                <wp:simplePos x="0" y="0"/>
                <wp:positionH relativeFrom="column">
                  <wp:posOffset>-195580</wp:posOffset>
                </wp:positionH>
                <wp:positionV relativeFrom="paragraph">
                  <wp:posOffset>4413885</wp:posOffset>
                </wp:positionV>
                <wp:extent cx="2146935" cy="5029200"/>
                <wp:effectExtent l="0" t="0" r="12065" b="12700"/>
                <wp:wrapThrough wrapText="bothSides">
                  <wp:wrapPolygon edited="0">
                    <wp:start x="2428" y="0"/>
                    <wp:lineTo x="1533" y="164"/>
                    <wp:lineTo x="0" y="709"/>
                    <wp:lineTo x="0" y="21600"/>
                    <wp:lineTo x="19166" y="21600"/>
                    <wp:lineTo x="19549" y="21600"/>
                    <wp:lineTo x="21338" y="21055"/>
                    <wp:lineTo x="21594" y="20509"/>
                    <wp:lineTo x="21594" y="0"/>
                    <wp:lineTo x="2428" y="0"/>
                  </wp:wrapPolygon>
                </wp:wrapThrough>
                <wp:docPr id="4" name="Round Diagonal Corner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50292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31E357" w14:textId="3C17A033" w:rsidR="00F30424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Geirfa</w:t>
                            </w:r>
                            <w:proofErr w:type="spellEnd"/>
                          </w:p>
                          <w:p w14:paraId="02EA3EBC" w14:textId="77777777" w:rsidR="00563F29" w:rsidRPr="00110B2D" w:rsidRDefault="00563F29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DF5BD1F" w14:textId="02CDC689" w:rsidR="002D2F14" w:rsidRDefault="00E265C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Crys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-t= t-shirt.</w:t>
                            </w:r>
                          </w:p>
                          <w:p w14:paraId="2B462CC5" w14:textId="28070EF6" w:rsidR="00E265C1" w:rsidRDefault="00E265C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Ffrog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= dress.</w:t>
                            </w:r>
                          </w:p>
                          <w:p w14:paraId="31D5B588" w14:textId="48FE909A" w:rsidR="00E265C1" w:rsidRDefault="00E265C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Jins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= jeans.</w:t>
                            </w:r>
                          </w:p>
                          <w:p w14:paraId="68FE3E62" w14:textId="7868B4CE" w:rsidR="00E265C1" w:rsidRDefault="00E265C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Sgert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= skirt.</w:t>
                            </w:r>
                          </w:p>
                          <w:p w14:paraId="63ED3DA4" w14:textId="69AAD26B" w:rsidR="00E265C1" w:rsidRDefault="00E265C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Siwmper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= jumper.</w:t>
                            </w:r>
                          </w:p>
                          <w:p w14:paraId="59573986" w14:textId="6669D52E" w:rsidR="00E265C1" w:rsidRDefault="00E265C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Esgidiau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= shoes. </w:t>
                            </w:r>
                          </w:p>
                          <w:p w14:paraId="0524350F" w14:textId="2BBF8F5E" w:rsidR="00E265C1" w:rsidRDefault="00E265C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Cot law= </w:t>
                            </w:r>
                            <w:r w:rsidR="00674F81">
                              <w:rPr>
                                <w:color w:val="000000" w:themeColor="text1"/>
                                <w:sz w:val="32"/>
                              </w:rPr>
                              <w:t>raincoat</w:t>
                            </w:r>
                            <w:r>
                              <w:rPr>
                                <w:color w:val="000000" w:themeColor="text1"/>
                                <w:sz w:val="32"/>
                              </w:rPr>
                              <w:t>.</w:t>
                            </w:r>
                          </w:p>
                          <w:p w14:paraId="159BADB9" w14:textId="691EB642" w:rsidR="00E265C1" w:rsidRDefault="00E265C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Hosan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= socks.</w:t>
                            </w:r>
                          </w:p>
                          <w:p w14:paraId="5A42F763" w14:textId="1C76BB8E" w:rsidR="00E265C1" w:rsidRPr="00110B2D" w:rsidRDefault="00E265C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Het= hat. </w:t>
                            </w:r>
                          </w:p>
                          <w:p w14:paraId="57655C2D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68E0562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171750A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28A3E4D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28DD3D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6055FAA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733ADD7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4A0C39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67CFB7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3C8864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ED467E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5A1CF8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BA3F929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C9A88CB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F7E80A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F01095" id="Round Diagonal Corner Rectangle 4" o:spid="_x0000_s1032" style="position:absolute;margin-left:-15.4pt;margin-top:347.55pt;width:169.05pt;height:39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5029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" adj="-11796480,,5400" path="m357830,l2146935,r,l2146935,4671370v,197624,-160206,357830,-357830,357830l,5029200r,l,357830c,160206,160206,,357830,xe" filled="f" strokecolor="#375623 [1609]" strokeweight="1pt">
                <v:stroke joinstyle="miter"/>
                <v:formulas/>
                <v:path arrowok="t" o:connecttype="custom" o:connectlocs="357830,0;2146935,0;2146935,0;2146935,4671370;1789105,5029200;0,5029200;0,5029200;0,357830;357830,0" o:connectangles="0,0,0,0,0,0,0,0,0" textboxrect="0,0,2146935,5029200"/>
                <v:textbox>
                  <w:txbxContent>
                    <w:p w14:paraId="0A31E357" w14:textId="3C17A033" w:rsidR="00F30424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Geirfa</w:t>
                      </w:r>
                      <w:proofErr w:type="spellEnd"/>
                    </w:p>
                    <w:p w14:paraId="02EA3EBC" w14:textId="77777777" w:rsidR="00563F29" w:rsidRPr="00110B2D" w:rsidRDefault="00563F29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DF5BD1F" w14:textId="02CDC689" w:rsidR="002D2F14" w:rsidRDefault="00E265C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Crys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>-t= t-shirt.</w:t>
                      </w:r>
                    </w:p>
                    <w:p w14:paraId="2B462CC5" w14:textId="28070EF6" w:rsidR="00E265C1" w:rsidRDefault="00E265C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Ffrog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>= dress.</w:t>
                      </w:r>
                    </w:p>
                    <w:p w14:paraId="31D5B588" w14:textId="48FE909A" w:rsidR="00E265C1" w:rsidRDefault="00E265C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Jins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>= jeans.</w:t>
                      </w:r>
                    </w:p>
                    <w:p w14:paraId="68FE3E62" w14:textId="7868B4CE" w:rsidR="00E265C1" w:rsidRDefault="00E265C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Sgert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>= skirt.</w:t>
                      </w:r>
                    </w:p>
                    <w:p w14:paraId="63ED3DA4" w14:textId="69AAD26B" w:rsidR="00E265C1" w:rsidRDefault="00E265C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Siwmper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>= jumper.</w:t>
                      </w:r>
                    </w:p>
                    <w:p w14:paraId="59573986" w14:textId="6669D52E" w:rsidR="00E265C1" w:rsidRDefault="00E265C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Esgidiau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= shoes. </w:t>
                      </w:r>
                    </w:p>
                    <w:p w14:paraId="0524350F" w14:textId="2BBF8F5E" w:rsidR="00E265C1" w:rsidRDefault="00E265C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</w:rPr>
                        <w:t xml:space="preserve">Cot law= </w:t>
                      </w:r>
                      <w:r w:rsidR="00674F81">
                        <w:rPr>
                          <w:color w:val="000000" w:themeColor="text1"/>
                          <w:sz w:val="32"/>
                        </w:rPr>
                        <w:t>raincoat</w:t>
                      </w:r>
                      <w:r>
                        <w:rPr>
                          <w:color w:val="000000" w:themeColor="text1"/>
                          <w:sz w:val="32"/>
                        </w:rPr>
                        <w:t>.</w:t>
                      </w:r>
                    </w:p>
                    <w:p w14:paraId="159BADB9" w14:textId="691EB642" w:rsidR="00E265C1" w:rsidRDefault="00E265C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Hosan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>= socks.</w:t>
                      </w:r>
                    </w:p>
                    <w:p w14:paraId="5A42F763" w14:textId="1C76BB8E" w:rsidR="00E265C1" w:rsidRPr="00110B2D" w:rsidRDefault="00E265C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</w:rPr>
                        <w:t xml:space="preserve">Het= hat. </w:t>
                      </w:r>
                    </w:p>
                    <w:p w14:paraId="57655C2D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68E0562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171750A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28A3E4D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28DD3D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6055FAA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733ADD7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4A0C39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67CFB7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3C8864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ED467E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5A1CF8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BA3F929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C9A88CB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F7E80A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2973E3D" wp14:editId="40AB500A">
                <wp:simplePos x="0" y="0"/>
                <wp:positionH relativeFrom="column">
                  <wp:posOffset>-122555</wp:posOffset>
                </wp:positionH>
                <wp:positionV relativeFrom="paragraph">
                  <wp:posOffset>748665</wp:posOffset>
                </wp:positionV>
                <wp:extent cx="7014210" cy="464185"/>
                <wp:effectExtent l="0" t="0" r="8890" b="18415"/>
                <wp:wrapThrough wrapText="bothSides">
                  <wp:wrapPolygon edited="0">
                    <wp:start x="39" y="0"/>
                    <wp:lineTo x="0" y="1773"/>
                    <wp:lineTo x="0" y="21866"/>
                    <wp:lineTo x="21549" y="21866"/>
                    <wp:lineTo x="21588" y="20684"/>
                    <wp:lineTo x="21588" y="0"/>
                    <wp:lineTo x="39" y="0"/>
                  </wp:wrapPolygon>
                </wp:wrapThrough>
                <wp:docPr id="9" name="Round Diagonal Corner 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14210" cy="46418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05EEB2" w14:textId="3E2F8891" w:rsidR="00F30424" w:rsidRPr="00110B2D" w:rsidRDefault="00F30424" w:rsidP="002D2F14">
                            <w:pPr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N</w:t>
                            </w:r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od y </w:t>
                            </w:r>
                            <w:proofErr w:type="spellStart"/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wers</w:t>
                            </w:r>
                            <w:proofErr w:type="spellEnd"/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: </w:t>
                            </w:r>
                            <w:r w:rsidR="00BB6C6A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To be able to verbalise different clothing items in Welsh.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973E3D" id="Round Diagonal Corner Rectangle 9" o:spid="_x0000_s1033" style="position:absolute;margin-left:-9.65pt;margin-top:58.95pt;width:552.3pt;height:36.5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7014210,46418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" adj="-11796480,,5400" path="m77366,l7014210,r,l7014210,386819v,42728,-34638,77366,-77366,77366l,464185r,l,77366c,34638,34638,,77366,xe" filled="f" strokecolor="#1f4d78 [1604]" strokeweight="1pt">
                <v:stroke joinstyle="miter"/>
                <v:formulas/>
                <v:path arrowok="t" o:connecttype="custom" o:connectlocs="77366,0;7014210,0;7014210,0;7014210,386819;6936844,464185;0,464185;0,464185;0,77366;77366,0" o:connectangles="0,0,0,0,0,0,0,0,0" textboxrect="0,0,7014210,464185"/>
                <v:textbox>
                  <w:txbxContent>
                    <w:p w14:paraId="6405EEB2" w14:textId="3E2F8891" w:rsidR="00F30424" w:rsidRPr="00110B2D" w:rsidRDefault="00F30424" w:rsidP="002D2F14">
                      <w:pPr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</w:pPr>
                      <w:r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N</w:t>
                      </w:r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od y </w:t>
                      </w:r>
                      <w:proofErr w:type="spellStart"/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wers</w:t>
                      </w:r>
                      <w:proofErr w:type="spellEnd"/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: </w:t>
                      </w:r>
                      <w:r w:rsidR="00BB6C6A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To be able to verbalise different clothing items in Welsh.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sectPr w:rsidR="00B27AE4" w:rsidSect="004A4B5E">
      <w:pgSz w:w="11900" w:h="16840"/>
      <w:pgMar w:top="567" w:right="567" w:bottom="567" w:left="567" w:header="0" w:footer="0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4D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2D3F31"/>
    <w:multiLevelType w:val="hybridMultilevel"/>
    <w:tmpl w:val="0B4A56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C1913B3"/>
    <w:multiLevelType w:val="hybridMultilevel"/>
    <w:tmpl w:val="B9BA8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2515"/>
    <w:rsid w:val="000060B1"/>
    <w:rsid w:val="00011C9D"/>
    <w:rsid w:val="00053086"/>
    <w:rsid w:val="00065CCB"/>
    <w:rsid w:val="00110B2D"/>
    <w:rsid w:val="00127F4F"/>
    <w:rsid w:val="00173BDF"/>
    <w:rsid w:val="001B2538"/>
    <w:rsid w:val="002711D9"/>
    <w:rsid w:val="00275216"/>
    <w:rsid w:val="002B30B0"/>
    <w:rsid w:val="002D2F14"/>
    <w:rsid w:val="0038603E"/>
    <w:rsid w:val="003B42BD"/>
    <w:rsid w:val="00411469"/>
    <w:rsid w:val="00473AFB"/>
    <w:rsid w:val="004A4B5E"/>
    <w:rsid w:val="004D5784"/>
    <w:rsid w:val="00563F29"/>
    <w:rsid w:val="00674F81"/>
    <w:rsid w:val="00677BDD"/>
    <w:rsid w:val="00704385"/>
    <w:rsid w:val="0077301D"/>
    <w:rsid w:val="008166E6"/>
    <w:rsid w:val="0088019C"/>
    <w:rsid w:val="008F3589"/>
    <w:rsid w:val="009160F2"/>
    <w:rsid w:val="00947C90"/>
    <w:rsid w:val="00AF3504"/>
    <w:rsid w:val="00B27AE4"/>
    <w:rsid w:val="00BB6C6A"/>
    <w:rsid w:val="00BC21CF"/>
    <w:rsid w:val="00C2039C"/>
    <w:rsid w:val="00C86249"/>
    <w:rsid w:val="00D00E14"/>
    <w:rsid w:val="00DA6326"/>
    <w:rsid w:val="00DD061A"/>
    <w:rsid w:val="00E0793B"/>
    <w:rsid w:val="00E113BB"/>
    <w:rsid w:val="00E265C1"/>
    <w:rsid w:val="00E46D2F"/>
    <w:rsid w:val="00E6039E"/>
    <w:rsid w:val="00E84A2A"/>
    <w:rsid w:val="00ED06A3"/>
    <w:rsid w:val="00F2069A"/>
    <w:rsid w:val="00F238D5"/>
    <w:rsid w:val="00F30424"/>
    <w:rsid w:val="00F703E1"/>
    <w:rsid w:val="00F72515"/>
    <w:rsid w:val="00FB53FC"/>
    <w:rsid w:val="00FB77C5"/>
    <w:rsid w:val="00FE18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9CF934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F358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Robynne Williams (1400276)</cp:lastModifiedBy>
  <cp:revision>13</cp:revision>
  <cp:lastPrinted>2016-11-23T14:07:00Z</cp:lastPrinted>
  <dcterms:created xsi:type="dcterms:W3CDTF">2020-02-24T10:30:00Z</dcterms:created>
  <dcterms:modified xsi:type="dcterms:W3CDTF">2020-02-25T12:08:00Z</dcterms:modified>
</cp:coreProperties>
</file>