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03A1" w:rsidRDefault="005B0DEE">
      <w:r>
        <w:t xml:space="preserve">MOHAMMED AMIN </w:t>
      </w:r>
      <w:bookmarkStart w:id="0" w:name="_GoBack"/>
      <w:bookmarkEnd w:id="0"/>
    </w:p>
    <w:p w:rsidR="009D03A1" w:rsidRDefault="009D03A1">
      <w:r>
        <w:t>Student 1816634</w:t>
      </w:r>
    </w:p>
    <w:p w:rsidR="009D03A1" w:rsidRDefault="009D03A1">
      <w:r>
        <w:t xml:space="preserve">Tutor TYRONE </w:t>
      </w:r>
    </w:p>
    <w:p w:rsidR="009D03A1" w:rsidRDefault="009D03A1">
      <w:r>
        <w:t>Group TWO EXAM</w:t>
      </w:r>
    </w:p>
    <w:p w:rsidR="009D03A1" w:rsidRDefault="009D03A1"/>
    <w:p w:rsidR="005B0DEE" w:rsidRDefault="005B0DEE">
      <w:r>
        <w:t>Trend 1- technology breakthroughs and rapid advances in technological innovation.</w:t>
      </w:r>
    </w:p>
    <w:p w:rsidR="009D03A1" w:rsidRDefault="00982F6F">
      <w:r>
        <w:t>Personally,</w:t>
      </w:r>
      <w:r w:rsidR="005B0DEE">
        <w:t xml:space="preserve"> I would like to agree with the advancement of technology within the forthcoming of our </w:t>
      </w:r>
      <w:r>
        <w:t>future,</w:t>
      </w:r>
      <w:r w:rsidR="005B0DEE">
        <w:t xml:space="preserve"> as it will benefit us in various ways such as meeting demands that need to be fulfilled within a time frame that would be not </w:t>
      </w:r>
      <w:r w:rsidR="00835824">
        <w:t>achievable by the human ability. Technology advancements will attain better improvement of lives thus raising productivity and better living standards and increase hugely on a healthy life styles also allowing people to focus more on the upbringing of the next generations that would rise up an adapt to the tech</w:t>
      </w:r>
      <w:r w:rsidR="00006626">
        <w:t xml:space="preserve"> advancing world ahead of most implementing countries</w:t>
      </w:r>
      <w:r w:rsidR="00835824">
        <w:t xml:space="preserve">  I add that even though there are many benefits there a few down sides to tech advances such as social unrest certain security safety when</w:t>
      </w:r>
      <w:r w:rsidR="00006626">
        <w:t xml:space="preserve"> it comes to the vast expanding of technology but as time precedes the security is being constantly monitored and technology is always upgrading with at times of trial and error as not everything would be successful and there is always room for </w:t>
      </w:r>
      <w:r w:rsidR="009D03A1">
        <w:t>improvements. The issues that can arise from the tech aspects within the work place is that they could break down at a vital time and the cost of repairs could</w:t>
      </w:r>
      <w:r w:rsidR="000E498F">
        <w:t xml:space="preserve"> be</w:t>
      </w:r>
      <w:r w:rsidR="009D03A1">
        <w:t xml:space="preserve"> </w:t>
      </w:r>
      <w:r w:rsidR="000E498F">
        <w:t>severe</w:t>
      </w:r>
      <w:r w:rsidR="009D03A1">
        <w:t xml:space="preserve"> and the cost of production could</w:t>
      </w:r>
      <w:r w:rsidR="000E498F">
        <w:t xml:space="preserve"> also</w:t>
      </w:r>
      <w:r w:rsidR="009D03A1">
        <w:t xml:space="preserve"> be affected </w:t>
      </w:r>
      <w:r w:rsidR="000E498F">
        <w:t>but in overall view I see the the benefit outweigh the down sides .</w:t>
      </w:r>
    </w:p>
    <w:p w:rsidR="009D03A1" w:rsidRDefault="00006626">
      <w:r>
        <w:t xml:space="preserve"> </w:t>
      </w:r>
    </w:p>
    <w:p w:rsidR="00306709" w:rsidRDefault="00835824">
      <w:r>
        <w:t xml:space="preserve">Trend 2-demgraphic </w:t>
      </w:r>
      <w:r w:rsidR="00982F6F">
        <w:t>shifts.</w:t>
      </w:r>
    </w:p>
    <w:p w:rsidR="00306709" w:rsidRDefault="00306709">
      <w:r>
        <w:t xml:space="preserve">I disagree that people past the pension age should have to learn new skills to part take due to shortage of the human work force, by all means they could have this as an option if they them self would like to participate in learning a new skill to further benefit the counties needs but not want it to be put </w:t>
      </w:r>
      <w:r w:rsidR="00982F6F">
        <w:t xml:space="preserve">down as law </w:t>
      </w:r>
      <w:r>
        <w:t xml:space="preserve">for those </w:t>
      </w:r>
      <w:r w:rsidR="00982F6F">
        <w:t>to have</w:t>
      </w:r>
      <w:r>
        <w:t xml:space="preserve"> contributed in the long term </w:t>
      </w:r>
      <w:r w:rsidR="00982F6F">
        <w:t>and</w:t>
      </w:r>
      <w:r>
        <w:t xml:space="preserve"> simply would just not want to further partake of free </w:t>
      </w:r>
      <w:r w:rsidR="00982F6F">
        <w:t>will</w:t>
      </w:r>
      <w:r>
        <w:t>. I</w:t>
      </w:r>
      <w:r w:rsidR="00982F6F">
        <w:t xml:space="preserve"> see</w:t>
      </w:r>
      <w:r>
        <w:t xml:space="preserve"> the issue of new generations not being as enhanced and productive but I</w:t>
      </w:r>
      <w:r w:rsidR="00982F6F">
        <w:t xml:space="preserve"> do</w:t>
      </w:r>
      <w:r>
        <w:t xml:space="preserve"> believe for that to be the case the</w:t>
      </w:r>
      <w:r w:rsidR="00982F6F">
        <w:t>re</w:t>
      </w:r>
      <w:r>
        <w:t xml:space="preserve"> a lot </w:t>
      </w:r>
      <w:r w:rsidR="00982F6F">
        <w:t xml:space="preserve">more people who prefer </w:t>
      </w:r>
      <w:r>
        <w:t>options that may suite there</w:t>
      </w:r>
      <w:r w:rsidR="00982F6F">
        <w:t xml:space="preserve"> individual</w:t>
      </w:r>
      <w:r>
        <w:t xml:space="preserve"> needs rather than being more resourceful for the growing needs of the </w:t>
      </w:r>
      <w:r w:rsidR="00006626">
        <w:t xml:space="preserve">population. I do agree that it taking a huge toll on the worlds business and economical social institutions, enhancing productivity should however be implemented when the new upcoming generation’ when they are in fulltime education from an early age </w:t>
      </w:r>
      <w:r w:rsidR="009D03A1">
        <w:t>the fore they would be better equipped in dealing with and understanding the future needs in essence can be taught to understand from early what would better help and guide them in work fields ahead which then be a better outcome for all.</w:t>
      </w:r>
    </w:p>
    <w:p w:rsidR="009D03A1" w:rsidRDefault="009D03A1"/>
    <w:p w:rsidR="00982F6F" w:rsidRDefault="00982F6F"/>
    <w:p w:rsidR="00306709" w:rsidRDefault="00306709"/>
    <w:p w:rsidR="005B0DEE" w:rsidRDefault="005B0DEE"/>
    <w:sectPr w:rsidR="005B0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0DEE"/>
    <w:rsid w:val="00006626"/>
    <w:rsid w:val="00037B51"/>
    <w:rsid w:val="00071ADD"/>
    <w:rsid w:val="000E498F"/>
    <w:rsid w:val="0010692D"/>
    <w:rsid w:val="002558C6"/>
    <w:rsid w:val="002654B2"/>
    <w:rsid w:val="00306709"/>
    <w:rsid w:val="005A70F5"/>
    <w:rsid w:val="005B0DEE"/>
    <w:rsid w:val="00835824"/>
    <w:rsid w:val="00982F6F"/>
    <w:rsid w:val="009D03A1"/>
    <w:rsid w:val="00AD4167"/>
    <w:rsid w:val="00BE592F"/>
    <w:rsid w:val="00DB6EA2"/>
    <w:rsid w:val="00DF5924"/>
    <w:rsid w:val="00EB3702"/>
    <w:rsid w:val="00F13574"/>
    <w:rsid w:val="00FF0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87A2D"/>
  <w15:chartTrackingRefBased/>
  <w15:docId w15:val="{1F77B533-4812-4A7D-9C77-C2E0319F4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Pages>
  <Words>391</Words>
  <Characters>2234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2020-02-11T13:49:00Z</dcterms:created>
  <dcterms:modified xsi:type="dcterms:W3CDTF">2020-02-11T15:19:00Z</dcterms:modified>
</cp:coreProperties>
</file>