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03E9C" w14:textId="77777777" w:rsidR="00912101" w:rsidRDefault="0023752D" w:rsidP="00682E7D">
      <w:r>
        <w:rPr>
          <w:noProof/>
        </w:rPr>
        <w:drawing>
          <wp:anchor distT="0" distB="0" distL="114300" distR="114300" simplePos="0" relativeHeight="251658240" behindDoc="1" locked="0" layoutInCell="1" allowOverlap="1" wp14:anchorId="6138871C" wp14:editId="50A42745">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B5EB0A0"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58242" behindDoc="0" locked="0" layoutInCell="1" allowOverlap="1" wp14:anchorId="448363B3" wp14:editId="15B36764">
                    <wp:simplePos x="0" y="0"/>
                    <wp:positionH relativeFrom="margin">
                      <wp:align>right</wp:align>
                    </wp:positionH>
                    <wp:positionV relativeFrom="paragraph">
                      <wp:posOffset>5257165</wp:posOffset>
                    </wp:positionV>
                    <wp:extent cx="3152775" cy="742950"/>
                    <wp:effectExtent l="0" t="0" r="952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8363B3"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">
                    <v:textbo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v:textbox>
                    <w10:wrap type="square" anchorx="margin"/>
                  </v:shape>
                </w:pict>
              </mc:Fallback>
            </mc:AlternateContent>
          </w:r>
        </w:p>
        <w:p w14:paraId="5AAACEAD" w14:textId="77777777" w:rsidR="00AB6B41" w:rsidRDefault="00AB6B41">
          <w:pPr>
            <w:spacing w:after="200" w:line="276" w:lineRule="auto"/>
            <w:rPr>
              <w:rFonts w:ascii="Arial" w:hAnsi="Arial" w:cs="Arial"/>
              <w:sz w:val="22"/>
              <w:szCs w:val="22"/>
            </w:rPr>
          </w:pPr>
        </w:p>
        <w:p w14:paraId="65C7B9E8" w14:textId="77777777" w:rsidR="00AB6B41" w:rsidRDefault="00AB6B41">
          <w:pPr>
            <w:spacing w:after="200" w:line="276" w:lineRule="auto"/>
            <w:rPr>
              <w:rFonts w:ascii="Arial" w:hAnsi="Arial" w:cs="Arial"/>
              <w:sz w:val="22"/>
              <w:szCs w:val="22"/>
            </w:rPr>
          </w:pPr>
        </w:p>
        <w:p w14:paraId="3A33EB2C"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30CEFA1E" w14:textId="14CE4D83" w:rsidR="00AB6B41" w:rsidRPr="00AB6B41" w:rsidRDefault="005340F8" w:rsidP="005340F8">
          <w:pPr>
            <w:spacing w:after="200" w:line="276" w:lineRule="auto"/>
            <w:rPr>
              <w:rFonts w:ascii="Arial" w:hAnsi="Arial" w:cs="Arial"/>
              <w:sz w:val="72"/>
              <w:szCs w:val="22"/>
            </w:rPr>
          </w:pPr>
          <w:r>
            <w:rPr>
              <w:rFonts w:ascii="Arial" w:hAnsi="Arial" w:cs="Arial"/>
              <w:sz w:val="72"/>
              <w:szCs w:val="22"/>
            </w:rPr>
            <w:t xml:space="preserve">          Dan </w:t>
          </w:r>
          <w:proofErr w:type="spellStart"/>
          <w:r>
            <w:rPr>
              <w:rFonts w:ascii="Arial" w:hAnsi="Arial" w:cs="Arial"/>
              <w:sz w:val="72"/>
              <w:szCs w:val="22"/>
            </w:rPr>
            <w:t>N’Gossema</w:t>
          </w:r>
          <w:proofErr w:type="spellEnd"/>
        </w:p>
        <w:p w14:paraId="0F5E2472" w14:textId="77777777" w:rsidR="00AB6B41" w:rsidRDefault="004C0198" w:rsidP="00AB6B41">
          <w:pPr>
            <w:spacing w:after="200" w:line="276" w:lineRule="auto"/>
            <w:jc w:val="center"/>
            <w:rPr>
              <w:rFonts w:ascii="Arial" w:hAnsi="Arial" w:cs="Arial"/>
              <w:sz w:val="72"/>
              <w:szCs w:val="22"/>
            </w:rPr>
          </w:pPr>
          <w:r>
            <w:rPr>
              <w:rFonts w:ascii="Arial" w:hAnsi="Arial" w:cs="Arial"/>
              <w:sz w:val="72"/>
              <w:szCs w:val="22"/>
            </w:rPr>
            <w:t>P Number</w:t>
          </w:r>
        </w:p>
        <w:p w14:paraId="29A8F132" w14:textId="77777777" w:rsidR="004C0198" w:rsidRDefault="004C0198" w:rsidP="00AB6B41">
          <w:pPr>
            <w:spacing w:after="200" w:line="276" w:lineRule="auto"/>
            <w:jc w:val="center"/>
            <w:rPr>
              <w:rFonts w:ascii="Arial" w:hAnsi="Arial" w:cs="Arial"/>
              <w:sz w:val="72"/>
              <w:szCs w:val="22"/>
            </w:rPr>
          </w:pPr>
        </w:p>
        <w:p w14:paraId="5139E574" w14:textId="78B1FDC6" w:rsidR="004C0198" w:rsidRDefault="005340F8" w:rsidP="00AB6B41">
          <w:pPr>
            <w:spacing w:after="200" w:line="276" w:lineRule="auto"/>
            <w:jc w:val="center"/>
            <w:rPr>
              <w:rFonts w:ascii="Arial" w:hAnsi="Arial" w:cs="Arial"/>
              <w:sz w:val="72"/>
              <w:szCs w:val="22"/>
            </w:rPr>
          </w:pPr>
          <w:r>
            <w:rPr>
              <w:rFonts w:ascii="Arial" w:hAnsi="Arial" w:cs="Arial"/>
              <w:sz w:val="72"/>
              <w:szCs w:val="22"/>
            </w:rPr>
            <w:t>2322400</w:t>
          </w:r>
        </w:p>
        <w:p w14:paraId="35246843" w14:textId="77777777" w:rsidR="004C0198" w:rsidRDefault="004C0198" w:rsidP="004C0198">
          <w:pPr>
            <w:spacing w:after="200" w:line="276" w:lineRule="auto"/>
            <w:jc w:val="center"/>
            <w:rPr>
              <w:rFonts w:ascii="Arial" w:hAnsi="Arial" w:cs="Arial"/>
              <w:sz w:val="72"/>
              <w:szCs w:val="22"/>
            </w:rPr>
          </w:pPr>
          <w:r>
            <w:rPr>
              <w:rFonts w:ascii="Arial" w:hAnsi="Arial" w:cs="Arial"/>
              <w:sz w:val="72"/>
              <w:szCs w:val="22"/>
            </w:rPr>
            <w:t>Event Title</w:t>
          </w:r>
        </w:p>
        <w:p w14:paraId="50C09301" w14:textId="77777777" w:rsidR="004C0198" w:rsidRDefault="004C0198" w:rsidP="004C0198">
          <w:pPr>
            <w:spacing w:after="200" w:line="276" w:lineRule="auto"/>
            <w:jc w:val="center"/>
            <w:rPr>
              <w:rFonts w:ascii="Arial" w:hAnsi="Arial" w:cs="Arial"/>
              <w:sz w:val="72"/>
              <w:szCs w:val="22"/>
            </w:rPr>
          </w:pPr>
        </w:p>
        <w:p w14:paraId="06D45DD7" w14:textId="77777777" w:rsidR="004C0198" w:rsidRDefault="004C0198" w:rsidP="004C0198">
          <w:pPr>
            <w:spacing w:after="200" w:line="276" w:lineRule="auto"/>
            <w:jc w:val="center"/>
            <w:rPr>
              <w:rFonts w:ascii="Arial" w:hAnsi="Arial" w:cs="Arial"/>
              <w:sz w:val="72"/>
              <w:szCs w:val="22"/>
            </w:rPr>
          </w:pPr>
        </w:p>
        <w:p w14:paraId="1C20B7BB" w14:textId="77777777" w:rsidR="004C0198" w:rsidRPr="00AB6B41" w:rsidRDefault="004C0198" w:rsidP="004C0198">
          <w:pPr>
            <w:spacing w:after="200" w:line="276" w:lineRule="auto"/>
            <w:jc w:val="center"/>
            <w:rPr>
              <w:rFonts w:ascii="Arial" w:hAnsi="Arial" w:cs="Arial"/>
              <w:sz w:val="72"/>
              <w:szCs w:val="22"/>
            </w:rPr>
          </w:pPr>
          <w:r>
            <w:rPr>
              <w:rFonts w:ascii="Arial" w:hAnsi="Arial" w:cs="Arial"/>
              <w:sz w:val="72"/>
              <w:szCs w:val="22"/>
            </w:rPr>
            <w:t>Word Count</w:t>
          </w:r>
        </w:p>
        <w:p w14:paraId="2E35445F" w14:textId="77777777" w:rsidR="00AB6B41" w:rsidRDefault="00AB6B41">
          <w:pPr>
            <w:spacing w:after="200" w:line="276" w:lineRule="auto"/>
            <w:rPr>
              <w:rFonts w:ascii="Arial" w:hAnsi="Arial" w:cs="Arial"/>
              <w:sz w:val="22"/>
              <w:szCs w:val="22"/>
            </w:rPr>
          </w:pPr>
        </w:p>
        <w:p w14:paraId="4C8CB645" w14:textId="77777777" w:rsidR="00AB6B41" w:rsidRDefault="00AB6B41">
          <w:pPr>
            <w:spacing w:after="200" w:line="276" w:lineRule="auto"/>
            <w:rPr>
              <w:rFonts w:ascii="Arial" w:hAnsi="Arial" w:cs="Arial"/>
              <w:sz w:val="22"/>
              <w:szCs w:val="22"/>
            </w:rPr>
          </w:pPr>
        </w:p>
        <w:p w14:paraId="4D395307" w14:textId="77777777" w:rsidR="00290BD5" w:rsidRPr="00290BD5" w:rsidRDefault="00000000" w:rsidP="00AB6B41">
          <w:pPr>
            <w:spacing w:after="200" w:line="276" w:lineRule="auto"/>
            <w:rPr>
              <w:rFonts w:ascii="Arial" w:hAnsi="Arial" w:cs="Arial"/>
              <w:sz w:val="22"/>
              <w:szCs w:val="22"/>
            </w:rPr>
          </w:pPr>
        </w:p>
      </w:sdtContent>
    </w:sdt>
    <w:p w14:paraId="2B3304D7" w14:textId="77777777" w:rsidR="004C0198" w:rsidRDefault="004C0198" w:rsidP="00290BD5">
      <w:pPr>
        <w:jc w:val="both"/>
        <w:rPr>
          <w:rFonts w:ascii="Arial" w:hAnsi="Arial" w:cs="Arial"/>
          <w:sz w:val="22"/>
          <w:szCs w:val="22"/>
        </w:rPr>
      </w:pPr>
    </w:p>
    <w:p w14:paraId="5F4D8904" w14:textId="77777777" w:rsidR="004C0198" w:rsidRDefault="004C0198" w:rsidP="00290BD5">
      <w:pPr>
        <w:jc w:val="both"/>
        <w:rPr>
          <w:rFonts w:ascii="Arial" w:hAnsi="Arial" w:cs="Arial"/>
          <w:sz w:val="22"/>
          <w:szCs w:val="22"/>
        </w:rPr>
      </w:pPr>
    </w:p>
    <w:p w14:paraId="1D10C73B" w14:textId="77777777" w:rsidR="00F712AB" w:rsidRDefault="00F712AB" w:rsidP="00290BD5">
      <w:pPr>
        <w:jc w:val="both"/>
        <w:rPr>
          <w:rFonts w:ascii="Arial" w:hAnsi="Arial" w:cs="Arial"/>
          <w:sz w:val="22"/>
          <w:szCs w:val="22"/>
        </w:rPr>
      </w:pPr>
    </w:p>
    <w:p w14:paraId="57086A1A" w14:textId="77777777" w:rsidR="00F712AB" w:rsidRDefault="00F712AB" w:rsidP="00290BD5">
      <w:pPr>
        <w:jc w:val="both"/>
        <w:rPr>
          <w:rFonts w:ascii="Arial" w:hAnsi="Arial" w:cs="Arial"/>
          <w:sz w:val="22"/>
          <w:szCs w:val="22"/>
        </w:rPr>
      </w:pPr>
    </w:p>
    <w:p w14:paraId="10F98173" w14:textId="77777777" w:rsidR="00F712AB" w:rsidRDefault="00F712AB" w:rsidP="00290BD5">
      <w:pPr>
        <w:jc w:val="both"/>
        <w:rPr>
          <w:rFonts w:ascii="Arial" w:hAnsi="Arial" w:cs="Arial"/>
          <w:sz w:val="22"/>
          <w:szCs w:val="22"/>
        </w:rPr>
      </w:pPr>
    </w:p>
    <w:p w14:paraId="3C8E4149" w14:textId="78DB5284" w:rsidR="00B54EF1" w:rsidRPr="00290BD5" w:rsidRDefault="004C0198" w:rsidP="00290BD5">
      <w:pPr>
        <w:jc w:val="both"/>
        <w:rPr>
          <w:rFonts w:ascii="Arial" w:hAnsi="Arial" w:cs="Arial"/>
          <w:sz w:val="22"/>
          <w:szCs w:val="22"/>
        </w:rPr>
      </w:pPr>
      <w:r>
        <w:rPr>
          <w:rFonts w:ascii="Arial" w:hAnsi="Arial" w:cs="Arial"/>
          <w:sz w:val="22"/>
          <w:szCs w:val="22"/>
        </w:rPr>
        <w:t xml:space="preserve">Task A – Definition 1 (Plus 2+ Academic References) (Circa </w:t>
      </w:r>
      <w:r w:rsidR="00097A61">
        <w:rPr>
          <w:rFonts w:ascii="Arial" w:hAnsi="Arial" w:cs="Arial"/>
          <w:sz w:val="22"/>
          <w:szCs w:val="22"/>
        </w:rPr>
        <w:t>4</w:t>
      </w:r>
      <w:r>
        <w:rPr>
          <w:rFonts w:ascii="Arial" w:hAnsi="Arial" w:cs="Arial"/>
          <w:sz w:val="22"/>
          <w:szCs w:val="22"/>
        </w:rPr>
        <w:t>00 words)</w:t>
      </w:r>
    </w:p>
    <w:p w14:paraId="386B5766" w14:textId="77777777" w:rsidR="0023752D" w:rsidRDefault="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16858566" w14:textId="77777777" w:rsidTr="32C86421">
        <w:trPr>
          <w:trHeight w:val="6240"/>
        </w:trPr>
        <w:tc>
          <w:tcPr>
            <w:tcW w:w="9511" w:type="dxa"/>
          </w:tcPr>
          <w:p w14:paraId="3BC6A046" w14:textId="77777777" w:rsidR="0023752D" w:rsidRDefault="00B25D54">
            <w:pPr>
              <w:spacing w:after="200" w:line="276" w:lineRule="auto"/>
            </w:pPr>
            <w:r>
              <w:t>The Impact of Marketing on Women’s Football</w:t>
            </w:r>
          </w:p>
          <w:p w14:paraId="5D333C5D" w14:textId="77777777" w:rsidR="00B25D54" w:rsidRDefault="00B25D54">
            <w:pPr>
              <w:spacing w:after="200" w:line="276" w:lineRule="auto"/>
              <w:rPr>
                <w:rFonts w:ascii="Arial Nova" w:eastAsia="Arial Nova" w:hAnsi="Arial Nova" w:cs="Arial Nova"/>
                <w:b/>
                <w:sz w:val="22"/>
                <w:szCs w:val="22"/>
              </w:rPr>
            </w:pPr>
          </w:p>
          <w:p w14:paraId="2536A50A" w14:textId="77777777" w:rsidR="00CE3CA4" w:rsidRDefault="00CE3CA4">
            <w:pPr>
              <w:pStyle w:val="p1"/>
              <w:divId w:val="66534591"/>
              <w:rPr>
                <w:rStyle w:val="s1"/>
                <w:rFonts w:ascii="Arial Nova" w:eastAsia="Arial Nova" w:hAnsi="Arial Nova" w:cs="Arial Nova"/>
                <w:sz w:val="20"/>
                <w:szCs w:val="20"/>
              </w:rPr>
            </w:pPr>
            <w:r w:rsidRPr="2D077B1F">
              <w:rPr>
                <w:rStyle w:val="s1"/>
                <w:rFonts w:ascii="Arial Nova" w:eastAsia="Arial Nova" w:hAnsi="Arial Nova" w:cs="Arial Nova"/>
                <w:sz w:val="20"/>
                <w:szCs w:val="20"/>
              </w:rPr>
              <w:t>Marketing has had a big impact on women’s football in recent years. It has helped the sport grow by bringing in more fans, money, and attention. In the past, women’s football didn’t get much support or media coverage. Many people didn’t even know when or where games were happening. Now, with better marketing, more people are talking about women’s football, watching the matches, and buying tickets and team merchandise.</w:t>
            </w:r>
          </w:p>
          <w:p w14:paraId="3C663378" w14:textId="77777777" w:rsidR="00CE3CA4" w:rsidRDefault="00CE3CA4">
            <w:pPr>
              <w:pStyle w:val="p2"/>
              <w:divId w:val="66534591"/>
              <w:rPr>
                <w:rFonts w:ascii="Arial Nova" w:eastAsia="Arial Nova" w:hAnsi="Arial Nova" w:cs="Arial Nova"/>
                <w:sz w:val="20"/>
                <w:szCs w:val="20"/>
              </w:rPr>
            </w:pPr>
          </w:p>
          <w:p w14:paraId="37D15D55" w14:textId="5AB20654" w:rsidR="00CE3CA4" w:rsidRDefault="00CE3CA4">
            <w:pPr>
              <w:pStyle w:val="p1"/>
              <w:divId w:val="66534591"/>
              <w:rPr>
                <w:rStyle w:val="s1"/>
                <w:rFonts w:ascii="Arial Nova" w:eastAsia="Arial Nova" w:hAnsi="Arial Nova" w:cs="Arial Nova"/>
                <w:sz w:val="20"/>
                <w:szCs w:val="20"/>
              </w:rPr>
            </w:pPr>
            <w:r w:rsidRPr="2D077B1F">
              <w:rPr>
                <w:rStyle w:val="s1"/>
                <w:rFonts w:ascii="Arial Nova" w:eastAsia="Arial Nova" w:hAnsi="Arial Nova" w:cs="Arial Nova"/>
                <w:sz w:val="20"/>
                <w:szCs w:val="20"/>
              </w:rPr>
              <w:t>One of the biggest changes is how women’s football is shown on TV and social media. When matches are broadcast on major channels or shared widely online, more people get a chance to see the players and learn about the teams</w:t>
            </w:r>
            <w:r w:rsidR="51831898" w:rsidRPr="2D077B1F">
              <w:rPr>
                <w:rStyle w:val="s1"/>
                <w:rFonts w:ascii="Arial Nova" w:eastAsia="Arial Nova" w:hAnsi="Arial Nova" w:cs="Arial Nova"/>
                <w:sz w:val="20"/>
                <w:szCs w:val="20"/>
              </w:rPr>
              <w:t>.</w:t>
            </w:r>
          </w:p>
          <w:p w14:paraId="3F720062" w14:textId="77777777" w:rsidR="00310750" w:rsidRDefault="00310750">
            <w:pPr>
              <w:pStyle w:val="p1"/>
              <w:divId w:val="314653285"/>
              <w:rPr>
                <w:rStyle w:val="s1"/>
                <w:rFonts w:ascii="Arial Nova" w:eastAsia="Arial Nova" w:hAnsi="Arial Nova" w:cs="Arial Nova"/>
                <w:sz w:val="20"/>
                <w:szCs w:val="20"/>
              </w:rPr>
            </w:pPr>
            <w:r w:rsidRPr="2D077B1F">
              <w:rPr>
                <w:rStyle w:val="s1"/>
                <w:rFonts w:ascii="Arial Nova" w:eastAsia="Arial Nova" w:hAnsi="Arial Nova" w:cs="Arial Nova"/>
                <w:sz w:val="20"/>
                <w:szCs w:val="20"/>
              </w:rPr>
              <w:t>Sponsorship is another important part of marketing. Big companies like Nike, Adidas, and Visa now support women’s football teams and tournaments. Their money helps pay for better training, facilities, and travel, which improves the quality of the game. When famous brands are linked to women’s football, it also makes the sport seem more serious and professional, which attracts even more support.</w:t>
            </w:r>
          </w:p>
          <w:p w14:paraId="13858672" w14:textId="77777777" w:rsidR="00310750" w:rsidRDefault="00310750">
            <w:pPr>
              <w:pStyle w:val="p2"/>
              <w:divId w:val="314653285"/>
              <w:rPr>
                <w:rFonts w:ascii="Arial Nova" w:eastAsia="Arial Nova" w:hAnsi="Arial Nova" w:cs="Arial Nova"/>
                <w:sz w:val="20"/>
                <w:szCs w:val="20"/>
              </w:rPr>
            </w:pPr>
          </w:p>
          <w:p w14:paraId="04838AE6" w14:textId="1D7EF29C" w:rsidR="00310750" w:rsidRDefault="00310750">
            <w:pPr>
              <w:pStyle w:val="p1"/>
              <w:divId w:val="314653285"/>
              <w:rPr>
                <w:rStyle w:val="s1"/>
                <w:rFonts w:ascii="Arial Nova" w:eastAsia="Arial Nova" w:hAnsi="Arial Nova" w:cs="Arial Nova"/>
                <w:sz w:val="20"/>
                <w:szCs w:val="20"/>
              </w:rPr>
            </w:pPr>
            <w:r w:rsidRPr="2D077B1F">
              <w:rPr>
                <w:rStyle w:val="s1"/>
                <w:rFonts w:ascii="Arial Nova" w:eastAsia="Arial Nova" w:hAnsi="Arial Nova" w:cs="Arial Nova"/>
                <w:sz w:val="20"/>
                <w:szCs w:val="20"/>
              </w:rPr>
              <w:t>Marketing also helps change public attitudes. For a long time, people believed football was mainly for men. But marketing campaigns that highlight the skill, passion, and achievements of female players are helping to break down those old ideas. These campaigns show that women’s football is exciting and competitive too.</w:t>
            </w:r>
          </w:p>
          <w:p w14:paraId="457457F8" w14:textId="77777777" w:rsidR="00310750" w:rsidRDefault="00310750">
            <w:pPr>
              <w:pStyle w:val="p2"/>
              <w:divId w:val="314653285"/>
              <w:rPr>
                <w:rFonts w:ascii="Arial Nova" w:eastAsia="Arial Nova" w:hAnsi="Arial Nova" w:cs="Arial Nova"/>
                <w:sz w:val="20"/>
                <w:szCs w:val="20"/>
              </w:rPr>
            </w:pPr>
          </w:p>
          <w:p w14:paraId="5979A2FC" w14:textId="70EE4FC9" w:rsidR="00026C42" w:rsidRDefault="00026C42">
            <w:pPr>
              <w:pStyle w:val="p1"/>
              <w:divId w:val="1986542309"/>
              <w:rPr>
                <w:rStyle w:val="s1"/>
                <w:rFonts w:ascii="Arial Nova" w:eastAsia="Arial Nova" w:hAnsi="Arial Nova" w:cs="Arial Nova"/>
                <w:sz w:val="20"/>
                <w:szCs w:val="20"/>
              </w:rPr>
            </w:pPr>
            <w:r w:rsidRPr="5500C554">
              <w:rPr>
                <w:rStyle w:val="s1"/>
                <w:rFonts w:ascii="Arial Nova" w:eastAsia="Arial Nova" w:hAnsi="Arial Nova" w:cs="Arial Nova"/>
                <w:sz w:val="20"/>
                <w:szCs w:val="20"/>
              </w:rPr>
              <w:t xml:space="preserve">Marketing has also helped improve women’s football tournaments. With more people watching and more companies sponsoring, tournaments are now better </w:t>
            </w:r>
            <w:proofErr w:type="spellStart"/>
            <w:r w:rsidRPr="5500C554">
              <w:rPr>
                <w:rStyle w:val="s1"/>
                <w:rFonts w:ascii="Arial Nova" w:eastAsia="Arial Nova" w:hAnsi="Arial Nova" w:cs="Arial Nova"/>
                <w:sz w:val="20"/>
                <w:szCs w:val="20"/>
              </w:rPr>
              <w:t>organized</w:t>
            </w:r>
            <w:proofErr w:type="spellEnd"/>
            <w:r w:rsidRPr="5500C554">
              <w:rPr>
                <w:rStyle w:val="s1"/>
                <w:rFonts w:ascii="Arial Nova" w:eastAsia="Arial Nova" w:hAnsi="Arial Nova" w:cs="Arial Nova"/>
                <w:sz w:val="20"/>
                <w:szCs w:val="20"/>
              </w:rPr>
              <w:t xml:space="preserve"> and more fun to watch.The Women’s World Cup, UEFA Women’s Champions League, and national leagues like the Women’s Super League (</w:t>
            </w:r>
            <w:r w:rsidR="6E6199CE" w:rsidRPr="58BA715C">
              <w:rPr>
                <w:rStyle w:val="s1"/>
                <w:rFonts w:ascii="Arial Nova" w:eastAsia="Arial Nova" w:hAnsi="Arial Nova" w:cs="Arial Nova"/>
                <w:sz w:val="20"/>
                <w:szCs w:val="20"/>
              </w:rPr>
              <w:t>WSL</w:t>
            </w:r>
            <w:r w:rsidR="5AD82CEF" w:rsidRPr="58BA715C">
              <w:rPr>
                <w:rStyle w:val="s1"/>
                <w:rFonts w:ascii="Arial Nova" w:eastAsia="Arial Nova" w:hAnsi="Arial Nova" w:cs="Arial Nova"/>
                <w:sz w:val="20"/>
                <w:szCs w:val="20"/>
              </w:rPr>
              <w:t>)</w:t>
            </w:r>
            <w:r w:rsidRPr="5500C554">
              <w:rPr>
                <w:rStyle w:val="s1"/>
                <w:rFonts w:ascii="Arial Nova" w:eastAsia="Arial Nova" w:hAnsi="Arial Nova" w:cs="Arial Nova"/>
                <w:sz w:val="20"/>
                <w:szCs w:val="20"/>
              </w:rPr>
              <w:t xml:space="preserve"> in England or the NWSL in the U.S. are growing fast. They have better coverage, better stadiums, and more prize </w:t>
            </w:r>
            <w:r w:rsidRPr="6EDDF61D">
              <w:rPr>
                <w:rStyle w:val="s1"/>
                <w:rFonts w:ascii="Arial Nova" w:eastAsia="Arial Nova" w:hAnsi="Arial Nova" w:cs="Arial Nova"/>
                <w:sz w:val="20"/>
                <w:szCs w:val="20"/>
              </w:rPr>
              <w:t>money</w:t>
            </w:r>
            <w:r w:rsidR="72E75271" w:rsidRPr="6EDDF61D">
              <w:rPr>
                <w:rStyle w:val="s1"/>
                <w:rFonts w:ascii="Arial Nova" w:eastAsia="Arial Nova" w:hAnsi="Arial Nova" w:cs="Arial Nova"/>
                <w:sz w:val="20"/>
                <w:szCs w:val="20"/>
              </w:rPr>
              <w:t xml:space="preserve"> </w:t>
            </w:r>
            <w:r w:rsidRPr="6EDDF61D">
              <w:rPr>
                <w:rStyle w:val="s1"/>
                <w:rFonts w:ascii="Arial Nova" w:eastAsia="Arial Nova" w:hAnsi="Arial Nova" w:cs="Arial Nova"/>
                <w:sz w:val="20"/>
                <w:szCs w:val="20"/>
              </w:rPr>
              <w:t>all</w:t>
            </w:r>
            <w:r w:rsidRPr="5500C554">
              <w:rPr>
                <w:rStyle w:val="s1"/>
                <w:rFonts w:ascii="Arial Nova" w:eastAsia="Arial Nova" w:hAnsi="Arial Nova" w:cs="Arial Nova"/>
                <w:sz w:val="20"/>
                <w:szCs w:val="20"/>
              </w:rPr>
              <w:t xml:space="preserve"> because marketing has helped them become more popular and profitable.</w:t>
            </w:r>
          </w:p>
          <w:p w14:paraId="2A6E8B65" w14:textId="77777777" w:rsidR="00026C42" w:rsidRDefault="00026C42">
            <w:pPr>
              <w:pStyle w:val="p2"/>
              <w:divId w:val="1986542309"/>
              <w:rPr>
                <w:rFonts w:ascii="Arial Nova" w:eastAsia="Arial Nova" w:hAnsi="Arial Nova" w:cs="Arial Nova"/>
                <w:sz w:val="20"/>
                <w:szCs w:val="20"/>
              </w:rPr>
            </w:pPr>
          </w:p>
          <w:p w14:paraId="7A1A0692" w14:textId="0889BF3E" w:rsidR="00F845A7" w:rsidRDefault="00026C42">
            <w:pPr>
              <w:pStyle w:val="p1"/>
              <w:divId w:val="1501501767"/>
              <w:rPr>
                <w:rStyle w:val="s1"/>
                <w:rFonts w:ascii="Arial Nova" w:eastAsia="Arial Nova" w:hAnsi="Arial Nova" w:cs="Arial Nova"/>
                <w:sz w:val="20"/>
                <w:szCs w:val="20"/>
              </w:rPr>
            </w:pPr>
            <w:r w:rsidRPr="5500C554">
              <w:rPr>
                <w:rStyle w:val="s1"/>
                <w:rFonts w:ascii="Arial Nova" w:eastAsia="Arial Nova" w:hAnsi="Arial Nova" w:cs="Arial Nova"/>
                <w:sz w:val="20"/>
                <w:szCs w:val="20"/>
              </w:rPr>
              <w:t>More exciting tournaments mean better games, more fans, and more chances for players to show their skills.</w:t>
            </w:r>
            <w:r w:rsidR="53697033" w:rsidRPr="6F1BAFC2">
              <w:rPr>
                <w:rStyle w:val="s1"/>
                <w:rFonts w:ascii="Arial Nova" w:eastAsia="Arial Nova" w:hAnsi="Arial Nova" w:cs="Arial Nova"/>
                <w:sz w:val="20"/>
                <w:szCs w:val="20"/>
              </w:rPr>
              <w:t xml:space="preserve"> </w:t>
            </w:r>
            <w:r w:rsidR="00F845A7" w:rsidRPr="5500C554">
              <w:rPr>
                <w:rStyle w:val="s1"/>
                <w:rFonts w:ascii="Arial Nova" w:eastAsia="Arial Nova" w:hAnsi="Arial Nova" w:cs="Arial Nova"/>
                <w:sz w:val="20"/>
                <w:szCs w:val="20"/>
              </w:rPr>
              <w:t>As women’s football grows, there are also more jobs and careers linked to the sport. Marketing plays a big role in this.There are now more coaches, trainers, managers, and staff working in women’s football. There are also more people working in media, creating videos, writing articles, and posting updates about the sport.Players themselves also have more opportunities. They can work with brands, create their own social media channels, or speak at events. All of this helps make football a real career option for women, not just a hobby.</w:t>
            </w:r>
          </w:p>
          <w:p w14:paraId="0904C1A5" w14:textId="330EE7D6" w:rsidR="00B25D54" w:rsidRDefault="00B25D54">
            <w:pPr>
              <w:spacing w:after="200" w:line="276" w:lineRule="auto"/>
              <w:rPr>
                <w:rFonts w:ascii="Arial" w:hAnsi="Arial" w:cs="Arial"/>
                <w:b/>
                <w:sz w:val="22"/>
                <w:szCs w:val="22"/>
              </w:rPr>
            </w:pPr>
          </w:p>
        </w:tc>
      </w:tr>
    </w:tbl>
    <w:p w14:paraId="1B5B6536" w14:textId="77777777" w:rsidR="0023752D" w:rsidRDefault="0023752D">
      <w:pPr>
        <w:spacing w:after="200" w:line="276" w:lineRule="auto"/>
        <w:rPr>
          <w:rFonts w:ascii="Arial" w:hAnsi="Arial" w:cs="Arial"/>
          <w:b/>
          <w:sz w:val="22"/>
          <w:szCs w:val="22"/>
        </w:rPr>
      </w:pPr>
    </w:p>
    <w:p w14:paraId="1C468337" w14:textId="77777777" w:rsidR="0023752D" w:rsidRDefault="0023752D">
      <w:pPr>
        <w:spacing w:after="200" w:line="276" w:lineRule="auto"/>
        <w:rPr>
          <w:rFonts w:ascii="Arial" w:hAnsi="Arial" w:cs="Arial"/>
          <w:b/>
          <w:sz w:val="22"/>
          <w:szCs w:val="22"/>
        </w:rPr>
      </w:pPr>
    </w:p>
    <w:p w14:paraId="58248A1A" w14:textId="77777777" w:rsidR="0023752D" w:rsidRDefault="0023752D">
      <w:pPr>
        <w:spacing w:after="200" w:line="276" w:lineRule="auto"/>
        <w:rPr>
          <w:rFonts w:ascii="Arial Nova" w:eastAsia="Arial Nova" w:hAnsi="Arial Nova" w:cs="Arial Nova"/>
          <w:b/>
          <w:sz w:val="22"/>
          <w:szCs w:val="22"/>
        </w:rPr>
      </w:pPr>
    </w:p>
    <w:p w14:paraId="0CD2FF56" w14:textId="77777777" w:rsidR="0023752D" w:rsidRDefault="0023752D">
      <w:pPr>
        <w:spacing w:after="200" w:line="276" w:lineRule="auto"/>
        <w:rPr>
          <w:rFonts w:ascii="Arial Nova" w:eastAsia="Arial Nova" w:hAnsi="Arial Nova" w:cs="Arial Nova"/>
          <w:b/>
          <w:sz w:val="22"/>
          <w:szCs w:val="22"/>
        </w:rPr>
      </w:pPr>
    </w:p>
    <w:p w14:paraId="567D3258" w14:textId="05E58695" w:rsidR="0023752D" w:rsidRDefault="004C0198" w:rsidP="5FE1E272">
      <w:pPr>
        <w:spacing w:after="200" w:line="276" w:lineRule="auto"/>
        <w:jc w:val="both"/>
        <w:rPr>
          <w:rFonts w:ascii="Arial Nova" w:eastAsia="Arial Nova" w:hAnsi="Arial Nova" w:cs="Arial Nova"/>
          <w:sz w:val="22"/>
          <w:szCs w:val="22"/>
        </w:rPr>
      </w:pPr>
      <w:r w:rsidRPr="5240AD38">
        <w:rPr>
          <w:rFonts w:ascii="Arial Nova" w:eastAsia="Arial Nova" w:hAnsi="Arial Nova" w:cs="Arial Nova"/>
          <w:sz w:val="22"/>
          <w:szCs w:val="22"/>
        </w:rPr>
        <w:t xml:space="preserve">Task A – Definition 2 (Plus 2+ Academic References) (Circa </w:t>
      </w:r>
      <w:r w:rsidR="00097A61" w:rsidRPr="5240AD38">
        <w:rPr>
          <w:rFonts w:ascii="Arial Nova" w:eastAsia="Arial Nova" w:hAnsi="Arial Nova" w:cs="Arial Nova"/>
          <w:sz w:val="22"/>
          <w:szCs w:val="22"/>
        </w:rPr>
        <w:t>4</w:t>
      </w:r>
      <w:r w:rsidRPr="5240AD38">
        <w:rPr>
          <w:rFonts w:ascii="Arial Nova" w:eastAsia="Arial Nova" w:hAnsi="Arial Nova" w:cs="Arial Nova"/>
          <w:sz w:val="22"/>
          <w:szCs w:val="22"/>
        </w:rPr>
        <w:t>00 words)</w:t>
      </w:r>
    </w:p>
    <w:tbl>
      <w:tblPr>
        <w:tblStyle w:val="TableGrid"/>
        <w:tblW w:w="9511" w:type="dxa"/>
        <w:tblLook w:val="04A0" w:firstRow="1" w:lastRow="0" w:firstColumn="1" w:lastColumn="0" w:noHBand="0" w:noVBand="1"/>
      </w:tblPr>
      <w:tblGrid>
        <w:gridCol w:w="9511"/>
      </w:tblGrid>
      <w:tr w:rsidR="0023752D" w14:paraId="78B3F542" w14:textId="77777777" w:rsidTr="007B7E76">
        <w:trPr>
          <w:trHeight w:val="11309"/>
        </w:trPr>
        <w:tc>
          <w:tcPr>
            <w:tcW w:w="9511" w:type="dxa"/>
          </w:tcPr>
          <w:p w14:paraId="0BB39C86" w14:textId="77777777" w:rsidR="00385CEF" w:rsidRDefault="00385CEF" w:rsidP="00385CEF">
            <w:pPr>
              <w:pStyle w:val="ListParagraph"/>
              <w:jc w:val="both"/>
              <w:rPr>
                <w:rFonts w:ascii="Arial Nova" w:eastAsia="Arial Nova" w:hAnsi="Arial Nova" w:cs="Arial Nova"/>
              </w:rPr>
            </w:pPr>
            <w:r w:rsidRPr="3CD59271">
              <w:rPr>
                <w:rFonts w:ascii="Arial Nova" w:eastAsia="Arial Nova" w:hAnsi="Arial Nova" w:cs="Arial Nova"/>
              </w:rPr>
              <w:t xml:space="preserve">Talk about the importance of recruitment and retention of employees within Leisure Facilities. </w:t>
            </w:r>
          </w:p>
          <w:p w14:paraId="4ECD3B82" w14:textId="77777777" w:rsidR="00072AA1" w:rsidRDefault="00072AA1">
            <w:pPr>
              <w:pStyle w:val="p1"/>
              <w:divId w:val="435254784"/>
              <w:rPr>
                <w:rStyle w:val="s1"/>
                <w:rFonts w:ascii="Arial Nova" w:eastAsia="Arial Nova" w:hAnsi="Arial Nova" w:cs="Arial Nova"/>
                <w:sz w:val="20"/>
                <w:szCs w:val="20"/>
              </w:rPr>
            </w:pPr>
            <w:r w:rsidRPr="3CD59271">
              <w:rPr>
                <w:rStyle w:val="s1"/>
                <w:rFonts w:ascii="Arial Nova" w:eastAsia="Arial Nova" w:hAnsi="Arial Nova" w:cs="Arial Nova"/>
                <w:sz w:val="20"/>
                <w:szCs w:val="20"/>
              </w:rPr>
              <w:t xml:space="preserve">Leisure facilities, like gyms, swimming pools, sports centres, and health clubs, are places where people go to stay healthy, relax, and have fun. These places need good staff to run smoothly. The people who work in leisure centres help customers, keep the place clean and safe, and make sure everything is working properly. That’s why it’s very important to hire the </w:t>
            </w:r>
            <w:r w:rsidRPr="3CD59271">
              <w:rPr>
                <w:rStyle w:val="s2"/>
                <w:rFonts w:ascii="Arial Nova" w:eastAsia="Arial Nova" w:hAnsi="Arial Nova" w:cs="Arial Nova"/>
                <w:sz w:val="20"/>
                <w:szCs w:val="20"/>
              </w:rPr>
              <w:t>right people</w:t>
            </w:r>
            <w:r w:rsidRPr="3CD59271">
              <w:rPr>
                <w:rStyle w:val="s1"/>
                <w:rFonts w:ascii="Arial Nova" w:eastAsia="Arial Nova" w:hAnsi="Arial Nova" w:cs="Arial Nova"/>
                <w:sz w:val="20"/>
                <w:szCs w:val="20"/>
              </w:rPr>
              <w:t xml:space="preserve"> and keep them working there for a long time.</w:t>
            </w:r>
          </w:p>
          <w:p w14:paraId="1D4FDE6F" w14:textId="77777777" w:rsidR="00D42F77" w:rsidRDefault="00D42F77">
            <w:pPr>
              <w:pStyle w:val="p1"/>
              <w:divId w:val="797063812"/>
              <w:rPr>
                <w:rStyle w:val="s1"/>
                <w:rFonts w:ascii="Arial Nova" w:eastAsia="Arial Nova" w:hAnsi="Arial Nova" w:cs="Arial Nova"/>
                <w:sz w:val="20"/>
                <w:szCs w:val="20"/>
              </w:rPr>
            </w:pPr>
            <w:r w:rsidRPr="3CD59271">
              <w:rPr>
                <w:rStyle w:val="s1"/>
                <w:rFonts w:ascii="Arial Nova" w:eastAsia="Arial Nova" w:hAnsi="Arial Nova" w:cs="Arial Nova"/>
                <w:sz w:val="20"/>
                <w:szCs w:val="20"/>
              </w:rPr>
              <w:t>When people come to a gym or leisure centre, they want to feel welcome and comfortable. Friendly, polite, and helpful staff make customers feel happy. If the receptionist smiles and answers questions kindly, if the gym trainer gives good advice, or if the cleaner keeps everything tidy, customers will want to come back again.</w:t>
            </w:r>
          </w:p>
          <w:p w14:paraId="1C150E76" w14:textId="77777777" w:rsidR="00D42F77" w:rsidRDefault="00D42F77">
            <w:pPr>
              <w:pStyle w:val="p2"/>
              <w:divId w:val="797063812"/>
              <w:rPr>
                <w:rFonts w:ascii="Arial Nova" w:eastAsia="Arial Nova" w:hAnsi="Arial Nova" w:cs="Arial Nova"/>
                <w:sz w:val="20"/>
                <w:szCs w:val="20"/>
              </w:rPr>
            </w:pPr>
          </w:p>
          <w:p w14:paraId="6ED878F1" w14:textId="75B98B62" w:rsidR="00D42F77" w:rsidRDefault="00D42F77">
            <w:pPr>
              <w:pStyle w:val="p1"/>
              <w:divId w:val="797063812"/>
              <w:rPr>
                <w:rStyle w:val="s1"/>
                <w:rFonts w:ascii="Arial Nova" w:eastAsia="Arial Nova" w:hAnsi="Arial Nova" w:cs="Arial Nova"/>
                <w:sz w:val="20"/>
                <w:szCs w:val="20"/>
              </w:rPr>
            </w:pPr>
            <w:r w:rsidRPr="3CD59271">
              <w:rPr>
                <w:rStyle w:val="s1"/>
                <w:rFonts w:ascii="Arial Nova" w:eastAsia="Arial Nova" w:hAnsi="Arial Nova" w:cs="Arial Nova"/>
                <w:sz w:val="20"/>
                <w:szCs w:val="20"/>
              </w:rPr>
              <w:t xml:space="preserve">If staff are rude, lazy, or unfriendly, people may stop coming. That’s why hiring the right people is so </w:t>
            </w:r>
            <w:r w:rsidRPr="6E2DD1E2">
              <w:rPr>
                <w:rStyle w:val="s1"/>
                <w:rFonts w:ascii="Arial Nova" w:eastAsia="Arial Nova" w:hAnsi="Arial Nova" w:cs="Arial Nova"/>
                <w:sz w:val="20"/>
                <w:szCs w:val="20"/>
              </w:rPr>
              <w:t>importan</w:t>
            </w:r>
            <w:r w:rsidR="4E193AC8" w:rsidRPr="6E2DD1E2">
              <w:rPr>
                <w:rStyle w:val="s1"/>
                <w:rFonts w:ascii="Arial Nova" w:eastAsia="Arial Nova" w:hAnsi="Arial Nova" w:cs="Arial Nova"/>
                <w:sz w:val="20"/>
                <w:szCs w:val="20"/>
              </w:rPr>
              <w:t xml:space="preserve">t </w:t>
            </w:r>
            <w:r w:rsidRPr="6E2DD1E2">
              <w:rPr>
                <w:rStyle w:val="s1"/>
                <w:rFonts w:ascii="Arial Nova" w:eastAsia="Arial Nova" w:hAnsi="Arial Nova" w:cs="Arial Nova"/>
                <w:sz w:val="20"/>
                <w:szCs w:val="20"/>
              </w:rPr>
              <w:t>they</w:t>
            </w:r>
            <w:r w:rsidRPr="3CD59271">
              <w:rPr>
                <w:rStyle w:val="s1"/>
                <w:rFonts w:ascii="Arial Nova" w:eastAsia="Arial Nova" w:hAnsi="Arial Nova" w:cs="Arial Nova"/>
                <w:sz w:val="20"/>
                <w:szCs w:val="20"/>
              </w:rPr>
              <w:t xml:space="preserve"> represent the whole business.</w:t>
            </w:r>
          </w:p>
          <w:p w14:paraId="4B05A307" w14:textId="1B6B5B76" w:rsidR="00AF24E2" w:rsidRDefault="00AF24E2">
            <w:pPr>
              <w:pStyle w:val="p1"/>
              <w:divId w:val="544761173"/>
              <w:rPr>
                <w:rStyle w:val="s1"/>
                <w:rFonts w:ascii="Arial Nova" w:eastAsia="Arial Nova" w:hAnsi="Arial Nova" w:cs="Arial Nova"/>
                <w:sz w:val="20"/>
                <w:szCs w:val="20"/>
              </w:rPr>
            </w:pPr>
            <w:r w:rsidRPr="3CD59271">
              <w:rPr>
                <w:rStyle w:val="s1"/>
                <w:rFonts w:ascii="Arial Nova" w:eastAsia="Arial Nova" w:hAnsi="Arial Nova" w:cs="Arial Nova"/>
                <w:sz w:val="20"/>
                <w:szCs w:val="20"/>
              </w:rPr>
              <w:t xml:space="preserve">When a good worker stays in their job for a long time, they learn more, become better at their role, and help the team. But if staff keep quitting, the company </w:t>
            </w:r>
            <w:r w:rsidR="7E2B9D0D" w:rsidRPr="1E110707">
              <w:rPr>
                <w:rStyle w:val="s1"/>
                <w:rFonts w:ascii="Arial Nova" w:eastAsia="Arial Nova" w:hAnsi="Arial Nova" w:cs="Arial Nova"/>
                <w:sz w:val="20"/>
                <w:szCs w:val="20"/>
              </w:rPr>
              <w:t>must</w:t>
            </w:r>
            <w:r w:rsidRPr="3CD59271">
              <w:rPr>
                <w:rStyle w:val="s1"/>
                <w:rFonts w:ascii="Arial Nova" w:eastAsia="Arial Nova" w:hAnsi="Arial Nova" w:cs="Arial Nova"/>
                <w:sz w:val="20"/>
                <w:szCs w:val="20"/>
              </w:rPr>
              <w:t xml:space="preserve"> spend time and money hiring and training new people again and again.</w:t>
            </w:r>
          </w:p>
          <w:p w14:paraId="324C0FE5" w14:textId="77777777" w:rsidR="00AF24E2" w:rsidRDefault="00AF24E2">
            <w:pPr>
              <w:pStyle w:val="p2"/>
              <w:divId w:val="544761173"/>
              <w:rPr>
                <w:rFonts w:ascii="Arial Nova" w:eastAsia="Arial Nova" w:hAnsi="Arial Nova" w:cs="Arial Nova"/>
                <w:sz w:val="20"/>
                <w:szCs w:val="20"/>
              </w:rPr>
            </w:pPr>
          </w:p>
          <w:p w14:paraId="2B0AA18E" w14:textId="77777777" w:rsidR="00AF24E2" w:rsidRDefault="00AF24E2">
            <w:pPr>
              <w:pStyle w:val="p1"/>
              <w:divId w:val="544761173"/>
              <w:rPr>
                <w:rStyle w:val="s1"/>
                <w:rFonts w:ascii="Arial Nova" w:eastAsia="Arial Nova" w:hAnsi="Arial Nova" w:cs="Arial Nova"/>
                <w:sz w:val="20"/>
                <w:szCs w:val="20"/>
              </w:rPr>
            </w:pPr>
            <w:r w:rsidRPr="3CD59271">
              <w:rPr>
                <w:rStyle w:val="s1"/>
                <w:rFonts w:ascii="Arial Nova" w:eastAsia="Arial Nova" w:hAnsi="Arial Nova" w:cs="Arial Nova"/>
                <w:sz w:val="20"/>
                <w:szCs w:val="20"/>
              </w:rPr>
              <w:t>Also, new employees take time to learn how things work. If staff leave too quickly, the quality of service can drop, and customers might notice. Keeping good staff (retention) means a stronger, more stable team that knows the customers and how to do the job well.</w:t>
            </w:r>
          </w:p>
          <w:p w14:paraId="669344E6" w14:textId="77777777" w:rsidR="003A0D4D" w:rsidRDefault="003A0D4D">
            <w:pPr>
              <w:pStyle w:val="p1"/>
              <w:divId w:val="594479816"/>
              <w:rPr>
                <w:rStyle w:val="s1"/>
                <w:rFonts w:ascii="Arial Nova" w:eastAsia="Arial Nova" w:hAnsi="Arial Nova" w:cs="Arial Nova"/>
                <w:sz w:val="20"/>
                <w:szCs w:val="20"/>
              </w:rPr>
            </w:pPr>
            <w:r w:rsidRPr="3CD59271">
              <w:rPr>
                <w:rStyle w:val="s1"/>
                <w:rFonts w:ascii="Arial Nova" w:eastAsia="Arial Nova" w:hAnsi="Arial Nova" w:cs="Arial Nova"/>
                <w:sz w:val="20"/>
                <w:szCs w:val="20"/>
              </w:rPr>
              <w:t>People who visit gyms or sports clubs often come back many times. They like seeing the same faces and building trust. For example, someone might feel nervous using gym equipment but feel better if a trainer they know is there to help.</w:t>
            </w:r>
          </w:p>
          <w:p w14:paraId="3AC711D5" w14:textId="77777777" w:rsidR="003A0D4D" w:rsidRDefault="003A0D4D">
            <w:pPr>
              <w:pStyle w:val="p2"/>
              <w:divId w:val="594479816"/>
              <w:rPr>
                <w:rFonts w:ascii="Arial Nova" w:eastAsia="Arial Nova" w:hAnsi="Arial Nova" w:cs="Arial Nova"/>
                <w:sz w:val="20"/>
                <w:szCs w:val="20"/>
              </w:rPr>
            </w:pPr>
          </w:p>
          <w:p w14:paraId="0203EFE6" w14:textId="1546090C" w:rsidR="003A0D4D" w:rsidRDefault="003A0D4D">
            <w:pPr>
              <w:pStyle w:val="p1"/>
              <w:divId w:val="594479816"/>
              <w:rPr>
                <w:rStyle w:val="s1"/>
                <w:rFonts w:ascii="Arial Nova" w:eastAsia="Arial Nova" w:hAnsi="Arial Nova" w:cs="Arial Nova"/>
                <w:sz w:val="20"/>
                <w:szCs w:val="20"/>
              </w:rPr>
            </w:pPr>
            <w:r w:rsidRPr="3CD59271">
              <w:rPr>
                <w:rStyle w:val="s1"/>
                <w:rFonts w:ascii="Arial Nova" w:eastAsia="Arial Nova" w:hAnsi="Arial Nova" w:cs="Arial Nova"/>
                <w:sz w:val="20"/>
                <w:szCs w:val="20"/>
              </w:rPr>
              <w:t>Long-term staff build strong relationships with members. This helps with customer satisfaction and loyalty. If customers feel supported and cared for, they are more likely to keep coming and recommend the place to their friends.</w:t>
            </w:r>
            <w:r w:rsidR="107DC4BA" w:rsidRPr="48B7CFE6">
              <w:rPr>
                <w:rStyle w:val="s1"/>
                <w:rFonts w:ascii="Arial Nova" w:eastAsia="Arial Nova" w:hAnsi="Arial Nova" w:cs="Arial Nova"/>
                <w:sz w:val="20"/>
                <w:szCs w:val="20"/>
              </w:rPr>
              <w:t xml:space="preserve"> </w:t>
            </w:r>
            <w:r w:rsidR="107DC4BA" w:rsidRPr="04B7718B">
              <w:rPr>
                <w:rStyle w:val="s1"/>
                <w:rFonts w:ascii="Arial Nova" w:eastAsia="Arial Nova" w:hAnsi="Arial Nova" w:cs="Arial Nova"/>
                <w:sz w:val="20"/>
                <w:szCs w:val="20"/>
              </w:rPr>
              <w:t xml:space="preserve">A stable </w:t>
            </w:r>
            <w:r w:rsidR="107DC4BA" w:rsidRPr="3250080E">
              <w:rPr>
                <w:rStyle w:val="s1"/>
                <w:rFonts w:ascii="Arial Nova" w:eastAsia="Arial Nova" w:hAnsi="Arial Nova" w:cs="Arial Nova"/>
                <w:sz w:val="20"/>
                <w:szCs w:val="20"/>
              </w:rPr>
              <w:t>workforce</w:t>
            </w:r>
            <w:r w:rsidR="107DC4BA" w:rsidRPr="7EC46135">
              <w:rPr>
                <w:rStyle w:val="s1"/>
                <w:rFonts w:ascii="Arial Nova" w:eastAsia="Arial Nova" w:hAnsi="Arial Nova" w:cs="Arial Nova"/>
                <w:sz w:val="20"/>
                <w:szCs w:val="20"/>
              </w:rPr>
              <w:t xml:space="preserve"> </w:t>
            </w:r>
            <w:r w:rsidR="107DC4BA" w:rsidRPr="6F2411E0">
              <w:rPr>
                <w:rStyle w:val="s1"/>
                <w:rFonts w:ascii="Arial Nova" w:eastAsia="Arial Nova" w:hAnsi="Arial Nova" w:cs="Arial Nova"/>
                <w:sz w:val="20"/>
                <w:szCs w:val="20"/>
              </w:rPr>
              <w:t>fosters</w:t>
            </w:r>
            <w:r w:rsidR="107DC4BA" w:rsidRPr="66A5766B">
              <w:rPr>
                <w:rStyle w:val="s1"/>
                <w:rFonts w:ascii="Arial Nova" w:eastAsia="Arial Nova" w:hAnsi="Arial Nova" w:cs="Arial Nova"/>
                <w:sz w:val="20"/>
                <w:szCs w:val="20"/>
              </w:rPr>
              <w:t xml:space="preserve"> </w:t>
            </w:r>
            <w:r w:rsidR="107DC4BA" w:rsidRPr="1D6FA160">
              <w:rPr>
                <w:rStyle w:val="s1"/>
                <w:rFonts w:ascii="Arial Nova" w:eastAsia="Arial Nova" w:hAnsi="Arial Nova" w:cs="Arial Nova"/>
                <w:sz w:val="20"/>
                <w:szCs w:val="20"/>
              </w:rPr>
              <w:t xml:space="preserve">a </w:t>
            </w:r>
            <w:r w:rsidR="107DC4BA" w:rsidRPr="5C92D6CD">
              <w:rPr>
                <w:rStyle w:val="s1"/>
                <w:rFonts w:ascii="Arial Nova" w:eastAsia="Arial Nova" w:hAnsi="Arial Nova" w:cs="Arial Nova"/>
                <w:sz w:val="20"/>
                <w:szCs w:val="20"/>
              </w:rPr>
              <w:t>positive</w:t>
            </w:r>
            <w:r w:rsidR="107DC4BA" w:rsidRPr="75537E26">
              <w:rPr>
                <w:rStyle w:val="s1"/>
                <w:rFonts w:ascii="Arial Nova" w:eastAsia="Arial Nova" w:hAnsi="Arial Nova" w:cs="Arial Nova"/>
                <w:sz w:val="20"/>
                <w:szCs w:val="20"/>
              </w:rPr>
              <w:t xml:space="preserve"> and </w:t>
            </w:r>
            <w:r w:rsidR="107DC4BA" w:rsidRPr="29BCC5F0">
              <w:rPr>
                <w:rStyle w:val="s1"/>
                <w:rFonts w:ascii="Arial Nova" w:eastAsia="Arial Nova" w:hAnsi="Arial Nova" w:cs="Arial Nova"/>
                <w:sz w:val="20"/>
                <w:szCs w:val="20"/>
              </w:rPr>
              <w:t xml:space="preserve">supportive work </w:t>
            </w:r>
            <w:r w:rsidR="4D30D075" w:rsidRPr="17400EF0">
              <w:rPr>
                <w:rStyle w:val="s1"/>
                <w:rFonts w:ascii="Arial Nova" w:eastAsia="Arial Nova" w:hAnsi="Arial Nova" w:cs="Arial Nova"/>
                <w:sz w:val="20"/>
                <w:szCs w:val="20"/>
              </w:rPr>
              <w:t>environment</w:t>
            </w:r>
            <w:r w:rsidR="107DC4BA" w:rsidRPr="297B6063">
              <w:rPr>
                <w:rStyle w:val="s1"/>
                <w:rFonts w:ascii="Arial Nova" w:eastAsia="Arial Nova" w:hAnsi="Arial Nova" w:cs="Arial Nova"/>
                <w:sz w:val="20"/>
                <w:szCs w:val="20"/>
              </w:rPr>
              <w:t>,</w:t>
            </w:r>
            <w:r w:rsidR="107DC4BA" w:rsidRPr="485DBC12">
              <w:rPr>
                <w:rStyle w:val="s1"/>
                <w:rFonts w:ascii="Arial Nova" w:eastAsia="Arial Nova" w:hAnsi="Arial Nova" w:cs="Arial Nova"/>
                <w:sz w:val="20"/>
                <w:szCs w:val="20"/>
              </w:rPr>
              <w:t xml:space="preserve"> which can </w:t>
            </w:r>
            <w:r w:rsidR="107DC4BA" w:rsidRPr="0B95CE38">
              <w:rPr>
                <w:rStyle w:val="s1"/>
                <w:rFonts w:ascii="Arial Nova" w:eastAsia="Arial Nova" w:hAnsi="Arial Nova" w:cs="Arial Nova"/>
                <w:sz w:val="20"/>
                <w:szCs w:val="20"/>
              </w:rPr>
              <w:t xml:space="preserve">attract </w:t>
            </w:r>
            <w:r w:rsidR="34A080CC" w:rsidRPr="6A8C237A">
              <w:rPr>
                <w:rStyle w:val="s1"/>
                <w:rFonts w:ascii="Arial Nova" w:eastAsia="Arial Nova" w:hAnsi="Arial Nova" w:cs="Arial Nova"/>
                <w:sz w:val="20"/>
                <w:szCs w:val="20"/>
              </w:rPr>
              <w:t>and retain</w:t>
            </w:r>
            <w:r w:rsidR="34A080CC" w:rsidRPr="6B2EDB45">
              <w:rPr>
                <w:rStyle w:val="s1"/>
                <w:rFonts w:ascii="Arial Nova" w:eastAsia="Arial Nova" w:hAnsi="Arial Nova" w:cs="Arial Nova"/>
                <w:sz w:val="20"/>
                <w:szCs w:val="20"/>
              </w:rPr>
              <w:t xml:space="preserve"> </w:t>
            </w:r>
            <w:r w:rsidR="34A080CC" w:rsidRPr="3DE9F712">
              <w:rPr>
                <w:rStyle w:val="s1"/>
                <w:rFonts w:ascii="Arial Nova" w:eastAsia="Arial Nova" w:hAnsi="Arial Nova" w:cs="Arial Nova"/>
                <w:sz w:val="20"/>
                <w:szCs w:val="20"/>
              </w:rPr>
              <w:t xml:space="preserve">more talented </w:t>
            </w:r>
            <w:r w:rsidR="34A080CC" w:rsidRPr="6C45755D">
              <w:rPr>
                <w:rStyle w:val="s1"/>
                <w:rFonts w:ascii="Arial Nova" w:eastAsia="Arial Nova" w:hAnsi="Arial Nova" w:cs="Arial Nova"/>
                <w:sz w:val="20"/>
                <w:szCs w:val="20"/>
              </w:rPr>
              <w:t>employees</w:t>
            </w:r>
            <w:r w:rsidR="70C36617" w:rsidRPr="4DF9DBF3">
              <w:rPr>
                <w:rStyle w:val="s1"/>
                <w:rFonts w:ascii="Arial Nova" w:eastAsia="Arial Nova" w:hAnsi="Arial Nova" w:cs="Arial Nova"/>
                <w:sz w:val="20"/>
                <w:szCs w:val="20"/>
              </w:rPr>
              <w:t>.</w:t>
            </w:r>
            <w:r w:rsidR="70C36617" w:rsidRPr="3537BC4B">
              <w:rPr>
                <w:rStyle w:val="s1"/>
                <w:rFonts w:ascii="Arial Nova" w:eastAsia="Arial Nova" w:hAnsi="Arial Nova" w:cs="Arial Nova"/>
                <w:sz w:val="20"/>
                <w:szCs w:val="20"/>
              </w:rPr>
              <w:t xml:space="preserve"> </w:t>
            </w:r>
            <w:r w:rsidR="70C36617" w:rsidRPr="45BEDD14">
              <w:rPr>
                <w:rStyle w:val="s1"/>
                <w:rFonts w:ascii="Arial Nova" w:eastAsia="Arial Nova" w:hAnsi="Arial Nova" w:cs="Arial Nova"/>
                <w:sz w:val="20"/>
                <w:szCs w:val="20"/>
              </w:rPr>
              <w:t xml:space="preserve">A facility with a </w:t>
            </w:r>
            <w:r w:rsidR="70C36617" w:rsidRPr="6B6B9457">
              <w:rPr>
                <w:rStyle w:val="s1"/>
                <w:rFonts w:ascii="Arial Nova" w:eastAsia="Arial Nova" w:hAnsi="Arial Nova" w:cs="Arial Nova"/>
                <w:sz w:val="20"/>
                <w:szCs w:val="20"/>
              </w:rPr>
              <w:t xml:space="preserve">good </w:t>
            </w:r>
            <w:r w:rsidR="70C36617" w:rsidRPr="1087AD2A">
              <w:rPr>
                <w:rStyle w:val="s1"/>
                <w:rFonts w:ascii="Arial Nova" w:eastAsia="Arial Nova" w:hAnsi="Arial Nova" w:cs="Arial Nova"/>
                <w:sz w:val="20"/>
                <w:szCs w:val="20"/>
              </w:rPr>
              <w:t>reputation</w:t>
            </w:r>
            <w:r w:rsidR="70C36617" w:rsidRPr="5E3B966A">
              <w:rPr>
                <w:rStyle w:val="s1"/>
                <w:rFonts w:ascii="Arial Nova" w:eastAsia="Arial Nova" w:hAnsi="Arial Nova" w:cs="Arial Nova"/>
                <w:sz w:val="20"/>
                <w:szCs w:val="20"/>
              </w:rPr>
              <w:t xml:space="preserve"> </w:t>
            </w:r>
            <w:r w:rsidR="70C36617" w:rsidRPr="37841C22">
              <w:rPr>
                <w:rStyle w:val="s1"/>
                <w:rFonts w:ascii="Arial Nova" w:eastAsia="Arial Nova" w:hAnsi="Arial Nova" w:cs="Arial Nova"/>
                <w:sz w:val="20"/>
                <w:szCs w:val="20"/>
              </w:rPr>
              <w:t xml:space="preserve">for being a good place </w:t>
            </w:r>
            <w:r w:rsidR="70C36617" w:rsidRPr="0E533D37">
              <w:rPr>
                <w:rStyle w:val="s1"/>
                <w:rFonts w:ascii="Arial Nova" w:eastAsia="Arial Nova" w:hAnsi="Arial Nova" w:cs="Arial Nova"/>
                <w:sz w:val="20"/>
                <w:szCs w:val="20"/>
              </w:rPr>
              <w:t>can</w:t>
            </w:r>
            <w:r w:rsidR="70C36617" w:rsidRPr="3DAFACCC">
              <w:rPr>
                <w:rStyle w:val="s1"/>
                <w:rFonts w:ascii="Arial Nova" w:eastAsia="Arial Nova" w:hAnsi="Arial Nova" w:cs="Arial Nova"/>
                <w:sz w:val="20"/>
                <w:szCs w:val="20"/>
              </w:rPr>
              <w:t xml:space="preserve"> </w:t>
            </w:r>
            <w:r w:rsidR="70C36617" w:rsidRPr="0AD7A6FE">
              <w:rPr>
                <w:rStyle w:val="s1"/>
                <w:rFonts w:ascii="Arial Nova" w:eastAsia="Arial Nova" w:hAnsi="Arial Nova" w:cs="Arial Nova"/>
                <w:sz w:val="20"/>
                <w:szCs w:val="20"/>
              </w:rPr>
              <w:t xml:space="preserve">also </w:t>
            </w:r>
            <w:r w:rsidR="70C36617" w:rsidRPr="1EB829CC">
              <w:rPr>
                <w:rStyle w:val="s1"/>
                <w:rFonts w:ascii="Arial Nova" w:eastAsia="Arial Nova" w:hAnsi="Arial Nova" w:cs="Arial Nova"/>
                <w:sz w:val="20"/>
                <w:szCs w:val="20"/>
              </w:rPr>
              <w:t>a</w:t>
            </w:r>
            <w:r w:rsidR="05E1C397" w:rsidRPr="1EB829CC">
              <w:rPr>
                <w:rStyle w:val="s1"/>
                <w:rFonts w:ascii="Arial Nova" w:eastAsia="Arial Nova" w:hAnsi="Arial Nova" w:cs="Arial Nova"/>
                <w:sz w:val="20"/>
                <w:szCs w:val="20"/>
              </w:rPr>
              <w:t xml:space="preserve">ttract </w:t>
            </w:r>
            <w:r w:rsidR="13DD2CEB" w:rsidRPr="2841C9E4">
              <w:rPr>
                <w:rStyle w:val="s1"/>
                <w:rFonts w:ascii="Arial Nova" w:eastAsia="Arial Nova" w:hAnsi="Arial Nova" w:cs="Arial Nova"/>
                <w:sz w:val="20"/>
                <w:szCs w:val="20"/>
              </w:rPr>
              <w:t>sponsorships</w:t>
            </w:r>
            <w:r w:rsidR="13DD2CEB" w:rsidRPr="2927181B">
              <w:rPr>
                <w:rStyle w:val="s1"/>
                <w:rFonts w:ascii="Arial Nova" w:eastAsia="Arial Nova" w:hAnsi="Arial Nova" w:cs="Arial Nova"/>
                <w:sz w:val="20"/>
                <w:szCs w:val="20"/>
              </w:rPr>
              <w:t xml:space="preserve"> </w:t>
            </w:r>
            <w:r w:rsidR="13DD2CEB" w:rsidRPr="7F0D5E30">
              <w:rPr>
                <w:rStyle w:val="s1"/>
                <w:rFonts w:ascii="Arial Nova" w:eastAsia="Arial Nova" w:hAnsi="Arial Nova" w:cs="Arial Nova"/>
                <w:sz w:val="20"/>
                <w:szCs w:val="20"/>
              </w:rPr>
              <w:t xml:space="preserve">for the </w:t>
            </w:r>
            <w:r w:rsidR="13DD2CEB" w:rsidRPr="2841C9E4">
              <w:rPr>
                <w:rStyle w:val="s1"/>
                <w:rFonts w:ascii="Arial Nova" w:eastAsia="Arial Nova" w:hAnsi="Arial Nova" w:cs="Arial Nova"/>
                <w:sz w:val="20"/>
                <w:szCs w:val="20"/>
              </w:rPr>
              <w:t>business</w:t>
            </w:r>
            <w:r w:rsidR="13DD2CEB" w:rsidRPr="5513B0E6">
              <w:rPr>
                <w:rStyle w:val="s1"/>
                <w:rFonts w:ascii="Arial Nova" w:eastAsia="Arial Nova" w:hAnsi="Arial Nova" w:cs="Arial Nova"/>
                <w:sz w:val="20"/>
                <w:szCs w:val="20"/>
              </w:rPr>
              <w:t xml:space="preserve"> which can </w:t>
            </w:r>
            <w:r w:rsidR="13DD2CEB" w:rsidRPr="394CA869">
              <w:rPr>
                <w:rStyle w:val="s1"/>
                <w:rFonts w:ascii="Arial Nova" w:eastAsia="Arial Nova" w:hAnsi="Arial Nova" w:cs="Arial Nova"/>
                <w:sz w:val="20"/>
                <w:szCs w:val="20"/>
              </w:rPr>
              <w:t>also lead to</w:t>
            </w:r>
            <w:r w:rsidR="13DD2CEB" w:rsidRPr="0731D1C7">
              <w:rPr>
                <w:rStyle w:val="s1"/>
                <w:rFonts w:ascii="Arial Nova" w:eastAsia="Arial Nova" w:hAnsi="Arial Nova" w:cs="Arial Nova"/>
                <w:sz w:val="20"/>
                <w:szCs w:val="20"/>
              </w:rPr>
              <w:t xml:space="preserve"> </w:t>
            </w:r>
            <w:r w:rsidR="13DD2CEB" w:rsidRPr="0BECA53F">
              <w:rPr>
                <w:rStyle w:val="s1"/>
                <w:rFonts w:ascii="Arial Nova" w:eastAsia="Arial Nova" w:hAnsi="Arial Nova" w:cs="Arial Nova"/>
                <w:sz w:val="20"/>
                <w:szCs w:val="20"/>
              </w:rPr>
              <w:t xml:space="preserve">upgraded and </w:t>
            </w:r>
            <w:r w:rsidR="13DD2CEB" w:rsidRPr="05E4CCBD">
              <w:rPr>
                <w:rStyle w:val="s1"/>
                <w:rFonts w:ascii="Arial Nova" w:eastAsia="Arial Nova" w:hAnsi="Arial Nova" w:cs="Arial Nova"/>
                <w:sz w:val="20"/>
                <w:szCs w:val="20"/>
              </w:rPr>
              <w:t xml:space="preserve">facilities </w:t>
            </w:r>
            <w:proofErr w:type="spellStart"/>
            <w:r w:rsidR="13DD2CEB" w:rsidRPr="05E4CCBD">
              <w:rPr>
                <w:rStyle w:val="s1"/>
                <w:rFonts w:ascii="Arial Nova" w:eastAsia="Arial Nova" w:hAnsi="Arial Nova" w:cs="Arial Nova"/>
                <w:sz w:val="20"/>
                <w:szCs w:val="20"/>
              </w:rPr>
              <w:t>withing</w:t>
            </w:r>
            <w:proofErr w:type="spellEnd"/>
            <w:r w:rsidR="13DD2CEB" w:rsidRPr="05E4CCBD">
              <w:rPr>
                <w:rStyle w:val="s1"/>
                <w:rFonts w:ascii="Arial Nova" w:eastAsia="Arial Nova" w:hAnsi="Arial Nova" w:cs="Arial Nova"/>
                <w:sz w:val="20"/>
                <w:szCs w:val="20"/>
              </w:rPr>
              <w:t xml:space="preserve"> </w:t>
            </w:r>
            <w:r w:rsidR="13DD2CEB" w:rsidRPr="0D1BF43A">
              <w:rPr>
                <w:rStyle w:val="s1"/>
                <w:rFonts w:ascii="Arial Nova" w:eastAsia="Arial Nova" w:hAnsi="Arial Nova" w:cs="Arial Nova"/>
                <w:sz w:val="20"/>
                <w:szCs w:val="20"/>
              </w:rPr>
              <w:t xml:space="preserve">the </w:t>
            </w:r>
            <w:r w:rsidR="13DD2CEB" w:rsidRPr="1D4509C5">
              <w:rPr>
                <w:rStyle w:val="s1"/>
                <w:rFonts w:ascii="Arial Nova" w:eastAsia="Arial Nova" w:hAnsi="Arial Nova" w:cs="Arial Nova"/>
                <w:sz w:val="20"/>
                <w:szCs w:val="20"/>
              </w:rPr>
              <w:t xml:space="preserve">leisure </w:t>
            </w:r>
            <w:r w:rsidR="6DB5A956" w:rsidRPr="16C9FED1">
              <w:rPr>
                <w:rStyle w:val="s1"/>
                <w:rFonts w:ascii="Arial Nova" w:eastAsia="Arial Nova" w:hAnsi="Arial Nova" w:cs="Arial Nova"/>
                <w:sz w:val="20"/>
                <w:szCs w:val="20"/>
              </w:rPr>
              <w:t>environment</w:t>
            </w:r>
            <w:r w:rsidR="6DB5A956" w:rsidRPr="317393EB">
              <w:rPr>
                <w:rStyle w:val="s1"/>
                <w:rFonts w:ascii="Arial Nova" w:eastAsia="Arial Nova" w:hAnsi="Arial Nova" w:cs="Arial Nova"/>
                <w:sz w:val="20"/>
                <w:szCs w:val="20"/>
              </w:rPr>
              <w:t>.</w:t>
            </w:r>
            <w:r w:rsidR="6DB5A956" w:rsidRPr="6112A9B4">
              <w:rPr>
                <w:rStyle w:val="s1"/>
                <w:rFonts w:ascii="Arial Nova" w:eastAsia="Arial Nova" w:hAnsi="Arial Nova" w:cs="Arial Nova"/>
                <w:sz w:val="20"/>
                <w:szCs w:val="20"/>
              </w:rPr>
              <w:t xml:space="preserve"> </w:t>
            </w:r>
            <w:r w:rsidR="6DB5A956" w:rsidRPr="668498AB">
              <w:rPr>
                <w:rStyle w:val="s1"/>
                <w:rFonts w:ascii="Arial Nova" w:eastAsia="Arial Nova" w:hAnsi="Arial Nova" w:cs="Arial Nova"/>
                <w:sz w:val="20"/>
                <w:szCs w:val="20"/>
              </w:rPr>
              <w:t xml:space="preserve">Providing </w:t>
            </w:r>
            <w:r w:rsidR="6DB5A956" w:rsidRPr="68C44E41">
              <w:rPr>
                <w:rStyle w:val="s1"/>
                <w:rFonts w:ascii="Arial Nova" w:eastAsia="Arial Nova" w:hAnsi="Arial Nova" w:cs="Arial Nova"/>
                <w:sz w:val="20"/>
                <w:szCs w:val="20"/>
              </w:rPr>
              <w:t>opportunities</w:t>
            </w:r>
            <w:r w:rsidR="6DB5A956" w:rsidRPr="4A0756B1">
              <w:rPr>
                <w:rStyle w:val="s1"/>
                <w:rFonts w:ascii="Arial Nova" w:eastAsia="Arial Nova" w:hAnsi="Arial Nova" w:cs="Arial Nova"/>
                <w:sz w:val="20"/>
                <w:szCs w:val="20"/>
              </w:rPr>
              <w:t xml:space="preserve"> </w:t>
            </w:r>
            <w:r w:rsidR="6DB5A956" w:rsidRPr="5585D010">
              <w:rPr>
                <w:rStyle w:val="s1"/>
                <w:rFonts w:ascii="Arial Nova" w:eastAsia="Arial Nova" w:hAnsi="Arial Nova" w:cs="Arial Nova"/>
                <w:sz w:val="20"/>
                <w:szCs w:val="20"/>
              </w:rPr>
              <w:t>for employees</w:t>
            </w:r>
            <w:r w:rsidR="01752840" w:rsidRPr="6D8A04B9">
              <w:rPr>
                <w:rStyle w:val="s1"/>
                <w:rFonts w:ascii="Arial Nova" w:eastAsia="Arial Nova" w:hAnsi="Arial Nova" w:cs="Arial Nova"/>
                <w:sz w:val="20"/>
                <w:szCs w:val="20"/>
              </w:rPr>
              <w:t xml:space="preserve"> </w:t>
            </w:r>
            <w:r w:rsidR="01752840" w:rsidRPr="12F52DF7">
              <w:rPr>
                <w:rStyle w:val="s1"/>
                <w:rFonts w:ascii="Arial Nova" w:eastAsia="Arial Nova" w:hAnsi="Arial Nova" w:cs="Arial Nova"/>
                <w:sz w:val="20"/>
                <w:szCs w:val="20"/>
              </w:rPr>
              <w:t xml:space="preserve">to learn new </w:t>
            </w:r>
            <w:r w:rsidR="01752840" w:rsidRPr="7434789A">
              <w:rPr>
                <w:rStyle w:val="s1"/>
                <w:rFonts w:ascii="Arial Nova" w:eastAsia="Arial Nova" w:hAnsi="Arial Nova" w:cs="Arial Nova"/>
                <w:sz w:val="20"/>
                <w:szCs w:val="20"/>
              </w:rPr>
              <w:t>skills</w:t>
            </w:r>
            <w:r w:rsidR="01752840" w:rsidRPr="2BB83396">
              <w:rPr>
                <w:rStyle w:val="s1"/>
                <w:rFonts w:ascii="Arial Nova" w:eastAsia="Arial Nova" w:hAnsi="Arial Nova" w:cs="Arial Nova"/>
                <w:sz w:val="20"/>
                <w:szCs w:val="20"/>
              </w:rPr>
              <w:t xml:space="preserve"> </w:t>
            </w:r>
            <w:r w:rsidR="01752840" w:rsidRPr="6CD49EC6">
              <w:rPr>
                <w:rStyle w:val="s1"/>
                <w:rFonts w:ascii="Arial Nova" w:eastAsia="Arial Nova" w:hAnsi="Arial Nova" w:cs="Arial Nova"/>
                <w:sz w:val="20"/>
                <w:szCs w:val="20"/>
              </w:rPr>
              <w:t xml:space="preserve">and increase </w:t>
            </w:r>
            <w:r w:rsidR="01752840" w:rsidRPr="49740324">
              <w:rPr>
                <w:rStyle w:val="s1"/>
                <w:rFonts w:ascii="Arial Nova" w:eastAsia="Arial Nova" w:hAnsi="Arial Nova" w:cs="Arial Nova"/>
                <w:sz w:val="20"/>
                <w:szCs w:val="20"/>
              </w:rPr>
              <w:t xml:space="preserve">job </w:t>
            </w:r>
            <w:r w:rsidR="01752840" w:rsidRPr="3E20EE99">
              <w:rPr>
                <w:rStyle w:val="s1"/>
                <w:rFonts w:ascii="Arial Nova" w:eastAsia="Arial Nova" w:hAnsi="Arial Nova" w:cs="Arial Nova"/>
                <w:sz w:val="20"/>
                <w:szCs w:val="20"/>
              </w:rPr>
              <w:t>satisfaction</w:t>
            </w:r>
            <w:r w:rsidR="7123CCA7" w:rsidRPr="1CFAE33E">
              <w:rPr>
                <w:rStyle w:val="s1"/>
                <w:rFonts w:ascii="Arial Nova" w:eastAsia="Arial Nova" w:hAnsi="Arial Nova" w:cs="Arial Nova"/>
                <w:sz w:val="20"/>
                <w:szCs w:val="20"/>
              </w:rPr>
              <w:t xml:space="preserve">, </w:t>
            </w:r>
            <w:r w:rsidR="7123CCA7" w:rsidRPr="4B313E16">
              <w:rPr>
                <w:rStyle w:val="s1"/>
                <w:rFonts w:ascii="Arial Nova" w:eastAsia="Arial Nova" w:hAnsi="Arial Nova" w:cs="Arial Nova"/>
                <w:sz w:val="20"/>
                <w:szCs w:val="20"/>
              </w:rPr>
              <w:t xml:space="preserve">loyalty and </w:t>
            </w:r>
            <w:r w:rsidR="7123CCA7" w:rsidRPr="0FAD5CF1">
              <w:rPr>
                <w:rStyle w:val="s1"/>
                <w:rFonts w:ascii="Arial Nova" w:eastAsia="Arial Nova" w:hAnsi="Arial Nova" w:cs="Arial Nova"/>
                <w:sz w:val="20"/>
                <w:szCs w:val="20"/>
              </w:rPr>
              <w:t xml:space="preserve">an </w:t>
            </w:r>
            <w:r w:rsidR="7123CCA7" w:rsidRPr="6950C915">
              <w:rPr>
                <w:rStyle w:val="s1"/>
                <w:rFonts w:ascii="Arial Nova" w:eastAsia="Arial Nova" w:hAnsi="Arial Nova" w:cs="Arial Nova"/>
                <w:sz w:val="20"/>
                <w:szCs w:val="20"/>
              </w:rPr>
              <w:t xml:space="preserve">upright </w:t>
            </w:r>
            <w:r w:rsidR="7123CCA7" w:rsidRPr="7D0D6293">
              <w:rPr>
                <w:rStyle w:val="s1"/>
                <w:rFonts w:ascii="Arial Nova" w:eastAsia="Arial Nova" w:hAnsi="Arial Nova" w:cs="Arial Nova"/>
                <w:sz w:val="20"/>
                <w:szCs w:val="20"/>
              </w:rPr>
              <w:t xml:space="preserve">working </w:t>
            </w:r>
            <w:r w:rsidR="7123CCA7" w:rsidRPr="60D2F3A2">
              <w:rPr>
                <w:rStyle w:val="s1"/>
                <w:rFonts w:ascii="Arial Nova" w:eastAsia="Arial Nova" w:hAnsi="Arial Nova" w:cs="Arial Nova"/>
                <w:sz w:val="20"/>
                <w:szCs w:val="20"/>
              </w:rPr>
              <w:t>behaviour.</w:t>
            </w:r>
            <w:r w:rsidR="3CDECD87" w:rsidRPr="4D37F9E3">
              <w:rPr>
                <w:rStyle w:val="s1"/>
                <w:rFonts w:ascii="Arial Nova" w:eastAsia="Arial Nova" w:hAnsi="Arial Nova" w:cs="Arial Nova"/>
                <w:sz w:val="20"/>
                <w:szCs w:val="20"/>
              </w:rPr>
              <w:t xml:space="preserve"> </w:t>
            </w:r>
            <w:r w:rsidR="3CDECD87" w:rsidRPr="39EDB4E0">
              <w:rPr>
                <w:rStyle w:val="s1"/>
                <w:rFonts w:ascii="Arial Nova" w:eastAsia="Arial Nova" w:hAnsi="Arial Nova" w:cs="Arial Nova"/>
                <w:sz w:val="20"/>
                <w:szCs w:val="20"/>
              </w:rPr>
              <w:t xml:space="preserve">Good for </w:t>
            </w:r>
            <w:r w:rsidR="3CDECD87" w:rsidRPr="6D291315">
              <w:rPr>
                <w:rStyle w:val="s1"/>
                <w:rFonts w:ascii="Arial Nova" w:eastAsia="Arial Nova" w:hAnsi="Arial Nova" w:cs="Arial Nova"/>
                <w:sz w:val="20"/>
                <w:szCs w:val="20"/>
              </w:rPr>
              <w:t xml:space="preserve">the </w:t>
            </w:r>
            <w:r w:rsidR="3CDECD87" w:rsidRPr="677D027C">
              <w:rPr>
                <w:rStyle w:val="s1"/>
                <w:rFonts w:ascii="Arial Nova" w:eastAsia="Arial Nova" w:hAnsi="Arial Nova" w:cs="Arial Nova"/>
                <w:sz w:val="20"/>
                <w:szCs w:val="20"/>
              </w:rPr>
              <w:t>community.</w:t>
            </w:r>
          </w:p>
          <w:p w14:paraId="1C014B56" w14:textId="77777777" w:rsidR="0023752D" w:rsidRDefault="0023752D" w:rsidP="007B7E76">
            <w:pPr>
              <w:spacing w:after="200" w:line="276" w:lineRule="auto"/>
              <w:rPr>
                <w:rFonts w:ascii="Arial Nova" w:eastAsia="Arial Nova" w:hAnsi="Arial Nova" w:cs="Arial Nova"/>
                <w:b/>
                <w:sz w:val="22"/>
                <w:szCs w:val="22"/>
              </w:rPr>
            </w:pPr>
          </w:p>
        </w:tc>
      </w:tr>
    </w:tbl>
    <w:p w14:paraId="2AD4EF12" w14:textId="77777777" w:rsidR="0023752D" w:rsidRDefault="0023752D">
      <w:pPr>
        <w:spacing w:after="200" w:line="276" w:lineRule="auto"/>
        <w:rPr>
          <w:rFonts w:ascii="Arial" w:hAnsi="Arial" w:cs="Arial"/>
          <w:b/>
          <w:sz w:val="22"/>
          <w:szCs w:val="22"/>
        </w:rPr>
      </w:pPr>
    </w:p>
    <w:p w14:paraId="45E45663" w14:textId="77777777" w:rsidR="0023752D" w:rsidRDefault="0023752D">
      <w:pPr>
        <w:spacing w:after="200" w:line="276" w:lineRule="auto"/>
        <w:rPr>
          <w:rFonts w:ascii="Arial" w:hAnsi="Arial" w:cs="Arial"/>
          <w:b/>
          <w:sz w:val="22"/>
          <w:szCs w:val="22"/>
        </w:rPr>
      </w:pPr>
    </w:p>
    <w:p w14:paraId="63D2ED6D" w14:textId="77777777" w:rsidR="0023752D" w:rsidRDefault="0023752D">
      <w:pPr>
        <w:spacing w:after="200" w:line="276" w:lineRule="auto"/>
        <w:rPr>
          <w:rFonts w:ascii="Arial" w:hAnsi="Arial" w:cs="Arial"/>
          <w:b/>
          <w:sz w:val="22"/>
          <w:szCs w:val="22"/>
        </w:rPr>
      </w:pPr>
    </w:p>
    <w:p w14:paraId="2DEB6A28" w14:textId="77777777" w:rsidR="0023752D" w:rsidRDefault="0023752D">
      <w:pPr>
        <w:spacing w:after="200" w:line="276" w:lineRule="auto"/>
        <w:rPr>
          <w:rFonts w:ascii="Arial" w:hAnsi="Arial" w:cs="Arial"/>
          <w:b/>
          <w:sz w:val="22"/>
          <w:szCs w:val="22"/>
        </w:rPr>
      </w:pPr>
    </w:p>
    <w:p w14:paraId="3B54482A" w14:textId="3E701B48" w:rsidR="004C0198" w:rsidRPr="00290BD5" w:rsidRDefault="004C0198" w:rsidP="004C0198">
      <w:pPr>
        <w:jc w:val="both"/>
        <w:rPr>
          <w:rFonts w:ascii="Arial" w:hAnsi="Arial" w:cs="Arial"/>
          <w:sz w:val="22"/>
          <w:szCs w:val="22"/>
        </w:rPr>
      </w:pPr>
      <w:r>
        <w:rPr>
          <w:rFonts w:ascii="Arial" w:hAnsi="Arial" w:cs="Arial"/>
          <w:sz w:val="22"/>
          <w:szCs w:val="22"/>
        </w:rPr>
        <w:t xml:space="preserve">Task A – Definition 3 (Plus 2+ Academic References) (Circa </w:t>
      </w:r>
      <w:r w:rsidR="00097A61">
        <w:rPr>
          <w:rFonts w:ascii="Arial" w:hAnsi="Arial" w:cs="Arial"/>
          <w:sz w:val="22"/>
          <w:szCs w:val="22"/>
        </w:rPr>
        <w:t>4</w:t>
      </w:r>
      <w:r>
        <w:rPr>
          <w:rFonts w:ascii="Arial" w:hAnsi="Arial" w:cs="Arial"/>
          <w:sz w:val="22"/>
          <w:szCs w:val="22"/>
        </w:rPr>
        <w:t>00 words)</w:t>
      </w:r>
    </w:p>
    <w:p w14:paraId="2B613F9C"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344A162F" w14:textId="77777777" w:rsidTr="007B7E76">
        <w:trPr>
          <w:trHeight w:val="11309"/>
        </w:trPr>
        <w:tc>
          <w:tcPr>
            <w:tcW w:w="9511" w:type="dxa"/>
          </w:tcPr>
          <w:p w14:paraId="7DD44799" w14:textId="2EAB5962" w:rsidR="00C751CF" w:rsidRDefault="00D1194E" w:rsidP="714C49FD">
            <w:pPr>
              <w:spacing w:after="200" w:line="276" w:lineRule="auto"/>
            </w:pPr>
            <w:r>
              <w:t xml:space="preserve">Give 2 examples of Leaders within sport who take the role of a </w:t>
            </w:r>
            <w:r w:rsidR="2016A49C">
              <w:t>manager</w:t>
            </w:r>
            <w:r>
              <w:t>.</w:t>
            </w:r>
          </w:p>
          <w:p w14:paraId="36BE2A7C" w14:textId="4693F24A" w:rsidR="0023752D" w:rsidRDefault="4869C95E" w:rsidP="02F9BFEC">
            <w:pPr>
              <w:spacing w:after="200" w:line="276" w:lineRule="auto"/>
              <w:rPr>
                <w:rFonts w:ascii="Arial" w:hAnsi="Arial" w:cs="Arial"/>
                <w:b/>
                <w:bCs/>
                <w:sz w:val="22"/>
                <w:szCs w:val="22"/>
              </w:rPr>
            </w:pPr>
            <w:r w:rsidRPr="2626F165">
              <w:rPr>
                <w:rFonts w:ascii="Arial" w:hAnsi="Arial" w:cs="Arial"/>
                <w:b/>
                <w:bCs/>
                <w:sz w:val="22"/>
                <w:szCs w:val="22"/>
              </w:rPr>
              <w:t xml:space="preserve">Pep </w:t>
            </w:r>
            <w:proofErr w:type="spellStart"/>
            <w:r w:rsidRPr="2626F165">
              <w:rPr>
                <w:rFonts w:ascii="Arial" w:hAnsi="Arial" w:cs="Arial"/>
                <w:b/>
                <w:bCs/>
                <w:sz w:val="22"/>
                <w:szCs w:val="22"/>
              </w:rPr>
              <w:t>Guardiola</w:t>
            </w:r>
            <w:proofErr w:type="spellEnd"/>
          </w:p>
          <w:p w14:paraId="750F9842" w14:textId="78DA2750" w:rsidR="0023752D" w:rsidRDefault="77D203F9" w:rsidP="6E5B306B">
            <w:pPr>
              <w:pStyle w:val="p2"/>
              <w:spacing w:after="200" w:line="276" w:lineRule="auto"/>
              <w:rPr>
                <w:rStyle w:val="s1"/>
                <w:rFonts w:ascii="Arial Nova" w:eastAsia="Arial Nova" w:hAnsi="Arial Nova" w:cs="Arial Nova"/>
                <w:sz w:val="20"/>
                <w:szCs w:val="20"/>
              </w:rPr>
            </w:pPr>
            <w:r w:rsidRPr="6E5B306B">
              <w:rPr>
                <w:rStyle w:val="s1"/>
                <w:rFonts w:ascii="Arial Nova" w:eastAsia="Arial Nova" w:hAnsi="Arial Nova" w:cs="Arial Nova"/>
                <w:sz w:val="20"/>
                <w:szCs w:val="20"/>
              </w:rPr>
              <w:t xml:space="preserve">Pep </w:t>
            </w:r>
            <w:proofErr w:type="spellStart"/>
            <w:r w:rsidRPr="6E5B306B">
              <w:rPr>
                <w:rStyle w:val="s1"/>
                <w:rFonts w:ascii="Arial Nova" w:eastAsia="Arial Nova" w:hAnsi="Arial Nova" w:cs="Arial Nova"/>
                <w:sz w:val="20"/>
                <w:szCs w:val="20"/>
              </w:rPr>
              <w:t>Guardiola</w:t>
            </w:r>
            <w:proofErr w:type="spellEnd"/>
            <w:r w:rsidRPr="6E5B306B">
              <w:rPr>
                <w:rStyle w:val="s1"/>
                <w:rFonts w:ascii="Arial Nova" w:eastAsia="Arial Nova" w:hAnsi="Arial Nova" w:cs="Arial Nova"/>
                <w:sz w:val="20"/>
                <w:szCs w:val="20"/>
              </w:rPr>
              <w:t xml:space="preserve"> is the coach of Manchester City. He helps his team train, learn, and win games. But Pep is more than just a </w:t>
            </w:r>
            <w:r w:rsidRPr="743DF492">
              <w:rPr>
                <w:rStyle w:val="s1"/>
                <w:rFonts w:ascii="Arial Nova" w:eastAsia="Arial Nova" w:hAnsi="Arial Nova" w:cs="Arial Nova"/>
                <w:sz w:val="20"/>
                <w:szCs w:val="20"/>
              </w:rPr>
              <w:t>coach he</w:t>
            </w:r>
            <w:r w:rsidRPr="6E5B306B">
              <w:rPr>
                <w:rStyle w:val="s1"/>
                <w:rFonts w:ascii="Arial Nova" w:eastAsia="Arial Nova" w:hAnsi="Arial Nova" w:cs="Arial Nova"/>
                <w:sz w:val="20"/>
                <w:szCs w:val="20"/>
              </w:rPr>
              <w:t xml:space="preserve"> can also be a great manager.</w:t>
            </w:r>
          </w:p>
          <w:p w14:paraId="4AAC1A26" w14:textId="77777777" w:rsidR="0023752D" w:rsidRDefault="0023752D" w:rsidP="6E5B306B">
            <w:pPr>
              <w:pStyle w:val="p1"/>
              <w:spacing w:after="200" w:line="276" w:lineRule="auto"/>
              <w:rPr>
                <w:rFonts w:ascii="Arial Nova" w:eastAsia="Arial Nova" w:hAnsi="Arial Nova" w:cs="Arial Nova"/>
                <w:sz w:val="20"/>
                <w:szCs w:val="20"/>
              </w:rPr>
            </w:pPr>
          </w:p>
          <w:p w14:paraId="5540A9E7" w14:textId="77777777" w:rsidR="0023752D" w:rsidRDefault="77D203F9" w:rsidP="6E5B306B">
            <w:pPr>
              <w:pStyle w:val="p2"/>
              <w:spacing w:after="200" w:line="276" w:lineRule="auto"/>
              <w:rPr>
                <w:rStyle w:val="s1"/>
                <w:rFonts w:ascii="Arial Nova" w:eastAsia="Arial Nova" w:hAnsi="Arial Nova" w:cs="Arial Nova"/>
                <w:sz w:val="20"/>
                <w:szCs w:val="20"/>
              </w:rPr>
            </w:pPr>
            <w:r w:rsidRPr="6E5B306B">
              <w:rPr>
                <w:rStyle w:val="s1"/>
                <w:rFonts w:ascii="Arial Nova" w:eastAsia="Arial Nova" w:hAnsi="Arial Nova" w:cs="Arial Nova"/>
                <w:sz w:val="20"/>
                <w:szCs w:val="20"/>
              </w:rPr>
              <w:t>A manager needs to lead the team, make plans, and decide what is best for the club. Pep already does this. He chooses which players play, how the team plays, and what to do before each game. He thinks a lot about how to win. This is what a manager does too.</w:t>
            </w:r>
          </w:p>
          <w:p w14:paraId="040BECEE" w14:textId="77777777" w:rsidR="0023752D" w:rsidRDefault="0023752D" w:rsidP="6E5B306B">
            <w:pPr>
              <w:pStyle w:val="p1"/>
              <w:spacing w:after="200" w:line="276" w:lineRule="auto"/>
              <w:rPr>
                <w:rFonts w:ascii="Arial Nova" w:eastAsia="Arial Nova" w:hAnsi="Arial Nova" w:cs="Arial Nova"/>
                <w:sz w:val="20"/>
                <w:szCs w:val="20"/>
              </w:rPr>
            </w:pPr>
          </w:p>
          <w:p w14:paraId="7E2ED3C1" w14:textId="77777777" w:rsidR="0023752D" w:rsidRDefault="77D203F9" w:rsidP="6E5B306B">
            <w:pPr>
              <w:pStyle w:val="p2"/>
              <w:spacing w:after="200" w:line="276" w:lineRule="auto"/>
              <w:rPr>
                <w:rStyle w:val="s1"/>
                <w:rFonts w:ascii="Arial Nova" w:eastAsia="Arial Nova" w:hAnsi="Arial Nova" w:cs="Arial Nova"/>
                <w:sz w:val="20"/>
                <w:szCs w:val="20"/>
              </w:rPr>
            </w:pPr>
            <w:r w:rsidRPr="6E5B306B">
              <w:rPr>
                <w:rStyle w:val="s1"/>
                <w:rFonts w:ascii="Arial Nova" w:eastAsia="Arial Nova" w:hAnsi="Arial Nova" w:cs="Arial Nova"/>
                <w:sz w:val="20"/>
                <w:szCs w:val="20"/>
              </w:rPr>
              <w:t>Pep is very smart about football. He understands the game very well. He watches other teams, studies how they play, and comes up with strong plans. Managers must do this too.</w:t>
            </w:r>
          </w:p>
          <w:p w14:paraId="78839553" w14:textId="77777777" w:rsidR="0023752D" w:rsidRDefault="0023752D" w:rsidP="6E5B306B">
            <w:pPr>
              <w:pStyle w:val="p1"/>
              <w:spacing w:after="200" w:line="276" w:lineRule="auto"/>
              <w:rPr>
                <w:rFonts w:ascii="Arial Nova" w:eastAsia="Arial Nova" w:hAnsi="Arial Nova" w:cs="Arial Nova"/>
                <w:sz w:val="20"/>
                <w:szCs w:val="20"/>
              </w:rPr>
            </w:pPr>
          </w:p>
          <w:p w14:paraId="63C69EA0" w14:textId="77777777" w:rsidR="0023752D" w:rsidRDefault="77D203F9" w:rsidP="6E5B306B">
            <w:pPr>
              <w:pStyle w:val="p2"/>
              <w:spacing w:after="200" w:line="276" w:lineRule="auto"/>
              <w:rPr>
                <w:rStyle w:val="s1"/>
                <w:rFonts w:ascii="Arial Nova" w:eastAsia="Arial Nova" w:hAnsi="Arial Nova" w:cs="Arial Nova"/>
                <w:sz w:val="20"/>
                <w:szCs w:val="20"/>
              </w:rPr>
            </w:pPr>
            <w:r w:rsidRPr="6E5B306B">
              <w:rPr>
                <w:rStyle w:val="s1"/>
                <w:rFonts w:ascii="Arial Nova" w:eastAsia="Arial Nova" w:hAnsi="Arial Nova" w:cs="Arial Nova"/>
                <w:sz w:val="20"/>
                <w:szCs w:val="20"/>
              </w:rPr>
              <w:t>He also talks to players one by one. He helps them improve and feel confident. A good manager must also help people feel ready and strong. Pep is good at this. He is a leader. He is respected. Players listen to him and trust him.</w:t>
            </w:r>
          </w:p>
          <w:p w14:paraId="3147EC61" w14:textId="77777777" w:rsidR="0023752D" w:rsidRDefault="0023752D" w:rsidP="6E5B306B">
            <w:pPr>
              <w:pStyle w:val="p1"/>
              <w:spacing w:after="200" w:line="276" w:lineRule="auto"/>
              <w:rPr>
                <w:rFonts w:ascii="Arial Nova" w:eastAsia="Arial Nova" w:hAnsi="Arial Nova" w:cs="Arial Nova"/>
                <w:sz w:val="20"/>
                <w:szCs w:val="20"/>
              </w:rPr>
            </w:pPr>
          </w:p>
          <w:p w14:paraId="561CD8C1" w14:textId="35967A64" w:rsidR="0023752D" w:rsidRDefault="77D203F9" w:rsidP="6E5B306B">
            <w:pPr>
              <w:pStyle w:val="p2"/>
              <w:spacing w:after="200" w:line="276" w:lineRule="auto"/>
              <w:rPr>
                <w:rStyle w:val="s1"/>
                <w:rFonts w:ascii="Arial Nova" w:eastAsia="Arial Nova" w:hAnsi="Arial Nova" w:cs="Arial Nova"/>
                <w:sz w:val="20"/>
                <w:szCs w:val="20"/>
              </w:rPr>
            </w:pPr>
            <w:r w:rsidRPr="6E5B306B">
              <w:rPr>
                <w:rStyle w:val="s1"/>
                <w:rFonts w:ascii="Arial Nova" w:eastAsia="Arial Nova" w:hAnsi="Arial Nova" w:cs="Arial Nova"/>
                <w:sz w:val="20"/>
                <w:szCs w:val="20"/>
              </w:rPr>
              <w:t>He works with other people at the club too. He helps choose new players and thinks about the future. This is a big part of a manager’s job. Pep is already doing it</w:t>
            </w:r>
            <w:r w:rsidRPr="4659056F">
              <w:rPr>
                <w:rStyle w:val="s1"/>
                <w:rFonts w:ascii="Arial Nova" w:eastAsia="Arial Nova" w:hAnsi="Arial Nova" w:cs="Arial Nova"/>
                <w:sz w:val="20"/>
                <w:szCs w:val="20"/>
              </w:rPr>
              <w:t>.</w:t>
            </w:r>
            <w:r w:rsidR="5F91E697" w:rsidRPr="60AC9230">
              <w:rPr>
                <w:rStyle w:val="s1"/>
                <w:rFonts w:ascii="Arial Nova" w:eastAsia="Arial Nova" w:hAnsi="Arial Nova" w:cs="Arial Nova"/>
                <w:sz w:val="20"/>
                <w:szCs w:val="20"/>
              </w:rPr>
              <w:t xml:space="preserve"> </w:t>
            </w:r>
            <w:r w:rsidR="5F91E697" w:rsidRPr="51C5F90E">
              <w:rPr>
                <w:rStyle w:val="s1"/>
                <w:rFonts w:ascii="Arial Nova" w:eastAsia="Arial Nova" w:hAnsi="Arial Nova" w:cs="Arial Nova"/>
                <w:sz w:val="20"/>
                <w:szCs w:val="20"/>
              </w:rPr>
              <w:t xml:space="preserve">He </w:t>
            </w:r>
            <w:proofErr w:type="spellStart"/>
            <w:r w:rsidR="5F91E697" w:rsidRPr="11C97F4A">
              <w:rPr>
                <w:rStyle w:val="s1"/>
                <w:rFonts w:ascii="Arial Nova" w:eastAsia="Arial Nova" w:hAnsi="Arial Nova" w:cs="Arial Nova"/>
                <w:sz w:val="20"/>
                <w:szCs w:val="20"/>
              </w:rPr>
              <w:t>emphasizes</w:t>
            </w:r>
            <w:proofErr w:type="spellEnd"/>
            <w:r w:rsidR="5F91E697" w:rsidRPr="3B9CF3CD">
              <w:rPr>
                <w:rStyle w:val="s1"/>
                <w:rFonts w:ascii="Arial Nova" w:eastAsia="Arial Nova" w:hAnsi="Arial Nova" w:cs="Arial Nova"/>
                <w:sz w:val="20"/>
                <w:szCs w:val="20"/>
              </w:rPr>
              <w:t xml:space="preserve"> </w:t>
            </w:r>
            <w:r w:rsidR="5F91E697" w:rsidRPr="4C145739">
              <w:rPr>
                <w:rStyle w:val="s1"/>
                <w:rFonts w:ascii="Arial Nova" w:eastAsia="Arial Nova" w:hAnsi="Arial Nova" w:cs="Arial Nova"/>
                <w:sz w:val="20"/>
                <w:szCs w:val="20"/>
              </w:rPr>
              <w:t xml:space="preserve">the </w:t>
            </w:r>
            <w:r w:rsidR="5F91E697" w:rsidRPr="586E12D3">
              <w:rPr>
                <w:rStyle w:val="s1"/>
                <w:rFonts w:ascii="Arial Nova" w:eastAsia="Arial Nova" w:hAnsi="Arial Nova" w:cs="Arial Nova"/>
                <w:sz w:val="20"/>
                <w:szCs w:val="20"/>
              </w:rPr>
              <w:t>importance</w:t>
            </w:r>
            <w:r w:rsidR="5F91E697" w:rsidRPr="46054C25">
              <w:rPr>
                <w:rStyle w:val="s1"/>
                <w:rFonts w:ascii="Arial Nova" w:eastAsia="Arial Nova" w:hAnsi="Arial Nova" w:cs="Arial Nova"/>
                <w:sz w:val="20"/>
                <w:szCs w:val="20"/>
              </w:rPr>
              <w:t xml:space="preserve"> </w:t>
            </w:r>
            <w:r w:rsidR="5F91E697" w:rsidRPr="4157B143">
              <w:rPr>
                <w:rStyle w:val="s1"/>
                <w:rFonts w:ascii="Arial Nova" w:eastAsia="Arial Nova" w:hAnsi="Arial Nova" w:cs="Arial Nova"/>
                <w:sz w:val="20"/>
                <w:szCs w:val="20"/>
              </w:rPr>
              <w:t xml:space="preserve">of players </w:t>
            </w:r>
            <w:r w:rsidR="5F91E697" w:rsidRPr="7500F1D9">
              <w:rPr>
                <w:rStyle w:val="s1"/>
                <w:rFonts w:ascii="Arial Nova" w:eastAsia="Arial Nova" w:hAnsi="Arial Nova" w:cs="Arial Nova"/>
                <w:sz w:val="20"/>
                <w:szCs w:val="20"/>
              </w:rPr>
              <w:t xml:space="preserve">holding </w:t>
            </w:r>
            <w:r w:rsidR="5F91E697" w:rsidRPr="4B686F30">
              <w:rPr>
                <w:rStyle w:val="s1"/>
                <w:rFonts w:ascii="Arial Nova" w:eastAsia="Arial Nova" w:hAnsi="Arial Nova" w:cs="Arial Nova"/>
                <w:sz w:val="20"/>
                <w:szCs w:val="20"/>
              </w:rPr>
              <w:t xml:space="preserve">their </w:t>
            </w:r>
            <w:r w:rsidR="5F91E697" w:rsidRPr="09534CED">
              <w:rPr>
                <w:rStyle w:val="s1"/>
                <w:rFonts w:ascii="Arial Nova" w:eastAsia="Arial Nova" w:hAnsi="Arial Nova" w:cs="Arial Nova"/>
                <w:sz w:val="20"/>
                <w:szCs w:val="20"/>
              </w:rPr>
              <w:t>positions</w:t>
            </w:r>
            <w:r w:rsidR="5F91E697" w:rsidRPr="209796E1">
              <w:rPr>
                <w:rStyle w:val="s1"/>
                <w:rFonts w:ascii="Arial Nova" w:eastAsia="Arial Nova" w:hAnsi="Arial Nova" w:cs="Arial Nova"/>
                <w:sz w:val="20"/>
                <w:szCs w:val="20"/>
              </w:rPr>
              <w:t xml:space="preserve"> on the field</w:t>
            </w:r>
            <w:r w:rsidR="5F91E697" w:rsidRPr="3D713BB0">
              <w:rPr>
                <w:rStyle w:val="s1"/>
                <w:rFonts w:ascii="Arial Nova" w:eastAsia="Arial Nova" w:hAnsi="Arial Nova" w:cs="Arial Nova"/>
                <w:sz w:val="20"/>
                <w:szCs w:val="20"/>
              </w:rPr>
              <w:t xml:space="preserve"> </w:t>
            </w:r>
            <w:r w:rsidR="5F91E697" w:rsidRPr="0DCAF84C">
              <w:rPr>
                <w:rStyle w:val="s1"/>
                <w:rFonts w:ascii="Arial Nova" w:eastAsia="Arial Nova" w:hAnsi="Arial Nova" w:cs="Arial Nova"/>
                <w:sz w:val="20"/>
                <w:szCs w:val="20"/>
              </w:rPr>
              <w:t>to create a</w:t>
            </w:r>
            <w:r w:rsidR="686B7755" w:rsidRPr="0DCAF84C">
              <w:rPr>
                <w:rStyle w:val="s1"/>
                <w:rFonts w:ascii="Arial Nova" w:eastAsia="Arial Nova" w:hAnsi="Arial Nova" w:cs="Arial Nova"/>
                <w:sz w:val="20"/>
                <w:szCs w:val="20"/>
              </w:rPr>
              <w:t xml:space="preserve"> </w:t>
            </w:r>
            <w:r w:rsidR="686B7755" w:rsidRPr="2EB12131">
              <w:rPr>
                <w:rStyle w:val="s1"/>
                <w:rFonts w:ascii="Arial Nova" w:eastAsia="Arial Nova" w:hAnsi="Arial Nova" w:cs="Arial Nova"/>
                <w:sz w:val="20"/>
                <w:szCs w:val="20"/>
              </w:rPr>
              <w:t xml:space="preserve">destructive </w:t>
            </w:r>
            <w:r w:rsidR="686B7755" w:rsidRPr="732D20C1">
              <w:rPr>
                <w:rStyle w:val="s1"/>
                <w:rFonts w:ascii="Arial Nova" w:eastAsia="Arial Nova" w:hAnsi="Arial Nova" w:cs="Arial Nova"/>
                <w:sz w:val="20"/>
                <w:szCs w:val="20"/>
              </w:rPr>
              <w:t>attacking</w:t>
            </w:r>
            <w:r w:rsidR="686B7755" w:rsidRPr="0847DB8F">
              <w:rPr>
                <w:rStyle w:val="s1"/>
                <w:rFonts w:ascii="Arial Nova" w:eastAsia="Arial Nova" w:hAnsi="Arial Nova" w:cs="Arial Nova"/>
                <w:sz w:val="20"/>
                <w:szCs w:val="20"/>
              </w:rPr>
              <w:t xml:space="preserve"> and </w:t>
            </w:r>
            <w:r w:rsidR="686B7755" w:rsidRPr="4884FBB8">
              <w:rPr>
                <w:rStyle w:val="s1"/>
                <w:rFonts w:ascii="Arial Nova" w:eastAsia="Arial Nova" w:hAnsi="Arial Nova" w:cs="Arial Nova"/>
                <w:sz w:val="20"/>
                <w:szCs w:val="20"/>
              </w:rPr>
              <w:t>defensive shape</w:t>
            </w:r>
          </w:p>
          <w:p w14:paraId="370223F2" w14:textId="65B563BA" w:rsidR="0023752D" w:rsidRDefault="0023752D" w:rsidP="02F9BFEC">
            <w:pPr>
              <w:spacing w:after="200" w:line="276" w:lineRule="auto"/>
              <w:rPr>
                <w:rFonts w:ascii="Arial" w:hAnsi="Arial" w:cs="Arial"/>
                <w:b/>
                <w:bCs/>
                <w:sz w:val="22"/>
                <w:szCs w:val="22"/>
              </w:rPr>
            </w:pPr>
          </w:p>
          <w:p w14:paraId="3E80E72F" w14:textId="1E1109C2" w:rsidR="002A76E5" w:rsidRDefault="4869C95E" w:rsidP="78A64344">
            <w:pPr>
              <w:spacing w:after="200" w:line="276" w:lineRule="auto"/>
              <w:rPr>
                <w:rFonts w:ascii="Arial" w:hAnsi="Arial" w:cs="Arial"/>
                <w:b/>
                <w:bCs/>
                <w:sz w:val="22"/>
                <w:szCs w:val="22"/>
              </w:rPr>
            </w:pPr>
            <w:proofErr w:type="spellStart"/>
            <w:r w:rsidRPr="6B814796">
              <w:rPr>
                <w:rFonts w:ascii="Arial" w:hAnsi="Arial" w:cs="Arial"/>
                <w:b/>
                <w:bCs/>
                <w:sz w:val="22"/>
                <w:szCs w:val="22"/>
              </w:rPr>
              <w:t>Arsene</w:t>
            </w:r>
            <w:proofErr w:type="spellEnd"/>
            <w:r w:rsidRPr="6B814796">
              <w:rPr>
                <w:rFonts w:ascii="Arial" w:hAnsi="Arial" w:cs="Arial"/>
                <w:b/>
                <w:bCs/>
                <w:sz w:val="22"/>
                <w:szCs w:val="22"/>
              </w:rPr>
              <w:t xml:space="preserve"> </w:t>
            </w:r>
            <w:r w:rsidR="16424BB5" w:rsidRPr="714C49FD">
              <w:rPr>
                <w:rFonts w:ascii="Arial" w:hAnsi="Arial" w:cs="Arial"/>
                <w:b/>
                <w:bCs/>
                <w:sz w:val="22"/>
                <w:szCs w:val="22"/>
              </w:rPr>
              <w:t>Wenger</w:t>
            </w:r>
          </w:p>
          <w:p w14:paraId="6116D77A" w14:textId="32BF2241" w:rsidR="002A76E5" w:rsidRDefault="52A0BEBB" w:rsidP="3CED4773">
            <w:pPr>
              <w:pStyle w:val="p1"/>
              <w:spacing w:after="200" w:line="276" w:lineRule="auto"/>
              <w:rPr>
                <w:rStyle w:val="s1"/>
                <w:rFonts w:ascii="Arial Nova" w:eastAsia="Arial Nova" w:hAnsi="Arial Nova" w:cs="Arial Nova"/>
                <w:sz w:val="20"/>
                <w:szCs w:val="20"/>
              </w:rPr>
            </w:pPr>
            <w:proofErr w:type="spellStart"/>
            <w:r w:rsidRPr="3CED4773">
              <w:rPr>
                <w:rStyle w:val="s1"/>
                <w:rFonts w:ascii="Arial Nova" w:eastAsia="Arial Nova" w:hAnsi="Arial Nova" w:cs="Arial Nova"/>
                <w:sz w:val="20"/>
                <w:szCs w:val="20"/>
              </w:rPr>
              <w:t>Arsène</w:t>
            </w:r>
            <w:proofErr w:type="spellEnd"/>
            <w:r w:rsidRPr="3CED4773">
              <w:rPr>
                <w:rStyle w:val="s1"/>
                <w:rFonts w:ascii="Arial Nova" w:eastAsia="Arial Nova" w:hAnsi="Arial Nova" w:cs="Arial Nova"/>
                <w:sz w:val="20"/>
                <w:szCs w:val="20"/>
              </w:rPr>
              <w:t xml:space="preserve"> Wenger was the coach of Arsenal for many years. He did more than just train players. He also made many big choices for the club. That’s why he could be a manager too.</w:t>
            </w:r>
          </w:p>
          <w:p w14:paraId="01912356" w14:textId="77777777" w:rsidR="002A76E5" w:rsidRDefault="002A76E5" w:rsidP="3CED4773">
            <w:pPr>
              <w:pStyle w:val="p2"/>
              <w:spacing w:after="200" w:line="276" w:lineRule="auto"/>
              <w:rPr>
                <w:rFonts w:ascii="Arial Nova" w:eastAsia="Arial Nova" w:hAnsi="Arial Nova" w:cs="Arial Nova"/>
                <w:sz w:val="20"/>
                <w:szCs w:val="20"/>
              </w:rPr>
            </w:pPr>
          </w:p>
          <w:p w14:paraId="35FD4B3A" w14:textId="77777777" w:rsidR="002A76E5" w:rsidRDefault="52A0BEBB" w:rsidP="3CED4773">
            <w:pPr>
              <w:pStyle w:val="p1"/>
              <w:spacing w:after="200" w:line="276" w:lineRule="auto"/>
              <w:rPr>
                <w:rStyle w:val="s1"/>
                <w:rFonts w:ascii="Arial Nova" w:eastAsia="Arial Nova" w:hAnsi="Arial Nova" w:cs="Arial Nova"/>
                <w:sz w:val="20"/>
                <w:szCs w:val="20"/>
              </w:rPr>
            </w:pPr>
            <w:r w:rsidRPr="3CED4773">
              <w:rPr>
                <w:rStyle w:val="s1"/>
                <w:rFonts w:ascii="Arial Nova" w:eastAsia="Arial Nova" w:hAnsi="Arial Nova" w:cs="Arial Nova"/>
                <w:sz w:val="20"/>
                <w:szCs w:val="20"/>
              </w:rPr>
              <w:t>Wenger helped the team play better. He created a smart, fast style of football. He told the players how to move, how to pass, and how to play as one team. He had a big plan for how the team should play. A manager also needs to think about these things.</w:t>
            </w:r>
          </w:p>
          <w:p w14:paraId="0A37FFB5" w14:textId="77777777" w:rsidR="002A76E5" w:rsidRDefault="002A76E5" w:rsidP="3CED4773">
            <w:pPr>
              <w:pStyle w:val="p2"/>
              <w:spacing w:after="200" w:line="276" w:lineRule="auto"/>
              <w:rPr>
                <w:rFonts w:ascii="Arial Nova" w:eastAsia="Arial Nova" w:hAnsi="Arial Nova" w:cs="Arial Nova"/>
                <w:sz w:val="20"/>
                <w:szCs w:val="20"/>
              </w:rPr>
            </w:pPr>
          </w:p>
          <w:p w14:paraId="2B473B48" w14:textId="77777777" w:rsidR="002A76E5" w:rsidRDefault="52A0BEBB" w:rsidP="3CED4773">
            <w:pPr>
              <w:pStyle w:val="p1"/>
              <w:spacing w:after="200" w:line="276" w:lineRule="auto"/>
              <w:rPr>
                <w:rStyle w:val="s1"/>
                <w:rFonts w:ascii="Arial Nova" w:eastAsia="Arial Nova" w:hAnsi="Arial Nova" w:cs="Arial Nova"/>
                <w:sz w:val="20"/>
                <w:szCs w:val="20"/>
              </w:rPr>
            </w:pPr>
            <w:r w:rsidRPr="3CED4773">
              <w:rPr>
                <w:rStyle w:val="s1"/>
                <w:rFonts w:ascii="Arial Nova" w:eastAsia="Arial Nova" w:hAnsi="Arial Nova" w:cs="Arial Nova"/>
                <w:sz w:val="20"/>
                <w:szCs w:val="20"/>
              </w:rPr>
              <w:t>He helped bring in young players and turned them into stars. He found talent and helped it grow. Managers often look for new players too. Wenger was very good at this.</w:t>
            </w:r>
          </w:p>
          <w:p w14:paraId="1067C356" w14:textId="77777777" w:rsidR="002A76E5" w:rsidRDefault="002A76E5" w:rsidP="3CED4773">
            <w:pPr>
              <w:pStyle w:val="p2"/>
              <w:spacing w:after="200" w:line="276" w:lineRule="auto"/>
              <w:rPr>
                <w:rFonts w:ascii="Arial Nova" w:eastAsia="Arial Nova" w:hAnsi="Arial Nova" w:cs="Arial Nova"/>
                <w:sz w:val="20"/>
                <w:szCs w:val="20"/>
              </w:rPr>
            </w:pPr>
          </w:p>
          <w:p w14:paraId="000E4097" w14:textId="5F72484E" w:rsidR="002A76E5" w:rsidRDefault="52A0BEBB" w:rsidP="3CED4773">
            <w:pPr>
              <w:pStyle w:val="p1"/>
              <w:spacing w:after="200" w:line="276" w:lineRule="auto"/>
              <w:rPr>
                <w:rStyle w:val="s1"/>
                <w:rFonts w:ascii="Arial Nova" w:eastAsia="Arial Nova" w:hAnsi="Arial Nova" w:cs="Arial Nova"/>
                <w:sz w:val="20"/>
                <w:szCs w:val="20"/>
              </w:rPr>
            </w:pPr>
            <w:r w:rsidRPr="3CED4773">
              <w:rPr>
                <w:rStyle w:val="s1"/>
                <w:rFonts w:ascii="Arial Nova" w:eastAsia="Arial Nova" w:hAnsi="Arial Nova" w:cs="Arial Nova"/>
                <w:sz w:val="20"/>
                <w:szCs w:val="20"/>
              </w:rPr>
              <w:t xml:space="preserve">He worked with the club to buy and sell players. He thought about money and the future. He wanted to make the club strong for a long time. This is a manager’s job </w:t>
            </w:r>
            <w:r w:rsidRPr="64ED0CD1">
              <w:rPr>
                <w:rStyle w:val="s1"/>
                <w:rFonts w:ascii="Arial Nova" w:eastAsia="Arial Nova" w:hAnsi="Arial Nova" w:cs="Arial Nova"/>
                <w:sz w:val="20"/>
                <w:szCs w:val="20"/>
              </w:rPr>
              <w:t>too</w:t>
            </w:r>
            <w:r w:rsidR="066DCF52" w:rsidRPr="64ED0CD1">
              <w:rPr>
                <w:rStyle w:val="s1"/>
                <w:rFonts w:ascii="Arial Nova" w:eastAsia="Arial Nova" w:hAnsi="Arial Nova" w:cs="Arial Nova"/>
                <w:sz w:val="20"/>
                <w:szCs w:val="20"/>
              </w:rPr>
              <w:t xml:space="preserve"> </w:t>
            </w:r>
            <w:r w:rsidRPr="64ED0CD1">
              <w:rPr>
                <w:rStyle w:val="s1"/>
                <w:rFonts w:ascii="Arial Nova" w:eastAsia="Arial Nova" w:hAnsi="Arial Nova" w:cs="Arial Nova"/>
                <w:sz w:val="20"/>
                <w:szCs w:val="20"/>
              </w:rPr>
              <w:t>not</w:t>
            </w:r>
            <w:r w:rsidRPr="3CED4773">
              <w:rPr>
                <w:rStyle w:val="s1"/>
                <w:rFonts w:ascii="Arial Nova" w:eastAsia="Arial Nova" w:hAnsi="Arial Nova" w:cs="Arial Nova"/>
                <w:sz w:val="20"/>
                <w:szCs w:val="20"/>
              </w:rPr>
              <w:t xml:space="preserve"> just today’s game, but tomorrow’s success.</w:t>
            </w:r>
          </w:p>
          <w:p w14:paraId="128E19A0" w14:textId="77777777" w:rsidR="002A76E5" w:rsidRDefault="002A76E5" w:rsidP="3CED4773">
            <w:pPr>
              <w:pStyle w:val="p2"/>
              <w:spacing w:after="200" w:line="276" w:lineRule="auto"/>
              <w:rPr>
                <w:rFonts w:ascii="Arial Nova" w:eastAsia="Arial Nova" w:hAnsi="Arial Nova" w:cs="Arial Nova"/>
                <w:sz w:val="20"/>
                <w:szCs w:val="20"/>
              </w:rPr>
            </w:pPr>
          </w:p>
          <w:p w14:paraId="24C9E347" w14:textId="77777777" w:rsidR="002A76E5" w:rsidRDefault="52A0BEBB" w:rsidP="3CED4773">
            <w:pPr>
              <w:pStyle w:val="p1"/>
              <w:spacing w:after="200" w:line="276" w:lineRule="auto"/>
              <w:rPr>
                <w:rStyle w:val="s1"/>
                <w:rFonts w:ascii="Arial Nova" w:eastAsia="Arial Nova" w:hAnsi="Arial Nova" w:cs="Arial Nova"/>
                <w:sz w:val="20"/>
                <w:szCs w:val="20"/>
              </w:rPr>
            </w:pPr>
            <w:r w:rsidRPr="3CED4773">
              <w:rPr>
                <w:rStyle w:val="s1"/>
                <w:rFonts w:ascii="Arial Nova" w:eastAsia="Arial Nova" w:hAnsi="Arial Nova" w:cs="Arial Nova"/>
                <w:sz w:val="20"/>
                <w:szCs w:val="20"/>
              </w:rPr>
              <w:t>Wenger also made sure the team followed the rules, stayed healthy, and worked hard. He cared about the players and the club. A manager must do this too.</w:t>
            </w:r>
          </w:p>
          <w:p w14:paraId="5B2BE324" w14:textId="77777777" w:rsidR="002A76E5" w:rsidRDefault="002A76E5" w:rsidP="3CED4773">
            <w:pPr>
              <w:spacing w:after="200" w:line="276" w:lineRule="auto"/>
              <w:rPr>
                <w:rFonts w:ascii="Arial" w:hAnsi="Arial" w:cs="Arial"/>
                <w:b/>
                <w:bCs/>
                <w:sz w:val="22"/>
                <w:szCs w:val="22"/>
              </w:rPr>
            </w:pPr>
          </w:p>
          <w:p w14:paraId="4CD22108" w14:textId="2C7D8475" w:rsidR="0023752D" w:rsidRDefault="0023752D" w:rsidP="007B7E76">
            <w:pPr>
              <w:spacing w:after="200" w:line="276" w:lineRule="auto"/>
              <w:rPr>
                <w:rFonts w:ascii="Arial" w:hAnsi="Arial" w:cs="Arial"/>
                <w:b/>
                <w:sz w:val="22"/>
                <w:szCs w:val="22"/>
              </w:rPr>
            </w:pPr>
          </w:p>
        </w:tc>
      </w:tr>
    </w:tbl>
    <w:p w14:paraId="1941E098" w14:textId="77777777" w:rsidR="0023752D" w:rsidRDefault="0023752D">
      <w:pPr>
        <w:spacing w:after="200" w:line="276" w:lineRule="auto"/>
        <w:rPr>
          <w:rFonts w:ascii="Arial" w:hAnsi="Arial" w:cs="Arial"/>
          <w:b/>
          <w:sz w:val="22"/>
          <w:szCs w:val="22"/>
        </w:rPr>
      </w:pPr>
    </w:p>
    <w:p w14:paraId="0F51E0B1" w14:textId="77777777" w:rsidR="0023752D" w:rsidRDefault="0023752D" w:rsidP="0023752D">
      <w:pPr>
        <w:jc w:val="both"/>
        <w:rPr>
          <w:rFonts w:ascii="Arial" w:hAnsi="Arial" w:cs="Arial"/>
          <w:sz w:val="22"/>
          <w:szCs w:val="22"/>
        </w:rPr>
      </w:pPr>
    </w:p>
    <w:p w14:paraId="5325A5FD" w14:textId="77777777" w:rsidR="0023752D" w:rsidRDefault="0023752D" w:rsidP="0023752D">
      <w:pPr>
        <w:jc w:val="both"/>
        <w:rPr>
          <w:rFonts w:ascii="Arial" w:hAnsi="Arial" w:cs="Arial"/>
          <w:sz w:val="22"/>
          <w:szCs w:val="22"/>
        </w:rPr>
      </w:pPr>
    </w:p>
    <w:p w14:paraId="665DC3E2" w14:textId="77777777" w:rsidR="0023752D" w:rsidRDefault="0023752D" w:rsidP="0023752D">
      <w:pPr>
        <w:spacing w:after="200" w:line="276" w:lineRule="auto"/>
        <w:rPr>
          <w:rFonts w:ascii="Arial" w:hAnsi="Arial" w:cs="Arial"/>
          <w:sz w:val="22"/>
          <w:szCs w:val="22"/>
        </w:rPr>
      </w:pPr>
    </w:p>
    <w:p w14:paraId="3630A14D" w14:textId="77777777" w:rsidR="004C0198" w:rsidRDefault="004C0198" w:rsidP="004C0198">
      <w:pPr>
        <w:jc w:val="both"/>
        <w:rPr>
          <w:rFonts w:ascii="Arial" w:hAnsi="Arial" w:cs="Arial"/>
          <w:sz w:val="22"/>
          <w:szCs w:val="22"/>
        </w:rPr>
      </w:pPr>
    </w:p>
    <w:p w14:paraId="02A8C58B" w14:textId="77777777" w:rsidR="004C0198" w:rsidRDefault="004C0198" w:rsidP="004C0198">
      <w:pPr>
        <w:jc w:val="both"/>
        <w:rPr>
          <w:rFonts w:ascii="Arial" w:hAnsi="Arial" w:cs="Arial"/>
          <w:sz w:val="22"/>
          <w:szCs w:val="22"/>
        </w:rPr>
      </w:pPr>
    </w:p>
    <w:p w14:paraId="6EEA630B" w14:textId="0DAA2CEF" w:rsidR="655359D2" w:rsidRDefault="655359D2">
      <w:r>
        <w:br w:type="page"/>
      </w:r>
    </w:p>
    <w:p w14:paraId="150875CA" w14:textId="61C4AB44" w:rsidR="006F3ADA" w:rsidRPr="00290BD5" w:rsidRDefault="006F3ADA" w:rsidP="006F3ADA">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14:paraId="009B8A32" w14:textId="70002C5D" w:rsidR="0023752D" w:rsidRPr="00290BD5" w:rsidRDefault="0023752D" w:rsidP="0023752D">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37F8D2C6" w14:textId="77777777" w:rsidTr="12EAE237">
        <w:trPr>
          <w:trHeight w:val="1770"/>
        </w:trPr>
        <w:tc>
          <w:tcPr>
            <w:tcW w:w="9511" w:type="dxa"/>
          </w:tcPr>
          <w:p w14:paraId="37E4F5FB" w14:textId="2D61D40A" w:rsidR="0023752D" w:rsidRDefault="0015543F" w:rsidP="71E7D846">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45" behindDoc="1" locked="0" layoutInCell="1" allowOverlap="1" wp14:anchorId="3A79D31F" wp14:editId="5F4E40FC">
                      <wp:simplePos x="0" y="0"/>
                      <wp:positionH relativeFrom="column">
                        <wp:posOffset>4024376</wp:posOffset>
                      </wp:positionH>
                      <wp:positionV relativeFrom="paragraph">
                        <wp:posOffset>204470</wp:posOffset>
                      </wp:positionV>
                      <wp:extent cx="1511300" cy="1182370"/>
                      <wp:effectExtent l="0" t="0" r="12700" b="17780"/>
                      <wp:wrapTight wrapText="bothSides">
                        <wp:wrapPolygon edited="0">
                          <wp:start x="7896" y="0"/>
                          <wp:lineTo x="5445" y="696"/>
                          <wp:lineTo x="817" y="4524"/>
                          <wp:lineTo x="0" y="8004"/>
                          <wp:lineTo x="0" y="13573"/>
                          <wp:lineTo x="1089" y="16705"/>
                          <wp:lineTo x="1089" y="17749"/>
                          <wp:lineTo x="6262" y="21577"/>
                          <wp:lineTo x="7624" y="21577"/>
                          <wp:lineTo x="13886" y="21577"/>
                          <wp:lineTo x="15247" y="21577"/>
                          <wp:lineTo x="20420" y="17749"/>
                          <wp:lineTo x="20420" y="16705"/>
                          <wp:lineTo x="21509" y="13921"/>
                          <wp:lineTo x="21509" y="8004"/>
                          <wp:lineTo x="21237" y="4524"/>
                          <wp:lineTo x="16064" y="696"/>
                          <wp:lineTo x="13613" y="0"/>
                          <wp:lineTo x="7896" y="0"/>
                        </wp:wrapPolygon>
                      </wp:wrapTight>
                      <wp:docPr id="1175642269" name="Oval 1"/>
                      <wp:cNvGraphicFramePr/>
                      <a:graphic xmlns:a="http://schemas.openxmlformats.org/drawingml/2006/main">
                        <a:graphicData uri="http://schemas.microsoft.com/office/word/2010/wordprocessingShape">
                          <wps:wsp>
                            <wps:cNvSpPr/>
                            <wps:spPr>
                              <a:xfrm>
                                <a:off x="0" y="0"/>
                                <a:ext cx="1511300" cy="118237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EE2FEBF" w14:textId="42F277FF" w:rsidR="0015543F" w:rsidRDefault="0015543F" w:rsidP="0015543F">
                                  <w:pPr>
                                    <w:jc w:val="center"/>
                                  </w:pPr>
                                  <w:r>
                                    <w:t>employees</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3A79D31F" id="Oval 1" o:spid="_x0000_s1027" style="position:absolute;margin-left:316.9pt;margin-top:16.1pt;width:119pt;height:93.1pt;z-index:-2516582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" fillcolor="#4f81bd [3204]" strokecolor="#243f60 [1604]" strokeweight="2pt">
                      <v:textbox>
                        <w:txbxContent>
                          <w:p w14:paraId="5EE2FEBF" w14:textId="42F277FF" w:rsidR="0015543F" w:rsidRDefault="0015543F" w:rsidP="0015543F">
                            <w:pPr>
                              <w:jc w:val="center"/>
                            </w:pPr>
                            <w:r>
                              <w:t>employees</w:t>
                            </w:r>
                          </w:p>
                        </w:txbxContent>
                      </v:textbox>
                      <w10:wrap type="tight"/>
                    </v:oval>
                  </w:pict>
                </mc:Fallback>
              </mc:AlternateContent>
            </w:r>
            <w:r w:rsidR="07800654" w:rsidRPr="2A3DE0AA">
              <w:rPr>
                <w:rFonts w:ascii="Arial" w:hAnsi="Arial" w:cs="Arial"/>
                <w:b/>
                <w:bCs/>
                <w:sz w:val="22"/>
                <w:szCs w:val="22"/>
              </w:rPr>
              <w:t xml:space="preserve"> </w:t>
            </w:r>
            <w:r w:rsidR="07800654" w:rsidRPr="71E7D846">
              <w:rPr>
                <w:rFonts w:ascii="Arial" w:hAnsi="Arial" w:cs="Arial"/>
                <w:b/>
                <w:bCs/>
                <w:sz w:val="22"/>
                <w:szCs w:val="22"/>
              </w:rPr>
              <w:t xml:space="preserve">  </w:t>
            </w:r>
          </w:p>
          <w:p w14:paraId="30303FF9" w14:textId="632F0E64" w:rsidR="0023752D" w:rsidRDefault="0015543F" w:rsidP="71E7D846">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49" behindDoc="1" locked="0" layoutInCell="1" allowOverlap="1" wp14:anchorId="45185EC7" wp14:editId="15084FA9">
                      <wp:simplePos x="0" y="0"/>
                      <wp:positionH relativeFrom="column">
                        <wp:posOffset>274574</wp:posOffset>
                      </wp:positionH>
                      <wp:positionV relativeFrom="paragraph">
                        <wp:posOffset>160782</wp:posOffset>
                      </wp:positionV>
                      <wp:extent cx="1511300" cy="1182370"/>
                      <wp:effectExtent l="0" t="0" r="12700" b="17780"/>
                      <wp:wrapTight wrapText="bothSides">
                        <wp:wrapPolygon edited="0">
                          <wp:start x="7896" y="0"/>
                          <wp:lineTo x="5445" y="696"/>
                          <wp:lineTo x="817" y="4524"/>
                          <wp:lineTo x="0" y="8004"/>
                          <wp:lineTo x="0" y="13573"/>
                          <wp:lineTo x="1089" y="16705"/>
                          <wp:lineTo x="1089" y="17749"/>
                          <wp:lineTo x="6262" y="21577"/>
                          <wp:lineTo x="7624" y="21577"/>
                          <wp:lineTo x="13886" y="21577"/>
                          <wp:lineTo x="15247" y="21577"/>
                          <wp:lineTo x="20420" y="17749"/>
                          <wp:lineTo x="20420" y="16705"/>
                          <wp:lineTo x="21509" y="13921"/>
                          <wp:lineTo x="21509" y="8004"/>
                          <wp:lineTo x="21237" y="4524"/>
                          <wp:lineTo x="16064" y="696"/>
                          <wp:lineTo x="13613" y="0"/>
                          <wp:lineTo x="7896" y="0"/>
                        </wp:wrapPolygon>
                      </wp:wrapTight>
                      <wp:docPr id="1722789108" name="Oval 1"/>
                      <wp:cNvGraphicFramePr/>
                      <a:graphic xmlns:a="http://schemas.openxmlformats.org/drawingml/2006/main">
                        <a:graphicData uri="http://schemas.microsoft.com/office/word/2010/wordprocessingShape">
                          <wps:wsp>
                            <wps:cNvSpPr/>
                            <wps:spPr>
                              <a:xfrm>
                                <a:off x="0" y="0"/>
                                <a:ext cx="1511300" cy="118237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727B3925" w14:textId="42D3916A" w:rsidR="0015543F" w:rsidRDefault="0015543F" w:rsidP="0015543F">
                                  <w:pPr>
                                    <w:jc w:val="center"/>
                                  </w:pPr>
                                  <w:r>
                                    <w:t>managers</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45185EC7" id="_x0000_s1028" style="position:absolute;margin-left:21.6pt;margin-top:12.65pt;width:119pt;height:93.1pt;z-index:-2516582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" fillcolor="#4f81bd [3204]" strokecolor="#243f60 [1604]" strokeweight="2pt">
                      <v:textbox>
                        <w:txbxContent>
                          <w:p w14:paraId="727B3925" w14:textId="42D3916A" w:rsidR="0015543F" w:rsidRDefault="0015543F" w:rsidP="0015543F">
                            <w:pPr>
                              <w:jc w:val="center"/>
                            </w:pPr>
                            <w:r>
                              <w:t>managers</w:t>
                            </w:r>
                          </w:p>
                        </w:txbxContent>
                      </v:textbox>
                      <w10:wrap type="tight"/>
                    </v:oval>
                  </w:pict>
                </mc:Fallback>
              </mc:AlternateContent>
            </w:r>
          </w:p>
          <w:p w14:paraId="511C585A" w14:textId="4B927B70" w:rsidR="0023752D" w:rsidRDefault="0023752D" w:rsidP="71E7D846">
            <w:pPr>
              <w:spacing w:after="200" w:line="276" w:lineRule="auto"/>
              <w:rPr>
                <w:rFonts w:ascii="Arial" w:hAnsi="Arial" w:cs="Arial"/>
                <w:b/>
                <w:bCs/>
                <w:sz w:val="22"/>
                <w:szCs w:val="22"/>
              </w:rPr>
            </w:pPr>
          </w:p>
          <w:p w14:paraId="628A33BC" w14:textId="04D36FF7" w:rsidR="4F3E0575" w:rsidRDefault="00225F37" w:rsidP="4F3E0575">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51" behindDoc="0" locked="0" layoutInCell="1" allowOverlap="1" wp14:anchorId="34682497" wp14:editId="21EA2CD5">
                      <wp:simplePos x="0" y="0"/>
                      <wp:positionH relativeFrom="column">
                        <wp:posOffset>3671062</wp:posOffset>
                      </wp:positionH>
                      <wp:positionV relativeFrom="paragraph">
                        <wp:posOffset>257937</wp:posOffset>
                      </wp:positionV>
                      <wp:extent cx="536448" cy="473710"/>
                      <wp:effectExtent l="57150" t="38100" r="35560" b="78740"/>
                      <wp:wrapNone/>
                      <wp:docPr id="1537315046" name="Straight Connector 1"/>
                      <wp:cNvGraphicFramePr/>
                      <a:graphic xmlns:a="http://schemas.openxmlformats.org/drawingml/2006/main">
                        <a:graphicData uri="http://schemas.microsoft.com/office/word/2010/wordprocessingShape">
                          <wps:wsp>
                            <wps:cNvCnPr/>
                            <wps:spPr>
                              <a:xfrm flipV="1">
                                <a:off x="0" y="0"/>
                                <a:ext cx="536448" cy="4737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A7D401" id="Straight Connector 1" o:spid="_x0000_s1026" style="position:absolute;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05pt,20.3pt" to="331.3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" strokecolor="black [3200]" strokeweight="3pt">
                      <v:shadow on="t" color="black" opacity="22937f" origin=",.5" offset="0,.63889mm"/>
                    </v:line>
                  </w:pict>
                </mc:Fallback>
              </mc:AlternateContent>
            </w:r>
          </w:p>
          <w:p w14:paraId="3000C195" w14:textId="4BE0A980" w:rsidR="4F3E0575" w:rsidRDefault="00225F37" w:rsidP="4F3E0575">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50" behindDoc="0" locked="0" layoutInCell="1" allowOverlap="1" wp14:anchorId="31BB6936" wp14:editId="57ECD26B">
                      <wp:simplePos x="0" y="0"/>
                      <wp:positionH relativeFrom="column">
                        <wp:posOffset>1704468</wp:posOffset>
                      </wp:positionH>
                      <wp:positionV relativeFrom="paragraph">
                        <wp:posOffset>104903</wp:posOffset>
                      </wp:positionV>
                      <wp:extent cx="540258" cy="315214"/>
                      <wp:effectExtent l="57150" t="38100" r="69850" b="85090"/>
                      <wp:wrapNone/>
                      <wp:docPr id="1389085304" name="Straight Connector 1"/>
                      <wp:cNvGraphicFramePr/>
                      <a:graphic xmlns:a="http://schemas.openxmlformats.org/drawingml/2006/main">
                        <a:graphicData uri="http://schemas.microsoft.com/office/word/2010/wordprocessingShape">
                          <wps:wsp>
                            <wps:cNvCnPr/>
                            <wps:spPr>
                              <a:xfrm>
                                <a:off x="0" y="0"/>
                                <a:ext cx="540258" cy="315214"/>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F4B7F5" id="Straight Connector 1" o:spid="_x0000_s102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2pt,8.25pt" to="176.75pt,3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" strokecolor="black [3200]" strokeweight="3pt">
                      <v:shadow on="t" color="black" opacity="22937f" origin=",.5" offset="0,.63889mm"/>
                    </v:line>
                  </w:pict>
                </mc:Fallback>
              </mc:AlternateContent>
            </w:r>
            <w:r w:rsidR="0015543F">
              <w:rPr>
                <w:noProof/>
              </w:rPr>
              <mc:AlternateContent>
                <mc:Choice Requires="wps">
                  <w:drawing>
                    <wp:anchor distT="0" distB="0" distL="114300" distR="114300" simplePos="0" relativeHeight="251658244" behindDoc="1" locked="0" layoutInCell="1" allowOverlap="1" wp14:anchorId="02FF7D74" wp14:editId="2BA437C4">
                      <wp:simplePos x="0" y="0"/>
                      <wp:positionH relativeFrom="column">
                        <wp:posOffset>2171065</wp:posOffset>
                      </wp:positionH>
                      <wp:positionV relativeFrom="paragraph">
                        <wp:posOffset>17145</wp:posOffset>
                      </wp:positionV>
                      <wp:extent cx="1633220" cy="1694180"/>
                      <wp:effectExtent l="0" t="0" r="24130" b="20320"/>
                      <wp:wrapTight wrapText="bothSides">
                        <wp:wrapPolygon edited="0">
                          <wp:start x="8314" y="0"/>
                          <wp:lineTo x="6299" y="486"/>
                          <wp:lineTo x="2016" y="3157"/>
                          <wp:lineTo x="0" y="7529"/>
                          <wp:lineTo x="0" y="13601"/>
                          <wp:lineTo x="504" y="15544"/>
                          <wp:lineTo x="3275" y="19430"/>
                          <wp:lineTo x="7306" y="21616"/>
                          <wp:lineTo x="8062" y="21616"/>
                          <wp:lineTo x="13605" y="21616"/>
                          <wp:lineTo x="14361" y="21616"/>
                          <wp:lineTo x="18140" y="19673"/>
                          <wp:lineTo x="18392" y="19430"/>
                          <wp:lineTo x="21163" y="15544"/>
                          <wp:lineTo x="21667" y="13601"/>
                          <wp:lineTo x="21667" y="7529"/>
                          <wp:lineTo x="20407" y="4858"/>
                          <wp:lineTo x="19904" y="3157"/>
                          <wp:lineTo x="15117" y="486"/>
                          <wp:lineTo x="13353" y="0"/>
                          <wp:lineTo x="8314" y="0"/>
                        </wp:wrapPolygon>
                      </wp:wrapTight>
                      <wp:docPr id="1377359341" name="Oval 1"/>
                      <wp:cNvGraphicFramePr/>
                      <a:graphic xmlns:a="http://schemas.openxmlformats.org/drawingml/2006/main">
                        <a:graphicData uri="http://schemas.microsoft.com/office/word/2010/wordprocessingShape">
                          <wps:wsp>
                            <wps:cNvSpPr/>
                            <wps:spPr>
                              <a:xfrm>
                                <a:off x="0" y="0"/>
                                <a:ext cx="1633220" cy="169418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63919D95" w14:textId="18F0257C" w:rsidR="0015543F" w:rsidRDefault="0015543F" w:rsidP="0015543F">
                                  <w:pPr>
                                    <w:jc w:val="center"/>
                                  </w:pPr>
                                  <w:proofErr w:type="spellStart"/>
                                  <w:r>
                                    <w:t>Castore</w:t>
                                  </w:r>
                                  <w:proofErr w:type="spellEnd"/>
                                </w:p>
                              </w:txbxContent>
                            </wps:txbx>
                            <wps:bodyPr anchor="ctr"/>
                          </wps:wsp>
                        </a:graphicData>
                      </a:graphic>
                      <wp14:sizeRelH relativeFrom="margin">
                        <wp14:pctWidth>0</wp14:pctWidth>
                      </wp14:sizeRelH>
                      <wp14:sizeRelV relativeFrom="margin">
                        <wp14:pctHeight>0</wp14:pctHeight>
                      </wp14:sizeRelV>
                    </wp:anchor>
                  </w:drawing>
                </mc:Choice>
                <mc:Fallback>
                  <w:pict>
                    <v:oval w14:anchorId="02FF7D74" id="_x0000_s1029" style="position:absolute;margin-left:170.95pt;margin-top:1.35pt;width:128.6pt;height:133.4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" fillcolor="#4f81bd [3204]" strokecolor="#243f60 [1604]" strokeweight="2pt">
                      <v:textbox>
                        <w:txbxContent>
                          <w:p w14:paraId="63919D95" w14:textId="18F0257C" w:rsidR="0015543F" w:rsidRDefault="0015543F" w:rsidP="0015543F">
                            <w:pPr>
                              <w:jc w:val="center"/>
                            </w:pPr>
                            <w:proofErr w:type="spellStart"/>
                            <w:r>
                              <w:t>Castore</w:t>
                            </w:r>
                            <w:proofErr w:type="spellEnd"/>
                          </w:p>
                        </w:txbxContent>
                      </v:textbox>
                      <w10:wrap type="tight"/>
                    </v:oval>
                  </w:pict>
                </mc:Fallback>
              </mc:AlternateContent>
            </w:r>
          </w:p>
          <w:p w14:paraId="09C2033A" w14:textId="2EDA0253" w:rsidR="4F3E0575" w:rsidRDefault="4F3E0575" w:rsidP="4F3E0575">
            <w:pPr>
              <w:spacing w:after="200" w:line="276" w:lineRule="auto"/>
              <w:rPr>
                <w:rFonts w:ascii="Arial" w:hAnsi="Arial" w:cs="Arial"/>
                <w:b/>
                <w:bCs/>
                <w:sz w:val="22"/>
                <w:szCs w:val="22"/>
              </w:rPr>
            </w:pPr>
          </w:p>
          <w:p w14:paraId="1D333061" w14:textId="3D47AD06" w:rsidR="4F3E0575" w:rsidRDefault="0015543F" w:rsidP="4F3E0575">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48" behindDoc="1" locked="0" layoutInCell="1" allowOverlap="1" wp14:anchorId="4A520575" wp14:editId="0512C51A">
                      <wp:simplePos x="0" y="0"/>
                      <wp:positionH relativeFrom="column">
                        <wp:posOffset>66802</wp:posOffset>
                      </wp:positionH>
                      <wp:positionV relativeFrom="paragraph">
                        <wp:posOffset>160655</wp:posOffset>
                      </wp:positionV>
                      <wp:extent cx="1511300" cy="1182370"/>
                      <wp:effectExtent l="0" t="0" r="12700" b="17780"/>
                      <wp:wrapTight wrapText="bothSides">
                        <wp:wrapPolygon edited="0">
                          <wp:start x="7896" y="0"/>
                          <wp:lineTo x="5445" y="696"/>
                          <wp:lineTo x="817" y="4524"/>
                          <wp:lineTo x="0" y="8004"/>
                          <wp:lineTo x="0" y="13573"/>
                          <wp:lineTo x="1089" y="16705"/>
                          <wp:lineTo x="1089" y="17749"/>
                          <wp:lineTo x="6262" y="21577"/>
                          <wp:lineTo x="7624" y="21577"/>
                          <wp:lineTo x="13886" y="21577"/>
                          <wp:lineTo x="15247" y="21577"/>
                          <wp:lineTo x="20420" y="17749"/>
                          <wp:lineTo x="20420" y="16705"/>
                          <wp:lineTo x="21509" y="13921"/>
                          <wp:lineTo x="21509" y="8004"/>
                          <wp:lineTo x="21237" y="4524"/>
                          <wp:lineTo x="16064" y="696"/>
                          <wp:lineTo x="13613" y="0"/>
                          <wp:lineTo x="7896" y="0"/>
                        </wp:wrapPolygon>
                      </wp:wrapTight>
                      <wp:docPr id="2846429" name="Oval 1"/>
                      <wp:cNvGraphicFramePr/>
                      <a:graphic xmlns:a="http://schemas.openxmlformats.org/drawingml/2006/main">
                        <a:graphicData uri="http://schemas.microsoft.com/office/word/2010/wordprocessingShape">
                          <wps:wsp>
                            <wps:cNvSpPr/>
                            <wps:spPr>
                              <a:xfrm>
                                <a:off x="0" y="0"/>
                                <a:ext cx="1511300" cy="118237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08A6742F" w14:textId="74DFB7C4" w:rsidR="0015543F" w:rsidRDefault="0015543F" w:rsidP="0015543F">
                                  <w:pPr>
                                    <w:jc w:val="center"/>
                                  </w:pPr>
                                  <w:r>
                                    <w:t>owners</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4A520575" id="_x0000_s1030" style="position:absolute;margin-left:5.25pt;margin-top:12.65pt;width:119pt;height:93.1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" fillcolor="#4f81bd [3204]" strokecolor="#243f60 [1604]" strokeweight="2pt">
                      <v:textbox>
                        <w:txbxContent>
                          <w:p w14:paraId="08A6742F" w14:textId="74DFB7C4" w:rsidR="0015543F" w:rsidRDefault="0015543F" w:rsidP="0015543F">
                            <w:pPr>
                              <w:jc w:val="center"/>
                            </w:pPr>
                            <w:r>
                              <w:t>owners</w:t>
                            </w:r>
                          </w:p>
                        </w:txbxContent>
                      </v:textbox>
                      <w10:wrap type="tight"/>
                    </v:oval>
                  </w:pict>
                </mc:Fallback>
              </mc:AlternateContent>
            </w:r>
          </w:p>
          <w:p w14:paraId="18E15787" w14:textId="4DAD831E" w:rsidR="24C16929" w:rsidRDefault="00225F37" w:rsidP="24C16929">
            <w:pPr>
              <w:spacing w:after="200" w:line="276" w:lineRule="auto"/>
              <w:rPr>
                <w:rFonts w:ascii="Arial" w:hAnsi="Arial" w:cs="Arial"/>
                <w:b/>
                <w:bCs/>
                <w:sz w:val="22"/>
                <w:szCs w:val="22"/>
              </w:rPr>
            </w:pPr>
            <w:r>
              <w:rPr>
                <w:noProof/>
              </w:rPr>
              <mc:AlternateContent>
                <mc:Choice Requires="wps">
                  <w:drawing>
                    <wp:anchor distT="0" distB="0" distL="114300" distR="114300" simplePos="0" relativeHeight="251658254" behindDoc="0" locked="0" layoutInCell="1" allowOverlap="1" wp14:anchorId="3824646F" wp14:editId="518BB120">
                      <wp:simplePos x="0" y="0"/>
                      <wp:positionH relativeFrom="column">
                        <wp:posOffset>3780917</wp:posOffset>
                      </wp:positionH>
                      <wp:positionV relativeFrom="paragraph">
                        <wp:posOffset>192786</wp:posOffset>
                      </wp:positionV>
                      <wp:extent cx="532765" cy="220599"/>
                      <wp:effectExtent l="57150" t="38100" r="57785" b="84455"/>
                      <wp:wrapNone/>
                      <wp:docPr id="1225756417" name="Straight Connector 1"/>
                      <wp:cNvGraphicFramePr/>
                      <a:graphic xmlns:a="http://schemas.openxmlformats.org/drawingml/2006/main">
                        <a:graphicData uri="http://schemas.microsoft.com/office/word/2010/wordprocessingShape">
                          <wps:wsp>
                            <wps:cNvCnPr/>
                            <wps:spPr>
                              <a:xfrm>
                                <a:off x="0" y="0"/>
                                <a:ext cx="532765" cy="22059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1A8CE5" id="Straight Connector 1" o:spid="_x0000_s1026" style="position:absolute;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7pt,15.2pt" to="339.65pt,3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58252" behindDoc="0" locked="0" layoutInCell="1" allowOverlap="1" wp14:anchorId="1FF3FC7C" wp14:editId="615178C5">
                      <wp:simplePos x="0" y="0"/>
                      <wp:positionH relativeFrom="column">
                        <wp:posOffset>1594739</wp:posOffset>
                      </wp:positionH>
                      <wp:positionV relativeFrom="paragraph">
                        <wp:posOffset>229363</wp:posOffset>
                      </wp:positionV>
                      <wp:extent cx="625602" cy="160020"/>
                      <wp:effectExtent l="57150" t="38100" r="60325" b="87630"/>
                      <wp:wrapNone/>
                      <wp:docPr id="2099824352" name="Straight Connector 1"/>
                      <wp:cNvGraphicFramePr/>
                      <a:graphic xmlns:a="http://schemas.openxmlformats.org/drawingml/2006/main">
                        <a:graphicData uri="http://schemas.microsoft.com/office/word/2010/wordprocessingShape">
                          <wps:wsp>
                            <wps:cNvCnPr/>
                            <wps:spPr>
                              <a:xfrm flipV="1">
                                <a:off x="0" y="0"/>
                                <a:ext cx="625602" cy="1600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999582" id="Straight Connector 1" o:spid="_x0000_s1026" style="position:absolute;flip: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5pt,18.05pt" to="174.8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" strokecolor="black [3200]" strokeweight="3pt">
                      <v:shadow on="t" color="black" opacity="22937f" origin=",.5" offset="0,.63889mm"/>
                    </v:line>
                  </w:pict>
                </mc:Fallback>
              </mc:AlternateContent>
            </w:r>
            <w:r w:rsidR="0015543F">
              <w:rPr>
                <w:noProof/>
              </w:rPr>
              <mc:AlternateContent>
                <mc:Choice Requires="wps">
                  <w:drawing>
                    <wp:anchor distT="0" distB="0" distL="114300" distR="114300" simplePos="0" relativeHeight="251658246" behindDoc="1" locked="0" layoutInCell="1" allowOverlap="1" wp14:anchorId="3F278148" wp14:editId="0B0C078E">
                      <wp:simplePos x="0" y="0"/>
                      <wp:positionH relativeFrom="column">
                        <wp:posOffset>4224274</wp:posOffset>
                      </wp:positionH>
                      <wp:positionV relativeFrom="paragraph">
                        <wp:posOffset>173355</wp:posOffset>
                      </wp:positionV>
                      <wp:extent cx="1511300" cy="1182370"/>
                      <wp:effectExtent l="0" t="0" r="12700" b="17780"/>
                      <wp:wrapTight wrapText="bothSides">
                        <wp:wrapPolygon edited="0">
                          <wp:start x="7896" y="0"/>
                          <wp:lineTo x="5445" y="696"/>
                          <wp:lineTo x="817" y="4524"/>
                          <wp:lineTo x="0" y="8004"/>
                          <wp:lineTo x="0" y="13573"/>
                          <wp:lineTo x="1089" y="16705"/>
                          <wp:lineTo x="1089" y="17749"/>
                          <wp:lineTo x="6262" y="21577"/>
                          <wp:lineTo x="7624" y="21577"/>
                          <wp:lineTo x="13886" y="21577"/>
                          <wp:lineTo x="15247" y="21577"/>
                          <wp:lineTo x="20420" y="17749"/>
                          <wp:lineTo x="20420" y="16705"/>
                          <wp:lineTo x="21509" y="13921"/>
                          <wp:lineTo x="21509" y="8004"/>
                          <wp:lineTo x="21237" y="4524"/>
                          <wp:lineTo x="16064" y="696"/>
                          <wp:lineTo x="13613" y="0"/>
                          <wp:lineTo x="7896" y="0"/>
                        </wp:wrapPolygon>
                      </wp:wrapTight>
                      <wp:docPr id="569853794" name="Oval 1"/>
                      <wp:cNvGraphicFramePr/>
                      <a:graphic xmlns:a="http://schemas.openxmlformats.org/drawingml/2006/main">
                        <a:graphicData uri="http://schemas.microsoft.com/office/word/2010/wordprocessingShape">
                          <wps:wsp>
                            <wps:cNvSpPr/>
                            <wps:spPr>
                              <a:xfrm>
                                <a:off x="0" y="0"/>
                                <a:ext cx="1511300" cy="118237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81FE15B" w14:textId="6DC1F5A9" w:rsidR="0015543F" w:rsidRDefault="0015543F" w:rsidP="0015543F">
                                  <w:pPr>
                                    <w:jc w:val="center"/>
                                  </w:pPr>
                                  <w:r>
                                    <w:t>investors</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3F278148" id="_x0000_s1031" style="position:absolute;margin-left:332.6pt;margin-top:13.65pt;width:119pt;height:93.1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" fillcolor="#4f81bd [3204]" strokecolor="#243f60 [1604]" strokeweight="2pt">
                      <v:textbox>
                        <w:txbxContent>
                          <w:p w14:paraId="581FE15B" w14:textId="6DC1F5A9" w:rsidR="0015543F" w:rsidRDefault="0015543F" w:rsidP="0015543F">
                            <w:pPr>
                              <w:jc w:val="center"/>
                            </w:pPr>
                            <w:r>
                              <w:t>investors</w:t>
                            </w:r>
                          </w:p>
                        </w:txbxContent>
                      </v:textbox>
                      <w10:wrap type="tight"/>
                    </v:oval>
                  </w:pict>
                </mc:Fallback>
              </mc:AlternateContent>
            </w:r>
          </w:p>
          <w:p w14:paraId="610129CF" w14:textId="1768AEC0" w:rsidR="0015543F" w:rsidRDefault="0015543F" w:rsidP="522C4F68">
            <w:pPr>
              <w:spacing w:after="200" w:line="276" w:lineRule="auto"/>
              <w:rPr>
                <w:rFonts w:ascii="Arial" w:hAnsi="Arial" w:cs="Arial"/>
                <w:b/>
                <w:sz w:val="22"/>
                <w:szCs w:val="22"/>
              </w:rPr>
            </w:pPr>
          </w:p>
          <w:p w14:paraId="1C6B6119" w14:textId="6B6E45C2" w:rsidR="0015543F" w:rsidRDefault="00225F37" w:rsidP="522C4F68">
            <w:pPr>
              <w:spacing w:after="200" w:line="276" w:lineRule="auto"/>
              <w:rPr>
                <w:rFonts w:ascii="Arial" w:hAnsi="Arial" w:cs="Arial"/>
                <w:b/>
                <w:sz w:val="22"/>
                <w:szCs w:val="22"/>
              </w:rPr>
            </w:pPr>
            <w:r>
              <w:rPr>
                <w:noProof/>
              </w:rPr>
              <mc:AlternateContent>
                <mc:Choice Requires="wps">
                  <w:drawing>
                    <wp:anchor distT="0" distB="0" distL="114300" distR="114300" simplePos="0" relativeHeight="251658253" behindDoc="0" locked="0" layoutInCell="1" allowOverlap="1" wp14:anchorId="32D60B73" wp14:editId="64520044">
                      <wp:simplePos x="0" y="0"/>
                      <wp:positionH relativeFrom="column">
                        <wp:posOffset>2772028</wp:posOffset>
                      </wp:positionH>
                      <wp:positionV relativeFrom="paragraph">
                        <wp:posOffset>130048</wp:posOffset>
                      </wp:positionV>
                      <wp:extent cx="82296" cy="426720"/>
                      <wp:effectExtent l="76200" t="38100" r="70485" b="87630"/>
                      <wp:wrapNone/>
                      <wp:docPr id="537703518" name="Straight Connector 1"/>
                      <wp:cNvGraphicFramePr/>
                      <a:graphic xmlns:a="http://schemas.openxmlformats.org/drawingml/2006/main">
                        <a:graphicData uri="http://schemas.microsoft.com/office/word/2010/wordprocessingShape">
                          <wps:wsp>
                            <wps:cNvCnPr/>
                            <wps:spPr>
                              <a:xfrm flipH="1">
                                <a:off x="0" y="0"/>
                                <a:ext cx="82296" cy="4267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0C53CD" id="Straight Connector 1" o:spid="_x0000_s1026" style="position:absolute;flip:x;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25pt,10.25pt" to="224.75pt,4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" strokecolor="black [3200]" strokeweight="3pt">
                      <v:shadow on="t" color="black" opacity="22937f" origin=",.5" offset="0,.63889mm"/>
                    </v:line>
                  </w:pict>
                </mc:Fallback>
              </mc:AlternateContent>
            </w:r>
          </w:p>
          <w:p w14:paraId="566F9892" w14:textId="0DE2D77A" w:rsidR="0015543F" w:rsidRDefault="0015543F" w:rsidP="522C4F68">
            <w:pPr>
              <w:spacing w:after="200" w:line="276" w:lineRule="auto"/>
              <w:rPr>
                <w:rFonts w:ascii="Arial" w:hAnsi="Arial" w:cs="Arial"/>
                <w:b/>
                <w:sz w:val="22"/>
                <w:szCs w:val="22"/>
              </w:rPr>
            </w:pPr>
            <w:r>
              <w:rPr>
                <w:noProof/>
              </w:rPr>
              <mc:AlternateContent>
                <mc:Choice Requires="wps">
                  <w:drawing>
                    <wp:anchor distT="0" distB="0" distL="114300" distR="114300" simplePos="0" relativeHeight="251658247" behindDoc="1" locked="0" layoutInCell="1" allowOverlap="1" wp14:anchorId="1EC9C3B3" wp14:editId="67BF74CE">
                      <wp:simplePos x="0" y="0"/>
                      <wp:positionH relativeFrom="column">
                        <wp:posOffset>1785874</wp:posOffset>
                      </wp:positionH>
                      <wp:positionV relativeFrom="paragraph">
                        <wp:posOffset>220472</wp:posOffset>
                      </wp:positionV>
                      <wp:extent cx="1511300" cy="1182370"/>
                      <wp:effectExtent l="0" t="0" r="12700" b="17780"/>
                      <wp:wrapTight wrapText="bothSides">
                        <wp:wrapPolygon edited="0">
                          <wp:start x="7896" y="0"/>
                          <wp:lineTo x="5445" y="696"/>
                          <wp:lineTo x="817" y="4524"/>
                          <wp:lineTo x="0" y="8004"/>
                          <wp:lineTo x="0" y="13573"/>
                          <wp:lineTo x="1089" y="16705"/>
                          <wp:lineTo x="1089" y="17749"/>
                          <wp:lineTo x="6262" y="21577"/>
                          <wp:lineTo x="7624" y="21577"/>
                          <wp:lineTo x="13886" y="21577"/>
                          <wp:lineTo x="15247" y="21577"/>
                          <wp:lineTo x="20420" y="17749"/>
                          <wp:lineTo x="20420" y="16705"/>
                          <wp:lineTo x="21509" y="13921"/>
                          <wp:lineTo x="21509" y="8004"/>
                          <wp:lineTo x="21237" y="4524"/>
                          <wp:lineTo x="16064" y="696"/>
                          <wp:lineTo x="13613" y="0"/>
                          <wp:lineTo x="7896" y="0"/>
                        </wp:wrapPolygon>
                      </wp:wrapTight>
                      <wp:docPr id="555903895" name="Oval 1"/>
                      <wp:cNvGraphicFramePr/>
                      <a:graphic xmlns:a="http://schemas.openxmlformats.org/drawingml/2006/main">
                        <a:graphicData uri="http://schemas.microsoft.com/office/word/2010/wordprocessingShape">
                          <wps:wsp>
                            <wps:cNvSpPr/>
                            <wps:spPr>
                              <a:xfrm>
                                <a:off x="0" y="0"/>
                                <a:ext cx="1511300" cy="118237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0E1ABD5E" w14:textId="3E3405CE" w:rsidR="0015543F" w:rsidRDefault="00225F37" w:rsidP="0015543F">
                                  <w:pPr>
                                    <w:jc w:val="center"/>
                                  </w:pPr>
                                  <w:r>
                                    <w:t>media</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1EC9C3B3" id="_x0000_s1032" style="position:absolute;margin-left:140.6pt;margin-top:17.35pt;width:119pt;height:93.1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" fillcolor="#4f81bd [3204]" strokecolor="#243f60 [1604]" strokeweight="2pt">
                      <v:textbox>
                        <w:txbxContent>
                          <w:p w14:paraId="0E1ABD5E" w14:textId="3E3405CE" w:rsidR="0015543F" w:rsidRDefault="00225F37" w:rsidP="0015543F">
                            <w:pPr>
                              <w:jc w:val="center"/>
                            </w:pPr>
                            <w:r>
                              <w:t>media</w:t>
                            </w:r>
                          </w:p>
                        </w:txbxContent>
                      </v:textbox>
                      <w10:wrap type="tight"/>
                    </v:oval>
                  </w:pict>
                </mc:Fallback>
              </mc:AlternateContent>
            </w:r>
          </w:p>
          <w:p w14:paraId="46D6F811" w14:textId="6E678D1B" w:rsidR="0015543F" w:rsidRDefault="0015543F" w:rsidP="522C4F68">
            <w:pPr>
              <w:spacing w:after="200" w:line="276" w:lineRule="auto"/>
              <w:rPr>
                <w:rFonts w:ascii="Arial" w:hAnsi="Arial" w:cs="Arial"/>
                <w:b/>
                <w:sz w:val="22"/>
                <w:szCs w:val="22"/>
              </w:rPr>
            </w:pPr>
          </w:p>
          <w:p w14:paraId="13D57AB3" w14:textId="272669F2" w:rsidR="0015543F" w:rsidRDefault="0015543F" w:rsidP="522C4F68">
            <w:pPr>
              <w:spacing w:after="200" w:line="276" w:lineRule="auto"/>
              <w:rPr>
                <w:rFonts w:ascii="Arial" w:hAnsi="Arial" w:cs="Arial"/>
                <w:b/>
                <w:sz w:val="22"/>
                <w:szCs w:val="22"/>
              </w:rPr>
            </w:pPr>
          </w:p>
          <w:p w14:paraId="09B2A2AD" w14:textId="7A617766" w:rsidR="0015543F" w:rsidRDefault="0015543F" w:rsidP="522C4F68">
            <w:pPr>
              <w:spacing w:after="200" w:line="276" w:lineRule="auto"/>
              <w:rPr>
                <w:rFonts w:ascii="Arial" w:hAnsi="Arial" w:cs="Arial"/>
                <w:b/>
                <w:sz w:val="22"/>
                <w:szCs w:val="22"/>
              </w:rPr>
            </w:pPr>
          </w:p>
          <w:p w14:paraId="1FE9D9BC" w14:textId="00A61CBC" w:rsidR="0015543F" w:rsidRDefault="0015543F" w:rsidP="522C4F68">
            <w:pPr>
              <w:spacing w:after="200" w:line="276" w:lineRule="auto"/>
              <w:rPr>
                <w:rFonts w:ascii="Arial" w:hAnsi="Arial" w:cs="Arial"/>
                <w:b/>
                <w:sz w:val="22"/>
                <w:szCs w:val="22"/>
              </w:rPr>
            </w:pPr>
          </w:p>
          <w:p w14:paraId="29351055" w14:textId="745E411D" w:rsidR="0015543F" w:rsidRDefault="0015543F" w:rsidP="522C4F68">
            <w:pPr>
              <w:spacing w:after="200" w:line="276" w:lineRule="auto"/>
              <w:rPr>
                <w:rFonts w:ascii="Arial" w:hAnsi="Arial" w:cs="Arial"/>
                <w:b/>
                <w:sz w:val="22"/>
                <w:szCs w:val="22"/>
              </w:rPr>
            </w:pPr>
          </w:p>
          <w:p w14:paraId="1334F760" w14:textId="6498C520" w:rsidR="0015543F" w:rsidRDefault="0015543F" w:rsidP="522C4F68">
            <w:pPr>
              <w:spacing w:after="200" w:line="276" w:lineRule="auto"/>
              <w:rPr>
                <w:rFonts w:ascii="Arial" w:hAnsi="Arial" w:cs="Arial"/>
                <w:b/>
                <w:sz w:val="22"/>
                <w:szCs w:val="22"/>
              </w:rPr>
            </w:pPr>
          </w:p>
          <w:p w14:paraId="1451DFFB" w14:textId="77777777" w:rsidR="00126481" w:rsidRPr="00CF1027" w:rsidRDefault="000B7781">
            <w:pPr>
              <w:pStyle w:val="p1"/>
              <w:divId w:val="1997106386"/>
              <w:rPr>
                <w:rFonts w:ascii="Abadi" w:hAnsi="Abadi"/>
                <w:bCs/>
              </w:rPr>
            </w:pPr>
            <w:r w:rsidRPr="00CF1027">
              <w:rPr>
                <w:rFonts w:ascii="Abadi" w:hAnsi="Abadi" w:cs="Arial"/>
                <w:b/>
                <w:sz w:val="22"/>
                <w:szCs w:val="22"/>
              </w:rPr>
              <w:t>1</w:t>
            </w:r>
            <w:r w:rsidRPr="00CF1027">
              <w:rPr>
                <w:rFonts w:ascii="Abadi" w:hAnsi="Abadi" w:cs="Arial"/>
                <w:bCs/>
              </w:rPr>
              <w:t>.</w:t>
            </w:r>
            <w:r w:rsidR="005E16A0" w:rsidRPr="00CF1027">
              <w:rPr>
                <w:rFonts w:ascii="Abadi" w:hAnsi="Abadi" w:cs="Arial"/>
                <w:bCs/>
              </w:rPr>
              <w:t xml:space="preserve">Employees – </w:t>
            </w:r>
            <w:r w:rsidR="00126481" w:rsidRPr="00CF1027">
              <w:rPr>
                <w:rStyle w:val="s1"/>
                <w:rFonts w:ascii="Abadi" w:hAnsi="Abadi"/>
                <w:bCs/>
              </w:rPr>
              <w:t xml:space="preserve">Employees are the people who work for </w:t>
            </w:r>
            <w:proofErr w:type="spellStart"/>
            <w:r w:rsidR="00126481" w:rsidRPr="00CF1027">
              <w:rPr>
                <w:rStyle w:val="s1"/>
                <w:rFonts w:ascii="Abadi" w:hAnsi="Abadi"/>
                <w:bCs/>
              </w:rPr>
              <w:t>Castore</w:t>
            </w:r>
            <w:proofErr w:type="spellEnd"/>
            <w:r w:rsidR="00126481" w:rsidRPr="00CF1027">
              <w:rPr>
                <w:rStyle w:val="s1"/>
                <w:rFonts w:ascii="Abadi" w:hAnsi="Abadi"/>
                <w:bCs/>
              </w:rPr>
              <w:t>.</w:t>
            </w:r>
          </w:p>
          <w:p w14:paraId="36B216B8" w14:textId="1F778C1C" w:rsidR="0023752D" w:rsidRPr="0058141D" w:rsidRDefault="00126481" w:rsidP="0058141D">
            <w:pPr>
              <w:pStyle w:val="p1"/>
              <w:divId w:val="1997106386"/>
              <w:rPr>
                <w:rFonts w:ascii="Abadi" w:hAnsi="Abadi"/>
                <w:bCs/>
              </w:rPr>
            </w:pPr>
            <w:r w:rsidRPr="00CF1027">
              <w:rPr>
                <w:rStyle w:val="s1"/>
                <w:rFonts w:ascii="Abadi" w:hAnsi="Abadi"/>
                <w:bCs/>
              </w:rPr>
              <w:t xml:space="preserve">They may work in offices, shops, warehouses, or factories. They help design, make, or sell </w:t>
            </w:r>
            <w:proofErr w:type="spellStart"/>
            <w:r w:rsidRPr="00CF1027">
              <w:rPr>
                <w:rStyle w:val="s1"/>
                <w:rFonts w:ascii="Abadi" w:hAnsi="Abadi"/>
                <w:bCs/>
              </w:rPr>
              <w:t>Castore</w:t>
            </w:r>
            <w:proofErr w:type="spellEnd"/>
            <w:r w:rsidRPr="00CF1027">
              <w:rPr>
                <w:rStyle w:val="s1"/>
                <w:rFonts w:ascii="Abadi" w:hAnsi="Abadi"/>
                <w:bCs/>
              </w:rPr>
              <w:t xml:space="preserve"> products.</w:t>
            </w:r>
            <w:r w:rsidRPr="00CF1027">
              <w:rPr>
                <w:rStyle w:val="s1"/>
                <w:rFonts w:ascii="Tahoma" w:hAnsi="Tahoma" w:cs="Tahoma"/>
                <w:bCs/>
              </w:rPr>
              <w:t>﻿</w:t>
            </w:r>
            <w:r w:rsidRPr="00CF1027">
              <w:rPr>
                <w:rStyle w:val="s1"/>
                <w:rFonts w:ascii="Abadi" w:hAnsi="Abadi"/>
                <w:bCs/>
              </w:rPr>
              <w:t xml:space="preserve"> As </w:t>
            </w:r>
            <w:proofErr w:type="spellStart"/>
            <w:r w:rsidRPr="00CF1027">
              <w:rPr>
                <w:rStyle w:val="s1"/>
                <w:rFonts w:ascii="Abadi" w:hAnsi="Abadi"/>
                <w:bCs/>
              </w:rPr>
              <w:t>Castore</w:t>
            </w:r>
            <w:proofErr w:type="spellEnd"/>
            <w:r w:rsidRPr="00CF1027">
              <w:rPr>
                <w:rStyle w:val="s1"/>
                <w:rFonts w:ascii="Abadi" w:hAnsi="Abadi"/>
                <w:bCs/>
              </w:rPr>
              <w:t xml:space="preserve"> became bigger, it hired more people. New stores, new partners, and more online sales meant more work and more jobs. A fast-growing company is more likely to keep its workers. People feel safer knowing their job will be there tomorrow.</w:t>
            </w:r>
          </w:p>
          <w:p w14:paraId="3C50854D" w14:textId="77777777" w:rsidR="00CB0608" w:rsidRDefault="63B2A31F">
            <w:pPr>
              <w:pStyle w:val="p1"/>
              <w:divId w:val="642347368"/>
              <w:rPr>
                <w:rFonts w:ascii="Abadi" w:hAnsi="Abadi" w:cs="Arial"/>
                <w:bCs/>
              </w:rPr>
            </w:pPr>
            <w:r w:rsidRPr="00CF1027">
              <w:rPr>
                <w:rFonts w:ascii="Abadi" w:hAnsi="Abadi" w:cs="Arial"/>
                <w:bCs/>
              </w:rPr>
              <w:t>2. Investors</w:t>
            </w:r>
          </w:p>
          <w:p w14:paraId="36E71EDD" w14:textId="79868E08" w:rsidR="00733ABE" w:rsidRPr="00CF1027" w:rsidRDefault="00733ABE" w:rsidP="0058141D">
            <w:pPr>
              <w:pStyle w:val="p1"/>
              <w:divId w:val="642347368"/>
              <w:rPr>
                <w:rFonts w:ascii="Abadi" w:hAnsi="Abadi"/>
                <w:bCs/>
              </w:rPr>
            </w:pPr>
            <w:r w:rsidRPr="00CF1027">
              <w:rPr>
                <w:rStyle w:val="s1"/>
                <w:rFonts w:ascii="Abadi" w:hAnsi="Abadi"/>
                <w:bCs/>
              </w:rPr>
              <w:t xml:space="preserve">Investors are people or companies that give money to a business to help it grow. In </w:t>
            </w:r>
            <w:r w:rsidRPr="00D42826">
              <w:rPr>
                <w:rStyle w:val="s1"/>
                <w:rFonts w:ascii="Abadi" w:hAnsi="Abadi"/>
                <w:bCs/>
              </w:rPr>
              <w:t>return, they expect to earn more money later if the company becomes successful.</w:t>
            </w:r>
            <w:r w:rsidR="000F234B" w:rsidRPr="00D42826">
              <w:rPr>
                <w:rStyle w:val="s1"/>
                <w:rFonts w:ascii="Abadi" w:hAnsi="Abadi"/>
                <w:bCs/>
              </w:rPr>
              <w:t xml:space="preserve"> </w:t>
            </w:r>
            <w:r w:rsidR="000F234B" w:rsidRPr="00D42826">
              <w:rPr>
                <w:rStyle w:val="s1"/>
                <w:rFonts w:ascii="Abadi" w:hAnsi="Abadi"/>
              </w:rPr>
              <w:t xml:space="preserve">Including a </w:t>
            </w:r>
            <w:proofErr w:type="spellStart"/>
            <w:r w:rsidR="000F234B" w:rsidRPr="00D42826">
              <w:rPr>
                <w:rStyle w:val="s1"/>
                <w:rFonts w:ascii="Abadi" w:hAnsi="Abadi"/>
              </w:rPr>
              <w:t>siginificant</w:t>
            </w:r>
            <w:proofErr w:type="spellEnd"/>
            <w:r w:rsidR="000F234B" w:rsidRPr="00D42826">
              <w:rPr>
                <w:rStyle w:val="s1"/>
                <w:rFonts w:ascii="Abadi" w:hAnsi="Abadi"/>
              </w:rPr>
              <w:t xml:space="preserve"> funding round that allowed them to expand partnerships, invest in infrastructure</w:t>
            </w:r>
            <w:r w:rsidR="00D42826" w:rsidRPr="00D42826">
              <w:rPr>
                <w:rStyle w:val="s1"/>
                <w:rFonts w:ascii="Abadi" w:hAnsi="Abadi"/>
              </w:rPr>
              <w:t xml:space="preserve"> and enhance data analytics. These </w:t>
            </w:r>
            <w:proofErr w:type="spellStart"/>
            <w:r w:rsidR="00D42826" w:rsidRPr="00D42826">
              <w:rPr>
                <w:rStyle w:val="s1"/>
                <w:rFonts w:ascii="Abadi" w:hAnsi="Abadi"/>
              </w:rPr>
              <w:t>investmwnts</w:t>
            </w:r>
            <w:proofErr w:type="spellEnd"/>
            <w:r w:rsidR="00D42826" w:rsidRPr="00D42826">
              <w:rPr>
                <w:rStyle w:val="s1"/>
                <w:rFonts w:ascii="Abadi" w:hAnsi="Abadi"/>
              </w:rPr>
              <w:t xml:space="preserve"> helped </w:t>
            </w:r>
            <w:proofErr w:type="spellStart"/>
            <w:r w:rsidR="00D42826" w:rsidRPr="00D42826">
              <w:rPr>
                <w:rStyle w:val="s1"/>
                <w:rFonts w:ascii="Abadi" w:hAnsi="Abadi"/>
              </w:rPr>
              <w:t>castore</w:t>
            </w:r>
            <w:proofErr w:type="spellEnd"/>
            <w:r w:rsidR="00D42826" w:rsidRPr="00D42826">
              <w:rPr>
                <w:rStyle w:val="s1"/>
                <w:rFonts w:ascii="Abadi" w:hAnsi="Abadi"/>
              </w:rPr>
              <w:t xml:space="preserve"> solidify its position in the sportswear market.</w:t>
            </w:r>
          </w:p>
          <w:p w14:paraId="5B97D0C9" w14:textId="77777777" w:rsidR="00733ABE" w:rsidRPr="00CF1027" w:rsidRDefault="00733ABE">
            <w:pPr>
              <w:pStyle w:val="p1"/>
              <w:divId w:val="642347368"/>
              <w:rPr>
                <w:rFonts w:ascii="Abadi" w:hAnsi="Abadi"/>
                <w:bCs/>
              </w:rPr>
            </w:pPr>
            <w:r w:rsidRPr="00CF1027">
              <w:rPr>
                <w:rStyle w:val="s2"/>
                <w:rFonts w:ascii="Abadi" w:hAnsi="Abadi"/>
                <w:bCs/>
              </w:rPr>
              <w:t>How they benefited:</w:t>
            </w:r>
          </w:p>
          <w:p w14:paraId="6A319A51" w14:textId="77777777" w:rsidR="00733ABE" w:rsidRPr="00CF1027" w:rsidRDefault="00733ABE" w:rsidP="00733ABE">
            <w:pPr>
              <w:pStyle w:val="p1"/>
              <w:numPr>
                <w:ilvl w:val="0"/>
                <w:numId w:val="5"/>
              </w:numPr>
              <w:divId w:val="642347368"/>
              <w:rPr>
                <w:rFonts w:ascii="Abadi" w:hAnsi="Abadi"/>
                <w:bCs/>
              </w:rPr>
            </w:pPr>
            <w:r w:rsidRPr="00CF1027">
              <w:rPr>
                <w:rStyle w:val="s1"/>
                <w:rFonts w:ascii="Abadi" w:hAnsi="Abadi"/>
                <w:bCs/>
              </w:rPr>
              <w:t>Big profits</w:t>
            </w:r>
            <w:r w:rsidRPr="00CF1027">
              <w:rPr>
                <w:rStyle w:val="s2"/>
                <w:rFonts w:ascii="Abadi" w:hAnsi="Abadi"/>
                <w:bCs/>
              </w:rPr>
              <w:t xml:space="preserve">: </w:t>
            </w:r>
            <w:proofErr w:type="spellStart"/>
            <w:r w:rsidRPr="00CF1027">
              <w:rPr>
                <w:rStyle w:val="s2"/>
                <w:rFonts w:ascii="Abadi" w:hAnsi="Abadi"/>
                <w:bCs/>
              </w:rPr>
              <w:t>Castore’s</w:t>
            </w:r>
            <w:proofErr w:type="spellEnd"/>
            <w:r w:rsidRPr="00CF1027">
              <w:rPr>
                <w:rStyle w:val="s2"/>
                <w:rFonts w:ascii="Abadi" w:hAnsi="Abadi"/>
                <w:bCs/>
              </w:rPr>
              <w:t xml:space="preserve"> value grew to nearly £1 billion. This means early investors made a lot more money than they put in.</w:t>
            </w:r>
          </w:p>
          <w:p w14:paraId="7EC90ABB" w14:textId="7E16D2DF" w:rsidR="0023752D" w:rsidRPr="0058141D" w:rsidRDefault="00733ABE" w:rsidP="0058141D">
            <w:pPr>
              <w:pStyle w:val="p1"/>
              <w:numPr>
                <w:ilvl w:val="0"/>
                <w:numId w:val="5"/>
              </w:numPr>
              <w:divId w:val="642347368"/>
              <w:rPr>
                <w:rFonts w:ascii="Abadi" w:hAnsi="Abadi"/>
                <w:bCs/>
              </w:rPr>
            </w:pPr>
            <w:r w:rsidRPr="00CF1027">
              <w:rPr>
                <w:rStyle w:val="s1"/>
                <w:rFonts w:ascii="Abadi" w:hAnsi="Abadi"/>
                <w:bCs/>
              </w:rPr>
              <w:t>Smart investment</w:t>
            </w:r>
            <w:r w:rsidRPr="00CF1027">
              <w:rPr>
                <w:rStyle w:val="s2"/>
                <w:rFonts w:ascii="Abadi" w:hAnsi="Abadi"/>
                <w:bCs/>
              </w:rPr>
              <w:t>: Investors who believed in the brand from the beginning were rewarded when the company grew fast.</w:t>
            </w:r>
          </w:p>
          <w:p w14:paraId="3D91A980" w14:textId="77777777" w:rsidR="00CB0608" w:rsidRDefault="63B2A31F" w:rsidP="00CB0608">
            <w:pPr>
              <w:pStyle w:val="p1"/>
              <w:divId w:val="1256935362"/>
              <w:rPr>
                <w:rFonts w:ascii="Abadi" w:hAnsi="Abadi" w:cs="Arial"/>
                <w:bCs/>
              </w:rPr>
            </w:pPr>
            <w:r w:rsidRPr="00CF1027">
              <w:rPr>
                <w:rFonts w:ascii="Abadi" w:hAnsi="Abadi" w:cs="Arial"/>
                <w:bCs/>
              </w:rPr>
              <w:t>3.Media</w:t>
            </w:r>
          </w:p>
          <w:p w14:paraId="496DBE78" w14:textId="2CADC9F9" w:rsidR="00400D6B" w:rsidRPr="00CF1027" w:rsidRDefault="00400D6B">
            <w:pPr>
              <w:pStyle w:val="p1"/>
              <w:divId w:val="1256935362"/>
              <w:rPr>
                <w:rFonts w:ascii="Abadi" w:hAnsi="Abadi"/>
                <w:bCs/>
              </w:rPr>
            </w:pPr>
            <w:r w:rsidRPr="00CF1027">
              <w:rPr>
                <w:rStyle w:val="s1"/>
                <w:rFonts w:ascii="Abadi" w:hAnsi="Abadi"/>
                <w:bCs/>
              </w:rPr>
              <w:t xml:space="preserve">Media includes newspapers, websites, sports blogs, and TV stations that share news about </w:t>
            </w:r>
            <w:proofErr w:type="spellStart"/>
            <w:r w:rsidRPr="00CF1027">
              <w:rPr>
                <w:rStyle w:val="s1"/>
                <w:rFonts w:ascii="Abadi" w:hAnsi="Abadi"/>
                <w:bCs/>
              </w:rPr>
              <w:t>Castore</w:t>
            </w:r>
            <w:proofErr w:type="spellEnd"/>
            <w:r w:rsidRPr="00CF1027">
              <w:rPr>
                <w:rStyle w:val="s1"/>
                <w:rFonts w:ascii="Abadi" w:hAnsi="Abadi"/>
                <w:bCs/>
              </w:rPr>
              <w:t>, sports, or fashion.</w:t>
            </w:r>
          </w:p>
          <w:p w14:paraId="1230EE2B" w14:textId="77777777" w:rsidR="00400D6B" w:rsidRPr="00CF1027" w:rsidRDefault="00400D6B" w:rsidP="00400D6B">
            <w:pPr>
              <w:pStyle w:val="p1"/>
              <w:numPr>
                <w:ilvl w:val="0"/>
                <w:numId w:val="6"/>
              </w:numPr>
              <w:divId w:val="1256935362"/>
              <w:rPr>
                <w:rFonts w:ascii="Abadi" w:hAnsi="Abadi"/>
                <w:bCs/>
              </w:rPr>
            </w:pPr>
            <w:r w:rsidRPr="00CF1027">
              <w:rPr>
                <w:rStyle w:val="s1"/>
                <w:rFonts w:ascii="Abadi" w:hAnsi="Abadi"/>
                <w:bCs/>
              </w:rPr>
              <w:t>More news to report</w:t>
            </w:r>
            <w:r w:rsidRPr="00CF1027">
              <w:rPr>
                <w:rStyle w:val="s2"/>
                <w:rFonts w:ascii="Abadi" w:hAnsi="Abadi"/>
                <w:bCs/>
              </w:rPr>
              <w:t xml:space="preserve">: </w:t>
            </w:r>
            <w:proofErr w:type="spellStart"/>
            <w:r w:rsidRPr="00CF1027">
              <w:rPr>
                <w:rStyle w:val="s2"/>
                <w:rFonts w:ascii="Abadi" w:hAnsi="Abadi"/>
                <w:bCs/>
              </w:rPr>
              <w:t>Castore’s</w:t>
            </w:r>
            <w:proofErr w:type="spellEnd"/>
            <w:r w:rsidRPr="00CF1027">
              <w:rPr>
                <w:rStyle w:val="s2"/>
                <w:rFonts w:ascii="Abadi" w:hAnsi="Abadi"/>
                <w:bCs/>
              </w:rPr>
              <w:t xml:space="preserve"> new deals with sports teams gave media more stories to write about.</w:t>
            </w:r>
          </w:p>
          <w:p w14:paraId="7A2DA2A9" w14:textId="77777777" w:rsidR="00400D6B" w:rsidRPr="00CF1027" w:rsidRDefault="00400D6B" w:rsidP="00400D6B">
            <w:pPr>
              <w:pStyle w:val="p1"/>
              <w:numPr>
                <w:ilvl w:val="0"/>
                <w:numId w:val="6"/>
              </w:numPr>
              <w:divId w:val="1256935362"/>
              <w:rPr>
                <w:rFonts w:ascii="Abadi" w:hAnsi="Abadi"/>
                <w:bCs/>
              </w:rPr>
            </w:pPr>
            <w:r w:rsidRPr="00CF1027">
              <w:rPr>
                <w:rStyle w:val="s1"/>
                <w:rFonts w:ascii="Abadi" w:hAnsi="Abadi"/>
                <w:bCs/>
              </w:rPr>
              <w:t>Higher audience</w:t>
            </w:r>
            <w:r w:rsidRPr="00CF1027">
              <w:rPr>
                <w:rStyle w:val="s2"/>
                <w:rFonts w:ascii="Abadi" w:hAnsi="Abadi"/>
                <w:bCs/>
              </w:rPr>
              <w:t xml:space="preserve">: People who follow football, tennis, or F1 want to know what their team is wearing. So, more people read and watch </w:t>
            </w:r>
            <w:proofErr w:type="spellStart"/>
            <w:r w:rsidRPr="00CF1027">
              <w:rPr>
                <w:rStyle w:val="s2"/>
                <w:rFonts w:ascii="Abadi" w:hAnsi="Abadi"/>
                <w:bCs/>
              </w:rPr>
              <w:t>Castore</w:t>
            </w:r>
            <w:proofErr w:type="spellEnd"/>
            <w:r w:rsidRPr="00CF1027">
              <w:rPr>
                <w:rStyle w:val="s2"/>
                <w:rFonts w:ascii="Abadi" w:hAnsi="Abadi"/>
                <w:bCs/>
              </w:rPr>
              <w:t xml:space="preserve"> news.</w:t>
            </w:r>
          </w:p>
          <w:p w14:paraId="2370965E" w14:textId="1886938E" w:rsidR="0023752D" w:rsidRPr="00CF1027" w:rsidRDefault="00400D6B" w:rsidP="00CF1027">
            <w:pPr>
              <w:pStyle w:val="p1"/>
              <w:numPr>
                <w:ilvl w:val="0"/>
                <w:numId w:val="6"/>
              </w:numPr>
              <w:divId w:val="1256935362"/>
              <w:rPr>
                <w:rFonts w:ascii="Abadi" w:hAnsi="Abadi"/>
                <w:bCs/>
              </w:rPr>
            </w:pPr>
            <w:r w:rsidRPr="00CF1027">
              <w:rPr>
                <w:rStyle w:val="s1"/>
                <w:rFonts w:ascii="Abadi" w:hAnsi="Abadi"/>
                <w:bCs/>
              </w:rPr>
              <w:t>Ad money</w:t>
            </w:r>
            <w:r w:rsidRPr="00CF1027">
              <w:rPr>
                <w:rStyle w:val="s2"/>
                <w:rFonts w:ascii="Abadi" w:hAnsi="Abadi"/>
                <w:bCs/>
              </w:rPr>
              <w:t xml:space="preserve">: As more people click on </w:t>
            </w:r>
            <w:proofErr w:type="spellStart"/>
            <w:r w:rsidRPr="00CF1027">
              <w:rPr>
                <w:rStyle w:val="s2"/>
                <w:rFonts w:ascii="Abadi" w:hAnsi="Abadi"/>
                <w:bCs/>
              </w:rPr>
              <w:t>Castore</w:t>
            </w:r>
            <w:proofErr w:type="spellEnd"/>
            <w:r w:rsidR="00CB0608">
              <w:rPr>
                <w:rStyle w:val="s2"/>
                <w:rFonts w:ascii="Abadi" w:hAnsi="Abadi"/>
                <w:bCs/>
              </w:rPr>
              <w:t xml:space="preserve"> </w:t>
            </w:r>
            <w:r w:rsidRPr="00CF1027">
              <w:rPr>
                <w:rStyle w:val="s2"/>
                <w:rFonts w:ascii="Abadi" w:hAnsi="Abadi"/>
                <w:bCs/>
              </w:rPr>
              <w:t>related stories, media sites can earn more from ads.</w:t>
            </w:r>
          </w:p>
          <w:p w14:paraId="3EFDBB8D" w14:textId="45FF2C71" w:rsidR="005779A5" w:rsidRPr="00CF1027" w:rsidRDefault="63B2A31F" w:rsidP="00CF1027">
            <w:pPr>
              <w:pStyle w:val="p1"/>
              <w:divId w:val="852649563"/>
              <w:rPr>
                <w:rFonts w:ascii="Abadi" w:hAnsi="Abadi"/>
                <w:bCs/>
              </w:rPr>
            </w:pPr>
            <w:r w:rsidRPr="00CF1027">
              <w:rPr>
                <w:rFonts w:ascii="Abadi" w:hAnsi="Abadi" w:cs="Arial"/>
                <w:bCs/>
              </w:rPr>
              <w:t>4. Managers-</w:t>
            </w:r>
            <w:r w:rsidR="005779A5" w:rsidRPr="00CF1027">
              <w:rPr>
                <w:rStyle w:val="s1"/>
                <w:rFonts w:ascii="Abadi" w:hAnsi="Abadi"/>
                <w:bCs/>
              </w:rPr>
              <w:t>Managers are the people who help run the company day to day. They lead teams, make decisions, and help the business grow.</w:t>
            </w:r>
          </w:p>
          <w:p w14:paraId="4DA5A85B" w14:textId="77777777" w:rsidR="005779A5" w:rsidRPr="00CF1027" w:rsidRDefault="005779A5" w:rsidP="005779A5">
            <w:pPr>
              <w:pStyle w:val="p1"/>
              <w:numPr>
                <w:ilvl w:val="0"/>
                <w:numId w:val="7"/>
              </w:numPr>
              <w:divId w:val="852649563"/>
              <w:rPr>
                <w:rFonts w:ascii="Abadi" w:hAnsi="Abadi"/>
                <w:bCs/>
              </w:rPr>
            </w:pPr>
            <w:r w:rsidRPr="00CF1027">
              <w:rPr>
                <w:rStyle w:val="s1"/>
                <w:rFonts w:ascii="Abadi" w:hAnsi="Abadi"/>
                <w:bCs/>
              </w:rPr>
              <w:t>More responsibility</w:t>
            </w:r>
            <w:r w:rsidRPr="00CF1027">
              <w:rPr>
                <w:rStyle w:val="s2"/>
                <w:rFonts w:ascii="Abadi" w:hAnsi="Abadi"/>
                <w:bCs/>
              </w:rPr>
              <w:t>: As the company grew, managers got to lead bigger teams and take on more important tasks.</w:t>
            </w:r>
          </w:p>
          <w:p w14:paraId="67389202" w14:textId="77777777" w:rsidR="005779A5" w:rsidRPr="00CF1027" w:rsidRDefault="005779A5" w:rsidP="005779A5">
            <w:pPr>
              <w:pStyle w:val="p1"/>
              <w:numPr>
                <w:ilvl w:val="0"/>
                <w:numId w:val="7"/>
              </w:numPr>
              <w:divId w:val="852649563"/>
              <w:rPr>
                <w:rFonts w:ascii="Abadi" w:hAnsi="Abadi"/>
                <w:bCs/>
              </w:rPr>
            </w:pPr>
            <w:r w:rsidRPr="00CF1027">
              <w:rPr>
                <w:rStyle w:val="s1"/>
                <w:rFonts w:ascii="Abadi" w:hAnsi="Abadi"/>
                <w:bCs/>
              </w:rPr>
              <w:t>Experience</w:t>
            </w:r>
            <w:r w:rsidRPr="00CF1027">
              <w:rPr>
                <w:rStyle w:val="s2"/>
                <w:rFonts w:ascii="Abadi" w:hAnsi="Abadi"/>
                <w:bCs/>
              </w:rPr>
              <w:t xml:space="preserve">: Working in a fast-growing company like </w:t>
            </w:r>
            <w:proofErr w:type="spellStart"/>
            <w:r w:rsidRPr="00CF1027">
              <w:rPr>
                <w:rStyle w:val="s2"/>
                <w:rFonts w:ascii="Abadi" w:hAnsi="Abadi"/>
                <w:bCs/>
              </w:rPr>
              <w:t>Castore</w:t>
            </w:r>
            <w:proofErr w:type="spellEnd"/>
            <w:r w:rsidRPr="00CF1027">
              <w:rPr>
                <w:rStyle w:val="s2"/>
                <w:rFonts w:ascii="Abadi" w:hAnsi="Abadi"/>
                <w:bCs/>
              </w:rPr>
              <w:t xml:space="preserve"> helps managers learn a lot in a short time.</w:t>
            </w:r>
          </w:p>
          <w:p w14:paraId="00464699" w14:textId="77777777" w:rsidR="005779A5" w:rsidRPr="00CF1027" w:rsidRDefault="005779A5" w:rsidP="005779A5">
            <w:pPr>
              <w:pStyle w:val="p1"/>
              <w:numPr>
                <w:ilvl w:val="0"/>
                <w:numId w:val="7"/>
              </w:numPr>
              <w:divId w:val="852649563"/>
              <w:rPr>
                <w:rFonts w:ascii="Abadi" w:hAnsi="Abadi"/>
                <w:bCs/>
              </w:rPr>
            </w:pPr>
            <w:r w:rsidRPr="00CF1027">
              <w:rPr>
                <w:rStyle w:val="s1"/>
                <w:rFonts w:ascii="Abadi" w:hAnsi="Abadi"/>
                <w:bCs/>
              </w:rPr>
              <w:t>More respect</w:t>
            </w:r>
            <w:r w:rsidRPr="00CF1027">
              <w:rPr>
                <w:rStyle w:val="s2"/>
                <w:rFonts w:ascii="Abadi" w:hAnsi="Abadi"/>
                <w:bCs/>
              </w:rPr>
              <w:t>: Successful projects like new team partnerships or product launches gave managers a good reputation in the business world.</w:t>
            </w:r>
          </w:p>
          <w:p w14:paraId="6D8FC702" w14:textId="744B78B5" w:rsidR="0023752D" w:rsidRPr="00CF1027" w:rsidRDefault="005779A5" w:rsidP="00CF1027">
            <w:pPr>
              <w:pStyle w:val="p1"/>
              <w:numPr>
                <w:ilvl w:val="0"/>
                <w:numId w:val="7"/>
              </w:numPr>
              <w:divId w:val="852649563"/>
              <w:rPr>
                <w:rFonts w:ascii="Abadi" w:hAnsi="Abadi"/>
                <w:bCs/>
              </w:rPr>
            </w:pPr>
            <w:r w:rsidRPr="00CF1027">
              <w:rPr>
                <w:rStyle w:val="s1"/>
                <w:rFonts w:ascii="Abadi" w:hAnsi="Abadi"/>
                <w:bCs/>
              </w:rPr>
              <w:t>Higher pay and bonuses</w:t>
            </w:r>
            <w:r w:rsidRPr="00CF1027">
              <w:rPr>
                <w:rStyle w:val="s2"/>
                <w:rFonts w:ascii="Abadi" w:hAnsi="Abadi"/>
                <w:bCs/>
              </w:rPr>
              <w:t>: Managers often earn bonuses when the company does well. Growth and profits likely led to better salaries and rewards.</w:t>
            </w:r>
          </w:p>
          <w:p w14:paraId="67B9D4BA" w14:textId="7A5A441A" w:rsidR="003D19D4" w:rsidRPr="00CF1027" w:rsidRDefault="63B2A31F" w:rsidP="00CF1027">
            <w:pPr>
              <w:pStyle w:val="p1"/>
              <w:divId w:val="511379769"/>
              <w:rPr>
                <w:rFonts w:ascii="Abadi" w:hAnsi="Abadi"/>
                <w:bCs/>
              </w:rPr>
            </w:pPr>
            <w:r w:rsidRPr="00CF1027">
              <w:rPr>
                <w:rFonts w:ascii="Abadi" w:hAnsi="Abadi" w:cs="Arial"/>
                <w:bCs/>
              </w:rPr>
              <w:t>5. Owners-</w:t>
            </w:r>
            <w:r w:rsidR="003D19D4" w:rsidRPr="00CF1027">
              <w:rPr>
                <w:rStyle w:val="s1"/>
                <w:rFonts w:ascii="Abadi" w:hAnsi="Abadi"/>
                <w:bCs/>
              </w:rPr>
              <w:t xml:space="preserve">Tom and Phil </w:t>
            </w:r>
            <w:proofErr w:type="spellStart"/>
            <w:r w:rsidR="003D19D4" w:rsidRPr="00CF1027">
              <w:rPr>
                <w:rStyle w:val="s1"/>
                <w:rFonts w:ascii="Abadi" w:hAnsi="Abadi"/>
                <w:bCs/>
              </w:rPr>
              <w:t>Beahon</w:t>
            </w:r>
            <w:proofErr w:type="spellEnd"/>
            <w:r w:rsidR="003D19D4" w:rsidRPr="00CF1027">
              <w:rPr>
                <w:rStyle w:val="s1"/>
                <w:rFonts w:ascii="Abadi" w:hAnsi="Abadi"/>
                <w:bCs/>
              </w:rPr>
              <w:t xml:space="preserve"> are the founders of </w:t>
            </w:r>
            <w:proofErr w:type="spellStart"/>
            <w:r w:rsidR="003D19D4" w:rsidRPr="00CF1027">
              <w:rPr>
                <w:rStyle w:val="s1"/>
                <w:rFonts w:ascii="Abadi" w:hAnsi="Abadi"/>
                <w:bCs/>
              </w:rPr>
              <w:t>Castore</w:t>
            </w:r>
            <w:proofErr w:type="spellEnd"/>
            <w:r w:rsidR="003D19D4" w:rsidRPr="00CF1027">
              <w:rPr>
                <w:rStyle w:val="s1"/>
                <w:rFonts w:ascii="Abadi" w:hAnsi="Abadi"/>
                <w:bCs/>
              </w:rPr>
              <w:t>. They started the company from scratch and still own a big part of it.</w:t>
            </w:r>
          </w:p>
          <w:p w14:paraId="56473A0F" w14:textId="77777777" w:rsidR="003D19D4" w:rsidRPr="00CF1027" w:rsidRDefault="003D19D4" w:rsidP="003D19D4">
            <w:pPr>
              <w:pStyle w:val="p1"/>
              <w:numPr>
                <w:ilvl w:val="0"/>
                <w:numId w:val="8"/>
              </w:numPr>
              <w:divId w:val="511379769"/>
              <w:rPr>
                <w:rFonts w:ascii="Abadi" w:hAnsi="Abadi"/>
              </w:rPr>
            </w:pPr>
            <w:r w:rsidRPr="00CF1027">
              <w:rPr>
                <w:rStyle w:val="s1"/>
                <w:rFonts w:ascii="Abadi" w:hAnsi="Abadi"/>
              </w:rPr>
              <w:t>Increased wealth</w:t>
            </w:r>
            <w:r w:rsidRPr="00CF1027">
              <w:rPr>
                <w:rStyle w:val="s2"/>
                <w:rFonts w:ascii="Abadi" w:hAnsi="Abadi"/>
              </w:rPr>
              <w:t>: Since the company is now worth hundreds of millions, their shares are worth a lot more too.</w:t>
            </w:r>
          </w:p>
          <w:p w14:paraId="058B3987" w14:textId="77777777" w:rsidR="003D19D4" w:rsidRPr="00CF1027" w:rsidRDefault="003D19D4" w:rsidP="003D19D4">
            <w:pPr>
              <w:pStyle w:val="p1"/>
              <w:numPr>
                <w:ilvl w:val="0"/>
                <w:numId w:val="8"/>
              </w:numPr>
              <w:divId w:val="511379769"/>
              <w:rPr>
                <w:rFonts w:ascii="Abadi" w:hAnsi="Abadi"/>
              </w:rPr>
            </w:pPr>
            <w:r w:rsidRPr="00CF1027">
              <w:rPr>
                <w:rStyle w:val="s1"/>
                <w:rFonts w:ascii="Abadi" w:hAnsi="Abadi"/>
              </w:rPr>
              <w:t>Famous brand</w:t>
            </w:r>
            <w:r w:rsidRPr="00CF1027">
              <w:rPr>
                <w:rStyle w:val="s2"/>
                <w:rFonts w:ascii="Abadi" w:hAnsi="Abadi"/>
              </w:rPr>
              <w:t xml:space="preserve">: </w:t>
            </w:r>
            <w:proofErr w:type="spellStart"/>
            <w:r w:rsidRPr="00CF1027">
              <w:rPr>
                <w:rStyle w:val="s2"/>
                <w:rFonts w:ascii="Abadi" w:hAnsi="Abadi"/>
              </w:rPr>
              <w:t>Castore</w:t>
            </w:r>
            <w:proofErr w:type="spellEnd"/>
            <w:r w:rsidRPr="00CF1027">
              <w:rPr>
                <w:rStyle w:val="s2"/>
                <w:rFonts w:ascii="Abadi" w:hAnsi="Abadi"/>
              </w:rPr>
              <w:t xml:space="preserve"> is now known all over the world. The brothers are respected for building a top sports brand.</w:t>
            </w:r>
          </w:p>
          <w:p w14:paraId="492AAEFC" w14:textId="77777777" w:rsidR="003D19D4" w:rsidRPr="00CF1027" w:rsidRDefault="003D19D4" w:rsidP="003D19D4">
            <w:pPr>
              <w:pStyle w:val="p1"/>
              <w:numPr>
                <w:ilvl w:val="0"/>
                <w:numId w:val="8"/>
              </w:numPr>
              <w:divId w:val="511379769"/>
              <w:rPr>
                <w:rFonts w:ascii="Abadi" w:hAnsi="Abadi"/>
              </w:rPr>
            </w:pPr>
            <w:r w:rsidRPr="00CF1027">
              <w:rPr>
                <w:rStyle w:val="s1"/>
                <w:rFonts w:ascii="Abadi" w:hAnsi="Abadi"/>
              </w:rPr>
              <w:t>Pride in success</w:t>
            </w:r>
            <w:r w:rsidRPr="00CF1027">
              <w:rPr>
                <w:rStyle w:val="s2"/>
                <w:rFonts w:ascii="Abadi" w:hAnsi="Abadi"/>
              </w:rPr>
              <w:t>: They created something from nothing, and it is now used by world-class teams and athletes.</w:t>
            </w:r>
          </w:p>
          <w:p w14:paraId="0587C335" w14:textId="77777777" w:rsidR="003D19D4" w:rsidRPr="00CF1027" w:rsidRDefault="003D19D4" w:rsidP="003D19D4">
            <w:pPr>
              <w:pStyle w:val="p1"/>
              <w:numPr>
                <w:ilvl w:val="0"/>
                <w:numId w:val="8"/>
              </w:numPr>
              <w:divId w:val="511379769"/>
              <w:rPr>
                <w:rFonts w:ascii="Abadi" w:hAnsi="Abadi"/>
              </w:rPr>
            </w:pPr>
            <w:r w:rsidRPr="00CF1027">
              <w:rPr>
                <w:rStyle w:val="s1"/>
                <w:rFonts w:ascii="Abadi" w:hAnsi="Abadi"/>
              </w:rPr>
              <w:t>Big influence</w:t>
            </w:r>
            <w:r w:rsidRPr="00CF1027">
              <w:rPr>
                <w:rStyle w:val="s2"/>
                <w:rFonts w:ascii="Abadi" w:hAnsi="Abadi"/>
              </w:rPr>
              <w:t>: They have a say in how the brand grows and which teams or athletes to work with.</w:t>
            </w:r>
          </w:p>
          <w:p w14:paraId="6A116266" w14:textId="28EE8623" w:rsidR="0023752D" w:rsidRPr="00CF1027" w:rsidRDefault="003D19D4" w:rsidP="00CF1027">
            <w:pPr>
              <w:pStyle w:val="p1"/>
              <w:numPr>
                <w:ilvl w:val="0"/>
                <w:numId w:val="8"/>
              </w:numPr>
              <w:divId w:val="511379769"/>
            </w:pPr>
            <w:r w:rsidRPr="00CF1027">
              <w:rPr>
                <w:rStyle w:val="s1"/>
                <w:rFonts w:ascii="Abadi" w:hAnsi="Abadi"/>
              </w:rPr>
              <w:t>Recognition</w:t>
            </w:r>
            <w:r w:rsidRPr="00CF1027">
              <w:rPr>
                <w:rStyle w:val="s2"/>
                <w:rFonts w:ascii="Abadi" w:hAnsi="Abadi"/>
              </w:rPr>
              <w:t>: They are now well-known business figures in the UK and sports world.</w:t>
            </w:r>
          </w:p>
        </w:tc>
      </w:tr>
      <w:tr w:rsidR="000F234B" w14:paraId="49C92244" w14:textId="77777777" w:rsidTr="00D42826">
        <w:trPr>
          <w:trHeight w:val="87"/>
        </w:trPr>
        <w:tc>
          <w:tcPr>
            <w:tcW w:w="9511" w:type="dxa"/>
          </w:tcPr>
          <w:p w14:paraId="6C02FDA2" w14:textId="2B1E61DB" w:rsidR="000F234B" w:rsidRDefault="000F234B" w:rsidP="71E7D846">
            <w:pPr>
              <w:spacing w:after="200" w:line="276" w:lineRule="auto"/>
              <w:rPr>
                <w:noProof/>
              </w:rPr>
            </w:pPr>
          </w:p>
        </w:tc>
      </w:tr>
    </w:tbl>
    <w:p w14:paraId="5FBAD490" w14:textId="26D7051A" w:rsidR="0023752D" w:rsidRDefault="0023752D">
      <w:pPr>
        <w:spacing w:after="200" w:line="276" w:lineRule="auto"/>
        <w:rPr>
          <w:rFonts w:ascii="Arial" w:hAnsi="Arial" w:cs="Arial"/>
          <w:b/>
          <w:sz w:val="22"/>
          <w:szCs w:val="22"/>
        </w:rPr>
      </w:pPr>
    </w:p>
    <w:p w14:paraId="1D7981F7" w14:textId="44B9E0D0" w:rsidR="0023752D" w:rsidRDefault="0023752D">
      <w:pPr>
        <w:spacing w:after="200" w:line="276" w:lineRule="auto"/>
        <w:rPr>
          <w:rFonts w:ascii="Arial" w:hAnsi="Arial" w:cs="Arial"/>
          <w:b/>
          <w:sz w:val="22"/>
          <w:szCs w:val="22"/>
        </w:rPr>
      </w:pPr>
    </w:p>
    <w:p w14:paraId="597B988D" w14:textId="77777777" w:rsidR="0023752D" w:rsidRDefault="0023752D">
      <w:pPr>
        <w:spacing w:after="200" w:line="276" w:lineRule="auto"/>
        <w:rPr>
          <w:rFonts w:ascii="Arial" w:hAnsi="Arial" w:cs="Arial"/>
          <w:b/>
          <w:sz w:val="22"/>
          <w:szCs w:val="22"/>
        </w:rPr>
      </w:pPr>
    </w:p>
    <w:p w14:paraId="75983F6C" w14:textId="139DD58F" w:rsidR="006F3ADA" w:rsidRDefault="006F3ADA" w:rsidP="006F3ADA">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14:paraId="6CC60925" w14:textId="77777777" w:rsidR="00426A64" w:rsidRPr="00290BD5" w:rsidRDefault="00426A64" w:rsidP="006F3ADA">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rsidRPr="00A82AFC" w14:paraId="7C158867" w14:textId="77777777" w:rsidTr="0080067F">
        <w:tc>
          <w:tcPr>
            <w:tcW w:w="2263" w:type="dxa"/>
          </w:tcPr>
          <w:p w14:paraId="0459B47A" w14:textId="77777777" w:rsidR="00426A64" w:rsidRPr="00A82AFC" w:rsidRDefault="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Title of Event</w:t>
            </w:r>
          </w:p>
        </w:tc>
        <w:tc>
          <w:tcPr>
            <w:tcW w:w="6753" w:type="dxa"/>
          </w:tcPr>
          <w:p w14:paraId="006D4C52" w14:textId="056E001E" w:rsidR="00426A64" w:rsidRPr="00A82AFC" w:rsidRDefault="00ED3666">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Renew Mind Centre </w:t>
            </w:r>
            <w:r w:rsidR="00B36DDD" w:rsidRPr="00A82AFC">
              <w:rPr>
                <w:rFonts w:asciiTheme="minorHAnsi" w:hAnsiTheme="minorHAnsi" w:cstheme="minorHAnsi"/>
                <w:sz w:val="22"/>
                <w:szCs w:val="22"/>
              </w:rPr>
              <w:t>Community Football Event</w:t>
            </w:r>
          </w:p>
        </w:tc>
      </w:tr>
      <w:tr w:rsidR="00426A64" w:rsidRPr="00A82AFC" w14:paraId="43B20CCE" w14:textId="77777777" w:rsidTr="0080067F">
        <w:tc>
          <w:tcPr>
            <w:tcW w:w="2263" w:type="dxa"/>
          </w:tcPr>
          <w:p w14:paraId="611ED479" w14:textId="77777777" w:rsidR="00426A64" w:rsidRPr="00A82AFC" w:rsidRDefault="00426A64"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Event Purpose Link to Case study and (Fill, 2006)</w:t>
            </w:r>
          </w:p>
          <w:p w14:paraId="76CA117A" w14:textId="77777777" w:rsidR="00A031D0" w:rsidRPr="00A82AFC" w:rsidRDefault="00A031D0" w:rsidP="00426A64">
            <w:pPr>
              <w:spacing w:after="200" w:line="276" w:lineRule="auto"/>
              <w:rPr>
                <w:rFonts w:asciiTheme="minorHAnsi" w:hAnsiTheme="minorHAnsi" w:cstheme="minorHAnsi"/>
                <w:sz w:val="22"/>
                <w:szCs w:val="22"/>
              </w:rPr>
            </w:pPr>
            <w:r w:rsidRPr="00A82AFC">
              <w:rPr>
                <w:rFonts w:asciiTheme="minorHAnsi" w:hAnsiTheme="minorHAnsi" w:cstheme="minorHAnsi"/>
                <w:color w:val="FF0000"/>
                <w:sz w:val="22"/>
                <w:szCs w:val="22"/>
              </w:rPr>
              <w:t>Think Why?</w:t>
            </w:r>
          </w:p>
        </w:tc>
        <w:tc>
          <w:tcPr>
            <w:tcW w:w="6753" w:type="dxa"/>
          </w:tcPr>
          <w:p w14:paraId="410D6843" w14:textId="7858F099" w:rsidR="00426A64" w:rsidRPr="00A82AFC" w:rsidRDefault="00ED3666">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It’s a community event linked to Fill (2006). </w:t>
            </w:r>
          </w:p>
          <w:p w14:paraId="5BCAA015" w14:textId="19DD731C" w:rsidR="00EE47B4" w:rsidRPr="00A82AFC" w:rsidRDefault="00EE47B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Want to </w:t>
            </w:r>
            <w:proofErr w:type="spellStart"/>
            <w:r w:rsidRPr="00A82AFC">
              <w:rPr>
                <w:rFonts w:asciiTheme="minorHAnsi" w:hAnsiTheme="minorHAnsi" w:cstheme="minorHAnsi"/>
                <w:sz w:val="22"/>
                <w:szCs w:val="22"/>
              </w:rPr>
              <w:t>enage</w:t>
            </w:r>
            <w:proofErr w:type="spellEnd"/>
            <w:r w:rsidRPr="00A82AFC">
              <w:rPr>
                <w:rFonts w:asciiTheme="minorHAnsi" w:hAnsiTheme="minorHAnsi" w:cstheme="minorHAnsi"/>
                <w:sz w:val="22"/>
                <w:szCs w:val="22"/>
              </w:rPr>
              <w:t xml:space="preserve"> children from BAME backgrounds into football and increase </w:t>
            </w:r>
            <w:proofErr w:type="spellStart"/>
            <w:r w:rsidRPr="00A82AFC">
              <w:rPr>
                <w:rFonts w:asciiTheme="minorHAnsi" w:hAnsiTheme="minorHAnsi" w:cstheme="minorHAnsi"/>
                <w:sz w:val="22"/>
                <w:szCs w:val="22"/>
              </w:rPr>
              <w:t>particpation</w:t>
            </w:r>
            <w:proofErr w:type="spellEnd"/>
            <w:r w:rsidRPr="00A82AFC">
              <w:rPr>
                <w:rFonts w:asciiTheme="minorHAnsi" w:hAnsiTheme="minorHAnsi" w:cstheme="minorHAnsi"/>
                <w:sz w:val="22"/>
                <w:szCs w:val="22"/>
              </w:rPr>
              <w:t xml:space="preserve">. </w:t>
            </w:r>
          </w:p>
          <w:p w14:paraId="46E2AFE0" w14:textId="77777777" w:rsidR="00542C4A" w:rsidRPr="00A82AFC" w:rsidRDefault="00542C4A">
            <w:pPr>
              <w:pStyle w:val="p1"/>
              <w:divId w:val="72749763"/>
              <w:rPr>
                <w:rFonts w:asciiTheme="minorHAnsi" w:hAnsiTheme="minorHAnsi" w:cstheme="minorHAnsi"/>
              </w:rPr>
            </w:pPr>
            <w:r w:rsidRPr="00A82AFC">
              <w:rPr>
                <w:rStyle w:val="s1"/>
                <w:rFonts w:asciiTheme="minorHAnsi" w:hAnsiTheme="minorHAnsi" w:cstheme="minorHAnsi"/>
              </w:rPr>
              <w:t>I want to get children involved in football because it’s a fun and healthy way to stay active. Football helps kids learn how to work together, follow rules, and make friends. It gives them a chance to feel proud of what they can do, whether they win or lose.</w:t>
            </w:r>
          </w:p>
          <w:p w14:paraId="71CEC37D" w14:textId="77777777" w:rsidR="00542C4A" w:rsidRPr="00A82AFC" w:rsidRDefault="00542C4A">
            <w:pPr>
              <w:pStyle w:val="p1"/>
              <w:divId w:val="72749763"/>
              <w:rPr>
                <w:rFonts w:asciiTheme="minorHAnsi" w:hAnsiTheme="minorHAnsi" w:cstheme="minorHAnsi"/>
              </w:rPr>
            </w:pPr>
            <w:r w:rsidRPr="00A82AFC">
              <w:rPr>
                <w:rStyle w:val="s1"/>
                <w:rFonts w:asciiTheme="minorHAnsi" w:hAnsiTheme="minorHAnsi" w:cstheme="minorHAnsi"/>
              </w:rPr>
              <w:t>When children play football, they learn important life skills like teamwork, respect, and never giving up. These skills help them not just on the field but also in school and life.</w:t>
            </w:r>
          </w:p>
          <w:p w14:paraId="5EC1965B" w14:textId="52C85167" w:rsidR="00286DB1" w:rsidRPr="00A82AFC" w:rsidRDefault="00542C4A" w:rsidP="004C427A">
            <w:pPr>
              <w:pStyle w:val="p1"/>
              <w:divId w:val="72749763"/>
              <w:rPr>
                <w:rFonts w:asciiTheme="minorHAnsi" w:hAnsiTheme="minorHAnsi" w:cstheme="minorHAnsi"/>
              </w:rPr>
            </w:pPr>
            <w:r w:rsidRPr="00A82AFC">
              <w:rPr>
                <w:rStyle w:val="s1"/>
                <w:rFonts w:asciiTheme="minorHAnsi" w:hAnsiTheme="minorHAnsi" w:cstheme="minorHAnsi"/>
              </w:rPr>
              <w:t>I also believe football can bring families and communities together. When children play, parents come to watch and support, and that builds strong bonds</w:t>
            </w:r>
            <w:r w:rsidR="00677BB7" w:rsidRPr="00A82AFC">
              <w:rPr>
                <w:rStyle w:val="s1"/>
                <w:rFonts w:asciiTheme="minorHAnsi" w:hAnsiTheme="minorHAnsi" w:cstheme="minorHAnsi"/>
              </w:rPr>
              <w:t>.</w:t>
            </w:r>
            <w:r w:rsidRPr="00A82AFC">
              <w:rPr>
                <w:rStyle w:val="s1"/>
                <w:rFonts w:asciiTheme="minorHAnsi" w:hAnsiTheme="minorHAnsi" w:cstheme="minorHAnsi"/>
              </w:rPr>
              <w:t>Some kids may be shy or not sure of themselves, but football can help them grow in confidence. Every child should get a chance to play, no matter how good they are</w:t>
            </w:r>
            <w:r w:rsidR="004C427A" w:rsidRPr="00A82AFC">
              <w:rPr>
                <w:rStyle w:val="s1"/>
                <w:rFonts w:asciiTheme="minorHAnsi" w:hAnsiTheme="minorHAnsi" w:cstheme="minorHAnsi"/>
              </w:rPr>
              <w:t>.</w:t>
            </w:r>
          </w:p>
        </w:tc>
      </w:tr>
      <w:tr w:rsidR="00426A64" w:rsidRPr="00A82AFC" w14:paraId="7B9207AD" w14:textId="77777777" w:rsidTr="0080067F">
        <w:tc>
          <w:tcPr>
            <w:tcW w:w="2263" w:type="dxa"/>
          </w:tcPr>
          <w:p w14:paraId="20A21C52" w14:textId="77777777" w:rsidR="00426A64" w:rsidRPr="00A82AFC" w:rsidRDefault="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Event Description</w:t>
            </w:r>
          </w:p>
          <w:p w14:paraId="06253555" w14:textId="77777777" w:rsidR="00A031D0" w:rsidRPr="00A82AFC" w:rsidRDefault="00A031D0">
            <w:pPr>
              <w:spacing w:after="200" w:line="276" w:lineRule="auto"/>
              <w:rPr>
                <w:rFonts w:asciiTheme="minorHAnsi" w:hAnsiTheme="minorHAnsi" w:cstheme="minorHAnsi"/>
                <w:color w:val="FF0000"/>
                <w:sz w:val="22"/>
                <w:szCs w:val="22"/>
              </w:rPr>
            </w:pPr>
            <w:r w:rsidRPr="00A82AFC">
              <w:rPr>
                <w:rFonts w:asciiTheme="minorHAnsi" w:hAnsiTheme="minorHAnsi" w:cstheme="minorHAnsi"/>
                <w:color w:val="FF0000"/>
                <w:sz w:val="22"/>
                <w:szCs w:val="22"/>
              </w:rPr>
              <w:t>Think What?</w:t>
            </w:r>
          </w:p>
          <w:p w14:paraId="5C7BB28D" w14:textId="77777777" w:rsidR="00C5566F" w:rsidRPr="00A82AFC" w:rsidRDefault="00C5566F">
            <w:pPr>
              <w:spacing w:after="200" w:line="276" w:lineRule="auto"/>
              <w:rPr>
                <w:rFonts w:asciiTheme="minorHAnsi" w:hAnsiTheme="minorHAnsi" w:cstheme="minorHAnsi"/>
                <w:sz w:val="22"/>
                <w:szCs w:val="22"/>
              </w:rPr>
            </w:pPr>
            <w:r w:rsidRPr="00A82AFC">
              <w:rPr>
                <w:rFonts w:asciiTheme="minorHAnsi" w:hAnsiTheme="minorHAnsi" w:cstheme="minorHAnsi"/>
                <w:color w:val="FF0000"/>
                <w:sz w:val="22"/>
                <w:szCs w:val="22"/>
              </w:rPr>
              <w:t>What is your USP?</w:t>
            </w:r>
          </w:p>
        </w:tc>
        <w:tc>
          <w:tcPr>
            <w:tcW w:w="6753" w:type="dxa"/>
          </w:tcPr>
          <w:p w14:paraId="107DBFAA" w14:textId="1BD132BA" w:rsidR="00426A64" w:rsidRPr="00A82AFC" w:rsidRDefault="00DD3465">
            <w:pPr>
              <w:spacing w:after="200" w:line="276" w:lineRule="auto"/>
              <w:rPr>
                <w:rFonts w:asciiTheme="minorHAnsi" w:hAnsiTheme="minorHAnsi" w:cstheme="minorHAnsi"/>
                <w:sz w:val="22"/>
                <w:szCs w:val="22"/>
              </w:rPr>
            </w:pPr>
            <w:proofErr w:type="spellStart"/>
            <w:r w:rsidRPr="00A82AFC">
              <w:rPr>
                <w:rFonts w:asciiTheme="minorHAnsi" w:hAnsiTheme="minorHAnsi" w:cstheme="minorHAnsi"/>
                <w:sz w:val="22"/>
                <w:szCs w:val="22"/>
              </w:rPr>
              <w:t>Idenifty</w:t>
            </w:r>
            <w:proofErr w:type="spellEnd"/>
            <w:r w:rsidRPr="00A82AFC">
              <w:rPr>
                <w:rFonts w:asciiTheme="minorHAnsi" w:hAnsiTheme="minorHAnsi" w:cstheme="minorHAnsi"/>
                <w:sz w:val="22"/>
                <w:szCs w:val="22"/>
              </w:rPr>
              <w:t xml:space="preserve"> 4 local </w:t>
            </w:r>
            <w:proofErr w:type="spellStart"/>
            <w:r w:rsidRPr="00A82AFC">
              <w:rPr>
                <w:rFonts w:asciiTheme="minorHAnsi" w:hAnsiTheme="minorHAnsi" w:cstheme="minorHAnsi"/>
                <w:sz w:val="22"/>
                <w:szCs w:val="22"/>
              </w:rPr>
              <w:t>primay</w:t>
            </w:r>
            <w:proofErr w:type="spellEnd"/>
            <w:r w:rsidRPr="00A82AFC">
              <w:rPr>
                <w:rFonts w:asciiTheme="minorHAnsi" w:hAnsiTheme="minorHAnsi" w:cstheme="minorHAnsi"/>
                <w:sz w:val="22"/>
                <w:szCs w:val="22"/>
              </w:rPr>
              <w:t xml:space="preserve"> schools.</w:t>
            </w:r>
          </w:p>
          <w:p w14:paraId="432E9A93" w14:textId="65EF21B4" w:rsidR="00286DB1" w:rsidRPr="00A82AFC" w:rsidRDefault="00FC0352">
            <w:pPr>
              <w:spacing w:after="200" w:line="276" w:lineRule="auto"/>
              <w:rPr>
                <w:rFonts w:asciiTheme="minorHAnsi" w:hAnsiTheme="minorHAnsi" w:cstheme="minorHAnsi"/>
                <w:sz w:val="22"/>
                <w:szCs w:val="22"/>
              </w:rPr>
            </w:pPr>
            <w:proofErr w:type="spellStart"/>
            <w:r w:rsidRPr="00A82AFC">
              <w:rPr>
                <w:rFonts w:asciiTheme="minorHAnsi" w:hAnsiTheme="minorHAnsi" w:cstheme="minorHAnsi"/>
                <w:sz w:val="22"/>
                <w:szCs w:val="22"/>
              </w:rPr>
              <w:t>Plasmarl</w:t>
            </w:r>
            <w:proofErr w:type="spellEnd"/>
            <w:r w:rsidRPr="00A82AFC">
              <w:rPr>
                <w:rFonts w:asciiTheme="minorHAnsi" w:hAnsiTheme="minorHAnsi" w:cstheme="minorHAnsi"/>
                <w:sz w:val="22"/>
                <w:szCs w:val="22"/>
              </w:rPr>
              <w:t xml:space="preserve"> primary school</w:t>
            </w:r>
          </w:p>
          <w:p w14:paraId="1886B05F" w14:textId="0A7E87AB" w:rsidR="00FC0352" w:rsidRPr="00A82AFC" w:rsidRDefault="00FC0352">
            <w:pPr>
              <w:spacing w:after="200" w:line="276" w:lineRule="auto"/>
              <w:rPr>
                <w:rFonts w:asciiTheme="minorHAnsi" w:hAnsiTheme="minorHAnsi" w:cstheme="minorHAnsi"/>
                <w:sz w:val="22"/>
                <w:szCs w:val="22"/>
              </w:rPr>
            </w:pPr>
            <w:proofErr w:type="spellStart"/>
            <w:r w:rsidRPr="00A82AFC">
              <w:rPr>
                <w:rFonts w:asciiTheme="minorHAnsi" w:hAnsiTheme="minorHAnsi" w:cstheme="minorHAnsi"/>
                <w:sz w:val="22"/>
                <w:szCs w:val="22"/>
              </w:rPr>
              <w:t>Brynhyfryd</w:t>
            </w:r>
            <w:proofErr w:type="spellEnd"/>
            <w:r w:rsidR="001727AE" w:rsidRPr="00A82AFC">
              <w:rPr>
                <w:rFonts w:asciiTheme="minorHAnsi" w:hAnsiTheme="minorHAnsi" w:cstheme="minorHAnsi"/>
                <w:sz w:val="22"/>
                <w:szCs w:val="22"/>
              </w:rPr>
              <w:t xml:space="preserve"> primary school </w:t>
            </w:r>
          </w:p>
          <w:p w14:paraId="0A842CD1" w14:textId="44F46C7A" w:rsidR="001727AE" w:rsidRPr="00A82AFC" w:rsidRDefault="001727AE">
            <w:pPr>
              <w:spacing w:after="200" w:line="276" w:lineRule="auto"/>
              <w:rPr>
                <w:rFonts w:asciiTheme="minorHAnsi" w:hAnsiTheme="minorHAnsi" w:cstheme="minorHAnsi"/>
                <w:sz w:val="22"/>
                <w:szCs w:val="22"/>
              </w:rPr>
            </w:pPr>
            <w:proofErr w:type="spellStart"/>
            <w:r w:rsidRPr="00A82AFC">
              <w:rPr>
                <w:rFonts w:asciiTheme="minorHAnsi" w:hAnsiTheme="minorHAnsi" w:cstheme="minorHAnsi"/>
                <w:sz w:val="22"/>
                <w:szCs w:val="22"/>
              </w:rPr>
              <w:t>Waun</w:t>
            </w:r>
            <w:proofErr w:type="spellEnd"/>
            <w:r w:rsidRPr="00A82AFC">
              <w:rPr>
                <w:rFonts w:asciiTheme="minorHAnsi" w:hAnsiTheme="minorHAnsi" w:cstheme="minorHAnsi"/>
                <w:sz w:val="22"/>
                <w:szCs w:val="22"/>
              </w:rPr>
              <w:t xml:space="preserve"> Wen primary school</w:t>
            </w:r>
          </w:p>
          <w:p w14:paraId="0D972C7A" w14:textId="59389B44" w:rsidR="00286DB1" w:rsidRPr="00A82AFC" w:rsidRDefault="001727AE">
            <w:pPr>
              <w:spacing w:after="200" w:line="276" w:lineRule="auto"/>
              <w:rPr>
                <w:rFonts w:asciiTheme="minorHAnsi" w:hAnsiTheme="minorHAnsi" w:cstheme="minorHAnsi"/>
                <w:sz w:val="22"/>
                <w:szCs w:val="22"/>
              </w:rPr>
            </w:pPr>
            <w:proofErr w:type="spellStart"/>
            <w:r w:rsidRPr="00A82AFC">
              <w:rPr>
                <w:rFonts w:asciiTheme="minorHAnsi" w:hAnsiTheme="minorHAnsi" w:cstheme="minorHAnsi"/>
                <w:sz w:val="22"/>
                <w:szCs w:val="22"/>
              </w:rPr>
              <w:t>Burlais</w:t>
            </w:r>
            <w:proofErr w:type="spellEnd"/>
            <w:r w:rsidRPr="00A82AFC">
              <w:rPr>
                <w:rFonts w:asciiTheme="minorHAnsi" w:hAnsiTheme="minorHAnsi" w:cstheme="minorHAnsi"/>
                <w:sz w:val="22"/>
                <w:szCs w:val="22"/>
              </w:rPr>
              <w:t xml:space="preserve"> primary school</w:t>
            </w:r>
          </w:p>
        </w:tc>
      </w:tr>
      <w:tr w:rsidR="00426A64" w:rsidRPr="00A82AFC" w14:paraId="1671DE42" w14:textId="77777777" w:rsidTr="0080067F">
        <w:trPr>
          <w:trHeight w:val="950"/>
        </w:trPr>
        <w:tc>
          <w:tcPr>
            <w:tcW w:w="2263" w:type="dxa"/>
          </w:tcPr>
          <w:p w14:paraId="2C3D835E" w14:textId="77777777" w:rsidR="00286DB1" w:rsidRPr="00A82AFC" w:rsidRDefault="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Overall Funding Required</w:t>
            </w:r>
            <w:r w:rsidR="00286DB1" w:rsidRPr="00A82AFC">
              <w:rPr>
                <w:rFonts w:asciiTheme="minorHAnsi" w:hAnsiTheme="minorHAnsi" w:cstheme="minorHAnsi"/>
                <w:sz w:val="22"/>
                <w:szCs w:val="22"/>
              </w:rPr>
              <w:t xml:space="preserve"> (Financial Statement)</w:t>
            </w:r>
          </w:p>
        </w:tc>
        <w:tc>
          <w:tcPr>
            <w:tcW w:w="6753" w:type="dxa"/>
          </w:tcPr>
          <w:p w14:paraId="4EE56904" w14:textId="77777777" w:rsidR="00426A64" w:rsidRPr="00A82AFC" w:rsidRDefault="00773341" w:rsidP="00773341">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The Case study Organisation gives a Fixed grant of £10,000.</w:t>
            </w:r>
          </w:p>
          <w:p w14:paraId="51FA9D50" w14:textId="4393C717" w:rsidR="00773341" w:rsidRPr="00A82AFC" w:rsidRDefault="00773341" w:rsidP="00773341">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Forecasted Profit/ Loss = </w:t>
            </w:r>
            <w:r w:rsidR="00DD3465" w:rsidRPr="00A82AFC">
              <w:rPr>
                <w:rFonts w:asciiTheme="minorHAnsi" w:hAnsiTheme="minorHAnsi" w:cstheme="minorHAnsi"/>
                <w:sz w:val="22"/>
                <w:szCs w:val="22"/>
              </w:rPr>
              <w:t>0</w:t>
            </w:r>
          </w:p>
        </w:tc>
      </w:tr>
      <w:tr w:rsidR="00426A64" w:rsidRPr="00A82AFC" w14:paraId="626E21EB" w14:textId="77777777" w:rsidTr="0080067F">
        <w:tc>
          <w:tcPr>
            <w:tcW w:w="2263" w:type="dxa"/>
          </w:tcPr>
          <w:p w14:paraId="29683570" w14:textId="77777777" w:rsidR="00426A64" w:rsidRPr="00A82AFC" w:rsidRDefault="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Partners</w:t>
            </w:r>
          </w:p>
        </w:tc>
        <w:tc>
          <w:tcPr>
            <w:tcW w:w="6753" w:type="dxa"/>
          </w:tcPr>
          <w:p w14:paraId="1DD6CAA7" w14:textId="1BDCB768" w:rsidR="00426A64" w:rsidRPr="00A82AFC" w:rsidRDefault="00DD3465">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Swansea Council</w:t>
            </w:r>
          </w:p>
          <w:p w14:paraId="069C46FE" w14:textId="71FF526C" w:rsidR="00DD3465" w:rsidRPr="00A82AFC" w:rsidRDefault="00DD3465">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Primary Schools</w:t>
            </w:r>
          </w:p>
          <w:p w14:paraId="754656F3" w14:textId="1B51EA10" w:rsidR="00DD3465" w:rsidRPr="00A82AFC" w:rsidRDefault="00DD3465">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Swansea Football Club</w:t>
            </w:r>
          </w:p>
          <w:p w14:paraId="4AEF892B" w14:textId="6AF4D639" w:rsidR="00286DB1" w:rsidRPr="00A82AFC" w:rsidRDefault="00DD3465" w:rsidP="005838FF">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UWTSD</w:t>
            </w:r>
          </w:p>
        </w:tc>
      </w:tr>
      <w:tr w:rsidR="00426A64" w:rsidRPr="00A82AFC" w14:paraId="5C9EBF72" w14:textId="77777777" w:rsidTr="0080067F">
        <w:tc>
          <w:tcPr>
            <w:tcW w:w="2263" w:type="dxa"/>
          </w:tcPr>
          <w:p w14:paraId="36181268" w14:textId="77777777" w:rsidR="00426A64" w:rsidRPr="00A82AFC" w:rsidRDefault="00426A64"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Strategic Impacts (Government, Local Authority, NGB’s)</w:t>
            </w:r>
          </w:p>
        </w:tc>
        <w:tc>
          <w:tcPr>
            <w:tcW w:w="6753" w:type="dxa"/>
          </w:tcPr>
          <w:p w14:paraId="66D9F8DC" w14:textId="77777777" w:rsidR="00C3625C" w:rsidRPr="00A82AFC" w:rsidRDefault="00C3625C" w:rsidP="00C3625C">
            <w:pPr>
              <w:pStyle w:val="p1"/>
              <w:numPr>
                <w:ilvl w:val="0"/>
                <w:numId w:val="9"/>
              </w:numPr>
              <w:divId w:val="356200032"/>
              <w:rPr>
                <w:rFonts w:asciiTheme="minorHAnsi" w:hAnsiTheme="minorHAnsi" w:cstheme="minorHAnsi"/>
              </w:rPr>
            </w:pPr>
            <w:r w:rsidRPr="00A82AFC">
              <w:rPr>
                <w:rStyle w:val="s1"/>
                <w:rFonts w:asciiTheme="minorHAnsi" w:hAnsiTheme="minorHAnsi" w:cstheme="minorHAnsi"/>
              </w:rPr>
              <w:t>Community Engagement</w:t>
            </w:r>
            <w:r w:rsidRPr="00A82AFC">
              <w:rPr>
                <w:rStyle w:val="s2"/>
                <w:rFonts w:asciiTheme="minorHAnsi" w:hAnsiTheme="minorHAnsi" w:cstheme="minorHAnsi"/>
              </w:rPr>
              <w:t>: Builds local pride and brings communities together.</w:t>
            </w:r>
          </w:p>
          <w:p w14:paraId="7F77D3D5" w14:textId="7A1DDF9C" w:rsidR="00C3625C" w:rsidRPr="00A82AFC" w:rsidRDefault="00C3625C" w:rsidP="00C3625C">
            <w:pPr>
              <w:pStyle w:val="p1"/>
              <w:numPr>
                <w:ilvl w:val="0"/>
                <w:numId w:val="9"/>
              </w:numPr>
              <w:divId w:val="356200032"/>
              <w:rPr>
                <w:rFonts w:asciiTheme="minorHAnsi" w:hAnsiTheme="minorHAnsi" w:cstheme="minorHAnsi"/>
              </w:rPr>
            </w:pPr>
            <w:r w:rsidRPr="00A82AFC">
              <w:rPr>
                <w:rStyle w:val="s1"/>
                <w:rFonts w:asciiTheme="minorHAnsi" w:hAnsiTheme="minorHAnsi" w:cstheme="minorHAnsi"/>
              </w:rPr>
              <w:t>Youth Development</w:t>
            </w:r>
            <w:r w:rsidRPr="00A82AFC">
              <w:rPr>
                <w:rStyle w:val="s2"/>
                <w:rFonts w:asciiTheme="minorHAnsi" w:hAnsiTheme="minorHAnsi" w:cstheme="minorHAnsi"/>
              </w:rPr>
              <w:t>: Increases opportunities for young people to get involved in sport.</w:t>
            </w:r>
          </w:p>
          <w:p w14:paraId="26F33E03" w14:textId="58A31123" w:rsidR="00286DB1" w:rsidRPr="00A82AFC" w:rsidRDefault="00C3625C" w:rsidP="004C427A">
            <w:pPr>
              <w:pStyle w:val="p1"/>
              <w:numPr>
                <w:ilvl w:val="0"/>
                <w:numId w:val="9"/>
              </w:numPr>
              <w:divId w:val="356200032"/>
              <w:rPr>
                <w:rFonts w:asciiTheme="minorHAnsi" w:hAnsiTheme="minorHAnsi" w:cstheme="minorHAnsi"/>
              </w:rPr>
            </w:pPr>
            <w:r w:rsidRPr="00A82AFC">
              <w:rPr>
                <w:rStyle w:val="s1"/>
                <w:rFonts w:asciiTheme="minorHAnsi" w:hAnsiTheme="minorHAnsi" w:cstheme="minorHAnsi"/>
              </w:rPr>
              <w:t>Use of Facilities</w:t>
            </w:r>
            <w:r w:rsidRPr="00A82AFC">
              <w:rPr>
                <w:rStyle w:val="s2"/>
                <w:rFonts w:asciiTheme="minorHAnsi" w:hAnsiTheme="minorHAnsi" w:cstheme="minorHAnsi"/>
              </w:rPr>
              <w:t>: Justifies investment in sports venues and public spaces.</w:t>
            </w:r>
          </w:p>
        </w:tc>
      </w:tr>
      <w:tr w:rsidR="00426A64" w:rsidRPr="00A82AFC" w14:paraId="7F49D953" w14:textId="77777777" w:rsidTr="0080067F">
        <w:tc>
          <w:tcPr>
            <w:tcW w:w="2263" w:type="dxa"/>
          </w:tcPr>
          <w:p w14:paraId="512367C2" w14:textId="77777777" w:rsidR="00426A64" w:rsidRPr="00A82AFC" w:rsidRDefault="00286DB1"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Venue/ </w:t>
            </w:r>
            <w:r w:rsidR="00426A64" w:rsidRPr="00A82AFC">
              <w:rPr>
                <w:rFonts w:asciiTheme="minorHAnsi" w:hAnsiTheme="minorHAnsi" w:cstheme="minorHAnsi"/>
                <w:sz w:val="22"/>
                <w:szCs w:val="22"/>
              </w:rPr>
              <w:t>Facility (Justify)</w:t>
            </w:r>
          </w:p>
        </w:tc>
        <w:tc>
          <w:tcPr>
            <w:tcW w:w="6753" w:type="dxa"/>
          </w:tcPr>
          <w:p w14:paraId="03340FAC" w14:textId="627F6E70" w:rsidR="00286DB1" w:rsidRPr="00A82AFC" w:rsidRDefault="00AD5889" w:rsidP="004C427A">
            <w:pPr>
              <w:pStyle w:val="p1"/>
              <w:divId w:val="1356035962"/>
              <w:rPr>
                <w:rFonts w:asciiTheme="minorHAnsi" w:hAnsiTheme="minorHAnsi" w:cstheme="minorHAnsi"/>
              </w:rPr>
            </w:pPr>
            <w:r w:rsidRPr="00A82AFC">
              <w:rPr>
                <w:rStyle w:val="s1"/>
                <w:rFonts w:asciiTheme="minorHAnsi" w:hAnsiTheme="minorHAnsi" w:cstheme="minorHAnsi"/>
              </w:rPr>
              <w:t>Pure Swansea is an all-weather sports complex with 3G pitches suitable for children of all abilities</w:t>
            </w:r>
            <w:r w:rsidR="00811AA1" w:rsidRPr="00A82AFC">
              <w:rPr>
                <w:rStyle w:val="s2"/>
                <w:rFonts w:asciiTheme="minorHAnsi" w:hAnsiTheme="minorHAnsi" w:cstheme="minorHAnsi"/>
              </w:rPr>
              <w:t>. It’s a sports centre with safe, all-weather football pitches made from 3G artificial grass. This means kids can play in almost any weather, and the ground is soft and safe for running and falling.Pure Swansea is safe, fun, easy to book, and perfect for kids who love football. It takes the stress out of planning and gives children a great experience on and off the pitch.</w:t>
            </w:r>
          </w:p>
        </w:tc>
      </w:tr>
      <w:tr w:rsidR="00426A64" w:rsidRPr="00A82AFC" w14:paraId="21DB6C85" w14:textId="77777777" w:rsidTr="0080067F">
        <w:tc>
          <w:tcPr>
            <w:tcW w:w="2263" w:type="dxa"/>
          </w:tcPr>
          <w:p w14:paraId="4F234CED" w14:textId="77777777" w:rsidR="00286DB1" w:rsidRPr="00A82AFC" w:rsidRDefault="00286DB1" w:rsidP="00426A64">
            <w:pPr>
              <w:spacing w:after="200" w:line="276" w:lineRule="auto"/>
              <w:rPr>
                <w:rFonts w:asciiTheme="minorHAnsi" w:hAnsiTheme="minorHAnsi" w:cstheme="minorHAnsi"/>
                <w:sz w:val="22"/>
                <w:szCs w:val="22"/>
              </w:rPr>
            </w:pPr>
          </w:p>
          <w:p w14:paraId="184AEFC0" w14:textId="77777777" w:rsidR="00426A64" w:rsidRPr="00A82AFC" w:rsidRDefault="00426A64"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Marketing Plan (Segmentation</w:t>
            </w:r>
            <w:r w:rsidR="00286DB1" w:rsidRPr="00A82AFC">
              <w:rPr>
                <w:rFonts w:asciiTheme="minorHAnsi" w:hAnsiTheme="minorHAnsi" w:cstheme="minorHAnsi"/>
                <w:sz w:val="22"/>
                <w:szCs w:val="22"/>
              </w:rPr>
              <w:t>, Competition, Media, Sponsorship</w:t>
            </w:r>
            <w:r w:rsidRPr="00A82AFC">
              <w:rPr>
                <w:rFonts w:asciiTheme="minorHAnsi" w:hAnsiTheme="minorHAnsi" w:cstheme="minorHAnsi"/>
                <w:sz w:val="22"/>
                <w:szCs w:val="22"/>
              </w:rPr>
              <w:t xml:space="preserve"> and Promotional Activities)</w:t>
            </w:r>
          </w:p>
        </w:tc>
        <w:tc>
          <w:tcPr>
            <w:tcW w:w="6753" w:type="dxa"/>
          </w:tcPr>
          <w:p w14:paraId="10F008EF" w14:textId="77777777" w:rsidR="000A1F6B" w:rsidRPr="00A82AFC" w:rsidRDefault="000A1F6B" w:rsidP="000A1F6B">
            <w:pPr>
              <w:pStyle w:val="p1"/>
              <w:ind w:left="720"/>
              <w:divId w:val="1226183609"/>
              <w:rPr>
                <w:rStyle w:val="s1"/>
                <w:rFonts w:asciiTheme="minorHAnsi" w:hAnsiTheme="minorHAnsi" w:cstheme="minorHAnsi"/>
              </w:rPr>
            </w:pPr>
          </w:p>
          <w:p w14:paraId="51326349" w14:textId="53F59F60" w:rsidR="00157F05" w:rsidRPr="00A82AFC" w:rsidRDefault="00157F05" w:rsidP="001F2C70">
            <w:pPr>
              <w:pStyle w:val="p1"/>
              <w:numPr>
                <w:ilvl w:val="0"/>
                <w:numId w:val="11"/>
              </w:numPr>
              <w:divId w:val="1226183609"/>
              <w:rPr>
                <w:rFonts w:asciiTheme="minorHAnsi" w:hAnsiTheme="minorHAnsi" w:cstheme="minorHAnsi"/>
              </w:rPr>
            </w:pPr>
            <w:r w:rsidRPr="00A82AFC">
              <w:rPr>
                <w:rStyle w:val="s1"/>
                <w:rFonts w:asciiTheme="minorHAnsi" w:hAnsiTheme="minorHAnsi" w:cstheme="minorHAnsi"/>
              </w:rPr>
              <w:t>Age Group</w:t>
            </w:r>
            <w:r w:rsidRPr="00A82AFC">
              <w:rPr>
                <w:rStyle w:val="s2"/>
                <w:rFonts w:asciiTheme="minorHAnsi" w:hAnsiTheme="minorHAnsi" w:cstheme="minorHAnsi"/>
              </w:rPr>
              <w:t>: Boys and girls aged 5–</w:t>
            </w:r>
            <w:r w:rsidR="002B6BDE" w:rsidRPr="00A82AFC">
              <w:rPr>
                <w:rStyle w:val="s2"/>
                <w:rFonts w:asciiTheme="minorHAnsi" w:hAnsiTheme="minorHAnsi" w:cstheme="minorHAnsi"/>
              </w:rPr>
              <w:t>12</w:t>
            </w:r>
          </w:p>
          <w:p w14:paraId="1517CBED" w14:textId="77777777" w:rsidR="00157F05" w:rsidRPr="00A82AFC" w:rsidRDefault="00157F05" w:rsidP="001F2C70">
            <w:pPr>
              <w:pStyle w:val="p1"/>
              <w:numPr>
                <w:ilvl w:val="0"/>
                <w:numId w:val="11"/>
              </w:numPr>
              <w:divId w:val="1226183609"/>
              <w:rPr>
                <w:rFonts w:asciiTheme="minorHAnsi" w:hAnsiTheme="minorHAnsi" w:cstheme="minorHAnsi"/>
              </w:rPr>
            </w:pPr>
            <w:r w:rsidRPr="00A82AFC">
              <w:rPr>
                <w:rStyle w:val="s1"/>
                <w:rFonts w:asciiTheme="minorHAnsi" w:hAnsiTheme="minorHAnsi" w:cstheme="minorHAnsi"/>
              </w:rPr>
              <w:t>Parents</w:t>
            </w:r>
            <w:r w:rsidRPr="00A82AFC">
              <w:rPr>
                <w:rStyle w:val="s2"/>
                <w:rFonts w:asciiTheme="minorHAnsi" w:hAnsiTheme="minorHAnsi" w:cstheme="minorHAnsi"/>
              </w:rPr>
              <w:t>: Especially those who want their children to be active and social</w:t>
            </w:r>
          </w:p>
          <w:p w14:paraId="4CF705DC" w14:textId="77777777" w:rsidR="00157F05" w:rsidRPr="00A82AFC" w:rsidRDefault="00157F05" w:rsidP="001F2C70">
            <w:pPr>
              <w:pStyle w:val="p1"/>
              <w:numPr>
                <w:ilvl w:val="0"/>
                <w:numId w:val="11"/>
              </w:numPr>
              <w:divId w:val="1226183609"/>
              <w:rPr>
                <w:rFonts w:asciiTheme="minorHAnsi" w:hAnsiTheme="minorHAnsi" w:cstheme="minorHAnsi"/>
              </w:rPr>
            </w:pPr>
            <w:r w:rsidRPr="00A82AFC">
              <w:rPr>
                <w:rStyle w:val="s1"/>
                <w:rFonts w:asciiTheme="minorHAnsi" w:hAnsiTheme="minorHAnsi" w:cstheme="minorHAnsi"/>
              </w:rPr>
              <w:t>Schools &amp; Clubs</w:t>
            </w:r>
            <w:r w:rsidRPr="00A82AFC">
              <w:rPr>
                <w:rStyle w:val="s2"/>
                <w:rFonts w:asciiTheme="minorHAnsi" w:hAnsiTheme="minorHAnsi" w:cstheme="minorHAnsi"/>
              </w:rPr>
              <w:t>: Local primary schools and junior football teams</w:t>
            </w:r>
          </w:p>
          <w:p w14:paraId="3BA89CB1" w14:textId="77777777" w:rsidR="00157F05" w:rsidRPr="00A82AFC" w:rsidRDefault="00157F05" w:rsidP="001F2C70">
            <w:pPr>
              <w:pStyle w:val="p1"/>
              <w:numPr>
                <w:ilvl w:val="0"/>
                <w:numId w:val="11"/>
              </w:numPr>
              <w:divId w:val="1226183609"/>
              <w:rPr>
                <w:rFonts w:asciiTheme="minorHAnsi" w:hAnsiTheme="minorHAnsi" w:cstheme="minorHAnsi"/>
              </w:rPr>
            </w:pPr>
            <w:r w:rsidRPr="00A82AFC">
              <w:rPr>
                <w:rStyle w:val="s1"/>
                <w:rFonts w:asciiTheme="minorHAnsi" w:hAnsiTheme="minorHAnsi" w:cstheme="minorHAnsi"/>
              </w:rPr>
              <w:t>Community</w:t>
            </w:r>
            <w:r w:rsidRPr="00A82AFC">
              <w:rPr>
                <w:rStyle w:val="s2"/>
                <w:rFonts w:asciiTheme="minorHAnsi" w:hAnsiTheme="minorHAnsi" w:cstheme="minorHAnsi"/>
              </w:rPr>
              <w:t>: Families living in Swansea and nearby areas</w:t>
            </w:r>
          </w:p>
          <w:p w14:paraId="275D1423" w14:textId="60DE3517" w:rsidR="001F2C70" w:rsidRPr="00A82AFC" w:rsidRDefault="001F2C70" w:rsidP="009C74EC">
            <w:pPr>
              <w:pStyle w:val="p1"/>
              <w:divId w:val="1678387497"/>
              <w:rPr>
                <w:rFonts w:asciiTheme="minorHAnsi" w:hAnsiTheme="minorHAnsi" w:cstheme="minorHAnsi"/>
              </w:rPr>
            </w:pPr>
            <w:r w:rsidRPr="00A82AFC">
              <w:rPr>
                <w:rStyle w:val="s1"/>
                <w:rFonts w:asciiTheme="minorHAnsi" w:hAnsiTheme="minorHAnsi" w:cstheme="minorHAnsi"/>
              </w:rPr>
              <w:t xml:space="preserve">The council </w:t>
            </w:r>
            <w:r w:rsidR="006F6597" w:rsidRPr="00A82AFC">
              <w:rPr>
                <w:rStyle w:val="s1"/>
                <w:rFonts w:asciiTheme="minorHAnsi" w:hAnsiTheme="minorHAnsi" w:cstheme="minorHAnsi"/>
              </w:rPr>
              <w:t>can</w:t>
            </w:r>
            <w:r w:rsidRPr="00A82AFC">
              <w:rPr>
                <w:rStyle w:val="s1"/>
                <w:rFonts w:asciiTheme="minorHAnsi" w:hAnsiTheme="minorHAnsi" w:cstheme="minorHAnsi"/>
              </w:rPr>
              <w:t xml:space="preserve"> help children stay </w:t>
            </w:r>
            <w:r w:rsidRPr="00A82AFC">
              <w:rPr>
                <w:rStyle w:val="s2"/>
                <w:rFonts w:asciiTheme="minorHAnsi" w:hAnsiTheme="minorHAnsi" w:cstheme="minorHAnsi"/>
              </w:rPr>
              <w:t>healthy and active</w:t>
            </w:r>
            <w:r w:rsidRPr="00A82AFC">
              <w:rPr>
                <w:rStyle w:val="s1"/>
                <w:rFonts w:asciiTheme="minorHAnsi" w:hAnsiTheme="minorHAnsi" w:cstheme="minorHAnsi"/>
              </w:rPr>
              <w:t xml:space="preserve">.Supporting sport means </w:t>
            </w:r>
            <w:r w:rsidRPr="00A82AFC">
              <w:rPr>
                <w:rStyle w:val="s2"/>
                <w:rFonts w:asciiTheme="minorHAnsi" w:hAnsiTheme="minorHAnsi" w:cstheme="minorHAnsi"/>
              </w:rPr>
              <w:t>fewer health problems</w:t>
            </w:r>
            <w:r w:rsidRPr="00A82AFC">
              <w:rPr>
                <w:rStyle w:val="s1"/>
                <w:rFonts w:asciiTheme="minorHAnsi" w:hAnsiTheme="minorHAnsi" w:cstheme="minorHAnsi"/>
              </w:rPr>
              <w:t xml:space="preserve"> and better </w:t>
            </w:r>
            <w:r w:rsidRPr="00A82AFC">
              <w:rPr>
                <w:rStyle w:val="s2"/>
                <w:rFonts w:asciiTheme="minorHAnsi" w:hAnsiTheme="minorHAnsi" w:cstheme="minorHAnsi"/>
              </w:rPr>
              <w:t>community wellbeing</w:t>
            </w:r>
            <w:r w:rsidRPr="00A82AFC">
              <w:rPr>
                <w:rStyle w:val="s1"/>
                <w:rFonts w:asciiTheme="minorHAnsi" w:hAnsiTheme="minorHAnsi" w:cstheme="minorHAnsi"/>
              </w:rPr>
              <w:t>.</w:t>
            </w:r>
            <w:r w:rsidR="009C74EC" w:rsidRPr="00A82AFC">
              <w:rPr>
                <w:rStyle w:val="s1"/>
                <w:rFonts w:asciiTheme="minorHAnsi" w:hAnsiTheme="minorHAnsi" w:cstheme="minorHAnsi"/>
              </w:rPr>
              <w:t xml:space="preserve"> </w:t>
            </w:r>
            <w:r w:rsidRPr="00A82AFC">
              <w:rPr>
                <w:rStyle w:val="s1"/>
                <w:rFonts w:asciiTheme="minorHAnsi" w:hAnsiTheme="minorHAnsi" w:cstheme="minorHAnsi"/>
              </w:rPr>
              <w:t xml:space="preserve">A successful event brings more people together and shows that Swansea is a great place for </w:t>
            </w:r>
            <w:r w:rsidR="009C74EC" w:rsidRPr="00A82AFC">
              <w:rPr>
                <w:rStyle w:val="s1"/>
                <w:rFonts w:asciiTheme="minorHAnsi" w:hAnsiTheme="minorHAnsi" w:cstheme="minorHAnsi"/>
              </w:rPr>
              <w:t>children.</w:t>
            </w:r>
            <w:r w:rsidRPr="00A82AFC">
              <w:rPr>
                <w:rStyle w:val="s1"/>
                <w:rFonts w:asciiTheme="minorHAnsi" w:hAnsiTheme="minorHAnsi" w:cstheme="minorHAnsi"/>
              </w:rPr>
              <w:t>.</w:t>
            </w:r>
          </w:p>
          <w:p w14:paraId="339FF297" w14:textId="5F3E5EE5" w:rsidR="00FF187F" w:rsidRPr="00A82AFC" w:rsidRDefault="005B70C6" w:rsidP="000A1F6B">
            <w:pPr>
              <w:pStyle w:val="p1"/>
              <w:divId w:val="1844397523"/>
              <w:rPr>
                <w:rFonts w:asciiTheme="minorHAnsi" w:hAnsiTheme="minorHAnsi" w:cstheme="minorHAnsi"/>
              </w:rPr>
            </w:pPr>
            <w:r w:rsidRPr="00A82AFC">
              <w:rPr>
                <w:rStyle w:val="s1"/>
                <w:rFonts w:asciiTheme="minorHAnsi" w:hAnsiTheme="minorHAnsi" w:cstheme="minorHAnsi"/>
              </w:rPr>
              <w:t xml:space="preserve">The university can give its </w:t>
            </w:r>
            <w:r w:rsidRPr="00A82AFC">
              <w:rPr>
                <w:rStyle w:val="s2"/>
                <w:rFonts w:asciiTheme="minorHAnsi" w:hAnsiTheme="minorHAnsi" w:cstheme="minorHAnsi"/>
              </w:rPr>
              <w:t>sports students real experience</w:t>
            </w:r>
            <w:r w:rsidRPr="00A82AFC">
              <w:rPr>
                <w:rStyle w:val="s1"/>
                <w:rFonts w:asciiTheme="minorHAnsi" w:hAnsiTheme="minorHAnsi" w:cstheme="minorHAnsi"/>
              </w:rPr>
              <w:t xml:space="preserve"> by helping organise or coach.UWTSD supports the </w:t>
            </w:r>
            <w:r w:rsidRPr="00A82AFC">
              <w:rPr>
                <w:rStyle w:val="s2"/>
                <w:rFonts w:asciiTheme="minorHAnsi" w:hAnsiTheme="minorHAnsi" w:cstheme="minorHAnsi"/>
              </w:rPr>
              <w:t>local community and families</w:t>
            </w:r>
            <w:r w:rsidRPr="00A82AFC">
              <w:rPr>
                <w:rStyle w:val="s1"/>
                <w:rFonts w:asciiTheme="minorHAnsi" w:hAnsiTheme="minorHAnsi" w:cstheme="minorHAnsi"/>
              </w:rPr>
              <w:t xml:space="preserve">.It helps promote their </w:t>
            </w:r>
            <w:r w:rsidRPr="00A82AFC">
              <w:rPr>
                <w:rStyle w:val="s2"/>
                <w:rFonts w:asciiTheme="minorHAnsi" w:hAnsiTheme="minorHAnsi" w:cstheme="minorHAnsi"/>
              </w:rPr>
              <w:t>courses</w:t>
            </w:r>
            <w:r w:rsidRPr="00A82AFC">
              <w:rPr>
                <w:rStyle w:val="s1"/>
                <w:rFonts w:asciiTheme="minorHAnsi" w:hAnsiTheme="minorHAnsi" w:cstheme="minorHAnsi"/>
              </w:rPr>
              <w:t xml:space="preserve"> in sports, teaching, and health.Great for the university’s image as a </w:t>
            </w:r>
            <w:r w:rsidRPr="00A82AFC">
              <w:rPr>
                <w:rStyle w:val="s2"/>
                <w:rFonts w:asciiTheme="minorHAnsi" w:hAnsiTheme="minorHAnsi" w:cstheme="minorHAnsi"/>
              </w:rPr>
              <w:t>community partner</w:t>
            </w:r>
            <w:r w:rsidRPr="00A82AFC">
              <w:rPr>
                <w:rStyle w:val="s1"/>
                <w:rFonts w:asciiTheme="minorHAnsi" w:hAnsiTheme="minorHAnsi" w:cstheme="minorHAnsi"/>
              </w:rPr>
              <w:t xml:space="preserve"> and place of learning.</w:t>
            </w:r>
          </w:p>
          <w:p w14:paraId="28A478B3" w14:textId="77777777" w:rsidR="00700CAB" w:rsidRPr="00A82AFC" w:rsidRDefault="00700CAB" w:rsidP="001F2C70">
            <w:pPr>
              <w:pStyle w:val="p1"/>
              <w:numPr>
                <w:ilvl w:val="0"/>
                <w:numId w:val="11"/>
              </w:numPr>
              <w:divId w:val="1313287812"/>
              <w:rPr>
                <w:rFonts w:asciiTheme="minorHAnsi" w:hAnsiTheme="minorHAnsi" w:cstheme="minorHAnsi"/>
              </w:rPr>
            </w:pPr>
            <w:r w:rsidRPr="00A82AFC">
              <w:rPr>
                <w:rStyle w:val="s1"/>
                <w:rFonts w:asciiTheme="minorHAnsi" w:hAnsiTheme="minorHAnsi" w:cstheme="minorHAnsi"/>
              </w:rPr>
              <w:t>Social Media</w:t>
            </w:r>
            <w:r w:rsidRPr="00A82AFC">
              <w:rPr>
                <w:rStyle w:val="s2"/>
                <w:rFonts w:asciiTheme="minorHAnsi" w:hAnsiTheme="minorHAnsi" w:cstheme="minorHAnsi"/>
              </w:rPr>
              <w:t>: Facebook and Instagram posts targeted at Swansea parents</w:t>
            </w:r>
          </w:p>
          <w:p w14:paraId="39EDE96A" w14:textId="62EB2D4E" w:rsidR="00700CAB" w:rsidRPr="00A82AFC" w:rsidRDefault="00700CAB" w:rsidP="001F2C70">
            <w:pPr>
              <w:pStyle w:val="p1"/>
              <w:numPr>
                <w:ilvl w:val="0"/>
                <w:numId w:val="11"/>
              </w:numPr>
              <w:divId w:val="1313287812"/>
              <w:rPr>
                <w:rFonts w:asciiTheme="minorHAnsi" w:hAnsiTheme="minorHAnsi" w:cstheme="minorHAnsi"/>
              </w:rPr>
            </w:pPr>
            <w:r w:rsidRPr="00A82AFC">
              <w:rPr>
                <w:rStyle w:val="s1"/>
                <w:rFonts w:asciiTheme="minorHAnsi" w:hAnsiTheme="minorHAnsi" w:cstheme="minorHAnsi"/>
              </w:rPr>
              <w:t>Local Schools</w:t>
            </w:r>
            <w:r w:rsidRPr="00A82AFC">
              <w:rPr>
                <w:rStyle w:val="s2"/>
                <w:rFonts w:asciiTheme="minorHAnsi" w:hAnsiTheme="minorHAnsi" w:cstheme="minorHAnsi"/>
              </w:rPr>
              <w:t>: Flyers in school newsletters or notice boards</w:t>
            </w:r>
          </w:p>
          <w:p w14:paraId="23AC3E36" w14:textId="26D36896" w:rsidR="00286DB1" w:rsidRPr="00A82AFC" w:rsidRDefault="00700CAB" w:rsidP="003D59B6">
            <w:pPr>
              <w:pStyle w:val="p1"/>
              <w:numPr>
                <w:ilvl w:val="0"/>
                <w:numId w:val="11"/>
              </w:numPr>
              <w:divId w:val="1313287812"/>
              <w:rPr>
                <w:rFonts w:asciiTheme="minorHAnsi" w:hAnsiTheme="minorHAnsi" w:cstheme="minorHAnsi"/>
              </w:rPr>
            </w:pPr>
            <w:r w:rsidRPr="00A82AFC">
              <w:rPr>
                <w:rStyle w:val="s1"/>
                <w:rFonts w:asciiTheme="minorHAnsi" w:hAnsiTheme="minorHAnsi" w:cstheme="minorHAnsi"/>
              </w:rPr>
              <w:t>Local Radio or Online News</w:t>
            </w:r>
            <w:r w:rsidRPr="00A82AFC">
              <w:rPr>
                <w:rStyle w:val="s2"/>
                <w:rFonts w:asciiTheme="minorHAnsi" w:hAnsiTheme="minorHAnsi" w:cstheme="minorHAnsi"/>
              </w:rPr>
              <w:t>: Announce the event on local radio or news websites like WalesOnlin</w:t>
            </w:r>
            <w:r w:rsidR="000A1F6B" w:rsidRPr="00A82AFC">
              <w:rPr>
                <w:rStyle w:val="s2"/>
                <w:rFonts w:asciiTheme="minorHAnsi" w:hAnsiTheme="minorHAnsi" w:cstheme="minorHAnsi"/>
              </w:rPr>
              <w:t>e.</w:t>
            </w:r>
          </w:p>
        </w:tc>
      </w:tr>
      <w:tr w:rsidR="00426A64" w:rsidRPr="00A82AFC" w14:paraId="56D6E65D" w14:textId="77777777" w:rsidTr="0080067F">
        <w:tc>
          <w:tcPr>
            <w:tcW w:w="2263" w:type="dxa"/>
          </w:tcPr>
          <w:p w14:paraId="79DEE80E" w14:textId="77777777" w:rsidR="00426A64" w:rsidRPr="00A82AFC" w:rsidRDefault="00426A64"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Staffing Requirements (Duties, Technical Certificates etc.)</w:t>
            </w:r>
          </w:p>
        </w:tc>
        <w:tc>
          <w:tcPr>
            <w:tcW w:w="6753" w:type="dxa"/>
          </w:tcPr>
          <w:p w14:paraId="16EAAACF" w14:textId="77777777" w:rsidR="00CB4F7E" w:rsidRPr="00A82AFC" w:rsidRDefault="00CB4F7E" w:rsidP="00CB4F7E">
            <w:pPr>
              <w:pStyle w:val="p1"/>
              <w:numPr>
                <w:ilvl w:val="0"/>
                <w:numId w:val="14"/>
              </w:numPr>
              <w:divId w:val="12147075"/>
              <w:rPr>
                <w:rFonts w:asciiTheme="minorHAnsi" w:hAnsiTheme="minorHAnsi" w:cstheme="minorHAnsi"/>
              </w:rPr>
            </w:pPr>
            <w:r w:rsidRPr="00A82AFC">
              <w:rPr>
                <w:rStyle w:val="s1"/>
                <w:rFonts w:asciiTheme="minorHAnsi" w:hAnsiTheme="minorHAnsi" w:cstheme="minorHAnsi"/>
              </w:rPr>
              <w:t>Duties</w:t>
            </w:r>
            <w:r w:rsidRPr="00A82AFC">
              <w:rPr>
                <w:rStyle w:val="s2"/>
                <w:rFonts w:asciiTheme="minorHAnsi" w:hAnsiTheme="minorHAnsi" w:cstheme="minorHAnsi"/>
              </w:rPr>
              <w:t>: Plan the event, book the venue, manage staff, create schedule, ensure safety</w:t>
            </w:r>
          </w:p>
          <w:p w14:paraId="2634DE56" w14:textId="5E3D70D7" w:rsidR="0018414F" w:rsidRPr="00A82AFC" w:rsidRDefault="00CB4F7E" w:rsidP="004C427A">
            <w:pPr>
              <w:pStyle w:val="p1"/>
              <w:numPr>
                <w:ilvl w:val="0"/>
                <w:numId w:val="14"/>
              </w:numPr>
              <w:divId w:val="12147075"/>
              <w:rPr>
                <w:rFonts w:asciiTheme="minorHAnsi" w:hAnsiTheme="minorHAnsi" w:cstheme="minorHAnsi"/>
              </w:rPr>
            </w:pPr>
            <w:r w:rsidRPr="00A82AFC">
              <w:rPr>
                <w:rStyle w:val="s1"/>
                <w:rFonts w:asciiTheme="minorHAnsi" w:hAnsiTheme="minorHAnsi" w:cstheme="minorHAnsi"/>
              </w:rPr>
              <w:t>Skills/Certificates</w:t>
            </w:r>
            <w:r w:rsidRPr="00A82AFC">
              <w:rPr>
                <w:rStyle w:val="s2"/>
                <w:rFonts w:asciiTheme="minorHAnsi" w:hAnsiTheme="minorHAnsi" w:cstheme="minorHAnsi"/>
              </w:rPr>
              <w:t>: Basic First Aid (preferred), Event Management experience, DBS check</w:t>
            </w:r>
          </w:p>
          <w:p w14:paraId="605F9FD1" w14:textId="77777777" w:rsidR="004C427A" w:rsidRPr="004C427A" w:rsidRDefault="004C427A" w:rsidP="004C427A">
            <w:pPr>
              <w:spacing w:before="100" w:beforeAutospacing="1" w:after="100" w:afterAutospacing="1"/>
              <w:divId w:val="311326772"/>
              <w:rPr>
                <w:rFonts w:asciiTheme="minorHAnsi" w:eastAsiaTheme="minorEastAsia" w:hAnsiTheme="minorHAnsi" w:cstheme="minorHAnsi"/>
              </w:rPr>
            </w:pPr>
            <w:r w:rsidRPr="004C427A">
              <w:rPr>
                <w:rFonts w:asciiTheme="minorHAnsi" w:eastAsiaTheme="minorEastAsia" w:hAnsiTheme="minorHAnsi" w:cstheme="minorHAnsi"/>
              </w:rPr>
              <w:t>A DBS check (Disclosure and Barring Service) is a background check that shows if someone has a criminal record or is unsafe to work with children.</w:t>
            </w:r>
          </w:p>
          <w:p w14:paraId="7252CA38" w14:textId="35B95CC4" w:rsidR="004C427A" w:rsidRPr="004C427A" w:rsidRDefault="004C427A" w:rsidP="004C427A">
            <w:pPr>
              <w:spacing w:before="100" w:beforeAutospacing="1" w:after="100" w:afterAutospacing="1"/>
              <w:outlineLvl w:val="3"/>
              <w:divId w:val="311326772"/>
              <w:rPr>
                <w:rFonts w:asciiTheme="minorHAnsi" w:hAnsiTheme="minorHAnsi" w:cstheme="minorHAnsi"/>
              </w:rPr>
            </w:pPr>
            <w:r w:rsidRPr="004C427A">
              <w:rPr>
                <w:rFonts w:asciiTheme="minorHAnsi" w:hAnsiTheme="minorHAnsi" w:cstheme="minorHAnsi"/>
              </w:rPr>
              <w:t>Why it’s needed:</w:t>
            </w:r>
          </w:p>
          <w:p w14:paraId="6D24B77C" w14:textId="77777777" w:rsidR="004C427A" w:rsidRPr="004C427A" w:rsidRDefault="004C427A" w:rsidP="004C427A">
            <w:pPr>
              <w:numPr>
                <w:ilvl w:val="0"/>
                <w:numId w:val="16"/>
              </w:numPr>
              <w:spacing w:before="100" w:beforeAutospacing="1" w:after="100" w:afterAutospacing="1"/>
              <w:divId w:val="311326772"/>
              <w:rPr>
                <w:rFonts w:asciiTheme="minorHAnsi" w:eastAsiaTheme="minorEastAsia" w:hAnsiTheme="minorHAnsi" w:cstheme="minorHAnsi"/>
              </w:rPr>
            </w:pPr>
            <w:r w:rsidRPr="004C427A">
              <w:rPr>
                <w:rFonts w:asciiTheme="minorHAnsi" w:eastAsiaTheme="minorEastAsia" w:hAnsiTheme="minorHAnsi" w:cstheme="minorHAnsi"/>
              </w:rPr>
              <w:t>To keep children safe – It helps make sure the people working at the event are trusted and responsible.</w:t>
            </w:r>
          </w:p>
          <w:p w14:paraId="7786E462" w14:textId="5239D716" w:rsidR="0018414F" w:rsidRPr="00A82AFC" w:rsidRDefault="004C427A" w:rsidP="004C427A">
            <w:pPr>
              <w:numPr>
                <w:ilvl w:val="0"/>
                <w:numId w:val="16"/>
              </w:numPr>
              <w:spacing w:before="100" w:beforeAutospacing="1" w:after="100" w:afterAutospacing="1"/>
              <w:divId w:val="311326772"/>
              <w:rPr>
                <w:rFonts w:asciiTheme="minorHAnsi" w:eastAsiaTheme="minorEastAsia" w:hAnsiTheme="minorHAnsi" w:cstheme="minorHAnsi"/>
              </w:rPr>
            </w:pPr>
            <w:r w:rsidRPr="004C427A">
              <w:rPr>
                <w:rFonts w:asciiTheme="minorHAnsi" w:eastAsiaTheme="minorEastAsia" w:hAnsiTheme="minorHAnsi" w:cstheme="minorHAnsi"/>
              </w:rPr>
              <w:t>Protects children from harm – If someone has a history of dangerous behaviour, the check will show it.</w:t>
            </w:r>
          </w:p>
          <w:p w14:paraId="0C295248" w14:textId="02544FD2" w:rsidR="00077C19" w:rsidRPr="00077C19" w:rsidRDefault="00077C19" w:rsidP="0018414F">
            <w:pPr>
              <w:spacing w:before="100" w:beforeAutospacing="1" w:after="100" w:afterAutospacing="1"/>
              <w:divId w:val="1346707560"/>
              <w:rPr>
                <w:rFonts w:asciiTheme="minorHAnsi" w:eastAsiaTheme="minorEastAsia" w:hAnsiTheme="minorHAnsi" w:cstheme="minorHAnsi"/>
              </w:rPr>
            </w:pPr>
            <w:r w:rsidRPr="00077C19">
              <w:rPr>
                <w:rFonts w:asciiTheme="minorHAnsi" w:eastAsiaTheme="minorEastAsia" w:hAnsiTheme="minorHAnsi" w:cstheme="minorHAnsi"/>
              </w:rPr>
              <w:t>Choosing the right venue is very important for safety, fun, and organisation.</w:t>
            </w:r>
          </w:p>
          <w:p w14:paraId="28465CB0" w14:textId="0076C998" w:rsidR="00077C19" w:rsidRPr="00077C19" w:rsidRDefault="00077C19" w:rsidP="00077C19">
            <w:pPr>
              <w:numPr>
                <w:ilvl w:val="0"/>
                <w:numId w:val="15"/>
              </w:numPr>
              <w:spacing w:before="100" w:beforeAutospacing="1" w:after="100" w:afterAutospacing="1"/>
              <w:divId w:val="1346707560"/>
              <w:rPr>
                <w:rFonts w:asciiTheme="minorHAnsi" w:eastAsiaTheme="minorEastAsia" w:hAnsiTheme="minorHAnsi" w:cstheme="minorHAnsi"/>
              </w:rPr>
            </w:pPr>
            <w:r w:rsidRPr="00077C19">
              <w:rPr>
                <w:rFonts w:asciiTheme="minorHAnsi" w:eastAsiaTheme="minorEastAsia" w:hAnsiTheme="minorHAnsi" w:cstheme="minorHAnsi"/>
              </w:rPr>
              <w:t>safe and secure – with no broken fences, dangerous areas, or busy roads nearby.</w:t>
            </w:r>
          </w:p>
          <w:p w14:paraId="2E5E9F2F" w14:textId="77777777" w:rsidR="00077C19" w:rsidRPr="00077C19" w:rsidRDefault="00077C19" w:rsidP="00077C19">
            <w:pPr>
              <w:numPr>
                <w:ilvl w:val="0"/>
                <w:numId w:val="15"/>
              </w:numPr>
              <w:spacing w:before="100" w:beforeAutospacing="1" w:after="100" w:afterAutospacing="1"/>
              <w:divId w:val="1346707560"/>
              <w:rPr>
                <w:rFonts w:asciiTheme="minorHAnsi" w:eastAsiaTheme="minorEastAsia" w:hAnsiTheme="minorHAnsi" w:cstheme="minorHAnsi"/>
              </w:rPr>
            </w:pPr>
            <w:r w:rsidRPr="00077C19">
              <w:rPr>
                <w:rFonts w:asciiTheme="minorHAnsi" w:eastAsiaTheme="minorEastAsia" w:hAnsiTheme="minorHAnsi" w:cstheme="minorHAnsi"/>
              </w:rPr>
              <w:t>Have clean, flat pitches – so children don’t trip or get hurt while playing.</w:t>
            </w:r>
          </w:p>
          <w:p w14:paraId="6BC099BD" w14:textId="70A792E1" w:rsidR="00286DB1" w:rsidRPr="00A82AFC" w:rsidRDefault="00077C19" w:rsidP="00836041">
            <w:pPr>
              <w:numPr>
                <w:ilvl w:val="0"/>
                <w:numId w:val="15"/>
              </w:numPr>
              <w:spacing w:before="100" w:beforeAutospacing="1" w:after="100" w:afterAutospacing="1"/>
              <w:divId w:val="1346707560"/>
              <w:rPr>
                <w:rFonts w:asciiTheme="minorHAnsi" w:eastAsiaTheme="minorEastAsia" w:hAnsiTheme="minorHAnsi" w:cstheme="minorHAnsi"/>
              </w:rPr>
            </w:pPr>
            <w:r w:rsidRPr="00077C19">
              <w:rPr>
                <w:rFonts w:asciiTheme="minorHAnsi" w:eastAsiaTheme="minorEastAsia" w:hAnsiTheme="minorHAnsi" w:cstheme="minorHAnsi"/>
              </w:rPr>
              <w:t>Include toilets and changing areas – suitable for kids and easy to reach.</w:t>
            </w:r>
          </w:p>
        </w:tc>
      </w:tr>
      <w:tr w:rsidR="00426A64" w:rsidRPr="00A82AFC" w14:paraId="287085D8" w14:textId="77777777" w:rsidTr="0080067F">
        <w:tc>
          <w:tcPr>
            <w:tcW w:w="2263" w:type="dxa"/>
          </w:tcPr>
          <w:p w14:paraId="0D505D9F" w14:textId="77777777" w:rsidR="00747C82" w:rsidRPr="00A82AFC" w:rsidRDefault="00747C82" w:rsidP="00747C82">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Equipment Required</w:t>
            </w:r>
          </w:p>
          <w:p w14:paraId="5F245C73" w14:textId="77777777" w:rsidR="00426A64" w:rsidRPr="00A82AFC" w:rsidRDefault="00426A64" w:rsidP="00426A64">
            <w:pPr>
              <w:spacing w:after="200" w:line="276" w:lineRule="auto"/>
              <w:rPr>
                <w:rFonts w:asciiTheme="minorHAnsi" w:hAnsiTheme="minorHAnsi" w:cstheme="minorHAnsi"/>
                <w:sz w:val="22"/>
                <w:szCs w:val="22"/>
              </w:rPr>
            </w:pPr>
          </w:p>
        </w:tc>
        <w:tc>
          <w:tcPr>
            <w:tcW w:w="6753" w:type="dxa"/>
          </w:tcPr>
          <w:p w14:paraId="19E7AD1E"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Footballs (size 3 or 4)</w:t>
            </w:r>
          </w:p>
          <w:p w14:paraId="67E92958"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Goalposts and nets</w:t>
            </w:r>
          </w:p>
          <w:p w14:paraId="76E3FFD0"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Team bibs or jerseys</w:t>
            </w:r>
          </w:p>
          <w:p w14:paraId="23D9CF84"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Cones and pitch markers</w:t>
            </w:r>
          </w:p>
          <w:p w14:paraId="75FAC5A7"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Goalkeeper gloves</w:t>
            </w:r>
          </w:p>
          <w:p w14:paraId="307D9B8B"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Whistles</w:t>
            </w:r>
          </w:p>
          <w:p w14:paraId="5DC4F158"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Stopwatches or timers</w:t>
            </w:r>
          </w:p>
          <w:p w14:paraId="676BB29B"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First aid kit</w:t>
            </w:r>
          </w:p>
          <w:p w14:paraId="29AFC4E5"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Chairs or benches</w:t>
            </w:r>
          </w:p>
          <w:p w14:paraId="57213DD6"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Water bottles or water station</w:t>
            </w:r>
          </w:p>
          <w:p w14:paraId="314E20DF" w14:textId="77777777" w:rsidR="00697146" w:rsidRPr="00A82AFC" w:rsidRDefault="00697146" w:rsidP="0069714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Medals, trophies, or certificates</w:t>
            </w:r>
          </w:p>
          <w:p w14:paraId="7C6CEA28" w14:textId="77777777" w:rsidR="00AF2636" w:rsidRPr="00A82AFC" w:rsidRDefault="00697146" w:rsidP="00AF2636">
            <w:pPr>
              <w:pStyle w:val="p1"/>
              <w:numPr>
                <w:ilvl w:val="0"/>
                <w:numId w:val="17"/>
              </w:numPr>
              <w:divId w:val="118492695"/>
              <w:rPr>
                <w:rStyle w:val="s1"/>
                <w:rFonts w:asciiTheme="minorHAnsi" w:hAnsiTheme="minorHAnsi" w:cstheme="minorHAnsi"/>
              </w:rPr>
            </w:pPr>
            <w:r w:rsidRPr="00A82AFC">
              <w:rPr>
                <w:rStyle w:val="s1"/>
                <w:rFonts w:asciiTheme="minorHAnsi" w:hAnsiTheme="minorHAnsi" w:cstheme="minorHAnsi"/>
              </w:rPr>
              <w:t xml:space="preserve">Loudspeaker or microphone </w:t>
            </w:r>
          </w:p>
          <w:p w14:paraId="1DED01F3" w14:textId="3E1666A7" w:rsidR="00286DB1" w:rsidRPr="00A82AFC" w:rsidRDefault="00697146" w:rsidP="00AF2636">
            <w:pPr>
              <w:pStyle w:val="p1"/>
              <w:numPr>
                <w:ilvl w:val="0"/>
                <w:numId w:val="17"/>
              </w:numPr>
              <w:divId w:val="118492695"/>
              <w:rPr>
                <w:rFonts w:asciiTheme="minorHAnsi" w:hAnsiTheme="minorHAnsi" w:cstheme="minorHAnsi"/>
              </w:rPr>
            </w:pPr>
            <w:r w:rsidRPr="00A82AFC">
              <w:rPr>
                <w:rStyle w:val="s1"/>
                <w:rFonts w:asciiTheme="minorHAnsi" w:hAnsiTheme="minorHAnsi" w:cstheme="minorHAnsi"/>
              </w:rPr>
              <w:t>Rubbish bins or bags (for clean-up)</w:t>
            </w:r>
          </w:p>
        </w:tc>
      </w:tr>
      <w:tr w:rsidR="00286DB1" w:rsidRPr="00A82AFC" w14:paraId="21366DBA" w14:textId="77777777" w:rsidTr="0080067F">
        <w:tc>
          <w:tcPr>
            <w:tcW w:w="2263" w:type="dxa"/>
          </w:tcPr>
          <w:p w14:paraId="7FCB7CA4" w14:textId="77777777" w:rsidR="00286DB1" w:rsidRPr="00A82AFC" w:rsidRDefault="00747C82"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Key Legislation</w:t>
            </w:r>
          </w:p>
        </w:tc>
        <w:tc>
          <w:tcPr>
            <w:tcW w:w="6753" w:type="dxa"/>
          </w:tcPr>
          <w:p w14:paraId="3D56E074" w14:textId="77777777" w:rsidR="00275811" w:rsidRPr="00275811" w:rsidRDefault="00275811" w:rsidP="00275811">
            <w:pPr>
              <w:numPr>
                <w:ilvl w:val="0"/>
                <w:numId w:val="1"/>
              </w:numPr>
              <w:tabs>
                <w:tab w:val="clear" w:pos="360"/>
              </w:tabs>
              <w:spacing w:before="100" w:beforeAutospacing="1" w:after="100" w:afterAutospacing="1"/>
              <w:ind w:left="0" w:firstLine="0"/>
              <w:outlineLvl w:val="2"/>
              <w:divId w:val="1664310590"/>
              <w:rPr>
                <w:rFonts w:asciiTheme="minorHAnsi" w:hAnsiTheme="minorHAnsi" w:cstheme="minorHAnsi"/>
                <w:sz w:val="27"/>
                <w:szCs w:val="27"/>
              </w:rPr>
            </w:pPr>
            <w:r w:rsidRPr="00275811">
              <w:rPr>
                <w:rFonts w:asciiTheme="minorHAnsi" w:hAnsiTheme="minorHAnsi" w:cstheme="minorHAnsi"/>
                <w:sz w:val="27"/>
                <w:szCs w:val="27"/>
              </w:rPr>
              <w:t>1. Children Act 1989 &amp; 2004</w:t>
            </w:r>
          </w:p>
          <w:p w14:paraId="48EDA1D3" w14:textId="77777777" w:rsidR="00275811" w:rsidRPr="00275811" w:rsidRDefault="00275811" w:rsidP="00275811">
            <w:pPr>
              <w:numPr>
                <w:ilvl w:val="0"/>
                <w:numId w:val="18"/>
              </w:numPr>
              <w:spacing w:before="100" w:beforeAutospacing="1" w:after="100" w:afterAutospacing="1"/>
              <w:divId w:val="1664310590"/>
              <w:rPr>
                <w:rFonts w:asciiTheme="minorHAnsi" w:eastAsiaTheme="minorEastAsia" w:hAnsiTheme="minorHAnsi" w:cstheme="minorHAnsi"/>
              </w:rPr>
            </w:pPr>
            <w:r w:rsidRPr="00275811">
              <w:rPr>
                <w:rFonts w:asciiTheme="minorHAnsi" w:eastAsiaTheme="minorEastAsia" w:hAnsiTheme="minorHAnsi" w:cstheme="minorHAnsi"/>
              </w:rPr>
              <w:t>Focuses on the welfare and safety of children.</w:t>
            </w:r>
          </w:p>
          <w:p w14:paraId="5F65F3C4" w14:textId="77777777" w:rsidR="00275811" w:rsidRPr="00275811" w:rsidRDefault="00275811" w:rsidP="00275811">
            <w:pPr>
              <w:numPr>
                <w:ilvl w:val="0"/>
                <w:numId w:val="18"/>
              </w:numPr>
              <w:spacing w:before="100" w:beforeAutospacing="1" w:after="100" w:afterAutospacing="1"/>
              <w:divId w:val="1664310590"/>
              <w:rPr>
                <w:rFonts w:asciiTheme="minorHAnsi" w:eastAsiaTheme="minorEastAsia" w:hAnsiTheme="minorHAnsi" w:cstheme="minorHAnsi"/>
              </w:rPr>
            </w:pPr>
            <w:r w:rsidRPr="00275811">
              <w:rPr>
                <w:rFonts w:asciiTheme="minorHAnsi" w:eastAsiaTheme="minorEastAsia" w:hAnsiTheme="minorHAnsi" w:cstheme="minorHAnsi"/>
              </w:rPr>
              <w:t>All decisions and actions must put the child’s best interests first.</w:t>
            </w:r>
          </w:p>
          <w:p w14:paraId="6545976B" w14:textId="77777777" w:rsidR="00275811" w:rsidRPr="00275811" w:rsidRDefault="00275811" w:rsidP="00275811">
            <w:pPr>
              <w:numPr>
                <w:ilvl w:val="0"/>
                <w:numId w:val="18"/>
              </w:numPr>
              <w:spacing w:before="100" w:beforeAutospacing="1" w:after="100" w:afterAutospacing="1"/>
              <w:divId w:val="1664310590"/>
              <w:rPr>
                <w:rFonts w:asciiTheme="minorHAnsi" w:eastAsiaTheme="minorEastAsia" w:hAnsiTheme="minorHAnsi" w:cstheme="minorHAnsi"/>
              </w:rPr>
            </w:pPr>
            <w:r w:rsidRPr="00275811">
              <w:rPr>
                <w:rFonts w:asciiTheme="minorHAnsi" w:eastAsiaTheme="minorEastAsia" w:hAnsiTheme="minorHAnsi" w:cstheme="minorHAnsi"/>
              </w:rPr>
              <w:t>Requires clear safeguarding policies.</w:t>
            </w:r>
          </w:p>
          <w:p w14:paraId="04E51A82" w14:textId="77777777" w:rsidR="00C833D4" w:rsidRPr="00C833D4" w:rsidRDefault="00C833D4" w:rsidP="00C833D4">
            <w:pPr>
              <w:numPr>
                <w:ilvl w:val="0"/>
                <w:numId w:val="1"/>
              </w:numPr>
              <w:tabs>
                <w:tab w:val="clear" w:pos="360"/>
              </w:tabs>
              <w:spacing w:before="100" w:beforeAutospacing="1" w:after="100" w:afterAutospacing="1"/>
              <w:ind w:left="0" w:firstLine="0"/>
              <w:outlineLvl w:val="2"/>
              <w:divId w:val="87194261"/>
              <w:rPr>
                <w:rFonts w:asciiTheme="minorHAnsi" w:hAnsiTheme="minorHAnsi" w:cstheme="minorHAnsi"/>
                <w:sz w:val="27"/>
                <w:szCs w:val="27"/>
              </w:rPr>
            </w:pPr>
            <w:r w:rsidRPr="00C833D4">
              <w:rPr>
                <w:rFonts w:asciiTheme="minorHAnsi" w:hAnsiTheme="minorHAnsi" w:cstheme="minorHAnsi"/>
                <w:sz w:val="27"/>
                <w:szCs w:val="27"/>
              </w:rPr>
              <w:t>Working Together to Safeguard Children (2018)</w:t>
            </w:r>
          </w:p>
          <w:p w14:paraId="6436A0C6" w14:textId="77777777" w:rsidR="00C833D4" w:rsidRPr="00C833D4" w:rsidRDefault="00C833D4" w:rsidP="00C833D4">
            <w:pPr>
              <w:numPr>
                <w:ilvl w:val="0"/>
                <w:numId w:val="19"/>
              </w:numPr>
              <w:spacing w:before="100" w:beforeAutospacing="1" w:after="100" w:afterAutospacing="1"/>
              <w:divId w:val="87194261"/>
              <w:rPr>
                <w:rFonts w:asciiTheme="minorHAnsi" w:eastAsiaTheme="minorEastAsia" w:hAnsiTheme="minorHAnsi" w:cstheme="minorHAnsi"/>
              </w:rPr>
            </w:pPr>
            <w:r w:rsidRPr="00C833D4">
              <w:rPr>
                <w:rFonts w:asciiTheme="minorHAnsi" w:eastAsiaTheme="minorEastAsia" w:hAnsiTheme="minorHAnsi" w:cstheme="minorHAnsi"/>
              </w:rPr>
              <w:t>Provides guidance on protecting children from harm.</w:t>
            </w:r>
          </w:p>
          <w:p w14:paraId="1EC2CAEF" w14:textId="77777777" w:rsidR="00C833D4" w:rsidRPr="00C833D4" w:rsidRDefault="00C833D4" w:rsidP="00C833D4">
            <w:pPr>
              <w:numPr>
                <w:ilvl w:val="0"/>
                <w:numId w:val="19"/>
              </w:numPr>
              <w:spacing w:before="100" w:beforeAutospacing="1" w:after="100" w:afterAutospacing="1"/>
              <w:divId w:val="87194261"/>
              <w:rPr>
                <w:rFonts w:asciiTheme="minorHAnsi" w:eastAsiaTheme="minorEastAsia" w:hAnsiTheme="minorHAnsi" w:cstheme="minorHAnsi"/>
              </w:rPr>
            </w:pPr>
            <w:r w:rsidRPr="00C833D4">
              <w:rPr>
                <w:rFonts w:asciiTheme="minorHAnsi" w:eastAsiaTheme="minorEastAsia" w:hAnsiTheme="minorHAnsi" w:cstheme="minorHAnsi"/>
              </w:rPr>
              <w:t>Event organisers must ensure staff are trained, and DBS checks are done.</w:t>
            </w:r>
          </w:p>
          <w:p w14:paraId="0B2B8FC0" w14:textId="3159849F" w:rsidR="00286DB1" w:rsidRPr="00A82AFC" w:rsidRDefault="00C833D4" w:rsidP="00C833D4">
            <w:pPr>
              <w:numPr>
                <w:ilvl w:val="0"/>
                <w:numId w:val="19"/>
              </w:numPr>
              <w:spacing w:before="100" w:beforeAutospacing="1" w:after="100" w:afterAutospacing="1"/>
              <w:divId w:val="87194261"/>
              <w:rPr>
                <w:rFonts w:asciiTheme="minorHAnsi" w:eastAsiaTheme="minorEastAsia" w:hAnsiTheme="minorHAnsi" w:cstheme="minorHAnsi"/>
              </w:rPr>
            </w:pPr>
            <w:r w:rsidRPr="00C833D4">
              <w:rPr>
                <w:rFonts w:asciiTheme="minorHAnsi" w:eastAsiaTheme="minorEastAsia" w:hAnsiTheme="minorHAnsi" w:cstheme="minorHAnsi"/>
              </w:rPr>
              <w:t>Everyone involved must know how to report a concern.</w:t>
            </w:r>
          </w:p>
        </w:tc>
      </w:tr>
      <w:tr w:rsidR="00286DB1" w:rsidRPr="00A82AFC" w14:paraId="05A1F8D5" w14:textId="77777777" w:rsidTr="0080067F">
        <w:tc>
          <w:tcPr>
            <w:tcW w:w="2263" w:type="dxa"/>
          </w:tcPr>
          <w:p w14:paraId="401C3C28" w14:textId="77777777" w:rsidR="00286DB1" w:rsidRPr="00A82AFC" w:rsidRDefault="00747C82"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Health and Safety Risks</w:t>
            </w:r>
          </w:p>
        </w:tc>
        <w:tc>
          <w:tcPr>
            <w:tcW w:w="6753" w:type="dxa"/>
          </w:tcPr>
          <w:p w14:paraId="3ECEFF34" w14:textId="77777777" w:rsidR="000568BD" w:rsidRPr="00A82AFC" w:rsidRDefault="000568BD" w:rsidP="000568BD">
            <w:pPr>
              <w:pStyle w:val="p1"/>
              <w:numPr>
                <w:ilvl w:val="0"/>
                <w:numId w:val="20"/>
              </w:numPr>
              <w:divId w:val="1358964146"/>
              <w:rPr>
                <w:rFonts w:asciiTheme="minorHAnsi" w:hAnsiTheme="minorHAnsi" w:cstheme="minorHAnsi"/>
              </w:rPr>
            </w:pPr>
            <w:r w:rsidRPr="00A82AFC">
              <w:rPr>
                <w:rStyle w:val="s1"/>
                <w:rFonts w:asciiTheme="minorHAnsi" w:hAnsiTheme="minorHAnsi" w:cstheme="minorHAnsi"/>
              </w:rPr>
              <w:t>Slips, trips, and falls</w:t>
            </w:r>
          </w:p>
          <w:p w14:paraId="66E635CD" w14:textId="5E4F31F5" w:rsidR="000568BD" w:rsidRPr="00A82AFC" w:rsidRDefault="000568BD" w:rsidP="00C60C63">
            <w:pPr>
              <w:pStyle w:val="p1"/>
              <w:divId w:val="1358964146"/>
              <w:rPr>
                <w:rFonts w:asciiTheme="minorHAnsi" w:hAnsiTheme="minorHAnsi" w:cstheme="minorHAnsi"/>
              </w:rPr>
            </w:pPr>
            <w:r w:rsidRPr="00A82AFC">
              <w:rPr>
                <w:rStyle w:val="s2"/>
                <w:rFonts w:asciiTheme="minorHAnsi" w:hAnsiTheme="minorHAnsi" w:cstheme="minorHAnsi"/>
              </w:rPr>
              <w:t>Wet grass, uneven ground, or loose equipment can cause injuries.</w:t>
            </w:r>
            <w:r w:rsidRPr="00A82AFC">
              <w:rPr>
                <w:rStyle w:val="s3"/>
                <w:rFonts w:asciiTheme="minorHAnsi" w:hAnsiTheme="minorHAnsi" w:cstheme="minorHAnsi"/>
              </w:rPr>
              <w:t>Action:</w:t>
            </w:r>
            <w:r w:rsidRPr="00A82AFC">
              <w:rPr>
                <w:rStyle w:val="s2"/>
                <w:rFonts w:asciiTheme="minorHAnsi" w:hAnsiTheme="minorHAnsi" w:cstheme="minorHAnsi"/>
              </w:rPr>
              <w:t xml:space="preserve"> Check and clear the pitch before the event.</w:t>
            </w:r>
          </w:p>
          <w:p w14:paraId="28AAE0E0" w14:textId="77777777" w:rsidR="000568BD" w:rsidRPr="00A82AFC" w:rsidRDefault="000568BD" w:rsidP="000568BD">
            <w:pPr>
              <w:pStyle w:val="p1"/>
              <w:numPr>
                <w:ilvl w:val="0"/>
                <w:numId w:val="20"/>
              </w:numPr>
              <w:divId w:val="1358964146"/>
              <w:rPr>
                <w:rFonts w:asciiTheme="minorHAnsi" w:hAnsiTheme="minorHAnsi" w:cstheme="minorHAnsi"/>
              </w:rPr>
            </w:pPr>
            <w:r w:rsidRPr="00A82AFC">
              <w:rPr>
                <w:rStyle w:val="s1"/>
                <w:rFonts w:asciiTheme="minorHAnsi" w:hAnsiTheme="minorHAnsi" w:cstheme="minorHAnsi"/>
              </w:rPr>
              <w:t>Ball or player collisions</w:t>
            </w:r>
          </w:p>
          <w:p w14:paraId="126F64E6" w14:textId="75155AB9" w:rsidR="000568BD" w:rsidRPr="00A82AFC" w:rsidRDefault="000568BD" w:rsidP="00C60C63">
            <w:pPr>
              <w:pStyle w:val="p1"/>
              <w:divId w:val="1358964146"/>
              <w:rPr>
                <w:rFonts w:asciiTheme="minorHAnsi" w:hAnsiTheme="minorHAnsi" w:cstheme="minorHAnsi"/>
              </w:rPr>
            </w:pPr>
            <w:r w:rsidRPr="00A82AFC">
              <w:rPr>
                <w:rStyle w:val="s2"/>
                <w:rFonts w:asciiTheme="minorHAnsi" w:hAnsiTheme="minorHAnsi" w:cstheme="minorHAnsi"/>
              </w:rPr>
              <w:t>Children may bump into each other or get hit by the ball during play.</w:t>
            </w:r>
            <w:r w:rsidRPr="00A82AFC">
              <w:rPr>
                <w:rStyle w:val="s3"/>
                <w:rFonts w:asciiTheme="minorHAnsi" w:hAnsiTheme="minorHAnsi" w:cstheme="minorHAnsi"/>
              </w:rPr>
              <w:t>Action:</w:t>
            </w:r>
            <w:r w:rsidRPr="00A82AFC">
              <w:rPr>
                <w:rStyle w:val="s2"/>
                <w:rFonts w:asciiTheme="minorHAnsi" w:hAnsiTheme="minorHAnsi" w:cstheme="minorHAnsi"/>
              </w:rPr>
              <w:t xml:space="preserve"> Use age-appropriate balls and ensure close supervision by coaches.</w:t>
            </w:r>
          </w:p>
          <w:p w14:paraId="567E90DD" w14:textId="77777777" w:rsidR="000568BD" w:rsidRPr="00A82AFC" w:rsidRDefault="000568BD" w:rsidP="000568BD">
            <w:pPr>
              <w:pStyle w:val="p1"/>
              <w:numPr>
                <w:ilvl w:val="0"/>
                <w:numId w:val="20"/>
              </w:numPr>
              <w:divId w:val="1358964146"/>
              <w:rPr>
                <w:rFonts w:asciiTheme="minorHAnsi" w:hAnsiTheme="minorHAnsi" w:cstheme="minorHAnsi"/>
              </w:rPr>
            </w:pPr>
            <w:r w:rsidRPr="00A82AFC">
              <w:rPr>
                <w:rStyle w:val="s1"/>
                <w:rFonts w:asciiTheme="minorHAnsi" w:hAnsiTheme="minorHAnsi" w:cstheme="minorHAnsi"/>
              </w:rPr>
              <w:t>Dehydration or heatstroke</w:t>
            </w:r>
          </w:p>
          <w:p w14:paraId="175DA423" w14:textId="66CB6D0B" w:rsidR="000568BD" w:rsidRPr="00A82AFC" w:rsidRDefault="000568BD" w:rsidP="00C60C63">
            <w:pPr>
              <w:pStyle w:val="p1"/>
              <w:divId w:val="1358964146"/>
              <w:rPr>
                <w:rFonts w:asciiTheme="minorHAnsi" w:hAnsiTheme="minorHAnsi" w:cstheme="minorHAnsi"/>
              </w:rPr>
            </w:pPr>
            <w:r w:rsidRPr="00A82AFC">
              <w:rPr>
                <w:rStyle w:val="s2"/>
                <w:rFonts w:asciiTheme="minorHAnsi" w:hAnsiTheme="minorHAnsi" w:cstheme="minorHAnsi"/>
              </w:rPr>
              <w:t>Running in hot weather can lead to overheating or dehydration.</w:t>
            </w:r>
            <w:r w:rsidRPr="00A82AFC">
              <w:rPr>
                <w:rStyle w:val="s3"/>
                <w:rFonts w:asciiTheme="minorHAnsi" w:hAnsiTheme="minorHAnsi" w:cstheme="minorHAnsi"/>
              </w:rPr>
              <w:t>Action:</w:t>
            </w:r>
            <w:r w:rsidRPr="00A82AFC">
              <w:rPr>
                <w:rStyle w:val="s2"/>
                <w:rFonts w:asciiTheme="minorHAnsi" w:hAnsiTheme="minorHAnsi" w:cstheme="minorHAnsi"/>
              </w:rPr>
              <w:t xml:space="preserve"> Provide water stations, rest breaks, and shade.</w:t>
            </w:r>
          </w:p>
          <w:p w14:paraId="7E6E8703" w14:textId="77777777" w:rsidR="000568BD" w:rsidRPr="00A82AFC" w:rsidRDefault="000568BD" w:rsidP="000568BD">
            <w:pPr>
              <w:pStyle w:val="p1"/>
              <w:numPr>
                <w:ilvl w:val="0"/>
                <w:numId w:val="20"/>
              </w:numPr>
              <w:divId w:val="1358964146"/>
              <w:rPr>
                <w:rFonts w:asciiTheme="minorHAnsi" w:hAnsiTheme="minorHAnsi" w:cstheme="minorHAnsi"/>
              </w:rPr>
            </w:pPr>
            <w:r w:rsidRPr="00A82AFC">
              <w:rPr>
                <w:rStyle w:val="s1"/>
                <w:rFonts w:asciiTheme="minorHAnsi" w:hAnsiTheme="minorHAnsi" w:cstheme="minorHAnsi"/>
              </w:rPr>
              <w:t>Goalpost injuries</w:t>
            </w:r>
          </w:p>
          <w:p w14:paraId="0443A339" w14:textId="60D623C0" w:rsidR="000568BD" w:rsidRPr="00A82AFC" w:rsidRDefault="000568BD" w:rsidP="00C60C63">
            <w:pPr>
              <w:pStyle w:val="p1"/>
              <w:divId w:val="1358964146"/>
              <w:rPr>
                <w:rFonts w:asciiTheme="minorHAnsi" w:hAnsiTheme="minorHAnsi" w:cstheme="minorHAnsi"/>
              </w:rPr>
            </w:pPr>
            <w:r w:rsidRPr="00A82AFC">
              <w:rPr>
                <w:rStyle w:val="s2"/>
                <w:rFonts w:asciiTheme="minorHAnsi" w:hAnsiTheme="minorHAnsi" w:cstheme="minorHAnsi"/>
              </w:rPr>
              <w:t>Unsafe or unstable goalposts can fall or injure children.</w:t>
            </w:r>
            <w:r w:rsidRPr="00A82AFC">
              <w:rPr>
                <w:rStyle w:val="s3"/>
                <w:rFonts w:asciiTheme="minorHAnsi" w:hAnsiTheme="minorHAnsi" w:cstheme="minorHAnsi"/>
              </w:rPr>
              <w:t>Action:</w:t>
            </w:r>
            <w:r w:rsidRPr="00A82AFC">
              <w:rPr>
                <w:rStyle w:val="s2"/>
                <w:rFonts w:asciiTheme="minorHAnsi" w:hAnsiTheme="minorHAnsi" w:cstheme="minorHAnsi"/>
              </w:rPr>
              <w:t xml:space="preserve"> Use lightweight, secure goals and check them before matches.</w:t>
            </w:r>
          </w:p>
          <w:p w14:paraId="31D974BC" w14:textId="0618C61C" w:rsidR="000568BD" w:rsidRPr="00A82AFC" w:rsidRDefault="000568BD" w:rsidP="000568BD">
            <w:pPr>
              <w:pStyle w:val="p1"/>
              <w:numPr>
                <w:ilvl w:val="0"/>
                <w:numId w:val="20"/>
              </w:numPr>
              <w:divId w:val="1358964146"/>
              <w:rPr>
                <w:rFonts w:asciiTheme="minorHAnsi" w:hAnsiTheme="minorHAnsi" w:cstheme="minorHAnsi"/>
              </w:rPr>
            </w:pPr>
            <w:r w:rsidRPr="00A82AFC">
              <w:rPr>
                <w:rStyle w:val="s1"/>
                <w:rFonts w:asciiTheme="minorHAnsi" w:hAnsiTheme="minorHAnsi" w:cstheme="minorHAnsi"/>
              </w:rPr>
              <w:t>Medical emergencies</w:t>
            </w:r>
          </w:p>
          <w:p w14:paraId="3C1ED36E" w14:textId="66F46AA8" w:rsidR="00286DB1" w:rsidRPr="00A82AFC" w:rsidRDefault="000568BD" w:rsidP="000A6499">
            <w:pPr>
              <w:pStyle w:val="p1"/>
              <w:divId w:val="1358964146"/>
              <w:rPr>
                <w:rFonts w:asciiTheme="minorHAnsi" w:hAnsiTheme="minorHAnsi" w:cstheme="minorHAnsi"/>
              </w:rPr>
            </w:pPr>
            <w:r w:rsidRPr="00A82AFC">
              <w:rPr>
                <w:rStyle w:val="s2"/>
                <w:rFonts w:asciiTheme="minorHAnsi" w:hAnsiTheme="minorHAnsi" w:cstheme="minorHAnsi"/>
              </w:rPr>
              <w:t>Children may have asthma, allergies, or other medical needs.</w:t>
            </w:r>
            <w:r w:rsidRPr="00A82AFC">
              <w:rPr>
                <w:rStyle w:val="s3"/>
                <w:rFonts w:asciiTheme="minorHAnsi" w:hAnsiTheme="minorHAnsi" w:cstheme="minorHAnsi"/>
              </w:rPr>
              <w:t>Action:</w:t>
            </w:r>
            <w:r w:rsidRPr="00A82AFC">
              <w:rPr>
                <w:rStyle w:val="s2"/>
                <w:rFonts w:asciiTheme="minorHAnsi" w:hAnsiTheme="minorHAnsi" w:cstheme="minorHAnsi"/>
              </w:rPr>
              <w:t xml:space="preserve"> Have a trained first aider on-site and keep emergency contact info available.</w:t>
            </w:r>
          </w:p>
        </w:tc>
      </w:tr>
      <w:tr w:rsidR="00286DB1" w:rsidRPr="00A82AFC" w14:paraId="51412610" w14:textId="77777777" w:rsidTr="0080067F">
        <w:tc>
          <w:tcPr>
            <w:tcW w:w="2263" w:type="dxa"/>
          </w:tcPr>
          <w:p w14:paraId="31D3BD00" w14:textId="77777777" w:rsidR="00286DB1" w:rsidRPr="00A82AFC" w:rsidRDefault="00747C82" w:rsidP="00426A64">
            <w:pPr>
              <w:spacing w:after="200" w:line="276" w:lineRule="auto"/>
              <w:rPr>
                <w:rFonts w:asciiTheme="minorHAnsi" w:hAnsiTheme="minorHAnsi" w:cstheme="minorHAnsi"/>
                <w:sz w:val="22"/>
                <w:szCs w:val="22"/>
              </w:rPr>
            </w:pPr>
            <w:r w:rsidRPr="00A82AFC">
              <w:rPr>
                <w:rFonts w:asciiTheme="minorHAnsi" w:hAnsiTheme="minorHAnsi" w:cstheme="minorHAnsi"/>
                <w:sz w:val="22"/>
                <w:szCs w:val="22"/>
              </w:rPr>
              <w:t xml:space="preserve">Economic and </w:t>
            </w:r>
            <w:r w:rsidR="00286DB1" w:rsidRPr="00A82AFC">
              <w:rPr>
                <w:rFonts w:asciiTheme="minorHAnsi" w:hAnsiTheme="minorHAnsi" w:cstheme="minorHAnsi"/>
                <w:sz w:val="22"/>
                <w:szCs w:val="22"/>
              </w:rPr>
              <w:t>Operational Considerations</w:t>
            </w:r>
          </w:p>
        </w:tc>
        <w:tc>
          <w:tcPr>
            <w:tcW w:w="6753" w:type="dxa"/>
          </w:tcPr>
          <w:p w14:paraId="334C98EE" w14:textId="77777777" w:rsidR="0080067F" w:rsidRPr="00A82AFC" w:rsidRDefault="0080067F" w:rsidP="0080067F">
            <w:pPr>
              <w:pStyle w:val="p1"/>
              <w:numPr>
                <w:ilvl w:val="0"/>
                <w:numId w:val="21"/>
              </w:numPr>
              <w:divId w:val="321589632"/>
              <w:rPr>
                <w:rFonts w:asciiTheme="minorHAnsi" w:hAnsiTheme="minorHAnsi" w:cstheme="minorHAnsi"/>
              </w:rPr>
            </w:pPr>
            <w:r w:rsidRPr="00A82AFC">
              <w:rPr>
                <w:rStyle w:val="s1"/>
                <w:rFonts w:asciiTheme="minorHAnsi" w:hAnsiTheme="minorHAnsi" w:cstheme="minorHAnsi"/>
              </w:rPr>
              <w:t>Budget Planning</w:t>
            </w:r>
          </w:p>
          <w:p w14:paraId="1C93B256" w14:textId="77777777" w:rsidR="0080067F" w:rsidRPr="00A82AFC" w:rsidRDefault="0080067F" w:rsidP="00EC3EB3">
            <w:pPr>
              <w:pStyle w:val="p1"/>
              <w:divId w:val="321589632"/>
              <w:rPr>
                <w:rFonts w:asciiTheme="minorHAnsi" w:hAnsiTheme="minorHAnsi" w:cstheme="minorHAnsi"/>
              </w:rPr>
            </w:pPr>
            <w:r w:rsidRPr="00A82AFC">
              <w:rPr>
                <w:rStyle w:val="s2"/>
                <w:rFonts w:asciiTheme="minorHAnsi" w:hAnsiTheme="minorHAnsi" w:cstheme="minorHAnsi"/>
              </w:rPr>
              <w:t>Estimate all costs (venue hire, equipment, staff, medals, first aid, etc.) and plan how much money is needed to run the event.</w:t>
            </w:r>
          </w:p>
          <w:p w14:paraId="692D58D8" w14:textId="77777777" w:rsidR="0080067F" w:rsidRPr="00A82AFC" w:rsidRDefault="0080067F" w:rsidP="0080067F">
            <w:pPr>
              <w:pStyle w:val="p1"/>
              <w:numPr>
                <w:ilvl w:val="0"/>
                <w:numId w:val="21"/>
              </w:numPr>
              <w:divId w:val="321589632"/>
              <w:rPr>
                <w:rFonts w:asciiTheme="minorHAnsi" w:hAnsiTheme="minorHAnsi" w:cstheme="minorHAnsi"/>
              </w:rPr>
            </w:pPr>
            <w:r w:rsidRPr="00A82AFC">
              <w:rPr>
                <w:rStyle w:val="s1"/>
                <w:rFonts w:asciiTheme="minorHAnsi" w:hAnsiTheme="minorHAnsi" w:cstheme="minorHAnsi"/>
              </w:rPr>
              <w:t>Funding and Income</w:t>
            </w:r>
          </w:p>
          <w:p w14:paraId="0BB63AE0" w14:textId="77777777" w:rsidR="0080067F" w:rsidRPr="00A82AFC" w:rsidRDefault="0080067F" w:rsidP="00EC3EB3">
            <w:pPr>
              <w:pStyle w:val="p1"/>
              <w:divId w:val="321589632"/>
              <w:rPr>
                <w:rFonts w:asciiTheme="minorHAnsi" w:hAnsiTheme="minorHAnsi" w:cstheme="minorHAnsi"/>
              </w:rPr>
            </w:pPr>
            <w:r w:rsidRPr="00A82AFC">
              <w:rPr>
                <w:rStyle w:val="s2"/>
                <w:rFonts w:asciiTheme="minorHAnsi" w:hAnsiTheme="minorHAnsi" w:cstheme="minorHAnsi"/>
              </w:rPr>
              <w:t>Look at sources of income like entry fees, sponsorships, local council grants, or support from community groups.</w:t>
            </w:r>
          </w:p>
          <w:p w14:paraId="68FD6622" w14:textId="77777777" w:rsidR="0080067F" w:rsidRPr="00A82AFC" w:rsidRDefault="0080067F" w:rsidP="0080067F">
            <w:pPr>
              <w:pStyle w:val="p1"/>
              <w:numPr>
                <w:ilvl w:val="0"/>
                <w:numId w:val="21"/>
              </w:numPr>
              <w:divId w:val="321589632"/>
              <w:rPr>
                <w:rFonts w:asciiTheme="minorHAnsi" w:hAnsiTheme="minorHAnsi" w:cstheme="minorHAnsi"/>
              </w:rPr>
            </w:pPr>
            <w:r w:rsidRPr="00A82AFC">
              <w:rPr>
                <w:rStyle w:val="s1"/>
                <w:rFonts w:asciiTheme="minorHAnsi" w:hAnsiTheme="minorHAnsi" w:cstheme="minorHAnsi"/>
              </w:rPr>
              <w:t>Affordability for Families</w:t>
            </w:r>
          </w:p>
          <w:p w14:paraId="5C44207C" w14:textId="322EFAC4" w:rsidR="0080067F" w:rsidRPr="00A82AFC" w:rsidRDefault="0080067F" w:rsidP="00EC3EB3">
            <w:pPr>
              <w:pStyle w:val="p1"/>
              <w:divId w:val="321589632"/>
              <w:rPr>
                <w:rFonts w:asciiTheme="minorHAnsi" w:hAnsiTheme="minorHAnsi" w:cstheme="minorHAnsi"/>
              </w:rPr>
            </w:pPr>
            <w:r w:rsidRPr="00A82AFC">
              <w:rPr>
                <w:rStyle w:val="s2"/>
                <w:rFonts w:asciiTheme="minorHAnsi" w:hAnsiTheme="minorHAnsi" w:cstheme="minorHAnsi"/>
              </w:rPr>
              <w:t>Keep the event low-cost or free so all children can take part, especially those from lower-income backgrounds.</w:t>
            </w:r>
          </w:p>
          <w:p w14:paraId="3C9F11BC" w14:textId="77777777" w:rsidR="0080067F" w:rsidRPr="00A82AFC" w:rsidRDefault="0080067F" w:rsidP="0080067F">
            <w:pPr>
              <w:pStyle w:val="p1"/>
              <w:numPr>
                <w:ilvl w:val="0"/>
                <w:numId w:val="21"/>
              </w:numPr>
              <w:divId w:val="321589632"/>
              <w:rPr>
                <w:rFonts w:asciiTheme="minorHAnsi" w:hAnsiTheme="minorHAnsi" w:cstheme="minorHAnsi"/>
              </w:rPr>
            </w:pPr>
            <w:r w:rsidRPr="00A82AFC">
              <w:rPr>
                <w:rStyle w:val="s1"/>
                <w:rFonts w:asciiTheme="minorHAnsi" w:hAnsiTheme="minorHAnsi" w:cstheme="minorHAnsi"/>
              </w:rPr>
              <w:t>Sponsorship Opportunities</w:t>
            </w:r>
          </w:p>
          <w:p w14:paraId="3D782739" w14:textId="77777777" w:rsidR="0080067F" w:rsidRPr="00A82AFC" w:rsidRDefault="0080067F" w:rsidP="00EC3EB3">
            <w:pPr>
              <w:pStyle w:val="p1"/>
              <w:divId w:val="321589632"/>
              <w:rPr>
                <w:rFonts w:asciiTheme="minorHAnsi" w:hAnsiTheme="minorHAnsi" w:cstheme="minorHAnsi"/>
              </w:rPr>
            </w:pPr>
            <w:r w:rsidRPr="00A82AFC">
              <w:rPr>
                <w:rStyle w:val="s2"/>
                <w:rFonts w:asciiTheme="minorHAnsi" w:hAnsiTheme="minorHAnsi" w:cstheme="minorHAnsi"/>
              </w:rPr>
              <w:t>Local businesses may sponsor the event in return for advertising, helping reduce overall costs.</w:t>
            </w:r>
          </w:p>
          <w:p w14:paraId="45858BF3" w14:textId="77777777" w:rsidR="0080067F" w:rsidRPr="00A82AFC" w:rsidRDefault="0080067F" w:rsidP="0080067F">
            <w:pPr>
              <w:pStyle w:val="p1"/>
              <w:numPr>
                <w:ilvl w:val="0"/>
                <w:numId w:val="21"/>
              </w:numPr>
              <w:divId w:val="321589632"/>
              <w:rPr>
                <w:rFonts w:asciiTheme="minorHAnsi" w:hAnsiTheme="minorHAnsi" w:cstheme="minorHAnsi"/>
              </w:rPr>
            </w:pPr>
            <w:r w:rsidRPr="00A82AFC">
              <w:rPr>
                <w:rStyle w:val="s1"/>
                <w:rFonts w:asciiTheme="minorHAnsi" w:hAnsiTheme="minorHAnsi" w:cstheme="minorHAnsi"/>
              </w:rPr>
              <w:t>Value for Money</w:t>
            </w:r>
          </w:p>
          <w:p w14:paraId="7E7E604B" w14:textId="45094F52" w:rsidR="00286DB1" w:rsidRPr="00A82AFC" w:rsidRDefault="0080067F">
            <w:pPr>
              <w:spacing w:after="200" w:line="276" w:lineRule="auto"/>
              <w:rPr>
                <w:rFonts w:asciiTheme="minorHAnsi" w:hAnsiTheme="minorHAnsi" w:cstheme="minorHAnsi"/>
                <w:sz w:val="22"/>
                <w:szCs w:val="22"/>
              </w:rPr>
            </w:pPr>
            <w:r w:rsidRPr="00A82AFC">
              <w:rPr>
                <w:rStyle w:val="s2"/>
                <w:rFonts w:asciiTheme="minorHAnsi" w:hAnsiTheme="minorHAnsi" w:cstheme="minorHAnsi"/>
              </w:rPr>
              <w:t>Make sure spending choices give good quality while staying within the budget.</w:t>
            </w:r>
          </w:p>
        </w:tc>
      </w:tr>
    </w:tbl>
    <w:p w14:paraId="4B5E27BA" w14:textId="77777777" w:rsidR="0023752D" w:rsidRDefault="0023752D">
      <w:pPr>
        <w:spacing w:after="200" w:line="276" w:lineRule="auto"/>
        <w:rPr>
          <w:rFonts w:ascii="Arial" w:hAnsi="Arial" w:cs="Arial"/>
          <w:b/>
          <w:sz w:val="22"/>
          <w:szCs w:val="22"/>
        </w:rPr>
      </w:pPr>
    </w:p>
    <w:p w14:paraId="7626E455" w14:textId="77777777" w:rsidR="0023752D" w:rsidRDefault="006F3ADA" w:rsidP="00286DB1">
      <w:pPr>
        <w:jc w:val="both"/>
        <w:rPr>
          <w:rFonts w:ascii="Arial" w:hAnsi="Arial" w:cs="Arial"/>
          <w:sz w:val="22"/>
          <w:szCs w:val="22"/>
        </w:rPr>
      </w:pPr>
      <w:r>
        <w:rPr>
          <w:rFonts w:ascii="Arial" w:hAnsi="Arial" w:cs="Arial"/>
          <w:sz w:val="22"/>
          <w:szCs w:val="22"/>
        </w:rPr>
        <w:t xml:space="preserve"> </w:t>
      </w:r>
    </w:p>
    <w:p w14:paraId="4D1281F2" w14:textId="77777777" w:rsidR="00747C82" w:rsidRDefault="00747C82" w:rsidP="00286DB1">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14:paraId="3D4099F1" w14:textId="77777777" w:rsidTr="00A855A5">
        <w:trPr>
          <w:trHeight w:val="6171"/>
        </w:trPr>
        <w:tc>
          <w:tcPr>
            <w:tcW w:w="9496" w:type="dxa"/>
          </w:tcPr>
          <w:p w14:paraId="5A0FFE80" w14:textId="77777777" w:rsidR="0023752D" w:rsidRDefault="00286DB1" w:rsidP="007B7E76">
            <w:pPr>
              <w:spacing w:after="200" w:line="276" w:lineRule="auto"/>
              <w:rPr>
                <w:rFonts w:ascii="Arial" w:hAnsi="Arial" w:cs="Arial"/>
                <w:b/>
                <w:sz w:val="22"/>
                <w:szCs w:val="22"/>
                <w:u w:val="single"/>
              </w:rPr>
            </w:pPr>
            <w:r w:rsidRPr="00286DB1">
              <w:rPr>
                <w:rFonts w:ascii="Arial" w:hAnsi="Arial" w:cs="Arial"/>
                <w:b/>
                <w:sz w:val="22"/>
                <w:szCs w:val="22"/>
                <w:u w:val="single"/>
              </w:rPr>
              <w:t>Financial Statement / Profit and Loss Forecast Accounts</w:t>
            </w:r>
            <w:r>
              <w:rPr>
                <w:rFonts w:ascii="Arial" w:hAnsi="Arial" w:cs="Arial"/>
                <w:b/>
                <w:sz w:val="22"/>
                <w:szCs w:val="22"/>
                <w:u w:val="single"/>
              </w:rPr>
              <w:t xml:space="preserve"> (Insert from Excel)</w:t>
            </w:r>
            <w:r w:rsidR="009845FC">
              <w:rPr>
                <w:rFonts w:ascii="Arial" w:hAnsi="Arial" w:cs="Arial"/>
                <w:b/>
                <w:sz w:val="22"/>
                <w:szCs w:val="22"/>
                <w:u w:val="single"/>
              </w:rPr>
              <w:t xml:space="preserve"> </w:t>
            </w:r>
            <w:r w:rsidR="009845FC" w:rsidRPr="009845FC">
              <w:rPr>
                <w:rFonts w:ascii="Arial" w:hAnsi="Arial" w:cs="Arial"/>
                <w:sz w:val="20"/>
                <w:szCs w:val="22"/>
                <w:u w:val="single"/>
              </w:rPr>
              <w:t>(Adapt version on Moodle based on your event which considers Revenue, Expenditure, Anticipated Profit or Loss</w:t>
            </w:r>
          </w:p>
          <w:p w14:paraId="7CFAAD27" w14:textId="77777777" w:rsidR="00A855A5" w:rsidRDefault="00A855A5" w:rsidP="00A855A5">
            <w:pPr>
              <w:pStyle w:val="p1"/>
              <w:numPr>
                <w:ilvl w:val="0"/>
                <w:numId w:val="22"/>
              </w:numPr>
              <w:divId w:val="1946305904"/>
            </w:pPr>
            <w:r>
              <w:rPr>
                <w:rStyle w:val="s1"/>
              </w:rPr>
              <w:t>League 1 Package</w:t>
            </w:r>
          </w:p>
          <w:p w14:paraId="37D19952" w14:textId="77777777" w:rsidR="00A855A5" w:rsidRDefault="00A855A5" w:rsidP="00A855A5">
            <w:pPr>
              <w:pStyle w:val="p1"/>
              <w:numPr>
                <w:ilvl w:val="1"/>
                <w:numId w:val="22"/>
              </w:numPr>
              <w:divId w:val="1946305904"/>
            </w:pPr>
            <w:r>
              <w:rPr>
                <w:rStyle w:val="s1"/>
              </w:rPr>
              <w:t>Includes</w:t>
            </w:r>
            <w:r>
              <w:rPr>
                <w:rStyle w:val="s2"/>
              </w:rPr>
              <w:t>: e-Invitations, 1-hour pitch hire, 30-minute function room hire, refillable squash, football &amp; medal for the birthday child.</w:t>
            </w:r>
          </w:p>
          <w:p w14:paraId="7EF3A4B2" w14:textId="77777777" w:rsidR="00A855A5" w:rsidRDefault="00A855A5" w:rsidP="00A855A5">
            <w:pPr>
              <w:pStyle w:val="p1"/>
              <w:numPr>
                <w:ilvl w:val="1"/>
                <w:numId w:val="22"/>
              </w:numPr>
              <w:divId w:val="1946305904"/>
            </w:pPr>
            <w:r>
              <w:rPr>
                <w:rStyle w:val="s1"/>
              </w:rPr>
              <w:t>Cost</w:t>
            </w:r>
            <w:r>
              <w:rPr>
                <w:rStyle w:val="s2"/>
              </w:rPr>
              <w:t>: £110 for up to 20 children; additional children at £5 each.</w:t>
            </w:r>
            <w:r>
              <w:rPr>
                <w:rStyle w:val="apple-converted-space"/>
              </w:rPr>
              <w:t xml:space="preserve">  </w:t>
            </w:r>
          </w:p>
          <w:p w14:paraId="64022C8F" w14:textId="77777777" w:rsidR="00A855A5" w:rsidRDefault="00A855A5" w:rsidP="00A855A5">
            <w:pPr>
              <w:pStyle w:val="p1"/>
              <w:numPr>
                <w:ilvl w:val="0"/>
                <w:numId w:val="22"/>
              </w:numPr>
              <w:divId w:val="1946305904"/>
            </w:pPr>
            <w:r>
              <w:rPr>
                <w:rStyle w:val="s1"/>
              </w:rPr>
              <w:t>Championship Package</w:t>
            </w:r>
          </w:p>
          <w:p w14:paraId="4274595E" w14:textId="77777777" w:rsidR="00A855A5" w:rsidRDefault="00A855A5" w:rsidP="00A855A5">
            <w:pPr>
              <w:pStyle w:val="p1"/>
              <w:numPr>
                <w:ilvl w:val="1"/>
                <w:numId w:val="22"/>
              </w:numPr>
              <w:divId w:val="1946305904"/>
            </w:pPr>
            <w:r>
              <w:rPr>
                <w:rStyle w:val="s1"/>
              </w:rPr>
              <w:t>Includes</w:t>
            </w:r>
            <w:r>
              <w:rPr>
                <w:rStyle w:val="s2"/>
              </w:rPr>
              <w:t>: e-Invitations, 1-hour fun football session with a qualified coach, 30-minute function room hire, refillable squash, Chicago Town pizzas &amp; party snacks, football &amp; medal for the birthday child.</w:t>
            </w:r>
          </w:p>
          <w:p w14:paraId="049548D0" w14:textId="77777777" w:rsidR="00A855A5" w:rsidRDefault="00A855A5" w:rsidP="00A855A5">
            <w:pPr>
              <w:pStyle w:val="p1"/>
              <w:numPr>
                <w:ilvl w:val="1"/>
                <w:numId w:val="22"/>
              </w:numPr>
              <w:divId w:val="1946305904"/>
            </w:pPr>
            <w:r>
              <w:rPr>
                <w:rStyle w:val="s1"/>
              </w:rPr>
              <w:t>Cost</w:t>
            </w:r>
            <w:r>
              <w:rPr>
                <w:rStyle w:val="s2"/>
              </w:rPr>
              <w:t>: £200 for up to 12 children; additional children at £7.50 each.</w:t>
            </w:r>
            <w:r>
              <w:rPr>
                <w:rStyle w:val="apple-converted-space"/>
              </w:rPr>
              <w:t> </w:t>
            </w:r>
          </w:p>
          <w:p w14:paraId="32A34952" w14:textId="77777777" w:rsidR="00286DB1" w:rsidRPr="00286DB1" w:rsidRDefault="00286DB1" w:rsidP="007B7E76">
            <w:pPr>
              <w:spacing w:after="200" w:line="276" w:lineRule="auto"/>
              <w:rPr>
                <w:rFonts w:ascii="Arial" w:hAnsi="Arial" w:cs="Arial"/>
                <w:sz w:val="22"/>
                <w:szCs w:val="22"/>
              </w:rPr>
            </w:pPr>
          </w:p>
        </w:tc>
      </w:tr>
      <w:tr w:rsidR="00286DB1" w14:paraId="0E73E715" w14:textId="77777777" w:rsidTr="00A855A5">
        <w:trPr>
          <w:trHeight w:val="6171"/>
        </w:trPr>
        <w:tc>
          <w:tcPr>
            <w:tcW w:w="9496" w:type="dxa"/>
          </w:tcPr>
          <w:p w14:paraId="725E9381" w14:textId="77777777" w:rsidR="00286DB1" w:rsidRDefault="00286DB1" w:rsidP="007B7E76">
            <w:pPr>
              <w:spacing w:after="200" w:line="276" w:lineRule="auto"/>
              <w:rPr>
                <w:rFonts w:ascii="Arial" w:hAnsi="Arial" w:cs="Arial"/>
                <w:b/>
                <w:sz w:val="22"/>
                <w:szCs w:val="22"/>
                <w:u w:val="single"/>
              </w:rPr>
            </w:pPr>
            <w:r w:rsidRPr="00286DB1">
              <w:rPr>
                <w:rFonts w:ascii="Arial" w:hAnsi="Arial" w:cs="Arial"/>
                <w:b/>
                <w:sz w:val="22"/>
                <w:szCs w:val="22"/>
                <w:u w:val="single"/>
              </w:rPr>
              <w:t>Gantt Chart</w:t>
            </w:r>
            <w:r>
              <w:rPr>
                <w:rFonts w:ascii="Arial" w:hAnsi="Arial" w:cs="Arial"/>
                <w:b/>
                <w:sz w:val="22"/>
                <w:szCs w:val="22"/>
                <w:u w:val="single"/>
              </w:rPr>
              <w:t xml:space="preserve"> (Insert from Excel)</w:t>
            </w:r>
          </w:p>
          <w:p w14:paraId="314DBDB7" w14:textId="0D91F28B" w:rsidR="00286DB1" w:rsidRPr="00286DB1" w:rsidRDefault="00280A1E" w:rsidP="007B7E76">
            <w:pPr>
              <w:spacing w:after="200" w:line="276" w:lineRule="auto"/>
              <w:rPr>
                <w:rFonts w:ascii="Arial" w:hAnsi="Arial" w:cs="Arial"/>
                <w:sz w:val="22"/>
                <w:szCs w:val="22"/>
              </w:rPr>
            </w:pPr>
            <w:r>
              <w:rPr>
                <w:rFonts w:ascii="Arial" w:hAnsi="Arial" w:cs="Arial"/>
                <w:noProof/>
                <w:sz w:val="22"/>
                <w:szCs w:val="22"/>
              </w:rPr>
              <w:drawing>
                <wp:anchor distT="0" distB="0" distL="114300" distR="114300" simplePos="0" relativeHeight="251659278" behindDoc="0" locked="0" layoutInCell="1" allowOverlap="1" wp14:anchorId="331267A2" wp14:editId="5A404EF0">
                  <wp:simplePos x="0" y="0"/>
                  <wp:positionH relativeFrom="column">
                    <wp:posOffset>145513</wp:posOffset>
                  </wp:positionH>
                  <wp:positionV relativeFrom="paragraph">
                    <wp:posOffset>97985</wp:posOffset>
                  </wp:positionV>
                  <wp:extent cx="5461000" cy="7493000"/>
                  <wp:effectExtent l="0" t="0" r="0" b="0"/>
                  <wp:wrapTopAndBottom/>
                  <wp:docPr id="41235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58308" name="Picture 412358308"/>
                          <pic:cNvPicPr/>
                        </pic:nvPicPr>
                        <pic:blipFill>
                          <a:blip r:embed="rId15">
                            <a:extLst>
                              <a:ext uri="{28A0092B-C50C-407E-A947-70E740481C1C}">
                                <a14:useLocalDpi xmlns:a14="http://schemas.microsoft.com/office/drawing/2010/main" val="0"/>
                              </a:ext>
                            </a:extLst>
                          </a:blip>
                          <a:stretch>
                            <a:fillRect/>
                          </a:stretch>
                        </pic:blipFill>
                        <pic:spPr>
                          <a:xfrm>
                            <a:off x="0" y="0"/>
                            <a:ext cx="5461000" cy="7493000"/>
                          </a:xfrm>
                          <a:prstGeom prst="rect">
                            <a:avLst/>
                          </a:prstGeom>
                        </pic:spPr>
                      </pic:pic>
                    </a:graphicData>
                  </a:graphic>
                </wp:anchor>
              </w:drawing>
            </w:r>
          </w:p>
        </w:tc>
      </w:tr>
    </w:tbl>
    <w:p w14:paraId="5F3481E5" w14:textId="164C4402" w:rsidR="006F3ADA" w:rsidRPr="00290BD5" w:rsidRDefault="0023752D" w:rsidP="005838FF">
      <w:pPr>
        <w:spacing w:after="200" w:line="276" w:lineRule="auto"/>
        <w:rPr>
          <w:rFonts w:ascii="Arial" w:hAnsi="Arial" w:cs="Arial"/>
          <w:sz w:val="22"/>
          <w:szCs w:val="22"/>
        </w:rPr>
      </w:pPr>
      <w:r>
        <w:rPr>
          <w:rFonts w:ascii="Arial" w:hAnsi="Arial" w:cs="Arial"/>
          <w:b/>
          <w:sz w:val="22"/>
          <w:szCs w:val="22"/>
        </w:rPr>
        <w:br w:type="page"/>
      </w:r>
      <w:proofErr w:type="spellStart"/>
      <w:r w:rsidR="007C070E">
        <w:rPr>
          <w:rFonts w:ascii="Arial" w:hAnsi="Arial" w:cs="Arial"/>
          <w:b/>
          <w:sz w:val="22"/>
          <w:szCs w:val="22"/>
        </w:rPr>
        <w:t>Event</w:t>
      </w:r>
      <w:r w:rsidR="006F3ADA">
        <w:rPr>
          <w:rFonts w:ascii="Arial" w:hAnsi="Arial" w:cs="Arial"/>
          <w:sz w:val="22"/>
          <w:szCs w:val="22"/>
        </w:rPr>
        <w:t>ntbrite</w:t>
      </w:r>
      <w:proofErr w:type="spellEnd"/>
      <w:r w:rsidR="006F3ADA">
        <w:rPr>
          <w:rFonts w:ascii="Arial" w:hAnsi="Arial" w:cs="Arial"/>
          <w:sz w:val="22"/>
          <w:szCs w:val="22"/>
        </w:rPr>
        <w:t xml:space="preserve"> Page for your event (Screenshot from Website page</w:t>
      </w:r>
      <w:r w:rsidR="00747C82">
        <w:rPr>
          <w:rFonts w:ascii="Arial" w:hAnsi="Arial" w:cs="Arial"/>
          <w:sz w:val="22"/>
          <w:szCs w:val="22"/>
        </w:rPr>
        <w:t xml:space="preserve"> and insert into table below</w:t>
      </w:r>
      <w:r w:rsidR="006F3ADA">
        <w:rPr>
          <w:rFonts w:ascii="Arial" w:hAnsi="Arial" w:cs="Arial"/>
          <w:sz w:val="22"/>
          <w:szCs w:val="22"/>
        </w:rPr>
        <w:t>)</w:t>
      </w:r>
    </w:p>
    <w:p w14:paraId="7C68240D" w14:textId="77777777" w:rsidR="006F3ADA" w:rsidRPr="00290BD5" w:rsidRDefault="006F3ADA" w:rsidP="006F3ADA">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12477644" w14:textId="77777777" w:rsidTr="007B7E76">
        <w:trPr>
          <w:trHeight w:val="11309"/>
        </w:trPr>
        <w:tc>
          <w:tcPr>
            <w:tcW w:w="9511" w:type="dxa"/>
          </w:tcPr>
          <w:p w14:paraId="423BFC36" w14:textId="77777777" w:rsidR="0023752D" w:rsidRDefault="0023752D" w:rsidP="007B7E76">
            <w:pPr>
              <w:spacing w:after="200" w:line="276" w:lineRule="auto"/>
              <w:rPr>
                <w:rFonts w:ascii="Arial" w:hAnsi="Arial" w:cs="Arial"/>
                <w:b/>
                <w:sz w:val="22"/>
                <w:szCs w:val="22"/>
              </w:rPr>
            </w:pPr>
          </w:p>
        </w:tc>
      </w:tr>
    </w:tbl>
    <w:p w14:paraId="5A90CF97"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0078B93D" w14:textId="77777777" w:rsidR="00BB2EFC" w:rsidRDefault="00BB2EFC">
      <w:pPr>
        <w:spacing w:after="200" w:line="276" w:lineRule="auto"/>
        <w:rPr>
          <w:rFonts w:ascii="Arial" w:hAnsi="Arial" w:cs="Arial"/>
          <w:b/>
          <w:sz w:val="22"/>
          <w:szCs w:val="22"/>
        </w:rPr>
      </w:pPr>
    </w:p>
    <w:p w14:paraId="3267036C" w14:textId="77777777" w:rsidR="00747C82" w:rsidRPr="00290BD5" w:rsidRDefault="00747C82" w:rsidP="00747C82">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14:paraId="34FB0ACC"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4E7785FE" w14:textId="77777777" w:rsidTr="007B7E76">
        <w:trPr>
          <w:trHeight w:val="11309"/>
        </w:trPr>
        <w:tc>
          <w:tcPr>
            <w:tcW w:w="95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45"/>
              <w:gridCol w:w="2650"/>
            </w:tblGrid>
            <w:tr w:rsidR="00A62281" w:rsidRPr="00A62281" w14:paraId="1ABEF7BF" w14:textId="77777777">
              <w:trPr>
                <w:divId w:val="1676878074"/>
                <w:tblCellSpacing w:w="15" w:type="dxa"/>
              </w:trPr>
              <w:tc>
                <w:tcPr>
                  <w:tcW w:w="0" w:type="auto"/>
                  <w:vAlign w:val="center"/>
                  <w:hideMark/>
                </w:tcPr>
                <w:p w14:paraId="54B10352"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How did you hear about this event?</w:t>
                  </w:r>
                </w:p>
              </w:tc>
              <w:tc>
                <w:tcPr>
                  <w:tcW w:w="0" w:type="auto"/>
                  <w:vAlign w:val="center"/>
                  <w:hideMark/>
                </w:tcPr>
                <w:p w14:paraId="25D941D3"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Multiple Choice</w:t>
                  </w:r>
                </w:p>
              </w:tc>
            </w:tr>
            <w:tr w:rsidR="00A62281" w:rsidRPr="00A62281" w14:paraId="2634B691" w14:textId="77777777">
              <w:trPr>
                <w:divId w:val="1676878074"/>
                <w:tblCellSpacing w:w="15" w:type="dxa"/>
              </w:trPr>
              <w:tc>
                <w:tcPr>
                  <w:tcW w:w="0" w:type="auto"/>
                  <w:vAlign w:val="center"/>
                  <w:hideMark/>
                </w:tcPr>
                <w:p w14:paraId="2B3327CA"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What motivated you to register your child for this event?</w:t>
                  </w:r>
                </w:p>
              </w:tc>
              <w:tc>
                <w:tcPr>
                  <w:tcW w:w="0" w:type="auto"/>
                  <w:vAlign w:val="center"/>
                  <w:hideMark/>
                </w:tcPr>
                <w:p w14:paraId="648A3C35"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Open-Ended</w:t>
                  </w:r>
                </w:p>
              </w:tc>
            </w:tr>
            <w:tr w:rsidR="00A62281" w:rsidRPr="00A62281" w14:paraId="3D3A843B" w14:textId="77777777">
              <w:trPr>
                <w:divId w:val="1676878074"/>
                <w:tblCellSpacing w:w="15" w:type="dxa"/>
              </w:trPr>
              <w:tc>
                <w:tcPr>
                  <w:tcW w:w="0" w:type="auto"/>
                  <w:vAlign w:val="center"/>
                  <w:hideMark/>
                </w:tcPr>
                <w:p w14:paraId="4F4C8F13"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What are your expectations for this event?</w:t>
                  </w:r>
                </w:p>
              </w:tc>
              <w:tc>
                <w:tcPr>
                  <w:tcW w:w="0" w:type="auto"/>
                  <w:vAlign w:val="center"/>
                  <w:hideMark/>
                </w:tcPr>
                <w:p w14:paraId="4719A0CC"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Open-Ended</w:t>
                  </w:r>
                </w:p>
              </w:tc>
            </w:tr>
            <w:tr w:rsidR="00A62281" w:rsidRPr="00A62281" w14:paraId="2F3C8A76" w14:textId="77777777">
              <w:trPr>
                <w:divId w:val="1676878074"/>
                <w:tblCellSpacing w:w="15" w:type="dxa"/>
              </w:trPr>
              <w:tc>
                <w:tcPr>
                  <w:tcW w:w="0" w:type="auto"/>
                  <w:vAlign w:val="center"/>
                  <w:hideMark/>
                </w:tcPr>
                <w:p w14:paraId="08EFA846"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Does your child have any dietary restrictions or allergies we should know about?</w:t>
                  </w:r>
                </w:p>
              </w:tc>
              <w:tc>
                <w:tcPr>
                  <w:tcW w:w="0" w:type="auto"/>
                  <w:vAlign w:val="center"/>
                  <w:hideMark/>
                </w:tcPr>
                <w:p w14:paraId="6D173AED"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Multiple Choice / Open-Ended</w:t>
                  </w:r>
                </w:p>
              </w:tc>
            </w:tr>
            <w:tr w:rsidR="00A62281" w:rsidRPr="00A62281" w14:paraId="7A6C3CF4" w14:textId="77777777">
              <w:trPr>
                <w:divId w:val="1676878074"/>
                <w:tblCellSpacing w:w="15" w:type="dxa"/>
              </w:trPr>
              <w:tc>
                <w:tcPr>
                  <w:tcW w:w="0" w:type="auto"/>
                  <w:vAlign w:val="center"/>
                  <w:hideMark/>
                </w:tcPr>
                <w:p w14:paraId="4098AE27"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What is your child’s age group?</w:t>
                  </w:r>
                </w:p>
              </w:tc>
              <w:tc>
                <w:tcPr>
                  <w:tcW w:w="0" w:type="auto"/>
                  <w:vAlign w:val="center"/>
                  <w:hideMark/>
                </w:tcPr>
                <w:p w14:paraId="3C5DED7A"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Multiple Choice</w:t>
                  </w:r>
                </w:p>
              </w:tc>
            </w:tr>
            <w:tr w:rsidR="00A62281" w:rsidRPr="00A62281" w14:paraId="4674F044" w14:textId="77777777">
              <w:trPr>
                <w:divId w:val="1676878074"/>
                <w:tblCellSpacing w:w="15" w:type="dxa"/>
              </w:trPr>
              <w:tc>
                <w:tcPr>
                  <w:tcW w:w="0" w:type="auto"/>
                  <w:vAlign w:val="center"/>
                  <w:hideMark/>
                </w:tcPr>
                <w:p w14:paraId="256B6277" w14:textId="77777777" w:rsidR="00A62281" w:rsidRPr="00A62281" w:rsidRDefault="00A62281" w:rsidP="00A62281">
                  <w:pPr>
                    <w:spacing w:before="100" w:beforeAutospacing="1" w:after="100" w:afterAutospacing="1"/>
                    <w:rPr>
                      <w:rFonts w:ascii="Times New Roman" w:eastAsiaTheme="minorEastAsia" w:hAnsi="Times New Roman"/>
                    </w:rPr>
                  </w:pPr>
                  <w:r w:rsidRPr="00A62281">
                    <w:rPr>
                      <w:rFonts w:ascii="Times New Roman" w:eastAsiaTheme="minorEastAsia" w:hAnsi="Times New Roman"/>
                    </w:rPr>
                    <w:t>Have you attended similar events before?</w:t>
                  </w:r>
                </w:p>
              </w:tc>
              <w:tc>
                <w:tcPr>
                  <w:tcW w:w="0" w:type="auto"/>
                  <w:vAlign w:val="center"/>
                  <w:hideMark/>
                </w:tcPr>
                <w:p w14:paraId="23AD3271" w14:textId="77777777" w:rsidR="00A62281" w:rsidRPr="00A62281" w:rsidRDefault="00A62281" w:rsidP="00A62281">
                  <w:pPr>
                    <w:rPr>
                      <w:rFonts w:ascii="Times New Roman" w:eastAsiaTheme="minorEastAsia" w:hAnsi="Times New Roman"/>
                    </w:rPr>
                  </w:pPr>
                </w:p>
              </w:tc>
            </w:tr>
          </w:tbl>
          <w:p w14:paraId="687B4720" w14:textId="77777777" w:rsidR="00BB2EFC" w:rsidRDefault="00BB2EFC" w:rsidP="007B7E76">
            <w:pPr>
              <w:spacing w:after="200" w:line="276" w:lineRule="auto"/>
              <w:rPr>
                <w:rFonts w:ascii="Arial" w:hAnsi="Arial" w:cs="Arial"/>
                <w:b/>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40"/>
              <w:gridCol w:w="2682"/>
            </w:tblGrid>
            <w:tr w:rsidR="00072765" w:rsidRPr="00072765" w14:paraId="41413FD0" w14:textId="77777777">
              <w:trPr>
                <w:divId w:val="995185412"/>
                <w:tblCellSpacing w:w="15" w:type="dxa"/>
              </w:trPr>
              <w:tc>
                <w:tcPr>
                  <w:tcW w:w="0" w:type="auto"/>
                  <w:vAlign w:val="center"/>
                  <w:hideMark/>
                </w:tcPr>
                <w:p w14:paraId="78C3C388"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How satisfied were you with the overall event experience?</w:t>
                  </w:r>
                </w:p>
              </w:tc>
              <w:tc>
                <w:tcPr>
                  <w:tcW w:w="0" w:type="auto"/>
                  <w:vAlign w:val="center"/>
                  <w:hideMark/>
                </w:tcPr>
                <w:p w14:paraId="09313EC2"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Rating Scale (1–5)</w:t>
                  </w:r>
                </w:p>
              </w:tc>
            </w:tr>
            <w:tr w:rsidR="00072765" w:rsidRPr="00072765" w14:paraId="139B9698" w14:textId="77777777">
              <w:trPr>
                <w:divId w:val="995185412"/>
                <w:tblCellSpacing w:w="15" w:type="dxa"/>
              </w:trPr>
              <w:tc>
                <w:tcPr>
                  <w:tcW w:w="0" w:type="auto"/>
                  <w:vAlign w:val="center"/>
                  <w:hideMark/>
                </w:tcPr>
                <w:p w14:paraId="7F39F642"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What did your child enjoy the most about the event?</w:t>
                  </w:r>
                </w:p>
              </w:tc>
              <w:tc>
                <w:tcPr>
                  <w:tcW w:w="0" w:type="auto"/>
                  <w:vAlign w:val="center"/>
                  <w:hideMark/>
                </w:tcPr>
                <w:p w14:paraId="6DA95129"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Open-Ended</w:t>
                  </w:r>
                </w:p>
              </w:tc>
            </w:tr>
            <w:tr w:rsidR="00072765" w:rsidRPr="00072765" w14:paraId="0D1ED426" w14:textId="77777777">
              <w:trPr>
                <w:divId w:val="995185412"/>
                <w:tblCellSpacing w:w="15" w:type="dxa"/>
              </w:trPr>
              <w:tc>
                <w:tcPr>
                  <w:tcW w:w="0" w:type="auto"/>
                  <w:vAlign w:val="center"/>
                  <w:hideMark/>
                </w:tcPr>
                <w:p w14:paraId="52ED1312"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Is there anything you feel could be improved for future events?</w:t>
                  </w:r>
                </w:p>
              </w:tc>
              <w:tc>
                <w:tcPr>
                  <w:tcW w:w="0" w:type="auto"/>
                  <w:vAlign w:val="center"/>
                  <w:hideMark/>
                </w:tcPr>
                <w:p w14:paraId="6C0168D0"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Open-Ended</w:t>
                  </w:r>
                </w:p>
              </w:tc>
            </w:tr>
            <w:tr w:rsidR="00072765" w:rsidRPr="00072765" w14:paraId="5F3F52C0" w14:textId="77777777">
              <w:trPr>
                <w:divId w:val="995185412"/>
                <w:tblCellSpacing w:w="15" w:type="dxa"/>
              </w:trPr>
              <w:tc>
                <w:tcPr>
                  <w:tcW w:w="0" w:type="auto"/>
                  <w:vAlign w:val="center"/>
                  <w:hideMark/>
                </w:tcPr>
                <w:p w14:paraId="72BD6E86"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Would you attend another event like this in the future?</w:t>
                  </w:r>
                </w:p>
              </w:tc>
              <w:tc>
                <w:tcPr>
                  <w:tcW w:w="0" w:type="auto"/>
                  <w:vAlign w:val="center"/>
                  <w:hideMark/>
                </w:tcPr>
                <w:p w14:paraId="6845F7C6"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Yes/No</w:t>
                  </w:r>
                </w:p>
              </w:tc>
            </w:tr>
            <w:tr w:rsidR="00072765" w:rsidRPr="00072765" w14:paraId="52ED981C" w14:textId="77777777">
              <w:trPr>
                <w:divId w:val="995185412"/>
                <w:tblCellSpacing w:w="15" w:type="dxa"/>
              </w:trPr>
              <w:tc>
                <w:tcPr>
                  <w:tcW w:w="0" w:type="auto"/>
                  <w:vAlign w:val="center"/>
                  <w:hideMark/>
                </w:tcPr>
                <w:p w14:paraId="1B567834"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How likely are you to recommend this event to other parents?</w:t>
                  </w:r>
                </w:p>
              </w:tc>
              <w:tc>
                <w:tcPr>
                  <w:tcW w:w="0" w:type="auto"/>
                  <w:vAlign w:val="center"/>
                  <w:hideMark/>
                </w:tcPr>
                <w:p w14:paraId="5F4E1E4F"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Net Promoter Score (0–10)</w:t>
                  </w:r>
                </w:p>
              </w:tc>
            </w:tr>
            <w:tr w:rsidR="00072765" w:rsidRPr="00072765" w14:paraId="636D908D" w14:textId="77777777">
              <w:trPr>
                <w:divId w:val="995185412"/>
                <w:tblCellSpacing w:w="15" w:type="dxa"/>
              </w:trPr>
              <w:tc>
                <w:tcPr>
                  <w:tcW w:w="0" w:type="auto"/>
                  <w:vAlign w:val="center"/>
                  <w:hideMark/>
                </w:tcPr>
                <w:p w14:paraId="7FF15B16" w14:textId="77777777" w:rsidR="00072765" w:rsidRPr="00072765" w:rsidRDefault="00072765" w:rsidP="00072765">
                  <w:pPr>
                    <w:spacing w:before="100" w:beforeAutospacing="1" w:after="100" w:afterAutospacing="1"/>
                    <w:rPr>
                      <w:rFonts w:ascii="Times New Roman" w:eastAsiaTheme="minorEastAsia" w:hAnsi="Times New Roman"/>
                    </w:rPr>
                  </w:pPr>
                  <w:r w:rsidRPr="00072765">
                    <w:rPr>
                      <w:rFonts w:ascii="Times New Roman" w:eastAsiaTheme="minorEastAsia" w:hAnsi="Times New Roman"/>
                    </w:rPr>
                    <w:t>Any additional comments or suggestions?</w:t>
                  </w:r>
                </w:p>
              </w:tc>
              <w:tc>
                <w:tcPr>
                  <w:tcW w:w="0" w:type="auto"/>
                  <w:vAlign w:val="center"/>
                  <w:hideMark/>
                </w:tcPr>
                <w:p w14:paraId="694050ED" w14:textId="77777777" w:rsidR="00072765" w:rsidRPr="00072765" w:rsidRDefault="00072765" w:rsidP="00072765">
                  <w:pPr>
                    <w:rPr>
                      <w:rFonts w:ascii="Times New Roman" w:eastAsiaTheme="minorEastAsia" w:hAnsi="Times New Roman"/>
                    </w:rPr>
                  </w:pPr>
                </w:p>
              </w:tc>
            </w:tr>
          </w:tbl>
          <w:p w14:paraId="1DD9FACE" w14:textId="77777777" w:rsidR="00072765" w:rsidRDefault="00072765" w:rsidP="007B7E76">
            <w:pPr>
              <w:spacing w:after="200" w:line="276" w:lineRule="auto"/>
              <w:rPr>
                <w:rFonts w:ascii="Arial" w:hAnsi="Arial" w:cs="Arial"/>
                <w:b/>
                <w:sz w:val="22"/>
                <w:szCs w:val="22"/>
              </w:rPr>
            </w:pPr>
          </w:p>
        </w:tc>
      </w:tr>
    </w:tbl>
    <w:p w14:paraId="5A5C389A"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1EF44D81" w14:textId="77777777" w:rsidR="00BB2EFC" w:rsidRDefault="00BB2EFC">
      <w:pPr>
        <w:spacing w:after="200" w:line="276" w:lineRule="auto"/>
        <w:rPr>
          <w:rFonts w:ascii="Arial" w:hAnsi="Arial" w:cs="Arial"/>
          <w:b/>
          <w:sz w:val="22"/>
          <w:szCs w:val="22"/>
        </w:rPr>
      </w:pPr>
    </w:p>
    <w:p w14:paraId="1D4E1460" w14:textId="77777777" w:rsidR="00D71D74" w:rsidRPr="00290BD5" w:rsidRDefault="00D71D74" w:rsidP="00D71D74">
      <w:pPr>
        <w:jc w:val="both"/>
        <w:rPr>
          <w:rFonts w:ascii="Arial" w:hAnsi="Arial" w:cs="Arial"/>
          <w:sz w:val="22"/>
          <w:szCs w:val="22"/>
        </w:rPr>
      </w:pPr>
      <w:r>
        <w:rPr>
          <w:rFonts w:ascii="Arial" w:hAnsi="Arial" w:cs="Arial"/>
          <w:sz w:val="22"/>
          <w:szCs w:val="22"/>
        </w:rPr>
        <w:t xml:space="preserve">Event </w:t>
      </w:r>
      <w:proofErr w:type="spellStart"/>
      <w:r>
        <w:rPr>
          <w:rFonts w:ascii="Arial" w:hAnsi="Arial" w:cs="Arial"/>
          <w:sz w:val="22"/>
          <w:szCs w:val="22"/>
        </w:rPr>
        <w:t>Floorplan</w:t>
      </w:r>
      <w:proofErr w:type="spellEnd"/>
      <w:r>
        <w:rPr>
          <w:rFonts w:ascii="Arial" w:hAnsi="Arial" w:cs="Arial"/>
          <w:sz w:val="22"/>
          <w:szCs w:val="22"/>
        </w:rPr>
        <w:t xml:space="preserve"> (Screenshot from PC or Picture Drag and Drop into table below)</w:t>
      </w:r>
    </w:p>
    <w:p w14:paraId="5770576D" w14:textId="77777777" w:rsidR="00D71D74" w:rsidRDefault="00D71D74" w:rsidP="00D71D74">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71D74" w14:paraId="4E2BCDCD" w14:textId="77777777" w:rsidTr="00C25765">
        <w:trPr>
          <w:trHeight w:val="11309"/>
        </w:trPr>
        <w:tc>
          <w:tcPr>
            <w:tcW w:w="9511" w:type="dxa"/>
          </w:tcPr>
          <w:p w14:paraId="302BAB48" w14:textId="77777777" w:rsidR="00E74FD4" w:rsidRPr="00E74FD4" w:rsidRDefault="00E74FD4" w:rsidP="00E74FD4">
            <w:pPr>
              <w:spacing w:before="100" w:beforeAutospacing="1" w:after="100" w:afterAutospacing="1"/>
              <w:outlineLvl w:val="1"/>
              <w:divId w:val="1663194945"/>
              <w:rPr>
                <w:rFonts w:ascii="Times New Roman" w:hAnsi="Times New Roman"/>
                <w:b/>
                <w:bCs/>
                <w:sz w:val="36"/>
                <w:szCs w:val="36"/>
              </w:rPr>
            </w:pPr>
            <w:r w:rsidRPr="00E74FD4">
              <w:rPr>
                <w:rFonts w:ascii="Times New Roman" w:hAnsi="Times New Roman"/>
                <w:b/>
                <w:bCs/>
                <w:sz w:val="36"/>
                <w:szCs w:val="36"/>
              </w:rPr>
              <w:t>Suggested Event Layout for a Children’s Football Event</w:t>
            </w:r>
          </w:p>
          <w:p w14:paraId="1656B37D" w14:textId="77777777" w:rsidR="00E74FD4" w:rsidRPr="00E74FD4" w:rsidRDefault="00E74FD4" w:rsidP="00E74FD4">
            <w:pPr>
              <w:spacing w:before="100" w:beforeAutospacing="1" w:after="100" w:afterAutospacing="1"/>
              <w:divId w:val="1663194945"/>
              <w:rPr>
                <w:rFonts w:ascii="Times New Roman" w:eastAsiaTheme="minorEastAsia" w:hAnsi="Times New Roman"/>
              </w:rPr>
            </w:pPr>
          </w:p>
          <w:p w14:paraId="17307D15" w14:textId="77777777" w:rsidR="00E74FD4" w:rsidRPr="00E74FD4" w:rsidRDefault="00E74FD4" w:rsidP="00E74FD4">
            <w:p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Based on the available facilities, here’s a proposed layout for the event:</w:t>
            </w:r>
          </w:p>
          <w:p w14:paraId="0FAE689C" w14:textId="6F198A65" w:rsidR="00E74FD4" w:rsidRPr="00E74FD4" w:rsidRDefault="00E74FD4" w:rsidP="001A2915">
            <w:pPr>
              <w:spacing w:before="100" w:beforeAutospacing="1" w:after="100" w:afterAutospacing="1"/>
              <w:outlineLvl w:val="2"/>
              <w:divId w:val="1663194945"/>
              <w:rPr>
                <w:rFonts w:ascii="Times New Roman" w:hAnsi="Times New Roman"/>
                <w:b/>
                <w:bCs/>
                <w:sz w:val="27"/>
                <w:szCs w:val="27"/>
              </w:rPr>
            </w:pPr>
          </w:p>
          <w:p w14:paraId="30EFF480" w14:textId="77777777" w:rsidR="00E74FD4" w:rsidRPr="00E74FD4" w:rsidRDefault="00E74FD4" w:rsidP="00E74FD4">
            <w:pPr>
              <w:numPr>
                <w:ilvl w:val="0"/>
                <w:numId w:val="1"/>
              </w:numPr>
              <w:tabs>
                <w:tab w:val="clear" w:pos="360"/>
              </w:tabs>
              <w:spacing w:before="100" w:beforeAutospacing="1" w:after="100" w:afterAutospacing="1"/>
              <w:ind w:left="0" w:firstLine="0"/>
              <w:outlineLvl w:val="2"/>
              <w:divId w:val="1663194945"/>
              <w:rPr>
                <w:rFonts w:ascii="Times New Roman" w:hAnsi="Times New Roman"/>
                <w:b/>
                <w:bCs/>
                <w:sz w:val="27"/>
                <w:szCs w:val="27"/>
              </w:rPr>
            </w:pPr>
            <w:r w:rsidRPr="00E74FD4">
              <w:rPr>
                <w:rFonts w:ascii="Times New Roman" w:hAnsi="Times New Roman"/>
                <w:b/>
                <w:bCs/>
                <w:sz w:val="27"/>
                <w:szCs w:val="27"/>
              </w:rPr>
              <w:t>Reception and Check-In Area</w:t>
            </w:r>
          </w:p>
          <w:p w14:paraId="0083A573" w14:textId="77777777" w:rsidR="00E74FD4" w:rsidRPr="00E74FD4" w:rsidRDefault="00E74FD4" w:rsidP="00E74FD4">
            <w:pPr>
              <w:numPr>
                <w:ilvl w:val="0"/>
                <w:numId w:val="23"/>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Location: Near the main entrance or café/bar area.</w:t>
            </w:r>
          </w:p>
          <w:p w14:paraId="556EE32D" w14:textId="77777777" w:rsidR="00E74FD4" w:rsidRPr="00E74FD4" w:rsidRDefault="00E74FD4" w:rsidP="00E74FD4">
            <w:pPr>
              <w:numPr>
                <w:ilvl w:val="0"/>
                <w:numId w:val="23"/>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Purpose: Welcome attendees, handle registrations, and provide event materials.</w:t>
            </w:r>
          </w:p>
          <w:p w14:paraId="1A0E0A3F" w14:textId="77777777" w:rsidR="00E74FD4" w:rsidRPr="00E74FD4" w:rsidRDefault="00E74FD4" w:rsidP="00E74FD4">
            <w:pPr>
              <w:spacing w:before="100" w:beforeAutospacing="1" w:after="100" w:afterAutospacing="1"/>
              <w:divId w:val="1663194945"/>
              <w:rPr>
                <w:rFonts w:ascii="Times New Roman" w:eastAsiaTheme="minorEastAsia" w:hAnsi="Times New Roman"/>
              </w:rPr>
            </w:pPr>
          </w:p>
          <w:p w14:paraId="27ABCA1C" w14:textId="2901EDC8" w:rsidR="00E74FD4" w:rsidRPr="00E74FD4" w:rsidRDefault="00E74FD4" w:rsidP="001A2915">
            <w:pPr>
              <w:spacing w:before="100" w:beforeAutospacing="1" w:after="100" w:afterAutospacing="1"/>
              <w:outlineLvl w:val="2"/>
              <w:divId w:val="1663194945"/>
              <w:rPr>
                <w:rFonts w:ascii="Times New Roman" w:hAnsi="Times New Roman"/>
                <w:b/>
                <w:bCs/>
                <w:sz w:val="27"/>
                <w:szCs w:val="27"/>
              </w:rPr>
            </w:pPr>
          </w:p>
          <w:p w14:paraId="047568FF" w14:textId="77777777" w:rsidR="00E74FD4" w:rsidRPr="00E74FD4" w:rsidRDefault="00E74FD4" w:rsidP="00E74FD4">
            <w:pPr>
              <w:numPr>
                <w:ilvl w:val="0"/>
                <w:numId w:val="1"/>
              </w:numPr>
              <w:tabs>
                <w:tab w:val="clear" w:pos="360"/>
              </w:tabs>
              <w:spacing w:before="100" w:beforeAutospacing="1" w:after="100" w:afterAutospacing="1"/>
              <w:ind w:left="0" w:firstLine="0"/>
              <w:outlineLvl w:val="2"/>
              <w:divId w:val="1663194945"/>
              <w:rPr>
                <w:rFonts w:ascii="Times New Roman" w:hAnsi="Times New Roman"/>
                <w:b/>
                <w:bCs/>
                <w:sz w:val="27"/>
                <w:szCs w:val="27"/>
              </w:rPr>
            </w:pPr>
            <w:r w:rsidRPr="00E74FD4">
              <w:rPr>
                <w:rFonts w:ascii="Times New Roman" w:hAnsi="Times New Roman"/>
                <w:b/>
                <w:bCs/>
                <w:sz w:val="27"/>
                <w:szCs w:val="27"/>
              </w:rPr>
              <w:t>Main Activity Zones</w:t>
            </w:r>
          </w:p>
          <w:p w14:paraId="2749A36E" w14:textId="77777777" w:rsidR="00E74FD4" w:rsidRPr="00E74FD4" w:rsidRDefault="00E74FD4" w:rsidP="00E74FD4">
            <w:pPr>
              <w:numPr>
                <w:ilvl w:val="0"/>
                <w:numId w:val="24"/>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Outdoor Pitches:</w:t>
            </w:r>
          </w:p>
          <w:p w14:paraId="4F0F6D8E" w14:textId="77777777" w:rsidR="00E74FD4" w:rsidRPr="00E74FD4" w:rsidRDefault="00E74FD4" w:rsidP="00E74FD4">
            <w:pPr>
              <w:numPr>
                <w:ilvl w:val="1"/>
                <w:numId w:val="24"/>
              </w:numPr>
              <w:spacing w:before="100" w:beforeAutospacing="1" w:after="100" w:afterAutospacing="1"/>
              <w:divId w:val="1663194945"/>
              <w:rPr>
                <w:rFonts w:ascii="Times New Roman" w:eastAsiaTheme="minorEastAsia" w:hAnsi="Times New Roman"/>
              </w:rPr>
            </w:pPr>
            <w:proofErr w:type="spellStart"/>
            <w:r w:rsidRPr="00E74FD4">
              <w:rPr>
                <w:rFonts w:ascii="Times New Roman" w:eastAsiaTheme="minorEastAsia" w:hAnsi="Times New Roman"/>
              </w:rPr>
              <w:t>Utilize</w:t>
            </w:r>
            <w:proofErr w:type="spellEnd"/>
            <w:r w:rsidRPr="00E74FD4">
              <w:rPr>
                <w:rFonts w:ascii="Times New Roman" w:eastAsiaTheme="minorEastAsia" w:hAnsi="Times New Roman"/>
              </w:rPr>
              <w:t xml:space="preserve"> the 7-a-side and 5-a-side pitches for different age groups or skill levels.</w:t>
            </w:r>
          </w:p>
          <w:p w14:paraId="1DEABC13" w14:textId="77777777" w:rsidR="00E74FD4" w:rsidRPr="00E74FD4" w:rsidRDefault="00E74FD4" w:rsidP="00E74FD4">
            <w:pPr>
              <w:numPr>
                <w:ilvl w:val="1"/>
                <w:numId w:val="24"/>
              </w:numPr>
              <w:spacing w:before="100" w:beforeAutospacing="1" w:after="100" w:afterAutospacing="1"/>
              <w:divId w:val="1663194945"/>
              <w:rPr>
                <w:rFonts w:ascii="Times New Roman" w:eastAsiaTheme="minorEastAsia" w:hAnsi="Times New Roman"/>
              </w:rPr>
            </w:pPr>
            <w:proofErr w:type="spellStart"/>
            <w:r w:rsidRPr="00E74FD4">
              <w:rPr>
                <w:rFonts w:ascii="Times New Roman" w:eastAsiaTheme="minorEastAsia" w:hAnsi="Times New Roman"/>
              </w:rPr>
              <w:t>Organize</w:t>
            </w:r>
            <w:proofErr w:type="spellEnd"/>
            <w:r w:rsidRPr="00E74FD4">
              <w:rPr>
                <w:rFonts w:ascii="Times New Roman" w:eastAsiaTheme="minorEastAsia" w:hAnsi="Times New Roman"/>
              </w:rPr>
              <w:t xml:space="preserve"> matches, drills, and games.</w:t>
            </w:r>
          </w:p>
          <w:p w14:paraId="59CDEC30" w14:textId="3503BA72" w:rsidR="00E74FD4" w:rsidRPr="00E74FD4" w:rsidRDefault="00E74FD4" w:rsidP="00E74FD4">
            <w:pPr>
              <w:numPr>
                <w:ilvl w:val="1"/>
                <w:numId w:val="24"/>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 xml:space="preserve">. </w:t>
            </w:r>
          </w:p>
          <w:p w14:paraId="5C91F7A7" w14:textId="77777777" w:rsidR="00E74FD4" w:rsidRPr="00E74FD4" w:rsidRDefault="00E74FD4" w:rsidP="00E74FD4">
            <w:pPr>
              <w:numPr>
                <w:ilvl w:val="0"/>
                <w:numId w:val="25"/>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Location: Café/bar area.</w:t>
            </w:r>
          </w:p>
          <w:p w14:paraId="66D6BA86" w14:textId="77777777" w:rsidR="00E74FD4" w:rsidRPr="00E74FD4" w:rsidRDefault="00E74FD4" w:rsidP="00E74FD4">
            <w:pPr>
              <w:numPr>
                <w:ilvl w:val="0"/>
                <w:numId w:val="25"/>
              </w:numPr>
              <w:spacing w:before="100" w:beforeAutospacing="1" w:after="100" w:afterAutospacing="1"/>
              <w:divId w:val="1663194945"/>
              <w:rPr>
                <w:rFonts w:ascii="Times New Roman" w:eastAsiaTheme="minorEastAsia" w:hAnsi="Times New Roman"/>
              </w:rPr>
            </w:pPr>
            <w:r w:rsidRPr="00E74FD4">
              <w:rPr>
                <w:rFonts w:ascii="Times New Roman" w:eastAsiaTheme="minorEastAsia" w:hAnsi="Times New Roman"/>
              </w:rPr>
              <w:t>Purpose: Provide snacks, drinks, and a place for attendees to relax between activities. </w:t>
            </w:r>
          </w:p>
          <w:p w14:paraId="0BD6E56A" w14:textId="77777777" w:rsidR="00D71D74" w:rsidRDefault="00D71D74" w:rsidP="00C25765">
            <w:pPr>
              <w:spacing w:after="200" w:line="276" w:lineRule="auto"/>
              <w:rPr>
                <w:rFonts w:ascii="Arial" w:hAnsi="Arial" w:cs="Arial"/>
                <w:b/>
                <w:sz w:val="22"/>
                <w:szCs w:val="22"/>
              </w:rPr>
            </w:pPr>
          </w:p>
        </w:tc>
      </w:tr>
    </w:tbl>
    <w:p w14:paraId="01831774" w14:textId="77777777" w:rsidR="00D71D74" w:rsidRDefault="00D71D74">
      <w:pPr>
        <w:spacing w:after="200" w:line="276" w:lineRule="auto"/>
        <w:rPr>
          <w:rFonts w:ascii="Arial" w:hAnsi="Arial" w:cs="Arial"/>
          <w:sz w:val="22"/>
          <w:szCs w:val="22"/>
        </w:rPr>
      </w:pPr>
      <w:r>
        <w:rPr>
          <w:rFonts w:ascii="Arial" w:hAnsi="Arial" w:cs="Arial"/>
          <w:sz w:val="22"/>
          <w:szCs w:val="22"/>
        </w:rPr>
        <w:br w:type="page"/>
      </w:r>
    </w:p>
    <w:p w14:paraId="1D2778C9" w14:textId="77777777" w:rsidR="00D71D74" w:rsidRDefault="00D71D74" w:rsidP="006F3ADA">
      <w:pPr>
        <w:jc w:val="both"/>
        <w:rPr>
          <w:rFonts w:ascii="Arial" w:hAnsi="Arial" w:cs="Arial"/>
          <w:sz w:val="22"/>
          <w:szCs w:val="22"/>
        </w:rPr>
      </w:pPr>
    </w:p>
    <w:p w14:paraId="0E5180FA" w14:textId="77777777" w:rsidR="00D71D74" w:rsidRDefault="00D71D74" w:rsidP="006F3ADA">
      <w:pPr>
        <w:jc w:val="both"/>
        <w:rPr>
          <w:rFonts w:ascii="Arial" w:hAnsi="Arial" w:cs="Arial"/>
          <w:sz w:val="22"/>
          <w:szCs w:val="22"/>
        </w:rPr>
      </w:pPr>
    </w:p>
    <w:p w14:paraId="67CDC083" w14:textId="77777777" w:rsidR="006F3ADA" w:rsidRPr="00290BD5" w:rsidRDefault="006F3ADA" w:rsidP="006F3ADA">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14:paraId="5B5F40EF"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08C54325" w14:textId="77777777" w:rsidTr="007B7E76">
        <w:trPr>
          <w:trHeight w:val="11309"/>
        </w:trPr>
        <w:tc>
          <w:tcPr>
            <w:tcW w:w="9511" w:type="dxa"/>
          </w:tcPr>
          <w:p w14:paraId="704B032A" w14:textId="6A969A17" w:rsidR="00BB2EFC" w:rsidRDefault="00D053C1" w:rsidP="007B7E76">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60302" behindDoc="0" locked="0" layoutInCell="1" allowOverlap="1" wp14:anchorId="2EA260E3" wp14:editId="05F4B75E">
                  <wp:simplePos x="0" y="0"/>
                  <wp:positionH relativeFrom="column">
                    <wp:posOffset>-6350</wp:posOffset>
                  </wp:positionH>
                  <wp:positionV relativeFrom="paragraph">
                    <wp:posOffset>316865</wp:posOffset>
                  </wp:positionV>
                  <wp:extent cx="5731510" cy="5731510"/>
                  <wp:effectExtent l="0" t="0" r="0" b="0"/>
                  <wp:wrapTopAndBottom/>
                  <wp:docPr id="1791588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88707" name="Picture 179158870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p>
        </w:tc>
      </w:tr>
    </w:tbl>
    <w:p w14:paraId="12AD90A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793F319" w14:textId="77777777" w:rsidR="00BB2EFC" w:rsidRDefault="00BB2EFC">
      <w:pPr>
        <w:spacing w:after="200" w:line="276" w:lineRule="auto"/>
        <w:rPr>
          <w:rFonts w:ascii="Arial" w:hAnsi="Arial" w:cs="Arial"/>
          <w:b/>
          <w:sz w:val="22"/>
          <w:szCs w:val="22"/>
        </w:rPr>
      </w:pPr>
    </w:p>
    <w:p w14:paraId="71E1CD09" w14:textId="77777777" w:rsidR="006F3ADA" w:rsidRDefault="006F3ADA" w:rsidP="006F3ADA">
      <w:pPr>
        <w:jc w:val="both"/>
        <w:rPr>
          <w:rFonts w:ascii="Arial" w:hAnsi="Arial" w:cs="Arial"/>
          <w:sz w:val="22"/>
          <w:szCs w:val="22"/>
        </w:rPr>
      </w:pPr>
      <w:r>
        <w:rPr>
          <w:rFonts w:ascii="Arial" w:hAnsi="Arial" w:cs="Arial"/>
          <w:sz w:val="22"/>
          <w:szCs w:val="22"/>
        </w:rPr>
        <w:t xml:space="preserve">Reference List and Bibliography </w:t>
      </w:r>
    </w:p>
    <w:p w14:paraId="7E83D2FE"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66F1C7ED" w14:textId="77777777" w:rsidTr="007B7E76">
        <w:trPr>
          <w:trHeight w:val="11309"/>
        </w:trPr>
        <w:tc>
          <w:tcPr>
            <w:tcW w:w="9511" w:type="dxa"/>
          </w:tcPr>
          <w:p w14:paraId="2EA0CBAE" w14:textId="77777777" w:rsidR="00CA5CB2" w:rsidRDefault="00CA5CB2" w:rsidP="007B7E76">
            <w:pPr>
              <w:spacing w:after="200" w:line="276" w:lineRule="auto"/>
              <w:rPr>
                <w:rFonts w:ascii="Arial" w:hAnsi="Arial" w:cs="Arial"/>
                <w:b/>
                <w:sz w:val="22"/>
                <w:szCs w:val="22"/>
              </w:rPr>
            </w:pPr>
          </w:p>
          <w:p w14:paraId="22425CE0" w14:textId="7C914EFC" w:rsidR="00BB2EFC" w:rsidRDefault="00BB2EFC" w:rsidP="00C9683C">
            <w:pPr>
              <w:spacing w:after="200" w:line="276" w:lineRule="auto"/>
              <w:rPr>
                <w:rFonts w:ascii="Arial" w:hAnsi="Arial" w:cs="Arial"/>
                <w:b/>
                <w:sz w:val="22"/>
                <w:szCs w:val="22"/>
              </w:rPr>
            </w:pPr>
          </w:p>
        </w:tc>
      </w:tr>
    </w:tbl>
    <w:p w14:paraId="648FC508" w14:textId="77777777" w:rsidR="008C27D5" w:rsidRDefault="00BB2EFC">
      <w:pPr>
        <w:spacing w:after="200" w:line="276" w:lineRule="auto"/>
        <w:rPr>
          <w:rFonts w:ascii="Arial" w:hAnsi="Arial" w:cs="Arial"/>
          <w:b/>
          <w:sz w:val="22"/>
          <w:szCs w:val="22"/>
        </w:rPr>
      </w:pPr>
      <w:r>
        <w:rPr>
          <w:rFonts w:ascii="Arial" w:hAnsi="Arial" w:cs="Arial"/>
          <w:b/>
          <w:sz w:val="22"/>
          <w:szCs w:val="22"/>
        </w:rPr>
        <w:br w:type="page"/>
      </w:r>
    </w:p>
    <w:p w14:paraId="7A86C05C" w14:textId="77777777" w:rsidR="008C27D5" w:rsidRDefault="008C27D5">
      <w:pPr>
        <w:spacing w:after="200" w:line="276" w:lineRule="auto"/>
        <w:rPr>
          <w:rFonts w:ascii="Arial" w:hAnsi="Arial" w:cs="Arial"/>
          <w:b/>
          <w:sz w:val="22"/>
          <w:szCs w:val="22"/>
        </w:rPr>
      </w:pPr>
    </w:p>
    <w:p w14:paraId="1E8E7E50"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5B908453"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47579D1B" w14:textId="77777777" w:rsidTr="00EF5A2B">
        <w:trPr>
          <w:trHeight w:val="11309"/>
        </w:trPr>
        <w:tc>
          <w:tcPr>
            <w:tcW w:w="9511" w:type="dxa"/>
          </w:tcPr>
          <w:p w14:paraId="3C060A6F" w14:textId="77777777" w:rsidR="008E636E" w:rsidRDefault="008E636E" w:rsidP="008E636E">
            <w:pPr>
              <w:pStyle w:val="p1"/>
              <w:numPr>
                <w:ilvl w:val="0"/>
                <w:numId w:val="26"/>
              </w:numPr>
              <w:divId w:val="1170875863"/>
            </w:pPr>
            <w:r>
              <w:rPr>
                <w:rStyle w:val="s1"/>
              </w:rPr>
              <w:t>Venue hire (football pitch or indoor hall): £30–£120 per hour</w:t>
            </w:r>
          </w:p>
          <w:p w14:paraId="4ECB16AB" w14:textId="77777777" w:rsidR="008E636E" w:rsidRDefault="008E636E" w:rsidP="008E636E">
            <w:pPr>
              <w:pStyle w:val="p1"/>
              <w:numPr>
                <w:ilvl w:val="0"/>
                <w:numId w:val="26"/>
              </w:numPr>
              <w:divId w:val="1170875863"/>
            </w:pPr>
            <w:r>
              <w:rPr>
                <w:rStyle w:val="s1"/>
              </w:rPr>
              <w:t>Equipment (balls, cones, bibs, goals): £50–£150</w:t>
            </w:r>
          </w:p>
          <w:p w14:paraId="60318FDC" w14:textId="77777777" w:rsidR="008E636E" w:rsidRDefault="008E636E" w:rsidP="008E636E">
            <w:pPr>
              <w:pStyle w:val="p1"/>
              <w:numPr>
                <w:ilvl w:val="0"/>
                <w:numId w:val="26"/>
              </w:numPr>
              <w:divId w:val="1170875863"/>
            </w:pPr>
            <w:r>
              <w:rPr>
                <w:rStyle w:val="s1"/>
              </w:rPr>
              <w:t>Coaches or referees: £20–£50 per hour each</w:t>
            </w:r>
          </w:p>
          <w:p w14:paraId="6868E0C8" w14:textId="77777777" w:rsidR="008E636E" w:rsidRDefault="008E636E" w:rsidP="008E636E">
            <w:pPr>
              <w:pStyle w:val="p1"/>
              <w:numPr>
                <w:ilvl w:val="0"/>
                <w:numId w:val="26"/>
              </w:numPr>
              <w:divId w:val="1170875863"/>
            </w:pPr>
            <w:r>
              <w:rPr>
                <w:rStyle w:val="s1"/>
              </w:rPr>
              <w:t>Transport (if needed): £100–£400 depending on distance and group size</w:t>
            </w:r>
          </w:p>
          <w:p w14:paraId="1A844E25" w14:textId="77777777" w:rsidR="008E636E" w:rsidRDefault="008E636E" w:rsidP="008E636E">
            <w:pPr>
              <w:pStyle w:val="p1"/>
              <w:numPr>
                <w:ilvl w:val="0"/>
                <w:numId w:val="26"/>
              </w:numPr>
              <w:divId w:val="1170875863"/>
            </w:pPr>
            <w:r>
              <w:rPr>
                <w:rStyle w:val="s1"/>
              </w:rPr>
              <w:t>First aid and insurance: £50–£200</w:t>
            </w:r>
          </w:p>
          <w:p w14:paraId="60B6B416" w14:textId="77777777" w:rsidR="008E636E" w:rsidRDefault="008E636E" w:rsidP="008E636E">
            <w:pPr>
              <w:pStyle w:val="p1"/>
              <w:numPr>
                <w:ilvl w:val="0"/>
                <w:numId w:val="26"/>
              </w:numPr>
              <w:divId w:val="1170875863"/>
            </w:pPr>
            <w:r>
              <w:rPr>
                <w:rStyle w:val="s1"/>
              </w:rPr>
              <w:t>Snacks and drinks: £1–£3 per child</w:t>
            </w:r>
          </w:p>
          <w:p w14:paraId="5C27973E" w14:textId="77777777" w:rsidR="008E636E" w:rsidRDefault="008E636E" w:rsidP="008E636E">
            <w:pPr>
              <w:pStyle w:val="p1"/>
              <w:numPr>
                <w:ilvl w:val="0"/>
                <w:numId w:val="26"/>
              </w:numPr>
              <w:divId w:val="1170875863"/>
            </w:pPr>
            <w:r>
              <w:rPr>
                <w:rStyle w:val="s1"/>
              </w:rPr>
              <w:t>Toilets (if outdoor and none available): £80–£150</w:t>
            </w:r>
          </w:p>
          <w:p w14:paraId="75E20AE6" w14:textId="77777777" w:rsidR="008E636E" w:rsidRDefault="008E636E" w:rsidP="008E636E">
            <w:pPr>
              <w:pStyle w:val="p1"/>
              <w:numPr>
                <w:ilvl w:val="0"/>
                <w:numId w:val="26"/>
              </w:numPr>
              <w:divId w:val="1170875863"/>
            </w:pPr>
            <w:r>
              <w:rPr>
                <w:rStyle w:val="s1"/>
              </w:rPr>
              <w:t>Medals, certificates, or trophies: £1–£3 per child for medals, £10–£30 for a trophy</w:t>
            </w:r>
          </w:p>
          <w:p w14:paraId="7BC9108A" w14:textId="77777777" w:rsidR="008E636E" w:rsidRDefault="008E636E">
            <w:pPr>
              <w:pStyle w:val="p2"/>
              <w:divId w:val="1170875863"/>
            </w:pPr>
          </w:p>
          <w:p w14:paraId="6B8C690E" w14:textId="270064CC" w:rsidR="008E636E" w:rsidRDefault="008E636E">
            <w:pPr>
              <w:pStyle w:val="p3"/>
              <w:divId w:val="1170875863"/>
            </w:pPr>
            <w:r>
              <w:rPr>
                <w:rStyle w:val="s2"/>
              </w:rPr>
              <w:t xml:space="preserve">For a half-day event with around 100 children, the total cost typically ranges between </w:t>
            </w:r>
            <w:r>
              <w:rPr>
                <w:rStyle w:val="s3"/>
              </w:rPr>
              <w:t>£1,000 and £1,500</w:t>
            </w:r>
            <w:r w:rsidR="00C8450A">
              <w:rPr>
                <w:rStyle w:val="s2"/>
              </w:rPr>
              <w:t>.</w:t>
            </w:r>
            <w:r>
              <w:rPr>
                <w:rStyle w:val="s2"/>
              </w:rPr>
              <w:t>.</w:t>
            </w:r>
          </w:p>
          <w:p w14:paraId="52314602" w14:textId="77777777" w:rsidR="008C27D5" w:rsidRDefault="008C27D5" w:rsidP="00EF5A2B">
            <w:pPr>
              <w:spacing w:after="200" w:line="276" w:lineRule="auto"/>
              <w:rPr>
                <w:rFonts w:ascii="Arial" w:hAnsi="Arial" w:cs="Arial"/>
                <w:b/>
                <w:sz w:val="22"/>
                <w:szCs w:val="22"/>
              </w:rPr>
            </w:pPr>
          </w:p>
        </w:tc>
      </w:tr>
    </w:tbl>
    <w:p w14:paraId="0733019C"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AD16742" w14:textId="77777777" w:rsidR="008C27D5" w:rsidRDefault="008C27D5">
      <w:pPr>
        <w:spacing w:after="200" w:line="276" w:lineRule="auto"/>
        <w:rPr>
          <w:rFonts w:ascii="Arial" w:hAnsi="Arial" w:cs="Arial"/>
          <w:b/>
          <w:sz w:val="22"/>
          <w:szCs w:val="22"/>
        </w:rPr>
      </w:pPr>
    </w:p>
    <w:p w14:paraId="5E73218C"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01DAD825"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56A8EC04" w14:textId="77777777" w:rsidTr="00EF5A2B">
        <w:trPr>
          <w:trHeight w:val="11309"/>
        </w:trPr>
        <w:tc>
          <w:tcPr>
            <w:tcW w:w="9511" w:type="dxa"/>
          </w:tcPr>
          <w:p w14:paraId="43A2C694" w14:textId="77777777" w:rsidR="008C27D5" w:rsidRDefault="008C27D5" w:rsidP="00EF5A2B">
            <w:pPr>
              <w:spacing w:after="200" w:line="276" w:lineRule="auto"/>
              <w:rPr>
                <w:rFonts w:ascii="Arial" w:hAnsi="Arial" w:cs="Arial"/>
                <w:b/>
                <w:sz w:val="22"/>
                <w:szCs w:val="22"/>
              </w:rPr>
            </w:pPr>
          </w:p>
        </w:tc>
      </w:tr>
    </w:tbl>
    <w:p w14:paraId="2973348A"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3B358DD" w14:textId="77777777" w:rsidR="008C27D5" w:rsidRDefault="008C27D5">
      <w:pPr>
        <w:spacing w:after="200" w:line="276" w:lineRule="auto"/>
        <w:rPr>
          <w:rFonts w:ascii="Arial" w:hAnsi="Arial" w:cs="Arial"/>
          <w:b/>
          <w:sz w:val="22"/>
          <w:szCs w:val="22"/>
        </w:rPr>
      </w:pPr>
    </w:p>
    <w:p w14:paraId="5265021B" w14:textId="77777777" w:rsidR="00BB2EFC" w:rsidRDefault="00BB2EFC">
      <w:pPr>
        <w:spacing w:after="200" w:line="276" w:lineRule="auto"/>
        <w:rPr>
          <w:rFonts w:ascii="Arial" w:hAnsi="Arial" w:cs="Arial"/>
          <w:b/>
          <w:sz w:val="22"/>
          <w:szCs w:val="22"/>
        </w:rPr>
      </w:pPr>
    </w:p>
    <w:p w14:paraId="080EAE43" w14:textId="77777777" w:rsidR="00BB2EFC" w:rsidRDefault="00BB2EFC">
      <w:pPr>
        <w:spacing w:after="200" w:line="276" w:lineRule="auto"/>
        <w:rPr>
          <w:rFonts w:ascii="Arial" w:hAnsi="Arial" w:cs="Arial"/>
          <w:b/>
          <w:sz w:val="22"/>
          <w:szCs w:val="22"/>
        </w:rPr>
      </w:pPr>
    </w:p>
    <w:p w14:paraId="363FFBC2" w14:textId="77777777" w:rsidR="00BB2EFC" w:rsidRDefault="006E04C9">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8241"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4FAA1CE3" w14:textId="77777777" w:rsidR="00BB2EFC" w:rsidRDefault="00BB2EFC">
      <w:pPr>
        <w:spacing w:after="200" w:line="276" w:lineRule="auto"/>
        <w:rPr>
          <w:rFonts w:ascii="Arial" w:hAnsi="Arial" w:cs="Arial"/>
          <w:b/>
          <w:sz w:val="22"/>
          <w:szCs w:val="22"/>
        </w:rPr>
      </w:pPr>
    </w:p>
    <w:p w14:paraId="4C232162" w14:textId="77777777" w:rsidR="00BB2EFC" w:rsidRDefault="00BB2EFC">
      <w:pPr>
        <w:spacing w:after="200" w:line="276" w:lineRule="auto"/>
        <w:rPr>
          <w:rFonts w:ascii="Arial" w:hAnsi="Arial" w:cs="Arial"/>
          <w:b/>
          <w:sz w:val="22"/>
          <w:szCs w:val="22"/>
        </w:rPr>
      </w:pPr>
    </w:p>
    <w:p w14:paraId="7AC47C2C" w14:textId="77777777" w:rsidR="00BB2EFC" w:rsidRDefault="00BB2EFC">
      <w:pPr>
        <w:spacing w:after="200" w:line="276" w:lineRule="auto"/>
        <w:rPr>
          <w:rFonts w:ascii="Arial" w:hAnsi="Arial" w:cs="Arial"/>
          <w:b/>
          <w:sz w:val="22"/>
          <w:szCs w:val="22"/>
        </w:rPr>
      </w:pPr>
    </w:p>
    <w:p w14:paraId="5EDCA070" w14:textId="77777777" w:rsidR="00290BD5" w:rsidRDefault="00290BD5">
      <w:pPr>
        <w:spacing w:after="200" w:line="276" w:lineRule="auto"/>
        <w:rPr>
          <w:rFonts w:ascii="Arial" w:hAnsi="Arial" w:cs="Arial"/>
          <w:b/>
          <w:sz w:val="22"/>
          <w:szCs w:val="22"/>
        </w:rPr>
      </w:pPr>
    </w:p>
    <w:p w14:paraId="5103DDA6" w14:textId="77777777" w:rsidR="0023752D" w:rsidRDefault="0023752D">
      <w:pPr>
        <w:spacing w:after="200" w:line="276" w:lineRule="auto"/>
        <w:rPr>
          <w:rFonts w:ascii="Arial" w:hAnsi="Arial" w:cs="Arial"/>
          <w:b/>
          <w:sz w:val="22"/>
          <w:szCs w:val="22"/>
        </w:rPr>
      </w:pPr>
    </w:p>
    <w:p w14:paraId="1C5B17E7" w14:textId="77777777" w:rsidR="0023752D" w:rsidRDefault="0023752D">
      <w:pPr>
        <w:spacing w:after="200" w:line="276" w:lineRule="auto"/>
        <w:rPr>
          <w:rFonts w:ascii="Arial" w:hAnsi="Arial" w:cs="Arial"/>
          <w:b/>
          <w:sz w:val="22"/>
          <w:szCs w:val="22"/>
        </w:rPr>
      </w:pPr>
    </w:p>
    <w:p w14:paraId="6DB0B04A" w14:textId="77777777" w:rsidR="00290BD5" w:rsidRDefault="00290BD5" w:rsidP="00290BD5">
      <w:pPr>
        <w:jc w:val="both"/>
        <w:rPr>
          <w:rFonts w:ascii="Arial" w:hAnsi="Arial" w:cs="Arial"/>
          <w:b/>
          <w:sz w:val="22"/>
          <w:szCs w:val="22"/>
        </w:rPr>
      </w:pPr>
    </w:p>
    <w:p w14:paraId="2E67E9A4" w14:textId="77777777" w:rsidR="00290BD5" w:rsidRDefault="00290BD5" w:rsidP="00290BD5">
      <w:pPr>
        <w:jc w:val="both"/>
        <w:rPr>
          <w:rFonts w:ascii="Arial" w:hAnsi="Arial" w:cs="Arial"/>
          <w:b/>
          <w:sz w:val="22"/>
          <w:szCs w:val="22"/>
        </w:rPr>
      </w:pPr>
    </w:p>
    <w:p w14:paraId="637AFBA3" w14:textId="77777777" w:rsidR="00AB6B41" w:rsidRDefault="00AB6B41" w:rsidP="00290BD5">
      <w:pPr>
        <w:jc w:val="both"/>
        <w:rPr>
          <w:rFonts w:ascii="Arial" w:hAnsi="Arial" w:cs="Arial"/>
          <w:b/>
          <w:sz w:val="22"/>
          <w:szCs w:val="22"/>
        </w:rPr>
      </w:pPr>
    </w:p>
    <w:p w14:paraId="00148BDD" w14:textId="77777777" w:rsidR="00AB6B41" w:rsidRDefault="00AB6B41" w:rsidP="00290BD5">
      <w:pPr>
        <w:jc w:val="both"/>
        <w:rPr>
          <w:rFonts w:ascii="Arial" w:hAnsi="Arial" w:cs="Arial"/>
          <w:b/>
          <w:sz w:val="22"/>
          <w:szCs w:val="22"/>
        </w:rPr>
      </w:pPr>
    </w:p>
    <w:p w14:paraId="2F464320" w14:textId="77777777" w:rsidR="00AB6B41" w:rsidRDefault="00AB6B41" w:rsidP="00290BD5">
      <w:pPr>
        <w:jc w:val="both"/>
        <w:rPr>
          <w:rFonts w:ascii="Arial" w:hAnsi="Arial" w:cs="Arial"/>
          <w:b/>
          <w:sz w:val="22"/>
          <w:szCs w:val="22"/>
        </w:rPr>
      </w:pPr>
    </w:p>
    <w:p w14:paraId="3589F20D" w14:textId="77777777" w:rsidR="00AB6B41" w:rsidRDefault="00AB6B41" w:rsidP="00290BD5">
      <w:pPr>
        <w:jc w:val="both"/>
        <w:rPr>
          <w:rFonts w:ascii="Arial" w:hAnsi="Arial" w:cs="Arial"/>
          <w:b/>
          <w:sz w:val="22"/>
          <w:szCs w:val="22"/>
        </w:rPr>
      </w:pPr>
    </w:p>
    <w:p w14:paraId="0817B285" w14:textId="77777777" w:rsidR="00AB6B41" w:rsidRDefault="00AB6B41" w:rsidP="00290BD5">
      <w:pPr>
        <w:jc w:val="both"/>
        <w:rPr>
          <w:rFonts w:ascii="Arial" w:hAnsi="Arial" w:cs="Arial"/>
          <w:b/>
          <w:sz w:val="22"/>
          <w:szCs w:val="22"/>
        </w:rPr>
      </w:pPr>
    </w:p>
    <w:p w14:paraId="10284AF9" w14:textId="77777777" w:rsidR="00AB6B41" w:rsidRDefault="00AB6B41" w:rsidP="00290BD5">
      <w:pPr>
        <w:jc w:val="both"/>
        <w:rPr>
          <w:rFonts w:ascii="Arial" w:hAnsi="Arial" w:cs="Arial"/>
          <w:b/>
          <w:sz w:val="22"/>
          <w:szCs w:val="22"/>
        </w:rPr>
      </w:pPr>
    </w:p>
    <w:p w14:paraId="74D0DDD6" w14:textId="77777777" w:rsidR="00AB6B41" w:rsidRDefault="00AB6B41" w:rsidP="00290BD5">
      <w:pPr>
        <w:jc w:val="both"/>
        <w:rPr>
          <w:rFonts w:ascii="Arial" w:hAnsi="Arial" w:cs="Arial"/>
          <w:b/>
          <w:sz w:val="22"/>
          <w:szCs w:val="22"/>
        </w:rPr>
      </w:pPr>
    </w:p>
    <w:p w14:paraId="0BDB6177" w14:textId="77777777" w:rsidR="00AB6B41" w:rsidRDefault="00AB6B41" w:rsidP="00290BD5">
      <w:pPr>
        <w:jc w:val="both"/>
        <w:rPr>
          <w:rFonts w:ascii="Arial" w:hAnsi="Arial" w:cs="Arial"/>
          <w:b/>
          <w:sz w:val="22"/>
          <w:szCs w:val="22"/>
        </w:rPr>
      </w:pPr>
    </w:p>
    <w:p w14:paraId="7A36DC7B" w14:textId="77777777" w:rsidR="00AB6B41" w:rsidRDefault="00AB6B41" w:rsidP="00290BD5">
      <w:pPr>
        <w:jc w:val="both"/>
        <w:rPr>
          <w:rFonts w:ascii="Arial" w:hAnsi="Arial" w:cs="Arial"/>
          <w:b/>
          <w:sz w:val="22"/>
          <w:szCs w:val="22"/>
        </w:rPr>
      </w:pPr>
    </w:p>
    <w:p w14:paraId="25B55B1D" w14:textId="77777777" w:rsidR="00AB6B41" w:rsidRDefault="00AB6B41" w:rsidP="00290BD5">
      <w:pPr>
        <w:jc w:val="both"/>
        <w:rPr>
          <w:rFonts w:ascii="Arial" w:hAnsi="Arial" w:cs="Arial"/>
          <w:b/>
          <w:sz w:val="22"/>
          <w:szCs w:val="22"/>
        </w:rPr>
      </w:pPr>
    </w:p>
    <w:p w14:paraId="397527E6" w14:textId="77777777" w:rsidR="00AB6B41" w:rsidRDefault="00AB6B41" w:rsidP="00290BD5">
      <w:pPr>
        <w:jc w:val="both"/>
        <w:rPr>
          <w:rFonts w:ascii="Arial" w:hAnsi="Arial" w:cs="Arial"/>
          <w:b/>
          <w:sz w:val="22"/>
          <w:szCs w:val="22"/>
        </w:rPr>
      </w:pPr>
    </w:p>
    <w:p w14:paraId="5E887D84" w14:textId="77777777" w:rsidR="00AB6B41" w:rsidRDefault="00AB6B41" w:rsidP="00290BD5">
      <w:pPr>
        <w:jc w:val="both"/>
        <w:rPr>
          <w:rFonts w:ascii="Arial" w:hAnsi="Arial" w:cs="Arial"/>
          <w:b/>
          <w:sz w:val="22"/>
          <w:szCs w:val="22"/>
        </w:rPr>
      </w:pPr>
    </w:p>
    <w:p w14:paraId="35441E6D" w14:textId="77777777" w:rsidR="00AB6B41" w:rsidRDefault="00AB6B41" w:rsidP="00290BD5">
      <w:pPr>
        <w:jc w:val="both"/>
        <w:rPr>
          <w:rFonts w:ascii="Arial" w:hAnsi="Arial" w:cs="Arial"/>
          <w:b/>
          <w:sz w:val="22"/>
          <w:szCs w:val="22"/>
        </w:rPr>
      </w:pPr>
    </w:p>
    <w:p w14:paraId="114FFD8A" w14:textId="77777777" w:rsidR="00AB6B41" w:rsidRDefault="00AB6B41" w:rsidP="00290BD5">
      <w:pPr>
        <w:jc w:val="both"/>
        <w:rPr>
          <w:rFonts w:ascii="Arial" w:hAnsi="Arial" w:cs="Arial"/>
          <w:b/>
          <w:sz w:val="22"/>
          <w:szCs w:val="22"/>
        </w:rPr>
      </w:pPr>
    </w:p>
    <w:p w14:paraId="44BE449D" w14:textId="77777777" w:rsidR="00AB6B41" w:rsidRDefault="00AB6B41" w:rsidP="00290BD5">
      <w:pPr>
        <w:jc w:val="both"/>
        <w:rPr>
          <w:rFonts w:ascii="Arial" w:hAnsi="Arial" w:cs="Arial"/>
          <w:b/>
          <w:sz w:val="22"/>
          <w:szCs w:val="22"/>
        </w:rPr>
      </w:pPr>
    </w:p>
    <w:p w14:paraId="525B1EB0" w14:textId="77777777" w:rsidR="00AB6B41" w:rsidRDefault="006E04C9"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58243"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14:paraId="17C99ACF" w14:textId="77777777" w:rsidR="00AB6B41" w:rsidRPr="00AB6B41" w:rsidRDefault="00A031D0">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70D5A" id="_x0000_s1033" type="#_x0000_t202" style="position:absolute;left:0;text-align:left;margin-left:98.95pt;margin-top:1.1pt;width:297.75pt;height:54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">
                <v:textbox>
                  <w:txbxContent>
                    <w:p w14:paraId="17C99ACF" w14:textId="77777777" w:rsidR="00AB6B41" w:rsidRPr="00AB6B41" w:rsidRDefault="00A031D0">
                      <w:pPr>
                        <w:rPr>
                          <w:sz w:val="72"/>
                        </w:rPr>
                      </w:pPr>
                      <w:r>
                        <w:rPr>
                          <w:sz w:val="72"/>
                        </w:rPr>
                        <w:t>UWTSD SPORT</w:t>
                      </w:r>
                    </w:p>
                  </w:txbxContent>
                </v:textbox>
                <w10:wrap type="square" anchorx="margin"/>
              </v:shape>
            </w:pict>
          </mc:Fallback>
        </mc:AlternateContent>
      </w:r>
    </w:p>
    <w:p w14:paraId="0CB5361C" w14:textId="77777777" w:rsidR="00AB6B41" w:rsidRDefault="00AB6B41" w:rsidP="00290BD5">
      <w:pPr>
        <w:jc w:val="both"/>
        <w:rPr>
          <w:rFonts w:ascii="Arial" w:hAnsi="Arial" w:cs="Arial"/>
          <w:b/>
          <w:sz w:val="22"/>
          <w:szCs w:val="22"/>
        </w:rPr>
      </w:pPr>
    </w:p>
    <w:p w14:paraId="1EE9806E" w14:textId="77777777" w:rsidR="00AB6B41" w:rsidRDefault="00AB6B41" w:rsidP="00290BD5">
      <w:pPr>
        <w:jc w:val="both"/>
        <w:rPr>
          <w:rFonts w:ascii="Arial" w:hAnsi="Arial" w:cs="Arial"/>
          <w:b/>
          <w:sz w:val="22"/>
          <w:szCs w:val="22"/>
        </w:rPr>
      </w:pPr>
    </w:p>
    <w:p w14:paraId="7EF0AE89" w14:textId="77777777" w:rsidR="00AB6B41" w:rsidRDefault="00AB6B41" w:rsidP="00290BD5">
      <w:pPr>
        <w:jc w:val="both"/>
        <w:rPr>
          <w:rFonts w:ascii="Arial" w:hAnsi="Arial" w:cs="Arial"/>
          <w:b/>
          <w:sz w:val="22"/>
          <w:szCs w:val="22"/>
        </w:rPr>
      </w:pPr>
    </w:p>
    <w:p w14:paraId="7264AEE9" w14:textId="77777777" w:rsidR="00AB6B41" w:rsidRDefault="00AB6B41" w:rsidP="00290BD5">
      <w:pPr>
        <w:jc w:val="both"/>
        <w:rPr>
          <w:rFonts w:ascii="Arial" w:hAnsi="Arial" w:cs="Arial"/>
          <w:b/>
          <w:sz w:val="22"/>
          <w:szCs w:val="22"/>
        </w:rPr>
      </w:pPr>
    </w:p>
    <w:p w14:paraId="1B970547" w14:textId="77777777" w:rsidR="00AB6B41" w:rsidRDefault="00AB6B41" w:rsidP="00290BD5">
      <w:pPr>
        <w:jc w:val="both"/>
        <w:rPr>
          <w:rFonts w:ascii="Arial" w:hAnsi="Arial" w:cs="Arial"/>
          <w:b/>
          <w:sz w:val="22"/>
          <w:szCs w:val="22"/>
        </w:rPr>
      </w:pPr>
    </w:p>
    <w:p w14:paraId="0BB2262D" w14:textId="77777777" w:rsidR="00AB6B41" w:rsidRDefault="00AB6B41" w:rsidP="00290BD5">
      <w:pPr>
        <w:jc w:val="both"/>
        <w:rPr>
          <w:rFonts w:ascii="Arial" w:hAnsi="Arial" w:cs="Arial"/>
          <w:b/>
          <w:sz w:val="22"/>
          <w:szCs w:val="22"/>
        </w:rPr>
      </w:pPr>
    </w:p>
    <w:p w14:paraId="4C6F345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56D48" w14:textId="77777777" w:rsidR="007C6081" w:rsidRDefault="007C6081" w:rsidP="00290BD5">
      <w:r>
        <w:separator/>
      </w:r>
    </w:p>
  </w:endnote>
  <w:endnote w:type="continuationSeparator" w:id="0">
    <w:p w14:paraId="0814D23E" w14:textId="77777777" w:rsidR="007C6081" w:rsidRDefault="007C6081"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badi">
    <w:panose1 w:val="020B0604020104020204"/>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7BEF60B9" w14:textId="77777777" w:rsidR="00C028CC" w:rsidRDefault="00C028CC" w:rsidP="00AB6B41">
            <w:pPr>
              <w:pStyle w:val="Footer"/>
              <w:rPr>
                <w:rFonts w:ascii="Arial" w:hAnsi="Arial" w:cs="Arial"/>
                <w:sz w:val="20"/>
                <w:szCs w:val="20"/>
              </w:rPr>
            </w:pPr>
          </w:p>
          <w:p w14:paraId="295E9F68" w14:textId="77777777"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14:paraId="2E16188C" w14:textId="77777777" w:rsidR="00590E4C" w:rsidRDefault="00590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8CCE5" w14:textId="77777777" w:rsidR="007C6081" w:rsidRDefault="007C6081" w:rsidP="00290BD5">
      <w:r>
        <w:separator/>
      </w:r>
    </w:p>
  </w:footnote>
  <w:footnote w:type="continuationSeparator" w:id="0">
    <w:p w14:paraId="40396F22" w14:textId="77777777" w:rsidR="007C6081" w:rsidRDefault="007C6081"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1F594" w14:textId="77777777" w:rsidR="00290BD5" w:rsidRDefault="00290BD5">
    <w:pPr>
      <w:pStyle w:val="Header"/>
    </w:pPr>
    <w:r>
      <w:rPr>
        <w:rFonts w:ascii="Arial" w:hAnsi="Arial" w:cs="Arial"/>
        <w:noProof/>
        <w:sz w:val="22"/>
        <w:szCs w:val="22"/>
      </w:rPr>
      <w:drawing>
        <wp:anchor distT="0" distB="0" distL="114300" distR="114300" simplePos="0" relativeHeight="251658240"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ABCC3" w14:textId="77777777" w:rsidR="00AB6B41" w:rsidRDefault="00AB6B41">
    <w:pPr>
      <w:pStyle w:val="Header"/>
    </w:pPr>
    <w:r>
      <w:rPr>
        <w:rFonts w:ascii="Arial" w:hAnsi="Arial" w:cs="Arial"/>
        <w:noProof/>
        <w:sz w:val="22"/>
        <w:szCs w:val="22"/>
      </w:rPr>
      <w:drawing>
        <wp:anchor distT="0" distB="0" distL="114300" distR="114300" simplePos="0" relativeHeight="251658241"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CD719" w14:textId="77777777" w:rsidR="00682E7D" w:rsidRDefault="00AB6B41">
    <w:pPr>
      <w:pStyle w:val="Header"/>
    </w:pPr>
    <w:r>
      <w:rPr>
        <w:rFonts w:ascii="Arial" w:hAnsi="Arial" w:cs="Arial"/>
        <w:noProof/>
        <w:sz w:val="22"/>
        <w:szCs w:val="22"/>
      </w:rPr>
      <w:drawing>
        <wp:anchor distT="0" distB="0" distL="114300" distR="114300" simplePos="0" relativeHeight="251658242"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D1E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B3A50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41F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977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3B35B7"/>
    <w:multiLevelType w:val="singleLevel"/>
    <w:tmpl w:val="D95C17A4"/>
    <w:lvl w:ilvl="0">
      <w:start w:val="190"/>
      <w:numFmt w:val="bullet"/>
      <w:lvlText w:val="-"/>
      <w:lvlJc w:val="left"/>
      <w:pPr>
        <w:tabs>
          <w:tab w:val="num" w:pos="360"/>
        </w:tabs>
        <w:ind w:left="360" w:hanging="360"/>
      </w:pPr>
      <w:rPr>
        <w:rFonts w:ascii="Times New Roman" w:hAnsi="Times New Roman" w:hint="default"/>
      </w:rPr>
    </w:lvl>
  </w:abstractNum>
  <w:abstractNum w:abstractNumId="6" w15:restartNumberingAfterBreak="0">
    <w:nsid w:val="1DD351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E151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E20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A15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5C14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142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712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9469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0D0E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5B07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B40F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6A3C6E"/>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A111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C152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780E3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6A0C1D3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E64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EB05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2045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058636">
    <w:abstractNumId w:val="1"/>
  </w:num>
  <w:num w:numId="2" w16cid:durableId="167184785">
    <w:abstractNumId w:val="5"/>
  </w:num>
  <w:num w:numId="3" w16cid:durableId="515115710">
    <w:abstractNumId w:val="12"/>
  </w:num>
  <w:num w:numId="4" w16cid:durableId="339890531">
    <w:abstractNumId w:val="21"/>
  </w:num>
  <w:num w:numId="5" w16cid:durableId="262955008">
    <w:abstractNumId w:val="11"/>
  </w:num>
  <w:num w:numId="6" w16cid:durableId="1150243610">
    <w:abstractNumId w:val="23"/>
  </w:num>
  <w:num w:numId="7" w16cid:durableId="1629891487">
    <w:abstractNumId w:val="25"/>
  </w:num>
  <w:num w:numId="8" w16cid:durableId="463695426">
    <w:abstractNumId w:val="24"/>
  </w:num>
  <w:num w:numId="9" w16cid:durableId="195237235">
    <w:abstractNumId w:val="3"/>
  </w:num>
  <w:num w:numId="10" w16cid:durableId="1043989832">
    <w:abstractNumId w:val="9"/>
  </w:num>
  <w:num w:numId="11" w16cid:durableId="817264532">
    <w:abstractNumId w:val="14"/>
  </w:num>
  <w:num w:numId="12" w16cid:durableId="1270242105">
    <w:abstractNumId w:val="13"/>
  </w:num>
  <w:num w:numId="13" w16cid:durableId="983267855">
    <w:abstractNumId w:val="19"/>
  </w:num>
  <w:num w:numId="14" w16cid:durableId="1008825751">
    <w:abstractNumId w:val="17"/>
  </w:num>
  <w:num w:numId="15" w16cid:durableId="890846423">
    <w:abstractNumId w:val="4"/>
  </w:num>
  <w:num w:numId="16" w16cid:durableId="1206602253">
    <w:abstractNumId w:val="2"/>
  </w:num>
  <w:num w:numId="17" w16cid:durableId="985403636">
    <w:abstractNumId w:val="20"/>
  </w:num>
  <w:num w:numId="18" w16cid:durableId="444229754">
    <w:abstractNumId w:val="16"/>
  </w:num>
  <w:num w:numId="19" w16cid:durableId="1920216873">
    <w:abstractNumId w:val="0"/>
  </w:num>
  <w:num w:numId="20" w16cid:durableId="1365789983">
    <w:abstractNumId w:val="6"/>
  </w:num>
  <w:num w:numId="21" w16cid:durableId="766341694">
    <w:abstractNumId w:val="22"/>
  </w:num>
  <w:num w:numId="22" w16cid:durableId="81801348">
    <w:abstractNumId w:val="18"/>
  </w:num>
  <w:num w:numId="23" w16cid:durableId="812722202">
    <w:abstractNumId w:val="10"/>
  </w:num>
  <w:num w:numId="24" w16cid:durableId="966661192">
    <w:abstractNumId w:val="7"/>
  </w:num>
  <w:num w:numId="25" w16cid:durableId="2112625020">
    <w:abstractNumId w:val="8"/>
  </w:num>
  <w:num w:numId="26" w16cid:durableId="924801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00971"/>
    <w:rsid w:val="00001A30"/>
    <w:rsid w:val="000024F6"/>
    <w:rsid w:val="00002AC1"/>
    <w:rsid w:val="000042D2"/>
    <w:rsid w:val="000053AF"/>
    <w:rsid w:val="00010A2F"/>
    <w:rsid w:val="00011240"/>
    <w:rsid w:val="000126B8"/>
    <w:rsid w:val="00015572"/>
    <w:rsid w:val="00015E6A"/>
    <w:rsid w:val="00017210"/>
    <w:rsid w:val="000178E8"/>
    <w:rsid w:val="00022335"/>
    <w:rsid w:val="00023727"/>
    <w:rsid w:val="00023D5C"/>
    <w:rsid w:val="00024790"/>
    <w:rsid w:val="00025E2F"/>
    <w:rsid w:val="00026C42"/>
    <w:rsid w:val="00040E0D"/>
    <w:rsid w:val="00043E5F"/>
    <w:rsid w:val="00044A51"/>
    <w:rsid w:val="000529C1"/>
    <w:rsid w:val="000537D4"/>
    <w:rsid w:val="00053BBB"/>
    <w:rsid w:val="0005457A"/>
    <w:rsid w:val="00054EC9"/>
    <w:rsid w:val="000550A4"/>
    <w:rsid w:val="0005556E"/>
    <w:rsid w:val="000568BD"/>
    <w:rsid w:val="000568D3"/>
    <w:rsid w:val="00056DFA"/>
    <w:rsid w:val="00057D33"/>
    <w:rsid w:val="00064A6D"/>
    <w:rsid w:val="00064E2A"/>
    <w:rsid w:val="00065855"/>
    <w:rsid w:val="00066F81"/>
    <w:rsid w:val="00067AEC"/>
    <w:rsid w:val="00070195"/>
    <w:rsid w:val="00070EE4"/>
    <w:rsid w:val="00072507"/>
    <w:rsid w:val="00072765"/>
    <w:rsid w:val="00072AA1"/>
    <w:rsid w:val="00077C19"/>
    <w:rsid w:val="0008000A"/>
    <w:rsid w:val="00083D5E"/>
    <w:rsid w:val="000846DA"/>
    <w:rsid w:val="0008501D"/>
    <w:rsid w:val="00085ADC"/>
    <w:rsid w:val="00086ECA"/>
    <w:rsid w:val="0008732D"/>
    <w:rsid w:val="00091F76"/>
    <w:rsid w:val="00092B6B"/>
    <w:rsid w:val="00092BE1"/>
    <w:rsid w:val="00095AEF"/>
    <w:rsid w:val="00097A61"/>
    <w:rsid w:val="000A1EC6"/>
    <w:rsid w:val="000A1F6B"/>
    <w:rsid w:val="000A35A8"/>
    <w:rsid w:val="000A6499"/>
    <w:rsid w:val="000B04D3"/>
    <w:rsid w:val="000B1759"/>
    <w:rsid w:val="000B33E8"/>
    <w:rsid w:val="000B5480"/>
    <w:rsid w:val="000B7732"/>
    <w:rsid w:val="000B7781"/>
    <w:rsid w:val="000C01FA"/>
    <w:rsid w:val="000C3CF2"/>
    <w:rsid w:val="000D10B8"/>
    <w:rsid w:val="000D4AB9"/>
    <w:rsid w:val="000D6EC0"/>
    <w:rsid w:val="000D767F"/>
    <w:rsid w:val="000E2772"/>
    <w:rsid w:val="000E4E1B"/>
    <w:rsid w:val="000E76D3"/>
    <w:rsid w:val="000F0FB8"/>
    <w:rsid w:val="000F234B"/>
    <w:rsid w:val="000F5300"/>
    <w:rsid w:val="000F75E6"/>
    <w:rsid w:val="0010059E"/>
    <w:rsid w:val="00104621"/>
    <w:rsid w:val="001050F7"/>
    <w:rsid w:val="001051C2"/>
    <w:rsid w:val="00110848"/>
    <w:rsid w:val="00110EEC"/>
    <w:rsid w:val="00111F83"/>
    <w:rsid w:val="00113881"/>
    <w:rsid w:val="00116E7B"/>
    <w:rsid w:val="00117B6F"/>
    <w:rsid w:val="00120242"/>
    <w:rsid w:val="001237A5"/>
    <w:rsid w:val="00123DFC"/>
    <w:rsid w:val="00124813"/>
    <w:rsid w:val="00126481"/>
    <w:rsid w:val="00130F6D"/>
    <w:rsid w:val="0013789A"/>
    <w:rsid w:val="00140F37"/>
    <w:rsid w:val="00140FDC"/>
    <w:rsid w:val="00141148"/>
    <w:rsid w:val="00143718"/>
    <w:rsid w:val="001475A7"/>
    <w:rsid w:val="00151F45"/>
    <w:rsid w:val="00153004"/>
    <w:rsid w:val="001533E5"/>
    <w:rsid w:val="001534BA"/>
    <w:rsid w:val="0015543F"/>
    <w:rsid w:val="00155F30"/>
    <w:rsid w:val="001561D5"/>
    <w:rsid w:val="00157F05"/>
    <w:rsid w:val="00160C0D"/>
    <w:rsid w:val="0016188C"/>
    <w:rsid w:val="0016534D"/>
    <w:rsid w:val="00167933"/>
    <w:rsid w:val="00171411"/>
    <w:rsid w:val="001727AE"/>
    <w:rsid w:val="00176805"/>
    <w:rsid w:val="00182AAC"/>
    <w:rsid w:val="00183D51"/>
    <w:rsid w:val="0018414F"/>
    <w:rsid w:val="001859C2"/>
    <w:rsid w:val="0019186D"/>
    <w:rsid w:val="001921D3"/>
    <w:rsid w:val="001935A7"/>
    <w:rsid w:val="001935F1"/>
    <w:rsid w:val="001A06D6"/>
    <w:rsid w:val="001A10EF"/>
    <w:rsid w:val="001A2915"/>
    <w:rsid w:val="001B0823"/>
    <w:rsid w:val="001B6B6A"/>
    <w:rsid w:val="001C1CC5"/>
    <w:rsid w:val="001C2117"/>
    <w:rsid w:val="001C3710"/>
    <w:rsid w:val="001C6013"/>
    <w:rsid w:val="001D05BA"/>
    <w:rsid w:val="001D1817"/>
    <w:rsid w:val="001D3E14"/>
    <w:rsid w:val="001D5954"/>
    <w:rsid w:val="001D71EA"/>
    <w:rsid w:val="001E281F"/>
    <w:rsid w:val="001E31EA"/>
    <w:rsid w:val="001E3996"/>
    <w:rsid w:val="001E3E3B"/>
    <w:rsid w:val="001E53EF"/>
    <w:rsid w:val="001E64B9"/>
    <w:rsid w:val="001E717E"/>
    <w:rsid w:val="001F1C5E"/>
    <w:rsid w:val="001F2C70"/>
    <w:rsid w:val="001F4FEC"/>
    <w:rsid w:val="00200418"/>
    <w:rsid w:val="00206885"/>
    <w:rsid w:val="00210FDA"/>
    <w:rsid w:val="00217ACE"/>
    <w:rsid w:val="0022224C"/>
    <w:rsid w:val="002245EA"/>
    <w:rsid w:val="00225F37"/>
    <w:rsid w:val="00226368"/>
    <w:rsid w:val="00226E83"/>
    <w:rsid w:val="00231F29"/>
    <w:rsid w:val="002373F9"/>
    <w:rsid w:val="0023752D"/>
    <w:rsid w:val="00244FA0"/>
    <w:rsid w:val="00246E1E"/>
    <w:rsid w:val="00251DAF"/>
    <w:rsid w:val="00252B82"/>
    <w:rsid w:val="00255342"/>
    <w:rsid w:val="002624FD"/>
    <w:rsid w:val="0026286F"/>
    <w:rsid w:val="00263532"/>
    <w:rsid w:val="00267224"/>
    <w:rsid w:val="00270862"/>
    <w:rsid w:val="002711B8"/>
    <w:rsid w:val="002718BF"/>
    <w:rsid w:val="00275811"/>
    <w:rsid w:val="0027648C"/>
    <w:rsid w:val="002804D7"/>
    <w:rsid w:val="00280A1E"/>
    <w:rsid w:val="00281645"/>
    <w:rsid w:val="00282F1E"/>
    <w:rsid w:val="00283C09"/>
    <w:rsid w:val="00283E29"/>
    <w:rsid w:val="00284D79"/>
    <w:rsid w:val="00286DB1"/>
    <w:rsid w:val="002904E6"/>
    <w:rsid w:val="00290BD5"/>
    <w:rsid w:val="00292262"/>
    <w:rsid w:val="00292C64"/>
    <w:rsid w:val="00295932"/>
    <w:rsid w:val="00295F80"/>
    <w:rsid w:val="002A2CFE"/>
    <w:rsid w:val="002A4A64"/>
    <w:rsid w:val="002A76E5"/>
    <w:rsid w:val="002B0D65"/>
    <w:rsid w:val="002B0E46"/>
    <w:rsid w:val="002B1317"/>
    <w:rsid w:val="002B1859"/>
    <w:rsid w:val="002B428E"/>
    <w:rsid w:val="002B6BDE"/>
    <w:rsid w:val="002C03BD"/>
    <w:rsid w:val="002C03CD"/>
    <w:rsid w:val="002C0753"/>
    <w:rsid w:val="002C1356"/>
    <w:rsid w:val="002C233F"/>
    <w:rsid w:val="002C242B"/>
    <w:rsid w:val="002C24AB"/>
    <w:rsid w:val="002C3C24"/>
    <w:rsid w:val="002C7E69"/>
    <w:rsid w:val="002D2195"/>
    <w:rsid w:val="002D22B5"/>
    <w:rsid w:val="002D27ED"/>
    <w:rsid w:val="002D721C"/>
    <w:rsid w:val="002E01AB"/>
    <w:rsid w:val="002E1B4A"/>
    <w:rsid w:val="002F06C8"/>
    <w:rsid w:val="002F1276"/>
    <w:rsid w:val="00300551"/>
    <w:rsid w:val="00301255"/>
    <w:rsid w:val="00301F33"/>
    <w:rsid w:val="00302418"/>
    <w:rsid w:val="00305153"/>
    <w:rsid w:val="00305F56"/>
    <w:rsid w:val="00306817"/>
    <w:rsid w:val="00310750"/>
    <w:rsid w:val="0031405B"/>
    <w:rsid w:val="0031480A"/>
    <w:rsid w:val="003204D7"/>
    <w:rsid w:val="003237D1"/>
    <w:rsid w:val="003311DF"/>
    <w:rsid w:val="00334B39"/>
    <w:rsid w:val="00334D40"/>
    <w:rsid w:val="00340C8E"/>
    <w:rsid w:val="00341605"/>
    <w:rsid w:val="0034474C"/>
    <w:rsid w:val="00344C0D"/>
    <w:rsid w:val="00347705"/>
    <w:rsid w:val="003531F3"/>
    <w:rsid w:val="00356AC4"/>
    <w:rsid w:val="00360FD3"/>
    <w:rsid w:val="00361461"/>
    <w:rsid w:val="003626B2"/>
    <w:rsid w:val="0036452D"/>
    <w:rsid w:val="0036755F"/>
    <w:rsid w:val="003718C0"/>
    <w:rsid w:val="0037263C"/>
    <w:rsid w:val="003739A1"/>
    <w:rsid w:val="00376410"/>
    <w:rsid w:val="003821D3"/>
    <w:rsid w:val="00384FE1"/>
    <w:rsid w:val="00385CEF"/>
    <w:rsid w:val="00387DF9"/>
    <w:rsid w:val="0039185B"/>
    <w:rsid w:val="00394441"/>
    <w:rsid w:val="003952E8"/>
    <w:rsid w:val="003A0D4D"/>
    <w:rsid w:val="003A1AB7"/>
    <w:rsid w:val="003A269E"/>
    <w:rsid w:val="003A3064"/>
    <w:rsid w:val="003A39E1"/>
    <w:rsid w:val="003A3A4E"/>
    <w:rsid w:val="003A731D"/>
    <w:rsid w:val="003B1C78"/>
    <w:rsid w:val="003B2B2F"/>
    <w:rsid w:val="003B46FE"/>
    <w:rsid w:val="003B4E35"/>
    <w:rsid w:val="003C14DF"/>
    <w:rsid w:val="003C23EB"/>
    <w:rsid w:val="003C4816"/>
    <w:rsid w:val="003C592F"/>
    <w:rsid w:val="003C68A5"/>
    <w:rsid w:val="003D142F"/>
    <w:rsid w:val="003D19D4"/>
    <w:rsid w:val="003D1EFD"/>
    <w:rsid w:val="003D59B6"/>
    <w:rsid w:val="003E22FC"/>
    <w:rsid w:val="003E2974"/>
    <w:rsid w:val="003E7128"/>
    <w:rsid w:val="003E7134"/>
    <w:rsid w:val="003F0E84"/>
    <w:rsid w:val="003F3B53"/>
    <w:rsid w:val="003F5242"/>
    <w:rsid w:val="003F55C9"/>
    <w:rsid w:val="003F6D59"/>
    <w:rsid w:val="003F7C7C"/>
    <w:rsid w:val="00400D6B"/>
    <w:rsid w:val="00402089"/>
    <w:rsid w:val="004028C7"/>
    <w:rsid w:val="0040719C"/>
    <w:rsid w:val="00410A02"/>
    <w:rsid w:val="00411193"/>
    <w:rsid w:val="00413705"/>
    <w:rsid w:val="00414402"/>
    <w:rsid w:val="00415368"/>
    <w:rsid w:val="004160B9"/>
    <w:rsid w:val="00420629"/>
    <w:rsid w:val="004206A0"/>
    <w:rsid w:val="004224F6"/>
    <w:rsid w:val="00423046"/>
    <w:rsid w:val="0042524F"/>
    <w:rsid w:val="00426A64"/>
    <w:rsid w:val="00427E99"/>
    <w:rsid w:val="00431510"/>
    <w:rsid w:val="00437458"/>
    <w:rsid w:val="00437827"/>
    <w:rsid w:val="00437DD6"/>
    <w:rsid w:val="00440637"/>
    <w:rsid w:val="00440C4B"/>
    <w:rsid w:val="004421E0"/>
    <w:rsid w:val="00445AEA"/>
    <w:rsid w:val="00446511"/>
    <w:rsid w:val="004466D2"/>
    <w:rsid w:val="0044689D"/>
    <w:rsid w:val="00446980"/>
    <w:rsid w:val="00447023"/>
    <w:rsid w:val="0044778E"/>
    <w:rsid w:val="004523A9"/>
    <w:rsid w:val="00457657"/>
    <w:rsid w:val="00464CF5"/>
    <w:rsid w:val="00467BEE"/>
    <w:rsid w:val="004726D8"/>
    <w:rsid w:val="00474CCC"/>
    <w:rsid w:val="00484512"/>
    <w:rsid w:val="00485158"/>
    <w:rsid w:val="00485DDC"/>
    <w:rsid w:val="00487F9D"/>
    <w:rsid w:val="00490C1D"/>
    <w:rsid w:val="00493628"/>
    <w:rsid w:val="00496236"/>
    <w:rsid w:val="004A5B10"/>
    <w:rsid w:val="004A5B11"/>
    <w:rsid w:val="004A5CE9"/>
    <w:rsid w:val="004A6132"/>
    <w:rsid w:val="004A7962"/>
    <w:rsid w:val="004B0996"/>
    <w:rsid w:val="004B1835"/>
    <w:rsid w:val="004B3064"/>
    <w:rsid w:val="004C0198"/>
    <w:rsid w:val="004C2AAF"/>
    <w:rsid w:val="004C427A"/>
    <w:rsid w:val="004D4A65"/>
    <w:rsid w:val="004D4D22"/>
    <w:rsid w:val="004D597D"/>
    <w:rsid w:val="004D7713"/>
    <w:rsid w:val="004E4954"/>
    <w:rsid w:val="004E50AE"/>
    <w:rsid w:val="004E5308"/>
    <w:rsid w:val="004E6E06"/>
    <w:rsid w:val="004F1E04"/>
    <w:rsid w:val="004F5CBB"/>
    <w:rsid w:val="004F7F03"/>
    <w:rsid w:val="005024E0"/>
    <w:rsid w:val="00504E5E"/>
    <w:rsid w:val="00506413"/>
    <w:rsid w:val="00506531"/>
    <w:rsid w:val="00506868"/>
    <w:rsid w:val="00511565"/>
    <w:rsid w:val="0051484A"/>
    <w:rsid w:val="005154FA"/>
    <w:rsid w:val="005200C2"/>
    <w:rsid w:val="00522303"/>
    <w:rsid w:val="00526B3E"/>
    <w:rsid w:val="00531829"/>
    <w:rsid w:val="00532A92"/>
    <w:rsid w:val="005340F8"/>
    <w:rsid w:val="005342EB"/>
    <w:rsid w:val="005355E9"/>
    <w:rsid w:val="0053760B"/>
    <w:rsid w:val="00541FD4"/>
    <w:rsid w:val="00542C4A"/>
    <w:rsid w:val="0055138F"/>
    <w:rsid w:val="00556A34"/>
    <w:rsid w:val="00557A1D"/>
    <w:rsid w:val="00564257"/>
    <w:rsid w:val="005650F0"/>
    <w:rsid w:val="00565425"/>
    <w:rsid w:val="005656D1"/>
    <w:rsid w:val="00567033"/>
    <w:rsid w:val="00570F0A"/>
    <w:rsid w:val="005757A8"/>
    <w:rsid w:val="005779A5"/>
    <w:rsid w:val="0058141D"/>
    <w:rsid w:val="00582BD3"/>
    <w:rsid w:val="005838FF"/>
    <w:rsid w:val="0059092D"/>
    <w:rsid w:val="00590A84"/>
    <w:rsid w:val="00590E4C"/>
    <w:rsid w:val="00591AA8"/>
    <w:rsid w:val="00593569"/>
    <w:rsid w:val="00594304"/>
    <w:rsid w:val="00594780"/>
    <w:rsid w:val="0059641B"/>
    <w:rsid w:val="00596C2F"/>
    <w:rsid w:val="005972CE"/>
    <w:rsid w:val="005A23E7"/>
    <w:rsid w:val="005A5D17"/>
    <w:rsid w:val="005A7D9A"/>
    <w:rsid w:val="005B3EDB"/>
    <w:rsid w:val="005B70C6"/>
    <w:rsid w:val="005C2016"/>
    <w:rsid w:val="005C662D"/>
    <w:rsid w:val="005C6F02"/>
    <w:rsid w:val="005D488D"/>
    <w:rsid w:val="005D4EBE"/>
    <w:rsid w:val="005D5517"/>
    <w:rsid w:val="005D6858"/>
    <w:rsid w:val="005D762D"/>
    <w:rsid w:val="005E16A0"/>
    <w:rsid w:val="005E21CE"/>
    <w:rsid w:val="005E21F4"/>
    <w:rsid w:val="005E3B01"/>
    <w:rsid w:val="005E79E9"/>
    <w:rsid w:val="005F1B9F"/>
    <w:rsid w:val="005F3194"/>
    <w:rsid w:val="005F6BA3"/>
    <w:rsid w:val="00601F54"/>
    <w:rsid w:val="006034D1"/>
    <w:rsid w:val="00606C10"/>
    <w:rsid w:val="0061027D"/>
    <w:rsid w:val="006121A0"/>
    <w:rsid w:val="006129A7"/>
    <w:rsid w:val="006149E7"/>
    <w:rsid w:val="00615E9A"/>
    <w:rsid w:val="006203BD"/>
    <w:rsid w:val="00621831"/>
    <w:rsid w:val="00622E02"/>
    <w:rsid w:val="00625F55"/>
    <w:rsid w:val="0063135B"/>
    <w:rsid w:val="00633065"/>
    <w:rsid w:val="0063314A"/>
    <w:rsid w:val="00633923"/>
    <w:rsid w:val="00634F04"/>
    <w:rsid w:val="0064075F"/>
    <w:rsid w:val="0064569A"/>
    <w:rsid w:val="00646B99"/>
    <w:rsid w:val="006509F7"/>
    <w:rsid w:val="00650D42"/>
    <w:rsid w:val="006515D8"/>
    <w:rsid w:val="00652212"/>
    <w:rsid w:val="006522A2"/>
    <w:rsid w:val="0065258D"/>
    <w:rsid w:val="00656EF7"/>
    <w:rsid w:val="00657203"/>
    <w:rsid w:val="006636BB"/>
    <w:rsid w:val="00666DCA"/>
    <w:rsid w:val="00670CBD"/>
    <w:rsid w:val="0067460E"/>
    <w:rsid w:val="006776FB"/>
    <w:rsid w:val="00677BB7"/>
    <w:rsid w:val="00682E7D"/>
    <w:rsid w:val="006846B7"/>
    <w:rsid w:val="0068766D"/>
    <w:rsid w:val="006927C0"/>
    <w:rsid w:val="006969E6"/>
    <w:rsid w:val="00696C61"/>
    <w:rsid w:val="00697146"/>
    <w:rsid w:val="006974E7"/>
    <w:rsid w:val="006A0DE1"/>
    <w:rsid w:val="006A4AC0"/>
    <w:rsid w:val="006A54B1"/>
    <w:rsid w:val="006A5D07"/>
    <w:rsid w:val="006A5E01"/>
    <w:rsid w:val="006A64DB"/>
    <w:rsid w:val="006B2948"/>
    <w:rsid w:val="006B40EE"/>
    <w:rsid w:val="006B4D5E"/>
    <w:rsid w:val="006B5F83"/>
    <w:rsid w:val="006B667F"/>
    <w:rsid w:val="006B6AC4"/>
    <w:rsid w:val="006C10F2"/>
    <w:rsid w:val="006C1D03"/>
    <w:rsid w:val="006D054C"/>
    <w:rsid w:val="006D0AC4"/>
    <w:rsid w:val="006D0BBE"/>
    <w:rsid w:val="006D22FF"/>
    <w:rsid w:val="006D45BC"/>
    <w:rsid w:val="006E04C9"/>
    <w:rsid w:val="006E234C"/>
    <w:rsid w:val="006E2488"/>
    <w:rsid w:val="006E391B"/>
    <w:rsid w:val="006F11F1"/>
    <w:rsid w:val="006F3719"/>
    <w:rsid w:val="006F3ADA"/>
    <w:rsid w:val="006F6597"/>
    <w:rsid w:val="006F6D39"/>
    <w:rsid w:val="006F752D"/>
    <w:rsid w:val="00700CAB"/>
    <w:rsid w:val="0070364D"/>
    <w:rsid w:val="00707626"/>
    <w:rsid w:val="00707786"/>
    <w:rsid w:val="00707BAA"/>
    <w:rsid w:val="00707E20"/>
    <w:rsid w:val="007116E6"/>
    <w:rsid w:val="007119AC"/>
    <w:rsid w:val="00712916"/>
    <w:rsid w:val="00714AEE"/>
    <w:rsid w:val="00716100"/>
    <w:rsid w:val="00717766"/>
    <w:rsid w:val="00720994"/>
    <w:rsid w:val="00724E99"/>
    <w:rsid w:val="00726D23"/>
    <w:rsid w:val="00730BA4"/>
    <w:rsid w:val="007338AF"/>
    <w:rsid w:val="00733ABE"/>
    <w:rsid w:val="00733AD9"/>
    <w:rsid w:val="00736009"/>
    <w:rsid w:val="00736040"/>
    <w:rsid w:val="00737ABD"/>
    <w:rsid w:val="00737D04"/>
    <w:rsid w:val="0074201E"/>
    <w:rsid w:val="00747C82"/>
    <w:rsid w:val="00752345"/>
    <w:rsid w:val="00753BEA"/>
    <w:rsid w:val="00754153"/>
    <w:rsid w:val="0075447B"/>
    <w:rsid w:val="00754865"/>
    <w:rsid w:val="00755B31"/>
    <w:rsid w:val="00760735"/>
    <w:rsid w:val="007610D9"/>
    <w:rsid w:val="0076253B"/>
    <w:rsid w:val="00763ADC"/>
    <w:rsid w:val="00765DBB"/>
    <w:rsid w:val="007704C5"/>
    <w:rsid w:val="007717F9"/>
    <w:rsid w:val="00771F30"/>
    <w:rsid w:val="0077255E"/>
    <w:rsid w:val="00773341"/>
    <w:rsid w:val="00782DF7"/>
    <w:rsid w:val="00782F6D"/>
    <w:rsid w:val="00783D44"/>
    <w:rsid w:val="007848A2"/>
    <w:rsid w:val="00793201"/>
    <w:rsid w:val="0079620A"/>
    <w:rsid w:val="00796BB0"/>
    <w:rsid w:val="007A042F"/>
    <w:rsid w:val="007A1B77"/>
    <w:rsid w:val="007A23D3"/>
    <w:rsid w:val="007A312B"/>
    <w:rsid w:val="007A3EED"/>
    <w:rsid w:val="007A4DA2"/>
    <w:rsid w:val="007A70B7"/>
    <w:rsid w:val="007A7CBD"/>
    <w:rsid w:val="007B3D9E"/>
    <w:rsid w:val="007B3E16"/>
    <w:rsid w:val="007B3F34"/>
    <w:rsid w:val="007C070E"/>
    <w:rsid w:val="007C3477"/>
    <w:rsid w:val="007C51D0"/>
    <w:rsid w:val="007C6073"/>
    <w:rsid w:val="007C6081"/>
    <w:rsid w:val="007D1436"/>
    <w:rsid w:val="007D3E01"/>
    <w:rsid w:val="007D6115"/>
    <w:rsid w:val="007E0507"/>
    <w:rsid w:val="007E5F3D"/>
    <w:rsid w:val="007E7F79"/>
    <w:rsid w:val="007F2F4C"/>
    <w:rsid w:val="007F424F"/>
    <w:rsid w:val="007F5428"/>
    <w:rsid w:val="007F60EE"/>
    <w:rsid w:val="007F6168"/>
    <w:rsid w:val="0080042C"/>
    <w:rsid w:val="0080067F"/>
    <w:rsid w:val="00802B71"/>
    <w:rsid w:val="008037F3"/>
    <w:rsid w:val="00804CA5"/>
    <w:rsid w:val="00805D63"/>
    <w:rsid w:val="00806D2A"/>
    <w:rsid w:val="00806E3C"/>
    <w:rsid w:val="008107BB"/>
    <w:rsid w:val="00811AA1"/>
    <w:rsid w:val="0081362A"/>
    <w:rsid w:val="00813CC0"/>
    <w:rsid w:val="00817C6A"/>
    <w:rsid w:val="00821CEE"/>
    <w:rsid w:val="008228D6"/>
    <w:rsid w:val="00827E72"/>
    <w:rsid w:val="00827F8F"/>
    <w:rsid w:val="0083287E"/>
    <w:rsid w:val="008336A6"/>
    <w:rsid w:val="00833BAE"/>
    <w:rsid w:val="0083505B"/>
    <w:rsid w:val="00836041"/>
    <w:rsid w:val="0084070E"/>
    <w:rsid w:val="00842B07"/>
    <w:rsid w:val="00842C85"/>
    <w:rsid w:val="0084374B"/>
    <w:rsid w:val="008461BE"/>
    <w:rsid w:val="00847329"/>
    <w:rsid w:val="00847A06"/>
    <w:rsid w:val="00847A83"/>
    <w:rsid w:val="008539EF"/>
    <w:rsid w:val="00855E76"/>
    <w:rsid w:val="00857585"/>
    <w:rsid w:val="0085792E"/>
    <w:rsid w:val="008613D1"/>
    <w:rsid w:val="0086284F"/>
    <w:rsid w:val="008646D2"/>
    <w:rsid w:val="0086475A"/>
    <w:rsid w:val="00867902"/>
    <w:rsid w:val="00870BF5"/>
    <w:rsid w:val="0087549C"/>
    <w:rsid w:val="008773A6"/>
    <w:rsid w:val="00877636"/>
    <w:rsid w:val="00882816"/>
    <w:rsid w:val="00882E21"/>
    <w:rsid w:val="00886019"/>
    <w:rsid w:val="00897A40"/>
    <w:rsid w:val="008A1E66"/>
    <w:rsid w:val="008A65FD"/>
    <w:rsid w:val="008A6C5C"/>
    <w:rsid w:val="008B055E"/>
    <w:rsid w:val="008B521D"/>
    <w:rsid w:val="008B6556"/>
    <w:rsid w:val="008B69AD"/>
    <w:rsid w:val="008C1F2B"/>
    <w:rsid w:val="008C2631"/>
    <w:rsid w:val="008C27D5"/>
    <w:rsid w:val="008C4EF5"/>
    <w:rsid w:val="008C6BFB"/>
    <w:rsid w:val="008C7A7A"/>
    <w:rsid w:val="008D2B95"/>
    <w:rsid w:val="008D4B98"/>
    <w:rsid w:val="008D6845"/>
    <w:rsid w:val="008D6B81"/>
    <w:rsid w:val="008D73F3"/>
    <w:rsid w:val="008D7C69"/>
    <w:rsid w:val="008E0C15"/>
    <w:rsid w:val="008E636E"/>
    <w:rsid w:val="008F217F"/>
    <w:rsid w:val="008F412C"/>
    <w:rsid w:val="008F5B27"/>
    <w:rsid w:val="00904BF4"/>
    <w:rsid w:val="00911E11"/>
    <w:rsid w:val="00912101"/>
    <w:rsid w:val="009137BD"/>
    <w:rsid w:val="00917FDA"/>
    <w:rsid w:val="009201B7"/>
    <w:rsid w:val="009204C6"/>
    <w:rsid w:val="0092449C"/>
    <w:rsid w:val="0092459B"/>
    <w:rsid w:val="009255C3"/>
    <w:rsid w:val="009257A5"/>
    <w:rsid w:val="00925933"/>
    <w:rsid w:val="00930C72"/>
    <w:rsid w:val="00932DC9"/>
    <w:rsid w:val="009340C0"/>
    <w:rsid w:val="00934973"/>
    <w:rsid w:val="009372B2"/>
    <w:rsid w:val="009373D6"/>
    <w:rsid w:val="009378F9"/>
    <w:rsid w:val="0094059D"/>
    <w:rsid w:val="00940F2A"/>
    <w:rsid w:val="00943483"/>
    <w:rsid w:val="00950405"/>
    <w:rsid w:val="00962C27"/>
    <w:rsid w:val="00963673"/>
    <w:rsid w:val="00967B15"/>
    <w:rsid w:val="00967D1A"/>
    <w:rsid w:val="00970FF9"/>
    <w:rsid w:val="00981DD8"/>
    <w:rsid w:val="009845FC"/>
    <w:rsid w:val="00984BC5"/>
    <w:rsid w:val="00992325"/>
    <w:rsid w:val="00992F5D"/>
    <w:rsid w:val="00993328"/>
    <w:rsid w:val="00995830"/>
    <w:rsid w:val="0099706C"/>
    <w:rsid w:val="009A1F88"/>
    <w:rsid w:val="009A39B5"/>
    <w:rsid w:val="009A6D4A"/>
    <w:rsid w:val="009B0993"/>
    <w:rsid w:val="009B0AAF"/>
    <w:rsid w:val="009B0BBE"/>
    <w:rsid w:val="009B29A7"/>
    <w:rsid w:val="009B2E91"/>
    <w:rsid w:val="009B64A9"/>
    <w:rsid w:val="009C047C"/>
    <w:rsid w:val="009C1338"/>
    <w:rsid w:val="009C30E1"/>
    <w:rsid w:val="009C6C63"/>
    <w:rsid w:val="009C74EC"/>
    <w:rsid w:val="009D003B"/>
    <w:rsid w:val="009D051E"/>
    <w:rsid w:val="009D20C3"/>
    <w:rsid w:val="009D3331"/>
    <w:rsid w:val="009D7BDF"/>
    <w:rsid w:val="009E06C5"/>
    <w:rsid w:val="009E227E"/>
    <w:rsid w:val="009E3F2D"/>
    <w:rsid w:val="009F1C4B"/>
    <w:rsid w:val="009F288E"/>
    <w:rsid w:val="009F4022"/>
    <w:rsid w:val="009F5F1C"/>
    <w:rsid w:val="00A00982"/>
    <w:rsid w:val="00A01AE2"/>
    <w:rsid w:val="00A031D0"/>
    <w:rsid w:val="00A067C5"/>
    <w:rsid w:val="00A11E3E"/>
    <w:rsid w:val="00A12120"/>
    <w:rsid w:val="00A14D84"/>
    <w:rsid w:val="00A150AE"/>
    <w:rsid w:val="00A2402A"/>
    <w:rsid w:val="00A259AF"/>
    <w:rsid w:val="00A264C5"/>
    <w:rsid w:val="00A301CD"/>
    <w:rsid w:val="00A327F9"/>
    <w:rsid w:val="00A34169"/>
    <w:rsid w:val="00A35943"/>
    <w:rsid w:val="00A4074A"/>
    <w:rsid w:val="00A40B9A"/>
    <w:rsid w:val="00A42466"/>
    <w:rsid w:val="00A429BC"/>
    <w:rsid w:val="00A47802"/>
    <w:rsid w:val="00A535C3"/>
    <w:rsid w:val="00A53C44"/>
    <w:rsid w:val="00A555DA"/>
    <w:rsid w:val="00A61ED7"/>
    <w:rsid w:val="00A62281"/>
    <w:rsid w:val="00A62F6E"/>
    <w:rsid w:val="00A63E4B"/>
    <w:rsid w:val="00A64C21"/>
    <w:rsid w:val="00A64C9A"/>
    <w:rsid w:val="00A66558"/>
    <w:rsid w:val="00A6694D"/>
    <w:rsid w:val="00A71894"/>
    <w:rsid w:val="00A71F1E"/>
    <w:rsid w:val="00A73286"/>
    <w:rsid w:val="00A7344B"/>
    <w:rsid w:val="00A76346"/>
    <w:rsid w:val="00A77D0E"/>
    <w:rsid w:val="00A77EB6"/>
    <w:rsid w:val="00A82012"/>
    <w:rsid w:val="00A82AFC"/>
    <w:rsid w:val="00A83E90"/>
    <w:rsid w:val="00A84FA1"/>
    <w:rsid w:val="00A855A5"/>
    <w:rsid w:val="00A85CEA"/>
    <w:rsid w:val="00A91BB4"/>
    <w:rsid w:val="00A929C2"/>
    <w:rsid w:val="00AA206D"/>
    <w:rsid w:val="00AA2526"/>
    <w:rsid w:val="00AB055A"/>
    <w:rsid w:val="00AB10C6"/>
    <w:rsid w:val="00AB19E0"/>
    <w:rsid w:val="00AB2699"/>
    <w:rsid w:val="00AB6B41"/>
    <w:rsid w:val="00AB703F"/>
    <w:rsid w:val="00AB781B"/>
    <w:rsid w:val="00AC1340"/>
    <w:rsid w:val="00AC5157"/>
    <w:rsid w:val="00AC67CE"/>
    <w:rsid w:val="00AD143D"/>
    <w:rsid w:val="00AD4D23"/>
    <w:rsid w:val="00AD5889"/>
    <w:rsid w:val="00AD5AA3"/>
    <w:rsid w:val="00AD6907"/>
    <w:rsid w:val="00AE107D"/>
    <w:rsid w:val="00AE6297"/>
    <w:rsid w:val="00AF24E2"/>
    <w:rsid w:val="00AF2636"/>
    <w:rsid w:val="00AF7C94"/>
    <w:rsid w:val="00B018D9"/>
    <w:rsid w:val="00B02DBF"/>
    <w:rsid w:val="00B048EF"/>
    <w:rsid w:val="00B05AF8"/>
    <w:rsid w:val="00B118C2"/>
    <w:rsid w:val="00B13E98"/>
    <w:rsid w:val="00B20790"/>
    <w:rsid w:val="00B20995"/>
    <w:rsid w:val="00B20C1B"/>
    <w:rsid w:val="00B210F4"/>
    <w:rsid w:val="00B25D54"/>
    <w:rsid w:val="00B30071"/>
    <w:rsid w:val="00B31E28"/>
    <w:rsid w:val="00B320DA"/>
    <w:rsid w:val="00B323BF"/>
    <w:rsid w:val="00B32F58"/>
    <w:rsid w:val="00B36DDD"/>
    <w:rsid w:val="00B4316E"/>
    <w:rsid w:val="00B4422A"/>
    <w:rsid w:val="00B5200B"/>
    <w:rsid w:val="00B529DE"/>
    <w:rsid w:val="00B52A01"/>
    <w:rsid w:val="00B52A6B"/>
    <w:rsid w:val="00B54EF1"/>
    <w:rsid w:val="00B57F1E"/>
    <w:rsid w:val="00B63543"/>
    <w:rsid w:val="00B64B88"/>
    <w:rsid w:val="00B65C5D"/>
    <w:rsid w:val="00B66767"/>
    <w:rsid w:val="00B672D9"/>
    <w:rsid w:val="00B67DA8"/>
    <w:rsid w:val="00B71A65"/>
    <w:rsid w:val="00B75805"/>
    <w:rsid w:val="00B80A68"/>
    <w:rsid w:val="00B86690"/>
    <w:rsid w:val="00B92077"/>
    <w:rsid w:val="00B93F9D"/>
    <w:rsid w:val="00BA19EC"/>
    <w:rsid w:val="00BA7D1A"/>
    <w:rsid w:val="00BB2EFC"/>
    <w:rsid w:val="00BB394A"/>
    <w:rsid w:val="00BB520D"/>
    <w:rsid w:val="00BB52DD"/>
    <w:rsid w:val="00BB710B"/>
    <w:rsid w:val="00BB73DF"/>
    <w:rsid w:val="00BC0C84"/>
    <w:rsid w:val="00BC188E"/>
    <w:rsid w:val="00BC2D4B"/>
    <w:rsid w:val="00BC47AF"/>
    <w:rsid w:val="00BD015E"/>
    <w:rsid w:val="00BD126D"/>
    <w:rsid w:val="00BD1709"/>
    <w:rsid w:val="00BD258A"/>
    <w:rsid w:val="00BE22CE"/>
    <w:rsid w:val="00BF0278"/>
    <w:rsid w:val="00BF357E"/>
    <w:rsid w:val="00BF4FFC"/>
    <w:rsid w:val="00C028CC"/>
    <w:rsid w:val="00C02BD4"/>
    <w:rsid w:val="00C037A2"/>
    <w:rsid w:val="00C04C4D"/>
    <w:rsid w:val="00C04DC9"/>
    <w:rsid w:val="00C10A26"/>
    <w:rsid w:val="00C10C5F"/>
    <w:rsid w:val="00C12305"/>
    <w:rsid w:val="00C12330"/>
    <w:rsid w:val="00C17FA4"/>
    <w:rsid w:val="00C207D7"/>
    <w:rsid w:val="00C2422F"/>
    <w:rsid w:val="00C251F8"/>
    <w:rsid w:val="00C25921"/>
    <w:rsid w:val="00C27AB5"/>
    <w:rsid w:val="00C30E5E"/>
    <w:rsid w:val="00C31B9C"/>
    <w:rsid w:val="00C34B15"/>
    <w:rsid w:val="00C35464"/>
    <w:rsid w:val="00C3625C"/>
    <w:rsid w:val="00C36E4F"/>
    <w:rsid w:val="00C36E61"/>
    <w:rsid w:val="00C3706A"/>
    <w:rsid w:val="00C37AAE"/>
    <w:rsid w:val="00C42084"/>
    <w:rsid w:val="00C42D58"/>
    <w:rsid w:val="00C42E2C"/>
    <w:rsid w:val="00C42FEB"/>
    <w:rsid w:val="00C4417D"/>
    <w:rsid w:val="00C4709B"/>
    <w:rsid w:val="00C513D3"/>
    <w:rsid w:val="00C51651"/>
    <w:rsid w:val="00C5174D"/>
    <w:rsid w:val="00C518E7"/>
    <w:rsid w:val="00C536C8"/>
    <w:rsid w:val="00C542CB"/>
    <w:rsid w:val="00C5566F"/>
    <w:rsid w:val="00C56CCF"/>
    <w:rsid w:val="00C60C63"/>
    <w:rsid w:val="00C620EB"/>
    <w:rsid w:val="00C62723"/>
    <w:rsid w:val="00C678D3"/>
    <w:rsid w:val="00C700FA"/>
    <w:rsid w:val="00C7069E"/>
    <w:rsid w:val="00C72AC0"/>
    <w:rsid w:val="00C7408F"/>
    <w:rsid w:val="00C751CF"/>
    <w:rsid w:val="00C803CB"/>
    <w:rsid w:val="00C833D4"/>
    <w:rsid w:val="00C8450A"/>
    <w:rsid w:val="00C84898"/>
    <w:rsid w:val="00C851F1"/>
    <w:rsid w:val="00C86EA9"/>
    <w:rsid w:val="00C91F23"/>
    <w:rsid w:val="00C92206"/>
    <w:rsid w:val="00C93091"/>
    <w:rsid w:val="00C93918"/>
    <w:rsid w:val="00C93993"/>
    <w:rsid w:val="00C94518"/>
    <w:rsid w:val="00C95339"/>
    <w:rsid w:val="00C9683C"/>
    <w:rsid w:val="00C96CE7"/>
    <w:rsid w:val="00C973EB"/>
    <w:rsid w:val="00C977C6"/>
    <w:rsid w:val="00CA0825"/>
    <w:rsid w:val="00CA3B7D"/>
    <w:rsid w:val="00CA5CB2"/>
    <w:rsid w:val="00CA655C"/>
    <w:rsid w:val="00CB0608"/>
    <w:rsid w:val="00CB2342"/>
    <w:rsid w:val="00CB4F7E"/>
    <w:rsid w:val="00CB7801"/>
    <w:rsid w:val="00CC291E"/>
    <w:rsid w:val="00CC33BA"/>
    <w:rsid w:val="00CC3772"/>
    <w:rsid w:val="00CC7F2E"/>
    <w:rsid w:val="00CD2797"/>
    <w:rsid w:val="00CD4196"/>
    <w:rsid w:val="00CD4885"/>
    <w:rsid w:val="00CD52FD"/>
    <w:rsid w:val="00CD5D73"/>
    <w:rsid w:val="00CD6569"/>
    <w:rsid w:val="00CD6A38"/>
    <w:rsid w:val="00CD7E5C"/>
    <w:rsid w:val="00CE1167"/>
    <w:rsid w:val="00CE37D1"/>
    <w:rsid w:val="00CE3CA4"/>
    <w:rsid w:val="00CE5C50"/>
    <w:rsid w:val="00CE619D"/>
    <w:rsid w:val="00CE7647"/>
    <w:rsid w:val="00CF1027"/>
    <w:rsid w:val="00CF103F"/>
    <w:rsid w:val="00CF32AB"/>
    <w:rsid w:val="00CF33CF"/>
    <w:rsid w:val="00CF354B"/>
    <w:rsid w:val="00CF4B21"/>
    <w:rsid w:val="00D053C1"/>
    <w:rsid w:val="00D067A1"/>
    <w:rsid w:val="00D0781D"/>
    <w:rsid w:val="00D10C58"/>
    <w:rsid w:val="00D1194E"/>
    <w:rsid w:val="00D13682"/>
    <w:rsid w:val="00D14872"/>
    <w:rsid w:val="00D207B1"/>
    <w:rsid w:val="00D221B6"/>
    <w:rsid w:val="00D23A13"/>
    <w:rsid w:val="00D26472"/>
    <w:rsid w:val="00D27B14"/>
    <w:rsid w:val="00D31C21"/>
    <w:rsid w:val="00D33B5A"/>
    <w:rsid w:val="00D35AD5"/>
    <w:rsid w:val="00D42826"/>
    <w:rsid w:val="00D42F77"/>
    <w:rsid w:val="00D4529E"/>
    <w:rsid w:val="00D46DDF"/>
    <w:rsid w:val="00D51BC1"/>
    <w:rsid w:val="00D523E6"/>
    <w:rsid w:val="00D524D8"/>
    <w:rsid w:val="00D53027"/>
    <w:rsid w:val="00D53CD6"/>
    <w:rsid w:val="00D57890"/>
    <w:rsid w:val="00D60249"/>
    <w:rsid w:val="00D64A58"/>
    <w:rsid w:val="00D65AEA"/>
    <w:rsid w:val="00D667E1"/>
    <w:rsid w:val="00D713F4"/>
    <w:rsid w:val="00D71D74"/>
    <w:rsid w:val="00D73D18"/>
    <w:rsid w:val="00D7571E"/>
    <w:rsid w:val="00D811EB"/>
    <w:rsid w:val="00D845AF"/>
    <w:rsid w:val="00D84BDB"/>
    <w:rsid w:val="00D90A5E"/>
    <w:rsid w:val="00D9274C"/>
    <w:rsid w:val="00D94200"/>
    <w:rsid w:val="00DA14A6"/>
    <w:rsid w:val="00DB4770"/>
    <w:rsid w:val="00DB4EEF"/>
    <w:rsid w:val="00DB6614"/>
    <w:rsid w:val="00DB6AA8"/>
    <w:rsid w:val="00DC0896"/>
    <w:rsid w:val="00DC2655"/>
    <w:rsid w:val="00DC6573"/>
    <w:rsid w:val="00DD06C4"/>
    <w:rsid w:val="00DD1314"/>
    <w:rsid w:val="00DD1FB6"/>
    <w:rsid w:val="00DD3465"/>
    <w:rsid w:val="00DD759E"/>
    <w:rsid w:val="00DE1F32"/>
    <w:rsid w:val="00DE4B15"/>
    <w:rsid w:val="00DF1002"/>
    <w:rsid w:val="00DF2792"/>
    <w:rsid w:val="00DF5138"/>
    <w:rsid w:val="00E012CB"/>
    <w:rsid w:val="00E03428"/>
    <w:rsid w:val="00E05749"/>
    <w:rsid w:val="00E05962"/>
    <w:rsid w:val="00E06D94"/>
    <w:rsid w:val="00E07157"/>
    <w:rsid w:val="00E11553"/>
    <w:rsid w:val="00E12249"/>
    <w:rsid w:val="00E13F99"/>
    <w:rsid w:val="00E158AD"/>
    <w:rsid w:val="00E15AC7"/>
    <w:rsid w:val="00E1719C"/>
    <w:rsid w:val="00E22126"/>
    <w:rsid w:val="00E24492"/>
    <w:rsid w:val="00E24B1F"/>
    <w:rsid w:val="00E26DBE"/>
    <w:rsid w:val="00E27495"/>
    <w:rsid w:val="00E358D8"/>
    <w:rsid w:val="00E35D5E"/>
    <w:rsid w:val="00E35DD2"/>
    <w:rsid w:val="00E35FEF"/>
    <w:rsid w:val="00E377B4"/>
    <w:rsid w:val="00E377CF"/>
    <w:rsid w:val="00E42E7A"/>
    <w:rsid w:val="00E434C4"/>
    <w:rsid w:val="00E43C60"/>
    <w:rsid w:val="00E4621E"/>
    <w:rsid w:val="00E47FFE"/>
    <w:rsid w:val="00E50F48"/>
    <w:rsid w:val="00E520FD"/>
    <w:rsid w:val="00E5378F"/>
    <w:rsid w:val="00E538AF"/>
    <w:rsid w:val="00E55A7C"/>
    <w:rsid w:val="00E574E6"/>
    <w:rsid w:val="00E66355"/>
    <w:rsid w:val="00E66F04"/>
    <w:rsid w:val="00E7108F"/>
    <w:rsid w:val="00E72092"/>
    <w:rsid w:val="00E73B86"/>
    <w:rsid w:val="00E7434F"/>
    <w:rsid w:val="00E74FD4"/>
    <w:rsid w:val="00E761D9"/>
    <w:rsid w:val="00E8235B"/>
    <w:rsid w:val="00E82C0F"/>
    <w:rsid w:val="00E84E1A"/>
    <w:rsid w:val="00E86795"/>
    <w:rsid w:val="00E9070B"/>
    <w:rsid w:val="00E95EF4"/>
    <w:rsid w:val="00E97300"/>
    <w:rsid w:val="00EA25F7"/>
    <w:rsid w:val="00EA269D"/>
    <w:rsid w:val="00EA4747"/>
    <w:rsid w:val="00EA4B31"/>
    <w:rsid w:val="00EA6476"/>
    <w:rsid w:val="00EB3B13"/>
    <w:rsid w:val="00EB6BB6"/>
    <w:rsid w:val="00EB6D6F"/>
    <w:rsid w:val="00EC0640"/>
    <w:rsid w:val="00EC3EB3"/>
    <w:rsid w:val="00EC41F1"/>
    <w:rsid w:val="00EC4F77"/>
    <w:rsid w:val="00EC4F93"/>
    <w:rsid w:val="00EC6374"/>
    <w:rsid w:val="00EC737D"/>
    <w:rsid w:val="00ED266B"/>
    <w:rsid w:val="00ED266E"/>
    <w:rsid w:val="00ED27EA"/>
    <w:rsid w:val="00ED3666"/>
    <w:rsid w:val="00EE0DE1"/>
    <w:rsid w:val="00EE0FD6"/>
    <w:rsid w:val="00EE1959"/>
    <w:rsid w:val="00EE2831"/>
    <w:rsid w:val="00EE365F"/>
    <w:rsid w:val="00EE47B4"/>
    <w:rsid w:val="00EE49F7"/>
    <w:rsid w:val="00EE4A3C"/>
    <w:rsid w:val="00EE4DFA"/>
    <w:rsid w:val="00EE57AD"/>
    <w:rsid w:val="00EF2032"/>
    <w:rsid w:val="00EF2F22"/>
    <w:rsid w:val="00EF3356"/>
    <w:rsid w:val="00EF4944"/>
    <w:rsid w:val="00F00F93"/>
    <w:rsid w:val="00F03930"/>
    <w:rsid w:val="00F10246"/>
    <w:rsid w:val="00F1052F"/>
    <w:rsid w:val="00F1094B"/>
    <w:rsid w:val="00F10A7D"/>
    <w:rsid w:val="00F13ED5"/>
    <w:rsid w:val="00F13F28"/>
    <w:rsid w:val="00F15C58"/>
    <w:rsid w:val="00F16985"/>
    <w:rsid w:val="00F17796"/>
    <w:rsid w:val="00F178B4"/>
    <w:rsid w:val="00F22126"/>
    <w:rsid w:val="00F22D99"/>
    <w:rsid w:val="00F275D7"/>
    <w:rsid w:val="00F31F5C"/>
    <w:rsid w:val="00F33138"/>
    <w:rsid w:val="00F47979"/>
    <w:rsid w:val="00F5047B"/>
    <w:rsid w:val="00F569A5"/>
    <w:rsid w:val="00F57B42"/>
    <w:rsid w:val="00F66100"/>
    <w:rsid w:val="00F665E5"/>
    <w:rsid w:val="00F67D40"/>
    <w:rsid w:val="00F709FA"/>
    <w:rsid w:val="00F712AB"/>
    <w:rsid w:val="00F71AA3"/>
    <w:rsid w:val="00F73B25"/>
    <w:rsid w:val="00F752C9"/>
    <w:rsid w:val="00F816AE"/>
    <w:rsid w:val="00F81B66"/>
    <w:rsid w:val="00F81D7A"/>
    <w:rsid w:val="00F83415"/>
    <w:rsid w:val="00F845A7"/>
    <w:rsid w:val="00F84AA5"/>
    <w:rsid w:val="00F86248"/>
    <w:rsid w:val="00F91205"/>
    <w:rsid w:val="00F941F7"/>
    <w:rsid w:val="00F9500D"/>
    <w:rsid w:val="00F97062"/>
    <w:rsid w:val="00FA1C51"/>
    <w:rsid w:val="00FA32B5"/>
    <w:rsid w:val="00FA3F9D"/>
    <w:rsid w:val="00FA4261"/>
    <w:rsid w:val="00FA53B7"/>
    <w:rsid w:val="00FA5895"/>
    <w:rsid w:val="00FA7CAE"/>
    <w:rsid w:val="00FB317F"/>
    <w:rsid w:val="00FB33E4"/>
    <w:rsid w:val="00FB52E7"/>
    <w:rsid w:val="00FB57E1"/>
    <w:rsid w:val="00FB58E6"/>
    <w:rsid w:val="00FC0352"/>
    <w:rsid w:val="00FC1EDA"/>
    <w:rsid w:val="00FC2363"/>
    <w:rsid w:val="00FC2392"/>
    <w:rsid w:val="00FC4AEE"/>
    <w:rsid w:val="00FC4FB3"/>
    <w:rsid w:val="00FC5252"/>
    <w:rsid w:val="00FC753F"/>
    <w:rsid w:val="00FC7732"/>
    <w:rsid w:val="00FD174C"/>
    <w:rsid w:val="00FD32F0"/>
    <w:rsid w:val="00FD4354"/>
    <w:rsid w:val="00FD4804"/>
    <w:rsid w:val="00FD4988"/>
    <w:rsid w:val="00FE0C28"/>
    <w:rsid w:val="00FE2EEC"/>
    <w:rsid w:val="00FF187F"/>
    <w:rsid w:val="00FF2424"/>
    <w:rsid w:val="00FF282B"/>
    <w:rsid w:val="00FF4A0E"/>
    <w:rsid w:val="00FF4AFB"/>
    <w:rsid w:val="00FF4F6C"/>
    <w:rsid w:val="00FF5383"/>
    <w:rsid w:val="00FF6640"/>
    <w:rsid w:val="00FF74C2"/>
    <w:rsid w:val="00FF785D"/>
    <w:rsid w:val="0116D155"/>
    <w:rsid w:val="015FF9F8"/>
    <w:rsid w:val="01752840"/>
    <w:rsid w:val="02F9BFEC"/>
    <w:rsid w:val="0372D6C1"/>
    <w:rsid w:val="0425548A"/>
    <w:rsid w:val="04B7718B"/>
    <w:rsid w:val="05C871D1"/>
    <w:rsid w:val="05E1C397"/>
    <w:rsid w:val="05E4CCBD"/>
    <w:rsid w:val="066DCF52"/>
    <w:rsid w:val="0731D1C7"/>
    <w:rsid w:val="0735F2C5"/>
    <w:rsid w:val="075592EB"/>
    <w:rsid w:val="07800654"/>
    <w:rsid w:val="078FBCA2"/>
    <w:rsid w:val="0847DB8F"/>
    <w:rsid w:val="09534CED"/>
    <w:rsid w:val="0996AE72"/>
    <w:rsid w:val="0A2C39EB"/>
    <w:rsid w:val="0A3A9166"/>
    <w:rsid w:val="0AD7A6FE"/>
    <w:rsid w:val="0B95CE38"/>
    <w:rsid w:val="0BECA53F"/>
    <w:rsid w:val="0CFA3E68"/>
    <w:rsid w:val="0D1BF43A"/>
    <w:rsid w:val="0DCAF84C"/>
    <w:rsid w:val="0E533D37"/>
    <w:rsid w:val="0E9580D7"/>
    <w:rsid w:val="0F08A730"/>
    <w:rsid w:val="0FAD5CF1"/>
    <w:rsid w:val="0FE81F79"/>
    <w:rsid w:val="107DC4BA"/>
    <w:rsid w:val="1087AD2A"/>
    <w:rsid w:val="10DCE97B"/>
    <w:rsid w:val="11C97F4A"/>
    <w:rsid w:val="12EAE237"/>
    <w:rsid w:val="12F52DF7"/>
    <w:rsid w:val="12F84ADB"/>
    <w:rsid w:val="139A9B14"/>
    <w:rsid w:val="13AC3A51"/>
    <w:rsid w:val="13DD2CEB"/>
    <w:rsid w:val="14AB3F1E"/>
    <w:rsid w:val="14D9A23C"/>
    <w:rsid w:val="1608ADA0"/>
    <w:rsid w:val="16424BB5"/>
    <w:rsid w:val="16C9FED1"/>
    <w:rsid w:val="17400EF0"/>
    <w:rsid w:val="18274A4F"/>
    <w:rsid w:val="19D9903B"/>
    <w:rsid w:val="19F93AAE"/>
    <w:rsid w:val="1A5F4859"/>
    <w:rsid w:val="1B1046B5"/>
    <w:rsid w:val="1CF3630D"/>
    <w:rsid w:val="1CFAE33E"/>
    <w:rsid w:val="1D4509C5"/>
    <w:rsid w:val="1D6FA160"/>
    <w:rsid w:val="1DC2D261"/>
    <w:rsid w:val="1DE9A1AF"/>
    <w:rsid w:val="1DFA7894"/>
    <w:rsid w:val="1E110707"/>
    <w:rsid w:val="1EB829CC"/>
    <w:rsid w:val="1F3224BF"/>
    <w:rsid w:val="1FD751CA"/>
    <w:rsid w:val="2016A49C"/>
    <w:rsid w:val="209796E1"/>
    <w:rsid w:val="20C93A28"/>
    <w:rsid w:val="214BEC2C"/>
    <w:rsid w:val="23C8A5AB"/>
    <w:rsid w:val="241D27F1"/>
    <w:rsid w:val="24BC3C35"/>
    <w:rsid w:val="24C16929"/>
    <w:rsid w:val="2626F165"/>
    <w:rsid w:val="26982402"/>
    <w:rsid w:val="28007F6B"/>
    <w:rsid w:val="2841C9E4"/>
    <w:rsid w:val="291BB0AF"/>
    <w:rsid w:val="2927181B"/>
    <w:rsid w:val="297B6063"/>
    <w:rsid w:val="29BCC5F0"/>
    <w:rsid w:val="2A3DE0AA"/>
    <w:rsid w:val="2ABCB49B"/>
    <w:rsid w:val="2BB83396"/>
    <w:rsid w:val="2C031FFC"/>
    <w:rsid w:val="2D077B1F"/>
    <w:rsid w:val="2EB12131"/>
    <w:rsid w:val="2F274A4D"/>
    <w:rsid w:val="2F3B3852"/>
    <w:rsid w:val="2F42DE8B"/>
    <w:rsid w:val="2F7EC4C9"/>
    <w:rsid w:val="303315FD"/>
    <w:rsid w:val="3041B048"/>
    <w:rsid w:val="317393EB"/>
    <w:rsid w:val="318B823C"/>
    <w:rsid w:val="3250080E"/>
    <w:rsid w:val="32C86421"/>
    <w:rsid w:val="33EB3648"/>
    <w:rsid w:val="34A080CC"/>
    <w:rsid w:val="34C1CBFA"/>
    <w:rsid w:val="3537BC4B"/>
    <w:rsid w:val="353A7CEB"/>
    <w:rsid w:val="35A5AE76"/>
    <w:rsid w:val="35CD4CF6"/>
    <w:rsid w:val="3607CA09"/>
    <w:rsid w:val="362E1399"/>
    <w:rsid w:val="37841C22"/>
    <w:rsid w:val="38C917DB"/>
    <w:rsid w:val="394CA869"/>
    <w:rsid w:val="39EDB4E0"/>
    <w:rsid w:val="3A2679D5"/>
    <w:rsid w:val="3AA337DF"/>
    <w:rsid w:val="3B9CF3CD"/>
    <w:rsid w:val="3BF1A274"/>
    <w:rsid w:val="3C5CE457"/>
    <w:rsid w:val="3CD59271"/>
    <w:rsid w:val="3CDECD87"/>
    <w:rsid w:val="3CED4773"/>
    <w:rsid w:val="3D713BB0"/>
    <w:rsid w:val="3D858145"/>
    <w:rsid w:val="3DAFACCC"/>
    <w:rsid w:val="3DD7DF25"/>
    <w:rsid w:val="3DE9F712"/>
    <w:rsid w:val="3E00D9A1"/>
    <w:rsid w:val="3E20EE99"/>
    <w:rsid w:val="3F03C5E4"/>
    <w:rsid w:val="3FD28CD7"/>
    <w:rsid w:val="40E9451D"/>
    <w:rsid w:val="4135D9C5"/>
    <w:rsid w:val="4157B143"/>
    <w:rsid w:val="419BC339"/>
    <w:rsid w:val="43A483AB"/>
    <w:rsid w:val="444B3AA2"/>
    <w:rsid w:val="447653E8"/>
    <w:rsid w:val="45BEDD14"/>
    <w:rsid w:val="46054C25"/>
    <w:rsid w:val="462405C4"/>
    <w:rsid w:val="4659056F"/>
    <w:rsid w:val="46A2EBB0"/>
    <w:rsid w:val="474EEB10"/>
    <w:rsid w:val="47EED219"/>
    <w:rsid w:val="485DBC12"/>
    <w:rsid w:val="4869C95E"/>
    <w:rsid w:val="4884FBB8"/>
    <w:rsid w:val="48B7CFE6"/>
    <w:rsid w:val="49045EB1"/>
    <w:rsid w:val="49740324"/>
    <w:rsid w:val="49F1512F"/>
    <w:rsid w:val="49F3BD9F"/>
    <w:rsid w:val="4A0756B1"/>
    <w:rsid w:val="4AE1DC51"/>
    <w:rsid w:val="4B313E16"/>
    <w:rsid w:val="4B686F30"/>
    <w:rsid w:val="4C145739"/>
    <w:rsid w:val="4C364434"/>
    <w:rsid w:val="4C6AE861"/>
    <w:rsid w:val="4C83C31E"/>
    <w:rsid w:val="4D30D075"/>
    <w:rsid w:val="4D37F9E3"/>
    <w:rsid w:val="4D7ED11A"/>
    <w:rsid w:val="4DF9DBF3"/>
    <w:rsid w:val="4E169C6D"/>
    <w:rsid w:val="4E193AC8"/>
    <w:rsid w:val="4F3E0575"/>
    <w:rsid w:val="4FB31E57"/>
    <w:rsid w:val="51831898"/>
    <w:rsid w:val="51C5F90E"/>
    <w:rsid w:val="522C4F68"/>
    <w:rsid w:val="5240AD38"/>
    <w:rsid w:val="5255057C"/>
    <w:rsid w:val="5287BCB2"/>
    <w:rsid w:val="52A0BEBB"/>
    <w:rsid w:val="53697033"/>
    <w:rsid w:val="5500C554"/>
    <w:rsid w:val="5513B0E6"/>
    <w:rsid w:val="5585D010"/>
    <w:rsid w:val="559AAE8C"/>
    <w:rsid w:val="56451962"/>
    <w:rsid w:val="56AEFF20"/>
    <w:rsid w:val="56CEE27E"/>
    <w:rsid w:val="586E12D3"/>
    <w:rsid w:val="587B100D"/>
    <w:rsid w:val="58BA715C"/>
    <w:rsid w:val="5915CA03"/>
    <w:rsid w:val="5AD82CEF"/>
    <w:rsid w:val="5B024258"/>
    <w:rsid w:val="5B70EE28"/>
    <w:rsid w:val="5BB13C9A"/>
    <w:rsid w:val="5C050139"/>
    <w:rsid w:val="5C92D6CD"/>
    <w:rsid w:val="5CED873D"/>
    <w:rsid w:val="5DDAF5FF"/>
    <w:rsid w:val="5DF6D0D9"/>
    <w:rsid w:val="5E3B966A"/>
    <w:rsid w:val="5F91E697"/>
    <w:rsid w:val="5FE1E272"/>
    <w:rsid w:val="6006F101"/>
    <w:rsid w:val="60AC9230"/>
    <w:rsid w:val="60D2F3A2"/>
    <w:rsid w:val="60D50673"/>
    <w:rsid w:val="6112A9B4"/>
    <w:rsid w:val="626E5875"/>
    <w:rsid w:val="62F24DCC"/>
    <w:rsid w:val="63B2A31F"/>
    <w:rsid w:val="64482DEC"/>
    <w:rsid w:val="6479DDC6"/>
    <w:rsid w:val="64ED0CD1"/>
    <w:rsid w:val="651C7A18"/>
    <w:rsid w:val="655359D2"/>
    <w:rsid w:val="668498AB"/>
    <w:rsid w:val="66A5766B"/>
    <w:rsid w:val="66B8F875"/>
    <w:rsid w:val="66ECCCB9"/>
    <w:rsid w:val="67107C19"/>
    <w:rsid w:val="6722712C"/>
    <w:rsid w:val="677D027C"/>
    <w:rsid w:val="67E25175"/>
    <w:rsid w:val="6860CF13"/>
    <w:rsid w:val="686B7755"/>
    <w:rsid w:val="68C44E41"/>
    <w:rsid w:val="68D2CF21"/>
    <w:rsid w:val="69256079"/>
    <w:rsid w:val="6950C915"/>
    <w:rsid w:val="6A40426E"/>
    <w:rsid w:val="6A683CA0"/>
    <w:rsid w:val="6A8C237A"/>
    <w:rsid w:val="6B2EDB45"/>
    <w:rsid w:val="6B6B9457"/>
    <w:rsid w:val="6B814796"/>
    <w:rsid w:val="6C45755D"/>
    <w:rsid w:val="6CD49EC6"/>
    <w:rsid w:val="6D291315"/>
    <w:rsid w:val="6D3E2B75"/>
    <w:rsid w:val="6D8A04B9"/>
    <w:rsid w:val="6DB5A956"/>
    <w:rsid w:val="6DC513A2"/>
    <w:rsid w:val="6E2DD1E2"/>
    <w:rsid w:val="6E5B306B"/>
    <w:rsid w:val="6E6199CE"/>
    <w:rsid w:val="6EDDF61D"/>
    <w:rsid w:val="6F1BAFC2"/>
    <w:rsid w:val="6F2411E0"/>
    <w:rsid w:val="70701D7C"/>
    <w:rsid w:val="70C36617"/>
    <w:rsid w:val="7123CCA7"/>
    <w:rsid w:val="714C49FD"/>
    <w:rsid w:val="71817F0B"/>
    <w:rsid w:val="71E7D846"/>
    <w:rsid w:val="72E75271"/>
    <w:rsid w:val="732D20C1"/>
    <w:rsid w:val="7434789A"/>
    <w:rsid w:val="743DF492"/>
    <w:rsid w:val="7500F1D9"/>
    <w:rsid w:val="75382212"/>
    <w:rsid w:val="75537E26"/>
    <w:rsid w:val="75790DF2"/>
    <w:rsid w:val="77D203F9"/>
    <w:rsid w:val="78A64344"/>
    <w:rsid w:val="79A5BE0B"/>
    <w:rsid w:val="7AF6D12F"/>
    <w:rsid w:val="7BB098F8"/>
    <w:rsid w:val="7CA6E8C0"/>
    <w:rsid w:val="7D0D6293"/>
    <w:rsid w:val="7DCC643B"/>
    <w:rsid w:val="7DD531D3"/>
    <w:rsid w:val="7E2B9D0D"/>
    <w:rsid w:val="7EC46135"/>
    <w:rsid w:val="7F0D5E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C011C"/>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2">
    <w:name w:val="heading 2"/>
    <w:basedOn w:val="Normal"/>
    <w:link w:val="Heading2Char"/>
    <w:uiPriority w:val="9"/>
    <w:qFormat/>
    <w:rsid w:val="00E74FD4"/>
    <w:pPr>
      <w:spacing w:before="100" w:beforeAutospacing="1" w:after="100" w:afterAutospacing="1"/>
      <w:outlineLvl w:val="1"/>
    </w:pPr>
    <w:rPr>
      <w:rFonts w:ascii="Times New Roman" w:eastAsiaTheme="minorEastAsia" w:hAnsi="Times New Roman"/>
      <w:b/>
      <w:bCs/>
      <w:sz w:val="36"/>
      <w:szCs w:val="36"/>
    </w:rPr>
  </w:style>
  <w:style w:type="paragraph" w:styleId="Heading3">
    <w:name w:val="heading 3"/>
    <w:basedOn w:val="Normal"/>
    <w:next w:val="Normal"/>
    <w:link w:val="Heading3Char"/>
    <w:uiPriority w:val="9"/>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85CEF"/>
    <w:pPr>
      <w:ind w:left="720"/>
      <w:contextualSpacing/>
    </w:pPr>
    <w:rPr>
      <w:rFonts w:ascii="Times New Roman" w:hAnsi="Times New Roman"/>
      <w:sz w:val="20"/>
      <w:szCs w:val="20"/>
    </w:rPr>
  </w:style>
  <w:style w:type="paragraph" w:customStyle="1" w:styleId="p1">
    <w:name w:val="p1"/>
    <w:basedOn w:val="Normal"/>
    <w:rsid w:val="00D811EB"/>
    <w:pPr>
      <w:spacing w:before="100" w:beforeAutospacing="1" w:after="100" w:afterAutospacing="1"/>
    </w:pPr>
    <w:rPr>
      <w:rFonts w:ascii="Times New Roman" w:eastAsiaTheme="minorEastAsia" w:hAnsi="Times New Roman"/>
    </w:rPr>
  </w:style>
  <w:style w:type="character" w:customStyle="1" w:styleId="s1">
    <w:name w:val="s1"/>
    <w:basedOn w:val="DefaultParagraphFont"/>
    <w:rsid w:val="00D811EB"/>
  </w:style>
  <w:style w:type="paragraph" w:customStyle="1" w:styleId="p2">
    <w:name w:val="p2"/>
    <w:basedOn w:val="Normal"/>
    <w:rsid w:val="00D811EB"/>
    <w:pPr>
      <w:spacing w:before="100" w:beforeAutospacing="1" w:after="100" w:afterAutospacing="1"/>
    </w:pPr>
    <w:rPr>
      <w:rFonts w:ascii="Times New Roman" w:eastAsiaTheme="minorEastAsia" w:hAnsi="Times New Roman"/>
    </w:rPr>
  </w:style>
  <w:style w:type="character" w:customStyle="1" w:styleId="s2">
    <w:name w:val="s2"/>
    <w:basedOn w:val="DefaultParagraphFont"/>
    <w:rsid w:val="003B4E35"/>
  </w:style>
  <w:style w:type="paragraph" w:customStyle="1" w:styleId="li1">
    <w:name w:val="li1"/>
    <w:basedOn w:val="Normal"/>
    <w:rsid w:val="00440637"/>
    <w:rPr>
      <w:rFonts w:ascii="Helvetica" w:eastAsiaTheme="minorEastAsia" w:hAnsi="Helvetica"/>
      <w:sz w:val="18"/>
      <w:szCs w:val="18"/>
    </w:rPr>
  </w:style>
  <w:style w:type="character" w:customStyle="1" w:styleId="apple-converted-space">
    <w:name w:val="apple-converted-space"/>
    <w:basedOn w:val="DefaultParagraphFont"/>
    <w:rsid w:val="00AD5889"/>
  </w:style>
  <w:style w:type="character" w:customStyle="1" w:styleId="s3">
    <w:name w:val="s3"/>
    <w:basedOn w:val="DefaultParagraphFont"/>
    <w:rsid w:val="000568BD"/>
  </w:style>
  <w:style w:type="character" w:customStyle="1" w:styleId="Heading2Char">
    <w:name w:val="Heading 2 Char"/>
    <w:basedOn w:val="DefaultParagraphFont"/>
    <w:link w:val="Heading2"/>
    <w:uiPriority w:val="9"/>
    <w:rsid w:val="00E74FD4"/>
    <w:rPr>
      <w:rFonts w:ascii="Times New Roman" w:eastAsiaTheme="minorEastAsia" w:hAnsi="Times New Roman" w:cs="Times New Roman"/>
      <w:b/>
      <w:bCs/>
      <w:sz w:val="36"/>
      <w:szCs w:val="36"/>
      <w:lang w:eastAsia="en-GB"/>
    </w:rPr>
  </w:style>
  <w:style w:type="paragraph" w:customStyle="1" w:styleId="p3">
    <w:name w:val="p3"/>
    <w:basedOn w:val="Normal"/>
    <w:rsid w:val="00E74FD4"/>
    <w:pPr>
      <w:spacing w:before="100" w:beforeAutospacing="1" w:after="100" w:afterAutospacing="1"/>
    </w:pPr>
    <w:rPr>
      <w:rFonts w:ascii="Times New Roman" w:eastAsiaTheme="minorEastAsia"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7075">
      <w:bodyDiv w:val="1"/>
      <w:marLeft w:val="0"/>
      <w:marRight w:val="0"/>
      <w:marTop w:val="0"/>
      <w:marBottom w:val="0"/>
      <w:divBdr>
        <w:top w:val="none" w:sz="0" w:space="0" w:color="auto"/>
        <w:left w:val="none" w:sz="0" w:space="0" w:color="auto"/>
        <w:bottom w:val="none" w:sz="0" w:space="0" w:color="auto"/>
        <w:right w:val="none" w:sz="0" w:space="0" w:color="auto"/>
      </w:divBdr>
    </w:div>
    <w:div w:id="66534591">
      <w:bodyDiv w:val="1"/>
      <w:marLeft w:val="0"/>
      <w:marRight w:val="0"/>
      <w:marTop w:val="0"/>
      <w:marBottom w:val="0"/>
      <w:divBdr>
        <w:top w:val="none" w:sz="0" w:space="0" w:color="auto"/>
        <w:left w:val="none" w:sz="0" w:space="0" w:color="auto"/>
        <w:bottom w:val="none" w:sz="0" w:space="0" w:color="auto"/>
        <w:right w:val="none" w:sz="0" w:space="0" w:color="auto"/>
      </w:divBdr>
    </w:div>
    <w:div w:id="72749763">
      <w:bodyDiv w:val="1"/>
      <w:marLeft w:val="0"/>
      <w:marRight w:val="0"/>
      <w:marTop w:val="0"/>
      <w:marBottom w:val="0"/>
      <w:divBdr>
        <w:top w:val="none" w:sz="0" w:space="0" w:color="auto"/>
        <w:left w:val="none" w:sz="0" w:space="0" w:color="auto"/>
        <w:bottom w:val="none" w:sz="0" w:space="0" w:color="auto"/>
        <w:right w:val="none" w:sz="0" w:space="0" w:color="auto"/>
      </w:divBdr>
    </w:div>
    <w:div w:id="87194261">
      <w:bodyDiv w:val="1"/>
      <w:marLeft w:val="0"/>
      <w:marRight w:val="0"/>
      <w:marTop w:val="0"/>
      <w:marBottom w:val="0"/>
      <w:divBdr>
        <w:top w:val="none" w:sz="0" w:space="0" w:color="auto"/>
        <w:left w:val="none" w:sz="0" w:space="0" w:color="auto"/>
        <w:bottom w:val="none" w:sz="0" w:space="0" w:color="auto"/>
        <w:right w:val="none" w:sz="0" w:space="0" w:color="auto"/>
      </w:divBdr>
    </w:div>
    <w:div w:id="118492695">
      <w:bodyDiv w:val="1"/>
      <w:marLeft w:val="0"/>
      <w:marRight w:val="0"/>
      <w:marTop w:val="0"/>
      <w:marBottom w:val="0"/>
      <w:divBdr>
        <w:top w:val="none" w:sz="0" w:space="0" w:color="auto"/>
        <w:left w:val="none" w:sz="0" w:space="0" w:color="auto"/>
        <w:bottom w:val="none" w:sz="0" w:space="0" w:color="auto"/>
        <w:right w:val="none" w:sz="0" w:space="0" w:color="auto"/>
      </w:divBdr>
    </w:div>
    <w:div w:id="314653285">
      <w:bodyDiv w:val="1"/>
      <w:marLeft w:val="0"/>
      <w:marRight w:val="0"/>
      <w:marTop w:val="0"/>
      <w:marBottom w:val="0"/>
      <w:divBdr>
        <w:top w:val="none" w:sz="0" w:space="0" w:color="auto"/>
        <w:left w:val="none" w:sz="0" w:space="0" w:color="auto"/>
        <w:bottom w:val="none" w:sz="0" w:space="0" w:color="auto"/>
        <w:right w:val="none" w:sz="0" w:space="0" w:color="auto"/>
      </w:divBdr>
    </w:div>
    <w:div w:id="321589632">
      <w:bodyDiv w:val="1"/>
      <w:marLeft w:val="0"/>
      <w:marRight w:val="0"/>
      <w:marTop w:val="0"/>
      <w:marBottom w:val="0"/>
      <w:divBdr>
        <w:top w:val="none" w:sz="0" w:space="0" w:color="auto"/>
        <w:left w:val="none" w:sz="0" w:space="0" w:color="auto"/>
        <w:bottom w:val="none" w:sz="0" w:space="0" w:color="auto"/>
        <w:right w:val="none" w:sz="0" w:space="0" w:color="auto"/>
      </w:divBdr>
    </w:div>
    <w:div w:id="356200032">
      <w:bodyDiv w:val="1"/>
      <w:marLeft w:val="0"/>
      <w:marRight w:val="0"/>
      <w:marTop w:val="0"/>
      <w:marBottom w:val="0"/>
      <w:divBdr>
        <w:top w:val="none" w:sz="0" w:space="0" w:color="auto"/>
        <w:left w:val="none" w:sz="0" w:space="0" w:color="auto"/>
        <w:bottom w:val="none" w:sz="0" w:space="0" w:color="auto"/>
        <w:right w:val="none" w:sz="0" w:space="0" w:color="auto"/>
      </w:divBdr>
    </w:div>
    <w:div w:id="435254784">
      <w:bodyDiv w:val="1"/>
      <w:marLeft w:val="0"/>
      <w:marRight w:val="0"/>
      <w:marTop w:val="0"/>
      <w:marBottom w:val="0"/>
      <w:divBdr>
        <w:top w:val="none" w:sz="0" w:space="0" w:color="auto"/>
        <w:left w:val="none" w:sz="0" w:space="0" w:color="auto"/>
        <w:bottom w:val="none" w:sz="0" w:space="0" w:color="auto"/>
        <w:right w:val="none" w:sz="0" w:space="0" w:color="auto"/>
      </w:divBdr>
    </w:div>
    <w:div w:id="511379769">
      <w:bodyDiv w:val="1"/>
      <w:marLeft w:val="0"/>
      <w:marRight w:val="0"/>
      <w:marTop w:val="0"/>
      <w:marBottom w:val="0"/>
      <w:divBdr>
        <w:top w:val="none" w:sz="0" w:space="0" w:color="auto"/>
        <w:left w:val="none" w:sz="0" w:space="0" w:color="auto"/>
        <w:bottom w:val="none" w:sz="0" w:space="0" w:color="auto"/>
        <w:right w:val="none" w:sz="0" w:space="0" w:color="auto"/>
      </w:divBdr>
    </w:div>
    <w:div w:id="539708140">
      <w:bodyDiv w:val="1"/>
      <w:marLeft w:val="0"/>
      <w:marRight w:val="0"/>
      <w:marTop w:val="0"/>
      <w:marBottom w:val="0"/>
      <w:divBdr>
        <w:top w:val="none" w:sz="0" w:space="0" w:color="auto"/>
        <w:left w:val="none" w:sz="0" w:space="0" w:color="auto"/>
        <w:bottom w:val="none" w:sz="0" w:space="0" w:color="auto"/>
        <w:right w:val="none" w:sz="0" w:space="0" w:color="auto"/>
      </w:divBdr>
    </w:div>
    <w:div w:id="544761173">
      <w:bodyDiv w:val="1"/>
      <w:marLeft w:val="0"/>
      <w:marRight w:val="0"/>
      <w:marTop w:val="0"/>
      <w:marBottom w:val="0"/>
      <w:divBdr>
        <w:top w:val="none" w:sz="0" w:space="0" w:color="auto"/>
        <w:left w:val="none" w:sz="0" w:space="0" w:color="auto"/>
        <w:bottom w:val="none" w:sz="0" w:space="0" w:color="auto"/>
        <w:right w:val="none" w:sz="0" w:space="0" w:color="auto"/>
      </w:divBdr>
    </w:div>
    <w:div w:id="594479816">
      <w:bodyDiv w:val="1"/>
      <w:marLeft w:val="0"/>
      <w:marRight w:val="0"/>
      <w:marTop w:val="0"/>
      <w:marBottom w:val="0"/>
      <w:divBdr>
        <w:top w:val="none" w:sz="0" w:space="0" w:color="auto"/>
        <w:left w:val="none" w:sz="0" w:space="0" w:color="auto"/>
        <w:bottom w:val="none" w:sz="0" w:space="0" w:color="auto"/>
        <w:right w:val="none" w:sz="0" w:space="0" w:color="auto"/>
      </w:divBdr>
    </w:div>
    <w:div w:id="642347368">
      <w:bodyDiv w:val="1"/>
      <w:marLeft w:val="0"/>
      <w:marRight w:val="0"/>
      <w:marTop w:val="0"/>
      <w:marBottom w:val="0"/>
      <w:divBdr>
        <w:top w:val="none" w:sz="0" w:space="0" w:color="auto"/>
        <w:left w:val="none" w:sz="0" w:space="0" w:color="auto"/>
        <w:bottom w:val="none" w:sz="0" w:space="0" w:color="auto"/>
        <w:right w:val="none" w:sz="0" w:space="0" w:color="auto"/>
      </w:divBdr>
    </w:div>
    <w:div w:id="797063812">
      <w:bodyDiv w:val="1"/>
      <w:marLeft w:val="0"/>
      <w:marRight w:val="0"/>
      <w:marTop w:val="0"/>
      <w:marBottom w:val="0"/>
      <w:divBdr>
        <w:top w:val="none" w:sz="0" w:space="0" w:color="auto"/>
        <w:left w:val="none" w:sz="0" w:space="0" w:color="auto"/>
        <w:bottom w:val="none" w:sz="0" w:space="0" w:color="auto"/>
        <w:right w:val="none" w:sz="0" w:space="0" w:color="auto"/>
      </w:divBdr>
    </w:div>
    <w:div w:id="852649563">
      <w:bodyDiv w:val="1"/>
      <w:marLeft w:val="0"/>
      <w:marRight w:val="0"/>
      <w:marTop w:val="0"/>
      <w:marBottom w:val="0"/>
      <w:divBdr>
        <w:top w:val="none" w:sz="0" w:space="0" w:color="auto"/>
        <w:left w:val="none" w:sz="0" w:space="0" w:color="auto"/>
        <w:bottom w:val="none" w:sz="0" w:space="0" w:color="auto"/>
        <w:right w:val="none" w:sz="0" w:space="0" w:color="auto"/>
      </w:divBdr>
    </w:div>
    <w:div w:id="995185412">
      <w:bodyDiv w:val="1"/>
      <w:marLeft w:val="0"/>
      <w:marRight w:val="0"/>
      <w:marTop w:val="0"/>
      <w:marBottom w:val="0"/>
      <w:divBdr>
        <w:top w:val="none" w:sz="0" w:space="0" w:color="auto"/>
        <w:left w:val="none" w:sz="0" w:space="0" w:color="auto"/>
        <w:bottom w:val="none" w:sz="0" w:space="0" w:color="auto"/>
        <w:right w:val="none" w:sz="0" w:space="0" w:color="auto"/>
      </w:divBdr>
    </w:div>
    <w:div w:id="1170875863">
      <w:bodyDiv w:val="1"/>
      <w:marLeft w:val="0"/>
      <w:marRight w:val="0"/>
      <w:marTop w:val="0"/>
      <w:marBottom w:val="0"/>
      <w:divBdr>
        <w:top w:val="none" w:sz="0" w:space="0" w:color="auto"/>
        <w:left w:val="none" w:sz="0" w:space="0" w:color="auto"/>
        <w:bottom w:val="none" w:sz="0" w:space="0" w:color="auto"/>
        <w:right w:val="none" w:sz="0" w:space="0" w:color="auto"/>
      </w:divBdr>
    </w:div>
    <w:div w:id="1216700551">
      <w:bodyDiv w:val="1"/>
      <w:marLeft w:val="0"/>
      <w:marRight w:val="0"/>
      <w:marTop w:val="0"/>
      <w:marBottom w:val="0"/>
      <w:divBdr>
        <w:top w:val="none" w:sz="0" w:space="0" w:color="auto"/>
        <w:left w:val="none" w:sz="0" w:space="0" w:color="auto"/>
        <w:bottom w:val="none" w:sz="0" w:space="0" w:color="auto"/>
        <w:right w:val="none" w:sz="0" w:space="0" w:color="auto"/>
      </w:divBdr>
    </w:div>
    <w:div w:id="1226183609">
      <w:bodyDiv w:val="1"/>
      <w:marLeft w:val="0"/>
      <w:marRight w:val="0"/>
      <w:marTop w:val="0"/>
      <w:marBottom w:val="0"/>
      <w:divBdr>
        <w:top w:val="none" w:sz="0" w:space="0" w:color="auto"/>
        <w:left w:val="none" w:sz="0" w:space="0" w:color="auto"/>
        <w:bottom w:val="none" w:sz="0" w:space="0" w:color="auto"/>
        <w:right w:val="none" w:sz="0" w:space="0" w:color="auto"/>
      </w:divBdr>
    </w:div>
    <w:div w:id="1256935362">
      <w:bodyDiv w:val="1"/>
      <w:marLeft w:val="0"/>
      <w:marRight w:val="0"/>
      <w:marTop w:val="0"/>
      <w:marBottom w:val="0"/>
      <w:divBdr>
        <w:top w:val="none" w:sz="0" w:space="0" w:color="auto"/>
        <w:left w:val="none" w:sz="0" w:space="0" w:color="auto"/>
        <w:bottom w:val="none" w:sz="0" w:space="0" w:color="auto"/>
        <w:right w:val="none" w:sz="0" w:space="0" w:color="auto"/>
      </w:divBdr>
    </w:div>
    <w:div w:id="1313287812">
      <w:bodyDiv w:val="1"/>
      <w:marLeft w:val="0"/>
      <w:marRight w:val="0"/>
      <w:marTop w:val="0"/>
      <w:marBottom w:val="0"/>
      <w:divBdr>
        <w:top w:val="none" w:sz="0" w:space="0" w:color="auto"/>
        <w:left w:val="none" w:sz="0" w:space="0" w:color="auto"/>
        <w:bottom w:val="none" w:sz="0" w:space="0" w:color="auto"/>
        <w:right w:val="none" w:sz="0" w:space="0" w:color="auto"/>
      </w:divBdr>
    </w:div>
    <w:div w:id="1346707560">
      <w:bodyDiv w:val="1"/>
      <w:marLeft w:val="0"/>
      <w:marRight w:val="0"/>
      <w:marTop w:val="0"/>
      <w:marBottom w:val="0"/>
      <w:divBdr>
        <w:top w:val="none" w:sz="0" w:space="0" w:color="auto"/>
        <w:left w:val="none" w:sz="0" w:space="0" w:color="auto"/>
        <w:bottom w:val="none" w:sz="0" w:space="0" w:color="auto"/>
        <w:right w:val="none" w:sz="0" w:space="0" w:color="auto"/>
      </w:divBdr>
      <w:divsChild>
        <w:div w:id="311326772">
          <w:marLeft w:val="0"/>
          <w:marRight w:val="0"/>
          <w:marTop w:val="0"/>
          <w:marBottom w:val="0"/>
          <w:divBdr>
            <w:top w:val="none" w:sz="0" w:space="0" w:color="auto"/>
            <w:left w:val="none" w:sz="0" w:space="0" w:color="auto"/>
            <w:bottom w:val="none" w:sz="0" w:space="0" w:color="auto"/>
            <w:right w:val="none" w:sz="0" w:space="0" w:color="auto"/>
          </w:divBdr>
        </w:div>
      </w:divsChild>
    </w:div>
    <w:div w:id="1356035962">
      <w:bodyDiv w:val="1"/>
      <w:marLeft w:val="0"/>
      <w:marRight w:val="0"/>
      <w:marTop w:val="0"/>
      <w:marBottom w:val="0"/>
      <w:divBdr>
        <w:top w:val="none" w:sz="0" w:space="0" w:color="auto"/>
        <w:left w:val="none" w:sz="0" w:space="0" w:color="auto"/>
        <w:bottom w:val="none" w:sz="0" w:space="0" w:color="auto"/>
        <w:right w:val="none" w:sz="0" w:space="0" w:color="auto"/>
      </w:divBdr>
    </w:div>
    <w:div w:id="1358964146">
      <w:bodyDiv w:val="1"/>
      <w:marLeft w:val="0"/>
      <w:marRight w:val="0"/>
      <w:marTop w:val="0"/>
      <w:marBottom w:val="0"/>
      <w:divBdr>
        <w:top w:val="none" w:sz="0" w:space="0" w:color="auto"/>
        <w:left w:val="none" w:sz="0" w:space="0" w:color="auto"/>
        <w:bottom w:val="none" w:sz="0" w:space="0" w:color="auto"/>
        <w:right w:val="none" w:sz="0" w:space="0" w:color="auto"/>
      </w:divBdr>
    </w:div>
    <w:div w:id="1501501767">
      <w:bodyDiv w:val="1"/>
      <w:marLeft w:val="0"/>
      <w:marRight w:val="0"/>
      <w:marTop w:val="0"/>
      <w:marBottom w:val="0"/>
      <w:divBdr>
        <w:top w:val="none" w:sz="0" w:space="0" w:color="auto"/>
        <w:left w:val="none" w:sz="0" w:space="0" w:color="auto"/>
        <w:bottom w:val="none" w:sz="0" w:space="0" w:color="auto"/>
        <w:right w:val="none" w:sz="0" w:space="0" w:color="auto"/>
      </w:divBdr>
    </w:div>
    <w:div w:id="1663194945">
      <w:bodyDiv w:val="1"/>
      <w:marLeft w:val="0"/>
      <w:marRight w:val="0"/>
      <w:marTop w:val="0"/>
      <w:marBottom w:val="0"/>
      <w:divBdr>
        <w:top w:val="none" w:sz="0" w:space="0" w:color="auto"/>
        <w:left w:val="none" w:sz="0" w:space="0" w:color="auto"/>
        <w:bottom w:val="none" w:sz="0" w:space="0" w:color="auto"/>
        <w:right w:val="none" w:sz="0" w:space="0" w:color="auto"/>
      </w:divBdr>
    </w:div>
    <w:div w:id="1664310590">
      <w:bodyDiv w:val="1"/>
      <w:marLeft w:val="0"/>
      <w:marRight w:val="0"/>
      <w:marTop w:val="0"/>
      <w:marBottom w:val="0"/>
      <w:divBdr>
        <w:top w:val="none" w:sz="0" w:space="0" w:color="auto"/>
        <w:left w:val="none" w:sz="0" w:space="0" w:color="auto"/>
        <w:bottom w:val="none" w:sz="0" w:space="0" w:color="auto"/>
        <w:right w:val="none" w:sz="0" w:space="0" w:color="auto"/>
      </w:divBdr>
    </w:div>
    <w:div w:id="1676878074">
      <w:bodyDiv w:val="1"/>
      <w:marLeft w:val="0"/>
      <w:marRight w:val="0"/>
      <w:marTop w:val="0"/>
      <w:marBottom w:val="0"/>
      <w:divBdr>
        <w:top w:val="none" w:sz="0" w:space="0" w:color="auto"/>
        <w:left w:val="none" w:sz="0" w:space="0" w:color="auto"/>
        <w:bottom w:val="none" w:sz="0" w:space="0" w:color="auto"/>
        <w:right w:val="none" w:sz="0" w:space="0" w:color="auto"/>
      </w:divBdr>
    </w:div>
    <w:div w:id="1678387497">
      <w:bodyDiv w:val="1"/>
      <w:marLeft w:val="0"/>
      <w:marRight w:val="0"/>
      <w:marTop w:val="0"/>
      <w:marBottom w:val="0"/>
      <w:divBdr>
        <w:top w:val="none" w:sz="0" w:space="0" w:color="auto"/>
        <w:left w:val="none" w:sz="0" w:space="0" w:color="auto"/>
        <w:bottom w:val="none" w:sz="0" w:space="0" w:color="auto"/>
        <w:right w:val="none" w:sz="0" w:space="0" w:color="auto"/>
      </w:divBdr>
    </w:div>
    <w:div w:id="1844397523">
      <w:bodyDiv w:val="1"/>
      <w:marLeft w:val="0"/>
      <w:marRight w:val="0"/>
      <w:marTop w:val="0"/>
      <w:marBottom w:val="0"/>
      <w:divBdr>
        <w:top w:val="none" w:sz="0" w:space="0" w:color="auto"/>
        <w:left w:val="none" w:sz="0" w:space="0" w:color="auto"/>
        <w:bottom w:val="none" w:sz="0" w:space="0" w:color="auto"/>
        <w:right w:val="none" w:sz="0" w:space="0" w:color="auto"/>
      </w:divBdr>
    </w:div>
    <w:div w:id="1946305904">
      <w:bodyDiv w:val="1"/>
      <w:marLeft w:val="0"/>
      <w:marRight w:val="0"/>
      <w:marTop w:val="0"/>
      <w:marBottom w:val="0"/>
      <w:divBdr>
        <w:top w:val="none" w:sz="0" w:space="0" w:color="auto"/>
        <w:left w:val="none" w:sz="0" w:space="0" w:color="auto"/>
        <w:bottom w:val="none" w:sz="0" w:space="0" w:color="auto"/>
        <w:right w:val="none" w:sz="0" w:space="0" w:color="auto"/>
      </w:divBdr>
    </w:div>
    <w:div w:id="1986542309">
      <w:bodyDiv w:val="1"/>
      <w:marLeft w:val="0"/>
      <w:marRight w:val="0"/>
      <w:marTop w:val="0"/>
      <w:marBottom w:val="0"/>
      <w:divBdr>
        <w:top w:val="none" w:sz="0" w:space="0" w:color="auto"/>
        <w:left w:val="none" w:sz="0" w:space="0" w:color="auto"/>
        <w:bottom w:val="none" w:sz="0" w:space="0" w:color="auto"/>
        <w:right w:val="none" w:sz="0" w:space="0" w:color="auto"/>
      </w:divBdr>
    </w:div>
    <w:div w:id="1997106386">
      <w:bodyDiv w:val="1"/>
      <w:marLeft w:val="0"/>
      <w:marRight w:val="0"/>
      <w:marTop w:val="0"/>
      <w:marBottom w:val="0"/>
      <w:divBdr>
        <w:top w:val="none" w:sz="0" w:space="0" w:color="auto"/>
        <w:left w:val="none" w:sz="0" w:space="0" w:color="auto"/>
        <w:bottom w:val="none" w:sz="0" w:space="0" w:color="auto"/>
        <w:right w:val="none" w:sz="0" w:space="0" w:color="auto"/>
      </w:divBdr>
    </w:div>
    <w:div w:id="200546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0/xmlns/"/>
    <ds:schemaRef ds:uri="http://www.w3.org/2001/XMLSchema"/>
    <ds:schemaRef ds:uri="303dbf9b-b85b-46a0-94f1-894078c07ec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79FFC6C-4E94-431B-892D-664E613802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Sports%20Industry%20Research%20Project%20Proposal%20Template%20(14).dotx</Template>
  <TotalTime>179</TotalTime>
  <Pages>1</Pages>
  <Words>3041</Words>
  <Characters>17336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Dan N'Gossema (2322400)</cp:lastModifiedBy>
  <cp:revision>331</cp:revision>
  <cp:lastPrinted>2015-02-09T16:35:00Z</cp:lastPrinted>
  <dcterms:created xsi:type="dcterms:W3CDTF">2025-05-12T10:36:00Z</dcterms:created>
  <dcterms:modified xsi:type="dcterms:W3CDTF">2025-05-27T11:50:00Z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