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Traethawd Hir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710C1A" w:rsidP="00710C1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ECES6007C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0D60A3" w:rsidP="000D60A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25%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AA141B" w:rsidRPr="00A406E5" w:rsidRDefault="00AA14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2A76E6">
              <w:rPr>
                <w:rFonts w:ascii="Arial" w:hAnsi="Arial" w:cs="Arial"/>
                <w:b/>
                <w:sz w:val="22"/>
                <w:szCs w:val="22"/>
              </w:rPr>
              <w:t>Lynwen Roberts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A141B" w:rsidRDefault="00710C1A" w:rsidP="00AA141B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lang w:val="cy-GB" w:eastAsia="en-US"/>
              </w:rPr>
            </w:pPr>
            <w:r w:rsidRPr="00710C1A">
              <w:rPr>
                <w:rFonts w:ascii="Arial" w:eastAsia="Calibri" w:hAnsi="Arial" w:cs="Arial"/>
                <w:lang w:val="cy-GB" w:eastAsia="en-US"/>
              </w:rPr>
              <w:t>Cyfres o gwestiynau ynglŷn â’ch traethawd hir</w:t>
            </w:r>
            <w:r>
              <w:rPr>
                <w:rFonts w:ascii="Arial" w:eastAsia="Calibri" w:hAnsi="Arial" w:cs="Arial"/>
                <w:lang w:val="cy-GB" w:eastAsia="en-US"/>
              </w:rPr>
              <w:t>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710C1A" w:rsidRDefault="00710C1A" w:rsidP="00710C1A">
            <w:pPr>
              <w:tabs>
                <w:tab w:val="left" w:pos="-720"/>
              </w:tabs>
              <w:rPr>
                <w:rFonts w:ascii="Arial" w:hAnsi="Arial" w:cs="Arial"/>
                <w:sz w:val="22"/>
                <w:szCs w:val="22"/>
              </w:rPr>
            </w:pPr>
            <w:r w:rsidRPr="00710C1A">
              <w:rPr>
                <w:rFonts w:ascii="Arial" w:hAnsi="Arial" w:cs="Arial"/>
                <w:sz w:val="22"/>
                <w:szCs w:val="22"/>
              </w:rPr>
              <w:t>Ymarferol: Cyfweliad Academaidd ( 12 munud)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2C6650" w:rsidP="002C665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bookmarkStart w:id="0" w:name="_GoBack"/>
            <w:r w:rsidRPr="002C6650">
              <w:rPr>
                <w:rFonts w:ascii="Arial" w:hAnsi="Arial" w:cs="Arial"/>
                <w:b/>
                <w:color w:val="FF0000"/>
                <w:sz w:val="22"/>
                <w:szCs w:val="22"/>
              </w:rPr>
              <w:t>19</w:t>
            </w:r>
            <w:r w:rsidR="002A76E6" w:rsidRPr="002C6650">
              <w:rPr>
                <w:rFonts w:ascii="Arial" w:hAnsi="Arial" w:cs="Arial"/>
                <w:b/>
                <w:color w:val="FF0000"/>
                <w:sz w:val="22"/>
                <w:szCs w:val="22"/>
              </w:rPr>
              <w:t>.05.20</w:t>
            </w:r>
            <w:r w:rsidRPr="002C6650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 (Dyddiad newydd)</w:t>
            </w:r>
            <w:bookmarkEnd w:id="0"/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2A76E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15.06.20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AA141B" w:rsidRPr="00AA141B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>Cymhwyso’n feirniadol sgiliau ymchwil seiliedig ar lenyddiaeth i lunio traethawd hir gan roi ystyriaeth i’r cynnwys llenyddol a’r arddull gweledol, gyda'r traethawd yn berthnasol, yn gyd-destunol, wedi’i wreiddio mewn damcaniaeth ac ymarfer adfyfyriol.</w:t>
            </w:r>
          </w:p>
          <w:p w:rsidR="00AA141B" w:rsidRPr="00AA141B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>Dadansoddi’n feirniadol a chyfosod data ymchwil perthnasol a/neu lenyddiaeth ac archwilio’n feirniadol unrhyw oblygiadau i’w maes astudio.</w:t>
            </w:r>
          </w:p>
          <w:p w:rsidR="00AA141B" w:rsidRPr="00AA141B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>Mynd i’r afael yn feirniadol â phrosiect sylweddol a reolir ganddynt hwy o fewn codau moesegol</w:t>
            </w:r>
          </w:p>
          <w:p w:rsidR="00C01A3F" w:rsidRPr="00A406E5" w:rsidRDefault="00AA141B" w:rsidP="00AA141B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AA141B">
              <w:rPr>
                <w:rFonts w:ascii="Arial" w:hAnsi="Arial" w:cs="Arial"/>
                <w:sz w:val="22"/>
                <w:szCs w:val="22"/>
              </w:rPr>
              <w:t xml:space="preserve">Trefnu eu gwybodaeth a’r hyn y maent wedi’i ddysgu drwy ddefnyddio amrywiaeth o ffynonellau gwybodaeth, gan gynnwys TGCh, a chyflwyno’u gwaith ar y lefel briodol  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91308" w:rsidRDefault="00A91308" w:rsidP="00A91308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 fydd angen i chi ateb cyfres o gwesiynau am eich traethawd hir mewn cyfweliad academaidd</w:t>
      </w:r>
    </w:p>
    <w:p w:rsidR="00A91308" w:rsidRDefault="00A91308" w:rsidP="00A91308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Bydd rhai cwestiynau yn rhai generig ac fe fydd rhai yn seiliedig yn benodol ar eich traethawd hir</w:t>
      </w:r>
    </w:p>
    <w:p w:rsidR="00A91308" w:rsidRDefault="00A91308" w:rsidP="00A91308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 ddarperir y cwestiynau generig o flaen llaw yn narlith Semester 2 ac felly fe fydd cyfle i chi baratoi rhai o’ch ymatebion</w:t>
      </w:r>
    </w:p>
    <w:p w:rsidR="00A91308" w:rsidRDefault="00A91308" w:rsidP="00A91308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Dylech lanlwytho’ch nodiadau paratoadol i Turnitin</w:t>
      </w:r>
    </w:p>
    <w:p w:rsidR="00A91308" w:rsidRPr="00A406E5" w:rsidRDefault="00A91308" w:rsidP="00A91308">
      <w:pPr>
        <w:rPr>
          <w:rFonts w:ascii="Arial" w:hAnsi="Arial" w:cs="Arial"/>
          <w:sz w:val="24"/>
          <w:szCs w:val="24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471E5" w:rsidRDefault="001471E5" w:rsidP="001471E5">
      <w:pPr>
        <w:autoSpaceDE w:val="0"/>
        <w:autoSpaceDN w:val="0"/>
        <w:adjustRightInd w:val="0"/>
        <w:rPr>
          <w:rFonts w:ascii="Times-Roman" w:eastAsiaTheme="minorHAnsi" w:hAnsi="Times-Roman" w:cs="Times-Roman"/>
          <w:szCs w:val="24"/>
          <w:lang w:val="en-US" w:eastAsia="en-US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-</w:t>
      </w:r>
      <w:r w:rsidRPr="00AA141B">
        <w:rPr>
          <w:rFonts w:ascii="Arial" w:hAnsi="Arial" w:cs="Arial"/>
          <w:i/>
          <w:sz w:val="22"/>
          <w:szCs w:val="22"/>
        </w:rPr>
        <w:t>Cymhwyso’n feirniadol sgiliau ymchwil seiliedig ar lenyddiaeth i lunio traethawd hir gan roi ystyriaeth i’r cynnwys llenyddol a’r arddull gweledol, gyda'r traethawd yn berthnasol, yn gyd-destunol, wedi’i wreiddio mewn damcaniaeth ac ymarfer adfyfyriol.</w:t>
      </w: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 xml:space="preserve">-Trefnu eu gwybodaeth a’r hyn y maent wedi’i ddysgu drwy ddefnyddio amrywiaeth o ffynonellau gwybodaeth, gan gynnwys TGCh, a chyflwyno’u gwaith ar y lefel briodol  </w:t>
      </w: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AA141B" w:rsidRPr="00A406E5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>-Mynd i’r afael yn feirniadol â phrosiect sylweddol a reolir ganddynt hwy o fewn codau moesegol</w:t>
      </w: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>Dadansoddi’n feirniadol a chyfosod data ymchwil perthnasol a/neu lenyddiaeth ac archwilio’n feirniadol unrhyw oblygiadau i’w maes astudio</w:t>
      </w:r>
    </w:p>
    <w:p w:rsidR="00C01A3F" w:rsidRPr="00AA141B" w:rsidRDefault="00C01A3F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A141B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>-Mynd i’r afael yn feirniadol â phrosiect sylweddol a reolir ganddynt hwy o fewn codau moesegol</w:t>
      </w: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AA141B" w:rsidRPr="00A406E5" w:rsidRDefault="00AA14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-</w:t>
      </w:r>
      <w:r w:rsidRPr="00AA141B">
        <w:rPr>
          <w:rFonts w:ascii="Arial" w:hAnsi="Arial" w:cs="Arial"/>
          <w:i/>
          <w:sz w:val="22"/>
          <w:szCs w:val="22"/>
        </w:rPr>
        <w:t>Mynd i’r afael yn feirniadol â phrosiect sylweddol a reolir ganddynt hwy o fewn codau moesegol</w:t>
      </w:r>
    </w:p>
    <w:p w:rsidR="00AA141B" w:rsidRPr="00AA141B" w:rsidRDefault="00AA141B" w:rsidP="00AA141B">
      <w:pPr>
        <w:ind w:left="360"/>
        <w:rPr>
          <w:rFonts w:ascii="Arial" w:hAnsi="Arial" w:cs="Arial"/>
          <w:i/>
          <w:sz w:val="22"/>
          <w:szCs w:val="22"/>
        </w:rPr>
      </w:pPr>
      <w:r w:rsidRPr="00AA141B">
        <w:rPr>
          <w:rFonts w:ascii="Arial" w:hAnsi="Arial" w:cs="Arial"/>
          <w:i/>
          <w:sz w:val="22"/>
          <w:szCs w:val="22"/>
        </w:rPr>
        <w:t xml:space="preserve">-Trefnu eu gwybodaeth a’r hyn y maent wedi’i ddysgu drwy ddefnyddio amrywiaeth o ffynonellau gwybodaeth, gan gynnwys TGCh, a chyflwyno’u gwaith ar y lefel briodol  </w:t>
      </w:r>
    </w:p>
    <w:p w:rsidR="00AA141B" w:rsidRPr="00A406E5" w:rsidRDefault="00AA141B" w:rsidP="00AA141B">
      <w:pPr>
        <w:ind w:left="360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D6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A141B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D6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A141B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A141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D6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A141B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0D6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A141B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2212B" w:rsidRDefault="00C2212B">
      <w:r>
        <w:separator/>
      </w:r>
    </w:p>
  </w:endnote>
  <w:endnote w:type="continuationSeparator" w:id="0">
    <w:p w:rsidR="00C2212B" w:rsidRDefault="00C221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-Roman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C6650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C6650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2212B" w:rsidRDefault="00C2212B">
      <w:r>
        <w:separator/>
      </w:r>
    </w:p>
  </w:footnote>
  <w:footnote w:type="continuationSeparator" w:id="0">
    <w:p w:rsidR="00C2212B" w:rsidRDefault="00C2212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E54E77"/>
    <w:multiLevelType w:val="hybridMultilevel"/>
    <w:tmpl w:val="CBC618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F5611D1"/>
    <w:multiLevelType w:val="hybridMultilevel"/>
    <w:tmpl w:val="477EF8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362FA1"/>
    <w:multiLevelType w:val="hybridMultilevel"/>
    <w:tmpl w:val="BC884B18"/>
    <w:lvl w:ilvl="0" w:tplc="BC7EC582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C819BD"/>
    <w:multiLevelType w:val="hybridMultilevel"/>
    <w:tmpl w:val="AC5CB976"/>
    <w:lvl w:ilvl="0" w:tplc="EEC6E3E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2"/>
  </w:num>
  <w:num w:numId="3">
    <w:abstractNumId w:val="19"/>
  </w:num>
  <w:num w:numId="4">
    <w:abstractNumId w:val="14"/>
  </w:num>
  <w:num w:numId="5">
    <w:abstractNumId w:val="10"/>
  </w:num>
  <w:num w:numId="6">
    <w:abstractNumId w:val="18"/>
  </w:num>
  <w:num w:numId="7">
    <w:abstractNumId w:val="4"/>
  </w:num>
  <w:num w:numId="8">
    <w:abstractNumId w:val="17"/>
  </w:num>
  <w:num w:numId="9">
    <w:abstractNumId w:val="13"/>
  </w:num>
  <w:num w:numId="10">
    <w:abstractNumId w:val="6"/>
  </w:num>
  <w:num w:numId="11">
    <w:abstractNumId w:val="7"/>
  </w:num>
  <w:num w:numId="12">
    <w:abstractNumId w:val="11"/>
  </w:num>
  <w:num w:numId="13">
    <w:abstractNumId w:val="16"/>
  </w:num>
  <w:num w:numId="14">
    <w:abstractNumId w:val="5"/>
  </w:num>
  <w:num w:numId="15">
    <w:abstractNumId w:val="0"/>
  </w:num>
  <w:num w:numId="16">
    <w:abstractNumId w:val="9"/>
  </w:num>
  <w:num w:numId="17">
    <w:abstractNumId w:val="8"/>
  </w:num>
  <w:num w:numId="18">
    <w:abstractNumId w:val="15"/>
  </w:num>
  <w:num w:numId="19">
    <w:abstractNumId w:val="2"/>
  </w:num>
  <w:num w:numId="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D60A3"/>
    <w:rsid w:val="000E413A"/>
    <w:rsid w:val="000F5AA3"/>
    <w:rsid w:val="00100396"/>
    <w:rsid w:val="00100B5C"/>
    <w:rsid w:val="00103507"/>
    <w:rsid w:val="001106E9"/>
    <w:rsid w:val="00124CA5"/>
    <w:rsid w:val="00134F77"/>
    <w:rsid w:val="001471E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A76E6"/>
    <w:rsid w:val="002C449B"/>
    <w:rsid w:val="002C6040"/>
    <w:rsid w:val="002C665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12425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10C1A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092C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321"/>
    <w:rsid w:val="009F5CB2"/>
    <w:rsid w:val="00A0223E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91308"/>
    <w:rsid w:val="00AA141B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35D14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212B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45621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CC9C621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25DC8FA-5B3B-4F58-8AC3-2B0A4B2336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3663</Words>
  <Characters>20882</Characters>
  <Application>Microsoft Office Word</Application>
  <DocSecurity>0</DocSecurity>
  <Lines>174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24497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Alison Baggott</cp:lastModifiedBy>
  <cp:revision>2</cp:revision>
  <cp:lastPrinted>2014-10-10T07:42:00Z</cp:lastPrinted>
  <dcterms:created xsi:type="dcterms:W3CDTF">2020-03-24T10:13:00Z</dcterms:created>
  <dcterms:modified xsi:type="dcterms:W3CDTF">2020-03-24T10:13:00Z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