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33C2" w:rsidRDefault="002A33C2" w:rsidP="002A33C2">
      <w:pPr>
        <w:pStyle w:val="NoSpacing"/>
        <w:spacing w:after="240"/>
        <w:jc w:val="center"/>
        <w:rPr>
          <w:rFonts w:ascii="Times New Roman" w:hAnsi="Times New Roman" w:cs="Times New Roman"/>
          <w:sz w:val="28"/>
          <w:szCs w:val="28"/>
        </w:rPr>
      </w:pPr>
    </w:p>
    <w:p w:rsidR="002A33C2" w:rsidRDefault="002A33C2" w:rsidP="002A33C2">
      <w:pPr>
        <w:pStyle w:val="NoSpacing"/>
        <w:spacing w:after="240"/>
        <w:jc w:val="center"/>
        <w:rPr>
          <w:rFonts w:ascii="Times New Roman" w:hAnsi="Times New Roman" w:cs="Times New Roman"/>
          <w:sz w:val="28"/>
          <w:szCs w:val="28"/>
        </w:rPr>
      </w:pPr>
    </w:p>
    <w:p w:rsidR="002A33C2" w:rsidRDefault="002A33C2" w:rsidP="003228E2">
      <w:pPr>
        <w:pStyle w:val="NoSpacing"/>
        <w:spacing w:after="240"/>
        <w:rPr>
          <w:rFonts w:ascii="Times New Roman" w:hAnsi="Times New Roman" w:cs="Times New Roman"/>
          <w:sz w:val="28"/>
          <w:szCs w:val="28"/>
        </w:rPr>
      </w:pPr>
      <w:r w:rsidRPr="00435A10">
        <w:rPr>
          <w:rFonts w:ascii="Times New Roman" w:hAnsi="Times New Roman" w:cs="Times New Roman"/>
          <w:sz w:val="28"/>
          <w:szCs w:val="28"/>
        </w:rPr>
        <w:t xml:space="preserve">Course Title: </w:t>
      </w:r>
      <w:r w:rsidR="003228E2">
        <w:rPr>
          <w:rFonts w:ascii="Times New Roman" w:hAnsi="Times New Roman" w:cs="Times New Roman"/>
          <w:sz w:val="28"/>
          <w:szCs w:val="28"/>
        </w:rPr>
        <w:t>MANAGATION PROJECTS IN THE ORGANISATION</w:t>
      </w:r>
    </w:p>
    <w:p w:rsidR="002A33C2" w:rsidRPr="00435A10" w:rsidRDefault="002A33C2" w:rsidP="002A33C2">
      <w:pPr>
        <w:pStyle w:val="NoSpacing"/>
        <w:spacing w:after="240"/>
        <w:jc w:val="center"/>
        <w:rPr>
          <w:rFonts w:ascii="Times New Roman" w:hAnsi="Times New Roman" w:cs="Times New Roman"/>
          <w:sz w:val="28"/>
          <w:szCs w:val="28"/>
        </w:rPr>
      </w:pPr>
    </w:p>
    <w:p w:rsidR="002A33C2" w:rsidRDefault="002A33C2" w:rsidP="002A33C2">
      <w:pPr>
        <w:pStyle w:val="NoSpacing"/>
        <w:spacing w:after="240"/>
        <w:rPr>
          <w:rFonts w:ascii="Times New Roman" w:hAnsi="Times New Roman" w:cs="Times New Roman"/>
          <w:sz w:val="28"/>
          <w:szCs w:val="28"/>
        </w:rPr>
      </w:pPr>
      <w:r w:rsidRPr="00435A10">
        <w:rPr>
          <w:rFonts w:ascii="Times New Roman" w:hAnsi="Times New Roman" w:cs="Times New Roman"/>
          <w:sz w:val="28"/>
          <w:szCs w:val="28"/>
        </w:rPr>
        <w:t xml:space="preserve">         Code: </w:t>
      </w:r>
      <w:r w:rsidR="003228E2">
        <w:rPr>
          <w:rFonts w:ascii="Times New Roman" w:hAnsi="Times New Roman" w:cs="Times New Roman"/>
          <w:sz w:val="28"/>
          <w:szCs w:val="28"/>
        </w:rPr>
        <w:t>BMSK5004</w:t>
      </w:r>
    </w:p>
    <w:p w:rsidR="002A33C2" w:rsidRDefault="002A33C2" w:rsidP="002A33C2">
      <w:pPr>
        <w:pStyle w:val="NoSpacing"/>
        <w:spacing w:after="240"/>
        <w:rPr>
          <w:rFonts w:ascii="Times New Roman" w:hAnsi="Times New Roman" w:cs="Times New Roman"/>
          <w:sz w:val="28"/>
          <w:szCs w:val="28"/>
        </w:rPr>
      </w:pPr>
    </w:p>
    <w:p w:rsidR="002A33C2" w:rsidRDefault="002A33C2" w:rsidP="002A33C2">
      <w:pPr>
        <w:pStyle w:val="NoSpacing"/>
        <w:spacing w:after="240"/>
        <w:rPr>
          <w:rFonts w:ascii="Times New Roman" w:hAnsi="Times New Roman" w:cs="Times New Roman"/>
          <w:sz w:val="28"/>
          <w:szCs w:val="28"/>
        </w:rPr>
      </w:pPr>
    </w:p>
    <w:p w:rsidR="002A33C2" w:rsidRDefault="002A33C2" w:rsidP="002A33C2">
      <w:pPr>
        <w:pStyle w:val="NoSpacing"/>
        <w:spacing w:after="240"/>
        <w:rPr>
          <w:rFonts w:ascii="Times New Roman" w:hAnsi="Times New Roman" w:cs="Times New Roman"/>
          <w:sz w:val="28"/>
          <w:szCs w:val="28"/>
        </w:rPr>
      </w:pPr>
      <w:r>
        <w:rPr>
          <w:rFonts w:ascii="Times New Roman" w:hAnsi="Times New Roman" w:cs="Times New Roman"/>
          <w:sz w:val="28"/>
          <w:szCs w:val="28"/>
        </w:rPr>
        <w:t xml:space="preserve">       Name: Sandra Mauwa</w:t>
      </w:r>
      <w:r w:rsidR="007932B5">
        <w:rPr>
          <w:rFonts w:ascii="Times New Roman" w:hAnsi="Times New Roman" w:cs="Times New Roman"/>
          <w:sz w:val="28"/>
          <w:szCs w:val="28"/>
        </w:rPr>
        <w:t xml:space="preserve"> </w:t>
      </w:r>
      <w:r>
        <w:rPr>
          <w:rFonts w:ascii="Times New Roman" w:hAnsi="Times New Roman" w:cs="Times New Roman"/>
          <w:sz w:val="28"/>
          <w:szCs w:val="28"/>
        </w:rPr>
        <w:t>Khonde</w:t>
      </w:r>
    </w:p>
    <w:p w:rsidR="003228E2" w:rsidRDefault="003228E2" w:rsidP="002A33C2">
      <w:pPr>
        <w:pStyle w:val="NoSpacing"/>
        <w:spacing w:after="240"/>
        <w:rPr>
          <w:rFonts w:ascii="Times New Roman" w:hAnsi="Times New Roman" w:cs="Times New Roman"/>
          <w:sz w:val="28"/>
          <w:szCs w:val="28"/>
        </w:rPr>
      </w:pPr>
    </w:p>
    <w:p w:rsidR="004F19F9" w:rsidRDefault="004F19F9" w:rsidP="002A33C2">
      <w:pPr>
        <w:pStyle w:val="NoSpacing"/>
        <w:spacing w:after="240"/>
        <w:rPr>
          <w:rFonts w:ascii="Times New Roman" w:hAnsi="Times New Roman" w:cs="Times New Roman"/>
          <w:sz w:val="28"/>
          <w:szCs w:val="28"/>
        </w:rPr>
      </w:pPr>
      <w:bookmarkStart w:id="0" w:name="_GoBack"/>
      <w:bookmarkEnd w:id="0"/>
    </w:p>
    <w:p w:rsidR="002A33C2" w:rsidRDefault="002A33C2" w:rsidP="002A33C2">
      <w:pPr>
        <w:pStyle w:val="NoSpacing"/>
        <w:spacing w:after="240"/>
        <w:rPr>
          <w:rFonts w:ascii="Times New Roman" w:hAnsi="Times New Roman" w:cs="Times New Roman"/>
          <w:sz w:val="28"/>
          <w:szCs w:val="28"/>
        </w:rPr>
      </w:pPr>
      <w:r>
        <w:rPr>
          <w:rFonts w:ascii="Times New Roman" w:hAnsi="Times New Roman" w:cs="Times New Roman"/>
          <w:sz w:val="28"/>
          <w:szCs w:val="28"/>
        </w:rPr>
        <w:t xml:space="preserve">       Student ID: 1706732</w:t>
      </w:r>
    </w:p>
    <w:p w:rsidR="004647F1" w:rsidRDefault="004647F1" w:rsidP="002A33C2">
      <w:pPr>
        <w:pStyle w:val="NoSpacing"/>
        <w:spacing w:after="240"/>
        <w:rPr>
          <w:rFonts w:ascii="Times New Roman" w:hAnsi="Times New Roman" w:cs="Times New Roman"/>
          <w:sz w:val="28"/>
          <w:szCs w:val="28"/>
        </w:rPr>
      </w:pPr>
    </w:p>
    <w:p w:rsidR="004647F1" w:rsidRDefault="004647F1" w:rsidP="002A33C2">
      <w:pPr>
        <w:pStyle w:val="NoSpacing"/>
        <w:spacing w:after="240"/>
        <w:rPr>
          <w:rFonts w:ascii="Times New Roman" w:hAnsi="Times New Roman" w:cs="Times New Roman"/>
          <w:sz w:val="28"/>
          <w:szCs w:val="28"/>
        </w:rPr>
      </w:pPr>
    </w:p>
    <w:p w:rsidR="004647F1" w:rsidRDefault="004647F1" w:rsidP="002A33C2">
      <w:pPr>
        <w:pStyle w:val="NoSpacing"/>
        <w:spacing w:after="240"/>
        <w:rPr>
          <w:rFonts w:ascii="Times New Roman" w:hAnsi="Times New Roman" w:cs="Times New Roman"/>
          <w:sz w:val="28"/>
          <w:szCs w:val="28"/>
        </w:rPr>
      </w:pPr>
    </w:p>
    <w:p w:rsidR="004647F1" w:rsidRDefault="004647F1" w:rsidP="002A33C2">
      <w:pPr>
        <w:pStyle w:val="NoSpacing"/>
        <w:spacing w:after="240"/>
        <w:rPr>
          <w:rFonts w:ascii="Times New Roman" w:hAnsi="Times New Roman" w:cs="Times New Roman"/>
          <w:sz w:val="28"/>
          <w:szCs w:val="28"/>
        </w:rPr>
      </w:pPr>
    </w:p>
    <w:p w:rsidR="004647F1" w:rsidRDefault="004647F1" w:rsidP="002A33C2">
      <w:pPr>
        <w:pStyle w:val="NoSpacing"/>
        <w:spacing w:after="240"/>
        <w:rPr>
          <w:rFonts w:ascii="Times New Roman" w:hAnsi="Times New Roman" w:cs="Times New Roman"/>
          <w:sz w:val="28"/>
          <w:szCs w:val="28"/>
        </w:rPr>
      </w:pPr>
    </w:p>
    <w:p w:rsidR="004647F1" w:rsidRDefault="004647F1" w:rsidP="002A33C2">
      <w:pPr>
        <w:pStyle w:val="NoSpacing"/>
        <w:spacing w:after="240"/>
        <w:rPr>
          <w:rFonts w:ascii="Times New Roman" w:hAnsi="Times New Roman" w:cs="Times New Roman"/>
          <w:sz w:val="28"/>
          <w:szCs w:val="28"/>
        </w:rPr>
      </w:pPr>
    </w:p>
    <w:p w:rsidR="004647F1" w:rsidRDefault="004647F1" w:rsidP="002A33C2">
      <w:pPr>
        <w:pStyle w:val="NoSpacing"/>
        <w:spacing w:after="240"/>
        <w:rPr>
          <w:rFonts w:ascii="Times New Roman" w:hAnsi="Times New Roman" w:cs="Times New Roman"/>
          <w:sz w:val="28"/>
          <w:szCs w:val="28"/>
        </w:rPr>
      </w:pPr>
    </w:p>
    <w:p w:rsidR="004647F1" w:rsidRDefault="004647F1" w:rsidP="002A33C2">
      <w:pPr>
        <w:pStyle w:val="NoSpacing"/>
        <w:spacing w:after="240"/>
        <w:rPr>
          <w:rFonts w:ascii="Times New Roman" w:hAnsi="Times New Roman" w:cs="Times New Roman"/>
          <w:sz w:val="28"/>
          <w:szCs w:val="28"/>
        </w:rPr>
      </w:pPr>
    </w:p>
    <w:p w:rsidR="004647F1" w:rsidRDefault="004647F1" w:rsidP="002A33C2">
      <w:pPr>
        <w:pStyle w:val="NoSpacing"/>
        <w:spacing w:after="240"/>
        <w:rPr>
          <w:rFonts w:ascii="Times New Roman" w:hAnsi="Times New Roman" w:cs="Times New Roman"/>
          <w:sz w:val="28"/>
          <w:szCs w:val="28"/>
        </w:rPr>
      </w:pPr>
    </w:p>
    <w:p w:rsidR="004647F1" w:rsidRDefault="004647F1" w:rsidP="002A33C2">
      <w:pPr>
        <w:pStyle w:val="NoSpacing"/>
        <w:spacing w:after="240"/>
        <w:rPr>
          <w:rFonts w:ascii="Times New Roman" w:hAnsi="Times New Roman" w:cs="Times New Roman"/>
          <w:sz w:val="28"/>
          <w:szCs w:val="28"/>
        </w:rPr>
      </w:pPr>
    </w:p>
    <w:p w:rsidR="004647F1" w:rsidRDefault="004647F1" w:rsidP="002A33C2">
      <w:pPr>
        <w:pStyle w:val="NoSpacing"/>
        <w:spacing w:after="240"/>
        <w:rPr>
          <w:rFonts w:ascii="Times New Roman" w:hAnsi="Times New Roman" w:cs="Times New Roman"/>
          <w:sz w:val="28"/>
          <w:szCs w:val="28"/>
        </w:rPr>
      </w:pPr>
    </w:p>
    <w:p w:rsidR="004647F1" w:rsidRDefault="004647F1" w:rsidP="002A33C2">
      <w:pPr>
        <w:pStyle w:val="NoSpacing"/>
        <w:spacing w:after="240"/>
        <w:rPr>
          <w:rFonts w:ascii="Times New Roman" w:hAnsi="Times New Roman" w:cs="Times New Roman"/>
          <w:sz w:val="28"/>
          <w:szCs w:val="28"/>
        </w:rPr>
      </w:pPr>
    </w:p>
    <w:p w:rsidR="004647F1" w:rsidRDefault="004647F1" w:rsidP="002A33C2">
      <w:pPr>
        <w:pStyle w:val="NoSpacing"/>
        <w:spacing w:after="240"/>
        <w:rPr>
          <w:rFonts w:ascii="Times New Roman" w:hAnsi="Times New Roman" w:cs="Times New Roman"/>
          <w:sz w:val="28"/>
          <w:szCs w:val="28"/>
        </w:rPr>
      </w:pPr>
    </w:p>
    <w:p w:rsidR="004647F1" w:rsidRDefault="004647F1" w:rsidP="002A33C2">
      <w:pPr>
        <w:pStyle w:val="NoSpacing"/>
        <w:spacing w:after="240"/>
        <w:rPr>
          <w:rFonts w:ascii="Times New Roman" w:hAnsi="Times New Roman" w:cs="Times New Roman"/>
          <w:sz w:val="28"/>
          <w:szCs w:val="28"/>
        </w:rPr>
      </w:pPr>
    </w:p>
    <w:p w:rsidR="004647F1" w:rsidRDefault="004647F1" w:rsidP="002A33C2">
      <w:pPr>
        <w:pStyle w:val="NoSpacing"/>
        <w:spacing w:after="240"/>
        <w:rPr>
          <w:rFonts w:ascii="Times New Roman" w:hAnsi="Times New Roman" w:cs="Times New Roman"/>
          <w:sz w:val="28"/>
          <w:szCs w:val="28"/>
        </w:rPr>
      </w:pPr>
    </w:p>
    <w:p w:rsidR="0081616A" w:rsidRPr="007932B5" w:rsidRDefault="0081616A" w:rsidP="008017D4">
      <w:pPr>
        <w:pStyle w:val="Heading1"/>
        <w:numPr>
          <w:ilvl w:val="0"/>
          <w:numId w:val="6"/>
        </w:numPr>
        <w:rPr>
          <w:rFonts w:ascii="Times New Roman" w:hAnsi="Times New Roman" w:cs="Times New Roman"/>
          <w:b/>
          <w:color w:val="auto"/>
          <w:sz w:val="24"/>
          <w:szCs w:val="24"/>
        </w:rPr>
      </w:pPr>
      <w:r w:rsidRPr="007932B5">
        <w:rPr>
          <w:rFonts w:ascii="Times New Roman" w:hAnsi="Times New Roman" w:cs="Times New Roman"/>
          <w:b/>
          <w:color w:val="auto"/>
          <w:sz w:val="24"/>
          <w:szCs w:val="24"/>
        </w:rPr>
        <w:t>Introduction</w:t>
      </w:r>
    </w:p>
    <w:p w:rsidR="0081616A" w:rsidRPr="007932B5" w:rsidRDefault="0081616A" w:rsidP="0081616A">
      <w:pPr>
        <w:pStyle w:val="NormalWeb"/>
        <w:shd w:val="clear" w:color="auto" w:fill="FFFFFF"/>
        <w:spacing w:after="160" w:line="480" w:lineRule="auto"/>
        <w:jc w:val="both"/>
      </w:pPr>
      <w:r w:rsidRPr="007932B5">
        <w:t xml:space="preserve">A project is a planned set of activities with a specific set of activities with relevant start and end dates which can be achieved by using the relevant tools and techniques in accomplishing the objectives within specified project constraints (Kenneth and Laudon, 2016). According to Horine (2009), a successful project is a project that is not only delivered according to the project scope described to stakeholders but is also completed within project constraints which includes timescale, budget, quality specifications and all stakeholders’ expectations must be achieved. </w:t>
      </w:r>
    </w:p>
    <w:p w:rsidR="0081616A" w:rsidRPr="007932B5" w:rsidRDefault="0081616A" w:rsidP="0081616A">
      <w:pPr>
        <w:pStyle w:val="NormalWeb"/>
        <w:shd w:val="clear" w:color="auto" w:fill="FFFFFF"/>
        <w:spacing w:after="160" w:line="480" w:lineRule="auto"/>
        <w:jc w:val="both"/>
      </w:pPr>
      <w:r w:rsidRPr="007932B5">
        <w:t xml:space="preserve">The project case that we are going to analyse in this report is a project linked to the Installation of a drink’s dispenser at my local McDonalds where I am employed to work predominantly as a technical assistant. The previous dispenser got old and dilapidated and the team thought we need a modern dispenser that could serve the needs of our customers quickly and efficiently. We discussed this need with our team members and all other relevant stakeholders and finally decided to invest on purchasing and installing this new dispenser. The overall cost of the project is 1 million pounds and the project effective start date is 1 September 2019 and the end date is30 November 2019. </w:t>
      </w:r>
    </w:p>
    <w:p w:rsidR="0081616A" w:rsidRPr="007932B5" w:rsidRDefault="0081616A" w:rsidP="0081616A">
      <w:pPr>
        <w:pStyle w:val="NormalWeb"/>
        <w:shd w:val="clear" w:color="auto" w:fill="FFFFFF"/>
        <w:spacing w:after="160" w:line="480" w:lineRule="auto"/>
        <w:jc w:val="both"/>
      </w:pPr>
      <w:r w:rsidRPr="007932B5">
        <w:t>All the relevant stakeholders have been consulted, potential risk have been identified and the cost benefit analysis has been done before we came to a conclusion that we should implement this project. The payback period has been estimated to be 3 years and the cost benefit ratio has been estimated to be 1.5 percent. After analysing all of the basic project requirements and constraints, we needed approval from top executives at McDonalds and this has been approved.</w:t>
      </w:r>
    </w:p>
    <w:p w:rsidR="0081616A" w:rsidRPr="007932B5" w:rsidRDefault="0081616A" w:rsidP="0081616A">
      <w:pPr>
        <w:pStyle w:val="NormalWeb"/>
        <w:shd w:val="clear" w:color="auto" w:fill="FFFFFF"/>
        <w:spacing w:after="160" w:line="480" w:lineRule="auto"/>
        <w:jc w:val="both"/>
      </w:pPr>
      <w:r w:rsidRPr="007932B5">
        <w:lastRenderedPageBreak/>
        <w:t xml:space="preserve">This report will analyse amongst others and in the form of a project implementation plan the objective of the project, the scope and goals and objectives including aspects of its work breakdown structure and the relevant activities and deliverables that are involved towards project completion. </w:t>
      </w:r>
    </w:p>
    <w:p w:rsidR="0081616A" w:rsidRPr="007932B5" w:rsidRDefault="0081616A" w:rsidP="0081616A">
      <w:pPr>
        <w:pStyle w:val="NormalWeb"/>
        <w:shd w:val="clear" w:color="auto" w:fill="FFFFFF"/>
        <w:spacing w:after="160" w:line="480" w:lineRule="auto"/>
        <w:jc w:val="both"/>
      </w:pPr>
      <w:r w:rsidRPr="007932B5">
        <w:t xml:space="preserve">The cost assumptions will also be explained in line with some form of risk identification and stakeholder analysis in line with their relevant requirements. Some aspects of time management and a relevant communication plan will be presented for the report. The specific tool which will be used to implement the project is Prince 2 and this will be discussed as the best tool for the project. </w:t>
      </w:r>
    </w:p>
    <w:p w:rsidR="0081616A" w:rsidRPr="007932B5" w:rsidRDefault="0081616A" w:rsidP="0081616A">
      <w:pPr>
        <w:pStyle w:val="NormalWeb"/>
        <w:shd w:val="clear" w:color="auto" w:fill="FFFFFF"/>
        <w:spacing w:after="160" w:line="480" w:lineRule="auto"/>
        <w:jc w:val="both"/>
      </w:pPr>
      <w:r w:rsidRPr="007932B5">
        <w:t>Other project management techniques like Agile and Scrum will be discussed, and explanations will be given regarding why they are not a good fit or tool for this project case. A final section will provide some kind of a critical evaluation of the project leader’s ability to manage projects including their relevant strengths and weaknesses and their ability to plan and implement projects. There will also be a presentation of some form of a self-development plan of my ability to manage projects. In the course of writing this report, the relevant management and business models will be used in conjunction with project management theories and models to explain key issues.</w:t>
      </w:r>
    </w:p>
    <w:p w:rsidR="0081616A" w:rsidRPr="007932B5" w:rsidRDefault="0081616A" w:rsidP="008017D4">
      <w:pPr>
        <w:pStyle w:val="Heading2"/>
        <w:numPr>
          <w:ilvl w:val="0"/>
          <w:numId w:val="6"/>
        </w:numPr>
        <w:rPr>
          <w:b/>
          <w:color w:val="auto"/>
        </w:rPr>
      </w:pPr>
      <w:r w:rsidRPr="007932B5">
        <w:rPr>
          <w:rFonts w:ascii="Times New Roman" w:hAnsi="Times New Roman" w:cs="Times New Roman"/>
          <w:b/>
          <w:color w:val="auto"/>
          <w:sz w:val="24"/>
          <w:szCs w:val="24"/>
        </w:rPr>
        <w:t>Project Management tools and Techniques and their Goodness of Fit to this Project</w:t>
      </w:r>
      <w:r w:rsidRPr="007932B5">
        <w:rPr>
          <w:b/>
          <w:color w:val="auto"/>
        </w:rPr>
        <w:t>.</w:t>
      </w:r>
    </w:p>
    <w:p w:rsidR="0081616A" w:rsidRPr="007932B5" w:rsidRDefault="0081616A" w:rsidP="0081616A">
      <w:pPr>
        <w:pStyle w:val="NormalWeb"/>
        <w:shd w:val="clear" w:color="auto" w:fill="FFFFFF"/>
        <w:spacing w:after="160" w:line="480" w:lineRule="auto"/>
        <w:jc w:val="both"/>
      </w:pPr>
      <w:r w:rsidRPr="007932B5">
        <w:t xml:space="preserve">There are several Project Management tools and techniques. Having the right tools and techniques is very useful as this can help the project team increase their overall employee work satisfaction, performance and productivity. Therefore, having the right tools and techniques is a useful part of the decision in making in the execution of any project. In this section, we are going to discuss the different types of project management tools and </w:t>
      </w:r>
      <w:r w:rsidRPr="007932B5">
        <w:lastRenderedPageBreak/>
        <w:t>techniques with the explicit objective of wanting to identify the most relevant tools and techniques that is good for this particular project case.</w:t>
      </w:r>
    </w:p>
    <w:p w:rsidR="0081616A" w:rsidRPr="007932B5" w:rsidRDefault="0081616A" w:rsidP="0081616A">
      <w:pPr>
        <w:pStyle w:val="NormalWeb"/>
        <w:shd w:val="clear" w:color="auto" w:fill="FFFFFF"/>
        <w:spacing w:after="160" w:line="480" w:lineRule="auto"/>
        <w:jc w:val="both"/>
      </w:pPr>
      <w:r w:rsidRPr="007932B5">
        <w:t xml:space="preserve">Prince 2 which effectively means project in a controlled environment is one of the most widely used project management tool and technique. Using this methodology, a project is divided into multiple steps and stages with each having clearly defined steps to be followed. Because the standards are clearly set in advance, it enables the project team and its lead manager to be able to take appropriate action and in the right time for the project to be completed successfully. It has been found to be useful in many project </w:t>
      </w:r>
      <w:r w:rsidR="00697297" w:rsidRPr="007932B5">
        <w:t>cases</w:t>
      </w:r>
      <w:r w:rsidRPr="007932B5">
        <w:t xml:space="preserve"> as it helps the project leader simplifies the steps to be followed and also specify risks and communication channels. This particular technique has been found to be the most useful for this particular project case. More importantly, at McDonalds UK, we mostly use but Prince 2 principles in managing most non-core IT projects. However, on some IT projects, we use a mixture of Prince 2 and other IT focused project management tools and techniques. </w:t>
      </w:r>
      <w:r w:rsidR="00697297" w:rsidRPr="007932B5">
        <w:t>So,</w:t>
      </w:r>
      <w:r w:rsidRPr="007932B5">
        <w:t xml:space="preserve"> it was logical that I use but Prince 2 on this particular project case.</w:t>
      </w:r>
    </w:p>
    <w:p w:rsidR="0081616A" w:rsidRPr="007932B5" w:rsidRDefault="0081616A" w:rsidP="0081616A">
      <w:pPr>
        <w:pStyle w:val="NormalWeb"/>
        <w:shd w:val="clear" w:color="auto" w:fill="FFFFFF"/>
        <w:spacing w:after="160" w:line="480" w:lineRule="auto"/>
        <w:jc w:val="both"/>
      </w:pPr>
      <w:r w:rsidRPr="007932B5">
        <w:t xml:space="preserve">Agile is another project management tool and technique that is useful. It essentially breaks the project into stages and helps the project manager to swiftly respond to changes in the project cycle and is more applicable when a </w:t>
      </w:r>
      <w:r w:rsidR="00697297" w:rsidRPr="007932B5">
        <w:t>project requirement</w:t>
      </w:r>
      <w:r w:rsidRPr="007932B5">
        <w:t xml:space="preserve"> can easily be changed </w:t>
      </w:r>
      <w:r w:rsidR="00697297" w:rsidRPr="007932B5">
        <w:t>quickly,</w:t>
      </w:r>
      <w:r w:rsidRPr="007932B5">
        <w:t xml:space="preserve"> and the team requires some form of flexibility to adapt to such changes. It is mostly useful in software projects and because of project case specifications are quite clear, this isn't very useful. Because Agile is adapted is adapted to swiftly respond to changes in the project requirements, it allows flexibility in the project scope but is inflexible when it comes to managing times and cost.</w:t>
      </w:r>
    </w:p>
    <w:p w:rsidR="0081616A" w:rsidRPr="007932B5" w:rsidRDefault="0081616A" w:rsidP="0081616A">
      <w:pPr>
        <w:pStyle w:val="NormalWeb"/>
        <w:shd w:val="clear" w:color="auto" w:fill="FFFFFF"/>
        <w:spacing w:after="160" w:line="480" w:lineRule="auto"/>
        <w:jc w:val="both"/>
      </w:pPr>
      <w:r w:rsidRPr="007932B5">
        <w:t xml:space="preserve">Waterfall which is sometimes known as software development life cycle is a technique that focuses on solid planning and execution. In this method, the sequence of events is clearly </w:t>
      </w:r>
      <w:r w:rsidRPr="007932B5">
        <w:lastRenderedPageBreak/>
        <w:t>specified where one task has to be completed before the other is started. In perspective, all the requirements and procedures have to be clearly defined from the very start of the project and must be carefully monitored and processes and procedures followed up to completion.</w:t>
      </w:r>
    </w:p>
    <w:p w:rsidR="0081616A" w:rsidRPr="007932B5" w:rsidRDefault="0081616A" w:rsidP="0081616A">
      <w:pPr>
        <w:pStyle w:val="NormalWeb"/>
        <w:shd w:val="clear" w:color="auto" w:fill="FFFFFF"/>
        <w:spacing w:after="160" w:line="480" w:lineRule="auto"/>
        <w:jc w:val="both"/>
      </w:pPr>
      <w:r w:rsidRPr="007932B5">
        <w:t>The Scrum technique is focused on ways of improving communication during the execution of a project. The Scrum master who is essentially the subject matter expert with substantial knowledge of the project leads the communication and encourages collaboration and teamwork in the execution of the project. This method is mostly used in complex software development projects together with other methods.</w:t>
      </w:r>
    </w:p>
    <w:p w:rsidR="0081616A" w:rsidRPr="007932B5" w:rsidRDefault="0081616A" w:rsidP="0081616A">
      <w:pPr>
        <w:pStyle w:val="NormalWeb"/>
        <w:shd w:val="clear" w:color="auto" w:fill="FFFFFF"/>
        <w:spacing w:after="160" w:line="480" w:lineRule="auto"/>
        <w:jc w:val="both"/>
      </w:pPr>
      <w:r w:rsidRPr="007932B5">
        <w:t>These are some of the most prominent project management tools and techniques that are often used in leading projects but as specified above, we should simply adopt Prince 2 for this particular project case.</w:t>
      </w:r>
    </w:p>
    <w:p w:rsidR="00697297" w:rsidRPr="007932B5" w:rsidRDefault="0081616A" w:rsidP="008B6A77">
      <w:pPr>
        <w:pStyle w:val="Heading3"/>
        <w:rPr>
          <w:rFonts w:ascii="Times New Roman" w:hAnsi="Times New Roman" w:cs="Times New Roman"/>
          <w:b/>
          <w:color w:val="auto"/>
        </w:rPr>
      </w:pPr>
      <w:r w:rsidRPr="007932B5">
        <w:rPr>
          <w:rFonts w:ascii="Times New Roman" w:hAnsi="Times New Roman" w:cs="Times New Roman"/>
          <w:b/>
          <w:color w:val="auto"/>
        </w:rPr>
        <w:t>Plan for the Implementation of the Project.</w:t>
      </w:r>
    </w:p>
    <w:p w:rsidR="0081616A" w:rsidRPr="007932B5" w:rsidRDefault="00697297" w:rsidP="008B6A77">
      <w:pPr>
        <w:pStyle w:val="Heading3"/>
        <w:rPr>
          <w:rFonts w:ascii="Times New Roman" w:hAnsi="Times New Roman" w:cs="Times New Roman"/>
          <w:b/>
          <w:color w:val="auto"/>
        </w:rPr>
      </w:pPr>
      <w:r w:rsidRPr="007932B5">
        <w:rPr>
          <w:rFonts w:ascii="Times New Roman" w:hAnsi="Times New Roman" w:cs="Times New Roman"/>
          <w:b/>
          <w:color w:val="auto"/>
        </w:rPr>
        <w:t xml:space="preserve">3.1 </w:t>
      </w:r>
      <w:r w:rsidR="0081616A" w:rsidRPr="007932B5">
        <w:rPr>
          <w:rFonts w:ascii="Times New Roman" w:hAnsi="Times New Roman" w:cs="Times New Roman"/>
          <w:b/>
          <w:color w:val="auto"/>
        </w:rPr>
        <w:t>Aims, Objectives and Project Scope.</w:t>
      </w:r>
    </w:p>
    <w:p w:rsidR="0081616A" w:rsidRPr="007932B5" w:rsidRDefault="0081616A" w:rsidP="0081616A">
      <w:pPr>
        <w:pStyle w:val="NormalWeb"/>
        <w:shd w:val="clear" w:color="auto" w:fill="FFFFFF"/>
        <w:spacing w:after="160" w:line="480" w:lineRule="auto"/>
        <w:jc w:val="both"/>
      </w:pPr>
      <w:r w:rsidRPr="007932B5">
        <w:t>The aims of this project is to install a new dispenser machine to serve drinks, fruit juices and other snacks to customers. The decision to do this came about partly due to complaints from customers that it was taking too much time to serve them cold drinks using the old machine. We decided to conduct an independent review and we noted that it takes about 1 minutes to order and acquire drinks via the old machine when compared to less than 10 seconds via the new dispenser machine. We therefore decided that to reduce overall time and by implication the cost of serving our customers and to offer good customer services, we have to invest on the new machines. In terms of scope, all employees and all the relevant stakeholders were included in the decision making to acquire the new machine. The constraint is that the project can only be effectively implemented when the suppliers delivers it and trains those who are going to be servicing it.</w:t>
      </w:r>
    </w:p>
    <w:p w:rsidR="0081616A" w:rsidRPr="007932B5" w:rsidRDefault="00697297" w:rsidP="008B6A77">
      <w:pPr>
        <w:pStyle w:val="Heading3"/>
        <w:rPr>
          <w:rFonts w:ascii="Times New Roman" w:hAnsi="Times New Roman" w:cs="Times New Roman"/>
          <w:b/>
          <w:color w:val="auto"/>
        </w:rPr>
      </w:pPr>
      <w:r w:rsidRPr="007932B5">
        <w:rPr>
          <w:rFonts w:ascii="Times New Roman" w:hAnsi="Times New Roman" w:cs="Times New Roman"/>
          <w:b/>
          <w:color w:val="auto"/>
        </w:rPr>
        <w:lastRenderedPageBreak/>
        <w:t xml:space="preserve">3.2 </w:t>
      </w:r>
      <w:r w:rsidR="0081616A" w:rsidRPr="007932B5">
        <w:rPr>
          <w:rFonts w:ascii="Times New Roman" w:hAnsi="Times New Roman" w:cs="Times New Roman"/>
          <w:b/>
          <w:color w:val="auto"/>
        </w:rPr>
        <w:t>Risk Analysis and Management</w:t>
      </w:r>
    </w:p>
    <w:p w:rsidR="0081616A" w:rsidRPr="007932B5" w:rsidRDefault="0081616A" w:rsidP="0081616A">
      <w:pPr>
        <w:pStyle w:val="NormalWeb"/>
        <w:shd w:val="clear" w:color="auto" w:fill="FFFFFF"/>
        <w:spacing w:after="160" w:line="480" w:lineRule="auto"/>
        <w:jc w:val="both"/>
      </w:pPr>
      <w:r w:rsidRPr="007932B5">
        <w:t>Risk is a process where project managers identify all the relevant issues that may potentially pose problems to the project managers and try to manage it. Whether it is the people, technologies, resources, time, processes, etc, there are significant risk involved and all of this have to be managed. It is the responsibility of the project managers involved in managing this project to identify, analyse and design a system to be used to manage the necessary project risk involved. The main risk to this project case is that the employees may not know how to quickly use this machine. We have analysed it and noted that it may be very useful in the future but noted that it is important for us to not just train the employees on how to use it but also give them some time to adapt to the use of this new machine. To reduce this risk, we decided that we will install the new machine and also maintain the old machine until such a time that we think the employees are fully familiar with how the new machine should be used and have acquired the technical knowledge and skills in servicing and repairing it when the machine goes bad. We also decided as a team to reduce the apathy of employees by actively involving them early on in the decision making and planning towards the acquisition of this new machine. Two lead managers were asked to supervise how workers were responding and using the new machines and report progress to senior management.</w:t>
      </w:r>
    </w:p>
    <w:p w:rsidR="0081616A" w:rsidRPr="007932B5" w:rsidRDefault="00697297" w:rsidP="008B6A77">
      <w:pPr>
        <w:pStyle w:val="Heading3"/>
        <w:rPr>
          <w:color w:val="auto"/>
        </w:rPr>
      </w:pPr>
      <w:r w:rsidRPr="007932B5">
        <w:rPr>
          <w:color w:val="auto"/>
        </w:rPr>
        <w:t xml:space="preserve">3.3 </w:t>
      </w:r>
      <w:r w:rsidR="0081616A" w:rsidRPr="007932B5">
        <w:rPr>
          <w:color w:val="auto"/>
        </w:rPr>
        <w:t>Project Stakeholder Engagement and Analysis.</w:t>
      </w:r>
    </w:p>
    <w:p w:rsidR="00697297" w:rsidRPr="007932B5" w:rsidRDefault="0081616A" w:rsidP="0081616A">
      <w:pPr>
        <w:pStyle w:val="NormalWeb"/>
        <w:shd w:val="clear" w:color="auto" w:fill="FFFFFF"/>
        <w:spacing w:after="160" w:line="480" w:lineRule="auto"/>
        <w:jc w:val="both"/>
      </w:pPr>
      <w:r w:rsidRPr="007932B5">
        <w:t xml:space="preserve">A stakeholder is any individual with an interest in the outcome of a project and also whom by implication, they may be positively or negatively affected by the outcome of the project (Ajaz, 2016).  it is for this reason that it is important to carry stakeholder analysis as it will help the project manager and the relevant authorities to decide on project resource requirements including people and materials, how to get these resources and how to build the project team and ensure the project is completed as planned (MindTools, 2019). </w:t>
      </w:r>
    </w:p>
    <w:p w:rsidR="00697297" w:rsidRPr="007932B5" w:rsidRDefault="0081616A" w:rsidP="0081616A">
      <w:pPr>
        <w:pStyle w:val="NormalWeb"/>
        <w:shd w:val="clear" w:color="auto" w:fill="FFFFFF"/>
        <w:spacing w:after="160" w:line="480" w:lineRule="auto"/>
        <w:jc w:val="both"/>
      </w:pPr>
      <w:r w:rsidRPr="007932B5">
        <w:lastRenderedPageBreak/>
        <w:t xml:space="preserve">The success of a project depends on how stakeholders view it upon completion. Part of this requires that those initiating the project interact with and discuss the project aims and objects with all the relevant stakeholders, understand their requirements and expectations, incorporate that into the project plan, its aims and objectives before executing the project.  It is important to note that it is risky not to engage stakeholders as they will only respond positively and react to the challenges facing if the project if they think they were consulted when the project was being initiated. In this particular case study, McDonalds wanted to install a drinks dispenser. </w:t>
      </w:r>
    </w:p>
    <w:p w:rsidR="00697297" w:rsidRPr="007932B5" w:rsidRDefault="0081616A" w:rsidP="0081616A">
      <w:pPr>
        <w:pStyle w:val="NormalWeb"/>
        <w:shd w:val="clear" w:color="auto" w:fill="FFFFFF"/>
        <w:spacing w:after="160" w:line="480" w:lineRule="auto"/>
        <w:jc w:val="both"/>
      </w:pPr>
      <w:r w:rsidRPr="007932B5">
        <w:t xml:space="preserve">They were motivated by the developments in technology and wanted to serve customers better. Customer had been complaining about some delays in serving them drinks and after analysing some of their complaints, the management of this restaurant felt they should </w:t>
      </w:r>
      <w:r w:rsidR="00697297" w:rsidRPr="007932B5">
        <w:t>suggest</w:t>
      </w:r>
      <w:r w:rsidRPr="007932B5">
        <w:t xml:space="preserve"> to the leadership team that there should be changes in the dispenser. The senior management after consultation with other relevant stakeholders decided to approve the project. Then the purchasing department was consultant and they decided to source the equipment's needed and provided a report of how much it might costs. </w:t>
      </w:r>
    </w:p>
    <w:p w:rsidR="008B6A77" w:rsidRPr="007932B5" w:rsidRDefault="0081616A" w:rsidP="008B6A77">
      <w:pPr>
        <w:pStyle w:val="NormalWeb"/>
        <w:shd w:val="clear" w:color="auto" w:fill="FFFFFF"/>
        <w:spacing w:after="160" w:line="480" w:lineRule="auto"/>
        <w:jc w:val="both"/>
      </w:pPr>
      <w:r w:rsidRPr="007932B5">
        <w:t>The budget was thought of as realistic and the leadership team decided to approve of it. The technical department who were expected to be responsible for installation and maintenance were asked to study the new purchase, understand its technical details and make their own recommendations. They also approved of the installation of this new piece of equipment.</w:t>
      </w:r>
    </w:p>
    <w:p w:rsidR="008B6A77" w:rsidRPr="007932B5" w:rsidRDefault="007932B5" w:rsidP="00697297">
      <w:pPr>
        <w:pStyle w:val="NormalWeb"/>
        <w:shd w:val="clear" w:color="auto" w:fill="FFFFFF"/>
        <w:spacing w:after="160" w:line="480" w:lineRule="auto"/>
        <w:jc w:val="both"/>
        <w:rPr>
          <w:rStyle w:val="Heading4Char"/>
          <w:color w:val="auto"/>
        </w:rPr>
      </w:pPr>
      <w:r w:rsidRPr="007932B5">
        <w:rPr>
          <w:rStyle w:val="Heading4Char"/>
          <w:rFonts w:ascii="Times New Roman" w:hAnsi="Times New Roman" w:cs="Times New Roman"/>
          <w:b/>
          <w:i w:val="0"/>
          <w:color w:val="auto"/>
        </w:rPr>
        <w:t xml:space="preserve"> 4. </w:t>
      </w:r>
      <w:r w:rsidR="0081616A" w:rsidRPr="007932B5">
        <w:rPr>
          <w:rStyle w:val="Heading4Char"/>
          <w:rFonts w:ascii="Times New Roman" w:hAnsi="Times New Roman" w:cs="Times New Roman"/>
          <w:b/>
          <w:i w:val="0"/>
          <w:color w:val="auto"/>
        </w:rPr>
        <w:t xml:space="preserve">Initial Project Plan, </w:t>
      </w:r>
      <w:bookmarkStart w:id="1" w:name="_Hlk18356371"/>
      <w:r w:rsidR="0081616A" w:rsidRPr="007932B5">
        <w:rPr>
          <w:rStyle w:val="Heading4Char"/>
          <w:rFonts w:ascii="Times New Roman" w:hAnsi="Times New Roman" w:cs="Times New Roman"/>
          <w:b/>
          <w:i w:val="0"/>
          <w:color w:val="auto"/>
        </w:rPr>
        <w:t>Schedules</w:t>
      </w:r>
      <w:bookmarkEnd w:id="1"/>
      <w:r w:rsidR="0081616A" w:rsidRPr="007932B5">
        <w:rPr>
          <w:rStyle w:val="Heading4Char"/>
          <w:rFonts w:ascii="Times New Roman" w:hAnsi="Times New Roman" w:cs="Times New Roman"/>
          <w:b/>
          <w:i w:val="0"/>
          <w:color w:val="auto"/>
        </w:rPr>
        <w:t xml:space="preserve">, Milestones, Deliverables, </w:t>
      </w:r>
      <w:r w:rsidRPr="007932B5">
        <w:rPr>
          <w:rStyle w:val="Heading4Char"/>
          <w:rFonts w:ascii="Times New Roman" w:hAnsi="Times New Roman" w:cs="Times New Roman"/>
          <w:b/>
          <w:i w:val="0"/>
          <w:color w:val="auto"/>
        </w:rPr>
        <w:t>And Human</w:t>
      </w:r>
      <w:r w:rsidR="0081616A" w:rsidRPr="007932B5">
        <w:rPr>
          <w:rStyle w:val="Heading4Char"/>
          <w:rFonts w:ascii="Times New Roman" w:hAnsi="Times New Roman" w:cs="Times New Roman"/>
          <w:b/>
          <w:i w:val="0"/>
          <w:color w:val="auto"/>
        </w:rPr>
        <w:t xml:space="preserve"> Resource Requirements</w:t>
      </w:r>
      <w:r w:rsidR="0081616A" w:rsidRPr="007932B5">
        <w:rPr>
          <w:rStyle w:val="Heading4Char"/>
          <w:color w:val="auto"/>
        </w:rPr>
        <w:t>.</w:t>
      </w:r>
    </w:p>
    <w:p w:rsidR="00697297" w:rsidRPr="007932B5" w:rsidRDefault="00E96FF9" w:rsidP="008B6A77">
      <w:pPr>
        <w:pStyle w:val="Heading4"/>
        <w:rPr>
          <w:b/>
          <w:i w:val="0"/>
          <w:color w:val="auto"/>
          <w:sz w:val="24"/>
          <w:szCs w:val="24"/>
        </w:rPr>
      </w:pPr>
      <w:r w:rsidRPr="007932B5">
        <w:rPr>
          <w:b/>
          <w:i w:val="0"/>
          <w:color w:val="auto"/>
          <w:sz w:val="24"/>
          <w:szCs w:val="24"/>
        </w:rPr>
        <w:lastRenderedPageBreak/>
        <w:t xml:space="preserve">4.1 </w:t>
      </w:r>
      <w:r w:rsidR="00697297" w:rsidRPr="007932B5">
        <w:rPr>
          <w:b/>
          <w:i w:val="0"/>
          <w:color w:val="auto"/>
          <w:sz w:val="24"/>
          <w:szCs w:val="24"/>
        </w:rPr>
        <w:t>Initial Project Plan (IPP)</w:t>
      </w:r>
    </w:p>
    <w:p w:rsidR="0081616A" w:rsidRPr="007932B5" w:rsidRDefault="0081616A" w:rsidP="0081616A">
      <w:pPr>
        <w:pStyle w:val="NormalWeb"/>
        <w:shd w:val="clear" w:color="auto" w:fill="FFFFFF"/>
        <w:spacing w:after="160" w:line="480" w:lineRule="auto"/>
        <w:jc w:val="both"/>
      </w:pPr>
      <w:r w:rsidRPr="007932B5">
        <w:t xml:space="preserve">On 1 June 2019, tenders were sent out for the project, a few companies </w:t>
      </w:r>
      <w:r w:rsidR="00697297" w:rsidRPr="007932B5">
        <w:t>applied,</w:t>
      </w:r>
      <w:r w:rsidRPr="007932B5">
        <w:t xml:space="preserve"> and one bid caught the technical team which was charged with sourcing the machines. Our selected option was approved on 30 June 2019. The installation was done on 30 July 2019 and it was agreed that periodic reviews will be done after every two weeks after installation date and a technical, usage and volume of sales report will be given to the management team every time the review is done. No extra staff is needed. It was agreed that a few employees will be selected within the restaurant and trained on how to use the machine. Those who perform well in the training will be selected and appointed as the lead technical managers.</w:t>
      </w:r>
    </w:p>
    <w:p w:rsidR="00E96FF9" w:rsidRPr="007932B5" w:rsidRDefault="00E96FF9" w:rsidP="0081616A">
      <w:pPr>
        <w:pStyle w:val="NormalWeb"/>
        <w:shd w:val="clear" w:color="auto" w:fill="FFFFFF"/>
        <w:spacing w:after="160" w:line="480" w:lineRule="auto"/>
        <w:jc w:val="both"/>
        <w:rPr>
          <w:b/>
          <w:bCs/>
        </w:rPr>
      </w:pPr>
      <w:r w:rsidRPr="007932B5">
        <w:rPr>
          <w:b/>
          <w:bCs/>
        </w:rPr>
        <w:t>4.2 Scheduling</w:t>
      </w:r>
    </w:p>
    <w:p w:rsidR="00697297" w:rsidRPr="007932B5" w:rsidRDefault="0081616A" w:rsidP="0081616A">
      <w:pPr>
        <w:pStyle w:val="NormalWeb"/>
        <w:shd w:val="clear" w:color="auto" w:fill="FFFFFF"/>
        <w:spacing w:after="160" w:line="480" w:lineRule="auto"/>
        <w:jc w:val="both"/>
      </w:pPr>
      <w:r w:rsidRPr="007932B5">
        <w:t xml:space="preserve">The project will be managed and led by a project manager. He will be required to report to the regional manager for McDonalds. A good project manager must have well defined processes on how to organise, manage and lead the project team. People with the relevant skills must be tasked with providing specific services through their assigned roles with clearly defined responsibilities. </w:t>
      </w:r>
    </w:p>
    <w:p w:rsidR="00C0441B" w:rsidRPr="007932B5" w:rsidRDefault="00C0441B" w:rsidP="0081616A">
      <w:pPr>
        <w:pStyle w:val="NormalWeb"/>
        <w:shd w:val="clear" w:color="auto" w:fill="FFFFFF"/>
        <w:spacing w:after="160" w:line="480" w:lineRule="auto"/>
        <w:jc w:val="both"/>
        <w:rPr>
          <w:b/>
          <w:bCs/>
        </w:rPr>
      </w:pPr>
      <w:r w:rsidRPr="007932B5">
        <w:rPr>
          <w:b/>
          <w:bCs/>
        </w:rPr>
        <w:t>4.3 Milestone</w:t>
      </w:r>
    </w:p>
    <w:p w:rsidR="00C0441B" w:rsidRPr="007932B5" w:rsidRDefault="0081616A" w:rsidP="0081616A">
      <w:pPr>
        <w:pStyle w:val="NormalWeb"/>
        <w:shd w:val="clear" w:color="auto" w:fill="FFFFFF"/>
        <w:spacing w:after="160" w:line="480" w:lineRule="auto"/>
        <w:jc w:val="both"/>
      </w:pPr>
      <w:r w:rsidRPr="007932B5">
        <w:t>He will be required to manage and take care of all the project workers that includes handlers, technicians, painters, flooring team,etc</w:t>
      </w:r>
      <w:r w:rsidR="008B11FF" w:rsidRPr="007932B5">
        <w:t>ensuring</w:t>
      </w:r>
      <w:r w:rsidR="00C0441B" w:rsidRPr="007932B5">
        <w:t xml:space="preserve"> they achieve </w:t>
      </w:r>
      <w:r w:rsidR="008B11FF" w:rsidRPr="007932B5">
        <w:t>the scheduled milestone’s</w:t>
      </w:r>
      <w:r w:rsidRPr="007932B5">
        <w:t>. He will also provide general oversight for the project meaning</w:t>
      </w:r>
      <w:r w:rsidR="00697297" w:rsidRPr="007932B5">
        <w:t>,</w:t>
      </w:r>
      <w:r w:rsidRPr="007932B5">
        <w:t xml:space="preserve"> he will be monitoring the delivery of the required materials and also other staff requirements like resourcing and training. He also has overall responsibility to take care of the resources required to complete the project and this includes the material and financial resources. All this is in line with the </w:t>
      </w:r>
      <w:r w:rsidRPr="007932B5">
        <w:lastRenderedPageBreak/>
        <w:t xml:space="preserve">human relations theory (Mulder, 2017). </w:t>
      </w:r>
      <w:r w:rsidR="00C0441B" w:rsidRPr="007932B5">
        <w:t>Each specific task must have a milestone, which should be document on the Gantt Chart.</w:t>
      </w:r>
    </w:p>
    <w:p w:rsidR="0081616A" w:rsidRPr="007932B5" w:rsidRDefault="0081616A" w:rsidP="0081616A">
      <w:pPr>
        <w:pStyle w:val="NormalWeb"/>
        <w:shd w:val="clear" w:color="auto" w:fill="FFFFFF"/>
        <w:spacing w:after="160" w:line="480" w:lineRule="auto"/>
        <w:jc w:val="both"/>
      </w:pPr>
      <w:r w:rsidRPr="007932B5">
        <w:t xml:space="preserve">Assigning project workers into full or part time roles and deciding who leads specific part of the project and who is authorised to make certain decisions is the responsibility of the project lead manager. Nonetheless, all project staffs have a responsibility to ensure the project outcome is </w:t>
      </w:r>
      <w:r w:rsidR="00697297" w:rsidRPr="007932B5">
        <w:t>satisfactory,</w:t>
      </w:r>
      <w:r w:rsidRPr="007932B5">
        <w:t xml:space="preserve"> so it is their entire responsibility to ensure the project outcome is successful. It is because of this reason that all stakeholders are often </w:t>
      </w:r>
      <w:r w:rsidR="00697297" w:rsidRPr="007932B5">
        <w:t>consulted,</w:t>
      </w:r>
      <w:r w:rsidRPr="007932B5">
        <w:t xml:space="preserve"> and the involvement of all employees is relevant when making key project decisions. </w:t>
      </w:r>
    </w:p>
    <w:p w:rsidR="00697297" w:rsidRPr="007932B5" w:rsidRDefault="0081616A" w:rsidP="0081616A">
      <w:pPr>
        <w:pStyle w:val="NormalWeb"/>
        <w:shd w:val="clear" w:color="auto" w:fill="FFFFFF"/>
        <w:spacing w:after="160" w:line="480" w:lineRule="auto"/>
        <w:jc w:val="both"/>
      </w:pPr>
      <w:r w:rsidRPr="007932B5">
        <w:t xml:space="preserve">All workers were trained by their trainers to be on alert and to help any employee who is struggling to use the machines during the initial period of installation. This means that, everyone was responsible for sharing their ideas on how the machine should be used to other colleagues and for reporting potential problems to senior managers as early as possible to ensure any training needs can be addressed. </w:t>
      </w:r>
    </w:p>
    <w:p w:rsidR="0019528B" w:rsidRPr="007932B5" w:rsidRDefault="0019528B" w:rsidP="0081616A">
      <w:pPr>
        <w:pStyle w:val="NormalWeb"/>
        <w:shd w:val="clear" w:color="auto" w:fill="FFFFFF"/>
        <w:spacing w:after="160" w:line="480" w:lineRule="auto"/>
        <w:jc w:val="both"/>
        <w:rPr>
          <w:b/>
          <w:bCs/>
        </w:rPr>
      </w:pPr>
      <w:r w:rsidRPr="007932B5">
        <w:rPr>
          <w:b/>
          <w:bCs/>
        </w:rPr>
        <w:t>4.4 Deliverables</w:t>
      </w:r>
    </w:p>
    <w:p w:rsidR="00E96FF9" w:rsidRPr="007932B5" w:rsidRDefault="0081616A" w:rsidP="0081616A">
      <w:pPr>
        <w:pStyle w:val="NormalWeb"/>
        <w:shd w:val="clear" w:color="auto" w:fill="FFFFFF"/>
        <w:spacing w:after="160" w:line="480" w:lineRule="auto"/>
        <w:jc w:val="both"/>
      </w:pPr>
      <w:r w:rsidRPr="007932B5">
        <w:t>All initial complaints and proposed solutions were to be passed over to the project manager for analysis</w:t>
      </w:r>
      <w:r w:rsidR="0019528B" w:rsidRPr="007932B5">
        <w:t xml:space="preserve"> to ensure deliverables as scheduled. </w:t>
      </w:r>
      <w:r w:rsidRPr="007932B5">
        <w:t xml:space="preserve">As part of this, the project manager was tasked with organising regular meetings with members of the project team to ensure that they can feedback him with customers complaints and for the entire team to discuss potential solutions. The project manager also had the overall communication responsibilities and was also tasked with ensuring that all relevant materials and work equipment's including the machines are delivered on time. It was his responsibility to ensure workers and their work schedules are organised around the project requirements and no excess cost is incurred due to </w:t>
      </w:r>
      <w:r w:rsidRPr="007932B5">
        <w:lastRenderedPageBreak/>
        <w:t xml:space="preserve">absences or delays. This was to avoid a spiralling of cost and to control for any unexpected confusion. </w:t>
      </w:r>
    </w:p>
    <w:p w:rsidR="00E96FF9" w:rsidRPr="007932B5" w:rsidRDefault="0019528B" w:rsidP="0081616A">
      <w:pPr>
        <w:pStyle w:val="NormalWeb"/>
        <w:shd w:val="clear" w:color="auto" w:fill="FFFFFF"/>
        <w:spacing w:after="160" w:line="480" w:lineRule="auto"/>
        <w:jc w:val="both"/>
        <w:rPr>
          <w:b/>
          <w:bCs/>
        </w:rPr>
      </w:pPr>
      <w:r w:rsidRPr="007932B5">
        <w:rPr>
          <w:b/>
          <w:bCs/>
        </w:rPr>
        <w:t xml:space="preserve">4.5 </w:t>
      </w:r>
      <w:r w:rsidR="00E96FF9" w:rsidRPr="007932B5">
        <w:rPr>
          <w:b/>
          <w:bCs/>
        </w:rPr>
        <w:t>Human Resources Requirement</w:t>
      </w:r>
    </w:p>
    <w:p w:rsidR="0081616A" w:rsidRPr="007932B5" w:rsidRDefault="0081616A" w:rsidP="0081616A">
      <w:pPr>
        <w:pStyle w:val="NormalWeb"/>
        <w:shd w:val="clear" w:color="auto" w:fill="FFFFFF"/>
        <w:spacing w:after="160" w:line="480" w:lineRule="auto"/>
        <w:jc w:val="both"/>
      </w:pPr>
      <w:r w:rsidRPr="007932B5">
        <w:t xml:space="preserve">A good manager must know how to plan the acquisition and use of a </w:t>
      </w:r>
      <w:r w:rsidR="00697297" w:rsidRPr="007932B5">
        <w:t>project’s</w:t>
      </w:r>
      <w:r w:rsidRPr="007932B5">
        <w:t xml:space="preserve"> human resources, acquire the relevant skills and effectively identify the training needs of the members, develop and organise the team, and finally help to design strategies to manage the project team.</w:t>
      </w:r>
    </w:p>
    <w:p w:rsidR="0081616A" w:rsidRPr="007932B5" w:rsidRDefault="0081616A" w:rsidP="0019528B">
      <w:pPr>
        <w:pStyle w:val="NormalWeb"/>
        <w:numPr>
          <w:ilvl w:val="0"/>
          <w:numId w:val="5"/>
        </w:numPr>
        <w:shd w:val="clear" w:color="auto" w:fill="FFFFFF"/>
        <w:spacing w:after="160" w:line="480" w:lineRule="auto"/>
        <w:jc w:val="both"/>
        <w:rPr>
          <w:b/>
          <w:bCs/>
        </w:rPr>
      </w:pPr>
      <w:r w:rsidRPr="007932B5">
        <w:rPr>
          <w:b/>
          <w:bCs/>
        </w:rPr>
        <w:t>Communication Management Plan.</w:t>
      </w:r>
    </w:p>
    <w:p w:rsidR="0019528B" w:rsidRPr="007932B5" w:rsidRDefault="0081616A" w:rsidP="0081616A">
      <w:pPr>
        <w:pStyle w:val="NormalWeb"/>
        <w:shd w:val="clear" w:color="auto" w:fill="FFFFFF"/>
        <w:spacing w:after="160" w:line="480" w:lineRule="auto"/>
        <w:jc w:val="both"/>
      </w:pPr>
      <w:r w:rsidRPr="007932B5">
        <w:t xml:space="preserve">A precondition for the successful completion of every project is effective communication between all the relevant stakeholders. And one way to ensure there is effective communication is to develop a well-structured communication management plan (Tinnirello, 2015). </w:t>
      </w:r>
    </w:p>
    <w:p w:rsidR="0019528B" w:rsidRPr="007932B5" w:rsidRDefault="0081616A" w:rsidP="0081616A">
      <w:pPr>
        <w:pStyle w:val="NormalWeb"/>
        <w:shd w:val="clear" w:color="auto" w:fill="FFFFFF"/>
        <w:spacing w:after="160" w:line="480" w:lineRule="auto"/>
        <w:jc w:val="both"/>
      </w:pPr>
      <w:r w:rsidRPr="007932B5">
        <w:t xml:space="preserve">This is a document that shows the communication needs of the different and most relevant stakeholders. It identifies the information the stakeholder’s needs, the purpose in which they need that information, the format in which it is to be provided, the relevant details that must be included, the language and content, the communication channel, etc. All this will be discussed with all the relevant stakeholders during the stakeholder engagement process. In this particular project, the end users will be provided information about the machine. </w:t>
      </w:r>
    </w:p>
    <w:p w:rsidR="0081616A" w:rsidRPr="007932B5" w:rsidRDefault="0081616A" w:rsidP="0081616A">
      <w:pPr>
        <w:pStyle w:val="NormalWeb"/>
        <w:shd w:val="clear" w:color="auto" w:fill="FFFFFF"/>
        <w:spacing w:after="160" w:line="480" w:lineRule="auto"/>
        <w:jc w:val="both"/>
      </w:pPr>
      <w:r w:rsidRPr="007932B5">
        <w:t xml:space="preserve">This is some kind of a systems overview and should detail how the machine works, the goal of installation the machine including its aims and objectives, etc. This information will be communicated via email but also through training sessions and on the intranet. It will be delivered before the installation and during training sessions. The project implementation </w:t>
      </w:r>
      <w:r w:rsidRPr="007932B5">
        <w:lastRenderedPageBreak/>
        <w:t xml:space="preserve">team will review and discuss the objective of this project, analyse the cost and benefits of the project and communicates this to all the relevant stakeholders. This communication will be done in meetings, workshops, emails and staff bulletin documents. The management committee will also be provided with information about the system, its risk, goals, objectives, technical requirements including budgets, change management plan, etc. They will be communicated through meetings, </w:t>
      </w:r>
      <w:r w:rsidR="00E96FF9" w:rsidRPr="007932B5">
        <w:t>paper-based</w:t>
      </w:r>
      <w:r w:rsidRPr="007932B5">
        <w:t xml:space="preserve"> reports and demonstration details. The person responsible is the project head.</w:t>
      </w:r>
    </w:p>
    <w:p w:rsidR="0081616A" w:rsidRPr="007932B5" w:rsidRDefault="0081616A" w:rsidP="0019528B">
      <w:pPr>
        <w:pStyle w:val="NormalWeb"/>
        <w:numPr>
          <w:ilvl w:val="0"/>
          <w:numId w:val="5"/>
        </w:numPr>
        <w:shd w:val="clear" w:color="auto" w:fill="FFFFFF"/>
        <w:spacing w:after="160" w:line="480" w:lineRule="auto"/>
        <w:jc w:val="both"/>
        <w:rPr>
          <w:b/>
          <w:bCs/>
        </w:rPr>
      </w:pPr>
      <w:r w:rsidRPr="007932B5">
        <w:rPr>
          <w:b/>
          <w:bCs/>
        </w:rPr>
        <w:t>Project Budget and Cost Schedule.</w:t>
      </w:r>
    </w:p>
    <w:p w:rsidR="0081616A" w:rsidRPr="007932B5" w:rsidRDefault="0081616A" w:rsidP="0081616A">
      <w:pPr>
        <w:pStyle w:val="NormalWeb"/>
        <w:shd w:val="clear" w:color="auto" w:fill="FFFFFF"/>
        <w:spacing w:after="160" w:line="480" w:lineRule="auto"/>
        <w:jc w:val="both"/>
      </w:pPr>
      <w:r w:rsidRPr="007932B5">
        <w:t>The schedule helps project teams to know what to do and to control the entire project outcome while the budget determines the required expenditures and ways in which they should be controlled. The schedule shows the relevant activities required and the end deliverables to be accomplished. The budget determines the cost of each phase of the project and helps the managers know when cost is spiralling out of control and needs to be managed or on occasions, where there can be mismanagement or fraud. To be able to complete the project, we need to estimate the cost of the machines, cost of disposal of the old machine or income of its scrap value and also the cost of training of those who will need to install the new machines.</w:t>
      </w:r>
    </w:p>
    <w:p w:rsidR="0081616A" w:rsidRPr="007932B5" w:rsidRDefault="0081616A" w:rsidP="0081616A">
      <w:pPr>
        <w:pStyle w:val="NormalWeb"/>
        <w:shd w:val="clear" w:color="auto" w:fill="FFFFFF"/>
        <w:spacing w:after="160" w:line="480" w:lineRule="auto"/>
        <w:jc w:val="both"/>
      </w:pPr>
      <w:r w:rsidRPr="007932B5">
        <w:t>Cost of Machines = 1, 000, 000 pounds</w:t>
      </w:r>
    </w:p>
    <w:p w:rsidR="0081616A" w:rsidRPr="007932B5" w:rsidRDefault="0081616A" w:rsidP="0081616A">
      <w:pPr>
        <w:pStyle w:val="NormalWeb"/>
        <w:shd w:val="clear" w:color="auto" w:fill="FFFFFF"/>
        <w:spacing w:after="160" w:line="480" w:lineRule="auto"/>
        <w:jc w:val="both"/>
      </w:pPr>
      <w:r w:rsidRPr="007932B5">
        <w:t>Cost of Installation = 100,000 pounds.</w:t>
      </w:r>
    </w:p>
    <w:p w:rsidR="0081616A" w:rsidRPr="007932B5" w:rsidRDefault="0081616A" w:rsidP="0081616A">
      <w:pPr>
        <w:pStyle w:val="NormalWeb"/>
        <w:shd w:val="clear" w:color="auto" w:fill="FFFFFF"/>
        <w:spacing w:after="160" w:line="480" w:lineRule="auto"/>
        <w:jc w:val="both"/>
      </w:pPr>
      <w:r w:rsidRPr="007932B5">
        <w:t xml:space="preserve">Cost of training = 10,000 pounds. </w:t>
      </w:r>
    </w:p>
    <w:p w:rsidR="0081616A" w:rsidRPr="007932B5" w:rsidRDefault="0081616A" w:rsidP="0081616A">
      <w:pPr>
        <w:pStyle w:val="NormalWeb"/>
        <w:shd w:val="clear" w:color="auto" w:fill="FFFFFF"/>
        <w:spacing w:after="160" w:line="480" w:lineRule="auto"/>
        <w:jc w:val="both"/>
      </w:pPr>
      <w:r w:rsidRPr="007932B5">
        <w:t>Cost of Decoration of New Space = 1,000 pounds.</w:t>
      </w:r>
    </w:p>
    <w:p w:rsidR="0081616A" w:rsidRPr="007932B5" w:rsidRDefault="0081616A" w:rsidP="0081616A">
      <w:pPr>
        <w:pStyle w:val="NormalWeb"/>
        <w:shd w:val="clear" w:color="auto" w:fill="FFFFFF"/>
        <w:spacing w:after="160" w:line="480" w:lineRule="auto"/>
        <w:jc w:val="both"/>
      </w:pPr>
      <w:r w:rsidRPr="007932B5">
        <w:t>Cost of Monitoring = 10,000 pounds.</w:t>
      </w:r>
    </w:p>
    <w:p w:rsidR="0081616A" w:rsidRPr="007932B5" w:rsidRDefault="0081616A" w:rsidP="0081616A">
      <w:pPr>
        <w:pStyle w:val="NormalWeb"/>
        <w:shd w:val="clear" w:color="auto" w:fill="FFFFFF"/>
        <w:spacing w:after="160" w:line="480" w:lineRule="auto"/>
        <w:jc w:val="both"/>
      </w:pPr>
      <w:r w:rsidRPr="007932B5">
        <w:lastRenderedPageBreak/>
        <w:t>Total Cost = 1,121,000 pounds.</w:t>
      </w:r>
    </w:p>
    <w:p w:rsidR="0019528B" w:rsidRPr="007932B5" w:rsidRDefault="0081616A" w:rsidP="0081616A">
      <w:pPr>
        <w:pStyle w:val="NormalWeb"/>
        <w:shd w:val="clear" w:color="auto" w:fill="FFFFFF"/>
        <w:spacing w:after="160" w:line="480" w:lineRule="auto"/>
        <w:jc w:val="both"/>
      </w:pPr>
      <w:r w:rsidRPr="007932B5">
        <w:t xml:space="preserve">In this particular case, it has been estimated that the machines will cost 1 million pounds. This estimate has been acquired from research and from tenders that was provided by the different contractors who were interested in supplying this equipment to the company. </w:t>
      </w:r>
    </w:p>
    <w:p w:rsidR="0081616A" w:rsidRPr="007932B5" w:rsidRDefault="0081616A" w:rsidP="0081616A">
      <w:pPr>
        <w:pStyle w:val="NormalWeb"/>
        <w:shd w:val="clear" w:color="auto" w:fill="FFFFFF"/>
        <w:spacing w:after="160" w:line="480" w:lineRule="auto"/>
        <w:jc w:val="both"/>
      </w:pPr>
      <w:r w:rsidRPr="007932B5">
        <w:t xml:space="preserve">The company has estimated that it may cost 100,000 pounds to </w:t>
      </w:r>
      <w:r w:rsidR="0019528B" w:rsidRPr="007932B5">
        <w:t>install</w:t>
      </w:r>
      <w:r w:rsidRPr="007932B5">
        <w:t xml:space="preserve"> the machines and that training for employees may cost 10,000 pounds. A specific space has to be decorated and redesigned for the new machine to be installed there and the cost estimate for this is 1000 pounds. A team has been given a contract to monitor the usage of the machine and to provide specific report to senior managers and their contractual budget has been estimated at 10,000 pounds. This gives a total budget of 1,121,000 pounds. Around this estimate, a tolerance amount of 100,000 pounds have been approved by senior management. </w:t>
      </w:r>
    </w:p>
    <w:p w:rsidR="0081616A" w:rsidRPr="007932B5" w:rsidRDefault="0081616A" w:rsidP="0019528B">
      <w:pPr>
        <w:pStyle w:val="NormalWeb"/>
        <w:numPr>
          <w:ilvl w:val="0"/>
          <w:numId w:val="5"/>
        </w:numPr>
        <w:shd w:val="clear" w:color="auto" w:fill="FFFFFF"/>
        <w:spacing w:after="160" w:line="480" w:lineRule="auto"/>
        <w:jc w:val="both"/>
        <w:rPr>
          <w:b/>
          <w:bCs/>
        </w:rPr>
      </w:pPr>
      <w:r w:rsidRPr="007932B5">
        <w:rPr>
          <w:b/>
          <w:bCs/>
        </w:rPr>
        <w:t xml:space="preserve">Project Management </w:t>
      </w:r>
      <w:r w:rsidR="0019528B" w:rsidRPr="007932B5">
        <w:rPr>
          <w:b/>
          <w:bCs/>
        </w:rPr>
        <w:t>Self-Assessment</w:t>
      </w:r>
      <w:r w:rsidRPr="007932B5">
        <w:rPr>
          <w:b/>
          <w:bCs/>
        </w:rPr>
        <w:t xml:space="preserve"> Plan</w:t>
      </w:r>
    </w:p>
    <w:p w:rsidR="0019528B" w:rsidRPr="007932B5" w:rsidRDefault="0081616A" w:rsidP="0081616A">
      <w:pPr>
        <w:pStyle w:val="NormalWeb"/>
        <w:shd w:val="clear" w:color="auto" w:fill="FFFFFF"/>
        <w:spacing w:after="160" w:line="480" w:lineRule="auto"/>
        <w:jc w:val="both"/>
      </w:pPr>
      <w:r w:rsidRPr="007932B5">
        <w:t xml:space="preserve">One of the most important aspect of project management is for the project leader to be able to identify the right skills that are required to ensure the project is perfectly executed and to be able to identify, recruit people with those skills and manage them in a way that they can work as a team to accomplish the project objectives. Therefore, they have must the knowledge to analyse the project scope and the work that needs to be done, identify the competencies required to complete the project, and develop a written document specifying these skills. Once this written document is produced often in consultation with other stakeholders, they can </w:t>
      </w:r>
      <w:r w:rsidR="0019528B" w:rsidRPr="007932B5">
        <w:t>liaise</w:t>
      </w:r>
      <w:r w:rsidRPr="007932B5">
        <w:t xml:space="preserve"> with other members of the project team notably the human resource managers and agree on how to sources the required competencies and talents.  </w:t>
      </w:r>
    </w:p>
    <w:p w:rsidR="0081616A" w:rsidRPr="007932B5" w:rsidRDefault="0081616A" w:rsidP="0081616A">
      <w:pPr>
        <w:pStyle w:val="NormalWeb"/>
        <w:shd w:val="clear" w:color="auto" w:fill="FFFFFF"/>
        <w:spacing w:after="160" w:line="480" w:lineRule="auto"/>
        <w:jc w:val="both"/>
      </w:pPr>
      <w:r w:rsidRPr="007932B5">
        <w:t xml:space="preserve">The written document must identify exemplary performers in the relevant job, team, department and organisation. It is important to identify the skills required and document this </w:t>
      </w:r>
      <w:r w:rsidRPr="007932B5">
        <w:lastRenderedPageBreak/>
        <w:t xml:space="preserve">in greater detail. This will help the project manager to </w:t>
      </w:r>
      <w:r w:rsidR="0019528B" w:rsidRPr="007932B5">
        <w:t>liaise</w:t>
      </w:r>
      <w:r w:rsidRPr="007932B5">
        <w:t xml:space="preserve"> and work with the human resource team to ascertain if those skills are available within current team members, whether training is required or whether some of those skills may require third party coverage or the support of consultants. In this particular requirement, i was able to demonstrate absolute strength as I quickly identified the required human resources that were needed and worked with the human resource department to sources them and also provided training to employees who had demonstrated an interest in knowing some technical aspects of the new dispenser. </w:t>
      </w:r>
    </w:p>
    <w:p w:rsidR="00320F5D" w:rsidRPr="007932B5" w:rsidRDefault="0081616A" w:rsidP="0081616A">
      <w:pPr>
        <w:pStyle w:val="NormalWeb"/>
        <w:shd w:val="clear" w:color="auto" w:fill="FFFFFF"/>
        <w:spacing w:after="160" w:line="480" w:lineRule="auto"/>
        <w:jc w:val="both"/>
      </w:pPr>
      <w:r w:rsidRPr="007932B5">
        <w:t xml:space="preserve">I am also very good at prioritising my </w:t>
      </w:r>
      <w:r w:rsidR="00320F5D" w:rsidRPr="007932B5">
        <w:t>workload</w:t>
      </w:r>
      <w:r w:rsidRPr="007932B5">
        <w:t xml:space="preserve"> and in organising my work schedule around those priorities. I did well to organise team meetings to discuss potential options when we were facing delays in the delivery of key components of the machine but once they were delivered, we were able to work around our current work engagements and manage our time efficiently leading to the successful implementation of the project plans. </w:t>
      </w:r>
    </w:p>
    <w:p w:rsidR="00320F5D" w:rsidRPr="007932B5" w:rsidRDefault="0081616A" w:rsidP="0081616A">
      <w:pPr>
        <w:pStyle w:val="NormalWeb"/>
        <w:shd w:val="clear" w:color="auto" w:fill="FFFFFF"/>
        <w:spacing w:after="160" w:line="480" w:lineRule="auto"/>
        <w:jc w:val="both"/>
      </w:pPr>
      <w:r w:rsidRPr="007932B5">
        <w:t>Although</w:t>
      </w:r>
      <w:r w:rsidR="00320F5D" w:rsidRPr="007932B5">
        <w:t>,</w:t>
      </w:r>
      <w:r w:rsidRPr="007932B5">
        <w:t xml:space="preserve"> there </w:t>
      </w:r>
      <w:r w:rsidR="00320F5D" w:rsidRPr="007932B5">
        <w:t>weren’t</w:t>
      </w:r>
      <w:r w:rsidRPr="007932B5">
        <w:t xml:space="preserve"> many disparate requirements from other stakeholders, this project required excellent communication skills and I was able to learn and communicate the basic requirements and expectations to the different stakeholders. </w:t>
      </w:r>
    </w:p>
    <w:p w:rsidR="00320F5D" w:rsidRPr="007932B5" w:rsidRDefault="0081616A" w:rsidP="0081616A">
      <w:pPr>
        <w:pStyle w:val="NormalWeb"/>
        <w:shd w:val="clear" w:color="auto" w:fill="FFFFFF"/>
        <w:spacing w:after="160" w:line="480" w:lineRule="auto"/>
        <w:jc w:val="both"/>
      </w:pPr>
      <w:r w:rsidRPr="007932B5">
        <w:t xml:space="preserve">However, as I am not a technically minded person, </w:t>
      </w:r>
      <w:r w:rsidR="00320F5D" w:rsidRPr="007932B5">
        <w:t>I</w:t>
      </w:r>
      <w:r w:rsidRPr="007932B5">
        <w:t xml:space="preserve"> had to employ someone to communicate the technical details and requirements to my entire team and to also identify and train two members of my team to be responsible for managing any future systems development. I also learnt the act of being patient from this project. Naturally, I work well in fast paced environment and with precision but i noted that many of my team members were slow in understanding the technical details linked to how the machine should be used. I had to be patient with the training manager and approved more time for him to train other employees.</w:t>
      </w:r>
    </w:p>
    <w:p w:rsidR="0081616A" w:rsidRPr="007932B5" w:rsidRDefault="0081616A" w:rsidP="0081616A">
      <w:pPr>
        <w:pStyle w:val="NormalWeb"/>
        <w:shd w:val="clear" w:color="auto" w:fill="FFFFFF"/>
        <w:spacing w:after="160" w:line="480" w:lineRule="auto"/>
        <w:jc w:val="both"/>
      </w:pPr>
      <w:r w:rsidRPr="007932B5">
        <w:lastRenderedPageBreak/>
        <w:t xml:space="preserve">I also noted that some employees complained that I was verbally very </w:t>
      </w:r>
      <w:r w:rsidR="00320F5D" w:rsidRPr="007932B5">
        <w:t>authoritative,</w:t>
      </w:r>
      <w:r w:rsidRPr="007932B5">
        <w:t xml:space="preserve"> and they weren't comfortable in the way i was pushing them to work towards achieving key targets. I think this is because of my poor verbal communication and body language skills. I will work towards improving this in the future and plan to attend a course on understanding the various communication strategies and their relevance in the future. </w:t>
      </w:r>
    </w:p>
    <w:p w:rsidR="0081616A" w:rsidRPr="007932B5" w:rsidRDefault="0081616A" w:rsidP="0081616A">
      <w:pPr>
        <w:pStyle w:val="NormalWeb"/>
        <w:shd w:val="clear" w:color="auto" w:fill="FFFFFF"/>
        <w:spacing w:after="160" w:line="480" w:lineRule="auto"/>
        <w:jc w:val="both"/>
      </w:pPr>
      <w:r w:rsidRPr="007932B5">
        <w:t xml:space="preserve">My intention is to develop more soft skills in managing people and learning more on the various ways in which I can communicate technical details in a </w:t>
      </w:r>
      <w:r w:rsidR="00320F5D" w:rsidRPr="007932B5">
        <w:t>fast-paced</w:t>
      </w:r>
      <w:r w:rsidRPr="007932B5">
        <w:t xml:space="preserve"> work environment. I also learnt that I lacked organisational skills and couldn't manage management information that were stored in complex computerised format. Moving forward, I will work to improve on my computer skills notably the use of spreadsheets and management information documents. </w:t>
      </w:r>
    </w:p>
    <w:p w:rsidR="00320F5D" w:rsidRPr="007932B5" w:rsidRDefault="0081616A" w:rsidP="00901A45">
      <w:pPr>
        <w:pStyle w:val="NormalWeb"/>
        <w:numPr>
          <w:ilvl w:val="0"/>
          <w:numId w:val="5"/>
        </w:numPr>
        <w:shd w:val="clear" w:color="auto" w:fill="FFFFFF"/>
        <w:spacing w:after="160" w:line="480" w:lineRule="auto"/>
        <w:jc w:val="both"/>
      </w:pPr>
      <w:r w:rsidRPr="007932B5">
        <w:rPr>
          <w:b/>
          <w:bCs/>
        </w:rPr>
        <w:t xml:space="preserve">Conclusion. </w:t>
      </w:r>
    </w:p>
    <w:p w:rsidR="004647F1" w:rsidRPr="007932B5" w:rsidRDefault="0081616A" w:rsidP="004647F1">
      <w:pPr>
        <w:pStyle w:val="NormalWeb"/>
        <w:shd w:val="clear" w:color="auto" w:fill="FFFFFF"/>
        <w:spacing w:after="160" w:line="480" w:lineRule="auto"/>
        <w:jc w:val="both"/>
      </w:pPr>
      <w:r w:rsidRPr="007932B5">
        <w:t xml:space="preserve">A successful project manager is required to know the most appropriate tool and technique that can be useful in achieving the required project objective. If the wrong tool and technique is applied, the project is more likely going to fail. With the right soft and people management skills, including an understanding of the different technical requirements, a project manager can succeed in implementing any project successfully. Through a personal development plan, </w:t>
      </w:r>
    </w:p>
    <w:p w:rsidR="0081616A" w:rsidRPr="007932B5" w:rsidRDefault="004647F1" w:rsidP="0081616A">
      <w:pPr>
        <w:pStyle w:val="NormalWeb"/>
        <w:shd w:val="clear" w:color="auto" w:fill="FFFFFF"/>
        <w:spacing w:after="160" w:line="480" w:lineRule="auto"/>
        <w:jc w:val="both"/>
      </w:pPr>
      <w:r w:rsidRPr="007932B5">
        <w:t>I</w:t>
      </w:r>
      <w:r w:rsidR="0081616A" w:rsidRPr="007932B5">
        <w:t xml:space="preserve"> have identified my most relevant strengths and weaknesses in managing projects and I will work to improve on my weaknesses while finding ways to effectively utilise my strengths in any project case. We also noted that to avoid confusion, a project manager must provide a </w:t>
      </w:r>
      <w:r w:rsidRPr="007932B5">
        <w:t>well-defined</w:t>
      </w:r>
      <w:r w:rsidR="0081616A" w:rsidRPr="007932B5">
        <w:t xml:space="preserve"> and organised communication structure in the form of a detailed communication plan. Also, the relevant teams must be well organised with clearly defined roles and responsibilities to ensure the project can be completed with limited scope for errors. Potential </w:t>
      </w:r>
      <w:r w:rsidR="0081616A" w:rsidRPr="007932B5">
        <w:lastRenderedPageBreak/>
        <w:t xml:space="preserve">risk has also been identified upon consultation with other stakeholders and the project manager has provided relevant information on how they can be managed. </w:t>
      </w:r>
    </w:p>
    <w:p w:rsidR="0081616A" w:rsidRPr="007932B5" w:rsidRDefault="0081616A" w:rsidP="0081616A">
      <w:pPr>
        <w:pStyle w:val="NormalWeb"/>
        <w:shd w:val="clear" w:color="auto" w:fill="FFFFFF"/>
        <w:spacing w:after="160" w:line="480" w:lineRule="auto"/>
        <w:jc w:val="both"/>
      </w:pPr>
      <w:r w:rsidRPr="007932B5">
        <w:t xml:space="preserve">This assessment has provided me with a learning opportunity to understanding the relevant steps in developing and managing a project and the relevant tools and techniques and how best they can be applied. I noted that while some tools and techniques like Prince 2 are very relevant in most project cases, others </w:t>
      </w:r>
      <w:r w:rsidR="004647F1" w:rsidRPr="007932B5">
        <w:t>like</w:t>
      </w:r>
      <w:r w:rsidRPr="007932B5">
        <w:t xml:space="preserve"> Agile are more applicable in software projects. This is because the project has a definite and organised structure and there is limited and no scope for </w:t>
      </w:r>
      <w:r w:rsidR="004647F1" w:rsidRPr="007932B5">
        <w:t>flexibility,</w:t>
      </w:r>
      <w:r w:rsidRPr="007932B5">
        <w:t xml:space="preserve"> so the most relevant tool is Prince 2. We also noted that to effectively implement a project, it is vital to define and follow all the steps that are stated in the project initiation document. This document is very important as it specifies all the relevant processes that needs to be followed to effectively complete a project. The personal development plan also compels me to concentrate on developing specific skills set that are relevant in future project management cases. </w:t>
      </w:r>
    </w:p>
    <w:p w:rsidR="0081616A" w:rsidRPr="007932B5" w:rsidRDefault="0081616A" w:rsidP="0081616A">
      <w:pPr>
        <w:pStyle w:val="NormalWeb"/>
        <w:shd w:val="clear" w:color="auto" w:fill="FFFFFF"/>
        <w:spacing w:after="160" w:line="480" w:lineRule="auto"/>
        <w:jc w:val="both"/>
      </w:pPr>
    </w:p>
    <w:p w:rsidR="0081616A" w:rsidRPr="007932B5" w:rsidRDefault="0081616A" w:rsidP="0081616A">
      <w:pPr>
        <w:pStyle w:val="NormalWeb"/>
        <w:shd w:val="clear" w:color="auto" w:fill="FFFFFF"/>
        <w:spacing w:after="160" w:line="480" w:lineRule="auto"/>
        <w:jc w:val="both"/>
      </w:pPr>
    </w:p>
    <w:p w:rsidR="004647F1" w:rsidRPr="007932B5" w:rsidRDefault="004647F1" w:rsidP="0081616A">
      <w:pPr>
        <w:pStyle w:val="NormalWeb"/>
        <w:shd w:val="clear" w:color="auto" w:fill="FFFFFF"/>
        <w:spacing w:after="160" w:line="480" w:lineRule="auto"/>
        <w:jc w:val="both"/>
        <w:rPr>
          <w:b/>
          <w:bCs/>
        </w:rPr>
      </w:pPr>
    </w:p>
    <w:p w:rsidR="004647F1" w:rsidRPr="007932B5" w:rsidRDefault="004647F1" w:rsidP="0081616A">
      <w:pPr>
        <w:pStyle w:val="NormalWeb"/>
        <w:shd w:val="clear" w:color="auto" w:fill="FFFFFF"/>
        <w:spacing w:after="160" w:line="480" w:lineRule="auto"/>
        <w:jc w:val="both"/>
        <w:rPr>
          <w:b/>
          <w:bCs/>
        </w:rPr>
      </w:pPr>
    </w:p>
    <w:p w:rsidR="004647F1" w:rsidRPr="007932B5" w:rsidRDefault="004647F1" w:rsidP="0081616A">
      <w:pPr>
        <w:pStyle w:val="NormalWeb"/>
        <w:shd w:val="clear" w:color="auto" w:fill="FFFFFF"/>
        <w:spacing w:after="160" w:line="480" w:lineRule="auto"/>
        <w:jc w:val="both"/>
        <w:rPr>
          <w:b/>
          <w:bCs/>
        </w:rPr>
      </w:pPr>
    </w:p>
    <w:p w:rsidR="004647F1" w:rsidRPr="007932B5" w:rsidRDefault="004647F1" w:rsidP="0081616A">
      <w:pPr>
        <w:pStyle w:val="NormalWeb"/>
        <w:shd w:val="clear" w:color="auto" w:fill="FFFFFF"/>
        <w:spacing w:after="160" w:line="480" w:lineRule="auto"/>
        <w:jc w:val="both"/>
        <w:rPr>
          <w:b/>
          <w:bCs/>
        </w:rPr>
      </w:pPr>
    </w:p>
    <w:p w:rsidR="0081616A" w:rsidRPr="007932B5" w:rsidRDefault="0081616A" w:rsidP="004647F1">
      <w:pPr>
        <w:pStyle w:val="NormalWeb"/>
        <w:numPr>
          <w:ilvl w:val="0"/>
          <w:numId w:val="5"/>
        </w:numPr>
        <w:shd w:val="clear" w:color="auto" w:fill="FFFFFF"/>
        <w:spacing w:after="160" w:line="480" w:lineRule="auto"/>
        <w:jc w:val="both"/>
        <w:rPr>
          <w:b/>
          <w:bCs/>
        </w:rPr>
      </w:pPr>
      <w:r w:rsidRPr="007932B5">
        <w:rPr>
          <w:b/>
          <w:bCs/>
        </w:rPr>
        <w:t>References</w:t>
      </w:r>
    </w:p>
    <w:p w:rsidR="0081616A" w:rsidRPr="007932B5" w:rsidRDefault="0081616A" w:rsidP="0081616A">
      <w:pPr>
        <w:pStyle w:val="NormalWeb"/>
        <w:shd w:val="clear" w:color="auto" w:fill="FFFFFF"/>
        <w:spacing w:after="160" w:line="480" w:lineRule="auto"/>
        <w:jc w:val="both"/>
      </w:pPr>
      <w:r w:rsidRPr="007932B5">
        <w:lastRenderedPageBreak/>
        <w:t xml:space="preserve">Ajaz, M., 2016. why identification of stakeholders is important in project </w:t>
      </w:r>
      <w:r w:rsidR="004647F1" w:rsidRPr="007932B5">
        <w:t>management?</w:t>
      </w:r>
      <w:r w:rsidRPr="007932B5">
        <w:t xml:space="preserve"> [Online] Available at: https://www.linkedin.com/pulse/why-identification-stakeholders-important-project-mohammed-ajaz-pmp [Accessed 16 August 2019]. </w:t>
      </w:r>
    </w:p>
    <w:p w:rsidR="0081616A" w:rsidRPr="007932B5" w:rsidRDefault="0081616A" w:rsidP="0081616A">
      <w:pPr>
        <w:pStyle w:val="NormalWeb"/>
        <w:shd w:val="clear" w:color="auto" w:fill="FFFFFF"/>
        <w:spacing w:after="160" w:line="480" w:lineRule="auto"/>
        <w:jc w:val="both"/>
      </w:pPr>
      <w:r w:rsidRPr="007932B5">
        <w:t>Horine, G. M., 2009. Absolute Beginnr's Guide to Project Management. In: 4th ed. United States of America: Que Publishing, p. 223.</w:t>
      </w:r>
    </w:p>
    <w:p w:rsidR="0081616A" w:rsidRPr="007932B5" w:rsidRDefault="0081616A" w:rsidP="0081616A">
      <w:pPr>
        <w:pStyle w:val="NormalWeb"/>
        <w:shd w:val="clear" w:color="auto" w:fill="FFFFFF"/>
        <w:spacing w:after="160" w:line="480" w:lineRule="auto"/>
        <w:jc w:val="both"/>
      </w:pPr>
      <w:r w:rsidRPr="007932B5">
        <w:t>Kenneth C. Laudon, J. P. L., 2016. Management Information Systems Managing the Digital Firm. In: 4th ed. Harlow: Pearson Education Limited, p. 92.</w:t>
      </w:r>
    </w:p>
    <w:p w:rsidR="0081616A" w:rsidRPr="007932B5" w:rsidRDefault="0081616A" w:rsidP="0081616A">
      <w:pPr>
        <w:pStyle w:val="NormalWeb"/>
        <w:shd w:val="clear" w:color="auto" w:fill="FFFFFF"/>
        <w:spacing w:after="160" w:line="480" w:lineRule="auto"/>
        <w:jc w:val="both"/>
      </w:pPr>
      <w:r w:rsidRPr="007932B5">
        <w:t xml:space="preserve">MindTools, 2019. Project Initiation Documents. [Online] Available at: https://www.mindtools.com/pages/article/newPPM_85.htm [Accessed 12 August 2019]. </w:t>
      </w:r>
    </w:p>
    <w:p w:rsidR="0081616A" w:rsidRPr="007932B5" w:rsidRDefault="0081616A" w:rsidP="0081616A">
      <w:pPr>
        <w:pStyle w:val="NormalWeb"/>
        <w:shd w:val="clear" w:color="auto" w:fill="FFFFFF"/>
        <w:spacing w:after="160" w:line="480" w:lineRule="auto"/>
        <w:jc w:val="both"/>
      </w:pPr>
      <w:r w:rsidRPr="007932B5">
        <w:t>Mulder, P., 2017. Human Relation Theory by Elton Mayo. [Online] Available at: https://www.toolshero.com/management/human-relations-theory-elton-mayo/ [Accessed 20 August 2019]</w:t>
      </w:r>
    </w:p>
    <w:p w:rsidR="0081616A" w:rsidRPr="007932B5" w:rsidRDefault="0081616A" w:rsidP="0081616A">
      <w:pPr>
        <w:pStyle w:val="NormalWeb"/>
        <w:shd w:val="clear" w:color="auto" w:fill="FFFFFF"/>
        <w:spacing w:after="160" w:line="480" w:lineRule="auto"/>
        <w:jc w:val="both"/>
      </w:pPr>
      <w:r w:rsidRPr="007932B5">
        <w:t>Tinnirello, P. (2015), Project Management. 1st Edition, Boca Raton: Auerbach.</w:t>
      </w:r>
    </w:p>
    <w:p w:rsidR="0081616A" w:rsidRPr="007932B5" w:rsidRDefault="0081616A" w:rsidP="00BC3D5E">
      <w:pPr>
        <w:pStyle w:val="NormalWeb"/>
        <w:shd w:val="clear" w:color="auto" w:fill="FFFFFF"/>
        <w:spacing w:before="0" w:beforeAutospacing="0" w:after="160" w:afterAutospacing="0" w:line="480" w:lineRule="auto"/>
        <w:jc w:val="both"/>
      </w:pPr>
    </w:p>
    <w:sectPr w:rsidR="0081616A" w:rsidRPr="007932B5" w:rsidSect="004647F1">
      <w:footerReference w:type="default" r:id="rId8"/>
      <w:foot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6299A" w:rsidRDefault="00B6299A" w:rsidP="007D588B">
      <w:pPr>
        <w:spacing w:after="0" w:line="240" w:lineRule="auto"/>
      </w:pPr>
      <w:r>
        <w:separator/>
      </w:r>
    </w:p>
  </w:endnote>
  <w:endnote w:type="continuationSeparator" w:id="1">
    <w:p w:rsidR="00B6299A" w:rsidRDefault="00B6299A" w:rsidP="007D588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81268046"/>
      <w:docPartObj>
        <w:docPartGallery w:val="Page Numbers (Bottom of Page)"/>
        <w:docPartUnique/>
      </w:docPartObj>
    </w:sdtPr>
    <w:sdtEndPr>
      <w:rPr>
        <w:noProof/>
      </w:rPr>
    </w:sdtEndPr>
    <w:sdtContent>
      <w:p w:rsidR="00EF6C2F" w:rsidRDefault="00402089">
        <w:pPr>
          <w:pStyle w:val="Footer"/>
          <w:jc w:val="center"/>
        </w:pPr>
        <w:r>
          <w:fldChar w:fldCharType="begin"/>
        </w:r>
        <w:r w:rsidR="00EF6C2F">
          <w:instrText xml:space="preserve"> PAGE   \* MERGEFORMAT </w:instrText>
        </w:r>
        <w:r>
          <w:fldChar w:fldCharType="separate"/>
        </w:r>
        <w:r w:rsidR="007932B5">
          <w:rPr>
            <w:noProof/>
          </w:rPr>
          <w:t>1</w:t>
        </w:r>
        <w:r>
          <w:rPr>
            <w:noProof/>
          </w:rPr>
          <w:fldChar w:fldCharType="end"/>
        </w:r>
      </w:p>
    </w:sdtContent>
  </w:sdt>
  <w:p w:rsidR="00EF6C2F" w:rsidRDefault="00EF6C2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47F1" w:rsidRDefault="004647F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6299A" w:rsidRDefault="00B6299A" w:rsidP="007D588B">
      <w:pPr>
        <w:spacing w:after="0" w:line="240" w:lineRule="auto"/>
      </w:pPr>
      <w:r>
        <w:separator/>
      </w:r>
    </w:p>
  </w:footnote>
  <w:footnote w:type="continuationSeparator" w:id="1">
    <w:p w:rsidR="00B6299A" w:rsidRDefault="00B6299A" w:rsidP="007D588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0773A3"/>
    <w:multiLevelType w:val="hybridMultilevel"/>
    <w:tmpl w:val="E9DA0F42"/>
    <w:lvl w:ilvl="0" w:tplc="B30086DA">
      <w:start w:val="1"/>
      <w:numFmt w:val="decimal"/>
      <w:lvlText w:val="%1."/>
      <w:lvlJc w:val="left"/>
      <w:pPr>
        <w:ind w:left="644"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438119A"/>
    <w:multiLevelType w:val="hybridMultilevel"/>
    <w:tmpl w:val="6E7AE0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FE25A60"/>
    <w:multiLevelType w:val="hybridMultilevel"/>
    <w:tmpl w:val="994ED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CD76BE4"/>
    <w:multiLevelType w:val="hybridMultilevel"/>
    <w:tmpl w:val="B32AF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B211576"/>
    <w:multiLevelType w:val="hybridMultilevel"/>
    <w:tmpl w:val="E9006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F7B04AE"/>
    <w:multiLevelType w:val="multilevel"/>
    <w:tmpl w:val="8B6666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4"/>
  </w:num>
  <w:num w:numId="4">
    <w:abstractNumId w:val="1"/>
  </w:num>
  <w:num w:numId="5">
    <w:abstractNumId w:val="3"/>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D588B"/>
    <w:rsid w:val="00053D95"/>
    <w:rsid w:val="00114217"/>
    <w:rsid w:val="0016708B"/>
    <w:rsid w:val="0019528B"/>
    <w:rsid w:val="0024332F"/>
    <w:rsid w:val="002A33C2"/>
    <w:rsid w:val="002C4DFE"/>
    <w:rsid w:val="00320F5D"/>
    <w:rsid w:val="003228E2"/>
    <w:rsid w:val="003D6C9F"/>
    <w:rsid w:val="00402089"/>
    <w:rsid w:val="004647F1"/>
    <w:rsid w:val="004C6D7C"/>
    <w:rsid w:val="004D2B5C"/>
    <w:rsid w:val="004F19F9"/>
    <w:rsid w:val="00697297"/>
    <w:rsid w:val="007415C3"/>
    <w:rsid w:val="007932B5"/>
    <w:rsid w:val="007D588B"/>
    <w:rsid w:val="008017D4"/>
    <w:rsid w:val="0081616A"/>
    <w:rsid w:val="00822187"/>
    <w:rsid w:val="008723E7"/>
    <w:rsid w:val="0087488A"/>
    <w:rsid w:val="008B06E7"/>
    <w:rsid w:val="008B11FF"/>
    <w:rsid w:val="008B6A77"/>
    <w:rsid w:val="008E1AAF"/>
    <w:rsid w:val="00917519"/>
    <w:rsid w:val="00980674"/>
    <w:rsid w:val="009A4191"/>
    <w:rsid w:val="00AC449D"/>
    <w:rsid w:val="00AE0333"/>
    <w:rsid w:val="00AE10D2"/>
    <w:rsid w:val="00B6299A"/>
    <w:rsid w:val="00BC3D5E"/>
    <w:rsid w:val="00C0441B"/>
    <w:rsid w:val="00E16267"/>
    <w:rsid w:val="00E96FF9"/>
    <w:rsid w:val="00EF6C2F"/>
    <w:rsid w:val="00F00D77"/>
    <w:rsid w:val="00F613B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4DFE"/>
  </w:style>
  <w:style w:type="paragraph" w:styleId="Heading1">
    <w:name w:val="heading 1"/>
    <w:basedOn w:val="Normal"/>
    <w:next w:val="Normal"/>
    <w:link w:val="Heading1Char"/>
    <w:uiPriority w:val="9"/>
    <w:qFormat/>
    <w:rsid w:val="009A419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415C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2218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AE10D2"/>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58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88B"/>
  </w:style>
  <w:style w:type="paragraph" w:styleId="Footer">
    <w:name w:val="footer"/>
    <w:basedOn w:val="Normal"/>
    <w:link w:val="FooterChar"/>
    <w:uiPriority w:val="99"/>
    <w:unhideWhenUsed/>
    <w:rsid w:val="007D58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88B"/>
  </w:style>
  <w:style w:type="paragraph" w:customStyle="1" w:styleId="mz12ndqf">
    <w:name w:val="m_z12ndqf"/>
    <w:basedOn w:val="Normal"/>
    <w:rsid w:val="007D58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7D58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f">
    <w:name w:val="d_f"/>
    <w:basedOn w:val="DefaultParagraphFont"/>
    <w:rsid w:val="007D588B"/>
  </w:style>
  <w:style w:type="character" w:customStyle="1" w:styleId="dx">
    <w:name w:val="d_x"/>
    <w:basedOn w:val="DefaultParagraphFont"/>
    <w:rsid w:val="007D588B"/>
  </w:style>
  <w:style w:type="paragraph" w:customStyle="1" w:styleId="ge">
    <w:name w:val="g_e"/>
    <w:basedOn w:val="Normal"/>
    <w:rsid w:val="007D58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b">
    <w:name w:val="u_b"/>
    <w:basedOn w:val="DefaultParagraphFont"/>
    <w:rsid w:val="007D588B"/>
  </w:style>
  <w:style w:type="character" w:customStyle="1" w:styleId="un">
    <w:name w:val="u_n"/>
    <w:basedOn w:val="DefaultParagraphFont"/>
    <w:rsid w:val="007D588B"/>
  </w:style>
  <w:style w:type="character" w:customStyle="1" w:styleId="c4z2avtcy">
    <w:name w:val="c4_z2avtcy"/>
    <w:basedOn w:val="DefaultParagraphFont"/>
    <w:rsid w:val="007D588B"/>
  </w:style>
  <w:style w:type="paragraph" w:styleId="NoSpacing">
    <w:name w:val="No Spacing"/>
    <w:link w:val="NoSpacingChar"/>
    <w:uiPriority w:val="1"/>
    <w:qFormat/>
    <w:rsid w:val="002A33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33C2"/>
    <w:rPr>
      <w:rFonts w:eastAsiaTheme="minorEastAsia"/>
      <w:lang w:val="en-US"/>
    </w:rPr>
  </w:style>
  <w:style w:type="character" w:customStyle="1" w:styleId="Heading1Char">
    <w:name w:val="Heading 1 Char"/>
    <w:basedOn w:val="DefaultParagraphFont"/>
    <w:link w:val="Heading1"/>
    <w:uiPriority w:val="9"/>
    <w:rsid w:val="009A4191"/>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A4191"/>
    <w:pPr>
      <w:spacing w:line="259" w:lineRule="auto"/>
      <w:outlineLvl w:val="9"/>
    </w:pPr>
    <w:rPr>
      <w:lang w:val="en-US"/>
    </w:rPr>
  </w:style>
  <w:style w:type="paragraph" w:styleId="TOC1">
    <w:name w:val="toc 1"/>
    <w:basedOn w:val="Normal"/>
    <w:next w:val="Normal"/>
    <w:autoRedefine/>
    <w:uiPriority w:val="39"/>
    <w:unhideWhenUsed/>
    <w:rsid w:val="004C6D7C"/>
    <w:pPr>
      <w:spacing w:after="100"/>
    </w:pPr>
  </w:style>
  <w:style w:type="character" w:styleId="Hyperlink">
    <w:name w:val="Hyperlink"/>
    <w:basedOn w:val="DefaultParagraphFont"/>
    <w:uiPriority w:val="99"/>
    <w:unhideWhenUsed/>
    <w:rsid w:val="004C6D7C"/>
    <w:rPr>
      <w:color w:val="0000FF" w:themeColor="hyperlink"/>
      <w:u w:val="single"/>
    </w:rPr>
  </w:style>
  <w:style w:type="character" w:customStyle="1" w:styleId="Heading2Char">
    <w:name w:val="Heading 2 Char"/>
    <w:basedOn w:val="DefaultParagraphFont"/>
    <w:link w:val="Heading2"/>
    <w:uiPriority w:val="9"/>
    <w:rsid w:val="007415C3"/>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822187"/>
    <w:pPr>
      <w:spacing w:after="100"/>
      <w:ind w:left="220"/>
    </w:pPr>
  </w:style>
  <w:style w:type="character" w:customStyle="1" w:styleId="Heading3Char">
    <w:name w:val="Heading 3 Char"/>
    <w:basedOn w:val="DefaultParagraphFont"/>
    <w:link w:val="Heading3"/>
    <w:uiPriority w:val="9"/>
    <w:rsid w:val="00822187"/>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AE10D2"/>
    <w:rPr>
      <w:rFonts w:asciiTheme="majorHAnsi" w:eastAsiaTheme="majorEastAsia" w:hAnsiTheme="majorHAnsi" w:cstheme="majorBidi"/>
      <w:i/>
      <w:iCs/>
      <w:color w:val="365F91" w:themeColor="accent1" w:themeShade="BF"/>
    </w:rPr>
  </w:style>
  <w:style w:type="paragraph" w:styleId="TOC3">
    <w:name w:val="toc 3"/>
    <w:basedOn w:val="Normal"/>
    <w:next w:val="Normal"/>
    <w:autoRedefine/>
    <w:uiPriority w:val="39"/>
    <w:unhideWhenUsed/>
    <w:rsid w:val="004D2B5C"/>
    <w:pPr>
      <w:spacing w:after="100"/>
      <w:ind w:left="440"/>
    </w:pPr>
  </w:style>
</w:styles>
</file>

<file path=word/webSettings.xml><?xml version="1.0" encoding="utf-8"?>
<w:webSettings xmlns:r="http://schemas.openxmlformats.org/officeDocument/2006/relationships" xmlns:w="http://schemas.openxmlformats.org/wordprocessingml/2006/main">
  <w:divs>
    <w:div w:id="1986664572">
      <w:bodyDiv w:val="1"/>
      <w:marLeft w:val="0"/>
      <w:marRight w:val="0"/>
      <w:marTop w:val="0"/>
      <w:marBottom w:val="0"/>
      <w:divBdr>
        <w:top w:val="none" w:sz="0" w:space="0" w:color="auto"/>
        <w:left w:val="none" w:sz="0" w:space="0" w:color="auto"/>
        <w:bottom w:val="none" w:sz="0" w:space="0" w:color="auto"/>
        <w:right w:val="none" w:sz="0" w:space="0" w:color="auto"/>
      </w:divBdr>
      <w:divsChild>
        <w:div w:id="1033187611">
          <w:marLeft w:val="0"/>
          <w:marRight w:val="0"/>
          <w:marTop w:val="0"/>
          <w:marBottom w:val="0"/>
          <w:divBdr>
            <w:top w:val="none" w:sz="0" w:space="0" w:color="auto"/>
            <w:left w:val="none" w:sz="0" w:space="0" w:color="auto"/>
            <w:bottom w:val="none" w:sz="0" w:space="0" w:color="auto"/>
            <w:right w:val="none" w:sz="0" w:space="0" w:color="auto"/>
          </w:divBdr>
          <w:divsChild>
            <w:div w:id="1013073763">
              <w:marLeft w:val="0"/>
              <w:marRight w:val="0"/>
              <w:marTop w:val="0"/>
              <w:marBottom w:val="0"/>
              <w:divBdr>
                <w:top w:val="none" w:sz="0" w:space="0" w:color="auto"/>
                <w:left w:val="none" w:sz="0" w:space="0" w:color="auto"/>
                <w:bottom w:val="none" w:sz="0" w:space="0" w:color="auto"/>
                <w:right w:val="none" w:sz="0" w:space="0" w:color="auto"/>
              </w:divBdr>
              <w:divsChild>
                <w:div w:id="1893226824">
                  <w:marLeft w:val="0"/>
                  <w:marRight w:val="0"/>
                  <w:marTop w:val="0"/>
                  <w:marBottom w:val="0"/>
                  <w:divBdr>
                    <w:top w:val="none" w:sz="0" w:space="0" w:color="auto"/>
                    <w:left w:val="none" w:sz="0" w:space="0" w:color="auto"/>
                    <w:bottom w:val="none" w:sz="0" w:space="0" w:color="auto"/>
                    <w:right w:val="none" w:sz="0" w:space="0" w:color="auto"/>
                  </w:divBdr>
                  <w:divsChild>
                    <w:div w:id="356808685">
                      <w:marLeft w:val="0"/>
                      <w:marRight w:val="0"/>
                      <w:marTop w:val="0"/>
                      <w:marBottom w:val="0"/>
                      <w:divBdr>
                        <w:top w:val="none" w:sz="0" w:space="0" w:color="auto"/>
                        <w:left w:val="none" w:sz="0" w:space="0" w:color="auto"/>
                        <w:bottom w:val="none" w:sz="0" w:space="0" w:color="auto"/>
                        <w:right w:val="none" w:sz="0" w:space="0" w:color="auto"/>
                      </w:divBdr>
                      <w:divsChild>
                        <w:div w:id="189002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1849151">
      <w:bodyDiv w:val="1"/>
      <w:marLeft w:val="0"/>
      <w:marRight w:val="0"/>
      <w:marTop w:val="0"/>
      <w:marBottom w:val="0"/>
      <w:divBdr>
        <w:top w:val="none" w:sz="0" w:space="0" w:color="auto"/>
        <w:left w:val="none" w:sz="0" w:space="0" w:color="auto"/>
        <w:bottom w:val="none" w:sz="0" w:space="0" w:color="auto"/>
        <w:right w:val="none" w:sz="0" w:space="0" w:color="auto"/>
      </w:divBdr>
      <w:divsChild>
        <w:div w:id="746726986">
          <w:marLeft w:val="0"/>
          <w:marRight w:val="0"/>
          <w:marTop w:val="0"/>
          <w:marBottom w:val="0"/>
          <w:divBdr>
            <w:top w:val="none" w:sz="0" w:space="0" w:color="auto"/>
            <w:left w:val="none" w:sz="0" w:space="0" w:color="auto"/>
            <w:bottom w:val="none" w:sz="0" w:space="0" w:color="auto"/>
            <w:right w:val="none" w:sz="0" w:space="0" w:color="auto"/>
          </w:divBdr>
          <w:divsChild>
            <w:div w:id="2095349563">
              <w:marLeft w:val="0"/>
              <w:marRight w:val="0"/>
              <w:marTop w:val="0"/>
              <w:marBottom w:val="0"/>
              <w:divBdr>
                <w:top w:val="none" w:sz="0" w:space="0" w:color="auto"/>
                <w:left w:val="none" w:sz="0" w:space="0" w:color="auto"/>
                <w:bottom w:val="none" w:sz="0" w:space="0" w:color="auto"/>
                <w:right w:val="none" w:sz="0" w:space="0" w:color="auto"/>
              </w:divBdr>
              <w:divsChild>
                <w:div w:id="393116323">
                  <w:marLeft w:val="0"/>
                  <w:marRight w:val="0"/>
                  <w:marTop w:val="0"/>
                  <w:marBottom w:val="0"/>
                  <w:divBdr>
                    <w:top w:val="none" w:sz="0" w:space="0" w:color="auto"/>
                    <w:left w:val="none" w:sz="0" w:space="0" w:color="auto"/>
                    <w:bottom w:val="none" w:sz="0" w:space="0" w:color="auto"/>
                    <w:right w:val="none" w:sz="0" w:space="0" w:color="auto"/>
                  </w:divBdr>
                  <w:divsChild>
                    <w:div w:id="1810128820">
                      <w:marLeft w:val="0"/>
                      <w:marRight w:val="0"/>
                      <w:marTop w:val="0"/>
                      <w:marBottom w:val="0"/>
                      <w:divBdr>
                        <w:top w:val="none" w:sz="0" w:space="0" w:color="auto"/>
                        <w:left w:val="none" w:sz="0" w:space="0" w:color="auto"/>
                        <w:bottom w:val="none" w:sz="0" w:space="0" w:color="auto"/>
                        <w:right w:val="none" w:sz="0" w:space="0" w:color="auto"/>
                      </w:divBdr>
                      <w:divsChild>
                        <w:div w:id="1516649796">
                          <w:marLeft w:val="0"/>
                          <w:marRight w:val="0"/>
                          <w:marTop w:val="0"/>
                          <w:marBottom w:val="0"/>
                          <w:divBdr>
                            <w:top w:val="none" w:sz="0" w:space="0" w:color="auto"/>
                            <w:left w:val="none" w:sz="0" w:space="0" w:color="auto"/>
                            <w:bottom w:val="none" w:sz="0" w:space="0" w:color="auto"/>
                            <w:right w:val="none" w:sz="0" w:space="0" w:color="auto"/>
                          </w:divBdr>
                          <w:divsChild>
                            <w:div w:id="510069359">
                              <w:marLeft w:val="0"/>
                              <w:marRight w:val="0"/>
                              <w:marTop w:val="0"/>
                              <w:marBottom w:val="0"/>
                              <w:divBdr>
                                <w:top w:val="none" w:sz="0" w:space="0" w:color="auto"/>
                                <w:left w:val="none" w:sz="0" w:space="0" w:color="auto"/>
                                <w:bottom w:val="none" w:sz="0" w:space="0" w:color="auto"/>
                                <w:right w:val="none" w:sz="0" w:space="0" w:color="auto"/>
                              </w:divBdr>
                              <w:divsChild>
                                <w:div w:id="961812936">
                                  <w:marLeft w:val="0"/>
                                  <w:marRight w:val="0"/>
                                  <w:marTop w:val="0"/>
                                  <w:marBottom w:val="0"/>
                                  <w:divBdr>
                                    <w:top w:val="none" w:sz="0" w:space="0" w:color="auto"/>
                                    <w:left w:val="none" w:sz="0" w:space="0" w:color="auto"/>
                                    <w:bottom w:val="none" w:sz="0" w:space="0" w:color="auto"/>
                                    <w:right w:val="none" w:sz="0" w:space="0" w:color="auto"/>
                                  </w:divBdr>
                                  <w:divsChild>
                                    <w:div w:id="613484356">
                                      <w:marLeft w:val="0"/>
                                      <w:marRight w:val="0"/>
                                      <w:marTop w:val="0"/>
                                      <w:marBottom w:val="0"/>
                                      <w:divBdr>
                                        <w:top w:val="none" w:sz="0" w:space="0" w:color="auto"/>
                                        <w:left w:val="none" w:sz="0" w:space="0" w:color="auto"/>
                                        <w:bottom w:val="none" w:sz="0" w:space="0" w:color="auto"/>
                                        <w:right w:val="none" w:sz="0" w:space="0" w:color="auto"/>
                                      </w:divBdr>
                                      <w:divsChild>
                                        <w:div w:id="1910772213">
                                          <w:marLeft w:val="0"/>
                                          <w:marRight w:val="0"/>
                                          <w:marTop w:val="0"/>
                                          <w:marBottom w:val="0"/>
                                          <w:divBdr>
                                            <w:top w:val="single" w:sz="6" w:space="0" w:color="979BA7"/>
                                            <w:left w:val="single" w:sz="6" w:space="6" w:color="979BA7"/>
                                            <w:bottom w:val="single" w:sz="6" w:space="0" w:color="979BA7"/>
                                            <w:right w:val="single" w:sz="6" w:space="15" w:color="979BA7"/>
                                          </w:divBdr>
                                          <w:divsChild>
                                            <w:div w:id="1707021837">
                                              <w:marLeft w:val="0"/>
                                              <w:marRight w:val="0"/>
                                              <w:marTop w:val="0"/>
                                              <w:marBottom w:val="0"/>
                                              <w:divBdr>
                                                <w:top w:val="none" w:sz="0" w:space="0" w:color="auto"/>
                                                <w:left w:val="none" w:sz="0" w:space="0" w:color="auto"/>
                                                <w:bottom w:val="none" w:sz="0" w:space="0" w:color="auto"/>
                                                <w:right w:val="none" w:sz="0" w:space="0" w:color="auto"/>
                                              </w:divBdr>
                                              <w:divsChild>
                                                <w:div w:id="1918320319">
                                                  <w:marLeft w:val="0"/>
                                                  <w:marRight w:val="0"/>
                                                  <w:marTop w:val="0"/>
                                                  <w:marBottom w:val="0"/>
                                                  <w:divBdr>
                                                    <w:top w:val="none" w:sz="0" w:space="0" w:color="auto"/>
                                                    <w:left w:val="none" w:sz="0" w:space="0" w:color="auto"/>
                                                    <w:bottom w:val="none" w:sz="0" w:space="0" w:color="auto"/>
                                                    <w:right w:val="none" w:sz="0" w:space="0" w:color="auto"/>
                                                  </w:divBdr>
                                                  <w:divsChild>
                                                    <w:div w:id="1557011107">
                                                      <w:marLeft w:val="0"/>
                                                      <w:marRight w:val="0"/>
                                                      <w:marTop w:val="0"/>
                                                      <w:marBottom w:val="0"/>
                                                      <w:divBdr>
                                                        <w:top w:val="none" w:sz="0" w:space="0" w:color="auto"/>
                                                        <w:left w:val="none" w:sz="0" w:space="0" w:color="auto"/>
                                                        <w:bottom w:val="none" w:sz="0" w:space="0" w:color="auto"/>
                                                        <w:right w:val="none" w:sz="0" w:space="0" w:color="auto"/>
                                                      </w:divBdr>
                                                      <w:divsChild>
                                                        <w:div w:id="1473404407">
                                                          <w:marLeft w:val="0"/>
                                                          <w:marRight w:val="0"/>
                                                          <w:marTop w:val="0"/>
                                                          <w:marBottom w:val="0"/>
                                                          <w:divBdr>
                                                            <w:top w:val="none" w:sz="0" w:space="0" w:color="auto"/>
                                                            <w:left w:val="none" w:sz="0" w:space="0" w:color="auto"/>
                                                            <w:bottom w:val="none" w:sz="0" w:space="0" w:color="auto"/>
                                                            <w:right w:val="none" w:sz="0" w:space="0" w:color="auto"/>
                                                          </w:divBdr>
                                                          <w:divsChild>
                                                            <w:div w:id="1325738586">
                                                              <w:marLeft w:val="0"/>
                                                              <w:marRight w:val="0"/>
                                                              <w:marTop w:val="0"/>
                                                              <w:marBottom w:val="0"/>
                                                              <w:divBdr>
                                                                <w:top w:val="none" w:sz="0" w:space="0" w:color="auto"/>
                                                                <w:left w:val="none" w:sz="0" w:space="0" w:color="auto"/>
                                                                <w:bottom w:val="none" w:sz="0" w:space="0" w:color="auto"/>
                                                                <w:right w:val="none" w:sz="0" w:space="0" w:color="auto"/>
                                                              </w:divBdr>
                                                              <w:divsChild>
                                                                <w:div w:id="1499612060">
                                                                  <w:marLeft w:val="0"/>
                                                                  <w:marRight w:val="0"/>
                                                                  <w:marTop w:val="0"/>
                                                                  <w:marBottom w:val="0"/>
                                                                  <w:divBdr>
                                                                    <w:top w:val="none" w:sz="0" w:space="0" w:color="auto"/>
                                                                    <w:left w:val="none" w:sz="0" w:space="0" w:color="auto"/>
                                                                    <w:bottom w:val="none" w:sz="0" w:space="0" w:color="auto"/>
                                                                    <w:right w:val="none" w:sz="0" w:space="0" w:color="auto"/>
                                                                  </w:divBdr>
                                                                  <w:divsChild>
                                                                    <w:div w:id="1119572586">
                                                                      <w:marLeft w:val="0"/>
                                                                      <w:marRight w:val="0"/>
                                                                      <w:marTop w:val="0"/>
                                                                      <w:marBottom w:val="0"/>
                                                                      <w:divBdr>
                                                                        <w:top w:val="none" w:sz="0" w:space="0" w:color="auto"/>
                                                                        <w:left w:val="none" w:sz="0" w:space="0" w:color="auto"/>
                                                                        <w:bottom w:val="none" w:sz="0" w:space="0" w:color="auto"/>
                                                                        <w:right w:val="none" w:sz="0" w:space="0" w:color="auto"/>
                                                                      </w:divBdr>
                                                                      <w:divsChild>
                                                                        <w:div w:id="415790830">
                                                                          <w:marLeft w:val="0"/>
                                                                          <w:marRight w:val="0"/>
                                                                          <w:marTop w:val="0"/>
                                                                          <w:marBottom w:val="0"/>
                                                                          <w:divBdr>
                                                                            <w:top w:val="none" w:sz="0" w:space="0" w:color="auto"/>
                                                                            <w:left w:val="none" w:sz="0" w:space="0" w:color="auto"/>
                                                                            <w:bottom w:val="none" w:sz="0" w:space="0" w:color="auto"/>
                                                                            <w:right w:val="none" w:sz="0" w:space="0" w:color="auto"/>
                                                                          </w:divBdr>
                                                                          <w:divsChild>
                                                                            <w:div w:id="648872857">
                                                                              <w:marLeft w:val="0"/>
                                                                              <w:marRight w:val="0"/>
                                                                              <w:marTop w:val="0"/>
                                                                              <w:marBottom w:val="0"/>
                                                                              <w:divBdr>
                                                                                <w:top w:val="none" w:sz="0" w:space="0" w:color="auto"/>
                                                                                <w:left w:val="none" w:sz="0" w:space="0" w:color="auto"/>
                                                                                <w:bottom w:val="none" w:sz="0" w:space="0" w:color="auto"/>
                                                                                <w:right w:val="none" w:sz="0" w:space="0" w:color="auto"/>
                                                                              </w:divBdr>
                                                                              <w:divsChild>
                                                                                <w:div w:id="1913348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984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500738">
                                                  <w:marLeft w:val="-120"/>
                                                  <w:marRight w:val="-300"/>
                                                  <w:marTop w:val="0"/>
                                                  <w:marBottom w:val="0"/>
                                                  <w:divBdr>
                                                    <w:top w:val="none" w:sz="0" w:space="0" w:color="auto"/>
                                                    <w:left w:val="none" w:sz="0" w:space="0" w:color="auto"/>
                                                    <w:bottom w:val="none" w:sz="0" w:space="0" w:color="auto"/>
                                                    <w:right w:val="none" w:sz="0" w:space="0" w:color="auto"/>
                                                  </w:divBdr>
                                                  <w:divsChild>
                                                    <w:div w:id="1105423650">
                                                      <w:marLeft w:val="0"/>
                                                      <w:marRight w:val="0"/>
                                                      <w:marTop w:val="0"/>
                                                      <w:marBottom w:val="0"/>
                                                      <w:divBdr>
                                                        <w:top w:val="none" w:sz="0" w:space="0" w:color="auto"/>
                                                        <w:left w:val="none" w:sz="0" w:space="0" w:color="auto"/>
                                                        <w:bottom w:val="none" w:sz="0" w:space="0" w:color="auto"/>
                                                        <w:right w:val="none" w:sz="0" w:space="0" w:color="auto"/>
                                                      </w:divBdr>
                                                      <w:divsChild>
                                                        <w:div w:id="916136310">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sChild>
                                        </w:div>
                                        <w:div w:id="75369727">
                                          <w:marLeft w:val="0"/>
                                          <w:marRight w:val="0"/>
                                          <w:marTop w:val="0"/>
                                          <w:marBottom w:val="0"/>
                                          <w:divBdr>
                                            <w:top w:val="none" w:sz="0" w:space="0" w:color="auto"/>
                                            <w:left w:val="none" w:sz="0" w:space="0" w:color="auto"/>
                                            <w:bottom w:val="none" w:sz="0" w:space="0" w:color="auto"/>
                                            <w:right w:val="none" w:sz="0" w:space="0" w:color="auto"/>
                                          </w:divBdr>
                                          <w:divsChild>
                                            <w:div w:id="1700277519">
                                              <w:marLeft w:val="0"/>
                                              <w:marRight w:val="120"/>
                                              <w:marTop w:val="0"/>
                                              <w:marBottom w:val="0"/>
                                              <w:divBdr>
                                                <w:top w:val="none" w:sz="0" w:space="0" w:color="auto"/>
                                                <w:left w:val="none" w:sz="0" w:space="0" w:color="auto"/>
                                                <w:bottom w:val="none" w:sz="0" w:space="0" w:color="auto"/>
                                                <w:right w:val="none" w:sz="0" w:space="0" w:color="auto"/>
                                              </w:divBdr>
                                              <w:divsChild>
                                                <w:div w:id="1870874337">
                                                  <w:marLeft w:val="0"/>
                                                  <w:marRight w:val="0"/>
                                                  <w:marTop w:val="0"/>
                                                  <w:marBottom w:val="0"/>
                                                  <w:divBdr>
                                                    <w:top w:val="none" w:sz="0" w:space="0" w:color="auto"/>
                                                    <w:left w:val="none" w:sz="0" w:space="0" w:color="auto"/>
                                                    <w:bottom w:val="none" w:sz="0" w:space="0" w:color="auto"/>
                                                    <w:right w:val="none" w:sz="0" w:space="0" w:color="auto"/>
                                                  </w:divBdr>
                                                </w:div>
                                                <w:div w:id="998774922">
                                                  <w:marLeft w:val="0"/>
                                                  <w:marRight w:val="0"/>
                                                  <w:marTop w:val="0"/>
                                                  <w:marBottom w:val="0"/>
                                                  <w:divBdr>
                                                    <w:top w:val="none" w:sz="0" w:space="0" w:color="auto"/>
                                                    <w:left w:val="none" w:sz="0" w:space="0" w:color="auto"/>
                                                    <w:bottom w:val="none" w:sz="0" w:space="0" w:color="auto"/>
                                                    <w:right w:val="none" w:sz="0" w:space="0" w:color="auto"/>
                                                  </w:divBdr>
                                                </w:div>
                                              </w:divsChild>
                                            </w:div>
                                            <w:div w:id="751508356">
                                              <w:marLeft w:val="120"/>
                                              <w:marRight w:val="120"/>
                                              <w:marTop w:val="0"/>
                                              <w:marBottom w:val="0"/>
                                              <w:divBdr>
                                                <w:top w:val="none" w:sz="0" w:space="0" w:color="auto"/>
                                                <w:left w:val="none" w:sz="0" w:space="0" w:color="auto"/>
                                                <w:bottom w:val="none" w:sz="0" w:space="0" w:color="auto"/>
                                                <w:right w:val="none" w:sz="0" w:space="0" w:color="auto"/>
                                              </w:divBdr>
                                            </w:div>
                                            <w:div w:id="1732271451">
                                              <w:marLeft w:val="0"/>
                                              <w:marRight w:val="0"/>
                                              <w:marTop w:val="0"/>
                                              <w:marBottom w:val="0"/>
                                              <w:divBdr>
                                                <w:top w:val="none" w:sz="0" w:space="0" w:color="auto"/>
                                                <w:left w:val="none" w:sz="0" w:space="0" w:color="auto"/>
                                                <w:bottom w:val="none" w:sz="0" w:space="0" w:color="auto"/>
                                                <w:right w:val="none" w:sz="0" w:space="0" w:color="auto"/>
                                              </w:divBdr>
                                              <w:divsChild>
                                                <w:div w:id="1700618313">
                                                  <w:marLeft w:val="0"/>
                                                  <w:marRight w:val="0"/>
                                                  <w:marTop w:val="0"/>
                                                  <w:marBottom w:val="0"/>
                                                  <w:divBdr>
                                                    <w:top w:val="none" w:sz="0" w:space="0" w:color="auto"/>
                                                    <w:left w:val="none" w:sz="0" w:space="0" w:color="auto"/>
                                                    <w:bottom w:val="none" w:sz="0" w:space="0" w:color="auto"/>
                                                    <w:right w:val="none" w:sz="0" w:space="0" w:color="auto"/>
                                                  </w:divBdr>
                                                  <w:divsChild>
                                                    <w:div w:id="596328255">
                                                      <w:marLeft w:val="0"/>
                                                      <w:marRight w:val="0"/>
                                                      <w:marTop w:val="0"/>
                                                      <w:marBottom w:val="0"/>
                                                      <w:divBdr>
                                                        <w:top w:val="none" w:sz="0" w:space="0" w:color="auto"/>
                                                        <w:left w:val="none" w:sz="0" w:space="0" w:color="auto"/>
                                                        <w:bottom w:val="none" w:sz="0" w:space="0" w:color="auto"/>
                                                        <w:right w:val="none" w:sz="0" w:space="0" w:color="auto"/>
                                                      </w:divBdr>
                                                      <w:divsChild>
                                                        <w:div w:id="156119801">
                                                          <w:marLeft w:val="0"/>
                                                          <w:marRight w:val="0"/>
                                                          <w:marTop w:val="0"/>
                                                          <w:marBottom w:val="0"/>
                                                          <w:divBdr>
                                                            <w:top w:val="none" w:sz="0" w:space="0" w:color="auto"/>
                                                            <w:left w:val="none" w:sz="0" w:space="0" w:color="auto"/>
                                                            <w:bottom w:val="none" w:sz="0" w:space="0" w:color="auto"/>
                                                            <w:right w:val="none" w:sz="0" w:space="0" w:color="auto"/>
                                                          </w:divBdr>
                                                          <w:divsChild>
                                                            <w:div w:id="1200629926">
                                                              <w:marLeft w:val="0"/>
                                                              <w:marRight w:val="0"/>
                                                              <w:marTop w:val="0"/>
                                                              <w:marBottom w:val="0"/>
                                                              <w:divBdr>
                                                                <w:top w:val="none" w:sz="0" w:space="0" w:color="auto"/>
                                                                <w:left w:val="none" w:sz="0" w:space="0" w:color="auto"/>
                                                                <w:bottom w:val="none" w:sz="0" w:space="0" w:color="auto"/>
                                                                <w:right w:val="none" w:sz="0" w:space="0" w:color="auto"/>
                                                              </w:divBdr>
                                                              <w:divsChild>
                                                                <w:div w:id="1281450159">
                                                                  <w:marLeft w:val="0"/>
                                                                  <w:marRight w:val="0"/>
                                                                  <w:marTop w:val="0"/>
                                                                  <w:marBottom w:val="0"/>
                                                                  <w:divBdr>
                                                                    <w:top w:val="none" w:sz="0" w:space="0" w:color="auto"/>
                                                                    <w:left w:val="none" w:sz="0" w:space="0" w:color="auto"/>
                                                                    <w:bottom w:val="none" w:sz="0" w:space="0" w:color="auto"/>
                                                                    <w:right w:val="none" w:sz="0" w:space="0" w:color="auto"/>
                                                                  </w:divBdr>
                                                                  <w:divsChild>
                                                                    <w:div w:id="861210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7A3E05-F1BC-4378-B01A-FE0C5808A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16</Pages>
  <Words>3894</Words>
  <Characters>22202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13</cp:revision>
  <dcterms:created xsi:type="dcterms:W3CDTF">2019-09-02T20:48:00Z</dcterms:created>
  <dcterms:modified xsi:type="dcterms:W3CDTF">2019-09-02T22:31:00Z</dcterms:modified>
</cp:coreProperties>
</file>