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4C9A93" w14:textId="1D15C61C" w:rsidR="00516661" w:rsidRDefault="00F02FA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E87370B" wp14:editId="675DCF99">
                <wp:simplePos x="0" y="0"/>
                <wp:positionH relativeFrom="margin">
                  <wp:align>center</wp:align>
                </wp:positionH>
                <wp:positionV relativeFrom="paragraph">
                  <wp:posOffset>7891780</wp:posOffset>
                </wp:positionV>
                <wp:extent cx="2360930" cy="1404620"/>
                <wp:effectExtent l="0" t="0" r="12700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489DD0" w14:textId="0FF0735C" w:rsidR="00F41AA4" w:rsidRPr="00D12CC0" w:rsidRDefault="0073505E" w:rsidP="00D12CC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D12CC0">
                              <w:rPr>
                                <w:b/>
                                <w:bCs/>
                              </w:rPr>
                              <w:t>BLAE</w:t>
                            </w:r>
                            <w:r w:rsidR="00554180" w:rsidRPr="00D12CC0">
                              <w:rPr>
                                <w:b/>
                                <w:bCs/>
                              </w:rPr>
                              <w:t>NAVON</w:t>
                            </w:r>
                          </w:p>
                          <w:p w14:paraId="2F766439" w14:textId="4C1F33E9" w:rsidR="00554180" w:rsidRPr="00D12CC0" w:rsidRDefault="002B08EC" w:rsidP="00D12CC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D12CC0">
                              <w:rPr>
                                <w:b/>
                                <w:bCs/>
                              </w:rPr>
                              <w:t>F</w:t>
                            </w:r>
                            <w:r w:rsidR="00ED76A4">
                              <w:rPr>
                                <w:b/>
                                <w:bCs/>
                              </w:rPr>
                              <w:t>IE</w:t>
                            </w:r>
                            <w:r w:rsidRPr="00D12CC0">
                              <w:rPr>
                                <w:b/>
                                <w:bCs/>
                              </w:rPr>
                              <w:t>LDWORK REPORT</w:t>
                            </w:r>
                          </w:p>
                          <w:p w14:paraId="22FE1C66" w14:textId="40826963" w:rsidR="00516661" w:rsidRPr="00D12CC0" w:rsidRDefault="002B08EC" w:rsidP="00516661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D12CC0">
                              <w:rPr>
                                <w:b/>
                                <w:bCs/>
                              </w:rPr>
                              <w:t>LAURA R DAVIES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E87370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621.4pt;width:185.9pt;height:110.6pt;z-index:251662336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LIHk2LdAAAACgEAAA8AAAAAAAAAAAAAAAAAfwQAAGRycy9kb3du&#10;cmV2LnhtbFBLBQYAAAAABAAEAPMAAACJBQAAAAA=&#10;">
                <v:textbox style="mso-fit-shape-to-text:t">
                  <w:txbxContent>
                    <w:p w14:paraId="2D489DD0" w14:textId="0FF0735C" w:rsidR="00F41AA4" w:rsidRPr="00D12CC0" w:rsidRDefault="0073505E" w:rsidP="00D12CC0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D12CC0">
                        <w:rPr>
                          <w:b/>
                          <w:bCs/>
                        </w:rPr>
                        <w:t>BLAE</w:t>
                      </w:r>
                      <w:r w:rsidR="00554180" w:rsidRPr="00D12CC0">
                        <w:rPr>
                          <w:b/>
                          <w:bCs/>
                        </w:rPr>
                        <w:t>NAVON</w:t>
                      </w:r>
                    </w:p>
                    <w:p w14:paraId="2F766439" w14:textId="4C1F33E9" w:rsidR="00554180" w:rsidRPr="00D12CC0" w:rsidRDefault="002B08EC" w:rsidP="00D12CC0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D12CC0">
                        <w:rPr>
                          <w:b/>
                          <w:bCs/>
                        </w:rPr>
                        <w:t>F</w:t>
                      </w:r>
                      <w:r w:rsidR="00ED76A4">
                        <w:rPr>
                          <w:b/>
                          <w:bCs/>
                        </w:rPr>
                        <w:t>IE</w:t>
                      </w:r>
                      <w:r w:rsidRPr="00D12CC0">
                        <w:rPr>
                          <w:b/>
                          <w:bCs/>
                        </w:rPr>
                        <w:t>LDWORK REPORT</w:t>
                      </w:r>
                    </w:p>
                    <w:p w14:paraId="22FE1C66" w14:textId="40826963" w:rsidR="00516661" w:rsidRPr="00D12CC0" w:rsidRDefault="002B08EC" w:rsidP="00516661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D12CC0">
                        <w:rPr>
                          <w:b/>
                          <w:bCs/>
                        </w:rPr>
                        <w:t>LAURA R DAVIES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234AEFF" wp14:editId="2E17B2B6">
            <wp:extent cx="5731510" cy="7171539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715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516661">
        <w:br w:type="page"/>
      </w:r>
    </w:p>
    <w:p w14:paraId="27C0F21E" w14:textId="73CED1A6" w:rsidR="00F02FA4" w:rsidRPr="00F12C1C" w:rsidRDefault="00D52124">
      <w:pPr>
        <w:rPr>
          <w:b/>
          <w:bCs/>
          <w:sz w:val="28"/>
          <w:szCs w:val="28"/>
        </w:rPr>
      </w:pPr>
      <w:r w:rsidRPr="00F12C1C">
        <w:rPr>
          <w:b/>
          <w:bCs/>
          <w:sz w:val="28"/>
          <w:szCs w:val="28"/>
        </w:rPr>
        <w:lastRenderedPageBreak/>
        <w:t>Introduction</w:t>
      </w:r>
    </w:p>
    <w:p w14:paraId="66B786CF" w14:textId="73CD0105" w:rsidR="0056140A" w:rsidRDefault="003D4860">
      <w:r>
        <w:t>To d</w:t>
      </w:r>
      <w:r w:rsidR="00CE1B11">
        <w:t xml:space="preserve">evelop an </w:t>
      </w:r>
      <w:r w:rsidR="00421FD5">
        <w:t xml:space="preserve">in depth </w:t>
      </w:r>
      <w:r w:rsidR="00661169">
        <w:t>view of</w:t>
      </w:r>
      <w:r>
        <w:t xml:space="preserve"> Blaenavon’s distinctiveness, </w:t>
      </w:r>
      <w:r w:rsidR="00496C82">
        <w:t>the Business an</w:t>
      </w:r>
      <w:r w:rsidR="000D0F73">
        <w:t xml:space="preserve">d Management </w:t>
      </w:r>
      <w:r w:rsidR="00673E09">
        <w:t xml:space="preserve">group from </w:t>
      </w:r>
      <w:r w:rsidR="005361C9">
        <w:t xml:space="preserve">the University </w:t>
      </w:r>
      <w:r w:rsidR="002D13A4">
        <w:t>of Wales Trinity St David</w:t>
      </w:r>
      <w:r w:rsidR="004337AD">
        <w:t xml:space="preserve"> went to </w:t>
      </w:r>
      <w:r w:rsidR="000B0836">
        <w:t>Blaenavon’s Big Pit museum</w:t>
      </w:r>
      <w:r w:rsidR="00B039F6">
        <w:t xml:space="preserve"> where students had the opportunity to take to underground guided coal mine tour, </w:t>
      </w:r>
      <w:r w:rsidR="00166478">
        <w:t xml:space="preserve">visit the museum </w:t>
      </w:r>
      <w:r w:rsidR="00297C99">
        <w:t xml:space="preserve">of history and geology and </w:t>
      </w:r>
      <w:r w:rsidR="003E3AC5">
        <w:t>experience th</w:t>
      </w:r>
      <w:r w:rsidR="00032EA4">
        <w:t xml:space="preserve">e interactive museum to get </w:t>
      </w:r>
      <w:r w:rsidR="00067327">
        <w:t xml:space="preserve">a feel for how it was to work in the mines. </w:t>
      </w:r>
    </w:p>
    <w:p w14:paraId="1AAD23EA" w14:textId="3A99CB0A" w:rsidR="000677CB" w:rsidRDefault="00BA2C1C">
      <w:r>
        <w:t>The fieldtrip entailed field work</w:t>
      </w:r>
      <w:r w:rsidR="00605D25">
        <w:t xml:space="preserve"> which included note and picture taking and </w:t>
      </w:r>
      <w:r w:rsidR="00184D58">
        <w:t>speaking to real life miners</w:t>
      </w:r>
      <w:r w:rsidR="00AC2D91">
        <w:t xml:space="preserve"> allowing for a better understanding of what has shaped Blaenavon </w:t>
      </w:r>
      <w:r w:rsidR="00617396">
        <w:t xml:space="preserve">to what it is today. </w:t>
      </w:r>
    </w:p>
    <w:p w14:paraId="6EF549AB" w14:textId="2476D9DE" w:rsidR="00D52124" w:rsidRPr="00F12C1C" w:rsidRDefault="00D22CC0">
      <w:pPr>
        <w:rPr>
          <w:b/>
          <w:bCs/>
          <w:sz w:val="28"/>
          <w:szCs w:val="28"/>
        </w:rPr>
      </w:pPr>
      <w:r w:rsidRPr="00F12C1C">
        <w:rPr>
          <w:b/>
          <w:bCs/>
          <w:sz w:val="28"/>
          <w:szCs w:val="28"/>
        </w:rPr>
        <w:t>Industrial Revolution</w:t>
      </w:r>
    </w:p>
    <w:p w14:paraId="61BDECFF" w14:textId="322523F1" w:rsidR="0063779E" w:rsidRDefault="006E6212">
      <w:r>
        <w:t xml:space="preserve">The Industrial Revolution is </w:t>
      </w:r>
      <w:r w:rsidR="001F2585">
        <w:t>said to have beg</w:t>
      </w:r>
      <w:r w:rsidR="001F439F">
        <w:t>u</w:t>
      </w:r>
      <w:r w:rsidR="001F2585">
        <w:t>n around 1750</w:t>
      </w:r>
      <w:r w:rsidR="00B404F5">
        <w:t xml:space="preserve"> in Great Britain. </w:t>
      </w:r>
      <w:r w:rsidR="00875F9E">
        <w:t xml:space="preserve">The abundance of </w:t>
      </w:r>
      <w:r w:rsidR="00EE3DD1">
        <w:t>fossil fuels</w:t>
      </w:r>
      <w:r w:rsidR="00875F9E">
        <w:t xml:space="preserve"> which lay underneath the earths surface made it cheap to extract. Iron ore, limestone and coal </w:t>
      </w:r>
      <w:r w:rsidR="00AE6E82">
        <w:t xml:space="preserve">allowed </w:t>
      </w:r>
      <w:r w:rsidR="00BB63DE">
        <w:t>Britain’s</w:t>
      </w:r>
      <w:r w:rsidR="00AE6E82">
        <w:t xml:space="preserve"> economy to b</w:t>
      </w:r>
      <w:r w:rsidR="001B77D3">
        <w:t>oom</w:t>
      </w:r>
      <w:r w:rsidR="00AE6E82">
        <w:t xml:space="preserve">. </w:t>
      </w:r>
      <w:r w:rsidR="000B7569">
        <w:t>Industrial</w:t>
      </w:r>
      <w:r w:rsidR="005A4933">
        <w:t xml:space="preserve"> </w:t>
      </w:r>
      <w:r w:rsidR="003118B1">
        <w:t xml:space="preserve">Machinery was manned and fuelled </w:t>
      </w:r>
      <w:r w:rsidR="005C15E9">
        <w:t xml:space="preserve">by the </w:t>
      </w:r>
      <w:r w:rsidR="001B4DEA">
        <w:t>ever-giving</w:t>
      </w:r>
      <w:r w:rsidR="005C15E9">
        <w:t xml:space="preserve"> coal supply. Iron ore was </w:t>
      </w:r>
      <w:r w:rsidR="00D63B4C">
        <w:t xml:space="preserve">extracted and smelted to </w:t>
      </w:r>
      <w:r w:rsidR="00043FD2">
        <w:t xml:space="preserve">create pig iron and later </w:t>
      </w:r>
      <w:r w:rsidR="0028075A">
        <w:t>steel which created machinery, built railroads and was sold overseas.</w:t>
      </w:r>
      <w:r w:rsidR="009B6421">
        <w:t xml:space="preserve"> </w:t>
      </w:r>
      <w:r w:rsidR="00856364">
        <w:t xml:space="preserve">People moved from </w:t>
      </w:r>
      <w:r w:rsidR="00261CAE">
        <w:t xml:space="preserve">rural areas to work </w:t>
      </w:r>
      <w:r w:rsidR="00A853DC">
        <w:t>in towns and cities</w:t>
      </w:r>
      <w:r w:rsidR="00804E97">
        <w:t xml:space="preserve"> due to the increase in production. </w:t>
      </w:r>
      <w:r w:rsidR="00103D45">
        <w:t xml:space="preserve">The textile industry led the way with the invention of </w:t>
      </w:r>
      <w:r w:rsidR="00F50746">
        <w:t xml:space="preserve">the flying shuttle which increased the speed </w:t>
      </w:r>
      <w:r w:rsidR="006B41EA">
        <w:t>of which yarn was weaved</w:t>
      </w:r>
      <w:r w:rsidR="004A7D3F">
        <w:t xml:space="preserve"> resulting in further </w:t>
      </w:r>
      <w:r w:rsidR="008F3454">
        <w:t xml:space="preserve">inventions </w:t>
      </w:r>
      <w:r w:rsidR="00BA68EC">
        <w:t xml:space="preserve">which sparked the conversation between each industry as the first ever steam engine, the locomotive eventually fuelled </w:t>
      </w:r>
      <w:r w:rsidR="00FB2520">
        <w:t xml:space="preserve">these types of machinery. </w:t>
      </w:r>
      <w:sdt>
        <w:sdtPr>
          <w:id w:val="-807551274"/>
          <w:citation/>
        </w:sdtPr>
        <w:sdtContent>
          <w:r w:rsidR="00751072">
            <w:fldChar w:fldCharType="begin"/>
          </w:r>
          <w:r w:rsidR="00751072">
            <w:instrText xml:space="preserve"> CITATION Kha20 \l 2057 </w:instrText>
          </w:r>
          <w:r w:rsidR="00751072">
            <w:fldChar w:fldCharType="separate"/>
          </w:r>
          <w:r w:rsidR="00751072">
            <w:rPr>
              <w:noProof/>
            </w:rPr>
            <w:t xml:space="preserve"> (Khan Academy , 2020)</w:t>
          </w:r>
          <w:r w:rsidR="00751072">
            <w:fldChar w:fldCharType="end"/>
          </w:r>
        </w:sdtContent>
      </w:sdt>
      <w:r w:rsidR="00751072">
        <w:t xml:space="preserve">. </w:t>
      </w:r>
    </w:p>
    <w:p w14:paraId="5FBE2F9B" w14:textId="5968EC26" w:rsidR="00D22CC0" w:rsidRPr="00F12C1C" w:rsidRDefault="004B4A29">
      <w:pPr>
        <w:rPr>
          <w:b/>
          <w:bCs/>
          <w:sz w:val="28"/>
          <w:szCs w:val="28"/>
        </w:rPr>
      </w:pPr>
      <w:r w:rsidRPr="00F12C1C">
        <w:rPr>
          <w:b/>
          <w:bCs/>
          <w:sz w:val="28"/>
          <w:szCs w:val="28"/>
        </w:rPr>
        <w:t>History of Blaenavon</w:t>
      </w:r>
    </w:p>
    <w:p w14:paraId="70455A13" w14:textId="70B29683" w:rsidR="000A09B1" w:rsidRDefault="00961C80">
      <w:r>
        <w:t xml:space="preserve">It could be </w:t>
      </w:r>
      <w:r w:rsidR="00AB3DD3">
        <w:t>said</w:t>
      </w:r>
      <w:r>
        <w:t xml:space="preserve"> that </w:t>
      </w:r>
      <w:r w:rsidR="00AB3DD3">
        <w:t>the Industrial revolution built Blaenavon but in return Blaenavon built the Industrial Revol</w:t>
      </w:r>
      <w:r w:rsidR="00D85C99">
        <w:t xml:space="preserve">ution. </w:t>
      </w:r>
      <w:r w:rsidR="00680E8F">
        <w:t xml:space="preserve">The Ironworks opened in </w:t>
      </w:r>
      <w:r w:rsidR="006C34B3">
        <w:t>17</w:t>
      </w:r>
      <w:r w:rsidR="00EC396F">
        <w:t>89</w:t>
      </w:r>
      <w:r w:rsidR="006C34B3">
        <w:t xml:space="preserve"> </w:t>
      </w:r>
      <w:r w:rsidR="00F63467">
        <w:t>and the town was built around it</w:t>
      </w:r>
      <w:r w:rsidR="00111195">
        <w:t xml:space="preserve"> </w:t>
      </w:r>
      <w:r w:rsidR="00F63467">
        <w:t xml:space="preserve">to house the key workers </w:t>
      </w:r>
      <w:r w:rsidR="00A17DCF">
        <w:t xml:space="preserve">that would have </w:t>
      </w:r>
      <w:r w:rsidR="00287C94">
        <w:t>moved</w:t>
      </w:r>
      <w:r w:rsidR="00A17DCF">
        <w:t xml:space="preserve"> from different locations. </w:t>
      </w:r>
      <w:r w:rsidR="00187C2E">
        <w:t xml:space="preserve">The iron works </w:t>
      </w:r>
      <w:r w:rsidR="00610619">
        <w:t xml:space="preserve">allowed for railways to be built to move product to market </w:t>
      </w:r>
      <w:proofErr w:type="gramStart"/>
      <w:r w:rsidR="00610619">
        <w:t xml:space="preserve">and </w:t>
      </w:r>
      <w:r w:rsidR="000A09B1">
        <w:t>also</w:t>
      </w:r>
      <w:proofErr w:type="gramEnd"/>
      <w:r w:rsidR="000A09B1">
        <w:t xml:space="preserve"> for the haulage of raw materials to site. </w:t>
      </w:r>
      <w:r w:rsidR="00D7638D">
        <w:t xml:space="preserve">Steel was sold overseas </w:t>
      </w:r>
      <w:r w:rsidR="00120CC5">
        <w:t xml:space="preserve">also. </w:t>
      </w:r>
      <w:r w:rsidR="00623580">
        <w:t xml:space="preserve">The coal mines were the fuel for the forge sites </w:t>
      </w:r>
      <w:r w:rsidR="003D3CD3">
        <w:t>that ran the smelting process of iron</w:t>
      </w:r>
      <w:r w:rsidR="00DB725B">
        <w:t xml:space="preserve">. Although the iron works eventually </w:t>
      </w:r>
      <w:r w:rsidR="00E573A7">
        <w:t xml:space="preserve">ceased trading in </w:t>
      </w:r>
      <w:r w:rsidR="00396C61" w:rsidRPr="00A130FB">
        <w:t>1</w:t>
      </w:r>
      <w:r w:rsidR="00A130FB">
        <w:t>904</w:t>
      </w:r>
      <w:r w:rsidR="00BA61F7">
        <w:t xml:space="preserve">, coal was still </w:t>
      </w:r>
      <w:r w:rsidR="009315BF">
        <w:t>the fuel of choice an</w:t>
      </w:r>
      <w:r w:rsidR="00322A5A">
        <w:t>d continued to be in demand</w:t>
      </w:r>
      <w:r w:rsidR="00A130FB">
        <w:t xml:space="preserve"> </w:t>
      </w:r>
      <w:r w:rsidR="00A644AD">
        <w:t>for the running locomotives</w:t>
      </w:r>
      <w:r w:rsidR="00B073D1">
        <w:t xml:space="preserve">, innovative machinery and houses. </w:t>
      </w:r>
    </w:p>
    <w:p w14:paraId="7611F02A" w14:textId="01940A8C" w:rsidR="006D1A38" w:rsidRPr="004C6765" w:rsidRDefault="006D1A38">
      <w:pPr>
        <w:rPr>
          <w:b/>
          <w:bCs/>
          <w:sz w:val="28"/>
          <w:szCs w:val="28"/>
        </w:rPr>
      </w:pPr>
      <w:r w:rsidRPr="004C6765">
        <w:rPr>
          <w:b/>
          <w:bCs/>
          <w:sz w:val="28"/>
          <w:szCs w:val="28"/>
        </w:rPr>
        <w:t>Smelting</w:t>
      </w:r>
      <w:r w:rsidR="004C6765">
        <w:rPr>
          <w:b/>
          <w:bCs/>
          <w:sz w:val="28"/>
          <w:szCs w:val="28"/>
        </w:rPr>
        <w:t xml:space="preserve"> Process</w:t>
      </w:r>
    </w:p>
    <w:p w14:paraId="79B33D3C" w14:textId="4ED68797" w:rsidR="00D97447" w:rsidRDefault="006A5745">
      <w:r>
        <w:t xml:space="preserve">Smelting is the process that reduced iron or into cast iron. </w:t>
      </w:r>
      <w:r w:rsidR="00C27BEA">
        <w:t xml:space="preserve">The iron ore is </w:t>
      </w:r>
      <w:r w:rsidR="00CE3684">
        <w:t xml:space="preserve">put into the a blast furnace first then </w:t>
      </w:r>
      <w:r w:rsidR="00DE3EBB">
        <w:t xml:space="preserve">a layer of coke and then a layer of limestone, hot air heats the furnace from underneath and also </w:t>
      </w:r>
      <w:r w:rsidR="00292A2C">
        <w:t xml:space="preserve">blasted into the furnace </w:t>
      </w:r>
      <w:r w:rsidR="0071133D">
        <w:t>causing to heat up further crea</w:t>
      </w:r>
      <w:r w:rsidR="003C19CF">
        <w:t>ting carbon monoxide</w:t>
      </w:r>
      <w:r w:rsidR="003D0B33">
        <w:t xml:space="preserve"> which separates oxygen from iron ore </w:t>
      </w:r>
      <w:r w:rsidR="000F1A37">
        <w:t xml:space="preserve">which melts to the bottom of the </w:t>
      </w:r>
      <w:r w:rsidR="00A46F52">
        <w:t xml:space="preserve">furnace. Slag is </w:t>
      </w:r>
      <w:r w:rsidR="00221A9E">
        <w:t xml:space="preserve">leftover </w:t>
      </w:r>
      <w:r w:rsidR="00D65B2B">
        <w:t xml:space="preserve">which is a combination of impurities </w:t>
      </w:r>
      <w:r w:rsidR="00480CEA">
        <w:t xml:space="preserve">and </w:t>
      </w:r>
      <w:proofErr w:type="gramStart"/>
      <w:r w:rsidR="00480CEA">
        <w:t>left over</w:t>
      </w:r>
      <w:proofErr w:type="gramEnd"/>
      <w:r w:rsidR="00480CEA">
        <w:t xml:space="preserve"> limestone which floats to the top. </w:t>
      </w:r>
      <w:r w:rsidR="00595A22">
        <w:t xml:space="preserve"> </w:t>
      </w:r>
      <w:sdt>
        <w:sdtPr>
          <w:id w:val="818148296"/>
          <w:citation/>
        </w:sdtPr>
        <w:sdtContent>
          <w:r w:rsidR="00E57E47">
            <w:fldChar w:fldCharType="begin"/>
          </w:r>
          <w:r w:rsidR="00E57E47">
            <w:instrText xml:space="preserve"> CITATION you17 \l 2057 </w:instrText>
          </w:r>
          <w:r w:rsidR="00E57E47">
            <w:fldChar w:fldCharType="separate"/>
          </w:r>
          <w:r w:rsidR="00E57E47">
            <w:rPr>
              <w:noProof/>
            </w:rPr>
            <w:t>(you tube, 2017)</w:t>
          </w:r>
          <w:r w:rsidR="00E57E47">
            <w:fldChar w:fldCharType="end"/>
          </w:r>
        </w:sdtContent>
      </w:sdt>
      <w:r w:rsidR="00E72EB5">
        <w:t>.</w:t>
      </w:r>
    </w:p>
    <w:p w14:paraId="171C85D9" w14:textId="02CDBB60" w:rsidR="004C6765" w:rsidRPr="004C6765" w:rsidRDefault="004C6765">
      <w:pPr>
        <w:rPr>
          <w:b/>
          <w:bCs/>
          <w:sz w:val="28"/>
          <w:szCs w:val="28"/>
        </w:rPr>
      </w:pPr>
      <w:r w:rsidRPr="004C6765">
        <w:rPr>
          <w:b/>
          <w:bCs/>
          <w:sz w:val="28"/>
          <w:szCs w:val="28"/>
        </w:rPr>
        <w:t xml:space="preserve">Fossil Fuel Formation </w:t>
      </w:r>
    </w:p>
    <w:p w14:paraId="53914A2A" w14:textId="77777777" w:rsidR="003E058D" w:rsidRDefault="001C0CA7">
      <w:r>
        <w:t>F</w:t>
      </w:r>
      <w:r w:rsidR="00D65E75">
        <w:t>ossil fuels are formed over hundreds of millions of years</w:t>
      </w:r>
      <w:r w:rsidR="00141106">
        <w:t xml:space="preserve"> and are made up of</w:t>
      </w:r>
      <w:r w:rsidR="000254B3">
        <w:t xml:space="preserve"> dead animals and plants that </w:t>
      </w:r>
      <w:r w:rsidR="0001155D">
        <w:t>would have compacted through pressure and temperature</w:t>
      </w:r>
      <w:r w:rsidR="005624A1">
        <w:t xml:space="preserve">. </w:t>
      </w:r>
    </w:p>
    <w:p w14:paraId="78821540" w14:textId="27654BEB" w:rsidR="001C0CA7" w:rsidRDefault="005624A1">
      <w:r>
        <w:t>Coal formation</w:t>
      </w:r>
      <w:r w:rsidR="003E058D">
        <w:t xml:space="preserve"> happens </w:t>
      </w:r>
      <w:r w:rsidR="004359EA">
        <w:t xml:space="preserve">in areas like swampy wetlands </w:t>
      </w:r>
      <w:r w:rsidR="005E6903">
        <w:t>and</w:t>
      </w:r>
      <w:r>
        <w:t xml:space="preserve"> i</w:t>
      </w:r>
      <w:r w:rsidR="008D44B3">
        <w:t xml:space="preserve">s made up of two main processes. These processes are </w:t>
      </w:r>
      <w:proofErr w:type="spellStart"/>
      <w:r w:rsidR="008D44B3">
        <w:t>peatification</w:t>
      </w:r>
      <w:proofErr w:type="spellEnd"/>
      <w:r w:rsidR="000F4B6C">
        <w:t xml:space="preserve"> </w:t>
      </w:r>
      <w:proofErr w:type="gramStart"/>
      <w:r w:rsidR="000F4B6C">
        <w:t>and also</w:t>
      </w:r>
      <w:proofErr w:type="gramEnd"/>
      <w:r w:rsidR="000F4B6C">
        <w:t xml:space="preserve"> coalification. </w:t>
      </w:r>
      <w:proofErr w:type="spellStart"/>
      <w:r w:rsidR="00ED6DD2">
        <w:t>Peatification</w:t>
      </w:r>
      <w:proofErr w:type="spellEnd"/>
      <w:r w:rsidR="00ED6DD2">
        <w:t xml:space="preserve"> is where peat forms due to bacterial activity</w:t>
      </w:r>
      <w:r w:rsidR="00EE5A93">
        <w:t xml:space="preserve"> </w:t>
      </w:r>
      <w:r w:rsidR="00046618">
        <w:t xml:space="preserve">and then coalification happens from </w:t>
      </w:r>
      <w:proofErr w:type="spellStart"/>
      <w:r w:rsidR="00046618">
        <w:t>tepreature</w:t>
      </w:r>
      <w:proofErr w:type="spellEnd"/>
      <w:r w:rsidR="00046618">
        <w:t xml:space="preserve"> and pressure. </w:t>
      </w:r>
      <w:sdt>
        <w:sdtPr>
          <w:id w:val="-1621372041"/>
          <w:citation/>
        </w:sdtPr>
        <w:sdtContent>
          <w:r w:rsidR="00B70FCC">
            <w:fldChar w:fldCharType="begin"/>
          </w:r>
          <w:r w:rsidR="00B70FCC">
            <w:instrText xml:space="preserve"> CITATION ene20 \l 2057 </w:instrText>
          </w:r>
          <w:r w:rsidR="00B70FCC">
            <w:fldChar w:fldCharType="separate"/>
          </w:r>
          <w:r w:rsidR="00B70FCC">
            <w:rPr>
              <w:noProof/>
            </w:rPr>
            <w:t xml:space="preserve"> (energy education, 2020 )</w:t>
          </w:r>
          <w:r w:rsidR="00B70FCC">
            <w:fldChar w:fldCharType="end"/>
          </w:r>
        </w:sdtContent>
      </w:sdt>
      <w:r w:rsidR="00B70FCC">
        <w:t xml:space="preserve">.  </w:t>
      </w:r>
    </w:p>
    <w:p w14:paraId="741E2C8B" w14:textId="721E4CA1" w:rsidR="004C6765" w:rsidRPr="00EF2A83" w:rsidRDefault="004C6765">
      <w:pPr>
        <w:rPr>
          <w:b/>
          <w:bCs/>
          <w:sz w:val="28"/>
          <w:szCs w:val="28"/>
        </w:rPr>
      </w:pPr>
      <w:r w:rsidRPr="00EF2A83">
        <w:rPr>
          <w:b/>
          <w:bCs/>
          <w:sz w:val="28"/>
          <w:szCs w:val="28"/>
        </w:rPr>
        <w:t>Field</w:t>
      </w:r>
      <w:r w:rsidR="0089194D" w:rsidRPr="00EF2A83">
        <w:rPr>
          <w:b/>
          <w:bCs/>
          <w:sz w:val="28"/>
          <w:szCs w:val="28"/>
        </w:rPr>
        <w:t xml:space="preserve">work </w:t>
      </w:r>
    </w:p>
    <w:p w14:paraId="1FB8E13F" w14:textId="37BBFC85" w:rsidR="00097AD9" w:rsidRDefault="005D172E">
      <w:r>
        <w:lastRenderedPageBreak/>
        <w:t>Big Pit had seen many change</w:t>
      </w:r>
      <w:r w:rsidR="00A64536">
        <w:t>s</w:t>
      </w:r>
      <w:r>
        <w:t xml:space="preserve"> in its time of production</w:t>
      </w:r>
      <w:r w:rsidR="005B5FD3">
        <w:t xml:space="preserve">, </w:t>
      </w:r>
      <w:r w:rsidR="00A64536">
        <w:t>from rules and regulations t</w:t>
      </w:r>
      <w:r w:rsidR="004B65BF">
        <w:t>hat attempted to</w:t>
      </w:r>
      <w:r w:rsidR="00A64536">
        <w:t xml:space="preserve"> </w:t>
      </w:r>
      <w:proofErr w:type="gramStart"/>
      <w:r w:rsidR="00A64536">
        <w:t>safe guard</w:t>
      </w:r>
      <w:proofErr w:type="gramEnd"/>
      <w:r w:rsidR="00A64536">
        <w:t xml:space="preserve"> women, children and men whilst working in the mines </w:t>
      </w:r>
      <w:r w:rsidR="00287C52">
        <w:t xml:space="preserve">to how a days wage was decided and paid. </w:t>
      </w:r>
      <w:r w:rsidR="00F9159C">
        <w:t xml:space="preserve">For the stakeholders, coal mining was rich and prosperous industry but </w:t>
      </w:r>
      <w:r w:rsidR="002F0C4B">
        <w:t xml:space="preserve">for </w:t>
      </w:r>
      <w:r w:rsidR="00F9159C">
        <w:t xml:space="preserve">the </w:t>
      </w:r>
      <w:r w:rsidR="0044037E">
        <w:t xml:space="preserve">workers and </w:t>
      </w:r>
      <w:r w:rsidR="002F0C4B">
        <w:t>miners</w:t>
      </w:r>
      <w:r w:rsidR="0044037E">
        <w:t xml:space="preserve"> it was a tough and sometimes brutal </w:t>
      </w:r>
      <w:r w:rsidR="00B37BEE">
        <w:t xml:space="preserve">existence. Working days were usually 12 hours from the </w:t>
      </w:r>
      <w:proofErr w:type="gramStart"/>
      <w:r w:rsidR="00B37BEE">
        <w:t>5 year old</w:t>
      </w:r>
      <w:proofErr w:type="gramEnd"/>
      <w:r w:rsidR="00B37BEE">
        <w:t xml:space="preserve"> child to the </w:t>
      </w:r>
      <w:r w:rsidR="002F0C4B">
        <w:t xml:space="preserve">oldest man there. </w:t>
      </w:r>
      <w:r w:rsidR="00F16A16">
        <w:t xml:space="preserve">Life expectancy was </w:t>
      </w:r>
      <w:r w:rsidR="00D551CB">
        <w:t xml:space="preserve">low and </w:t>
      </w:r>
      <w:r w:rsidR="00471B5C">
        <w:t xml:space="preserve">mining related health illnesses were high. </w:t>
      </w:r>
      <w:sdt>
        <w:sdtPr>
          <w:id w:val="-1255588678"/>
          <w:citation/>
        </w:sdtPr>
        <w:sdtContent>
          <w:r w:rsidR="00FD3C77">
            <w:fldChar w:fldCharType="begin"/>
          </w:r>
          <w:r w:rsidR="00FD3C77">
            <w:instrText xml:space="preserve"> CITATION bbc20 \l 2057 </w:instrText>
          </w:r>
          <w:r w:rsidR="00FD3C77">
            <w:fldChar w:fldCharType="separate"/>
          </w:r>
          <w:r w:rsidR="00FD3C77">
            <w:rPr>
              <w:noProof/>
            </w:rPr>
            <w:t>(bbc bitesize, 2020)</w:t>
          </w:r>
          <w:r w:rsidR="00FD3C77">
            <w:fldChar w:fldCharType="end"/>
          </w:r>
        </w:sdtContent>
      </w:sdt>
      <w:r w:rsidR="007940EC">
        <w:t xml:space="preserve">. </w:t>
      </w:r>
      <w:r w:rsidR="00FF3AB8">
        <w:t xml:space="preserve"> </w:t>
      </w:r>
      <w:r w:rsidR="00552DAC">
        <w:t xml:space="preserve">Pit </w:t>
      </w:r>
      <w:r w:rsidR="002A025D">
        <w:t xml:space="preserve">ponies were used to haul </w:t>
      </w:r>
      <w:r w:rsidR="00927F86">
        <w:t>the trams from mines to the surface</w:t>
      </w:r>
      <w:r w:rsidR="008D7D1A">
        <w:t xml:space="preserve">, they too had a bleak existence </w:t>
      </w:r>
      <w:r w:rsidR="0069533C">
        <w:t xml:space="preserve">as they only seen the light of day for two weeks per year </w:t>
      </w:r>
      <w:r w:rsidR="00E8313C">
        <w:t>and many of them went blind. Th</w:t>
      </w:r>
      <w:r w:rsidR="00615030">
        <w:t xml:space="preserve">ey were looked after </w:t>
      </w:r>
      <w:r w:rsidR="00B54810">
        <w:t>as well</w:t>
      </w:r>
      <w:r w:rsidR="00615030">
        <w:t xml:space="preserve"> as possible by the miners as </w:t>
      </w:r>
      <w:r w:rsidR="002172C0">
        <w:t xml:space="preserve">they needed them for </w:t>
      </w:r>
      <w:r w:rsidR="004A2C42">
        <w:t>the daily workings of the mine</w:t>
      </w:r>
      <w:r w:rsidR="00630FC4">
        <w:t xml:space="preserve">. </w:t>
      </w:r>
      <w:r w:rsidR="005F5643">
        <w:t xml:space="preserve">The working conditions for miners were </w:t>
      </w:r>
      <w:r w:rsidR="00B12CFC">
        <w:t xml:space="preserve">not favourable. </w:t>
      </w:r>
      <w:r w:rsidR="00E20E3F">
        <w:t xml:space="preserve">Space was limited and there was a lot of risk as </w:t>
      </w:r>
      <w:r w:rsidR="00CE182F">
        <w:t xml:space="preserve">air circulation was vital and </w:t>
      </w:r>
      <w:r w:rsidR="003A1060">
        <w:t>there was always a risk of gas</w:t>
      </w:r>
      <w:r w:rsidR="00C60DCC">
        <w:t xml:space="preserve"> which could lead to explosions. </w:t>
      </w:r>
      <w:r w:rsidR="00441B71">
        <w:t xml:space="preserve">To this day the miners hold a huge sense of pride </w:t>
      </w:r>
      <w:r w:rsidR="00E43AB4">
        <w:t>for the hard graft they carried out and their fathers before them</w:t>
      </w:r>
      <w:r w:rsidR="00C65C59">
        <w:t xml:space="preserve">. In the grander scheme of things, </w:t>
      </w:r>
      <w:r w:rsidR="00F859AF">
        <w:t xml:space="preserve">the impact the industrial revolution continues to have </w:t>
      </w:r>
      <w:r w:rsidR="00CB10BA">
        <w:t xml:space="preserve">on the world and how Blaenavon played a significant role in it has been recognised and </w:t>
      </w:r>
      <w:r w:rsidR="00D130C0">
        <w:t xml:space="preserve">is today a world heritage site </w:t>
      </w:r>
      <w:sdt>
        <w:sdtPr>
          <w:id w:val="-889877872"/>
          <w:citation/>
        </w:sdtPr>
        <w:sdtContent>
          <w:r w:rsidR="009E57E5">
            <w:fldChar w:fldCharType="begin"/>
          </w:r>
          <w:r w:rsidR="009E57E5">
            <w:instrText xml:space="preserve"> CITATION une20 \l 2057 </w:instrText>
          </w:r>
          <w:r w:rsidR="009E57E5">
            <w:fldChar w:fldCharType="separate"/>
          </w:r>
          <w:r w:rsidR="009E57E5">
            <w:rPr>
              <w:noProof/>
            </w:rPr>
            <w:t>(unesco, 2020)</w:t>
          </w:r>
          <w:r w:rsidR="009E57E5">
            <w:fldChar w:fldCharType="end"/>
          </w:r>
        </w:sdtContent>
      </w:sdt>
      <w:r w:rsidR="001C6DFD">
        <w:t xml:space="preserve">. </w:t>
      </w:r>
    </w:p>
    <w:p w14:paraId="41D33AD4" w14:textId="290AC285" w:rsidR="001C6DFD" w:rsidRDefault="000602E7">
      <w:r>
        <w:t xml:space="preserve">The Ironworks museum and the Big Pit Museum bring in thousands of visitors, very much keeping Blaenavon on the map. </w:t>
      </w:r>
      <w:sdt>
        <w:sdtPr>
          <w:id w:val="-995720841"/>
          <w:citation/>
        </w:sdtPr>
        <w:sdtContent>
          <w:r w:rsidR="007B7A85">
            <w:fldChar w:fldCharType="begin"/>
          </w:r>
          <w:r w:rsidR="007B7A85">
            <w:instrText xml:space="preserve">CITATION arc \l 2057 </w:instrText>
          </w:r>
          <w:r w:rsidR="007B7A85">
            <w:fldChar w:fldCharType="separate"/>
          </w:r>
          <w:r w:rsidR="007B7A85">
            <w:rPr>
              <w:noProof/>
            </w:rPr>
            <w:t>(archive.org, 2020)</w:t>
          </w:r>
          <w:r w:rsidR="007B7A85">
            <w:fldChar w:fldCharType="end"/>
          </w:r>
        </w:sdtContent>
      </w:sdt>
      <w:r w:rsidR="00332221">
        <w:t xml:space="preserve">. </w:t>
      </w:r>
    </w:p>
    <w:p w14:paraId="1F7D8548" w14:textId="12A83233" w:rsidR="00332221" w:rsidRDefault="00332221"/>
    <w:p w14:paraId="599A86B9" w14:textId="5A454F00" w:rsidR="00034855" w:rsidRPr="00034855" w:rsidRDefault="00034855">
      <w:pPr>
        <w:rPr>
          <w:b/>
          <w:bCs/>
          <w:sz w:val="28"/>
          <w:szCs w:val="28"/>
        </w:rPr>
      </w:pPr>
      <w:r w:rsidRPr="00034855">
        <w:rPr>
          <w:b/>
          <w:bCs/>
          <w:sz w:val="28"/>
          <w:szCs w:val="28"/>
        </w:rPr>
        <w:t>Conclusion</w:t>
      </w:r>
    </w:p>
    <w:p w14:paraId="371FE307" w14:textId="03D65A2B" w:rsidR="00800A3C" w:rsidRDefault="00800A3C"/>
    <w:p w14:paraId="5FCADA3C" w14:textId="4B26B9B5" w:rsidR="00416849" w:rsidRDefault="00C41249">
      <w:r>
        <w:t>From the Industrial Revolution era to todays world heritage site, Blaenavon has made its mark</w:t>
      </w:r>
      <w:r w:rsidR="005C6001">
        <w:t xml:space="preserve"> in the world. </w:t>
      </w:r>
      <w:r w:rsidR="00701E50">
        <w:t xml:space="preserve">The people that left </w:t>
      </w:r>
      <w:r w:rsidR="003D6377">
        <w:t xml:space="preserve">what they knew and set up home in Blaenavon and begin there working lives there </w:t>
      </w:r>
      <w:r w:rsidR="00DA2853">
        <w:t xml:space="preserve">have also left </w:t>
      </w:r>
      <w:r w:rsidR="008642F5">
        <w:t>their</w:t>
      </w:r>
      <w:r w:rsidR="00DA2853">
        <w:t xml:space="preserve"> mark. </w:t>
      </w:r>
      <w:r w:rsidR="009E68ED">
        <w:t xml:space="preserve">The word heritage </w:t>
      </w:r>
      <w:r w:rsidR="00B700DF">
        <w:t>is</w:t>
      </w:r>
      <w:r w:rsidR="003160CD">
        <w:t xml:space="preserve"> rightly</w:t>
      </w:r>
      <w:r w:rsidR="00B700DF">
        <w:t xml:space="preserve"> used </w:t>
      </w:r>
      <w:r w:rsidR="00566372">
        <w:t xml:space="preserve">for what </w:t>
      </w:r>
      <w:r w:rsidR="00B700DF">
        <w:t xml:space="preserve">Blaenavon </w:t>
      </w:r>
      <w:r w:rsidR="00566372">
        <w:t>holds</w:t>
      </w:r>
      <w:r w:rsidR="00D37F05">
        <w:t>, as its h</w:t>
      </w:r>
      <w:r w:rsidR="00606894">
        <w:t>is</w:t>
      </w:r>
      <w:r w:rsidR="00F414D2">
        <w:t>tory</w:t>
      </w:r>
      <w:r w:rsidR="00606894">
        <w:t xml:space="preserve"> is brought back to life daily through the museums</w:t>
      </w:r>
      <w:r w:rsidR="008642F5">
        <w:t xml:space="preserve"> and the people that played a role in its past continue to share their stories</w:t>
      </w:r>
      <w:r w:rsidR="00F414D2">
        <w:t xml:space="preserve"> </w:t>
      </w:r>
      <w:r w:rsidR="008642F5">
        <w:t xml:space="preserve">for all to hear. </w:t>
      </w:r>
      <w:r w:rsidR="009B7D04">
        <w:t xml:space="preserve">The fossil fuels that </w:t>
      </w:r>
      <w:r w:rsidR="00E4253D">
        <w:t xml:space="preserve">have been </w:t>
      </w:r>
      <w:proofErr w:type="gramStart"/>
      <w:r w:rsidR="00E4253D">
        <w:t>in formation</w:t>
      </w:r>
      <w:proofErr w:type="gramEnd"/>
      <w:r w:rsidR="00E4253D">
        <w:t xml:space="preserve"> from earlier geological times </w:t>
      </w:r>
      <w:r w:rsidR="002E2D93">
        <w:t xml:space="preserve">but just so happen to form </w:t>
      </w:r>
      <w:r w:rsidR="00666AE4">
        <w:t xml:space="preserve">within easy reach allowed </w:t>
      </w:r>
      <w:r w:rsidR="00BD5BC9">
        <w:t xml:space="preserve">Blaenavon to </w:t>
      </w:r>
      <w:r w:rsidR="00362D1D">
        <w:t>become so distinctive</w:t>
      </w:r>
      <w:r w:rsidR="0004089D">
        <w:t xml:space="preserve"> as it gave it </w:t>
      </w:r>
      <w:r w:rsidR="00FD53C2">
        <w:t xml:space="preserve">a head start against many other locations in </w:t>
      </w:r>
      <w:r w:rsidR="00514E4A">
        <w:t xml:space="preserve">fuelling the Industrial Revolution. </w:t>
      </w:r>
    </w:p>
    <w:p w14:paraId="27AF3916" w14:textId="082DBCCA" w:rsidR="00394EEE" w:rsidRDefault="00394EEE">
      <w:r>
        <w:br w:type="page"/>
      </w:r>
    </w:p>
    <w:sdt>
      <w:sdtPr>
        <w:id w:val="160145422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78C3C790" w14:textId="6350D9A5" w:rsidR="00394EEE" w:rsidRDefault="00394EE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D31297B" w14:textId="77777777" w:rsidR="00394EEE" w:rsidRDefault="00394EEE" w:rsidP="00394EEE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>(2017, March 20th ). Retrieved from you tube: https://www.youtube.com/watch?v=Xn7D8GsQS4E</w:t>
              </w:r>
            </w:p>
            <w:p w14:paraId="621148DF" w14:textId="77777777" w:rsidR="00394EEE" w:rsidRDefault="00394EEE" w:rsidP="00394EE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(2020). Retrieved from Khan Academy : https://www.khanacademy.org/partner-content/big-history-project/acceleration/bhp-acceleration/a/the-industrial-revolution</w:t>
              </w:r>
            </w:p>
            <w:p w14:paraId="4C257026" w14:textId="77777777" w:rsidR="00394EEE" w:rsidRDefault="00394EEE" w:rsidP="00394EE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(2020). Retrieved from bbc bitesize: https://www.bbc.co.uk/bitesize/clips/zddg9j6</w:t>
              </w:r>
            </w:p>
            <w:p w14:paraId="534C332D" w14:textId="77777777" w:rsidR="00394EEE" w:rsidRDefault="00394EEE" w:rsidP="00394EE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(2020). Retrieved from unesco: https://whc.unesco.org/en/list/984/</w:t>
              </w:r>
            </w:p>
            <w:p w14:paraId="2D54293B" w14:textId="77777777" w:rsidR="00394EEE" w:rsidRDefault="00394EEE" w:rsidP="00394EE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(2020). Retrieved from archive.org: https://web.archive.org/web/20160401232824/http://www.museumwales.ac.uk/visitor_figures/cumulative_2015-16/</w:t>
              </w:r>
            </w:p>
            <w:p w14:paraId="10BE74C8" w14:textId="77777777" w:rsidR="00394EEE" w:rsidRDefault="00394EEE" w:rsidP="00394EE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(2020 ). Retrieved from energy education: https://energyeducation.ca/encyclopedia/Coal_formation</w:t>
              </w:r>
            </w:p>
            <w:p w14:paraId="09CBCA3D" w14:textId="70BED07A" w:rsidR="00394EEE" w:rsidRDefault="00394EEE" w:rsidP="00394EE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B042E9" w14:textId="77777777" w:rsidR="00394EEE" w:rsidRDefault="00394EEE">
      <w:bookmarkStart w:id="0" w:name="_GoBack"/>
      <w:bookmarkEnd w:id="0"/>
    </w:p>
    <w:sectPr w:rsidR="00394E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274E7C" w14:textId="77777777" w:rsidR="00516661" w:rsidRDefault="00516661" w:rsidP="00516661">
      <w:pPr>
        <w:spacing w:after="0" w:line="240" w:lineRule="auto"/>
      </w:pPr>
      <w:r>
        <w:separator/>
      </w:r>
    </w:p>
  </w:endnote>
  <w:endnote w:type="continuationSeparator" w:id="0">
    <w:p w14:paraId="6BE3EBFF" w14:textId="77777777" w:rsidR="00516661" w:rsidRDefault="00516661" w:rsidP="005166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417A8D" w14:textId="77777777" w:rsidR="00516661" w:rsidRDefault="00516661" w:rsidP="00516661">
      <w:pPr>
        <w:spacing w:after="0" w:line="240" w:lineRule="auto"/>
      </w:pPr>
      <w:r>
        <w:separator/>
      </w:r>
    </w:p>
  </w:footnote>
  <w:footnote w:type="continuationSeparator" w:id="0">
    <w:p w14:paraId="433A3B41" w14:textId="77777777" w:rsidR="00516661" w:rsidRDefault="00516661" w:rsidP="0051666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AF0"/>
    <w:rsid w:val="0000567C"/>
    <w:rsid w:val="0001155D"/>
    <w:rsid w:val="000254B3"/>
    <w:rsid w:val="00027658"/>
    <w:rsid w:val="00032EA4"/>
    <w:rsid w:val="00034855"/>
    <w:rsid w:val="0004089D"/>
    <w:rsid w:val="00043FD2"/>
    <w:rsid w:val="00046618"/>
    <w:rsid w:val="000602E7"/>
    <w:rsid w:val="00067327"/>
    <w:rsid w:val="000677CB"/>
    <w:rsid w:val="00097AD9"/>
    <w:rsid w:val="000A09B1"/>
    <w:rsid w:val="000B0836"/>
    <w:rsid w:val="000B7569"/>
    <w:rsid w:val="000D0F73"/>
    <w:rsid w:val="000F1A37"/>
    <w:rsid w:val="000F4B6C"/>
    <w:rsid w:val="000F7F74"/>
    <w:rsid w:val="00103D45"/>
    <w:rsid w:val="00111195"/>
    <w:rsid w:val="00120CC5"/>
    <w:rsid w:val="001257A5"/>
    <w:rsid w:val="00141106"/>
    <w:rsid w:val="00142233"/>
    <w:rsid w:val="00166478"/>
    <w:rsid w:val="00184D58"/>
    <w:rsid w:val="00187C2E"/>
    <w:rsid w:val="001B4DEA"/>
    <w:rsid w:val="001B77D3"/>
    <w:rsid w:val="001C0CA7"/>
    <w:rsid w:val="001C5F1C"/>
    <w:rsid w:val="001C6DFD"/>
    <w:rsid w:val="001F2585"/>
    <w:rsid w:val="001F439F"/>
    <w:rsid w:val="002172C0"/>
    <w:rsid w:val="00221A9E"/>
    <w:rsid w:val="0022565C"/>
    <w:rsid w:val="00261CAE"/>
    <w:rsid w:val="002620A5"/>
    <w:rsid w:val="0028075A"/>
    <w:rsid w:val="00287C52"/>
    <w:rsid w:val="00287C94"/>
    <w:rsid w:val="00292A2C"/>
    <w:rsid w:val="00297C99"/>
    <w:rsid w:val="002A025D"/>
    <w:rsid w:val="002B08EC"/>
    <w:rsid w:val="002B3E55"/>
    <w:rsid w:val="002D13A4"/>
    <w:rsid w:val="002E2D93"/>
    <w:rsid w:val="002E3579"/>
    <w:rsid w:val="002E4ACE"/>
    <w:rsid w:val="002F0C4B"/>
    <w:rsid w:val="00303290"/>
    <w:rsid w:val="003118B1"/>
    <w:rsid w:val="003160CD"/>
    <w:rsid w:val="00322A5A"/>
    <w:rsid w:val="00332221"/>
    <w:rsid w:val="00332E7D"/>
    <w:rsid w:val="00362D1D"/>
    <w:rsid w:val="00365FF0"/>
    <w:rsid w:val="00394EEE"/>
    <w:rsid w:val="00396C61"/>
    <w:rsid w:val="003A1060"/>
    <w:rsid w:val="003B36D9"/>
    <w:rsid w:val="003C19CF"/>
    <w:rsid w:val="003C6D9F"/>
    <w:rsid w:val="003D0B33"/>
    <w:rsid w:val="003D3CD3"/>
    <w:rsid w:val="003D4860"/>
    <w:rsid w:val="003D6377"/>
    <w:rsid w:val="003E058D"/>
    <w:rsid w:val="003E3AC5"/>
    <w:rsid w:val="003F32DA"/>
    <w:rsid w:val="004028C3"/>
    <w:rsid w:val="00414DF8"/>
    <w:rsid w:val="00421FD5"/>
    <w:rsid w:val="00423A96"/>
    <w:rsid w:val="004337AD"/>
    <w:rsid w:val="00434D47"/>
    <w:rsid w:val="004359EA"/>
    <w:rsid w:val="00435EE7"/>
    <w:rsid w:val="0044037E"/>
    <w:rsid w:val="00441B71"/>
    <w:rsid w:val="004548C0"/>
    <w:rsid w:val="00471B5C"/>
    <w:rsid w:val="00480CEA"/>
    <w:rsid w:val="00486641"/>
    <w:rsid w:val="00496C82"/>
    <w:rsid w:val="004A2C42"/>
    <w:rsid w:val="004A7D3F"/>
    <w:rsid w:val="004B4A29"/>
    <w:rsid w:val="004B65BF"/>
    <w:rsid w:val="004C56FB"/>
    <w:rsid w:val="004C6765"/>
    <w:rsid w:val="004E095A"/>
    <w:rsid w:val="004F268F"/>
    <w:rsid w:val="004F632D"/>
    <w:rsid w:val="00514E4A"/>
    <w:rsid w:val="00516661"/>
    <w:rsid w:val="005361C9"/>
    <w:rsid w:val="00543ECD"/>
    <w:rsid w:val="00550EF9"/>
    <w:rsid w:val="00552DAC"/>
    <w:rsid w:val="00554180"/>
    <w:rsid w:val="00554C72"/>
    <w:rsid w:val="00560BCE"/>
    <w:rsid w:val="0056140A"/>
    <w:rsid w:val="005624A1"/>
    <w:rsid w:val="00564962"/>
    <w:rsid w:val="00566372"/>
    <w:rsid w:val="00595A22"/>
    <w:rsid w:val="005A4933"/>
    <w:rsid w:val="005B1600"/>
    <w:rsid w:val="005B3AF0"/>
    <w:rsid w:val="005B5FD3"/>
    <w:rsid w:val="005C15E9"/>
    <w:rsid w:val="005C6001"/>
    <w:rsid w:val="005D172E"/>
    <w:rsid w:val="005E6903"/>
    <w:rsid w:val="005F4F9E"/>
    <w:rsid w:val="005F5643"/>
    <w:rsid w:val="00605D25"/>
    <w:rsid w:val="00606894"/>
    <w:rsid w:val="00610619"/>
    <w:rsid w:val="00615030"/>
    <w:rsid w:val="00617396"/>
    <w:rsid w:val="00623580"/>
    <w:rsid w:val="00630FC4"/>
    <w:rsid w:val="0063779E"/>
    <w:rsid w:val="00661169"/>
    <w:rsid w:val="00666AE4"/>
    <w:rsid w:val="00673E09"/>
    <w:rsid w:val="00674001"/>
    <w:rsid w:val="00680E8F"/>
    <w:rsid w:val="0069533C"/>
    <w:rsid w:val="006960FD"/>
    <w:rsid w:val="006A3A00"/>
    <w:rsid w:val="006A5745"/>
    <w:rsid w:val="006B41EA"/>
    <w:rsid w:val="006C34B3"/>
    <w:rsid w:val="006D1A38"/>
    <w:rsid w:val="006E34EC"/>
    <w:rsid w:val="006E6212"/>
    <w:rsid w:val="00701E50"/>
    <w:rsid w:val="007031DB"/>
    <w:rsid w:val="0071133D"/>
    <w:rsid w:val="0073505E"/>
    <w:rsid w:val="0074202F"/>
    <w:rsid w:val="00751072"/>
    <w:rsid w:val="00784515"/>
    <w:rsid w:val="007940EC"/>
    <w:rsid w:val="007B09CC"/>
    <w:rsid w:val="007B7A85"/>
    <w:rsid w:val="007D761E"/>
    <w:rsid w:val="00800A3C"/>
    <w:rsid w:val="00804E97"/>
    <w:rsid w:val="00843AC8"/>
    <w:rsid w:val="00852F32"/>
    <w:rsid w:val="00856364"/>
    <w:rsid w:val="008642F5"/>
    <w:rsid w:val="00875F9E"/>
    <w:rsid w:val="0089194D"/>
    <w:rsid w:val="008D44B3"/>
    <w:rsid w:val="008D7D1A"/>
    <w:rsid w:val="008F3454"/>
    <w:rsid w:val="0091628A"/>
    <w:rsid w:val="00927F86"/>
    <w:rsid w:val="009315BF"/>
    <w:rsid w:val="00961C80"/>
    <w:rsid w:val="00970C4A"/>
    <w:rsid w:val="0097162D"/>
    <w:rsid w:val="00996603"/>
    <w:rsid w:val="009B4B90"/>
    <w:rsid w:val="009B6421"/>
    <w:rsid w:val="009B7D04"/>
    <w:rsid w:val="009E57E5"/>
    <w:rsid w:val="009E5938"/>
    <w:rsid w:val="009E68ED"/>
    <w:rsid w:val="00A130FB"/>
    <w:rsid w:val="00A17DCF"/>
    <w:rsid w:val="00A46F52"/>
    <w:rsid w:val="00A644AD"/>
    <w:rsid w:val="00A64536"/>
    <w:rsid w:val="00A853DC"/>
    <w:rsid w:val="00AA5D7B"/>
    <w:rsid w:val="00AB3DD3"/>
    <w:rsid w:val="00AB5B2B"/>
    <w:rsid w:val="00AC2D91"/>
    <w:rsid w:val="00AD1F05"/>
    <w:rsid w:val="00AE6E82"/>
    <w:rsid w:val="00B039F6"/>
    <w:rsid w:val="00B073D1"/>
    <w:rsid w:val="00B12CFC"/>
    <w:rsid w:val="00B35A60"/>
    <w:rsid w:val="00B37BEE"/>
    <w:rsid w:val="00B404F5"/>
    <w:rsid w:val="00B453EE"/>
    <w:rsid w:val="00B54810"/>
    <w:rsid w:val="00B60F3D"/>
    <w:rsid w:val="00B700DF"/>
    <w:rsid w:val="00B70FCC"/>
    <w:rsid w:val="00BA2C1C"/>
    <w:rsid w:val="00BA61F7"/>
    <w:rsid w:val="00BA68EC"/>
    <w:rsid w:val="00BA7DB0"/>
    <w:rsid w:val="00BB1890"/>
    <w:rsid w:val="00BB63DE"/>
    <w:rsid w:val="00BD5BC9"/>
    <w:rsid w:val="00C27BEA"/>
    <w:rsid w:val="00C41249"/>
    <w:rsid w:val="00C60DCC"/>
    <w:rsid w:val="00C61355"/>
    <w:rsid w:val="00C63E14"/>
    <w:rsid w:val="00C65C59"/>
    <w:rsid w:val="00C74009"/>
    <w:rsid w:val="00CB10BA"/>
    <w:rsid w:val="00CE182F"/>
    <w:rsid w:val="00CE1B11"/>
    <w:rsid w:val="00CE3684"/>
    <w:rsid w:val="00D12CC0"/>
    <w:rsid w:val="00D130C0"/>
    <w:rsid w:val="00D13B0C"/>
    <w:rsid w:val="00D204E4"/>
    <w:rsid w:val="00D22CC0"/>
    <w:rsid w:val="00D37F05"/>
    <w:rsid w:val="00D52124"/>
    <w:rsid w:val="00D551CB"/>
    <w:rsid w:val="00D63B4C"/>
    <w:rsid w:val="00D65B2B"/>
    <w:rsid w:val="00D65E75"/>
    <w:rsid w:val="00D7638D"/>
    <w:rsid w:val="00D85C99"/>
    <w:rsid w:val="00D91D3F"/>
    <w:rsid w:val="00D97447"/>
    <w:rsid w:val="00DA2853"/>
    <w:rsid w:val="00DB725B"/>
    <w:rsid w:val="00DE3EBB"/>
    <w:rsid w:val="00E20E3F"/>
    <w:rsid w:val="00E4253D"/>
    <w:rsid w:val="00E4351D"/>
    <w:rsid w:val="00E43AB4"/>
    <w:rsid w:val="00E573A7"/>
    <w:rsid w:val="00E57E47"/>
    <w:rsid w:val="00E72EB5"/>
    <w:rsid w:val="00E8313C"/>
    <w:rsid w:val="00E903EA"/>
    <w:rsid w:val="00E95F55"/>
    <w:rsid w:val="00EC396F"/>
    <w:rsid w:val="00ED6DD2"/>
    <w:rsid w:val="00ED76A4"/>
    <w:rsid w:val="00EE3DD1"/>
    <w:rsid w:val="00EE5A93"/>
    <w:rsid w:val="00EF2A83"/>
    <w:rsid w:val="00F02FA4"/>
    <w:rsid w:val="00F12C1C"/>
    <w:rsid w:val="00F16A16"/>
    <w:rsid w:val="00F4101F"/>
    <w:rsid w:val="00F414D2"/>
    <w:rsid w:val="00F41AA4"/>
    <w:rsid w:val="00F50746"/>
    <w:rsid w:val="00F63467"/>
    <w:rsid w:val="00F859AF"/>
    <w:rsid w:val="00F9159C"/>
    <w:rsid w:val="00F95F6A"/>
    <w:rsid w:val="00FB2520"/>
    <w:rsid w:val="00FC69F3"/>
    <w:rsid w:val="00FD3C77"/>
    <w:rsid w:val="00FD53C2"/>
    <w:rsid w:val="00FF3A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3B35028"/>
  <w15:chartTrackingRefBased/>
  <w15:docId w15:val="{E014DF8E-98BB-46BD-A720-6FA8B8AF4F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4E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66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6661"/>
  </w:style>
  <w:style w:type="paragraph" w:styleId="Footer">
    <w:name w:val="footer"/>
    <w:basedOn w:val="Normal"/>
    <w:link w:val="FooterChar"/>
    <w:uiPriority w:val="99"/>
    <w:unhideWhenUsed/>
    <w:rsid w:val="005166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6661"/>
  </w:style>
  <w:style w:type="character" w:customStyle="1" w:styleId="Heading1Char">
    <w:name w:val="Heading 1 Char"/>
    <w:basedOn w:val="DefaultParagraphFont"/>
    <w:link w:val="Heading1"/>
    <w:uiPriority w:val="9"/>
    <w:rsid w:val="00394EE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94E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44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7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54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2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6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9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7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02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Kha20</b:Tag>
    <b:SourceType>InternetSite</b:SourceType>
    <b:Guid>{0E973F9C-6C48-4C30-9149-C10AAF67B0B6}</b:Guid>
    <b:InternetSiteTitle>Khan Academy </b:InternetSiteTitle>
    <b:Year>2020</b:Year>
    <b:URL>https://www.khanacademy.org/partner-content/big-history-project/acceleration/bhp-acceleration/a/the-industrial-revolution</b:URL>
    <b:RefOrder>1</b:RefOrder>
  </b:Source>
  <b:Source>
    <b:Tag>bbc20</b:Tag>
    <b:SourceType>InternetSite</b:SourceType>
    <b:Guid>{11D0B44D-8358-45ED-B8A8-D7D25A7B549B}</b:Guid>
    <b:InternetSiteTitle>bbc bitesize</b:InternetSiteTitle>
    <b:Year>2020</b:Year>
    <b:URL>https://www.bbc.co.uk/bitesize/clips/zddg9j6</b:URL>
    <b:RefOrder>4</b:RefOrder>
  </b:Source>
  <b:Source>
    <b:Tag>you17</b:Tag>
    <b:SourceType>InternetSite</b:SourceType>
    <b:Guid>{A835CFFA-6668-45CE-84FC-A8FD4383D284}</b:Guid>
    <b:InternetSiteTitle>you tube</b:InternetSiteTitle>
    <b:Year>2017</b:Year>
    <b:Month>March</b:Month>
    <b:Day>20th </b:Day>
    <b:URL>https://www.youtube.com/watch?v=Xn7D8GsQS4E</b:URL>
    <b:RefOrder>2</b:RefOrder>
  </b:Source>
  <b:Source>
    <b:Tag>une20</b:Tag>
    <b:SourceType>InternetSite</b:SourceType>
    <b:Guid>{843292E6-7A2A-4594-8C7E-194EC1155E4F}</b:Guid>
    <b:InternetSiteTitle>unesco</b:InternetSiteTitle>
    <b:Year>2020</b:Year>
    <b:URL>https://whc.unesco.org/en/list/984/</b:URL>
    <b:RefOrder>5</b:RefOrder>
  </b:Source>
  <b:Source>
    <b:Tag>ene20</b:Tag>
    <b:SourceType>InternetSite</b:SourceType>
    <b:Guid>{4C09BB5F-93CD-45FA-BC1B-0BDD20357DD9}</b:Guid>
    <b:InternetSiteTitle>energy education</b:InternetSiteTitle>
    <b:Year>2020 </b:Year>
    <b:URL>https://energyeducation.ca/encyclopedia/Coal_formation</b:URL>
    <b:RefOrder>3</b:RefOrder>
  </b:Source>
  <b:Source>
    <b:Tag>arc</b:Tag>
    <b:SourceType>InternetSite</b:SourceType>
    <b:Guid>{0763CE4A-AA7F-493D-9473-BB22F14E17A4}</b:Guid>
    <b:InternetSiteTitle>archive.org</b:InternetSiteTitle>
    <b:URL>https://web.archive.org/web/20160401232824/http://www.museumwales.ac.uk/visitor_figures/cumulative_2015-16/</b:URL>
    <b:Year>2020</b:Year>
    <b:RefOrder>6</b:RefOrder>
  </b:Source>
</b:Sources>
</file>

<file path=customXml/itemProps1.xml><?xml version="1.0" encoding="utf-8"?>
<ds:datastoreItem xmlns:ds="http://schemas.openxmlformats.org/officeDocument/2006/customXml" ds:itemID="{08B84311-5910-4F83-BA09-F668AEB50B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936</Words>
  <Characters>5341</Characters>
  <Application>Microsoft Office Word</Application>
  <DocSecurity>0</DocSecurity>
  <Lines>44</Lines>
  <Paragraphs>12</Paragraphs>
  <ScaleCrop>false</ScaleCrop>
  <Company/>
  <LinksUpToDate>false</LinksUpToDate>
  <CharactersWithSpaces>6265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Davies</dc:creator>
  <cp:keywords/>
  <dc:description/>
  <cp:lastModifiedBy>Laura Davies</cp:lastModifiedBy>
  <cp:revision>2</cp:revision>
  <dcterms:created xsi:type="dcterms:W3CDTF">2020-03-06T22:35:00Z</dcterms:created>
  <dcterms:modified xsi:type="dcterms:W3CDTF">2020-03-06T22:35:00Z</dcterms:modified>
</cp:coreProperties>
</file>