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90882329"/>
        <w:docPartObj>
          <w:docPartGallery w:val="Cover Pages"/>
          <w:docPartUnique/>
        </w:docPartObj>
      </w:sdtPr>
      <w:sdtEndPr>
        <w:rPr>
          <w:rFonts w:eastAsiaTheme="minorHAnsi"/>
          <w:color w:val="auto"/>
          <w:kern w:val="2"/>
          <w:lang w:val="en-GB"/>
          <w14:ligatures w14:val="standardContextual"/>
        </w:rPr>
      </w:sdtEndPr>
      <w:sdtContent>
        <w:p w14:paraId="1C9F40E7" w14:textId="125944C6" w:rsidR="00D8488C" w:rsidRDefault="00D8488C">
          <w:pPr>
            <w:pStyle w:val="NoSpacing"/>
            <w:spacing w:before="1540" w:after="240"/>
            <w:jc w:val="center"/>
            <w:rPr>
              <w:color w:val="156082" w:themeColor="accent1"/>
            </w:rPr>
          </w:pPr>
          <w:r>
            <w:rPr>
              <w:noProof/>
              <w:color w:val="156082" w:themeColor="accent1"/>
            </w:rPr>
            <w:drawing>
              <wp:inline distT="0" distB="0" distL="0" distR="0" wp14:anchorId="390DE4B1" wp14:editId="650B3F7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25576A06BED4DB79DE29D971961870D"/>
            </w:placeholder>
            <w:dataBinding w:prefixMappings="xmlns:ns0='http://purl.org/dc/elements/1.1/' xmlns:ns1='http://schemas.openxmlformats.org/package/2006/metadata/core-properties' " w:xpath="/ns1:coreProperties[1]/ns0:title[1]" w:storeItemID="{6C3C8BC8-F283-45AE-878A-BAB7291924A1}"/>
            <w:text/>
          </w:sdtPr>
          <w:sdtContent>
            <w:p w14:paraId="24898F39" w14:textId="45892EA1" w:rsidR="00D8488C" w:rsidRDefault="00D8488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D8488C">
                <w:rPr>
                  <w:rFonts w:asciiTheme="majorHAnsi" w:eastAsiaTheme="majorEastAsia" w:hAnsiTheme="majorHAnsi" w:cstheme="majorBidi"/>
                  <w:caps/>
                  <w:color w:val="156082" w:themeColor="accent1"/>
                  <w:sz w:val="72"/>
                  <w:szCs w:val="72"/>
                </w:rPr>
                <w:t>ACCB5011</w:t>
              </w:r>
            </w:p>
          </w:sdtContent>
        </w:sdt>
        <w:sdt>
          <w:sdtPr>
            <w:rPr>
              <w:color w:val="156082" w:themeColor="accent1"/>
              <w:sz w:val="28"/>
              <w:szCs w:val="28"/>
            </w:rPr>
            <w:alias w:val="Subtitle"/>
            <w:tag w:val=""/>
            <w:id w:val="328029620"/>
            <w:placeholder>
              <w:docPart w:val="7B7398239154447097AEC2C7B04A24C9"/>
            </w:placeholder>
            <w:dataBinding w:prefixMappings="xmlns:ns0='http://purl.org/dc/elements/1.1/' xmlns:ns1='http://schemas.openxmlformats.org/package/2006/metadata/core-properties' " w:xpath="/ns1:coreProperties[1]/ns0:subject[1]" w:storeItemID="{6C3C8BC8-F283-45AE-878A-BAB7291924A1}"/>
            <w:text/>
          </w:sdtPr>
          <w:sdtContent>
            <w:p w14:paraId="4C48451D" w14:textId="416FB5C0" w:rsidR="00D8488C" w:rsidRDefault="00D8488C">
              <w:pPr>
                <w:pStyle w:val="NoSpacing"/>
                <w:jc w:val="center"/>
                <w:rPr>
                  <w:color w:val="156082" w:themeColor="accent1"/>
                  <w:sz w:val="28"/>
                  <w:szCs w:val="28"/>
                </w:rPr>
              </w:pPr>
              <w:r w:rsidRPr="00D8488C">
                <w:rPr>
                  <w:color w:val="156082" w:themeColor="accent1"/>
                  <w:sz w:val="28"/>
                  <w:szCs w:val="28"/>
                </w:rPr>
                <w:t>Advanced Software Development</w:t>
              </w:r>
            </w:p>
          </w:sdtContent>
        </w:sdt>
        <w:p w14:paraId="0B904759" w14:textId="77777777" w:rsidR="00D8488C" w:rsidRDefault="00D8488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B8E2738" wp14:editId="178386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590DA30" w14:textId="74C03962" w:rsidR="00D8488C" w:rsidRDefault="00D8488C">
                                    <w:pPr>
                                      <w:pStyle w:val="NoSpacing"/>
                                      <w:spacing w:after="40"/>
                                      <w:jc w:val="center"/>
                                      <w:rPr>
                                        <w:caps/>
                                        <w:color w:val="156082" w:themeColor="accent1"/>
                                        <w:sz w:val="28"/>
                                        <w:szCs w:val="28"/>
                                      </w:rPr>
                                    </w:pPr>
                                    <w:r>
                                      <w:rPr>
                                        <w:caps/>
                                        <w:color w:val="156082" w:themeColor="accent1"/>
                                        <w:sz w:val="28"/>
                                        <w:szCs w:val="28"/>
                                      </w:rPr>
                                      <w:t>Rachid ABoulachouaq - 2237654</w:t>
                                    </w:r>
                                  </w:p>
                                </w:sdtContent>
                              </w:sdt>
                              <w:p w14:paraId="010F4ED0" w14:textId="7B437B66" w:rsidR="00D8488C" w:rsidRDefault="00D8488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2237654@student.uwtsd.ac.uk</w:t>
                                    </w:r>
                                  </w:sdtContent>
                                </w:sdt>
                              </w:p>
                              <w:p w14:paraId="434F4034" w14:textId="07903B9F" w:rsidR="00D8488C" w:rsidRDefault="00D8488C">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8E2738"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590DA30" w14:textId="74C03962" w:rsidR="00D8488C" w:rsidRDefault="00D8488C">
                              <w:pPr>
                                <w:pStyle w:val="NoSpacing"/>
                                <w:spacing w:after="40"/>
                                <w:jc w:val="center"/>
                                <w:rPr>
                                  <w:caps/>
                                  <w:color w:val="156082" w:themeColor="accent1"/>
                                  <w:sz w:val="28"/>
                                  <w:szCs w:val="28"/>
                                </w:rPr>
                              </w:pPr>
                              <w:r>
                                <w:rPr>
                                  <w:caps/>
                                  <w:color w:val="156082" w:themeColor="accent1"/>
                                  <w:sz w:val="28"/>
                                  <w:szCs w:val="28"/>
                                </w:rPr>
                                <w:t>Rachid ABoulachouaq - 2237654</w:t>
                              </w:r>
                            </w:p>
                          </w:sdtContent>
                        </w:sdt>
                        <w:p w14:paraId="010F4ED0" w14:textId="7B437B66" w:rsidR="00D8488C" w:rsidRDefault="00D8488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2237654@student.uwtsd.ac.uk</w:t>
                              </w:r>
                            </w:sdtContent>
                          </w:sdt>
                        </w:p>
                        <w:p w14:paraId="434F4034" w14:textId="07903B9F" w:rsidR="00D8488C" w:rsidRDefault="00D8488C">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2BD0AEEC" wp14:editId="7FD364C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217AEA7" w14:textId="6EF46CFF" w:rsidR="00D8488C" w:rsidRDefault="00D8488C">
          <w:r>
            <w:br w:type="page"/>
          </w:r>
        </w:p>
      </w:sdtContent>
    </w:sdt>
    <w:p w14:paraId="20AC3F7A" w14:textId="77777777" w:rsidR="00EB470D" w:rsidRDefault="00EB470D" w:rsidP="00EB470D"/>
    <w:p w14:paraId="251CD9D8" w14:textId="1AE4023D" w:rsidR="00EB470D" w:rsidRDefault="00EB470D" w:rsidP="00EB470D">
      <w:r w:rsidRPr="00EB470D">
        <w:t xml:space="preserve">To describe Dijkstra’s algorithm, also </w:t>
      </w:r>
      <w:r w:rsidR="0056706C" w:rsidRPr="00EB470D">
        <w:t>known</w:t>
      </w:r>
      <w:r w:rsidRPr="00EB470D">
        <w:t xml:space="preserve"> as the shortest path algorithm, an elementary understanding of graph theory is needed. A graph is a type of data structure, and each element of a graph is known as a vertex, or node</w:t>
      </w:r>
      <w:r w:rsidR="00D00F4D">
        <w:t xml:space="preserve"> [</w:t>
      </w:r>
      <w:r w:rsidR="006906F3">
        <w:t>4</w:t>
      </w:r>
      <w:r w:rsidR="00D00F4D">
        <w:t>]</w:t>
      </w:r>
      <w:r w:rsidRPr="00EB470D">
        <w:t>. Edges, or connections, are made between two separate nodes. These edges can be weighted</w:t>
      </w:r>
      <w:r w:rsidR="00D00F4D">
        <w:t>,</w:t>
      </w:r>
      <w:r w:rsidRPr="00EB470D">
        <w:t xml:space="preserve"> meaning a cost is assigned to that connection between two nodes.</w:t>
      </w:r>
    </w:p>
    <w:p w14:paraId="477B6F64" w14:textId="77777777" w:rsidR="00D00F4D" w:rsidRDefault="00D00F4D" w:rsidP="00D00F4D">
      <w:pPr>
        <w:keepNext/>
      </w:pPr>
      <w:r>
        <w:rPr>
          <w:noProof/>
        </w:rPr>
        <w:drawing>
          <wp:inline distT="0" distB="0" distL="0" distR="0" wp14:anchorId="64AFA162" wp14:editId="284AAB1F">
            <wp:extent cx="4695825" cy="2543175"/>
            <wp:effectExtent l="0" t="0" r="9525" b="9525"/>
            <wp:docPr id="538490523" name="Picture 1" descr="Dijkstra's Algorit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jkstra's Algorith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825" cy="2543175"/>
                    </a:xfrm>
                    <a:prstGeom prst="rect">
                      <a:avLst/>
                    </a:prstGeom>
                    <a:noFill/>
                    <a:ln>
                      <a:noFill/>
                    </a:ln>
                  </pic:spPr>
                </pic:pic>
              </a:graphicData>
            </a:graphic>
          </wp:inline>
        </w:drawing>
      </w:r>
    </w:p>
    <w:p w14:paraId="77CDA8F4" w14:textId="1C97B8F2" w:rsidR="00D00F4D" w:rsidRDefault="00D00F4D" w:rsidP="00D00F4D">
      <w:pPr>
        <w:pStyle w:val="Caption"/>
      </w:pPr>
      <w:r>
        <w:t xml:space="preserve">Figure </w:t>
      </w:r>
      <w:r>
        <w:fldChar w:fldCharType="begin"/>
      </w:r>
      <w:r>
        <w:instrText xml:space="preserve"> SEQ Figure \* ARABIC </w:instrText>
      </w:r>
      <w:r>
        <w:fldChar w:fldCharType="separate"/>
      </w:r>
      <w:r w:rsidR="00B225AF">
        <w:rPr>
          <w:noProof/>
        </w:rPr>
        <w:t>1</w:t>
      </w:r>
      <w:r>
        <w:fldChar w:fldCharType="end"/>
      </w:r>
      <w:r>
        <w:t>: Example of weighted Graph [</w:t>
      </w:r>
      <w:r w:rsidR="006906F3">
        <w:t>4</w:t>
      </w:r>
      <w:r>
        <w:t>]</w:t>
      </w:r>
    </w:p>
    <w:p w14:paraId="07978E0A" w14:textId="77777777" w:rsidR="00EB470D" w:rsidRDefault="00EB470D" w:rsidP="00EB470D"/>
    <w:p w14:paraId="465E1389" w14:textId="37800D91" w:rsidR="00F43A64" w:rsidRDefault="00D00F4D" w:rsidP="00EB470D">
      <w:r>
        <w:t>Created by computer scientist Dr Edsger Dijkstra in 1959 [</w:t>
      </w:r>
      <w:r w:rsidR="006906F3">
        <w:t>5</w:t>
      </w:r>
      <w:r>
        <w:t>], the algorithm aims to find the shortest path to each vertex in a graph from a starting, or source, vertex. As such, it is a Greedy algorithm as the best path is worked out locally, at each node [</w:t>
      </w:r>
      <w:r w:rsidR="006906F3">
        <w:t>4</w:t>
      </w:r>
      <w:r>
        <w:t>].</w:t>
      </w:r>
      <w:r w:rsidR="0056706C">
        <w:t xml:space="preserve"> For example, the most direct path may have a higher weight than multiple, smaller paths. For example, if A-B has a weight of 10, but A-C has a weight of 3 and C-B has a weight of 5, the most optimal path would take us through A-C-B with a total cost of 8.</w:t>
      </w:r>
      <w:r w:rsidR="00F43A64">
        <w:t xml:space="preserve"> </w:t>
      </w:r>
    </w:p>
    <w:p w14:paraId="4D7FA3F8" w14:textId="77777777" w:rsidR="00F43A64" w:rsidRDefault="00F43A64" w:rsidP="00EB470D"/>
    <w:p w14:paraId="79659CD0" w14:textId="4EADE878" w:rsidR="006906F3" w:rsidRDefault="00F43A64" w:rsidP="00EB470D">
      <w:r>
        <w:t>The algorithm works by making use of a few data structures. An array is created to store the distance values of each node in the graph, the source node being initially set to 0, and the rest of the nodes as unknown (implemented as infinity).  A queue or list containing all the vertices of the graph, which could be labelled as unvisited, and finally an initially empty set which the visited nodes will be added to. As each node is visited, it is removed from unvisited and added to the visited set, with the distance array being updated with the value [</w:t>
      </w:r>
      <w:r w:rsidR="006906F3">
        <w:t>6</w:t>
      </w:r>
      <w:r>
        <w:t>]. This algorithm will run on the adjacent, or neighbour nodes of each visited vertex, and if a shorter distance value is found, it will be updated. Eventually, all nodes will be visited and distances from the source recorded</w:t>
      </w:r>
      <w:r w:rsidR="006906F3">
        <w:t>.</w:t>
      </w:r>
    </w:p>
    <w:p w14:paraId="4CCD50F8" w14:textId="44F8137A" w:rsidR="006906F3" w:rsidRDefault="006906F3" w:rsidP="00EB470D">
      <w:r>
        <w:t>A* is an extremely powerful algorithm, that expand on Dijkstra’s.</w:t>
      </w:r>
      <w:r w:rsidR="000A5C75">
        <w:t xml:space="preserve"> Utilising the regular traversal methods, A* adds additional dimensions to the search, in the form of the expression: </w:t>
      </w:r>
      <w:r w:rsidR="000A5C75" w:rsidRPr="000A5C75">
        <w:rPr>
          <w:i/>
          <w:iCs/>
        </w:rPr>
        <w:t>f</w:t>
      </w:r>
      <w:r w:rsidR="000A5C75" w:rsidRPr="000A5C75">
        <w:t>(</w:t>
      </w:r>
      <w:r w:rsidR="000A5C75" w:rsidRPr="000A5C75">
        <w:rPr>
          <w:i/>
          <w:iCs/>
        </w:rPr>
        <w:t>n</w:t>
      </w:r>
      <w:r w:rsidR="000A5C75" w:rsidRPr="000A5C75">
        <w:t>)=</w:t>
      </w:r>
      <w:r w:rsidR="000A5C75" w:rsidRPr="000A5C75">
        <w:rPr>
          <w:i/>
          <w:iCs/>
        </w:rPr>
        <w:t>g</w:t>
      </w:r>
      <w:r w:rsidR="000A5C75" w:rsidRPr="000A5C75">
        <w:t>(</w:t>
      </w:r>
      <w:r w:rsidR="000A5C75" w:rsidRPr="000A5C75">
        <w:rPr>
          <w:i/>
          <w:iCs/>
        </w:rPr>
        <w:t>n</w:t>
      </w:r>
      <w:r w:rsidR="000A5C75" w:rsidRPr="000A5C75">
        <w:t>)+</w:t>
      </w:r>
      <w:r w:rsidR="000A5C75" w:rsidRPr="000A5C75">
        <w:rPr>
          <w:i/>
          <w:iCs/>
        </w:rPr>
        <w:t>h</w:t>
      </w:r>
      <w:r w:rsidR="000A5C75" w:rsidRPr="000A5C75">
        <w:t>(</w:t>
      </w:r>
      <w:r w:rsidR="000A5C75" w:rsidRPr="000A5C75">
        <w:rPr>
          <w:i/>
          <w:iCs/>
        </w:rPr>
        <w:t>n</w:t>
      </w:r>
      <w:r w:rsidR="000A5C75" w:rsidRPr="000A5C75">
        <w:t>)</w:t>
      </w:r>
      <w:r w:rsidR="000A5C75">
        <w:t xml:space="preserve"> </w:t>
      </w:r>
    </w:p>
    <w:p w14:paraId="019BB649" w14:textId="77777777" w:rsidR="000A5C75" w:rsidRDefault="000A5C75" w:rsidP="00EB470D">
      <w:r>
        <w:t>Where:</w:t>
      </w:r>
    </w:p>
    <w:p w14:paraId="76D7AE1A" w14:textId="307BA48F" w:rsidR="000A5C75" w:rsidRDefault="000A5C75" w:rsidP="00EB470D">
      <w:r>
        <w:lastRenderedPageBreak/>
        <w:t>f(n) is the total estimated cost of the path to node n</w:t>
      </w:r>
    </w:p>
    <w:p w14:paraId="44377E64" w14:textId="77777777" w:rsidR="000A5C75" w:rsidRDefault="000A5C75" w:rsidP="00EB470D">
      <w:r>
        <w:t>g(n) is the running cost so far to reach node n</w:t>
      </w:r>
    </w:p>
    <w:p w14:paraId="0C7EAF9E" w14:textId="51C8707E" w:rsidR="000A5C75" w:rsidRDefault="000A5C75" w:rsidP="00EB470D">
      <w:r>
        <w:t xml:space="preserve">h(n) is the estimated cost from n to the target </w:t>
      </w:r>
      <w:proofErr w:type="gramStart"/>
      <w:r>
        <w:t>node[</w:t>
      </w:r>
      <w:proofErr w:type="gramEnd"/>
      <w:r>
        <w:t>1]</w:t>
      </w:r>
    </w:p>
    <w:p w14:paraId="1CBF9076" w14:textId="6753F717" w:rsidR="000A5C75" w:rsidRDefault="000A5C75" w:rsidP="00EB470D">
      <w:r>
        <w:t>By utilising a heuristic value, A* can navigate the best path to the target node, by selecting the next node to visit with the lowest estimated cost.</w:t>
      </w:r>
    </w:p>
    <w:p w14:paraId="33A74687" w14:textId="77777777" w:rsidR="00B225AF" w:rsidRDefault="00B225AF" w:rsidP="00B225AF">
      <w:pPr>
        <w:keepNext/>
      </w:pPr>
      <w:r>
        <w:rPr>
          <w:noProof/>
        </w:rPr>
        <w:drawing>
          <wp:inline distT="0" distB="0" distL="0" distR="0" wp14:anchorId="6AAE57FE" wp14:editId="6754367D">
            <wp:extent cx="5731510" cy="3042285"/>
            <wp:effectExtent l="0" t="0" r="2540" b="5715"/>
            <wp:docPr id="1136215846" name="Picture 2" descr="A*PathFi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athFind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42285"/>
                    </a:xfrm>
                    <a:prstGeom prst="rect">
                      <a:avLst/>
                    </a:prstGeom>
                    <a:noFill/>
                    <a:ln>
                      <a:noFill/>
                    </a:ln>
                  </pic:spPr>
                </pic:pic>
              </a:graphicData>
            </a:graphic>
          </wp:inline>
        </w:drawing>
      </w:r>
    </w:p>
    <w:p w14:paraId="437DA192" w14:textId="5CC4E3C3" w:rsidR="00B225AF" w:rsidRDefault="00B225AF" w:rsidP="00B225AF">
      <w:pPr>
        <w:pStyle w:val="Caption"/>
      </w:pPr>
      <w:r>
        <w:t xml:space="preserve">Figure </w:t>
      </w:r>
      <w:r>
        <w:fldChar w:fldCharType="begin"/>
      </w:r>
      <w:r>
        <w:instrText xml:space="preserve"> SEQ Figure \* ARABIC </w:instrText>
      </w:r>
      <w:r>
        <w:fldChar w:fldCharType="separate"/>
      </w:r>
      <w:r>
        <w:rPr>
          <w:noProof/>
        </w:rPr>
        <w:t>2</w:t>
      </w:r>
      <w:r>
        <w:fldChar w:fldCharType="end"/>
      </w:r>
      <w:r>
        <w:t>: A* does not visit all nodes [2]</w:t>
      </w:r>
    </w:p>
    <w:p w14:paraId="705C7867" w14:textId="77777777" w:rsidR="00B225AF" w:rsidRDefault="00B225AF" w:rsidP="00EB470D"/>
    <w:p w14:paraId="435F2C30" w14:textId="679E11B9" w:rsidR="00F43A64" w:rsidRDefault="00B225AF" w:rsidP="00EB470D">
      <w:r>
        <w:t xml:space="preserve">Dijkstra’s algorithm provides the shortest path to every node in the graph from the source node, in contrast A* uses estimations to find the shortest path to a target node. Dijkstra’s also does not consider the difference to the target node when deciding which path to take, and is based upon the smallest cumulative cost, whereas A* makes decisions by including heuristic costs in its decisions </w:t>
      </w:r>
      <w:r>
        <w:t>[2][3].</w:t>
      </w:r>
    </w:p>
    <w:p w14:paraId="35DA8B9F" w14:textId="77777777" w:rsidR="00EB470D" w:rsidRDefault="00EB470D"/>
    <w:p w14:paraId="3D60F861" w14:textId="77777777" w:rsidR="00EB470D" w:rsidRDefault="00EB470D"/>
    <w:p w14:paraId="206A2EB8" w14:textId="77777777" w:rsidR="006906F3" w:rsidRPr="006906F3" w:rsidRDefault="006906F3" w:rsidP="006906F3">
      <w:r w:rsidRPr="006906F3">
        <w:t>References</w:t>
      </w:r>
    </w:p>
    <w:p w14:paraId="248F04DD" w14:textId="77777777" w:rsidR="006906F3" w:rsidRPr="006906F3" w:rsidRDefault="006906F3" w:rsidP="006906F3">
      <w:r w:rsidRPr="006906F3">
        <w:t>[1] T. and H. P. e. a. Abiy, "A* Search." Brilliant.org. </w:t>
      </w:r>
      <w:hyperlink r:id="rId10" w:tgtFrame="_blank" w:history="1">
        <w:r w:rsidRPr="006906F3">
          <w:rPr>
            <w:rStyle w:val="Hyperlink"/>
          </w:rPr>
          <w:t>https://brilliant.org/wiki/a-star-search/</w:t>
        </w:r>
      </w:hyperlink>
      <w:r w:rsidRPr="006906F3">
        <w:t> (accessed 16/01).</w:t>
      </w:r>
    </w:p>
    <w:p w14:paraId="1DBA58B8" w14:textId="77777777" w:rsidR="006906F3" w:rsidRPr="006906F3" w:rsidRDefault="006906F3" w:rsidP="006906F3">
      <w:r w:rsidRPr="006906F3">
        <w:t xml:space="preserve">[2] </w:t>
      </w:r>
      <w:proofErr w:type="spellStart"/>
      <w:r w:rsidRPr="006906F3">
        <w:t>GeeksforGeeks</w:t>
      </w:r>
      <w:proofErr w:type="spellEnd"/>
      <w:r w:rsidRPr="006906F3">
        <w:t>. "A* Search Algorithm." GeeksforGeeks.org. </w:t>
      </w:r>
      <w:hyperlink r:id="rId11" w:tgtFrame="_blank" w:history="1">
        <w:r w:rsidRPr="006906F3">
          <w:rPr>
            <w:rStyle w:val="Hyperlink"/>
          </w:rPr>
          <w:t>https://www.geeksforgeeks.org/a-search-algorithm/</w:t>
        </w:r>
      </w:hyperlink>
      <w:r w:rsidRPr="006906F3">
        <w:t> (accessed 16/01).</w:t>
      </w:r>
    </w:p>
    <w:p w14:paraId="10EA5ACC" w14:textId="77777777" w:rsidR="006906F3" w:rsidRPr="006906F3" w:rsidRDefault="006906F3" w:rsidP="006906F3">
      <w:r w:rsidRPr="006906F3">
        <w:t xml:space="preserve">[3] </w:t>
      </w:r>
      <w:proofErr w:type="spellStart"/>
      <w:r w:rsidRPr="006906F3">
        <w:t>Datacamp</w:t>
      </w:r>
      <w:proofErr w:type="spellEnd"/>
      <w:r w:rsidRPr="006906F3">
        <w:t>. "The A* Algorithm: A Complete Guide." </w:t>
      </w:r>
      <w:hyperlink r:id="rId12" w:tgtFrame="_blank" w:history="1">
        <w:r w:rsidRPr="006906F3">
          <w:rPr>
            <w:rStyle w:val="Hyperlink"/>
          </w:rPr>
          <w:t>https://www.datacamp.com.</w:t>
        </w:r>
      </w:hyperlink>
      <w:r w:rsidRPr="006906F3">
        <w:t> </w:t>
      </w:r>
      <w:hyperlink r:id="rId13" w:tgtFrame="_blank" w:history="1">
        <w:r w:rsidRPr="006906F3">
          <w:rPr>
            <w:rStyle w:val="Hyperlink"/>
          </w:rPr>
          <w:t>https://www.datacamp.com/tutorial/a-star-algorithm</w:t>
        </w:r>
      </w:hyperlink>
      <w:r w:rsidRPr="006906F3">
        <w:t> (accessed 16/01).</w:t>
      </w:r>
    </w:p>
    <w:p w14:paraId="09A9F052" w14:textId="77777777" w:rsidR="006906F3" w:rsidRPr="006906F3" w:rsidRDefault="006906F3" w:rsidP="006906F3">
      <w:r w:rsidRPr="006906F3">
        <w:lastRenderedPageBreak/>
        <w:t xml:space="preserve">[4] </w:t>
      </w:r>
      <w:proofErr w:type="spellStart"/>
      <w:r w:rsidRPr="006906F3">
        <w:t>Javatpoint</w:t>
      </w:r>
      <w:proofErr w:type="spellEnd"/>
      <w:r w:rsidRPr="006906F3">
        <w:t>. "Dijkstra's Algorithm." Javatpoint. </w:t>
      </w:r>
      <w:hyperlink r:id="rId14" w:tgtFrame="_blank" w:history="1">
        <w:r w:rsidRPr="006906F3">
          <w:rPr>
            <w:rStyle w:val="Hyperlink"/>
          </w:rPr>
          <w:t>https://www.javatpoint.com/dijkstras-algorithm</w:t>
        </w:r>
      </w:hyperlink>
      <w:r w:rsidRPr="006906F3">
        <w:t> (accessed 12/01).</w:t>
      </w:r>
    </w:p>
    <w:p w14:paraId="577533B5" w14:textId="77777777" w:rsidR="006906F3" w:rsidRPr="006906F3" w:rsidRDefault="006906F3" w:rsidP="006906F3">
      <w:r w:rsidRPr="006906F3">
        <w:t>[5] E. Navone. "Dijkstra's Shortest Path Algorithm - A Detailed and Visual Introduction." FreeCodeCamp.org. </w:t>
      </w:r>
      <w:hyperlink r:id="rId15" w:tgtFrame="_blank" w:history="1">
        <w:r w:rsidRPr="006906F3">
          <w:rPr>
            <w:rStyle w:val="Hyperlink"/>
          </w:rPr>
          <w:t>https://www.freecodecamp.org/news/dijkstras-shortest-path-algorithm-visual-introduction/</w:t>
        </w:r>
      </w:hyperlink>
      <w:r w:rsidRPr="006906F3">
        <w:t> (accessed 12/01).</w:t>
      </w:r>
    </w:p>
    <w:p w14:paraId="464D9041" w14:textId="77777777" w:rsidR="006906F3" w:rsidRPr="006906F3" w:rsidRDefault="006906F3" w:rsidP="006906F3">
      <w:r w:rsidRPr="006906F3">
        <w:t>[6] T. Abiy, H. Pang and C. Williams, "Dijkstra's Shortest Path Algorithm." Brilliant. </w:t>
      </w:r>
      <w:hyperlink r:id="rId16" w:tgtFrame="_blank" w:history="1">
        <w:r w:rsidRPr="006906F3">
          <w:rPr>
            <w:rStyle w:val="Hyperlink"/>
          </w:rPr>
          <w:t>https://brilliant.org/wiki/dijkstras-short-path-finder/</w:t>
        </w:r>
      </w:hyperlink>
      <w:r w:rsidRPr="006906F3">
        <w:t> (accessed 12/01).</w:t>
      </w:r>
    </w:p>
    <w:p w14:paraId="545446EC" w14:textId="77777777" w:rsidR="00EB470D" w:rsidRDefault="00EB470D"/>
    <w:sectPr w:rsidR="00EB470D" w:rsidSect="00D8488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EC34F0"/>
    <w:multiLevelType w:val="hybridMultilevel"/>
    <w:tmpl w:val="CCD24BAA"/>
    <w:lvl w:ilvl="0" w:tplc="D15C55B0">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21332848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F94"/>
    <w:rsid w:val="000A5C75"/>
    <w:rsid w:val="002A14BE"/>
    <w:rsid w:val="0056706C"/>
    <w:rsid w:val="006906F3"/>
    <w:rsid w:val="006E2F94"/>
    <w:rsid w:val="00B225AF"/>
    <w:rsid w:val="00D00F4D"/>
    <w:rsid w:val="00D8488C"/>
    <w:rsid w:val="00EB470D"/>
    <w:rsid w:val="00F43A64"/>
    <w:rsid w:val="00FB5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BBD57"/>
  <w15:chartTrackingRefBased/>
  <w15:docId w15:val="{47D3CF93-07A6-4236-8E12-DB1D63E4D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F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2F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2F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2F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F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F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F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F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F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F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2F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2F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2F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F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F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F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F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F94"/>
    <w:rPr>
      <w:rFonts w:eastAsiaTheme="majorEastAsia" w:cstheme="majorBidi"/>
      <w:color w:val="272727" w:themeColor="text1" w:themeTint="D8"/>
    </w:rPr>
  </w:style>
  <w:style w:type="paragraph" w:styleId="Title">
    <w:name w:val="Title"/>
    <w:basedOn w:val="Normal"/>
    <w:next w:val="Normal"/>
    <w:link w:val="TitleChar"/>
    <w:uiPriority w:val="10"/>
    <w:qFormat/>
    <w:rsid w:val="006E2F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F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F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F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F94"/>
    <w:pPr>
      <w:spacing w:before="160"/>
      <w:jc w:val="center"/>
    </w:pPr>
    <w:rPr>
      <w:i/>
      <w:iCs/>
      <w:color w:val="404040" w:themeColor="text1" w:themeTint="BF"/>
    </w:rPr>
  </w:style>
  <w:style w:type="character" w:customStyle="1" w:styleId="QuoteChar">
    <w:name w:val="Quote Char"/>
    <w:basedOn w:val="DefaultParagraphFont"/>
    <w:link w:val="Quote"/>
    <w:uiPriority w:val="29"/>
    <w:rsid w:val="006E2F94"/>
    <w:rPr>
      <w:i/>
      <w:iCs/>
      <w:color w:val="404040" w:themeColor="text1" w:themeTint="BF"/>
    </w:rPr>
  </w:style>
  <w:style w:type="paragraph" w:styleId="ListParagraph">
    <w:name w:val="List Paragraph"/>
    <w:basedOn w:val="Normal"/>
    <w:uiPriority w:val="34"/>
    <w:qFormat/>
    <w:rsid w:val="006E2F94"/>
    <w:pPr>
      <w:ind w:left="720"/>
      <w:contextualSpacing/>
    </w:pPr>
  </w:style>
  <w:style w:type="character" w:styleId="IntenseEmphasis">
    <w:name w:val="Intense Emphasis"/>
    <w:basedOn w:val="DefaultParagraphFont"/>
    <w:uiPriority w:val="21"/>
    <w:qFormat/>
    <w:rsid w:val="006E2F94"/>
    <w:rPr>
      <w:i/>
      <w:iCs/>
      <w:color w:val="0F4761" w:themeColor="accent1" w:themeShade="BF"/>
    </w:rPr>
  </w:style>
  <w:style w:type="paragraph" w:styleId="IntenseQuote">
    <w:name w:val="Intense Quote"/>
    <w:basedOn w:val="Normal"/>
    <w:next w:val="Normal"/>
    <w:link w:val="IntenseQuoteChar"/>
    <w:uiPriority w:val="30"/>
    <w:qFormat/>
    <w:rsid w:val="006E2F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F94"/>
    <w:rPr>
      <w:i/>
      <w:iCs/>
      <w:color w:val="0F4761" w:themeColor="accent1" w:themeShade="BF"/>
    </w:rPr>
  </w:style>
  <w:style w:type="character" w:styleId="IntenseReference">
    <w:name w:val="Intense Reference"/>
    <w:basedOn w:val="DefaultParagraphFont"/>
    <w:uiPriority w:val="32"/>
    <w:qFormat/>
    <w:rsid w:val="006E2F94"/>
    <w:rPr>
      <w:b/>
      <w:bCs/>
      <w:smallCaps/>
      <w:color w:val="0F4761" w:themeColor="accent1" w:themeShade="BF"/>
      <w:spacing w:val="5"/>
    </w:rPr>
  </w:style>
  <w:style w:type="character" w:styleId="Hyperlink">
    <w:name w:val="Hyperlink"/>
    <w:basedOn w:val="DefaultParagraphFont"/>
    <w:uiPriority w:val="99"/>
    <w:unhideWhenUsed/>
    <w:rsid w:val="00EB470D"/>
    <w:rPr>
      <w:color w:val="467886" w:themeColor="hyperlink"/>
      <w:u w:val="single"/>
    </w:rPr>
  </w:style>
  <w:style w:type="character" w:styleId="UnresolvedMention">
    <w:name w:val="Unresolved Mention"/>
    <w:basedOn w:val="DefaultParagraphFont"/>
    <w:uiPriority w:val="99"/>
    <w:semiHidden/>
    <w:unhideWhenUsed/>
    <w:rsid w:val="00EB470D"/>
    <w:rPr>
      <w:color w:val="605E5C"/>
      <w:shd w:val="clear" w:color="auto" w:fill="E1DFDD"/>
    </w:rPr>
  </w:style>
  <w:style w:type="character" w:styleId="FollowedHyperlink">
    <w:name w:val="FollowedHyperlink"/>
    <w:basedOn w:val="DefaultParagraphFont"/>
    <w:uiPriority w:val="99"/>
    <w:semiHidden/>
    <w:unhideWhenUsed/>
    <w:rsid w:val="00EB470D"/>
    <w:rPr>
      <w:color w:val="96607D" w:themeColor="followedHyperlink"/>
      <w:u w:val="single"/>
    </w:rPr>
  </w:style>
  <w:style w:type="paragraph" w:styleId="Caption">
    <w:name w:val="caption"/>
    <w:basedOn w:val="Normal"/>
    <w:next w:val="Normal"/>
    <w:uiPriority w:val="35"/>
    <w:unhideWhenUsed/>
    <w:qFormat/>
    <w:rsid w:val="00D00F4D"/>
    <w:pPr>
      <w:spacing w:after="200" w:line="240" w:lineRule="auto"/>
    </w:pPr>
    <w:rPr>
      <w:i/>
      <w:iCs/>
      <w:color w:val="0E2841" w:themeColor="text2"/>
      <w:sz w:val="18"/>
      <w:szCs w:val="18"/>
    </w:rPr>
  </w:style>
  <w:style w:type="paragraph" w:styleId="NoSpacing">
    <w:name w:val="No Spacing"/>
    <w:link w:val="NoSpacingChar"/>
    <w:uiPriority w:val="1"/>
    <w:qFormat/>
    <w:rsid w:val="00D848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8488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7610">
      <w:bodyDiv w:val="1"/>
      <w:marLeft w:val="0"/>
      <w:marRight w:val="0"/>
      <w:marTop w:val="0"/>
      <w:marBottom w:val="0"/>
      <w:divBdr>
        <w:top w:val="none" w:sz="0" w:space="0" w:color="auto"/>
        <w:left w:val="none" w:sz="0" w:space="0" w:color="auto"/>
        <w:bottom w:val="none" w:sz="0" w:space="0" w:color="auto"/>
        <w:right w:val="none" w:sz="0" w:space="0" w:color="auto"/>
      </w:divBdr>
    </w:div>
    <w:div w:id="33357918">
      <w:bodyDiv w:val="1"/>
      <w:marLeft w:val="0"/>
      <w:marRight w:val="0"/>
      <w:marTop w:val="0"/>
      <w:marBottom w:val="0"/>
      <w:divBdr>
        <w:top w:val="none" w:sz="0" w:space="0" w:color="auto"/>
        <w:left w:val="none" w:sz="0" w:space="0" w:color="auto"/>
        <w:bottom w:val="none" w:sz="0" w:space="0" w:color="auto"/>
        <w:right w:val="none" w:sz="0" w:space="0" w:color="auto"/>
      </w:divBdr>
    </w:div>
    <w:div w:id="372466602">
      <w:bodyDiv w:val="1"/>
      <w:marLeft w:val="0"/>
      <w:marRight w:val="0"/>
      <w:marTop w:val="0"/>
      <w:marBottom w:val="0"/>
      <w:divBdr>
        <w:top w:val="none" w:sz="0" w:space="0" w:color="auto"/>
        <w:left w:val="none" w:sz="0" w:space="0" w:color="auto"/>
        <w:bottom w:val="none" w:sz="0" w:space="0" w:color="auto"/>
        <w:right w:val="none" w:sz="0" w:space="0" w:color="auto"/>
      </w:divBdr>
    </w:div>
    <w:div w:id="422579039">
      <w:bodyDiv w:val="1"/>
      <w:marLeft w:val="0"/>
      <w:marRight w:val="0"/>
      <w:marTop w:val="0"/>
      <w:marBottom w:val="0"/>
      <w:divBdr>
        <w:top w:val="none" w:sz="0" w:space="0" w:color="auto"/>
        <w:left w:val="none" w:sz="0" w:space="0" w:color="auto"/>
        <w:bottom w:val="none" w:sz="0" w:space="0" w:color="auto"/>
        <w:right w:val="none" w:sz="0" w:space="0" w:color="auto"/>
      </w:divBdr>
    </w:div>
    <w:div w:id="538972609">
      <w:bodyDiv w:val="1"/>
      <w:marLeft w:val="0"/>
      <w:marRight w:val="0"/>
      <w:marTop w:val="0"/>
      <w:marBottom w:val="0"/>
      <w:divBdr>
        <w:top w:val="none" w:sz="0" w:space="0" w:color="auto"/>
        <w:left w:val="none" w:sz="0" w:space="0" w:color="auto"/>
        <w:bottom w:val="none" w:sz="0" w:space="0" w:color="auto"/>
        <w:right w:val="none" w:sz="0" w:space="0" w:color="auto"/>
      </w:divBdr>
    </w:div>
    <w:div w:id="685789822">
      <w:bodyDiv w:val="1"/>
      <w:marLeft w:val="0"/>
      <w:marRight w:val="0"/>
      <w:marTop w:val="0"/>
      <w:marBottom w:val="0"/>
      <w:divBdr>
        <w:top w:val="none" w:sz="0" w:space="0" w:color="auto"/>
        <w:left w:val="none" w:sz="0" w:space="0" w:color="auto"/>
        <w:bottom w:val="none" w:sz="0" w:space="0" w:color="auto"/>
        <w:right w:val="none" w:sz="0" w:space="0" w:color="auto"/>
      </w:divBdr>
    </w:div>
    <w:div w:id="1174689911">
      <w:bodyDiv w:val="1"/>
      <w:marLeft w:val="0"/>
      <w:marRight w:val="0"/>
      <w:marTop w:val="0"/>
      <w:marBottom w:val="0"/>
      <w:divBdr>
        <w:top w:val="none" w:sz="0" w:space="0" w:color="auto"/>
        <w:left w:val="none" w:sz="0" w:space="0" w:color="auto"/>
        <w:bottom w:val="none" w:sz="0" w:space="0" w:color="auto"/>
        <w:right w:val="none" w:sz="0" w:space="0" w:color="auto"/>
      </w:divBdr>
    </w:div>
    <w:div w:id="170737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datacamp.com/tutorial/a-star-algorithm"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datacamp.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rilliant.org/wiki/dijkstras-short-path-finde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eeksforgeeks.org/a-search-algorithm/" TargetMode="External"/><Relationship Id="rId5" Type="http://schemas.openxmlformats.org/officeDocument/2006/relationships/webSettings" Target="webSettings.xml"/><Relationship Id="rId15" Type="http://schemas.openxmlformats.org/officeDocument/2006/relationships/hyperlink" Target="https://www.freecodecamp.org/news/dijkstras-shortest-path-algorithm-visual-introduction/" TargetMode="External"/><Relationship Id="rId10" Type="http://schemas.openxmlformats.org/officeDocument/2006/relationships/hyperlink" Target="https://brilliant.org/wiki/a-star-searc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javatpoint.com/dijkstras-algorith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25576A06BED4DB79DE29D971961870D"/>
        <w:category>
          <w:name w:val="General"/>
          <w:gallery w:val="placeholder"/>
        </w:category>
        <w:types>
          <w:type w:val="bbPlcHdr"/>
        </w:types>
        <w:behaviors>
          <w:behavior w:val="content"/>
        </w:behaviors>
        <w:guid w:val="{B7E815F0-0FA5-4954-8D90-993D56FB3FD9}"/>
      </w:docPartPr>
      <w:docPartBody>
        <w:p w:rsidR="00743C97" w:rsidRDefault="00743C97" w:rsidP="00743C97">
          <w:pPr>
            <w:pStyle w:val="825576A06BED4DB79DE29D971961870D"/>
          </w:pPr>
          <w:r>
            <w:rPr>
              <w:rFonts w:asciiTheme="majorHAnsi" w:eastAsiaTheme="majorEastAsia" w:hAnsiTheme="majorHAnsi" w:cstheme="majorBidi"/>
              <w:caps/>
              <w:color w:val="156082" w:themeColor="accent1"/>
              <w:sz w:val="80"/>
              <w:szCs w:val="80"/>
            </w:rPr>
            <w:t>[Document title]</w:t>
          </w:r>
        </w:p>
      </w:docPartBody>
    </w:docPart>
    <w:docPart>
      <w:docPartPr>
        <w:name w:val="7B7398239154447097AEC2C7B04A24C9"/>
        <w:category>
          <w:name w:val="General"/>
          <w:gallery w:val="placeholder"/>
        </w:category>
        <w:types>
          <w:type w:val="bbPlcHdr"/>
        </w:types>
        <w:behaviors>
          <w:behavior w:val="content"/>
        </w:behaviors>
        <w:guid w:val="{EBBB06AA-CBEB-4B4B-B6BA-EB06B4541AF8}"/>
      </w:docPartPr>
      <w:docPartBody>
        <w:p w:rsidR="00743C97" w:rsidRDefault="00743C97" w:rsidP="00743C97">
          <w:pPr>
            <w:pStyle w:val="7B7398239154447097AEC2C7B04A24C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C97"/>
    <w:rsid w:val="00743C97"/>
    <w:rsid w:val="00FB5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25576A06BED4DB79DE29D971961870D">
    <w:name w:val="825576A06BED4DB79DE29D971961870D"/>
    <w:rsid w:val="00743C97"/>
  </w:style>
  <w:style w:type="paragraph" w:customStyle="1" w:styleId="7B7398239154447097AEC2C7B04A24C9">
    <w:name w:val="7B7398239154447097AEC2C7B04A24C9"/>
    <w:rsid w:val="00743C97"/>
  </w:style>
  <w:style w:type="paragraph" w:customStyle="1" w:styleId="7EE3256F828D46FEB06521C1A2C7F7F5">
    <w:name w:val="7EE3256F828D46FEB06521C1A2C7F7F5"/>
    <w:rsid w:val="00743C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Rachid ABoulachouaq - 2237654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2237654@student.uwtsd.ac.uk</Company>
  <LinksUpToDate>false</LinksUpToDate>
  <CharactersWithSpaces>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ACCB5011</dc:title>
  <dc:subject>Advanced Software Development</dc:subject>
  <dc:creator>Rachid Aboulachouaq</dc:creator>
  <cp:keywords/>
  <dc:description/>
  <cp:lastModifiedBy>Rachid Aboulachouaq</cp:lastModifiedBy>
  <cp:revision>1</cp:revision>
  <dcterms:created xsi:type="dcterms:W3CDTF">2025-01-21T10:54:00Z</dcterms:created>
  <dcterms:modified xsi:type="dcterms:W3CDTF">2025-01-21T12:27:00Z</dcterms:modified>
</cp:coreProperties>
</file>