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29AEC9" w14:textId="77777777" w:rsidR="0015412A" w:rsidRDefault="0015412A" w:rsidP="0015412A">
      <w:pPr>
        <w:pStyle w:val="Title"/>
      </w:pPr>
    </w:p>
    <w:p w14:paraId="442345B6" w14:textId="464D319B" w:rsidR="0015412A" w:rsidRDefault="0015412A" w:rsidP="0015412A">
      <w:pPr>
        <w:pStyle w:val="Title"/>
        <w:jc w:val="center"/>
      </w:pPr>
      <w:r>
        <w:t>Making a Hot Drink – Fault Tree Analysis</w:t>
      </w:r>
    </w:p>
    <w:p w14:paraId="18363827" w14:textId="77777777" w:rsidR="0015412A" w:rsidRDefault="0015412A" w:rsidP="0015412A"/>
    <w:p w14:paraId="7314EC42" w14:textId="77777777" w:rsidR="0015412A" w:rsidRDefault="0015412A" w:rsidP="0015412A"/>
    <w:p w14:paraId="04B893BF" w14:textId="77777777" w:rsidR="0015412A" w:rsidRDefault="0015412A" w:rsidP="0015412A">
      <w:pPr>
        <w:jc w:val="center"/>
      </w:pPr>
      <w:r>
        <w:t>Thomas Appleby (2217664)</w:t>
      </w:r>
    </w:p>
    <w:p w14:paraId="3808ABED" w14:textId="77777777" w:rsidR="0015412A" w:rsidRDefault="0015412A" w:rsidP="0015412A">
      <w:pPr>
        <w:jc w:val="center"/>
      </w:pPr>
    </w:p>
    <w:p w14:paraId="3FB87D03" w14:textId="77777777" w:rsidR="0015412A" w:rsidRDefault="0015412A" w:rsidP="0015412A">
      <w:pPr>
        <w:jc w:val="center"/>
      </w:pPr>
    </w:p>
    <w:p w14:paraId="23A0B4BB" w14:textId="6DCA1190" w:rsidR="0015412A" w:rsidRDefault="0015412A" w:rsidP="0015412A">
      <w:pPr>
        <w:jc w:val="center"/>
      </w:pPr>
      <w:r>
        <w:t>Systems Engineering (ACDA5021)</w:t>
      </w:r>
    </w:p>
    <w:p w14:paraId="67423F33" w14:textId="77777777" w:rsidR="0015412A" w:rsidRDefault="0015412A" w:rsidP="0015412A">
      <w:pPr>
        <w:jc w:val="center"/>
      </w:pPr>
    </w:p>
    <w:p w14:paraId="737F7C7D" w14:textId="77777777" w:rsidR="0015412A" w:rsidRDefault="0015412A" w:rsidP="0015412A">
      <w:pPr>
        <w:jc w:val="center"/>
      </w:pPr>
    </w:p>
    <w:p w14:paraId="7CD7B600" w14:textId="77777777" w:rsidR="0015412A" w:rsidRDefault="0015412A" w:rsidP="0015412A">
      <w:pPr>
        <w:jc w:val="center"/>
      </w:pPr>
    </w:p>
    <w:p w14:paraId="7A6E2218" w14:textId="77777777" w:rsidR="0015412A" w:rsidRDefault="0015412A" w:rsidP="0015412A">
      <w:pPr>
        <w:jc w:val="center"/>
      </w:pPr>
      <w:r>
        <w:t xml:space="preserve">Wales Institute for Science and Art </w:t>
      </w:r>
    </w:p>
    <w:p w14:paraId="6E1EFBE9" w14:textId="77777777" w:rsidR="0015412A" w:rsidRDefault="0015412A" w:rsidP="0015412A">
      <w:pPr>
        <w:jc w:val="center"/>
      </w:pPr>
      <w:r>
        <w:t>University of Wales Trinity Saint David</w:t>
      </w:r>
    </w:p>
    <w:p w14:paraId="35B309F7" w14:textId="77777777" w:rsidR="0015412A" w:rsidRDefault="0015412A" w:rsidP="0015412A">
      <w:pPr>
        <w:jc w:val="center"/>
      </w:pPr>
    </w:p>
    <w:p w14:paraId="309206FF" w14:textId="77777777" w:rsidR="0015412A" w:rsidRDefault="0015412A" w:rsidP="0015412A">
      <w:pPr>
        <w:jc w:val="center"/>
      </w:pPr>
      <w:r>
        <w:rPr>
          <w:noProof/>
          <w:lang w:eastAsia="en-GB" w:bidi="ar-SA"/>
        </w:rPr>
        <w:drawing>
          <wp:inline distT="0" distB="0" distL="0" distR="0" wp14:anchorId="6D233C4D" wp14:editId="7BCD43BD">
            <wp:extent cx="2096770" cy="695325"/>
            <wp:effectExtent l="0" t="0" r="0" b="0"/>
            <wp:docPr id="5" name="Picture 5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UWTSD LOGO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6770" cy="695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054383" w14:textId="77777777" w:rsidR="0015412A" w:rsidRDefault="0015412A"/>
    <w:p w14:paraId="75A8E808" w14:textId="77777777" w:rsidR="000E09B2" w:rsidRDefault="000E09B2"/>
    <w:p w14:paraId="38586B6B" w14:textId="77777777" w:rsidR="000E09B2" w:rsidRDefault="000E09B2"/>
    <w:p w14:paraId="1746F8AC" w14:textId="77777777" w:rsidR="000E09B2" w:rsidRDefault="000E09B2"/>
    <w:p w14:paraId="6328CE12" w14:textId="77777777" w:rsidR="000E09B2" w:rsidRDefault="000E09B2"/>
    <w:p w14:paraId="6DE21B4D" w14:textId="77777777" w:rsidR="000E09B2" w:rsidRDefault="000E09B2"/>
    <w:p w14:paraId="6F51F7B7" w14:textId="77777777" w:rsidR="000E09B2" w:rsidRDefault="000E09B2"/>
    <w:p w14:paraId="05978B11" w14:textId="77777777" w:rsidR="000E09B2" w:rsidRDefault="000E09B2" w:rsidP="00F90307">
      <w:pPr>
        <w:ind w:firstLine="0"/>
      </w:pPr>
    </w:p>
    <w:p w14:paraId="5A6C5DEF" w14:textId="77777777" w:rsidR="00F90307" w:rsidRDefault="00F90307" w:rsidP="00F90307">
      <w:pPr>
        <w:ind w:firstLine="0"/>
      </w:pPr>
    </w:p>
    <w:bookmarkStart w:id="0" w:name="_Toc195747867" w:displacedByCustomXml="next"/>
    <w:sdt>
      <w:sdtPr>
        <w:rPr>
          <w:rFonts w:ascii="Times New Roman" w:eastAsia="Times New Roman" w:hAnsi="Times New Roman" w:cs="Times New Roman"/>
          <w:kern w:val="0"/>
          <w:sz w:val="24"/>
          <w:szCs w:val="22"/>
          <w:lang w:bidi="en-US"/>
          <w14:ligatures w14:val="none"/>
        </w:rPr>
        <w:id w:val="12552094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FD0C9E3" w14:textId="587269CE" w:rsidR="00F90307" w:rsidRPr="00F90307" w:rsidRDefault="00F90307" w:rsidP="00CD25E7">
          <w:pPr>
            <w:pStyle w:val="Heading1"/>
          </w:pPr>
          <w:r w:rsidRPr="00F90307">
            <w:t>Table of Contents</w:t>
          </w:r>
          <w:bookmarkEnd w:id="0"/>
        </w:p>
        <w:p w14:paraId="131A2181" w14:textId="3EDCF201" w:rsidR="00F068DD" w:rsidRDefault="00F9030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eastAsia="en-GB" w:bidi="ar-SA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5747867" w:history="1">
            <w:r w:rsidR="00F068DD" w:rsidRPr="00625D4A">
              <w:rPr>
                <w:rStyle w:val="Hyperlink"/>
                <w:noProof/>
              </w:rPr>
              <w:t>Table of Contents</w:t>
            </w:r>
            <w:r w:rsidR="00F068DD">
              <w:rPr>
                <w:noProof/>
                <w:webHidden/>
              </w:rPr>
              <w:tab/>
            </w:r>
            <w:r w:rsidR="00F068DD">
              <w:rPr>
                <w:noProof/>
                <w:webHidden/>
              </w:rPr>
              <w:fldChar w:fldCharType="begin"/>
            </w:r>
            <w:r w:rsidR="00F068DD">
              <w:rPr>
                <w:noProof/>
                <w:webHidden/>
              </w:rPr>
              <w:instrText xml:space="preserve"> PAGEREF _Toc195747867 \h </w:instrText>
            </w:r>
            <w:r w:rsidR="00F068DD">
              <w:rPr>
                <w:noProof/>
                <w:webHidden/>
              </w:rPr>
            </w:r>
            <w:r w:rsidR="00F068DD">
              <w:rPr>
                <w:noProof/>
                <w:webHidden/>
              </w:rPr>
              <w:fldChar w:fldCharType="separate"/>
            </w:r>
            <w:r w:rsidR="00F068DD">
              <w:rPr>
                <w:noProof/>
                <w:webHidden/>
              </w:rPr>
              <w:t>2</w:t>
            </w:r>
            <w:r w:rsidR="00F068DD">
              <w:rPr>
                <w:noProof/>
                <w:webHidden/>
              </w:rPr>
              <w:fldChar w:fldCharType="end"/>
            </w:r>
          </w:hyperlink>
        </w:p>
        <w:p w14:paraId="6C840556" w14:textId="28A71042" w:rsidR="00F068DD" w:rsidRDefault="00F068D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eastAsia="en-GB" w:bidi="ar-SA"/>
              <w14:ligatures w14:val="standardContextual"/>
            </w:rPr>
          </w:pPr>
          <w:hyperlink w:anchor="_Toc195747868" w:history="1">
            <w:r w:rsidRPr="00625D4A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_Toc195747868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CDAC48" w14:textId="02FDD4BD" w:rsidR="00F068DD" w:rsidRDefault="00F068D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eastAsia="en-GB" w:bidi="ar-SA"/>
              <w14:ligatures w14:val="standardContextual"/>
            </w:rPr>
          </w:pPr>
          <w:hyperlink w:anchor="_Toc195747869" w:history="1">
            <w:r w:rsidRPr="00625D4A">
              <w:rPr>
                <w:rStyle w:val="Hyperlink"/>
                <w:noProof/>
              </w:rPr>
              <w:t>Introduction to Fault Trees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_Toc195747869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56F955" w14:textId="2AD14424" w:rsidR="00F068DD" w:rsidRDefault="00F068D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eastAsia="en-GB" w:bidi="ar-SA"/>
              <w14:ligatures w14:val="standardContextual"/>
            </w:rPr>
          </w:pPr>
          <w:hyperlink w:anchor="_Toc195747870" w:history="1">
            <w:r w:rsidRPr="00625D4A">
              <w:rPr>
                <w:rStyle w:val="Hyperlink"/>
                <w:noProof/>
              </w:rPr>
              <w:t>Making a Hot Drink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_Toc195747870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A80E0B" w14:textId="3E899340" w:rsidR="00F068DD" w:rsidRDefault="00F068D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eastAsia="en-GB" w:bidi="ar-SA"/>
              <w14:ligatures w14:val="standardContextual"/>
            </w:rPr>
          </w:pPr>
          <w:hyperlink w:anchor="_Toc195747871" w:history="1">
            <w:r w:rsidRPr="00625D4A">
              <w:rPr>
                <w:rStyle w:val="Hyperlink"/>
                <w:noProof/>
              </w:rPr>
              <w:t>Effects of fatigue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_Toc195747871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2F7F82" w14:textId="10AFD728" w:rsidR="00F068DD" w:rsidRDefault="00F068D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eastAsia="en-GB" w:bidi="ar-SA"/>
              <w14:ligatures w14:val="standardContextual"/>
            </w:rPr>
          </w:pPr>
          <w:hyperlink w:anchor="_Toc195747872" w:history="1">
            <w:r w:rsidRPr="00625D4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_Toc195747872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3B6AF5" w14:textId="6B751A7F" w:rsidR="00F068DD" w:rsidRDefault="00F068D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eastAsia="en-GB" w:bidi="ar-SA"/>
              <w14:ligatures w14:val="standardContextual"/>
            </w:rPr>
          </w:pPr>
          <w:hyperlink w:anchor="_Toc195747873" w:history="1">
            <w:r w:rsidRPr="00625D4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_Toc195747873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DDDDC3" w14:textId="3082EC7B" w:rsidR="00F90307" w:rsidRDefault="00F90307">
          <w:r>
            <w:rPr>
              <w:b/>
              <w:bCs/>
              <w:noProof/>
            </w:rPr>
            <w:fldChar w:fldCharType="end"/>
          </w:r>
        </w:p>
      </w:sdtContent>
    </w:sdt>
    <w:p w14:paraId="79F9FDF0" w14:textId="77777777" w:rsidR="004E46B6" w:rsidRDefault="004E46B6" w:rsidP="004E46B6">
      <w:pPr>
        <w:rPr>
          <w:lang w:bidi="ar-SA"/>
        </w:rPr>
      </w:pPr>
    </w:p>
    <w:p w14:paraId="6D5AB5AF" w14:textId="77777777" w:rsidR="00F90307" w:rsidRDefault="00F90307" w:rsidP="004E46B6">
      <w:pPr>
        <w:rPr>
          <w:lang w:bidi="ar-SA"/>
        </w:rPr>
      </w:pPr>
    </w:p>
    <w:p w14:paraId="5F1FF65D" w14:textId="77777777" w:rsidR="00F90307" w:rsidRDefault="00F90307" w:rsidP="004E46B6">
      <w:pPr>
        <w:rPr>
          <w:lang w:bidi="ar-SA"/>
        </w:rPr>
      </w:pPr>
    </w:p>
    <w:p w14:paraId="40E4B15E" w14:textId="77777777" w:rsidR="00F90307" w:rsidRDefault="00F90307" w:rsidP="004E46B6">
      <w:pPr>
        <w:rPr>
          <w:lang w:bidi="ar-SA"/>
        </w:rPr>
      </w:pPr>
    </w:p>
    <w:p w14:paraId="49AF2A3E" w14:textId="77777777" w:rsidR="00F90307" w:rsidRDefault="00F90307" w:rsidP="004E46B6">
      <w:pPr>
        <w:rPr>
          <w:lang w:bidi="ar-SA"/>
        </w:rPr>
      </w:pPr>
    </w:p>
    <w:p w14:paraId="3CC01E33" w14:textId="77777777" w:rsidR="00F90307" w:rsidRDefault="00F90307" w:rsidP="004E46B6">
      <w:pPr>
        <w:rPr>
          <w:lang w:bidi="ar-SA"/>
        </w:rPr>
      </w:pPr>
    </w:p>
    <w:p w14:paraId="68972C4D" w14:textId="77777777" w:rsidR="00F90307" w:rsidRDefault="00F90307" w:rsidP="004E46B6">
      <w:pPr>
        <w:rPr>
          <w:lang w:bidi="ar-SA"/>
        </w:rPr>
      </w:pPr>
    </w:p>
    <w:p w14:paraId="207739C5" w14:textId="77777777" w:rsidR="00F90307" w:rsidRDefault="00F90307" w:rsidP="004E46B6">
      <w:pPr>
        <w:rPr>
          <w:lang w:bidi="ar-SA"/>
        </w:rPr>
      </w:pPr>
    </w:p>
    <w:p w14:paraId="4B1844CD" w14:textId="77777777" w:rsidR="00F90307" w:rsidRDefault="00F90307" w:rsidP="004E46B6">
      <w:pPr>
        <w:rPr>
          <w:lang w:bidi="ar-SA"/>
        </w:rPr>
      </w:pPr>
    </w:p>
    <w:p w14:paraId="0E1979E4" w14:textId="77777777" w:rsidR="00F90307" w:rsidRDefault="00F90307" w:rsidP="004E46B6">
      <w:pPr>
        <w:rPr>
          <w:lang w:bidi="ar-SA"/>
        </w:rPr>
      </w:pPr>
    </w:p>
    <w:p w14:paraId="1AFFFFA0" w14:textId="77777777" w:rsidR="00F90307" w:rsidRDefault="00F90307" w:rsidP="004E46B6">
      <w:pPr>
        <w:rPr>
          <w:lang w:bidi="ar-SA"/>
        </w:rPr>
      </w:pPr>
    </w:p>
    <w:p w14:paraId="5FEDA403" w14:textId="77777777" w:rsidR="00F90307" w:rsidRDefault="00F90307" w:rsidP="004E46B6">
      <w:pPr>
        <w:rPr>
          <w:lang w:bidi="ar-SA"/>
        </w:rPr>
      </w:pPr>
    </w:p>
    <w:p w14:paraId="08167AB7" w14:textId="77777777" w:rsidR="00F90307" w:rsidRDefault="00F90307" w:rsidP="004E46B6">
      <w:pPr>
        <w:rPr>
          <w:lang w:bidi="ar-SA"/>
        </w:rPr>
      </w:pPr>
    </w:p>
    <w:p w14:paraId="63FA027A" w14:textId="77777777" w:rsidR="00F90307" w:rsidRDefault="00F90307" w:rsidP="004E46B6">
      <w:pPr>
        <w:rPr>
          <w:lang w:bidi="ar-SA"/>
        </w:rPr>
      </w:pPr>
    </w:p>
    <w:p w14:paraId="28C8D950" w14:textId="77777777" w:rsidR="00F90307" w:rsidRDefault="00F90307" w:rsidP="004E46B6">
      <w:pPr>
        <w:rPr>
          <w:lang w:bidi="ar-SA"/>
        </w:rPr>
      </w:pPr>
    </w:p>
    <w:p w14:paraId="56458115" w14:textId="77777777" w:rsidR="00F90307" w:rsidRDefault="00F90307" w:rsidP="004E46B6">
      <w:pPr>
        <w:rPr>
          <w:lang w:bidi="ar-SA"/>
        </w:rPr>
      </w:pPr>
    </w:p>
    <w:p w14:paraId="1D9A421E" w14:textId="77777777" w:rsidR="00F90307" w:rsidRDefault="00F90307" w:rsidP="004E46B6">
      <w:pPr>
        <w:rPr>
          <w:lang w:bidi="ar-SA"/>
        </w:rPr>
      </w:pPr>
    </w:p>
    <w:p w14:paraId="2B75B47D" w14:textId="77777777" w:rsidR="00F90307" w:rsidRDefault="00F90307" w:rsidP="003205FA">
      <w:pPr>
        <w:ind w:firstLine="0"/>
        <w:rPr>
          <w:lang w:bidi="ar-SA"/>
        </w:rPr>
      </w:pPr>
    </w:p>
    <w:p w14:paraId="72D73C07" w14:textId="57E81997" w:rsidR="00F90307" w:rsidRDefault="00F90307" w:rsidP="00F90307">
      <w:pPr>
        <w:pStyle w:val="Heading1"/>
      </w:pPr>
      <w:bookmarkStart w:id="1" w:name="_Toc195747868"/>
      <w:r>
        <w:t>Table of Figures</w:t>
      </w:r>
      <w:bookmarkEnd w:id="1"/>
    </w:p>
    <w:p w14:paraId="20F7FFAE" w14:textId="027B0615" w:rsidR="00E2373C" w:rsidRDefault="00E2373C" w:rsidP="00E2373C">
      <w:pPr>
        <w:rPr>
          <w:lang w:bidi="ar-SA"/>
        </w:rPr>
      </w:pPr>
      <w:r>
        <w:rPr>
          <w:lang w:bidi="ar-SA"/>
        </w:rPr>
        <w:t>Figure 1 – Fault Tree …………………………………</w:t>
      </w:r>
      <w:r w:rsidR="008440AE">
        <w:rPr>
          <w:lang w:bidi="ar-SA"/>
        </w:rPr>
        <w:t>…………………………………...</w:t>
      </w:r>
      <w:r>
        <w:rPr>
          <w:lang w:bidi="ar-SA"/>
        </w:rPr>
        <w:t xml:space="preserve"> </w:t>
      </w:r>
      <w:r w:rsidR="00B93541">
        <w:rPr>
          <w:lang w:bidi="ar-SA"/>
        </w:rPr>
        <w:t>5</w:t>
      </w:r>
    </w:p>
    <w:p w14:paraId="2357732A" w14:textId="73198C7D" w:rsidR="00433818" w:rsidRDefault="00433818" w:rsidP="00E2373C">
      <w:pPr>
        <w:rPr>
          <w:lang w:bidi="ar-SA"/>
        </w:rPr>
      </w:pPr>
      <w:r>
        <w:rPr>
          <w:lang w:bidi="ar-SA"/>
        </w:rPr>
        <w:t>Figure 2 – Probability Table</w:t>
      </w:r>
      <w:r w:rsidR="0001192D">
        <w:rPr>
          <w:lang w:bidi="ar-SA"/>
        </w:rPr>
        <w:t xml:space="preserve"> ……………………………………………………………… </w:t>
      </w:r>
      <w:r w:rsidR="000965ED">
        <w:rPr>
          <w:lang w:bidi="ar-SA"/>
        </w:rPr>
        <w:t>5</w:t>
      </w:r>
    </w:p>
    <w:p w14:paraId="10A7F328" w14:textId="77777777" w:rsidR="00E2373C" w:rsidRDefault="00E2373C" w:rsidP="00E2373C">
      <w:pPr>
        <w:rPr>
          <w:lang w:bidi="ar-SA"/>
        </w:rPr>
      </w:pPr>
    </w:p>
    <w:p w14:paraId="164F15FD" w14:textId="77777777" w:rsidR="00E2373C" w:rsidRDefault="00E2373C" w:rsidP="00E2373C">
      <w:pPr>
        <w:rPr>
          <w:lang w:bidi="ar-SA"/>
        </w:rPr>
      </w:pPr>
    </w:p>
    <w:p w14:paraId="122E6496" w14:textId="77777777" w:rsidR="00E2373C" w:rsidRDefault="00E2373C" w:rsidP="00E2373C">
      <w:pPr>
        <w:rPr>
          <w:lang w:bidi="ar-SA"/>
        </w:rPr>
      </w:pPr>
    </w:p>
    <w:p w14:paraId="5499B9BA" w14:textId="77777777" w:rsidR="00E2373C" w:rsidRDefault="00E2373C" w:rsidP="00E2373C">
      <w:pPr>
        <w:rPr>
          <w:lang w:bidi="ar-SA"/>
        </w:rPr>
      </w:pPr>
    </w:p>
    <w:p w14:paraId="76D5B61B" w14:textId="77777777" w:rsidR="00E2373C" w:rsidRDefault="00E2373C" w:rsidP="00E2373C">
      <w:pPr>
        <w:rPr>
          <w:lang w:bidi="ar-SA"/>
        </w:rPr>
      </w:pPr>
    </w:p>
    <w:p w14:paraId="54E62138" w14:textId="77777777" w:rsidR="00E2373C" w:rsidRDefault="00E2373C" w:rsidP="00E2373C">
      <w:pPr>
        <w:rPr>
          <w:lang w:bidi="ar-SA"/>
        </w:rPr>
      </w:pPr>
    </w:p>
    <w:p w14:paraId="478AC60E" w14:textId="77777777" w:rsidR="00E2373C" w:rsidRDefault="00E2373C" w:rsidP="00E2373C">
      <w:pPr>
        <w:rPr>
          <w:lang w:bidi="ar-SA"/>
        </w:rPr>
      </w:pPr>
    </w:p>
    <w:p w14:paraId="032EE472" w14:textId="77777777" w:rsidR="00E2373C" w:rsidRDefault="00E2373C" w:rsidP="00E2373C">
      <w:pPr>
        <w:rPr>
          <w:lang w:bidi="ar-SA"/>
        </w:rPr>
      </w:pPr>
    </w:p>
    <w:p w14:paraId="187FC368" w14:textId="77777777" w:rsidR="00E2373C" w:rsidRDefault="00E2373C" w:rsidP="00E2373C">
      <w:pPr>
        <w:rPr>
          <w:lang w:bidi="ar-SA"/>
        </w:rPr>
      </w:pPr>
    </w:p>
    <w:p w14:paraId="3315BA2D" w14:textId="77777777" w:rsidR="00E2373C" w:rsidRDefault="00E2373C" w:rsidP="00E2373C">
      <w:pPr>
        <w:rPr>
          <w:lang w:bidi="ar-SA"/>
        </w:rPr>
      </w:pPr>
    </w:p>
    <w:p w14:paraId="44B355AA" w14:textId="77777777" w:rsidR="00E2373C" w:rsidRDefault="00E2373C" w:rsidP="00E2373C">
      <w:pPr>
        <w:rPr>
          <w:lang w:bidi="ar-SA"/>
        </w:rPr>
      </w:pPr>
    </w:p>
    <w:p w14:paraId="686F7495" w14:textId="77777777" w:rsidR="00E2373C" w:rsidRDefault="00E2373C" w:rsidP="00E2373C">
      <w:pPr>
        <w:rPr>
          <w:lang w:bidi="ar-SA"/>
        </w:rPr>
      </w:pPr>
    </w:p>
    <w:p w14:paraId="0600CF6C" w14:textId="77777777" w:rsidR="00E2373C" w:rsidRDefault="00E2373C" w:rsidP="00E2373C">
      <w:pPr>
        <w:rPr>
          <w:lang w:bidi="ar-SA"/>
        </w:rPr>
      </w:pPr>
    </w:p>
    <w:p w14:paraId="7E45FD2F" w14:textId="77777777" w:rsidR="00E2373C" w:rsidRDefault="00E2373C" w:rsidP="00E2373C">
      <w:pPr>
        <w:rPr>
          <w:lang w:bidi="ar-SA"/>
        </w:rPr>
      </w:pPr>
    </w:p>
    <w:p w14:paraId="7CAD3155" w14:textId="77777777" w:rsidR="00E2373C" w:rsidRDefault="00E2373C" w:rsidP="00E2373C">
      <w:pPr>
        <w:rPr>
          <w:lang w:bidi="ar-SA"/>
        </w:rPr>
      </w:pPr>
    </w:p>
    <w:p w14:paraId="15413DB9" w14:textId="77777777" w:rsidR="00E2373C" w:rsidRDefault="00E2373C" w:rsidP="00E2373C">
      <w:pPr>
        <w:rPr>
          <w:lang w:bidi="ar-SA"/>
        </w:rPr>
      </w:pPr>
    </w:p>
    <w:p w14:paraId="5587D319" w14:textId="77777777" w:rsidR="00E2373C" w:rsidRDefault="00E2373C" w:rsidP="00E2373C">
      <w:pPr>
        <w:rPr>
          <w:lang w:bidi="ar-SA"/>
        </w:rPr>
      </w:pPr>
    </w:p>
    <w:p w14:paraId="654E2141" w14:textId="77777777" w:rsidR="00E2373C" w:rsidRDefault="00E2373C" w:rsidP="003205FA">
      <w:pPr>
        <w:ind w:firstLine="0"/>
        <w:rPr>
          <w:lang w:bidi="ar-SA"/>
        </w:rPr>
      </w:pPr>
    </w:p>
    <w:p w14:paraId="6FCF19D7" w14:textId="77777777" w:rsidR="003205FA" w:rsidRDefault="003205FA" w:rsidP="003205FA">
      <w:pPr>
        <w:ind w:firstLine="0"/>
        <w:rPr>
          <w:lang w:bidi="ar-SA"/>
        </w:rPr>
      </w:pPr>
    </w:p>
    <w:p w14:paraId="04BDBA48" w14:textId="77777777" w:rsidR="003205FA" w:rsidRDefault="003205FA" w:rsidP="003205FA">
      <w:pPr>
        <w:ind w:firstLine="0"/>
        <w:rPr>
          <w:lang w:bidi="ar-SA"/>
        </w:rPr>
      </w:pPr>
    </w:p>
    <w:p w14:paraId="36C3753C" w14:textId="77777777" w:rsidR="003205FA" w:rsidRDefault="003205FA" w:rsidP="003205FA">
      <w:pPr>
        <w:ind w:firstLine="0"/>
        <w:rPr>
          <w:lang w:bidi="ar-SA"/>
        </w:rPr>
      </w:pPr>
    </w:p>
    <w:p w14:paraId="132EDE14" w14:textId="77777777" w:rsidR="003205FA" w:rsidRDefault="003205FA" w:rsidP="003205FA">
      <w:pPr>
        <w:ind w:firstLine="0"/>
        <w:rPr>
          <w:lang w:bidi="ar-SA"/>
        </w:rPr>
      </w:pPr>
    </w:p>
    <w:p w14:paraId="091205D4" w14:textId="77777777" w:rsidR="003205FA" w:rsidRDefault="003205FA" w:rsidP="003205FA">
      <w:pPr>
        <w:ind w:firstLine="0"/>
        <w:rPr>
          <w:lang w:bidi="ar-SA"/>
        </w:rPr>
      </w:pPr>
    </w:p>
    <w:p w14:paraId="261EECD6" w14:textId="4977C0B8" w:rsidR="00CD25E7" w:rsidRDefault="00134B03" w:rsidP="00CD25E7">
      <w:pPr>
        <w:pStyle w:val="Heading1"/>
      </w:pPr>
      <w:bookmarkStart w:id="2" w:name="_Toc195747869"/>
      <w:r>
        <w:t>Introduction to Fault Tre</w:t>
      </w:r>
      <w:r w:rsidR="00CD25E7">
        <w:t>es</w:t>
      </w:r>
      <w:bookmarkEnd w:id="2"/>
    </w:p>
    <w:p w14:paraId="53A0A4D8" w14:textId="3F8EADB0" w:rsidR="00CD25E7" w:rsidRDefault="00A87799" w:rsidP="00CD25E7">
      <w:pPr>
        <w:rPr>
          <w:lang w:bidi="ar-SA"/>
        </w:rPr>
      </w:pPr>
      <w:r>
        <w:rPr>
          <w:lang w:bidi="ar-SA"/>
        </w:rPr>
        <w:t>A fault tree is defined as ‘</w:t>
      </w:r>
      <w:r w:rsidR="005E2353" w:rsidRPr="005E2353">
        <w:rPr>
          <w:lang w:bidi="ar-SA"/>
        </w:rPr>
        <w:t>a diagram providing a model of the interactions between the components of a system when a failure occurs</w:t>
      </w:r>
      <w:r w:rsidR="005E2353">
        <w:rPr>
          <w:lang w:bidi="ar-SA"/>
        </w:rPr>
        <w:t>’[1]</w:t>
      </w:r>
      <w:r w:rsidR="00AE0B7B">
        <w:rPr>
          <w:lang w:bidi="ar-SA"/>
        </w:rPr>
        <w:t xml:space="preserve">. This simply means </w:t>
      </w:r>
      <w:r w:rsidR="00FE4045">
        <w:rPr>
          <w:lang w:bidi="ar-SA"/>
        </w:rPr>
        <w:t xml:space="preserve">that a fault tree shows the flow of how </w:t>
      </w:r>
      <w:r w:rsidR="00752373">
        <w:rPr>
          <w:lang w:bidi="ar-SA"/>
        </w:rPr>
        <w:t>different factors interact with each other to form a whole system and where the faults may stem fr</w:t>
      </w:r>
      <w:r w:rsidR="00500375">
        <w:rPr>
          <w:lang w:bidi="ar-SA"/>
        </w:rPr>
        <w:t>om between these interactions.</w:t>
      </w:r>
      <w:r w:rsidR="009969D8">
        <w:rPr>
          <w:lang w:bidi="ar-SA"/>
        </w:rPr>
        <w:t xml:space="preserve"> </w:t>
      </w:r>
      <w:r w:rsidR="003435C1">
        <w:rPr>
          <w:lang w:bidi="ar-SA"/>
        </w:rPr>
        <w:t xml:space="preserve">A fault tree analysis is commonly used in a system engineering capacity so that the </w:t>
      </w:r>
      <w:r w:rsidR="002F2214">
        <w:rPr>
          <w:lang w:bidi="ar-SA"/>
        </w:rPr>
        <w:t xml:space="preserve">user developing the tree can work out what the probability that any </w:t>
      </w:r>
      <w:r w:rsidR="001F6D3E">
        <w:rPr>
          <w:lang w:bidi="ar-SA"/>
        </w:rPr>
        <w:t>aspect is likely to fail and what external factors are likely to affect the outcome b</w:t>
      </w:r>
      <w:r w:rsidR="0045303B">
        <w:rPr>
          <w:lang w:bidi="ar-SA"/>
        </w:rPr>
        <w:t>y</w:t>
      </w:r>
      <w:r w:rsidR="001F6D3E">
        <w:rPr>
          <w:lang w:bidi="ar-SA"/>
        </w:rPr>
        <w:t xml:space="preserve"> inhibiting </w:t>
      </w:r>
      <w:r w:rsidR="0045303B">
        <w:rPr>
          <w:lang w:bidi="ar-SA"/>
        </w:rPr>
        <w:t>select processes within the tree.</w:t>
      </w:r>
    </w:p>
    <w:p w14:paraId="0D060A0F" w14:textId="77777777" w:rsidR="003F1C21" w:rsidRDefault="003F1C21" w:rsidP="00CD25E7">
      <w:pPr>
        <w:rPr>
          <w:lang w:bidi="ar-SA"/>
        </w:rPr>
      </w:pPr>
    </w:p>
    <w:p w14:paraId="4ADB4E97" w14:textId="77777777" w:rsidR="003F1C21" w:rsidRDefault="003F1C21" w:rsidP="00CD25E7">
      <w:pPr>
        <w:rPr>
          <w:lang w:bidi="ar-SA"/>
        </w:rPr>
      </w:pPr>
    </w:p>
    <w:p w14:paraId="1D8DDB96" w14:textId="77777777" w:rsidR="003F1C21" w:rsidRDefault="003F1C21" w:rsidP="00CD25E7">
      <w:pPr>
        <w:rPr>
          <w:lang w:bidi="ar-SA"/>
        </w:rPr>
      </w:pPr>
    </w:p>
    <w:p w14:paraId="0615CC7B" w14:textId="7CBF9A05" w:rsidR="003F1C21" w:rsidRDefault="00423204" w:rsidP="0045303B">
      <w:pPr>
        <w:pStyle w:val="Heading1"/>
      </w:pPr>
      <w:bookmarkStart w:id="3" w:name="_Toc195747870"/>
      <w:r>
        <w:t>Making a Hot Drink</w:t>
      </w:r>
      <w:bookmarkEnd w:id="3"/>
    </w:p>
    <w:p w14:paraId="453B6C52" w14:textId="219BF1D9" w:rsidR="00423204" w:rsidRDefault="0053140F" w:rsidP="00423204">
      <w:pPr>
        <w:rPr>
          <w:lang w:bidi="ar-SA"/>
        </w:rPr>
      </w:pPr>
      <w:r>
        <w:rPr>
          <w:lang w:bidi="ar-SA"/>
        </w:rPr>
        <w:t>A fault tree has been created</w:t>
      </w:r>
      <w:r w:rsidR="009948D9">
        <w:rPr>
          <w:lang w:bidi="ar-SA"/>
        </w:rPr>
        <w:t xml:space="preserve"> (see figure below)</w:t>
      </w:r>
      <w:r>
        <w:rPr>
          <w:lang w:bidi="ar-SA"/>
        </w:rPr>
        <w:t xml:space="preserve"> to show the steps that a user would take to make a hot drink and what outcomes might </w:t>
      </w:r>
      <w:r w:rsidR="009948D9">
        <w:rPr>
          <w:lang w:bidi="ar-SA"/>
        </w:rPr>
        <w:t>happen due to these chosen steps.</w:t>
      </w:r>
    </w:p>
    <w:p w14:paraId="0494F4FA" w14:textId="77777777" w:rsidR="009948D9" w:rsidRDefault="009948D9" w:rsidP="00423204">
      <w:pPr>
        <w:rPr>
          <w:lang w:bidi="ar-SA"/>
        </w:rPr>
      </w:pPr>
    </w:p>
    <w:p w14:paraId="0D93750A" w14:textId="7494F71B" w:rsidR="009948D9" w:rsidRPr="00423204" w:rsidRDefault="001C7ACC" w:rsidP="00423204">
      <w:pPr>
        <w:rPr>
          <w:lang w:bidi="ar-SA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11D8C524" wp14:editId="5446EAC1">
            <wp:extent cx="5731510" cy="3224530"/>
            <wp:effectExtent l="0" t="0" r="2540" b="0"/>
            <wp:docPr id="10312564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1256474" name="Graphic 1"/>
                    <pic:cNvPicPr>
                      <a:picLocks noChangeAspect="1"/>
                    </pic:cNvPicPr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01C73B" w14:textId="65FA2CBA" w:rsidR="003F1C21" w:rsidRPr="001C7ACC" w:rsidRDefault="001C7ACC" w:rsidP="00CD25E7">
      <w:pPr>
        <w:rPr>
          <w:i/>
          <w:iCs/>
          <w:sz w:val="20"/>
          <w:szCs w:val="18"/>
          <w:lang w:bidi="ar-SA"/>
        </w:rPr>
      </w:pPr>
      <w:r>
        <w:rPr>
          <w:i/>
          <w:iCs/>
          <w:sz w:val="20"/>
          <w:szCs w:val="18"/>
          <w:lang w:bidi="ar-SA"/>
        </w:rPr>
        <w:t>Figure 1 – Fault Tree</w:t>
      </w:r>
    </w:p>
    <w:p w14:paraId="21532BDC" w14:textId="77777777" w:rsidR="003F1C21" w:rsidRDefault="003F1C21" w:rsidP="00CD25E7">
      <w:pPr>
        <w:rPr>
          <w:lang w:bidi="ar-SA"/>
        </w:rPr>
      </w:pPr>
    </w:p>
    <w:p w14:paraId="08A19D31" w14:textId="2ACEF088" w:rsidR="5E25913D" w:rsidRDefault="5E25913D" w:rsidP="16F706BF">
      <w:pPr>
        <w:rPr>
          <w:lang w:bidi="ar-SA"/>
        </w:rPr>
      </w:pPr>
      <w:r w:rsidRPr="16F706BF">
        <w:rPr>
          <w:lang w:bidi="ar-SA"/>
        </w:rPr>
        <w:t>E</w:t>
      </w:r>
      <w:r w:rsidR="02A37799" w:rsidRPr="16F706BF">
        <w:rPr>
          <w:lang w:bidi="ar-SA"/>
        </w:rPr>
        <w:t xml:space="preserve">ach </w:t>
      </w:r>
      <w:r w:rsidR="5191B93C" w:rsidRPr="16F706BF">
        <w:rPr>
          <w:lang w:bidi="ar-SA"/>
        </w:rPr>
        <w:t>event</w:t>
      </w:r>
      <w:r w:rsidR="02A37799" w:rsidRPr="16F706BF">
        <w:rPr>
          <w:lang w:bidi="ar-SA"/>
        </w:rPr>
        <w:t xml:space="preserve"> in the tree is given a probability of being completed, this is shown in the table below.</w:t>
      </w:r>
      <w:r w:rsidR="43BF76C1" w:rsidRPr="16F706BF">
        <w:rPr>
          <w:lang w:bidi="ar-SA"/>
        </w:rPr>
        <w:t xml:space="preserve"> We take these probabilities and take them from 1 (1 – probability of completion) this is used to work out the chance of </w:t>
      </w:r>
      <w:r w:rsidR="0FC8A518" w:rsidRPr="16F706BF">
        <w:rPr>
          <w:lang w:bidi="ar-SA"/>
        </w:rPr>
        <w:t>an</w:t>
      </w:r>
      <w:r w:rsidR="43BF76C1" w:rsidRPr="16F706BF">
        <w:rPr>
          <w:lang w:bidi="ar-SA"/>
        </w:rPr>
        <w:t xml:space="preserve"> </w:t>
      </w:r>
      <w:r w:rsidR="7911260F" w:rsidRPr="16F706BF">
        <w:rPr>
          <w:lang w:bidi="ar-SA"/>
        </w:rPr>
        <w:t>event</w:t>
      </w:r>
      <w:r w:rsidR="43BF76C1" w:rsidRPr="16F706BF">
        <w:rPr>
          <w:lang w:bidi="ar-SA"/>
        </w:rPr>
        <w:t xml:space="preserve"> not be</w:t>
      </w:r>
      <w:r w:rsidR="15F6696F" w:rsidRPr="16F706BF">
        <w:rPr>
          <w:lang w:bidi="ar-SA"/>
        </w:rPr>
        <w:t xml:space="preserve">ing completed, the smaller the number the lower the chance of the </w:t>
      </w:r>
      <w:r w:rsidR="4E76C3CD" w:rsidRPr="16F706BF">
        <w:rPr>
          <w:lang w:bidi="ar-SA"/>
        </w:rPr>
        <w:t>event</w:t>
      </w:r>
      <w:r w:rsidR="15F6696F" w:rsidRPr="16F706BF">
        <w:rPr>
          <w:lang w:bidi="ar-SA"/>
        </w:rPr>
        <w:t xml:space="preserve"> not being completed</w:t>
      </w:r>
      <w:r w:rsidR="527F277F" w:rsidRPr="16F706BF">
        <w:rPr>
          <w:lang w:bidi="ar-SA"/>
        </w:rPr>
        <w:t>.</w:t>
      </w:r>
    </w:p>
    <w:p w14:paraId="21C06BA2" w14:textId="5D0890FD" w:rsidR="16F706BF" w:rsidRDefault="16F706BF" w:rsidP="16F706BF">
      <w:pPr>
        <w:rPr>
          <w:lang w:bidi="ar-SA"/>
        </w:rPr>
      </w:pP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4385"/>
        <w:gridCol w:w="2268"/>
      </w:tblGrid>
      <w:tr w:rsidR="16F706BF" w14:paraId="4DFFBE3F" w14:textId="77777777" w:rsidTr="00685BC7">
        <w:trPr>
          <w:trHeight w:val="570"/>
        </w:trPr>
        <w:tc>
          <w:tcPr>
            <w:tcW w:w="43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CA54E9D" w14:textId="783D2D6F" w:rsidR="16F706BF" w:rsidRPr="00685BC7" w:rsidRDefault="16F706BF" w:rsidP="16F706BF">
            <w:pPr>
              <w:spacing w:after="0"/>
              <w:rPr>
                <w:color w:val="000000" w:themeColor="text1"/>
                <w:sz w:val="28"/>
                <w:szCs w:val="28"/>
              </w:rPr>
            </w:pPr>
            <w:r w:rsidRPr="00685BC7">
              <w:rPr>
                <w:color w:val="000000" w:themeColor="text1"/>
                <w:sz w:val="28"/>
                <w:szCs w:val="28"/>
              </w:rPr>
              <w:t>Event</w:t>
            </w:r>
          </w:p>
        </w:tc>
        <w:tc>
          <w:tcPr>
            <w:tcW w:w="2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BDFB2F8" w14:textId="2843851D" w:rsidR="16F706BF" w:rsidRDefault="16F706BF" w:rsidP="00312DF2">
            <w:pPr>
              <w:spacing w:after="0"/>
              <w:ind w:firstLine="0"/>
              <w:jc w:val="center"/>
              <w:rPr>
                <w:color w:val="000000" w:themeColor="text1"/>
                <w:szCs w:val="24"/>
              </w:rPr>
            </w:pPr>
            <w:r w:rsidRPr="00685BC7">
              <w:rPr>
                <w:color w:val="000000" w:themeColor="text1"/>
                <w:sz w:val="28"/>
                <w:szCs w:val="28"/>
              </w:rPr>
              <w:t>Probability</w:t>
            </w:r>
          </w:p>
        </w:tc>
      </w:tr>
      <w:tr w:rsidR="16F706BF" w14:paraId="7A63459E" w14:textId="77777777" w:rsidTr="00685BC7">
        <w:trPr>
          <w:trHeight w:val="285"/>
        </w:trPr>
        <w:tc>
          <w:tcPr>
            <w:tcW w:w="43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6E8B33A" w14:textId="55AB6DB2" w:rsidR="16F706BF" w:rsidRDefault="16F706BF" w:rsidP="16F706BF">
            <w:pPr>
              <w:spacing w:after="0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Tea availability</w:t>
            </w:r>
          </w:p>
        </w:tc>
        <w:tc>
          <w:tcPr>
            <w:tcW w:w="2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  <w:vAlign w:val="bottom"/>
          </w:tcPr>
          <w:p w14:paraId="4A0AEDA3" w14:textId="3E3BD134" w:rsidR="16F706BF" w:rsidRDefault="16F706BF" w:rsidP="00312DF2">
            <w:pPr>
              <w:spacing w:after="0"/>
              <w:jc w:val="center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0.8</w:t>
            </w:r>
          </w:p>
        </w:tc>
      </w:tr>
      <w:tr w:rsidR="16F706BF" w14:paraId="154C4A46" w14:textId="77777777" w:rsidTr="00685BC7">
        <w:trPr>
          <w:trHeight w:val="285"/>
        </w:trPr>
        <w:tc>
          <w:tcPr>
            <w:tcW w:w="43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09F6881" w14:textId="270543FB" w:rsidR="16F706BF" w:rsidRDefault="16F706BF" w:rsidP="16F706BF">
            <w:pPr>
              <w:spacing w:after="0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Coffee availability</w:t>
            </w:r>
          </w:p>
        </w:tc>
        <w:tc>
          <w:tcPr>
            <w:tcW w:w="2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  <w:vAlign w:val="bottom"/>
          </w:tcPr>
          <w:p w14:paraId="1FAB83D9" w14:textId="2F747E7A" w:rsidR="16F706BF" w:rsidRDefault="16F706BF" w:rsidP="00312DF2">
            <w:pPr>
              <w:spacing w:after="0"/>
              <w:jc w:val="center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0.9</w:t>
            </w:r>
          </w:p>
        </w:tc>
      </w:tr>
      <w:tr w:rsidR="16F706BF" w14:paraId="619E0C1D" w14:textId="77777777" w:rsidTr="00685BC7">
        <w:trPr>
          <w:trHeight w:val="285"/>
        </w:trPr>
        <w:tc>
          <w:tcPr>
            <w:tcW w:w="43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608EABF" w14:textId="4C037874" w:rsidR="16F706BF" w:rsidRDefault="16F706BF" w:rsidP="16F706BF">
            <w:pPr>
              <w:spacing w:after="0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Chance of leaky Kettle</w:t>
            </w:r>
          </w:p>
        </w:tc>
        <w:tc>
          <w:tcPr>
            <w:tcW w:w="2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  <w:vAlign w:val="bottom"/>
          </w:tcPr>
          <w:p w14:paraId="4F0CBACA" w14:textId="354AF7E4" w:rsidR="16F706BF" w:rsidRDefault="16F706BF" w:rsidP="00312DF2">
            <w:pPr>
              <w:spacing w:after="0"/>
              <w:jc w:val="center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0.1</w:t>
            </w:r>
          </w:p>
        </w:tc>
      </w:tr>
      <w:tr w:rsidR="16F706BF" w14:paraId="22B6C9AD" w14:textId="77777777" w:rsidTr="00685BC7">
        <w:trPr>
          <w:trHeight w:val="285"/>
        </w:trPr>
        <w:tc>
          <w:tcPr>
            <w:tcW w:w="43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3D71950" w14:textId="60F1861A" w:rsidR="16F706BF" w:rsidRDefault="16F706BF" w:rsidP="16F706BF">
            <w:pPr>
              <w:spacing w:after="0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Chance of water supply failure</w:t>
            </w:r>
          </w:p>
        </w:tc>
        <w:tc>
          <w:tcPr>
            <w:tcW w:w="2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  <w:vAlign w:val="bottom"/>
          </w:tcPr>
          <w:p w14:paraId="2D6D09C3" w14:textId="2031C716" w:rsidR="16F706BF" w:rsidRDefault="16F706BF" w:rsidP="00312DF2">
            <w:pPr>
              <w:spacing w:after="0"/>
              <w:jc w:val="center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0.01</w:t>
            </w:r>
          </w:p>
        </w:tc>
      </w:tr>
      <w:tr w:rsidR="16F706BF" w14:paraId="09769795" w14:textId="77777777" w:rsidTr="00685BC7">
        <w:trPr>
          <w:trHeight w:val="285"/>
        </w:trPr>
        <w:tc>
          <w:tcPr>
            <w:tcW w:w="43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41FA172" w14:textId="077D35D3" w:rsidR="16F706BF" w:rsidRDefault="16F706BF" w:rsidP="16F706BF">
            <w:pPr>
              <w:spacing w:after="0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Kettle reliability</w:t>
            </w:r>
          </w:p>
        </w:tc>
        <w:tc>
          <w:tcPr>
            <w:tcW w:w="2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  <w:vAlign w:val="bottom"/>
          </w:tcPr>
          <w:p w14:paraId="489A9A47" w14:textId="252745FF" w:rsidR="16F706BF" w:rsidRDefault="16F706BF" w:rsidP="00312DF2">
            <w:pPr>
              <w:spacing w:after="0"/>
              <w:jc w:val="center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0.99</w:t>
            </w:r>
          </w:p>
        </w:tc>
      </w:tr>
      <w:tr w:rsidR="16F706BF" w14:paraId="60782997" w14:textId="77777777" w:rsidTr="00685BC7">
        <w:trPr>
          <w:trHeight w:val="285"/>
        </w:trPr>
        <w:tc>
          <w:tcPr>
            <w:tcW w:w="43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8D6B5F8" w14:textId="7715D1AA" w:rsidR="16F706BF" w:rsidRDefault="16F706BF" w:rsidP="16F706BF">
            <w:pPr>
              <w:spacing w:after="0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Plug in operation reliability</w:t>
            </w:r>
          </w:p>
        </w:tc>
        <w:tc>
          <w:tcPr>
            <w:tcW w:w="2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  <w:vAlign w:val="bottom"/>
          </w:tcPr>
          <w:p w14:paraId="7CD72661" w14:textId="2F45B27C" w:rsidR="16F706BF" w:rsidRDefault="16F706BF" w:rsidP="00312DF2">
            <w:pPr>
              <w:spacing w:after="0"/>
              <w:jc w:val="center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0.7</w:t>
            </w:r>
          </w:p>
        </w:tc>
      </w:tr>
      <w:tr w:rsidR="16F706BF" w14:paraId="5684797F" w14:textId="77777777" w:rsidTr="00685BC7">
        <w:trPr>
          <w:trHeight w:val="285"/>
        </w:trPr>
        <w:tc>
          <w:tcPr>
            <w:tcW w:w="43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FC8F8C5" w14:textId="3C53AF2D" w:rsidR="16F706BF" w:rsidRDefault="16F706BF" w:rsidP="16F706BF">
            <w:pPr>
              <w:spacing w:after="0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Switch on reliability</w:t>
            </w:r>
          </w:p>
        </w:tc>
        <w:tc>
          <w:tcPr>
            <w:tcW w:w="2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  <w:vAlign w:val="bottom"/>
          </w:tcPr>
          <w:p w14:paraId="134AB6D1" w14:textId="3DC86128" w:rsidR="16F706BF" w:rsidRDefault="16F706BF" w:rsidP="00312DF2">
            <w:pPr>
              <w:spacing w:after="0"/>
              <w:jc w:val="center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0.7</w:t>
            </w:r>
          </w:p>
        </w:tc>
      </w:tr>
      <w:tr w:rsidR="16F706BF" w14:paraId="4BBDB5FA" w14:textId="77777777" w:rsidTr="00685BC7">
        <w:trPr>
          <w:trHeight w:val="285"/>
        </w:trPr>
        <w:tc>
          <w:tcPr>
            <w:tcW w:w="43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1AA55D7" w14:textId="72EE789B" w:rsidR="16F706BF" w:rsidRDefault="16F706BF" w:rsidP="16F706BF">
            <w:pPr>
              <w:spacing w:after="0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lastRenderedPageBreak/>
              <w:t>Mains supply failure chance</w:t>
            </w:r>
          </w:p>
        </w:tc>
        <w:tc>
          <w:tcPr>
            <w:tcW w:w="2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  <w:vAlign w:val="bottom"/>
          </w:tcPr>
          <w:p w14:paraId="5C6EDC29" w14:textId="32326981" w:rsidR="16F706BF" w:rsidRDefault="16F706BF" w:rsidP="00312DF2">
            <w:pPr>
              <w:spacing w:after="0"/>
              <w:jc w:val="center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0.01</w:t>
            </w:r>
          </w:p>
        </w:tc>
      </w:tr>
      <w:tr w:rsidR="16F706BF" w14:paraId="7923FBC8" w14:textId="77777777" w:rsidTr="00685BC7">
        <w:trPr>
          <w:trHeight w:val="285"/>
        </w:trPr>
        <w:tc>
          <w:tcPr>
            <w:tcW w:w="43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44BCF4C" w14:textId="18FE3C09" w:rsidR="16F706BF" w:rsidRDefault="16F706BF" w:rsidP="16F706BF">
            <w:pPr>
              <w:spacing w:after="0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Cup availability</w:t>
            </w:r>
          </w:p>
        </w:tc>
        <w:tc>
          <w:tcPr>
            <w:tcW w:w="2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  <w:vAlign w:val="bottom"/>
          </w:tcPr>
          <w:p w14:paraId="5488EC40" w14:textId="4A547027" w:rsidR="16F706BF" w:rsidRDefault="16F706BF" w:rsidP="00312DF2">
            <w:pPr>
              <w:spacing w:after="0"/>
              <w:jc w:val="center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1</w:t>
            </w:r>
          </w:p>
        </w:tc>
      </w:tr>
      <w:tr w:rsidR="16F706BF" w14:paraId="18087755" w14:textId="77777777" w:rsidTr="00685BC7">
        <w:trPr>
          <w:trHeight w:val="285"/>
        </w:trPr>
        <w:tc>
          <w:tcPr>
            <w:tcW w:w="43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7C89701" w14:textId="06618601" w:rsidR="16F706BF" w:rsidRDefault="16F706BF" w:rsidP="16F706BF">
            <w:pPr>
              <w:spacing w:after="0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Cup reliability</w:t>
            </w:r>
          </w:p>
        </w:tc>
        <w:tc>
          <w:tcPr>
            <w:tcW w:w="2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  <w:vAlign w:val="bottom"/>
          </w:tcPr>
          <w:p w14:paraId="03E6156E" w14:textId="2460FBED" w:rsidR="16F706BF" w:rsidRDefault="16F706BF" w:rsidP="00312DF2">
            <w:pPr>
              <w:spacing w:after="0"/>
              <w:jc w:val="center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0.7</w:t>
            </w:r>
          </w:p>
        </w:tc>
      </w:tr>
      <w:tr w:rsidR="16F706BF" w14:paraId="313408A0" w14:textId="77777777" w:rsidTr="00685BC7">
        <w:trPr>
          <w:trHeight w:val="285"/>
        </w:trPr>
        <w:tc>
          <w:tcPr>
            <w:tcW w:w="43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F7BD505" w14:textId="26852236" w:rsidR="16F706BF" w:rsidRDefault="16F706BF" w:rsidP="16F706BF">
            <w:pPr>
              <w:spacing w:after="0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Milk availability</w:t>
            </w:r>
          </w:p>
        </w:tc>
        <w:tc>
          <w:tcPr>
            <w:tcW w:w="2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  <w:vAlign w:val="bottom"/>
          </w:tcPr>
          <w:p w14:paraId="1B711E76" w14:textId="3261B260" w:rsidR="16F706BF" w:rsidRDefault="16F706BF" w:rsidP="00312DF2">
            <w:pPr>
              <w:spacing w:after="0"/>
              <w:jc w:val="center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0.9</w:t>
            </w:r>
          </w:p>
        </w:tc>
      </w:tr>
      <w:tr w:rsidR="16F706BF" w14:paraId="31F8A732" w14:textId="77777777" w:rsidTr="00685BC7">
        <w:trPr>
          <w:trHeight w:val="285"/>
        </w:trPr>
        <w:tc>
          <w:tcPr>
            <w:tcW w:w="43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EDDE860" w14:textId="3A6B52DE" w:rsidR="16F706BF" w:rsidRDefault="16F706BF" w:rsidP="16F706BF">
            <w:pPr>
              <w:spacing w:after="0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Milk freshness</w:t>
            </w:r>
          </w:p>
        </w:tc>
        <w:tc>
          <w:tcPr>
            <w:tcW w:w="2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  <w:vAlign w:val="bottom"/>
          </w:tcPr>
          <w:p w14:paraId="49CFE954" w14:textId="48E73DE8" w:rsidR="16F706BF" w:rsidRDefault="16F706BF" w:rsidP="00312DF2">
            <w:pPr>
              <w:spacing w:after="0"/>
              <w:jc w:val="center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0.8</w:t>
            </w:r>
          </w:p>
        </w:tc>
      </w:tr>
      <w:tr w:rsidR="16F706BF" w14:paraId="01F3BD03" w14:textId="77777777" w:rsidTr="00685BC7">
        <w:trPr>
          <w:trHeight w:val="285"/>
        </w:trPr>
        <w:tc>
          <w:tcPr>
            <w:tcW w:w="43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BAE374E" w14:textId="7D9D1F59" w:rsidR="16F706BF" w:rsidRDefault="16F706BF" w:rsidP="16F706BF">
            <w:pPr>
              <w:spacing w:after="0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Sugar availability</w:t>
            </w:r>
          </w:p>
        </w:tc>
        <w:tc>
          <w:tcPr>
            <w:tcW w:w="2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  <w:vAlign w:val="bottom"/>
          </w:tcPr>
          <w:p w14:paraId="347EE675" w14:textId="02941213" w:rsidR="16F706BF" w:rsidRDefault="16F706BF" w:rsidP="00312DF2">
            <w:pPr>
              <w:spacing w:after="0"/>
              <w:jc w:val="center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0.6</w:t>
            </w:r>
          </w:p>
        </w:tc>
      </w:tr>
      <w:tr w:rsidR="16F706BF" w14:paraId="6DE166BB" w14:textId="77777777" w:rsidTr="00685BC7">
        <w:trPr>
          <w:trHeight w:val="285"/>
        </w:trPr>
        <w:tc>
          <w:tcPr>
            <w:tcW w:w="43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AF99AB2" w14:textId="321A58D6" w:rsidR="16F706BF" w:rsidRDefault="16F706BF" w:rsidP="16F706BF">
            <w:pPr>
              <w:spacing w:after="0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Sweetener Availability</w:t>
            </w:r>
          </w:p>
        </w:tc>
        <w:tc>
          <w:tcPr>
            <w:tcW w:w="226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  <w:vAlign w:val="bottom"/>
          </w:tcPr>
          <w:p w14:paraId="7A31655B" w14:textId="625E9409" w:rsidR="16F706BF" w:rsidRDefault="16F706BF" w:rsidP="00312DF2">
            <w:pPr>
              <w:spacing w:after="0"/>
              <w:jc w:val="center"/>
              <w:rPr>
                <w:color w:val="000000" w:themeColor="text1"/>
                <w:szCs w:val="24"/>
              </w:rPr>
            </w:pPr>
            <w:r w:rsidRPr="16F706BF">
              <w:rPr>
                <w:color w:val="000000" w:themeColor="text1"/>
                <w:szCs w:val="24"/>
              </w:rPr>
              <w:t>0.9</w:t>
            </w:r>
          </w:p>
        </w:tc>
      </w:tr>
    </w:tbl>
    <w:p w14:paraId="54EA7C73" w14:textId="3D22D6F0" w:rsidR="00807F8A" w:rsidRPr="00807F8A" w:rsidRDefault="00807F8A" w:rsidP="00807F8A">
      <w:pPr>
        <w:ind w:firstLine="0"/>
        <w:rPr>
          <w:i/>
          <w:iCs/>
          <w:sz w:val="20"/>
          <w:szCs w:val="18"/>
          <w:lang w:bidi="ar-SA"/>
        </w:rPr>
      </w:pPr>
      <w:r w:rsidRPr="00807F8A">
        <w:rPr>
          <w:i/>
          <w:iCs/>
          <w:sz w:val="20"/>
          <w:szCs w:val="18"/>
          <w:lang w:bidi="ar-SA"/>
        </w:rPr>
        <w:t>Figure 2 – Probability Table</w:t>
      </w:r>
    </w:p>
    <w:p w14:paraId="7354B27E" w14:textId="3154BDF3" w:rsidR="16F706BF" w:rsidRDefault="16F706BF" w:rsidP="16F706BF">
      <w:pPr>
        <w:rPr>
          <w:lang w:bidi="ar-SA"/>
        </w:rPr>
      </w:pPr>
    </w:p>
    <w:p w14:paraId="79BA87BD" w14:textId="14D26D9B" w:rsidR="001F0A03" w:rsidRDefault="00635F86" w:rsidP="16F706BF">
      <w:pPr>
        <w:rPr>
          <w:lang w:bidi="ar-SA"/>
        </w:rPr>
      </w:pPr>
      <w:r>
        <w:rPr>
          <w:lang w:bidi="ar-SA"/>
        </w:rPr>
        <w:t>Working from bottom right of figure 1 across</w:t>
      </w:r>
      <w:r w:rsidR="00C865F0">
        <w:rPr>
          <w:lang w:bidi="ar-SA"/>
        </w:rPr>
        <w:t>,</w:t>
      </w:r>
      <w:r w:rsidR="00AD2C11">
        <w:rPr>
          <w:lang w:bidi="ar-SA"/>
        </w:rPr>
        <w:t xml:space="preserve"> the probability of each event is calculated to work out what are the chances that ‘Bill’ can successfully make a hot drink as </w:t>
      </w:r>
      <w:r w:rsidR="00F2577E">
        <w:rPr>
          <w:lang w:bidi="ar-SA"/>
        </w:rPr>
        <w:t>outlined in the report brief.</w:t>
      </w:r>
    </w:p>
    <w:p w14:paraId="09ED514D" w14:textId="77777777" w:rsidR="00C865F0" w:rsidRDefault="00C865F0" w:rsidP="16F706BF">
      <w:pPr>
        <w:rPr>
          <w:lang w:bidi="ar-SA"/>
        </w:rPr>
      </w:pPr>
    </w:p>
    <w:p w14:paraId="7B32CE69" w14:textId="7A4EFE87" w:rsidR="00C865F0" w:rsidRDefault="00C865F0" w:rsidP="16F706BF">
      <w:pPr>
        <w:rPr>
          <w:lang w:bidi="ar-SA"/>
        </w:rPr>
      </w:pPr>
      <w:r>
        <w:rPr>
          <w:lang w:bidi="ar-SA"/>
        </w:rPr>
        <w:t xml:space="preserve">P(Water in kettle) = </w:t>
      </w:r>
      <w:r w:rsidR="00452AE2">
        <w:rPr>
          <w:lang w:bidi="ar-SA"/>
        </w:rPr>
        <w:t xml:space="preserve">1 </w:t>
      </w:r>
      <w:r w:rsidR="009F44BF">
        <w:rPr>
          <w:lang w:bidi="ar-SA"/>
        </w:rPr>
        <w:t>–</w:t>
      </w:r>
      <w:r w:rsidR="00452AE2">
        <w:rPr>
          <w:lang w:bidi="ar-SA"/>
        </w:rPr>
        <w:t xml:space="preserve"> </w:t>
      </w:r>
      <w:r w:rsidR="009F44BF">
        <w:rPr>
          <w:lang w:bidi="ar-SA"/>
        </w:rPr>
        <w:t>[1 – P(Water supply failure)][1</w:t>
      </w:r>
      <w:r w:rsidR="00223C1B">
        <w:rPr>
          <w:lang w:bidi="ar-SA"/>
        </w:rPr>
        <w:t xml:space="preserve"> – P(Water leak)</w:t>
      </w:r>
    </w:p>
    <w:p w14:paraId="1C79F768" w14:textId="2A1CD81F" w:rsidR="16F706BF" w:rsidRDefault="00223C1B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</w:t>
      </w:r>
      <w:r w:rsidR="00720596">
        <w:rPr>
          <w:lang w:bidi="ar-SA"/>
        </w:rPr>
        <w:t xml:space="preserve"> 1 – [1 – </w:t>
      </w:r>
      <w:r w:rsidR="00961F8B">
        <w:rPr>
          <w:lang w:bidi="ar-SA"/>
        </w:rPr>
        <w:t>0.01][1 – 0.1]</w:t>
      </w:r>
    </w:p>
    <w:p w14:paraId="089B0037" w14:textId="42D1DF05" w:rsidR="00961F8B" w:rsidRDefault="000A1087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 1 – [0.99][0.9</w:t>
      </w:r>
      <w:r w:rsidR="007E46AB">
        <w:rPr>
          <w:lang w:bidi="ar-SA"/>
        </w:rPr>
        <w:t>]</w:t>
      </w:r>
    </w:p>
    <w:p w14:paraId="3BCD7B00" w14:textId="3F8C216B" w:rsidR="007E46AB" w:rsidRDefault="007E46AB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 1 – 0.89</w:t>
      </w:r>
    </w:p>
    <w:p w14:paraId="2DF0881C" w14:textId="7027BD0A" w:rsidR="007E46AB" w:rsidRDefault="00B65272" w:rsidP="16F706BF">
      <w:pPr>
        <w:rPr>
          <w:lang w:bidi="ar-SA"/>
        </w:rPr>
      </w:pPr>
      <w:r>
        <w:rPr>
          <w:lang w:bidi="ar-SA"/>
        </w:rPr>
        <w:t>P(Water in kettle) = 0.</w:t>
      </w:r>
      <w:r w:rsidR="00687A67">
        <w:rPr>
          <w:lang w:bidi="ar-SA"/>
        </w:rPr>
        <w:t>11</w:t>
      </w:r>
    </w:p>
    <w:p w14:paraId="31C09378" w14:textId="77777777" w:rsidR="00A84284" w:rsidRDefault="00A84284" w:rsidP="16F706BF">
      <w:pPr>
        <w:rPr>
          <w:lang w:bidi="ar-SA"/>
        </w:rPr>
      </w:pPr>
    </w:p>
    <w:p w14:paraId="6F42472E" w14:textId="25CB7DCC" w:rsidR="00A84284" w:rsidRDefault="00A84284" w:rsidP="16F706BF">
      <w:pPr>
        <w:rPr>
          <w:lang w:bidi="ar-SA"/>
        </w:rPr>
      </w:pPr>
      <w:r>
        <w:rPr>
          <w:lang w:bidi="ar-SA"/>
        </w:rPr>
        <w:t>P(Power to kettle)</w:t>
      </w:r>
      <w:r w:rsidR="00CB5388">
        <w:rPr>
          <w:lang w:bidi="ar-SA"/>
        </w:rPr>
        <w:t xml:space="preserve"> = 1 – [1 – P</w:t>
      </w:r>
      <w:r w:rsidR="00E92C0C">
        <w:rPr>
          <w:lang w:bidi="ar-SA"/>
        </w:rPr>
        <w:t>(</w:t>
      </w:r>
      <w:r w:rsidR="00CB5388">
        <w:rPr>
          <w:lang w:bidi="ar-SA"/>
        </w:rPr>
        <w:t>Plugged in</w:t>
      </w:r>
      <w:r w:rsidR="00E92C0C">
        <w:rPr>
          <w:lang w:bidi="ar-SA"/>
        </w:rPr>
        <w:t>)</w:t>
      </w:r>
      <w:r w:rsidR="00CB5388">
        <w:rPr>
          <w:lang w:bidi="ar-SA"/>
        </w:rPr>
        <w:t>]</w:t>
      </w:r>
      <w:r w:rsidR="00E92C0C">
        <w:rPr>
          <w:lang w:bidi="ar-SA"/>
        </w:rPr>
        <w:t>[1 – P(Switched on)</w:t>
      </w:r>
      <w:r w:rsidR="00B045F3">
        <w:rPr>
          <w:lang w:bidi="ar-SA"/>
        </w:rPr>
        <w:t>][1 – P(Supply from mains)][1 – P(Kettle works)]</w:t>
      </w:r>
    </w:p>
    <w:p w14:paraId="5AFA4ABD" w14:textId="0F6F97F5" w:rsidR="00404F24" w:rsidRDefault="00404F24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 xml:space="preserve">= 1 – [1 </w:t>
      </w:r>
      <w:r w:rsidR="00744710">
        <w:rPr>
          <w:lang w:bidi="ar-SA"/>
        </w:rPr>
        <w:t>–</w:t>
      </w:r>
      <w:r>
        <w:rPr>
          <w:lang w:bidi="ar-SA"/>
        </w:rPr>
        <w:t xml:space="preserve"> </w:t>
      </w:r>
      <w:r w:rsidR="00744710">
        <w:rPr>
          <w:lang w:bidi="ar-SA"/>
        </w:rPr>
        <w:t>0.7][1 – 0.7][1 – 0.01][</w:t>
      </w:r>
      <w:r w:rsidR="0098378D">
        <w:rPr>
          <w:lang w:bidi="ar-SA"/>
        </w:rPr>
        <w:t>1 – 0.99]</w:t>
      </w:r>
    </w:p>
    <w:p w14:paraId="7A0A26D2" w14:textId="0741E9F7" w:rsidR="0098378D" w:rsidRDefault="0098378D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 1 – [</w:t>
      </w:r>
      <w:r w:rsidR="00617708">
        <w:rPr>
          <w:lang w:bidi="ar-SA"/>
        </w:rPr>
        <w:t>0.3][0.3][0.99][0.01]</w:t>
      </w:r>
    </w:p>
    <w:p w14:paraId="0D614DF8" w14:textId="000FE138" w:rsidR="00617708" w:rsidRDefault="00617708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 xml:space="preserve">=1 </w:t>
      </w:r>
      <w:r w:rsidR="007A7496">
        <w:rPr>
          <w:lang w:bidi="ar-SA"/>
        </w:rPr>
        <w:t>–</w:t>
      </w:r>
      <w:r>
        <w:rPr>
          <w:lang w:bidi="ar-SA"/>
        </w:rPr>
        <w:t xml:space="preserve"> </w:t>
      </w:r>
      <w:r w:rsidR="007A7496">
        <w:rPr>
          <w:lang w:bidi="ar-SA"/>
        </w:rPr>
        <w:t>0.</w:t>
      </w:r>
      <w:r w:rsidR="00BE13A7">
        <w:rPr>
          <w:lang w:bidi="ar-SA"/>
        </w:rPr>
        <w:t>01</w:t>
      </w:r>
    </w:p>
    <w:p w14:paraId="37BD4EFF" w14:textId="37B26D0F" w:rsidR="00BE13A7" w:rsidRDefault="00BE13A7" w:rsidP="16F706BF">
      <w:pPr>
        <w:rPr>
          <w:lang w:bidi="ar-SA"/>
        </w:rPr>
      </w:pPr>
      <w:r>
        <w:rPr>
          <w:lang w:bidi="ar-SA"/>
        </w:rPr>
        <w:t xml:space="preserve">P(Power to kettle) = </w:t>
      </w:r>
      <w:r w:rsidR="000206A6">
        <w:rPr>
          <w:lang w:bidi="ar-SA"/>
        </w:rPr>
        <w:t>0.99</w:t>
      </w:r>
    </w:p>
    <w:p w14:paraId="76590CDC" w14:textId="77777777" w:rsidR="000206A6" w:rsidRDefault="000206A6" w:rsidP="16F706BF">
      <w:pPr>
        <w:rPr>
          <w:lang w:bidi="ar-SA"/>
        </w:rPr>
      </w:pPr>
    </w:p>
    <w:p w14:paraId="7C6DE878" w14:textId="2878E899" w:rsidR="000206A6" w:rsidRDefault="0044481B" w:rsidP="16F706BF">
      <w:pPr>
        <w:rPr>
          <w:lang w:bidi="ar-SA"/>
        </w:rPr>
      </w:pPr>
      <w:r>
        <w:rPr>
          <w:lang w:bidi="ar-SA"/>
        </w:rPr>
        <w:t>P(Correct drink)</w:t>
      </w:r>
      <w:r w:rsidR="00BA761C">
        <w:rPr>
          <w:lang w:bidi="ar-SA"/>
        </w:rPr>
        <w:t xml:space="preserve"> = 1 – [1 – P(Tea)][1 – P(Coffee)]</w:t>
      </w:r>
    </w:p>
    <w:p w14:paraId="7C632E88" w14:textId="530F6EAB" w:rsidR="00921954" w:rsidRDefault="00921954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 xml:space="preserve">= 1 – [1 </w:t>
      </w:r>
      <w:r w:rsidR="00292CC6">
        <w:rPr>
          <w:lang w:bidi="ar-SA"/>
        </w:rPr>
        <w:t>–</w:t>
      </w:r>
      <w:r>
        <w:rPr>
          <w:lang w:bidi="ar-SA"/>
        </w:rPr>
        <w:t xml:space="preserve"> </w:t>
      </w:r>
      <w:r w:rsidR="00292CC6">
        <w:rPr>
          <w:lang w:bidi="ar-SA"/>
        </w:rPr>
        <w:t>0.8][1 – 0.9]</w:t>
      </w:r>
    </w:p>
    <w:p w14:paraId="5E6BDFE5" w14:textId="25286876" w:rsidR="00292CC6" w:rsidRDefault="00292CC6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 1 – [</w:t>
      </w:r>
      <w:r w:rsidR="00552047">
        <w:rPr>
          <w:lang w:bidi="ar-SA"/>
        </w:rPr>
        <w:t>0.2][0.1]</w:t>
      </w:r>
    </w:p>
    <w:p w14:paraId="12F48F57" w14:textId="2349BF34" w:rsidR="00552047" w:rsidRDefault="00552047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 xml:space="preserve">= 1- </w:t>
      </w:r>
      <w:r w:rsidR="00F607EB">
        <w:rPr>
          <w:lang w:bidi="ar-SA"/>
        </w:rPr>
        <w:t>0.02</w:t>
      </w:r>
    </w:p>
    <w:p w14:paraId="24728197" w14:textId="7DB2C83B" w:rsidR="00F607EB" w:rsidRDefault="00F607EB" w:rsidP="16F706BF">
      <w:pPr>
        <w:rPr>
          <w:lang w:bidi="ar-SA"/>
        </w:rPr>
      </w:pPr>
      <w:r>
        <w:rPr>
          <w:lang w:bidi="ar-SA"/>
        </w:rPr>
        <w:t>P(Correct drink) = 0.98</w:t>
      </w:r>
    </w:p>
    <w:p w14:paraId="139009CC" w14:textId="77777777" w:rsidR="00F607EB" w:rsidRDefault="00F607EB" w:rsidP="16F706BF">
      <w:pPr>
        <w:rPr>
          <w:lang w:bidi="ar-SA"/>
        </w:rPr>
      </w:pPr>
    </w:p>
    <w:p w14:paraId="2AAA0280" w14:textId="3CBECF3A" w:rsidR="00F607EB" w:rsidRDefault="00C2579A" w:rsidP="16F706BF">
      <w:pPr>
        <w:rPr>
          <w:lang w:bidi="ar-SA"/>
        </w:rPr>
      </w:pPr>
      <w:r>
        <w:rPr>
          <w:lang w:bidi="ar-SA"/>
        </w:rPr>
        <w:t>P(</w:t>
      </w:r>
      <w:r w:rsidR="00D455AC">
        <w:rPr>
          <w:lang w:bidi="ar-SA"/>
        </w:rPr>
        <w:t>S</w:t>
      </w:r>
      <w:r w:rsidR="00046FF5">
        <w:rPr>
          <w:lang w:bidi="ar-SA"/>
        </w:rPr>
        <w:t>ugar) = 1 – [1 – P(</w:t>
      </w:r>
      <w:r w:rsidR="008042DE">
        <w:rPr>
          <w:lang w:bidi="ar-SA"/>
        </w:rPr>
        <w:t>W</w:t>
      </w:r>
      <w:r w:rsidR="00046FF5">
        <w:rPr>
          <w:lang w:bidi="ar-SA"/>
        </w:rPr>
        <w:t>hite</w:t>
      </w:r>
      <w:r w:rsidR="008042DE">
        <w:rPr>
          <w:lang w:bidi="ar-SA"/>
        </w:rPr>
        <w:t xml:space="preserve"> sugar</w:t>
      </w:r>
      <w:r w:rsidR="00046FF5">
        <w:rPr>
          <w:lang w:bidi="ar-SA"/>
        </w:rPr>
        <w:t>)</w:t>
      </w:r>
      <w:r w:rsidR="00F64524">
        <w:rPr>
          <w:lang w:bidi="ar-SA"/>
        </w:rPr>
        <w:t>][1 – P(Sweet</w:t>
      </w:r>
      <w:r w:rsidR="00E57D69">
        <w:rPr>
          <w:lang w:bidi="ar-SA"/>
        </w:rPr>
        <w:t>e</w:t>
      </w:r>
      <w:r w:rsidR="00F64524">
        <w:rPr>
          <w:lang w:bidi="ar-SA"/>
        </w:rPr>
        <w:t>ner)]</w:t>
      </w:r>
    </w:p>
    <w:p w14:paraId="75FFE162" w14:textId="22B0E5E8" w:rsidR="00F64524" w:rsidRDefault="00F64524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</w:r>
      <w:r w:rsidR="00E57D69">
        <w:rPr>
          <w:lang w:bidi="ar-SA"/>
        </w:rPr>
        <w:t>= 1 – [1 – 0.6][</w:t>
      </w:r>
      <w:r w:rsidR="005566EB">
        <w:rPr>
          <w:lang w:bidi="ar-SA"/>
        </w:rPr>
        <w:t>1 – 0.9]</w:t>
      </w:r>
    </w:p>
    <w:p w14:paraId="3C063E1C" w14:textId="77FB37DE" w:rsidR="005566EB" w:rsidRDefault="005566EB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 1 – [0.4][0.1]</w:t>
      </w:r>
    </w:p>
    <w:p w14:paraId="0A0DACA3" w14:textId="4FC47FBF" w:rsidR="005566EB" w:rsidRDefault="005566EB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 xml:space="preserve">= 1 </w:t>
      </w:r>
      <w:r w:rsidR="005C7B2D">
        <w:rPr>
          <w:lang w:bidi="ar-SA"/>
        </w:rPr>
        <w:t>–</w:t>
      </w:r>
      <w:r>
        <w:rPr>
          <w:lang w:bidi="ar-SA"/>
        </w:rPr>
        <w:t xml:space="preserve"> </w:t>
      </w:r>
      <w:r w:rsidR="005C7B2D">
        <w:rPr>
          <w:lang w:bidi="ar-SA"/>
        </w:rPr>
        <w:t>0.04</w:t>
      </w:r>
    </w:p>
    <w:p w14:paraId="15B1288A" w14:textId="5F7A6DB6" w:rsidR="005C7B2D" w:rsidRDefault="005C7B2D" w:rsidP="16F706BF">
      <w:pPr>
        <w:rPr>
          <w:lang w:bidi="ar-SA"/>
        </w:rPr>
      </w:pPr>
      <w:r>
        <w:rPr>
          <w:lang w:bidi="ar-SA"/>
        </w:rPr>
        <w:t>P(</w:t>
      </w:r>
      <w:r w:rsidR="00D455AC">
        <w:rPr>
          <w:lang w:bidi="ar-SA"/>
        </w:rPr>
        <w:t>S</w:t>
      </w:r>
      <w:r>
        <w:rPr>
          <w:lang w:bidi="ar-SA"/>
        </w:rPr>
        <w:t xml:space="preserve">ugar) = </w:t>
      </w:r>
      <w:r w:rsidR="00EF26A7">
        <w:rPr>
          <w:lang w:bidi="ar-SA"/>
        </w:rPr>
        <w:t>0.96</w:t>
      </w:r>
    </w:p>
    <w:p w14:paraId="7343B0F3" w14:textId="77777777" w:rsidR="00C870A8" w:rsidRDefault="00C870A8" w:rsidP="16F706BF">
      <w:pPr>
        <w:rPr>
          <w:lang w:bidi="ar-SA"/>
        </w:rPr>
      </w:pPr>
    </w:p>
    <w:p w14:paraId="17BC36D9" w14:textId="1F224D11" w:rsidR="00C870A8" w:rsidRDefault="00C870A8" w:rsidP="16F706BF">
      <w:pPr>
        <w:rPr>
          <w:lang w:bidi="ar-SA"/>
        </w:rPr>
      </w:pPr>
      <w:r>
        <w:rPr>
          <w:lang w:bidi="ar-SA"/>
        </w:rPr>
        <w:t xml:space="preserve">P(Milk) = 1 </w:t>
      </w:r>
      <w:r w:rsidR="008042DE">
        <w:rPr>
          <w:lang w:bidi="ar-SA"/>
        </w:rPr>
        <w:t>–</w:t>
      </w:r>
      <w:r>
        <w:rPr>
          <w:lang w:bidi="ar-SA"/>
        </w:rPr>
        <w:t xml:space="preserve"> </w:t>
      </w:r>
      <w:r w:rsidR="008042DE">
        <w:rPr>
          <w:lang w:bidi="ar-SA"/>
        </w:rPr>
        <w:t xml:space="preserve">[1 – </w:t>
      </w:r>
      <w:r w:rsidR="00A55943">
        <w:rPr>
          <w:lang w:bidi="ar-SA"/>
        </w:rPr>
        <w:t>P</w:t>
      </w:r>
      <w:r w:rsidR="008042DE">
        <w:rPr>
          <w:lang w:bidi="ar-SA"/>
        </w:rPr>
        <w:t xml:space="preserve">(Milk available)][1 </w:t>
      </w:r>
      <w:r w:rsidR="00A55943">
        <w:rPr>
          <w:lang w:bidi="ar-SA"/>
        </w:rPr>
        <w:t>–</w:t>
      </w:r>
      <w:r w:rsidR="008042DE">
        <w:rPr>
          <w:lang w:bidi="ar-SA"/>
        </w:rPr>
        <w:t xml:space="preserve"> </w:t>
      </w:r>
      <w:r w:rsidR="00A55943">
        <w:rPr>
          <w:lang w:bidi="ar-SA"/>
        </w:rPr>
        <w:t>P(Milk fresh)]</w:t>
      </w:r>
    </w:p>
    <w:p w14:paraId="6CD98FEF" w14:textId="275EDB72" w:rsidR="00A55943" w:rsidRDefault="00A55943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 xml:space="preserve">= 1 </w:t>
      </w:r>
      <w:r w:rsidR="00932414">
        <w:rPr>
          <w:lang w:bidi="ar-SA"/>
        </w:rPr>
        <w:t>–</w:t>
      </w:r>
      <w:r>
        <w:rPr>
          <w:lang w:bidi="ar-SA"/>
        </w:rPr>
        <w:t xml:space="preserve"> </w:t>
      </w:r>
      <w:r w:rsidR="00932414">
        <w:rPr>
          <w:lang w:bidi="ar-SA"/>
        </w:rPr>
        <w:t>[1 – 0.9][1 – 0.8]</w:t>
      </w:r>
    </w:p>
    <w:p w14:paraId="383847B9" w14:textId="141677E4" w:rsidR="00932414" w:rsidRDefault="00932414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 1 – [0.1][0.2]</w:t>
      </w:r>
    </w:p>
    <w:p w14:paraId="17BF1269" w14:textId="4F23D2BC" w:rsidR="00932414" w:rsidRDefault="00895E8F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 1 – 0.02</w:t>
      </w:r>
    </w:p>
    <w:p w14:paraId="55518601" w14:textId="568F24FC" w:rsidR="00895E8F" w:rsidRDefault="00895E8F" w:rsidP="16F706BF">
      <w:pPr>
        <w:rPr>
          <w:lang w:bidi="ar-SA"/>
        </w:rPr>
      </w:pPr>
      <w:r>
        <w:rPr>
          <w:lang w:bidi="ar-SA"/>
        </w:rPr>
        <w:t>P(Milk) = 0.98</w:t>
      </w:r>
    </w:p>
    <w:p w14:paraId="101ED995" w14:textId="77777777" w:rsidR="00870BF1" w:rsidRDefault="00870BF1" w:rsidP="16F706BF">
      <w:pPr>
        <w:rPr>
          <w:lang w:bidi="ar-SA"/>
        </w:rPr>
      </w:pPr>
    </w:p>
    <w:p w14:paraId="7E9180C5" w14:textId="2CC6D1E6" w:rsidR="00870BF1" w:rsidRDefault="00870BF1" w:rsidP="16F706BF">
      <w:pPr>
        <w:rPr>
          <w:lang w:bidi="ar-SA"/>
        </w:rPr>
      </w:pPr>
      <w:r>
        <w:rPr>
          <w:lang w:bidi="ar-SA"/>
        </w:rPr>
        <w:t xml:space="preserve">P(Hot water) = </w:t>
      </w:r>
      <w:r w:rsidR="006D6721">
        <w:rPr>
          <w:lang w:bidi="ar-SA"/>
        </w:rPr>
        <w:t xml:space="preserve">1 </w:t>
      </w:r>
      <w:r w:rsidR="002B2361">
        <w:rPr>
          <w:lang w:bidi="ar-SA"/>
        </w:rPr>
        <w:t>–</w:t>
      </w:r>
      <w:r w:rsidR="006D6721">
        <w:rPr>
          <w:lang w:bidi="ar-SA"/>
        </w:rPr>
        <w:t xml:space="preserve"> </w:t>
      </w:r>
      <w:r w:rsidR="002B2361">
        <w:rPr>
          <w:lang w:bidi="ar-SA"/>
        </w:rPr>
        <w:t>[1 – P(Water in kettle)][1 – P(</w:t>
      </w:r>
      <w:r w:rsidR="00953730">
        <w:rPr>
          <w:lang w:bidi="ar-SA"/>
        </w:rPr>
        <w:t>Power to kettle)]</w:t>
      </w:r>
    </w:p>
    <w:p w14:paraId="5F214CBA" w14:textId="3E17496B" w:rsidR="00953730" w:rsidRDefault="00953730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 xml:space="preserve">= 1 – [1 </w:t>
      </w:r>
      <w:r w:rsidR="006073CC">
        <w:rPr>
          <w:lang w:bidi="ar-SA"/>
        </w:rPr>
        <w:t>–</w:t>
      </w:r>
      <w:r>
        <w:rPr>
          <w:lang w:bidi="ar-SA"/>
        </w:rPr>
        <w:t xml:space="preserve"> </w:t>
      </w:r>
      <w:r w:rsidR="006073CC">
        <w:rPr>
          <w:lang w:bidi="ar-SA"/>
        </w:rPr>
        <w:t>0.11][1 – 0.99]</w:t>
      </w:r>
    </w:p>
    <w:p w14:paraId="2343469D" w14:textId="41E0A189" w:rsidR="006073CC" w:rsidRDefault="006073CC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 1</w:t>
      </w:r>
      <w:r w:rsidR="00BC3E92">
        <w:rPr>
          <w:lang w:bidi="ar-SA"/>
        </w:rPr>
        <w:t xml:space="preserve"> –</w:t>
      </w:r>
      <w:r>
        <w:rPr>
          <w:lang w:bidi="ar-SA"/>
        </w:rPr>
        <w:t xml:space="preserve"> </w:t>
      </w:r>
      <w:r w:rsidR="00BC3E92">
        <w:rPr>
          <w:lang w:bidi="ar-SA"/>
        </w:rPr>
        <w:t>[0.89][0.01]</w:t>
      </w:r>
    </w:p>
    <w:p w14:paraId="75D95692" w14:textId="4C64AE0D" w:rsidR="00BC3E92" w:rsidRDefault="00BC3E92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</w:t>
      </w:r>
      <w:r w:rsidR="004E34F9">
        <w:rPr>
          <w:lang w:bidi="ar-SA"/>
        </w:rPr>
        <w:t xml:space="preserve"> 1 </w:t>
      </w:r>
      <w:r w:rsidR="00426F98">
        <w:rPr>
          <w:lang w:bidi="ar-SA"/>
        </w:rPr>
        <w:t>–</w:t>
      </w:r>
      <w:r w:rsidR="004E34F9">
        <w:rPr>
          <w:lang w:bidi="ar-SA"/>
        </w:rPr>
        <w:t xml:space="preserve"> </w:t>
      </w:r>
      <w:r w:rsidR="00426F98">
        <w:rPr>
          <w:lang w:bidi="ar-SA"/>
        </w:rPr>
        <w:t>0.01</w:t>
      </w:r>
    </w:p>
    <w:p w14:paraId="42084E99" w14:textId="5EA60D70" w:rsidR="00426F98" w:rsidRDefault="00426F98" w:rsidP="16F706BF">
      <w:pPr>
        <w:rPr>
          <w:lang w:bidi="ar-SA"/>
        </w:rPr>
      </w:pPr>
      <w:r>
        <w:rPr>
          <w:lang w:bidi="ar-SA"/>
        </w:rPr>
        <w:t>P(Hot water) = 0.99</w:t>
      </w:r>
    </w:p>
    <w:p w14:paraId="79EC4D8B" w14:textId="77777777" w:rsidR="00426F98" w:rsidRDefault="00426F98" w:rsidP="16F706BF">
      <w:pPr>
        <w:rPr>
          <w:lang w:bidi="ar-SA"/>
        </w:rPr>
      </w:pPr>
    </w:p>
    <w:p w14:paraId="1C3755C7" w14:textId="0162646B" w:rsidR="00426F98" w:rsidRDefault="00426F98" w:rsidP="16F706BF">
      <w:pPr>
        <w:rPr>
          <w:lang w:bidi="ar-SA"/>
        </w:rPr>
      </w:pPr>
      <w:r>
        <w:rPr>
          <w:lang w:bidi="ar-SA"/>
        </w:rPr>
        <w:lastRenderedPageBreak/>
        <w:t>P</w:t>
      </w:r>
      <w:r w:rsidR="00D123CA">
        <w:rPr>
          <w:lang w:bidi="ar-SA"/>
        </w:rPr>
        <w:t>(Working cup) = 1 – [1 – P(Not broken)][1 – P(</w:t>
      </w:r>
      <w:r w:rsidR="00395061">
        <w:rPr>
          <w:lang w:bidi="ar-SA"/>
        </w:rPr>
        <w:t>Available)]</w:t>
      </w:r>
    </w:p>
    <w:p w14:paraId="0CDAAB47" w14:textId="20C42731" w:rsidR="00395061" w:rsidRDefault="00395061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 xml:space="preserve">= 1 – [1 </w:t>
      </w:r>
      <w:r w:rsidR="0089093A">
        <w:rPr>
          <w:lang w:bidi="ar-SA"/>
        </w:rPr>
        <w:t>–</w:t>
      </w:r>
      <w:r>
        <w:rPr>
          <w:lang w:bidi="ar-SA"/>
        </w:rPr>
        <w:t xml:space="preserve"> </w:t>
      </w:r>
      <w:r w:rsidR="0089093A">
        <w:rPr>
          <w:lang w:bidi="ar-SA"/>
        </w:rPr>
        <w:t>0.7][1 – 0.9]</w:t>
      </w:r>
    </w:p>
    <w:p w14:paraId="10981EE8" w14:textId="395B1932" w:rsidR="0089093A" w:rsidRDefault="0089093A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 xml:space="preserve">= 1 </w:t>
      </w:r>
      <w:r w:rsidR="00EF313D">
        <w:rPr>
          <w:lang w:bidi="ar-SA"/>
        </w:rPr>
        <w:t>–</w:t>
      </w:r>
      <w:r>
        <w:rPr>
          <w:lang w:bidi="ar-SA"/>
        </w:rPr>
        <w:t xml:space="preserve"> </w:t>
      </w:r>
      <w:r w:rsidR="00EF313D">
        <w:rPr>
          <w:lang w:bidi="ar-SA"/>
        </w:rPr>
        <w:t>[0.3][0.1]</w:t>
      </w:r>
    </w:p>
    <w:p w14:paraId="7694FC94" w14:textId="17E35901" w:rsidR="00D549D0" w:rsidRDefault="00D549D0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 xml:space="preserve">= 1 </w:t>
      </w:r>
      <w:r w:rsidR="000E1AFA">
        <w:rPr>
          <w:lang w:bidi="ar-SA"/>
        </w:rPr>
        <w:t>–</w:t>
      </w:r>
      <w:r>
        <w:rPr>
          <w:lang w:bidi="ar-SA"/>
        </w:rPr>
        <w:t xml:space="preserve"> </w:t>
      </w:r>
      <w:r w:rsidR="000E1AFA">
        <w:rPr>
          <w:lang w:bidi="ar-SA"/>
        </w:rPr>
        <w:t>0.03</w:t>
      </w:r>
    </w:p>
    <w:p w14:paraId="5CCA2BA8" w14:textId="232FEE73" w:rsidR="000E1AFA" w:rsidRDefault="000E1AFA" w:rsidP="16F706BF">
      <w:pPr>
        <w:rPr>
          <w:lang w:bidi="ar-SA"/>
        </w:rPr>
      </w:pPr>
      <w:r>
        <w:rPr>
          <w:lang w:bidi="ar-SA"/>
        </w:rPr>
        <w:t>P(Working cup) = 0.97</w:t>
      </w:r>
    </w:p>
    <w:p w14:paraId="00D5C618" w14:textId="77777777" w:rsidR="000E1AFA" w:rsidRDefault="000E1AFA" w:rsidP="16F706BF">
      <w:pPr>
        <w:rPr>
          <w:lang w:bidi="ar-SA"/>
        </w:rPr>
      </w:pPr>
    </w:p>
    <w:p w14:paraId="0E49049E" w14:textId="0DC6B4B3" w:rsidR="000E1AFA" w:rsidRDefault="0016544D" w:rsidP="16F706BF">
      <w:pPr>
        <w:rPr>
          <w:lang w:bidi="ar-SA"/>
        </w:rPr>
      </w:pPr>
      <w:r>
        <w:rPr>
          <w:lang w:bidi="ar-SA"/>
        </w:rPr>
        <w:t>P(Ingredients in cup)</w:t>
      </w:r>
      <w:r w:rsidR="00D455AC">
        <w:rPr>
          <w:lang w:bidi="ar-SA"/>
        </w:rPr>
        <w:t xml:space="preserve"> = </w:t>
      </w:r>
      <w:r w:rsidR="009A415F">
        <w:rPr>
          <w:lang w:bidi="ar-SA"/>
        </w:rPr>
        <w:t>1 – [1 – P(Correct drink)</w:t>
      </w:r>
      <w:r w:rsidR="0086453C">
        <w:rPr>
          <w:lang w:bidi="ar-SA"/>
        </w:rPr>
        <w:t>][1 – P(Sugar)][1 – P(Milk)]</w:t>
      </w:r>
    </w:p>
    <w:p w14:paraId="2680A5F3" w14:textId="5ECE66CA" w:rsidR="0086453C" w:rsidRDefault="0086453C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 xml:space="preserve">= 1 </w:t>
      </w:r>
      <w:r w:rsidR="00E15CD1">
        <w:rPr>
          <w:lang w:bidi="ar-SA"/>
        </w:rPr>
        <w:t>–</w:t>
      </w:r>
      <w:r>
        <w:rPr>
          <w:lang w:bidi="ar-SA"/>
        </w:rPr>
        <w:t xml:space="preserve"> </w:t>
      </w:r>
      <w:r w:rsidR="00E15CD1">
        <w:rPr>
          <w:lang w:bidi="ar-SA"/>
        </w:rPr>
        <w:t>[1 – 0.98][1 – 0.96][1 – 0.98]</w:t>
      </w:r>
    </w:p>
    <w:p w14:paraId="4B767839" w14:textId="37AA764C" w:rsidR="00E15CD1" w:rsidRDefault="00E15CD1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</w:r>
      <w:r w:rsidR="00E9603D">
        <w:rPr>
          <w:lang w:bidi="ar-SA"/>
        </w:rPr>
        <w:t>= 1 – [0.02][0.04][0.02]</w:t>
      </w:r>
    </w:p>
    <w:p w14:paraId="216AF96C" w14:textId="030793AA" w:rsidR="00E9603D" w:rsidRDefault="00E9603D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 xml:space="preserve">= 1 </w:t>
      </w:r>
      <w:r w:rsidR="00056EF1">
        <w:rPr>
          <w:lang w:bidi="ar-SA"/>
        </w:rPr>
        <w:t>–</w:t>
      </w:r>
      <w:r>
        <w:rPr>
          <w:lang w:bidi="ar-SA"/>
        </w:rPr>
        <w:t xml:space="preserve"> </w:t>
      </w:r>
      <w:r w:rsidR="00056EF1">
        <w:rPr>
          <w:lang w:bidi="ar-SA"/>
        </w:rPr>
        <w:t>0.01</w:t>
      </w:r>
    </w:p>
    <w:p w14:paraId="48F329C5" w14:textId="5EA1C9C0" w:rsidR="00056EF1" w:rsidRDefault="008871D2" w:rsidP="16F706BF">
      <w:pPr>
        <w:rPr>
          <w:lang w:bidi="ar-SA"/>
        </w:rPr>
      </w:pPr>
      <w:r>
        <w:rPr>
          <w:lang w:bidi="ar-SA"/>
        </w:rPr>
        <w:t>P(Ingredients in cup) = 0.99</w:t>
      </w:r>
    </w:p>
    <w:p w14:paraId="5FE59CE2" w14:textId="77777777" w:rsidR="008871D2" w:rsidRDefault="008871D2" w:rsidP="16F706BF">
      <w:pPr>
        <w:rPr>
          <w:lang w:bidi="ar-SA"/>
        </w:rPr>
      </w:pPr>
    </w:p>
    <w:p w14:paraId="20114BD8" w14:textId="758E8D7C" w:rsidR="008871D2" w:rsidRDefault="008871D2" w:rsidP="16F706BF">
      <w:pPr>
        <w:rPr>
          <w:lang w:bidi="ar-SA"/>
        </w:rPr>
      </w:pPr>
      <w:r>
        <w:rPr>
          <w:lang w:bidi="ar-SA"/>
        </w:rPr>
        <w:t>P(</w:t>
      </w:r>
      <w:r w:rsidR="00C32A51">
        <w:rPr>
          <w:lang w:bidi="ar-SA"/>
        </w:rPr>
        <w:t>Correct drink) = 1 – [1 – P(Hot water)][1 – P(</w:t>
      </w:r>
      <w:r w:rsidR="008461AB">
        <w:rPr>
          <w:lang w:bidi="ar-SA"/>
        </w:rPr>
        <w:t>Working cup)][1 – P(Ingredients in cup)]</w:t>
      </w:r>
    </w:p>
    <w:p w14:paraId="43C8EA87" w14:textId="5E3C981D" w:rsidR="00AA7705" w:rsidRDefault="00284620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 xml:space="preserve">= 1 </w:t>
      </w:r>
      <w:r w:rsidR="00B16009">
        <w:rPr>
          <w:lang w:bidi="ar-SA"/>
        </w:rPr>
        <w:t>–</w:t>
      </w:r>
      <w:r>
        <w:rPr>
          <w:lang w:bidi="ar-SA"/>
        </w:rPr>
        <w:t xml:space="preserve"> </w:t>
      </w:r>
      <w:r w:rsidR="00B16009">
        <w:rPr>
          <w:lang w:bidi="ar-SA"/>
        </w:rPr>
        <w:t>[1 – 0.99][1 – 0.97</w:t>
      </w:r>
      <w:r w:rsidR="007F23EC">
        <w:rPr>
          <w:lang w:bidi="ar-SA"/>
        </w:rPr>
        <w:t>][1 – 0.99]</w:t>
      </w:r>
    </w:p>
    <w:p w14:paraId="22605638" w14:textId="3E2509CC" w:rsidR="007F23EC" w:rsidRDefault="007F23EC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 1 – [</w:t>
      </w:r>
      <w:r w:rsidR="00C910DA">
        <w:rPr>
          <w:lang w:bidi="ar-SA"/>
        </w:rPr>
        <w:t>0.01][0.03][0.01]</w:t>
      </w:r>
    </w:p>
    <w:p w14:paraId="436A44C8" w14:textId="3BF48759" w:rsidR="00C910DA" w:rsidRDefault="00C910DA" w:rsidP="16F706BF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 xml:space="preserve">= 1 </w:t>
      </w:r>
      <w:r w:rsidR="00C06F25">
        <w:rPr>
          <w:lang w:bidi="ar-SA"/>
        </w:rPr>
        <w:t>–</w:t>
      </w:r>
      <w:r>
        <w:rPr>
          <w:lang w:bidi="ar-SA"/>
        </w:rPr>
        <w:t xml:space="preserve"> </w:t>
      </w:r>
      <w:r w:rsidR="00C06F25">
        <w:rPr>
          <w:lang w:bidi="ar-SA"/>
        </w:rPr>
        <w:t>0.01</w:t>
      </w:r>
    </w:p>
    <w:p w14:paraId="2B45CE50" w14:textId="4B2D762F" w:rsidR="00C06F25" w:rsidRDefault="00C06F25" w:rsidP="16F706BF">
      <w:pPr>
        <w:rPr>
          <w:lang w:bidi="ar-SA"/>
        </w:rPr>
      </w:pPr>
      <w:r>
        <w:rPr>
          <w:lang w:bidi="ar-SA"/>
        </w:rPr>
        <w:t>P(Correct drink) = 0.99</w:t>
      </w:r>
    </w:p>
    <w:p w14:paraId="4020B478" w14:textId="77777777" w:rsidR="003A1C5F" w:rsidRDefault="003A1C5F" w:rsidP="16F706BF">
      <w:pPr>
        <w:rPr>
          <w:lang w:bidi="ar-SA"/>
        </w:rPr>
      </w:pPr>
    </w:p>
    <w:p w14:paraId="79E1AB33" w14:textId="6DB3F649" w:rsidR="003A1C5F" w:rsidRDefault="003A1C5F" w:rsidP="16F706BF">
      <w:pPr>
        <w:rPr>
          <w:lang w:bidi="ar-SA"/>
        </w:rPr>
      </w:pPr>
      <w:r>
        <w:rPr>
          <w:lang w:bidi="ar-SA"/>
        </w:rPr>
        <w:t xml:space="preserve">The above calculations show that </w:t>
      </w:r>
      <w:r w:rsidR="00A8481E">
        <w:rPr>
          <w:lang w:bidi="ar-SA"/>
        </w:rPr>
        <w:t xml:space="preserve">given ideal conditions </w:t>
      </w:r>
      <w:r w:rsidR="00F2577E">
        <w:rPr>
          <w:lang w:bidi="ar-SA"/>
        </w:rPr>
        <w:t>‘</w:t>
      </w:r>
      <w:r w:rsidR="00A8481E">
        <w:rPr>
          <w:lang w:bidi="ar-SA"/>
        </w:rPr>
        <w:t>Bill</w:t>
      </w:r>
      <w:r w:rsidR="00F2577E">
        <w:rPr>
          <w:lang w:bidi="ar-SA"/>
        </w:rPr>
        <w:t>’ will be able to make a successfully hot drink with sugar and milk 99% of the time (assuming all values a</w:t>
      </w:r>
      <w:r w:rsidR="00CB6EE4">
        <w:rPr>
          <w:lang w:bidi="ar-SA"/>
        </w:rPr>
        <w:t>re</w:t>
      </w:r>
      <w:r w:rsidR="00F2577E">
        <w:rPr>
          <w:lang w:bidi="ar-SA"/>
        </w:rPr>
        <w:t xml:space="preserve"> </w:t>
      </w:r>
      <w:r w:rsidR="00DA3B37">
        <w:rPr>
          <w:lang w:bidi="ar-SA"/>
        </w:rPr>
        <w:t>rounded to 2 s.f.)</w:t>
      </w:r>
      <w:r w:rsidR="00CB6EE4">
        <w:rPr>
          <w:lang w:bidi="ar-SA"/>
        </w:rPr>
        <w:t>.</w:t>
      </w:r>
    </w:p>
    <w:p w14:paraId="3876EC7A" w14:textId="77777777" w:rsidR="00FA4C5A" w:rsidRDefault="00FA4C5A" w:rsidP="16F706BF">
      <w:pPr>
        <w:rPr>
          <w:lang w:bidi="ar-SA"/>
        </w:rPr>
      </w:pPr>
    </w:p>
    <w:p w14:paraId="47A837FC" w14:textId="08E7B1D3" w:rsidR="00FA4C5A" w:rsidRDefault="001A08B8" w:rsidP="001A08B8">
      <w:pPr>
        <w:pStyle w:val="Heading1"/>
      </w:pPr>
      <w:bookmarkStart w:id="4" w:name="_Toc195747871"/>
      <w:r>
        <w:t>Effects</w:t>
      </w:r>
      <w:r w:rsidR="00F950D9">
        <w:t xml:space="preserve"> of fatigue</w:t>
      </w:r>
      <w:bookmarkEnd w:id="4"/>
    </w:p>
    <w:p w14:paraId="20C36F5D" w14:textId="77777777" w:rsidR="00B905BB" w:rsidRDefault="00B905BB" w:rsidP="00B905BB">
      <w:pPr>
        <w:rPr>
          <w:lang w:bidi="ar-SA"/>
        </w:rPr>
      </w:pPr>
    </w:p>
    <w:p w14:paraId="63EEFB35" w14:textId="77777777" w:rsidR="008E44C6" w:rsidRDefault="00B905BB" w:rsidP="00B905BB">
      <w:pPr>
        <w:rPr>
          <w:lang w:bidi="ar-SA"/>
        </w:rPr>
      </w:pPr>
      <w:r>
        <w:rPr>
          <w:lang w:bidi="ar-SA"/>
        </w:rPr>
        <w:lastRenderedPageBreak/>
        <w:t xml:space="preserve">According to the report brief </w:t>
      </w:r>
      <w:r w:rsidR="00614DC2">
        <w:rPr>
          <w:lang w:bidi="ar-SA"/>
        </w:rPr>
        <w:t xml:space="preserve">when fatigued </w:t>
      </w:r>
      <w:r w:rsidR="00944EF9">
        <w:rPr>
          <w:lang w:bidi="ar-SA"/>
        </w:rPr>
        <w:t>‘</w:t>
      </w:r>
      <w:r w:rsidR="0080024F">
        <w:rPr>
          <w:lang w:bidi="ar-SA"/>
        </w:rPr>
        <w:t xml:space="preserve">Bill’s’ ability to plug in and switch on a kettle reduces </w:t>
      </w:r>
      <w:r w:rsidR="00192CA6">
        <w:rPr>
          <w:lang w:bidi="ar-SA"/>
        </w:rPr>
        <w:t>to</w:t>
      </w:r>
      <w:r w:rsidR="0080024F">
        <w:rPr>
          <w:lang w:bidi="ar-SA"/>
        </w:rPr>
        <w:t xml:space="preserve"> </w:t>
      </w:r>
      <w:r w:rsidR="00192CA6">
        <w:rPr>
          <w:lang w:bidi="ar-SA"/>
        </w:rPr>
        <w:t xml:space="preserve">75% of </w:t>
      </w:r>
      <w:r w:rsidR="00614F46">
        <w:rPr>
          <w:lang w:bidi="ar-SA"/>
        </w:rPr>
        <w:t>his original chance,</w:t>
      </w:r>
      <w:r w:rsidR="00BF4EDA">
        <w:rPr>
          <w:lang w:bidi="ar-SA"/>
        </w:rPr>
        <w:t xml:space="preserve"> his ability to select a working mug will also drop to 90</w:t>
      </w:r>
      <w:r w:rsidR="008C42AB">
        <w:rPr>
          <w:lang w:bidi="ar-SA"/>
        </w:rPr>
        <w:t>% of it’s original probability.</w:t>
      </w:r>
      <w:r w:rsidR="00CB24BA">
        <w:rPr>
          <w:lang w:bidi="ar-SA"/>
        </w:rPr>
        <w:t xml:space="preserve"> The affects that has on the overall process is shown in the calculations below</w:t>
      </w:r>
      <w:r w:rsidR="008E44C6">
        <w:rPr>
          <w:lang w:bidi="ar-SA"/>
        </w:rPr>
        <w:t>.</w:t>
      </w:r>
    </w:p>
    <w:p w14:paraId="32957DAF" w14:textId="77777777" w:rsidR="008E44C6" w:rsidRDefault="008E44C6" w:rsidP="00B905BB">
      <w:pPr>
        <w:rPr>
          <w:lang w:bidi="ar-SA"/>
        </w:rPr>
      </w:pPr>
    </w:p>
    <w:p w14:paraId="518893D8" w14:textId="77777777" w:rsidR="00FF786C" w:rsidRDefault="008E44C6" w:rsidP="00B905BB">
      <w:pPr>
        <w:rPr>
          <w:lang w:bidi="ar-SA"/>
        </w:rPr>
      </w:pPr>
      <w:r>
        <w:rPr>
          <w:lang w:bidi="ar-SA"/>
        </w:rPr>
        <w:t>P</w:t>
      </w:r>
      <w:r w:rsidR="00A54149">
        <w:rPr>
          <w:lang w:bidi="ar-SA"/>
        </w:rPr>
        <w:t xml:space="preserve">(Plugged in) = </w:t>
      </w:r>
      <w:r w:rsidR="00FF786C">
        <w:rPr>
          <w:lang w:bidi="ar-SA"/>
        </w:rPr>
        <w:t>0.7</w:t>
      </w:r>
    </w:p>
    <w:p w14:paraId="4CD860AD" w14:textId="77777777" w:rsidR="001F65C3" w:rsidRDefault="00FF786C" w:rsidP="00B905BB">
      <w:pPr>
        <w:rPr>
          <w:lang w:bidi="ar-SA"/>
        </w:rPr>
      </w:pPr>
      <w:r>
        <w:rPr>
          <w:lang w:bidi="ar-SA"/>
        </w:rPr>
        <w:t>P(Plugged in</w:t>
      </w:r>
      <w:r w:rsidR="00851E4E">
        <w:rPr>
          <w:lang w:bidi="ar-SA"/>
        </w:rPr>
        <w:t xml:space="preserve"> (F)) = 0.7 * 0.75</w:t>
      </w:r>
    </w:p>
    <w:p w14:paraId="341982A2" w14:textId="77777777" w:rsidR="001F65C3" w:rsidRDefault="001F65C3" w:rsidP="00B905BB">
      <w:pPr>
        <w:rPr>
          <w:lang w:bidi="ar-SA"/>
        </w:rPr>
      </w:pPr>
      <w:r>
        <w:rPr>
          <w:lang w:bidi="ar-SA"/>
        </w:rPr>
        <w:t>P(Plugged in (F)) = 0.53</w:t>
      </w:r>
    </w:p>
    <w:p w14:paraId="32852B15" w14:textId="77777777" w:rsidR="001F65C3" w:rsidRDefault="001F65C3" w:rsidP="00B905BB">
      <w:pPr>
        <w:rPr>
          <w:lang w:bidi="ar-SA"/>
        </w:rPr>
      </w:pPr>
    </w:p>
    <w:p w14:paraId="26A6105B" w14:textId="7D9D498F" w:rsidR="001F65C3" w:rsidRDefault="001F65C3" w:rsidP="001F65C3">
      <w:pPr>
        <w:rPr>
          <w:lang w:bidi="ar-SA"/>
        </w:rPr>
      </w:pPr>
      <w:r>
        <w:rPr>
          <w:lang w:bidi="ar-SA"/>
        </w:rPr>
        <w:t>P(</w:t>
      </w:r>
      <w:r>
        <w:rPr>
          <w:lang w:bidi="ar-SA"/>
        </w:rPr>
        <w:t>Switched on</w:t>
      </w:r>
      <w:r>
        <w:rPr>
          <w:lang w:bidi="ar-SA"/>
        </w:rPr>
        <w:t>) = 0.7</w:t>
      </w:r>
    </w:p>
    <w:p w14:paraId="4BCE2D47" w14:textId="4506E3A6" w:rsidR="001F65C3" w:rsidRDefault="001F65C3" w:rsidP="001F65C3">
      <w:pPr>
        <w:rPr>
          <w:lang w:bidi="ar-SA"/>
        </w:rPr>
      </w:pPr>
      <w:r>
        <w:rPr>
          <w:lang w:bidi="ar-SA"/>
        </w:rPr>
        <w:t>P(</w:t>
      </w:r>
      <w:r w:rsidR="009F4D88">
        <w:rPr>
          <w:lang w:bidi="ar-SA"/>
        </w:rPr>
        <w:t>Switched on</w:t>
      </w:r>
      <w:r>
        <w:rPr>
          <w:lang w:bidi="ar-SA"/>
        </w:rPr>
        <w:t xml:space="preserve"> (F)) = 0.7 * 0.75</w:t>
      </w:r>
    </w:p>
    <w:p w14:paraId="3FABDBCD" w14:textId="7B7F818E" w:rsidR="001F65C3" w:rsidRDefault="001F65C3" w:rsidP="001F65C3">
      <w:pPr>
        <w:rPr>
          <w:lang w:bidi="ar-SA"/>
        </w:rPr>
      </w:pPr>
      <w:r>
        <w:rPr>
          <w:lang w:bidi="ar-SA"/>
        </w:rPr>
        <w:t>P(</w:t>
      </w:r>
      <w:r w:rsidR="009F4D88">
        <w:rPr>
          <w:lang w:bidi="ar-SA"/>
        </w:rPr>
        <w:t>Switched on</w:t>
      </w:r>
      <w:r>
        <w:rPr>
          <w:lang w:bidi="ar-SA"/>
        </w:rPr>
        <w:t xml:space="preserve"> (F)) = 0.53</w:t>
      </w:r>
    </w:p>
    <w:p w14:paraId="629F6C71" w14:textId="77777777" w:rsidR="009F4D88" w:rsidRDefault="009F4D88" w:rsidP="001F65C3">
      <w:pPr>
        <w:rPr>
          <w:lang w:bidi="ar-SA"/>
        </w:rPr>
      </w:pPr>
    </w:p>
    <w:p w14:paraId="165C1338" w14:textId="33C239B4" w:rsidR="009F4D88" w:rsidRDefault="00F41B24" w:rsidP="001F65C3">
      <w:pPr>
        <w:rPr>
          <w:lang w:bidi="ar-SA"/>
        </w:rPr>
      </w:pPr>
      <w:r>
        <w:rPr>
          <w:lang w:bidi="ar-SA"/>
        </w:rPr>
        <w:t>P(Working Cup</w:t>
      </w:r>
      <w:r w:rsidR="00BA350D">
        <w:rPr>
          <w:lang w:bidi="ar-SA"/>
        </w:rPr>
        <w:t>) = 0.96</w:t>
      </w:r>
    </w:p>
    <w:p w14:paraId="6D42B5D5" w14:textId="00E4AD91" w:rsidR="00BA350D" w:rsidRDefault="00BA350D" w:rsidP="001F65C3">
      <w:pPr>
        <w:rPr>
          <w:lang w:bidi="ar-SA"/>
        </w:rPr>
      </w:pPr>
      <w:r>
        <w:rPr>
          <w:lang w:bidi="ar-SA"/>
        </w:rPr>
        <w:t>P(Working Cup (F)) = 0.</w:t>
      </w:r>
      <w:r w:rsidR="00EE3CA4">
        <w:rPr>
          <w:lang w:bidi="ar-SA"/>
        </w:rPr>
        <w:t>96 * 0.9</w:t>
      </w:r>
    </w:p>
    <w:p w14:paraId="2A3F3699" w14:textId="01F9C932" w:rsidR="00EE3CA4" w:rsidRDefault="00EE3CA4" w:rsidP="001F65C3">
      <w:pPr>
        <w:rPr>
          <w:lang w:bidi="ar-SA"/>
        </w:rPr>
      </w:pPr>
      <w:r>
        <w:rPr>
          <w:lang w:bidi="ar-SA"/>
        </w:rPr>
        <w:t xml:space="preserve">P(Working Cup (F)) = </w:t>
      </w:r>
      <w:r w:rsidR="000F30C3">
        <w:rPr>
          <w:lang w:bidi="ar-SA"/>
        </w:rPr>
        <w:t>0.86</w:t>
      </w:r>
    </w:p>
    <w:p w14:paraId="3E9FB461" w14:textId="51B54782" w:rsidR="00B905BB" w:rsidRDefault="00944EF9" w:rsidP="00B905BB">
      <w:pPr>
        <w:rPr>
          <w:lang w:bidi="ar-SA"/>
        </w:rPr>
      </w:pPr>
      <w:r>
        <w:rPr>
          <w:lang w:bidi="ar-SA"/>
        </w:rPr>
        <w:t xml:space="preserve"> </w:t>
      </w:r>
    </w:p>
    <w:p w14:paraId="57A4F349" w14:textId="618E25F1" w:rsidR="000F3753" w:rsidRDefault="000F3753" w:rsidP="000F3753">
      <w:pPr>
        <w:rPr>
          <w:lang w:bidi="ar-SA"/>
        </w:rPr>
      </w:pPr>
      <w:r>
        <w:rPr>
          <w:lang w:bidi="ar-SA"/>
        </w:rPr>
        <w:t>P(Power to kettle</w:t>
      </w:r>
      <w:r w:rsidR="00C80027">
        <w:rPr>
          <w:lang w:bidi="ar-SA"/>
        </w:rPr>
        <w:t xml:space="preserve"> (F)</w:t>
      </w:r>
      <w:r>
        <w:rPr>
          <w:lang w:bidi="ar-SA"/>
        </w:rPr>
        <w:t>) = 1 – [1 – P(Plugged in</w:t>
      </w:r>
      <w:r>
        <w:rPr>
          <w:lang w:bidi="ar-SA"/>
        </w:rPr>
        <w:t xml:space="preserve"> (F)</w:t>
      </w:r>
      <w:r>
        <w:rPr>
          <w:lang w:bidi="ar-SA"/>
        </w:rPr>
        <w:t>)][1 – P(Switched on</w:t>
      </w:r>
      <w:r>
        <w:rPr>
          <w:lang w:bidi="ar-SA"/>
        </w:rPr>
        <w:t xml:space="preserve"> </w:t>
      </w:r>
      <w:r w:rsidR="008C5EE0">
        <w:rPr>
          <w:lang w:bidi="ar-SA"/>
        </w:rPr>
        <w:t>(F)</w:t>
      </w:r>
      <w:r>
        <w:rPr>
          <w:lang w:bidi="ar-SA"/>
        </w:rPr>
        <w:t>)][1 – P(Supply from mains)][1 – P(Kettle works)]</w:t>
      </w:r>
    </w:p>
    <w:p w14:paraId="6E1609DD" w14:textId="3A494C2C" w:rsidR="000F3753" w:rsidRDefault="000F3753" w:rsidP="000F3753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 1 – [1 – 0.</w:t>
      </w:r>
      <w:r w:rsidR="008C5EE0">
        <w:rPr>
          <w:lang w:bidi="ar-SA"/>
        </w:rPr>
        <w:t>53</w:t>
      </w:r>
      <w:r>
        <w:rPr>
          <w:lang w:bidi="ar-SA"/>
        </w:rPr>
        <w:t>][1 – 0.</w:t>
      </w:r>
      <w:r w:rsidR="008C5EE0">
        <w:rPr>
          <w:lang w:bidi="ar-SA"/>
        </w:rPr>
        <w:t>53</w:t>
      </w:r>
      <w:r>
        <w:rPr>
          <w:lang w:bidi="ar-SA"/>
        </w:rPr>
        <w:t>][1 – 0.01][1 – 0.99]</w:t>
      </w:r>
    </w:p>
    <w:p w14:paraId="5E855506" w14:textId="648DFB90" w:rsidR="000F3753" w:rsidRDefault="000F3753" w:rsidP="000F3753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 1 – [0.</w:t>
      </w:r>
      <w:r w:rsidR="008C5EE0">
        <w:rPr>
          <w:lang w:bidi="ar-SA"/>
        </w:rPr>
        <w:t>47</w:t>
      </w:r>
      <w:r>
        <w:rPr>
          <w:lang w:bidi="ar-SA"/>
        </w:rPr>
        <w:t>][0.</w:t>
      </w:r>
      <w:r w:rsidR="008C5EE0">
        <w:rPr>
          <w:lang w:bidi="ar-SA"/>
        </w:rPr>
        <w:t>47</w:t>
      </w:r>
      <w:r>
        <w:rPr>
          <w:lang w:bidi="ar-SA"/>
        </w:rPr>
        <w:t>][0.99][0.01]</w:t>
      </w:r>
    </w:p>
    <w:p w14:paraId="3C1BBD31" w14:textId="77777777" w:rsidR="000F3753" w:rsidRDefault="000F3753" w:rsidP="000F3753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=1 – 0.01</w:t>
      </w:r>
    </w:p>
    <w:p w14:paraId="0F35DDDD" w14:textId="7DCB9224" w:rsidR="000F3753" w:rsidRDefault="000F3753" w:rsidP="000F3753">
      <w:pPr>
        <w:rPr>
          <w:lang w:bidi="ar-SA"/>
        </w:rPr>
      </w:pPr>
      <w:r>
        <w:rPr>
          <w:lang w:bidi="ar-SA"/>
        </w:rPr>
        <w:t>P(Power to kettle</w:t>
      </w:r>
      <w:r w:rsidR="00C80027">
        <w:rPr>
          <w:lang w:bidi="ar-SA"/>
        </w:rPr>
        <w:t xml:space="preserve"> (F)</w:t>
      </w:r>
      <w:r>
        <w:rPr>
          <w:lang w:bidi="ar-SA"/>
        </w:rPr>
        <w:t>) = 0.99</w:t>
      </w:r>
    </w:p>
    <w:p w14:paraId="51DE7FF7" w14:textId="77777777" w:rsidR="006D1EE3" w:rsidRDefault="006D1EE3" w:rsidP="000F3753">
      <w:pPr>
        <w:rPr>
          <w:lang w:bidi="ar-SA"/>
        </w:rPr>
      </w:pPr>
    </w:p>
    <w:p w14:paraId="7A43F630" w14:textId="44CF104D" w:rsidR="006D1EE3" w:rsidRDefault="006D1EE3" w:rsidP="006D1EE3">
      <w:pPr>
        <w:rPr>
          <w:lang w:bidi="ar-SA"/>
        </w:rPr>
      </w:pPr>
      <w:r>
        <w:rPr>
          <w:lang w:bidi="ar-SA"/>
        </w:rPr>
        <w:t>P(Hot water</w:t>
      </w:r>
      <w:r>
        <w:rPr>
          <w:lang w:bidi="ar-SA"/>
        </w:rPr>
        <w:t xml:space="preserve"> (F)</w:t>
      </w:r>
      <w:r>
        <w:rPr>
          <w:lang w:bidi="ar-SA"/>
        </w:rPr>
        <w:t>) = 1 – [1 – P(Water in kettle)][1 – P(Power to kettle</w:t>
      </w:r>
      <w:r>
        <w:rPr>
          <w:lang w:bidi="ar-SA"/>
        </w:rPr>
        <w:t xml:space="preserve"> (F)</w:t>
      </w:r>
      <w:r>
        <w:rPr>
          <w:lang w:bidi="ar-SA"/>
        </w:rPr>
        <w:t>)]</w:t>
      </w:r>
    </w:p>
    <w:p w14:paraId="1C4876B1" w14:textId="77777777" w:rsidR="006D1EE3" w:rsidRDefault="006D1EE3" w:rsidP="006D1EE3">
      <w:pPr>
        <w:rPr>
          <w:lang w:bidi="ar-SA"/>
        </w:rPr>
      </w:pPr>
      <w:r>
        <w:rPr>
          <w:lang w:bidi="ar-SA"/>
        </w:rPr>
        <w:lastRenderedPageBreak/>
        <w:tab/>
      </w:r>
      <w:r>
        <w:rPr>
          <w:lang w:bidi="ar-SA"/>
        </w:rPr>
        <w:tab/>
        <w:t>= 1 – [1 – 0.11][1 – 0.99]</w:t>
      </w:r>
    </w:p>
    <w:p w14:paraId="22FE2378" w14:textId="77777777" w:rsidR="006D1EE3" w:rsidRDefault="006D1EE3" w:rsidP="006D1EE3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 1 – [0.89][0.01]</w:t>
      </w:r>
    </w:p>
    <w:p w14:paraId="0AA36ACB" w14:textId="77777777" w:rsidR="006D1EE3" w:rsidRDefault="006D1EE3" w:rsidP="006D1EE3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 1 – 0.01</w:t>
      </w:r>
    </w:p>
    <w:p w14:paraId="3A44AA10" w14:textId="77777777" w:rsidR="006D1EE3" w:rsidRDefault="006D1EE3" w:rsidP="006D1EE3">
      <w:pPr>
        <w:rPr>
          <w:lang w:bidi="ar-SA"/>
        </w:rPr>
      </w:pPr>
      <w:r>
        <w:rPr>
          <w:lang w:bidi="ar-SA"/>
        </w:rPr>
        <w:t>P(Hot water) = 0.99</w:t>
      </w:r>
    </w:p>
    <w:p w14:paraId="5B333C80" w14:textId="77777777" w:rsidR="000F3753" w:rsidRDefault="000F3753" w:rsidP="00B905BB">
      <w:pPr>
        <w:rPr>
          <w:lang w:bidi="ar-SA"/>
        </w:rPr>
      </w:pPr>
    </w:p>
    <w:p w14:paraId="3D751D81" w14:textId="0DDFAA53" w:rsidR="00040B79" w:rsidRDefault="00040B79" w:rsidP="00040B79">
      <w:pPr>
        <w:rPr>
          <w:lang w:bidi="ar-SA"/>
        </w:rPr>
      </w:pPr>
      <w:r>
        <w:rPr>
          <w:lang w:bidi="ar-SA"/>
        </w:rPr>
        <w:t>P(Correct drink) = 1 – [1 – P(Hot water</w:t>
      </w:r>
      <w:r>
        <w:rPr>
          <w:lang w:bidi="ar-SA"/>
        </w:rPr>
        <w:t xml:space="preserve"> (F)</w:t>
      </w:r>
      <w:r>
        <w:rPr>
          <w:lang w:bidi="ar-SA"/>
        </w:rPr>
        <w:t>)][1 – P(Working cup</w:t>
      </w:r>
      <w:r>
        <w:rPr>
          <w:lang w:bidi="ar-SA"/>
        </w:rPr>
        <w:t xml:space="preserve"> (F)</w:t>
      </w:r>
      <w:r>
        <w:rPr>
          <w:lang w:bidi="ar-SA"/>
        </w:rPr>
        <w:t>)][1 – P(Ingredients in cup)]</w:t>
      </w:r>
    </w:p>
    <w:p w14:paraId="50F9BE5F" w14:textId="32D92AB7" w:rsidR="00040B79" w:rsidRDefault="00040B79" w:rsidP="00040B79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 1 – [1 – 0.99][1 – 0.</w:t>
      </w:r>
      <w:r>
        <w:rPr>
          <w:lang w:bidi="ar-SA"/>
        </w:rPr>
        <w:t>86</w:t>
      </w:r>
      <w:r>
        <w:rPr>
          <w:lang w:bidi="ar-SA"/>
        </w:rPr>
        <w:t>][1 – 0.99]</w:t>
      </w:r>
    </w:p>
    <w:p w14:paraId="18091A8E" w14:textId="658C4861" w:rsidR="00040B79" w:rsidRDefault="00040B79" w:rsidP="00040B79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 1 – [0.01][0.</w:t>
      </w:r>
      <w:r w:rsidR="00AB1033">
        <w:rPr>
          <w:lang w:bidi="ar-SA"/>
        </w:rPr>
        <w:t>14</w:t>
      </w:r>
      <w:r>
        <w:rPr>
          <w:lang w:bidi="ar-SA"/>
        </w:rPr>
        <w:t>][0.01]</w:t>
      </w:r>
    </w:p>
    <w:p w14:paraId="304C7D79" w14:textId="77777777" w:rsidR="00040B79" w:rsidRDefault="00040B79" w:rsidP="00040B79">
      <w:pPr>
        <w:rPr>
          <w:lang w:bidi="ar-SA"/>
        </w:rPr>
      </w:pPr>
      <w:r>
        <w:rPr>
          <w:lang w:bidi="ar-SA"/>
        </w:rPr>
        <w:tab/>
      </w:r>
      <w:r>
        <w:rPr>
          <w:lang w:bidi="ar-SA"/>
        </w:rPr>
        <w:tab/>
        <w:t>= 1 – 0.01</w:t>
      </w:r>
    </w:p>
    <w:p w14:paraId="0176542B" w14:textId="77777777" w:rsidR="00040B79" w:rsidRDefault="00040B79" w:rsidP="00040B79">
      <w:pPr>
        <w:rPr>
          <w:lang w:bidi="ar-SA"/>
        </w:rPr>
      </w:pPr>
      <w:r>
        <w:rPr>
          <w:lang w:bidi="ar-SA"/>
        </w:rPr>
        <w:t>P(Correct drink) = 0.99</w:t>
      </w:r>
    </w:p>
    <w:p w14:paraId="390CDC88" w14:textId="77777777" w:rsidR="00040B79" w:rsidRDefault="00040B79" w:rsidP="00B905BB">
      <w:pPr>
        <w:rPr>
          <w:lang w:bidi="ar-SA"/>
        </w:rPr>
      </w:pPr>
    </w:p>
    <w:p w14:paraId="539DD5A5" w14:textId="4EA3A43D" w:rsidR="008A09DC" w:rsidRDefault="008A09DC" w:rsidP="00B905BB">
      <w:pPr>
        <w:rPr>
          <w:lang w:bidi="ar-SA"/>
        </w:rPr>
      </w:pPr>
      <w:r>
        <w:rPr>
          <w:lang w:bidi="ar-SA"/>
        </w:rPr>
        <w:t xml:space="preserve">As can be seen from the results, fatigue has a small affect on </w:t>
      </w:r>
      <w:r w:rsidR="00415206">
        <w:rPr>
          <w:lang w:bidi="ar-SA"/>
        </w:rPr>
        <w:t>‘Bill’s’ ability to make a hot drink.</w:t>
      </w:r>
    </w:p>
    <w:p w14:paraId="20875916" w14:textId="77777777" w:rsidR="00914CCA" w:rsidRDefault="00914CCA" w:rsidP="00B905BB">
      <w:pPr>
        <w:rPr>
          <w:lang w:bidi="ar-SA"/>
        </w:rPr>
      </w:pPr>
    </w:p>
    <w:p w14:paraId="329C1966" w14:textId="1395060B" w:rsidR="00914CCA" w:rsidRDefault="00914CCA" w:rsidP="00914CCA">
      <w:pPr>
        <w:pStyle w:val="Heading1"/>
      </w:pPr>
      <w:bookmarkStart w:id="5" w:name="_Toc195747872"/>
      <w:r>
        <w:t>Conclusion</w:t>
      </w:r>
      <w:bookmarkEnd w:id="5"/>
    </w:p>
    <w:p w14:paraId="72598357" w14:textId="22A7094D" w:rsidR="00914CCA" w:rsidRDefault="00E0388F" w:rsidP="00914CCA">
      <w:pPr>
        <w:rPr>
          <w:lang w:bidi="ar-SA"/>
        </w:rPr>
      </w:pPr>
      <w:r>
        <w:rPr>
          <w:lang w:bidi="ar-SA"/>
        </w:rPr>
        <w:t xml:space="preserve">In conclusion, </w:t>
      </w:r>
      <w:r w:rsidR="005C0D9D">
        <w:rPr>
          <w:lang w:bidi="ar-SA"/>
        </w:rPr>
        <w:t xml:space="preserve">a fault tree analysis is a good way of showing probabilities for simple tasks, as tasks get more complex and </w:t>
      </w:r>
      <w:r w:rsidR="00B07869">
        <w:rPr>
          <w:lang w:bidi="ar-SA"/>
        </w:rPr>
        <w:t>require more steps, it can grow large and hence more difficult to read.</w:t>
      </w:r>
    </w:p>
    <w:p w14:paraId="514222E7" w14:textId="77777777" w:rsidR="00BA38B2" w:rsidRDefault="00BA38B2" w:rsidP="00914CCA">
      <w:pPr>
        <w:rPr>
          <w:lang w:bidi="ar-SA"/>
        </w:rPr>
      </w:pPr>
    </w:p>
    <w:p w14:paraId="07EA50B1" w14:textId="75C12AFD" w:rsidR="00BA38B2" w:rsidRPr="00914CCA" w:rsidRDefault="00BA38B2" w:rsidP="00914CCA">
      <w:pPr>
        <w:rPr>
          <w:lang w:bidi="ar-SA"/>
        </w:rPr>
      </w:pPr>
      <w:r>
        <w:rPr>
          <w:lang w:bidi="ar-SA"/>
        </w:rPr>
        <w:t xml:space="preserve">I realised at the end of this report that I got confused at the beginning of the task and </w:t>
      </w:r>
      <w:r w:rsidR="00135C0D">
        <w:rPr>
          <w:lang w:bidi="ar-SA"/>
        </w:rPr>
        <w:t>didn’t do different calculations for ‘and’ and ‘or’ gates</w:t>
      </w:r>
      <w:r w:rsidR="009A127B">
        <w:rPr>
          <w:lang w:bidi="ar-SA"/>
        </w:rPr>
        <w:t>, so if I were to complete this assignment again I would make sure to show that in my calculations</w:t>
      </w:r>
      <w:r w:rsidR="00F068DD">
        <w:rPr>
          <w:lang w:bidi="ar-SA"/>
        </w:rPr>
        <w:t>.</w:t>
      </w:r>
    </w:p>
    <w:p w14:paraId="6AECBC86" w14:textId="2096EC57" w:rsidR="003F1C21" w:rsidRDefault="003F1C21" w:rsidP="003F1C21">
      <w:pPr>
        <w:pStyle w:val="Heading1"/>
      </w:pPr>
      <w:bookmarkStart w:id="6" w:name="_Toc195747873"/>
      <w:r>
        <w:lastRenderedPageBreak/>
        <w:t>References</w:t>
      </w:r>
      <w:bookmarkEnd w:id="6"/>
    </w:p>
    <w:p w14:paraId="5C8368AE" w14:textId="34AEDC8D" w:rsidR="003F1C21" w:rsidRPr="003F1C21" w:rsidRDefault="003F1C21" w:rsidP="003F1C21">
      <w:pPr>
        <w:rPr>
          <w:lang w:bidi="ar-SA"/>
        </w:rPr>
      </w:pPr>
      <w:r>
        <w:rPr>
          <w:lang w:bidi="ar-SA"/>
        </w:rPr>
        <w:t xml:space="preserve">[1] </w:t>
      </w:r>
      <w:r w:rsidR="00BC1C01">
        <w:rPr>
          <w:lang w:bidi="ar-SA"/>
        </w:rPr>
        <w:t xml:space="preserve">- </w:t>
      </w:r>
      <w:r w:rsidR="00BC1C01" w:rsidRPr="00BC1C01">
        <w:rPr>
          <w:lang w:bidi="ar-SA"/>
        </w:rPr>
        <w:t>Collins English Dictionary — Complete &amp; Unabridged” 2012 Digital Edition © William Collins Sons &amp; Co. Ltd. 1979, 1986 © HarperCollins Publishers 1998, 2000, 2003, 2005, 2006, 2007, 2009, 2012</w:t>
      </w:r>
    </w:p>
    <w:sectPr w:rsidR="003F1C21" w:rsidRPr="003F1C21" w:rsidSect="00B93541">
      <w:footerReference w:type="defaul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394EC3" w14:textId="77777777" w:rsidR="00357C09" w:rsidRDefault="00357C09" w:rsidP="000E09B2">
      <w:pPr>
        <w:spacing w:after="0" w:line="240" w:lineRule="auto"/>
      </w:pPr>
      <w:r>
        <w:separator/>
      </w:r>
    </w:p>
  </w:endnote>
  <w:endnote w:type="continuationSeparator" w:id="0">
    <w:p w14:paraId="4542464A" w14:textId="77777777" w:rsidR="00357C09" w:rsidRDefault="00357C09" w:rsidP="000E09B2">
      <w:pPr>
        <w:spacing w:after="0" w:line="240" w:lineRule="auto"/>
      </w:pPr>
      <w:r>
        <w:continuationSeparator/>
      </w:r>
    </w:p>
  </w:endnote>
  <w:endnote w:type="continuationNotice" w:id="1">
    <w:p w14:paraId="508D6DC5" w14:textId="77777777" w:rsidR="00EC4130" w:rsidRDefault="00EC413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273202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6342A9" w14:textId="34F43BD2" w:rsidR="00B93541" w:rsidRDefault="00B9354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7E3508" w14:textId="77777777" w:rsidR="00B93541" w:rsidRDefault="00B935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57A98D" w14:textId="77777777" w:rsidR="00357C09" w:rsidRDefault="00357C09" w:rsidP="000E09B2">
      <w:pPr>
        <w:spacing w:after="0" w:line="240" w:lineRule="auto"/>
      </w:pPr>
      <w:r>
        <w:separator/>
      </w:r>
    </w:p>
  </w:footnote>
  <w:footnote w:type="continuationSeparator" w:id="0">
    <w:p w14:paraId="6186BD6F" w14:textId="77777777" w:rsidR="00357C09" w:rsidRDefault="00357C09" w:rsidP="000E09B2">
      <w:pPr>
        <w:spacing w:after="0" w:line="240" w:lineRule="auto"/>
      </w:pPr>
      <w:r>
        <w:continuationSeparator/>
      </w:r>
    </w:p>
  </w:footnote>
  <w:footnote w:type="continuationNotice" w:id="1">
    <w:p w14:paraId="525A7A85" w14:textId="77777777" w:rsidR="00EC4130" w:rsidRDefault="00EC413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12A"/>
    <w:rsid w:val="0001192D"/>
    <w:rsid w:val="000206A6"/>
    <w:rsid w:val="00035D4F"/>
    <w:rsid w:val="00040B79"/>
    <w:rsid w:val="00046FF5"/>
    <w:rsid w:val="00056EF1"/>
    <w:rsid w:val="00061EFC"/>
    <w:rsid w:val="0007794D"/>
    <w:rsid w:val="000965ED"/>
    <w:rsid w:val="000A1087"/>
    <w:rsid w:val="000E09B2"/>
    <w:rsid w:val="000E1AFA"/>
    <w:rsid w:val="000F30C3"/>
    <w:rsid w:val="000F3753"/>
    <w:rsid w:val="00134B03"/>
    <w:rsid w:val="00135C0D"/>
    <w:rsid w:val="0015412A"/>
    <w:rsid w:val="0016544D"/>
    <w:rsid w:val="00192CA6"/>
    <w:rsid w:val="001A08B8"/>
    <w:rsid w:val="001C7ACC"/>
    <w:rsid w:val="001F0A03"/>
    <w:rsid w:val="001F65C3"/>
    <w:rsid w:val="001F6D3E"/>
    <w:rsid w:val="00223C1B"/>
    <w:rsid w:val="00284620"/>
    <w:rsid w:val="00292CC6"/>
    <w:rsid w:val="002B2361"/>
    <w:rsid w:val="002F2214"/>
    <w:rsid w:val="00312DF2"/>
    <w:rsid w:val="003205FA"/>
    <w:rsid w:val="0033070A"/>
    <w:rsid w:val="003435C1"/>
    <w:rsid w:val="00357C09"/>
    <w:rsid w:val="00395061"/>
    <w:rsid w:val="003A1C5F"/>
    <w:rsid w:val="003F1C21"/>
    <w:rsid w:val="00404F24"/>
    <w:rsid w:val="00415206"/>
    <w:rsid w:val="00423204"/>
    <w:rsid w:val="00425A50"/>
    <w:rsid w:val="00426F98"/>
    <w:rsid w:val="00433818"/>
    <w:rsid w:val="0044481B"/>
    <w:rsid w:val="00452AE2"/>
    <w:rsid w:val="0045303B"/>
    <w:rsid w:val="00466E65"/>
    <w:rsid w:val="004E34F9"/>
    <w:rsid w:val="004E46B6"/>
    <w:rsid w:val="004F477C"/>
    <w:rsid w:val="00500375"/>
    <w:rsid w:val="0053140F"/>
    <w:rsid w:val="00552047"/>
    <w:rsid w:val="005566EB"/>
    <w:rsid w:val="005C0D9D"/>
    <w:rsid w:val="005C7B2D"/>
    <w:rsid w:val="005E2353"/>
    <w:rsid w:val="006073CC"/>
    <w:rsid w:val="00614DC2"/>
    <w:rsid w:val="00614F46"/>
    <w:rsid w:val="00617708"/>
    <w:rsid w:val="0063451E"/>
    <w:rsid w:val="00635F86"/>
    <w:rsid w:val="00685BC7"/>
    <w:rsid w:val="00687A67"/>
    <w:rsid w:val="006D1EE3"/>
    <w:rsid w:val="006D6721"/>
    <w:rsid w:val="00720596"/>
    <w:rsid w:val="00744710"/>
    <w:rsid w:val="00752373"/>
    <w:rsid w:val="00795222"/>
    <w:rsid w:val="0079C827"/>
    <w:rsid w:val="007A7496"/>
    <w:rsid w:val="007C0B39"/>
    <w:rsid w:val="007E46AB"/>
    <w:rsid w:val="007F23EC"/>
    <w:rsid w:val="0080024F"/>
    <w:rsid w:val="008042DE"/>
    <w:rsid w:val="00807F8A"/>
    <w:rsid w:val="008440AE"/>
    <w:rsid w:val="008461AB"/>
    <w:rsid w:val="00851E4E"/>
    <w:rsid w:val="0086453C"/>
    <w:rsid w:val="00870BF1"/>
    <w:rsid w:val="008871D2"/>
    <w:rsid w:val="0089093A"/>
    <w:rsid w:val="00895E8F"/>
    <w:rsid w:val="008A09DC"/>
    <w:rsid w:val="008C42AB"/>
    <w:rsid w:val="008C5EE0"/>
    <w:rsid w:val="008E44C6"/>
    <w:rsid w:val="00914CCA"/>
    <w:rsid w:val="00921954"/>
    <w:rsid w:val="00932414"/>
    <w:rsid w:val="00944EF9"/>
    <w:rsid w:val="00953730"/>
    <w:rsid w:val="00961F8B"/>
    <w:rsid w:val="0098378D"/>
    <w:rsid w:val="009948D9"/>
    <w:rsid w:val="009969D8"/>
    <w:rsid w:val="009A127B"/>
    <w:rsid w:val="009A415F"/>
    <w:rsid w:val="009F44BF"/>
    <w:rsid w:val="009F4D88"/>
    <w:rsid w:val="00A54149"/>
    <w:rsid w:val="00A55943"/>
    <w:rsid w:val="00A84284"/>
    <w:rsid w:val="00A8481E"/>
    <w:rsid w:val="00A87799"/>
    <w:rsid w:val="00AA7705"/>
    <w:rsid w:val="00AB1033"/>
    <w:rsid w:val="00AC6DBB"/>
    <w:rsid w:val="00AD2C11"/>
    <w:rsid w:val="00AE0B7B"/>
    <w:rsid w:val="00B045F3"/>
    <w:rsid w:val="00B07869"/>
    <w:rsid w:val="00B16009"/>
    <w:rsid w:val="00B65272"/>
    <w:rsid w:val="00B905BB"/>
    <w:rsid w:val="00B93541"/>
    <w:rsid w:val="00BA350D"/>
    <w:rsid w:val="00BA38B2"/>
    <w:rsid w:val="00BA761C"/>
    <w:rsid w:val="00BC1C01"/>
    <w:rsid w:val="00BC3E92"/>
    <w:rsid w:val="00BE13A7"/>
    <w:rsid w:val="00BF4EDA"/>
    <w:rsid w:val="00C06F25"/>
    <w:rsid w:val="00C2579A"/>
    <w:rsid w:val="00C32A51"/>
    <w:rsid w:val="00C80027"/>
    <w:rsid w:val="00C865F0"/>
    <w:rsid w:val="00C870A8"/>
    <w:rsid w:val="00C910DA"/>
    <w:rsid w:val="00CB24BA"/>
    <w:rsid w:val="00CB5388"/>
    <w:rsid w:val="00CB6EE4"/>
    <w:rsid w:val="00CD25E7"/>
    <w:rsid w:val="00CE10D2"/>
    <w:rsid w:val="00D123CA"/>
    <w:rsid w:val="00D455AC"/>
    <w:rsid w:val="00D549D0"/>
    <w:rsid w:val="00DA3B37"/>
    <w:rsid w:val="00DB40AC"/>
    <w:rsid w:val="00E0388F"/>
    <w:rsid w:val="00E15CD1"/>
    <w:rsid w:val="00E2373C"/>
    <w:rsid w:val="00E3560A"/>
    <w:rsid w:val="00E57D69"/>
    <w:rsid w:val="00E92C0C"/>
    <w:rsid w:val="00E9603D"/>
    <w:rsid w:val="00EC4130"/>
    <w:rsid w:val="00EE3CA4"/>
    <w:rsid w:val="00EE751A"/>
    <w:rsid w:val="00EF26A7"/>
    <w:rsid w:val="00EF313D"/>
    <w:rsid w:val="00F068DD"/>
    <w:rsid w:val="00F2577E"/>
    <w:rsid w:val="00F41B24"/>
    <w:rsid w:val="00F607EB"/>
    <w:rsid w:val="00F64524"/>
    <w:rsid w:val="00F90307"/>
    <w:rsid w:val="00F950D9"/>
    <w:rsid w:val="00FA4C5A"/>
    <w:rsid w:val="00FE4045"/>
    <w:rsid w:val="00FF786C"/>
    <w:rsid w:val="02A37799"/>
    <w:rsid w:val="0FC8A518"/>
    <w:rsid w:val="15F6696F"/>
    <w:rsid w:val="16F706BF"/>
    <w:rsid w:val="1B0C2115"/>
    <w:rsid w:val="1E7835BB"/>
    <w:rsid w:val="2F323949"/>
    <w:rsid w:val="31760E6D"/>
    <w:rsid w:val="40BF64BE"/>
    <w:rsid w:val="43BF76C1"/>
    <w:rsid w:val="4631D14F"/>
    <w:rsid w:val="48CD029C"/>
    <w:rsid w:val="4E76C3CD"/>
    <w:rsid w:val="4FEDF3D0"/>
    <w:rsid w:val="506774CB"/>
    <w:rsid w:val="5191B93C"/>
    <w:rsid w:val="5202ABFD"/>
    <w:rsid w:val="527F277F"/>
    <w:rsid w:val="5E25913D"/>
    <w:rsid w:val="791126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E95FA"/>
  <w15:chartTrackingRefBased/>
  <w15:docId w15:val="{9938426F-17E7-4512-AB70-E5B617AECF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412A"/>
    <w:pPr>
      <w:spacing w:after="240" w:line="480" w:lineRule="auto"/>
      <w:ind w:firstLine="357"/>
      <w:contextualSpacing/>
      <w:jc w:val="both"/>
    </w:pPr>
    <w:rPr>
      <w:rFonts w:ascii="Times New Roman" w:eastAsia="Times New Roman" w:hAnsi="Times New Roman" w:cs="Times New Roman"/>
      <w:kern w:val="0"/>
      <w:szCs w:val="22"/>
      <w:lang w:bidi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E09B2"/>
    <w:pPr>
      <w:keepNext/>
      <w:keepLines/>
      <w:spacing w:before="360" w:after="80" w:line="278" w:lineRule="auto"/>
      <w:ind w:firstLine="0"/>
      <w:contextualSpacing w:val="0"/>
      <w:jc w:val="left"/>
      <w:outlineLvl w:val="0"/>
    </w:pPr>
    <w:rPr>
      <w:rFonts w:asciiTheme="majorHAnsi" w:eastAsiaTheme="majorEastAsia" w:hAnsiTheme="majorHAnsi" w:cstheme="majorBidi"/>
      <w:kern w:val="2"/>
      <w:sz w:val="40"/>
      <w:szCs w:val="40"/>
      <w:lang w:bidi="ar-SA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46B6"/>
    <w:pPr>
      <w:keepNext/>
      <w:keepLines/>
      <w:spacing w:before="160" w:after="80" w:line="278" w:lineRule="auto"/>
      <w:ind w:firstLine="0"/>
      <w:contextualSpacing w:val="0"/>
      <w:jc w:val="left"/>
      <w:outlineLvl w:val="1"/>
    </w:pPr>
    <w:rPr>
      <w:rFonts w:asciiTheme="majorHAnsi" w:eastAsiaTheme="majorEastAsia" w:hAnsiTheme="majorHAnsi" w:cstheme="majorBidi"/>
      <w:kern w:val="2"/>
      <w:sz w:val="32"/>
      <w:szCs w:val="32"/>
      <w:lang w:bidi="ar-SA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412A"/>
    <w:pPr>
      <w:keepNext/>
      <w:keepLines/>
      <w:spacing w:before="160" w:after="80" w:line="278" w:lineRule="auto"/>
      <w:ind w:firstLine="0"/>
      <w:contextualSpacing w:val="0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bidi="ar-SA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412A"/>
    <w:pPr>
      <w:keepNext/>
      <w:keepLines/>
      <w:spacing w:before="80" w:after="40" w:line="278" w:lineRule="auto"/>
      <w:ind w:firstLine="0"/>
      <w:contextualSpacing w:val="0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Cs w:val="24"/>
      <w:lang w:bidi="ar-SA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412A"/>
    <w:pPr>
      <w:keepNext/>
      <w:keepLines/>
      <w:spacing w:before="80" w:after="40" w:line="278" w:lineRule="auto"/>
      <w:ind w:firstLine="0"/>
      <w:contextualSpacing w:val="0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Cs w:val="24"/>
      <w:lang w:bidi="ar-SA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412A"/>
    <w:pPr>
      <w:keepNext/>
      <w:keepLines/>
      <w:spacing w:before="40" w:after="0" w:line="278" w:lineRule="auto"/>
      <w:ind w:firstLine="0"/>
      <w:contextualSpacing w:val="0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Cs w:val="24"/>
      <w:lang w:bidi="ar-SA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412A"/>
    <w:pPr>
      <w:keepNext/>
      <w:keepLines/>
      <w:spacing w:before="40" w:after="0" w:line="278" w:lineRule="auto"/>
      <w:ind w:firstLine="0"/>
      <w:contextualSpacing w:val="0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Cs w:val="24"/>
      <w:lang w:bidi="ar-SA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412A"/>
    <w:pPr>
      <w:keepNext/>
      <w:keepLines/>
      <w:spacing w:after="0" w:line="278" w:lineRule="auto"/>
      <w:ind w:firstLine="0"/>
      <w:contextualSpacing w:val="0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Cs w:val="24"/>
      <w:lang w:bidi="ar-SA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412A"/>
    <w:pPr>
      <w:keepNext/>
      <w:keepLines/>
      <w:spacing w:after="0" w:line="278" w:lineRule="auto"/>
      <w:ind w:firstLine="0"/>
      <w:contextualSpacing w:val="0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Cs w:val="24"/>
      <w:lang w:bidi="ar-SA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09B2"/>
    <w:rPr>
      <w:rFonts w:asciiTheme="majorHAnsi" w:eastAsiaTheme="majorEastAsia" w:hAnsiTheme="majorHAnsi" w:cstheme="majorBidi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E46B6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41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41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41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41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41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41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41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412A"/>
    <w:pPr>
      <w:spacing w:after="80" w:line="240" w:lineRule="auto"/>
      <w:ind w:firstLine="0"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  <w:lang w:bidi="ar-SA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541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412A"/>
    <w:pPr>
      <w:numPr>
        <w:ilvl w:val="1"/>
      </w:numPr>
      <w:spacing w:after="160" w:line="278" w:lineRule="auto"/>
      <w:ind w:firstLine="357"/>
      <w:contextualSpacing w:val="0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bidi="ar-SA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541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412A"/>
    <w:pPr>
      <w:spacing w:before="160" w:after="160" w:line="278" w:lineRule="auto"/>
      <w:ind w:firstLine="0"/>
      <w:contextualSpacing w:val="0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Cs w:val="24"/>
      <w:lang w:bidi="ar-SA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541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412A"/>
    <w:pPr>
      <w:spacing w:after="160" w:line="278" w:lineRule="auto"/>
      <w:ind w:left="720" w:firstLine="0"/>
      <w:jc w:val="left"/>
    </w:pPr>
    <w:rPr>
      <w:rFonts w:asciiTheme="minorHAnsi" w:eastAsiaTheme="minorHAnsi" w:hAnsiTheme="minorHAnsi" w:cstheme="minorBidi"/>
      <w:kern w:val="2"/>
      <w:szCs w:val="24"/>
      <w:lang w:bidi="ar-SA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541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41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 w:firstLine="0"/>
      <w:contextualSpacing w:val="0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Cs w:val="24"/>
      <w:lang w:bidi="ar-SA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41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412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E09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09B2"/>
    <w:rPr>
      <w:rFonts w:ascii="Times New Roman" w:eastAsia="Times New Roman" w:hAnsi="Times New Roman" w:cs="Times New Roman"/>
      <w:kern w:val="0"/>
      <w:szCs w:val="22"/>
      <w:lang w:bidi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0E09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09B2"/>
    <w:rPr>
      <w:rFonts w:ascii="Times New Roman" w:eastAsia="Times New Roman" w:hAnsi="Times New Roman" w:cs="Times New Roman"/>
      <w:kern w:val="0"/>
      <w:szCs w:val="22"/>
      <w:lang w:bidi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F90307"/>
    <w:pPr>
      <w:spacing w:before="240" w:after="0" w:line="259" w:lineRule="auto"/>
      <w:outlineLvl w:val="9"/>
    </w:pPr>
    <w:rPr>
      <w:color w:val="0F4761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9030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90307"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sv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5" ma:contentTypeDescription="Create a new document." ma:contentTypeScope="" ma:versionID="9c0c0de53bbc6c8b8e56f8f6b5e71e2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132d068838b4efb88e2b7daaf91e88b8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  <xsd:element ref="ns3:_activity" minOccurs="0"/>
                <xsd:element ref="ns3:MediaServiceSearchProperties" minOccurs="0"/>
                <xsd:element ref="ns3:MediaLengthInSeconds" minOccurs="0"/>
                <xsd:element ref="ns3:MediaServiceObjectDetectorVersions" minOccurs="0"/>
                <xsd:element ref="ns3:MediaServiceSystemTag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2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6240FF-631E-4ECA-A192-53C3C9F8873F}">
  <ds:schemaRefs>
    <ds:schemaRef ds:uri="http://schemas.microsoft.com/office/2006/metadata/properties"/>
    <ds:schemaRef ds:uri="http://purl.org/dc/dcmitype/"/>
    <ds:schemaRef ds:uri="http://purl.org/dc/terms/"/>
    <ds:schemaRef ds:uri="da3f2772-8f1e-4acb-bd98-3a0ee892f48a"/>
    <ds:schemaRef ds:uri="http://schemas.microsoft.com/office/2006/documentManagement/types"/>
    <ds:schemaRef ds:uri="0cb976d4-72d8-43fd-a100-21d54766e958"/>
    <ds:schemaRef ds:uri="http://purl.org/dc/elements/1.1/"/>
    <ds:schemaRef ds:uri="http://www.w3.org/XML/1998/namespace"/>
    <ds:schemaRef ds:uri="http://schemas.microsoft.com/office/infopath/2007/PartnerControls"/>
    <ds:schemaRef ds:uri="http://schemas.openxmlformats.org/package/2006/metadata/core-properties"/>
  </ds:schemaRefs>
</ds:datastoreItem>
</file>

<file path=customXml/itemProps2.xml><?xml version="1.0" encoding="utf-8"?>
<ds:datastoreItem xmlns:ds="http://schemas.openxmlformats.org/officeDocument/2006/customXml" ds:itemID="{F270EF6E-AAFE-43E7-90B0-CC3DBBE2CCB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8BE222A-63DE-4584-B6DA-25076B7F260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712D021-FE72-4AD9-8C44-1C90C07742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953</Words>
  <Characters>5434</Characters>
  <Application>Microsoft Office Word</Application>
  <DocSecurity>0</DocSecurity>
  <Lines>45</Lines>
  <Paragraphs>12</Paragraphs>
  <ScaleCrop>false</ScaleCrop>
  <Company/>
  <LinksUpToDate>false</LinksUpToDate>
  <CharactersWithSpaces>6375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Appleby (2217664)</dc:creator>
  <cp:keywords/>
  <dc:description/>
  <cp:lastModifiedBy>Tom Appleby (2217664)</cp:lastModifiedBy>
  <cp:revision>2</cp:revision>
  <dcterms:created xsi:type="dcterms:W3CDTF">2025-04-17T01:08:00Z</dcterms:created>
  <dcterms:modified xsi:type="dcterms:W3CDTF">2025-04-17T01:08:00Z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