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48E62" w14:textId="7FB4D4C8" w:rsidR="00466FDF" w:rsidRPr="002E2C8F" w:rsidRDefault="002E2C8F">
      <w:pPr>
        <w:rPr>
          <w:rFonts w:ascii="Times New Roman" w:hAnsi="Times New Roman" w:cs="Times New Roman"/>
          <w:b/>
          <w:bCs/>
        </w:rPr>
      </w:pPr>
      <w:r w:rsidRPr="002E2C8F">
        <w:rPr>
          <w:rFonts w:ascii="Times New Roman" w:hAnsi="Times New Roman" w:cs="Times New Roman"/>
          <w:b/>
          <w:bCs/>
        </w:rPr>
        <w:t>Test Assessment Submission</w:t>
      </w:r>
    </w:p>
    <w:p w14:paraId="57540579" w14:textId="5BA17DD2" w:rsidR="002E2C8F" w:rsidRDefault="002E2C8F">
      <w:pPr>
        <w:rPr>
          <w:rFonts w:ascii="Times New Roman" w:hAnsi="Times New Roman" w:cs="Times New Roman"/>
          <w:b/>
          <w:bCs/>
        </w:rPr>
      </w:pPr>
      <w:r w:rsidRPr="002E2C8F">
        <w:rPr>
          <w:rFonts w:ascii="Times New Roman" w:hAnsi="Times New Roman" w:cs="Times New Roman"/>
          <w:b/>
          <w:bCs/>
        </w:rPr>
        <w:t>Stacey Coleman</w:t>
      </w:r>
    </w:p>
    <w:p w14:paraId="5D64C923" w14:textId="7E853A79" w:rsidR="002E2C8F" w:rsidRDefault="002E2C8F">
      <w:pPr>
        <w:rPr>
          <w:rFonts w:ascii="Times New Roman" w:hAnsi="Times New Roman" w:cs="Times New Roman"/>
          <w:b/>
          <w:bCs/>
        </w:rPr>
      </w:pPr>
    </w:p>
    <w:p w14:paraId="58213056" w14:textId="6175EC3C" w:rsidR="002E2C8F" w:rsidRDefault="002E2C8F">
      <w:pPr>
        <w:rPr>
          <w:rFonts w:ascii="Times New Roman" w:hAnsi="Times New Roman" w:cs="Times New Roman"/>
        </w:rPr>
      </w:pPr>
      <w:r>
        <w:rPr>
          <w:rFonts w:ascii="Times New Roman" w:hAnsi="Times New Roman" w:cs="Times New Roman"/>
        </w:rPr>
        <w:t>Psychology is the science of mind and behaviour.</w:t>
      </w:r>
    </w:p>
    <w:p w14:paraId="63235E14" w14:textId="77777777" w:rsidR="002E2C8F" w:rsidRDefault="002E2C8F">
      <w:pPr>
        <w:rPr>
          <w:rFonts w:ascii="Times New Roman" w:hAnsi="Times New Roman" w:cs="Times New Roman"/>
        </w:rPr>
      </w:pPr>
    </w:p>
    <w:p w14:paraId="76296F90" w14:textId="1F96EAB5" w:rsidR="002E2C8F" w:rsidRDefault="002E2C8F">
      <w:pPr>
        <w:rPr>
          <w:rFonts w:ascii="Times New Roman" w:hAnsi="Times New Roman" w:cs="Times New Roman"/>
        </w:rPr>
      </w:pPr>
      <w:r>
        <w:rPr>
          <w:rFonts w:ascii="Times New Roman" w:hAnsi="Times New Roman" w:cs="Times New Roman"/>
        </w:rPr>
        <w:t>Occupational psychology is the application of psychological theory to the workplace.</w:t>
      </w:r>
    </w:p>
    <w:p w14:paraId="48657637" w14:textId="77777777" w:rsidR="002E2C8F" w:rsidRDefault="002E2C8F">
      <w:pPr>
        <w:rPr>
          <w:rFonts w:ascii="Times New Roman" w:hAnsi="Times New Roman" w:cs="Times New Roman"/>
        </w:rPr>
      </w:pPr>
    </w:p>
    <w:p w14:paraId="6CE55469" w14:textId="6C744016" w:rsidR="002E2C8F" w:rsidRDefault="002E2C8F">
      <w:pPr>
        <w:rPr>
          <w:rFonts w:ascii="Times New Roman" w:hAnsi="Times New Roman" w:cs="Times New Roman"/>
        </w:rPr>
      </w:pPr>
      <w:r>
        <w:rPr>
          <w:rFonts w:ascii="Times New Roman" w:hAnsi="Times New Roman" w:cs="Times New Roman"/>
        </w:rPr>
        <w:t>Ten is lager than seven.</w:t>
      </w:r>
    </w:p>
    <w:p w14:paraId="69C536F7" w14:textId="77777777" w:rsidR="002E2C8F" w:rsidRDefault="002E2C8F">
      <w:pPr>
        <w:rPr>
          <w:rFonts w:ascii="Times New Roman" w:hAnsi="Times New Roman" w:cs="Times New Roman"/>
        </w:rPr>
      </w:pPr>
    </w:p>
    <w:p w14:paraId="48EFFE73" w14:textId="518FE4D7" w:rsidR="002E2C8F" w:rsidRDefault="002E2C8F">
      <w:pPr>
        <w:rPr>
          <w:rFonts w:ascii="Times New Roman" w:hAnsi="Times New Roman" w:cs="Times New Roman"/>
        </w:rPr>
      </w:pPr>
      <w:r>
        <w:rPr>
          <w:rFonts w:ascii="Times New Roman" w:hAnsi="Times New Roman" w:cs="Times New Roman"/>
        </w:rPr>
        <w:t>Statistics aren’t scary.</w:t>
      </w:r>
    </w:p>
    <w:p w14:paraId="184AEDAA" w14:textId="0D8C5945" w:rsidR="00BA15A3" w:rsidRDefault="00BA15A3">
      <w:pPr>
        <w:rPr>
          <w:rFonts w:ascii="Times New Roman" w:hAnsi="Times New Roman" w:cs="Times New Roman"/>
        </w:rPr>
      </w:pPr>
    </w:p>
    <w:p w14:paraId="5C495C9E" w14:textId="52B3146C" w:rsidR="00BA15A3" w:rsidRPr="002E2C8F" w:rsidRDefault="00BA15A3">
      <w:pPr>
        <w:rPr>
          <w:rFonts w:ascii="Times New Roman" w:hAnsi="Times New Roman" w:cs="Times New Roman"/>
        </w:rPr>
      </w:pPr>
      <w:r w:rsidRPr="00BA15A3">
        <w:rPr>
          <w:rFonts w:ascii="Times New Roman" w:hAnsi="Times New Roman" w:cs="Times New Roman"/>
        </w:rPr>
        <w:t>Occupational psychology is concerned with the performance of people at work and with how individuals, small groups and organisations behave and function. Its aim is to increase the effectiveness of the organisation and improve the job satisfaction of individual</w:t>
      </w:r>
      <w:r>
        <w:rPr>
          <w:rFonts w:ascii="Times New Roman" w:hAnsi="Times New Roman" w:cs="Times New Roman"/>
        </w:rPr>
        <w:t>s.</w:t>
      </w:r>
    </w:p>
    <w:sectPr w:rsidR="00BA15A3" w:rsidRPr="002E2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8F"/>
    <w:rsid w:val="00011942"/>
    <w:rsid w:val="0008089A"/>
    <w:rsid w:val="00171319"/>
    <w:rsid w:val="00172D11"/>
    <w:rsid w:val="002E2C8F"/>
    <w:rsid w:val="003810EC"/>
    <w:rsid w:val="00463B5C"/>
    <w:rsid w:val="00466FDF"/>
    <w:rsid w:val="004760EE"/>
    <w:rsid w:val="004D4EF3"/>
    <w:rsid w:val="006D7221"/>
    <w:rsid w:val="007034DD"/>
    <w:rsid w:val="00715492"/>
    <w:rsid w:val="00774E0B"/>
    <w:rsid w:val="00783196"/>
    <w:rsid w:val="007D14BF"/>
    <w:rsid w:val="007E5CEF"/>
    <w:rsid w:val="00831F2E"/>
    <w:rsid w:val="00860F06"/>
    <w:rsid w:val="00861FBE"/>
    <w:rsid w:val="008620E9"/>
    <w:rsid w:val="008A1672"/>
    <w:rsid w:val="009659A8"/>
    <w:rsid w:val="009750C2"/>
    <w:rsid w:val="00AE6D6D"/>
    <w:rsid w:val="00AF0291"/>
    <w:rsid w:val="00B0127F"/>
    <w:rsid w:val="00B132FD"/>
    <w:rsid w:val="00B374D8"/>
    <w:rsid w:val="00BA15A3"/>
    <w:rsid w:val="00C04465"/>
    <w:rsid w:val="00C1219C"/>
    <w:rsid w:val="00C706F0"/>
    <w:rsid w:val="00C7563D"/>
    <w:rsid w:val="00D0505F"/>
    <w:rsid w:val="00D347D2"/>
    <w:rsid w:val="00DB637D"/>
    <w:rsid w:val="00DE6B38"/>
    <w:rsid w:val="00E12035"/>
    <w:rsid w:val="00E77904"/>
    <w:rsid w:val="00F26804"/>
    <w:rsid w:val="00F41111"/>
    <w:rsid w:val="00F86C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5795"/>
  <w15:chartTrackingRefBased/>
  <w15:docId w15:val="{E8F93666-C50D-46F7-90FB-FD9A170AB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79</Words>
  <Characters>416</Characters>
  <Application>Microsoft Office Word</Application>
  <DocSecurity>0</DocSecurity>
  <Lines>9</Lines>
  <Paragraphs>4</Paragraphs>
  <ScaleCrop>false</ScaleCrop>
  <Company/>
  <LinksUpToDate>false</LinksUpToDate>
  <CharactersWithSpaces>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2021-09-15T13:05:00Z</dcterms:created>
  <dcterms:modified xsi:type="dcterms:W3CDTF">2021-09-15T13:31:00Z</dcterms:modified>
</cp:coreProperties>
</file>