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Chloe Harrison  </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1903943 </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rPr>
      </w:pPr>
      <w:r w:rsidDel="00000000" w:rsidR="00000000" w:rsidRPr="00000000">
        <w:rPr>
          <w:rFonts w:ascii="Avenir" w:cs="Avenir" w:eastAsia="Avenir" w:hAnsi="Avenir"/>
          <w:rtl w:val="0"/>
        </w:rPr>
        <w:t xml:space="preserve">BA Dance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rPr>
      </w:pPr>
      <w:r w:rsidDel="00000000" w:rsidR="00000000" w:rsidRPr="00000000">
        <w:rPr>
          <w:rFonts w:ascii="Avenir" w:cs="Avenir" w:eastAsia="Avenir" w:hAnsi="Avenir"/>
          <w:rtl w:val="0"/>
        </w:rPr>
        <w:t xml:space="preserve">Choreography and Creative Practice </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rPr>
      </w:pPr>
      <w:r w:rsidDel="00000000" w:rsidR="00000000" w:rsidRPr="00000000">
        <w:rPr>
          <w:rFonts w:ascii="Avenir" w:cs="Avenir" w:eastAsia="Avenir" w:hAnsi="Avenir"/>
          <w:rtl w:val="0"/>
        </w:rPr>
        <w:t xml:space="preserve">HPDA5005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Isadora Duncan is a modern dance pioneer who I am really interested in and enjoy researching her choreographic processes. Her choreographic processes are inspired by the motion of natural movements that involve waves, trees, the cycles of the seasons to find natural movement (Banes, 1987). I am very interested in natural movement and when creating my piece, I started to create the phrase I to share with my dancers in unison simply on the idea of climbing. Developing this movement into abstract movement is very interesting because the initial idea was from something very simple and it can develop and change into something complex. This is a choreographic approach that I used a lot through the creation of movement and setting tasks for my dancers, for example, creating a motif fully focusing on being cold. This is a very pedestrian and gestural movement that was created in to complex and technically challenging pieces of movement. With the repetition of the ‘climbing’ phrase I made sure that all of my dancers were fully confident with the movement as ‘movement has to be comfortable, because it is repeated (Brown, Banes 1987). Trisha Brown said this which is very important and a factor that I tend to use within choreography so no dancers feel vulnerable or nervous to dance any phrase.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I was making sure my tasks were pushing my dancers away from their habits so they were creating a dancing movement that is not very familiar to them. It is interesting seeing the difference in their movement when they are dancing a slightly different style. (Burrows, 2010). Habits is something that I do not want to be part of the creation of my piece because I want it to be original with movement that is not included or has never been included in a dance before. This is important to make sure I am setting very clear tasks and making my dancers feel comfortable so they can be as creative as possible. Habits and preplanning are quite similar and improvisation to create movement is important that neither of these are being used in my choreographic process. From my literature research ‘improvisation is a way of tapping the stream of the subconscious without intellectual censorship, allowing spontaneous and simultaneous exploring, creating and performing</w:t>
      </w:r>
      <w:r w:rsidDel="00000000" w:rsidR="00000000" w:rsidRPr="00000000">
        <w:rPr>
          <w:rFonts w:ascii="Avenir" w:cs="Avenir" w:eastAsia="Avenir" w:hAnsi="Avenir"/>
          <w:sz w:val="19"/>
          <w:szCs w:val="19"/>
          <w:rtl w:val="0"/>
        </w:rPr>
        <w:t xml:space="preserve"> (Blom and Chaplin, n.d.)</w:t>
      </w:r>
      <w:r w:rsidDel="00000000" w:rsidR="00000000" w:rsidRPr="00000000">
        <w:rPr>
          <w:rFonts w:ascii="Avenir" w:cs="Avenir" w:eastAsia="Avenir" w:hAnsi="Avenir"/>
          <w:sz w:val="24"/>
          <w:szCs w:val="24"/>
          <w:rtl w:val="0"/>
        </w:rPr>
        <w:t xml:space="preserve">.’ This quote is vital for improvisation and leaving preplanning and habits outside of improvisation to help create new and innovative movement from a stimulus.  </w:t>
      </w:r>
    </w:p>
    <w:p w:rsidR="00000000" w:rsidDel="00000000" w:rsidP="00000000" w:rsidRDefault="00000000" w:rsidRPr="00000000" w14:paraId="0000000A">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0B">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From the beginning of my choreographic process, I was always researching and experimenting with movement focusing on the stimulus of the side-effects you could possibly endure during and after climbing Mount Everest. I was researching and writing down while thinking about what I could include within my ten-minute piece. My first idea was focusing on climbing which is the beginning of the journey so I thought a phrase about that would fit very well to my overriding theme. I was using the motif to create movement but afterwards using the choreographic technique of motif development to make the phrase more abstract. I used changes of dynamics, levels and directions to make the phrase more interesting. I created this phrase before my first rehearsal with my dancers so I could go in to my first rehearsal having a clear vision of what I wanted to do making sure I was being time efficient and using all my time wisely, so I was not keeping my dancers on zoom for too long as it is difficult to concentrate for a long period of time looking at a screen. I made sure I was making my piece as creative as possible, using canon in my piece was a technique that makes the movement look very different as different dancers are doing it at different times.  </w:t>
      </w:r>
    </w:p>
    <w:p w:rsidR="00000000" w:rsidDel="00000000" w:rsidP="00000000" w:rsidRDefault="00000000" w:rsidRPr="00000000" w14:paraId="0000000C">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0D">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After creating this simple movement, I was guiding and explaining tasks for my dancers to dig deeper into their creative minds and choreography to create more abstract movements that would not make my stimulus as readable and obvious. I wanted this to be a choreographic choice that made my audience question and work out for themselves and take their own vision of the piece away and not just handed to them through narrative and storytelling. Throughout this creative process I have realised that this is a creative technique that I really like to explore as I find it more interesting to develop movement into something completely different to the initial movement.  </w:t>
      </w:r>
    </w:p>
    <w:p w:rsidR="00000000" w:rsidDel="00000000" w:rsidP="00000000" w:rsidRDefault="00000000" w:rsidRPr="00000000" w14:paraId="0000000E">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0F">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I was giving my dancers a multiple of creative tasks to explore and eventually picking out movements that they liked. Leading to creating a phrase as I think starting off with an improvisation to a stimulus helps the dancers creative minds take over and not think what is ‘wrong’ or ‘right’. I found that when giving them a task without an improvisation before their movement was obvious to the stimulus and they only scratched the surface with the movement that they could have come up with. I found it a lot more interesting when I gave them more time to find the movement through improvisation and the results were a lot more of what I wanted and visioned my piece to be. A lot of their own movement was created this way with my input and feedback to help create the phrase to fit my piece more. I worked individually with each of my dancers and made sure they were happy with the movement they were creating and would be happy to share with the group and perform as part of the piece.  </w:t>
      </w:r>
    </w:p>
    <w:p w:rsidR="00000000" w:rsidDel="00000000" w:rsidP="00000000" w:rsidRDefault="00000000" w:rsidRPr="00000000" w14:paraId="00000010">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11">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I went into every session with a plan to make sure I was going through everything I wanted to work on and improve. This really helped me as a choreographer to be productive and keep me on track with what I wanted to include in the rehearsal. This was even more important because we were on zoom and having as little screen time is very important and wasting time would not have been healthy for me or any of my dancers. I seemed to get through the checklist I created quickly so with the spare time I made sure that all my dancers were comfortable with everything that went on in the rehearsal and if they had a question or needed me to go over any certain bits, parts they had difficulty with making sure I could do that to make sure they were happy and confident. This was a helpful task, and I would make sure to include it into my plans for further creative processes for my own choreography as the feedback from the dancers was that they really found that helpful. </w:t>
      </w:r>
    </w:p>
    <w:p w:rsidR="00000000" w:rsidDel="00000000" w:rsidP="00000000" w:rsidRDefault="00000000" w:rsidRPr="00000000" w14:paraId="00000012">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After looking back there are some strengths, weaknesses and things I would have liked to improve through my creative process. Being organised was a strength that I brought to every rehearsal and made sure I was organised and prepared before rehearsals, so every rehearsal was structured with no unintentional pauses. This took a lot of time outside of rehearsal time, but it paid off for how smoothly I created my choreography and how well my dancers understood everything that I came into rehearsals with. Another strength, making sure all my dancers were confident with the different sections of movement before moving on and leaving some of the dancers unsure of what they need to be doing. This is the last thing I wanted to happen, so I made sure that they were all confident.  </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A personal weakness would be not having enough trust and confidence in myself and my decision making. I need to be more confident when delivering the movement I created and not feel shy to show it and teach it because I do not think it is the best I have done. If I become more confident in my own movement and in my body, I will be able to be confident when delivering it which will help my dancers learn the material easier and faster without me doubting myself. I wish I had more rehearsal time so I could clarify timing for unison because it is a lot harder on zoom than in the studio because of camera lag and poor internet connection. When I create work next time, I want to start my creative process with my dancers sooner to make sure that I can clarify timing and unison phrases more clearly.  </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 </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line="480" w:lineRule="auto"/>
        <w:rPr>
          <w:rFonts w:ascii="Avenir" w:cs="Avenir" w:eastAsia="Avenir" w:hAnsi="Avenir"/>
          <w:sz w:val="24"/>
          <w:szCs w:val="24"/>
        </w:rPr>
      </w:pPr>
      <w:r w:rsidDel="00000000" w:rsidR="00000000" w:rsidRPr="00000000">
        <w:rPr>
          <w:rFonts w:ascii="Avenir" w:cs="Avenir" w:eastAsia="Avenir" w:hAnsi="Avenir"/>
          <w:sz w:val="24"/>
          <w:szCs w:val="24"/>
          <w:rtl w:val="0"/>
        </w:rPr>
        <w:t xml:space="preserve">Overall, my creative process and performance went very well and looked like how I imagined it to look before the creative process started. My dancers worked very hard and with the hard work of them and myself my piece came together and showed my stimulus as much as I wanted it too. </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rPr>
          <w:rFonts w:ascii="Avenir" w:cs="Avenir" w:eastAsia="Avenir" w:hAnsi="Avenir"/>
          <w:sz w:val="20"/>
          <w:szCs w:val="20"/>
        </w:rPr>
      </w:pPr>
      <w:r w:rsidDel="00000000" w:rsidR="00000000" w:rsidRPr="00000000">
        <w:rPr>
          <w:rFonts w:ascii="Avenir" w:cs="Avenir" w:eastAsia="Avenir" w:hAnsi="Avenir"/>
          <w:sz w:val="20"/>
          <w:szCs w:val="20"/>
          <w:rtl w:val="0"/>
        </w:rPr>
        <w:t xml:space="preserve"> </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rPr>
          <w:rFonts w:ascii="Avenir" w:cs="Avenir" w:eastAsia="Avenir" w:hAnsi="Avenir"/>
        </w:rPr>
      </w:pPr>
      <w:r w:rsidDel="00000000" w:rsidR="00000000" w:rsidRPr="00000000">
        <w:rPr>
          <w:rFonts w:ascii="Avenir" w:cs="Avenir" w:eastAsia="Avenir" w:hAnsi="Avenir"/>
          <w:u w:val="single"/>
          <w:rtl w:val="0"/>
        </w:rPr>
        <w:t xml:space="preserve">References</w:t>
      </w:r>
      <w:r w:rsidDel="00000000" w:rsidR="00000000" w:rsidRPr="00000000">
        <w:rPr>
          <w:rFonts w:ascii="Avenir" w:cs="Avenir" w:eastAsia="Avenir" w:hAnsi="Avenir"/>
          <w:rtl w:val="0"/>
        </w:rPr>
        <w:t xml:space="preserve"> </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rPr>
          <w:rFonts w:ascii="Avenir" w:cs="Avenir" w:eastAsia="Avenir" w:hAnsi="Avenir"/>
        </w:rPr>
      </w:pPr>
      <w:r w:rsidDel="00000000" w:rsidR="00000000" w:rsidRPr="00000000">
        <w:rPr>
          <w:rFonts w:ascii="Avenir" w:cs="Avenir" w:eastAsia="Avenir" w:hAnsi="Avenir"/>
          <w:rtl w:val="0"/>
        </w:rPr>
        <w:t xml:space="preserve"> </w:t>
      </w:r>
    </w:p>
    <w:p w:rsidR="00000000" w:rsidDel="00000000" w:rsidP="00000000" w:rsidRDefault="00000000" w:rsidRPr="00000000" w14:paraId="0000001B">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Banes, S., 1987. Terpsichore in sneakers. Middletown, Conn.: Wesleyan University Press, pp.2-3. </w:t>
      </w:r>
    </w:p>
    <w:p w:rsidR="00000000" w:rsidDel="00000000" w:rsidP="00000000" w:rsidRDefault="00000000" w:rsidRPr="00000000" w14:paraId="0000001C">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Blom, L. and Chaplin, L., n.d. The intimate act of choreography. p.6. </w:t>
      </w:r>
    </w:p>
    <w:p w:rsidR="00000000" w:rsidDel="00000000" w:rsidP="00000000" w:rsidRDefault="00000000" w:rsidRPr="00000000" w14:paraId="0000001D">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Bremser, M. and Sanders, L., 2011. Fifty contemporary choreographers. London: Routledge. </w:t>
      </w:r>
    </w:p>
    <w:p w:rsidR="00000000" w:rsidDel="00000000" w:rsidP="00000000" w:rsidRDefault="00000000" w:rsidRPr="00000000" w14:paraId="0000001E">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Burrows, J., 2010. A choreographer's handbook. Milton Park, Abingdon, Oxon: Routledge, p.7. </w:t>
      </w:r>
    </w:p>
    <w:p w:rsidR="00000000" w:rsidDel="00000000" w:rsidP="00000000" w:rsidRDefault="00000000" w:rsidRPr="00000000" w14:paraId="0000001F">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Tenzing, N., n.d. Mount Everest | Height, Location, Map, Facts, Climbers, &amp; Deaths. [online] Encyclopedia Britannica. Available at: &lt;https://www.britannica.com/place/Mount-Everest&gt; [Accessed 9 March 2021]. </w:t>
      </w:r>
    </w:p>
    <w:p w:rsidR="00000000" w:rsidDel="00000000" w:rsidP="00000000" w:rsidRDefault="00000000" w:rsidRPr="00000000" w14:paraId="00000020">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WILKINSON, F., 2019. Climbing Mount Everest, explained. [online] National Geographic. Available at: &lt;https://www.nationalgeographic.co.uk/2019/02/climbing-mount-everest-explained&gt; [Accessed 10 March 2021]. </w:t>
      </w:r>
    </w:p>
    <w:p w:rsidR="00000000" w:rsidDel="00000000" w:rsidP="00000000" w:rsidRDefault="00000000" w:rsidRPr="00000000" w14:paraId="00000021">
      <w:pPr>
        <w:pBdr>
          <w:top w:color="auto" w:space="0" w:sz="0" w:val="none"/>
          <w:left w:color="auto" w:space="-22" w:sz="0" w:val="none"/>
          <w:bottom w:color="auto" w:space="0" w:sz="0" w:val="none"/>
          <w:right w:color="auto" w:space="0" w:sz="0" w:val="none"/>
          <w:between w:color="auto" w:space="0" w:sz="0" w:val="none"/>
        </w:pBdr>
        <w:ind w:left="900" w:hanging="440"/>
        <w:rPr>
          <w:rFonts w:ascii="Avenir" w:cs="Avenir" w:eastAsia="Avenir" w:hAnsi="Avenir"/>
        </w:rPr>
      </w:pPr>
      <w:r w:rsidDel="00000000" w:rsidR="00000000" w:rsidRPr="00000000">
        <w:rPr>
          <w:rFonts w:ascii="Avenir" w:cs="Avenir" w:eastAsia="Avenir" w:hAnsi="Avenir"/>
          <w:rtl w:val="0"/>
        </w:rPr>
        <w:t xml:space="preserve">Woodward, A., 2019. What happens to your body in Mount Everest's 'death zone,' where 11 people have died in the past week. [online] Business Insider. Available at: &lt;https://www.businessinsider.com/mount-everest-death-zone-what-happens-to-body-2019-5?r=US&amp;IR=T&gt; [Accessed 7 March 2021]. </w:t>
      </w:r>
    </w:p>
    <w:p w:rsidR="00000000" w:rsidDel="00000000" w:rsidP="00000000" w:rsidRDefault="00000000" w:rsidRPr="00000000" w14:paraId="0000002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veni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