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30EC3" w14:textId="204EEE71" w:rsidR="00C87D13" w:rsidRDefault="00C87D13" w:rsidP="00252540">
      <w:pPr>
        <w:pStyle w:val="Title"/>
        <w:jc w:val="center"/>
        <w:rPr>
          <w:sz w:val="40"/>
          <w:szCs w:val="40"/>
        </w:rPr>
      </w:pPr>
      <w:r w:rsidRPr="00C87D13">
        <w:rPr>
          <w:sz w:val="40"/>
          <w:szCs w:val="40"/>
        </w:rPr>
        <w:t>BA Hospitality and Management</w:t>
      </w:r>
    </w:p>
    <w:p w14:paraId="5474376A" w14:textId="77777777" w:rsidR="00C87D13" w:rsidRPr="00C87D13" w:rsidRDefault="00C87D13" w:rsidP="00C87D13"/>
    <w:p w14:paraId="73A2C9F2" w14:textId="732015FA" w:rsidR="00C87D13" w:rsidRPr="003913FD" w:rsidRDefault="00C87D13" w:rsidP="00252540">
      <w:pPr>
        <w:pStyle w:val="Title"/>
        <w:jc w:val="center"/>
        <w:rPr>
          <w:sz w:val="44"/>
          <w:szCs w:val="44"/>
          <w:u w:val="single"/>
        </w:rPr>
      </w:pPr>
      <w:r w:rsidRPr="003913FD">
        <w:rPr>
          <w:sz w:val="44"/>
          <w:szCs w:val="44"/>
          <w:u w:val="single"/>
        </w:rPr>
        <w:t xml:space="preserve">Premier Inn </w:t>
      </w:r>
      <w:r w:rsidR="008319E6" w:rsidRPr="003913FD">
        <w:rPr>
          <w:sz w:val="44"/>
          <w:szCs w:val="44"/>
          <w:u w:val="single"/>
        </w:rPr>
        <w:t xml:space="preserve">Hotel </w:t>
      </w:r>
    </w:p>
    <w:p w14:paraId="73A13CBC" w14:textId="343FE166" w:rsidR="009C18DC" w:rsidRDefault="009C18DC" w:rsidP="009C18DC">
      <w:pPr>
        <w:rPr>
          <w:b/>
          <w:bCs/>
          <w:sz w:val="44"/>
          <w:szCs w:val="44"/>
          <w:u w:val="single"/>
        </w:rPr>
      </w:pPr>
      <w:r w:rsidRPr="00013BF9">
        <w:rPr>
          <w:b/>
          <w:bCs/>
          <w:sz w:val="44"/>
          <w:szCs w:val="44"/>
        </w:rPr>
        <w:t xml:space="preserve">                           </w:t>
      </w:r>
      <w:r w:rsidR="00013BF9" w:rsidRPr="00013BF9">
        <w:rPr>
          <w:b/>
          <w:bCs/>
          <w:sz w:val="44"/>
          <w:szCs w:val="44"/>
        </w:rPr>
        <w:t xml:space="preserve">  </w:t>
      </w:r>
      <w:r w:rsidRPr="00013BF9">
        <w:rPr>
          <w:b/>
          <w:bCs/>
          <w:sz w:val="44"/>
          <w:szCs w:val="44"/>
        </w:rPr>
        <w:t xml:space="preserve"> </w:t>
      </w:r>
      <w:r w:rsidRPr="003913FD">
        <w:rPr>
          <w:b/>
          <w:bCs/>
          <w:sz w:val="44"/>
          <w:szCs w:val="44"/>
          <w:u w:val="single"/>
        </w:rPr>
        <w:t xml:space="preserve">Angel Hotel </w:t>
      </w:r>
    </w:p>
    <w:p w14:paraId="3AFB3C59" w14:textId="77777777" w:rsidR="00BA35AE" w:rsidRDefault="00BA35AE" w:rsidP="009C18DC">
      <w:pPr>
        <w:rPr>
          <w:b/>
          <w:bCs/>
          <w:sz w:val="44"/>
          <w:szCs w:val="44"/>
          <w:u w:val="single"/>
        </w:rPr>
      </w:pPr>
    </w:p>
    <w:p w14:paraId="3ED80DA9" w14:textId="38636645" w:rsidR="00BA35AE" w:rsidRPr="00BA35AE" w:rsidRDefault="00BA35AE" w:rsidP="009C18DC">
      <w:pPr>
        <w:rPr>
          <w:b/>
          <w:bCs/>
          <w:sz w:val="44"/>
          <w:szCs w:val="44"/>
        </w:rPr>
      </w:pPr>
      <w:r w:rsidRPr="00BA35AE">
        <w:rPr>
          <w:b/>
          <w:bCs/>
          <w:sz w:val="44"/>
          <w:szCs w:val="44"/>
        </w:rPr>
        <w:t xml:space="preserve">                   </w:t>
      </w:r>
      <w:r>
        <w:rPr>
          <w:b/>
          <w:bCs/>
          <w:sz w:val="44"/>
          <w:szCs w:val="44"/>
        </w:rPr>
        <w:t xml:space="preserve">    </w:t>
      </w:r>
      <w:r w:rsidR="00FC1B68">
        <w:rPr>
          <w:b/>
          <w:bCs/>
          <w:sz w:val="44"/>
          <w:szCs w:val="44"/>
        </w:rPr>
        <w:t xml:space="preserve"> </w:t>
      </w:r>
      <w:r w:rsidRPr="00BA35AE">
        <w:rPr>
          <w:b/>
          <w:bCs/>
          <w:sz w:val="44"/>
          <w:szCs w:val="44"/>
        </w:rPr>
        <w:t xml:space="preserve">  PORTOFOLIO</w:t>
      </w:r>
    </w:p>
    <w:p w14:paraId="5E80352A" w14:textId="77777777" w:rsidR="00C87D13" w:rsidRPr="00C87D13" w:rsidRDefault="00C87D13" w:rsidP="00C87D13"/>
    <w:p w14:paraId="13166112" w14:textId="1D6CD7E2" w:rsidR="008319E6" w:rsidRPr="00154EDD" w:rsidRDefault="008319E6" w:rsidP="00252540">
      <w:pPr>
        <w:pStyle w:val="Title"/>
        <w:jc w:val="center"/>
        <w:rPr>
          <w:sz w:val="44"/>
          <w:szCs w:val="44"/>
          <w:u w:val="single"/>
        </w:rPr>
      </w:pPr>
      <w:r w:rsidRPr="00154EDD">
        <w:rPr>
          <w:sz w:val="44"/>
          <w:szCs w:val="44"/>
          <w:u w:val="single"/>
        </w:rPr>
        <w:t>Food and Beverage Operations</w:t>
      </w:r>
    </w:p>
    <w:p w14:paraId="3C35765E" w14:textId="749260BE" w:rsidR="00C87D13" w:rsidRPr="00154EDD" w:rsidRDefault="00C87D13" w:rsidP="00C87D13">
      <w:pPr>
        <w:rPr>
          <w:b/>
          <w:bCs/>
          <w:sz w:val="40"/>
          <w:szCs w:val="40"/>
        </w:rPr>
      </w:pPr>
      <w:r w:rsidRPr="00154EDD">
        <w:rPr>
          <w:b/>
          <w:bCs/>
          <w:sz w:val="44"/>
          <w:szCs w:val="44"/>
        </w:rPr>
        <w:t xml:space="preserve">                              BMIH5008</w:t>
      </w:r>
    </w:p>
    <w:p w14:paraId="3D55E178" w14:textId="77777777" w:rsidR="00926F56" w:rsidRDefault="00926F56" w:rsidP="00926F56">
      <w:pPr>
        <w:pStyle w:val="Title"/>
        <w:jc w:val="center"/>
      </w:pPr>
    </w:p>
    <w:p w14:paraId="2634E548" w14:textId="311B7A9F" w:rsidR="009814D2" w:rsidRDefault="00926F56" w:rsidP="00926F56">
      <w:pPr>
        <w:pStyle w:val="Title"/>
      </w:pPr>
      <w:r>
        <w:t xml:space="preserve">                  </w:t>
      </w:r>
    </w:p>
    <w:p w14:paraId="650BA10E" w14:textId="6EE5D1B0" w:rsidR="00926F56" w:rsidRDefault="00926F56" w:rsidP="00926F56">
      <w:r>
        <w:t xml:space="preserve">                                             </w:t>
      </w:r>
    </w:p>
    <w:p w14:paraId="2B3F04DF" w14:textId="19BC17A4" w:rsidR="00926F56" w:rsidRPr="00252540" w:rsidRDefault="00926F56" w:rsidP="00C87D13">
      <w:pPr>
        <w:spacing w:line="360" w:lineRule="auto"/>
        <w:rPr>
          <w:b/>
          <w:bCs/>
          <w:sz w:val="28"/>
          <w:szCs w:val="24"/>
        </w:rPr>
      </w:pPr>
      <w:r w:rsidRPr="00252540">
        <w:rPr>
          <w:b/>
          <w:bCs/>
          <w:sz w:val="28"/>
          <w:szCs w:val="24"/>
        </w:rPr>
        <w:t xml:space="preserve">  Student Name</w:t>
      </w:r>
      <w:r w:rsidR="00C87D13">
        <w:rPr>
          <w:b/>
          <w:bCs/>
          <w:sz w:val="28"/>
          <w:szCs w:val="24"/>
        </w:rPr>
        <w:t xml:space="preserve">: </w:t>
      </w:r>
      <w:r w:rsidR="00C87D13" w:rsidRPr="00C87D13">
        <w:rPr>
          <w:sz w:val="28"/>
          <w:szCs w:val="24"/>
        </w:rPr>
        <w:t>Elena Silvia Cazacu</w:t>
      </w:r>
    </w:p>
    <w:p w14:paraId="25821C18" w14:textId="25E1E551" w:rsidR="00184505" w:rsidRPr="00C87D13" w:rsidRDefault="00C87D13" w:rsidP="00C87D13">
      <w:pPr>
        <w:spacing w:line="360" w:lineRule="auto"/>
        <w:rPr>
          <w:sz w:val="28"/>
          <w:szCs w:val="24"/>
        </w:rPr>
      </w:pPr>
      <w:r>
        <w:rPr>
          <w:b/>
          <w:bCs/>
          <w:sz w:val="28"/>
          <w:szCs w:val="24"/>
        </w:rPr>
        <w:t xml:space="preserve">  </w:t>
      </w:r>
      <w:r w:rsidR="00926F56" w:rsidRPr="00252540">
        <w:rPr>
          <w:b/>
          <w:bCs/>
          <w:sz w:val="28"/>
          <w:szCs w:val="24"/>
        </w:rPr>
        <w:t>Student ID</w:t>
      </w:r>
      <w:r>
        <w:rPr>
          <w:b/>
          <w:bCs/>
          <w:sz w:val="28"/>
          <w:szCs w:val="24"/>
        </w:rPr>
        <w:t xml:space="preserve"> number:</w:t>
      </w:r>
      <w:r w:rsidRPr="00C87D13">
        <w:rPr>
          <w:sz w:val="28"/>
          <w:szCs w:val="24"/>
        </w:rPr>
        <w:t>2207618</w:t>
      </w:r>
    </w:p>
    <w:p w14:paraId="02EF75B2" w14:textId="0B720D72" w:rsidR="00C87D13" w:rsidRDefault="00C87D13" w:rsidP="00C87D13">
      <w:pPr>
        <w:spacing w:line="360" w:lineRule="auto"/>
        <w:rPr>
          <w:b/>
          <w:bCs/>
          <w:sz w:val="28"/>
          <w:szCs w:val="24"/>
        </w:rPr>
      </w:pPr>
      <w:r>
        <w:rPr>
          <w:b/>
          <w:bCs/>
          <w:sz w:val="28"/>
          <w:szCs w:val="24"/>
        </w:rPr>
        <w:t xml:space="preserve">  Module: </w:t>
      </w:r>
      <w:r w:rsidRPr="00C87D13">
        <w:rPr>
          <w:sz w:val="28"/>
          <w:szCs w:val="24"/>
        </w:rPr>
        <w:t>Food and Beverage BMIH5008</w:t>
      </w:r>
    </w:p>
    <w:p w14:paraId="6C21AFC2" w14:textId="550A97C9" w:rsidR="00C87D13" w:rsidRPr="00C87D13" w:rsidRDefault="00C87D13" w:rsidP="00C87D13">
      <w:pPr>
        <w:spacing w:line="360" w:lineRule="auto"/>
        <w:rPr>
          <w:sz w:val="28"/>
          <w:szCs w:val="24"/>
        </w:rPr>
      </w:pPr>
      <w:r>
        <w:rPr>
          <w:b/>
          <w:bCs/>
          <w:sz w:val="28"/>
          <w:szCs w:val="24"/>
        </w:rPr>
        <w:t xml:space="preserve">  Lecturer’s name: </w:t>
      </w:r>
      <w:r w:rsidRPr="00C87D13">
        <w:rPr>
          <w:sz w:val="28"/>
          <w:szCs w:val="24"/>
        </w:rPr>
        <w:t>Lola Villard Coles, Lisa-Marie Bassler and Daniel Payne</w:t>
      </w:r>
    </w:p>
    <w:p w14:paraId="675A6AC9" w14:textId="77777777" w:rsidR="00184505" w:rsidRDefault="00184505">
      <w:pPr>
        <w:spacing w:after="160" w:line="259" w:lineRule="auto"/>
        <w:rPr>
          <w:b/>
          <w:bCs/>
        </w:rPr>
      </w:pPr>
      <w:r>
        <w:rPr>
          <w:b/>
          <w:bCs/>
        </w:rPr>
        <w:br w:type="page"/>
      </w:r>
    </w:p>
    <w:bookmarkStart w:id="0" w:name="_Toc193206984" w:displacedByCustomXml="next"/>
    <w:sdt>
      <w:sdtPr>
        <w:rPr>
          <w:rFonts w:ascii="Times New Roman" w:eastAsiaTheme="minorHAnsi" w:hAnsi="Times New Roman" w:cstheme="minorBidi"/>
          <w:color w:val="auto"/>
          <w:kern w:val="2"/>
          <w:sz w:val="24"/>
          <w:szCs w:val="22"/>
          <w:lang w:val="en-GB"/>
          <w14:ligatures w14:val="standardContextual"/>
        </w:rPr>
        <w:id w:val="997453758"/>
        <w:docPartObj>
          <w:docPartGallery w:val="Table of Contents"/>
          <w:docPartUnique/>
        </w:docPartObj>
      </w:sdtPr>
      <w:sdtEndPr>
        <w:rPr>
          <w:b/>
          <w:bCs/>
          <w:noProof/>
        </w:rPr>
      </w:sdtEndPr>
      <w:sdtContent>
        <w:p w14:paraId="5C464EBA" w14:textId="74811215" w:rsidR="005F3754" w:rsidRPr="00AB1DE1" w:rsidRDefault="00AB1DE1" w:rsidP="009814D2">
          <w:pPr>
            <w:pStyle w:val="TOCHeading"/>
            <w:spacing w:line="360" w:lineRule="auto"/>
            <w:jc w:val="both"/>
            <w:rPr>
              <w:rFonts w:ascii="Times New Roman" w:hAnsi="Times New Roman" w:cs="Times New Roman"/>
              <w:b/>
              <w:bCs/>
              <w:color w:val="auto"/>
            </w:rPr>
          </w:pPr>
          <w:r w:rsidRPr="00AB1DE1">
            <w:rPr>
              <w:rFonts w:ascii="Times New Roman" w:eastAsiaTheme="minorHAnsi" w:hAnsi="Times New Roman" w:cstheme="minorBidi"/>
              <w:b/>
              <w:bCs/>
              <w:color w:val="auto"/>
              <w:kern w:val="2"/>
              <w:lang w:val="en-GB"/>
              <w14:ligatures w14:val="standardContextual"/>
            </w:rPr>
            <w:t xml:space="preserve">Table of </w:t>
          </w:r>
          <w:r w:rsidR="005F3754" w:rsidRPr="00AB1DE1">
            <w:rPr>
              <w:rFonts w:ascii="Times New Roman" w:hAnsi="Times New Roman" w:cs="Times New Roman"/>
              <w:b/>
              <w:bCs/>
              <w:color w:val="auto"/>
            </w:rPr>
            <w:t>Contents</w:t>
          </w:r>
        </w:p>
        <w:p w14:paraId="682C4A0D" w14:textId="5E66F21E" w:rsidR="00AB15A3" w:rsidRDefault="00AB15A3" w:rsidP="00AB15A3">
          <w:pPr>
            <w:rPr>
              <w:lang w:val="en-US"/>
            </w:rPr>
          </w:pPr>
          <w:r>
            <w:rPr>
              <w:lang w:val="en-US"/>
            </w:rPr>
            <w:t xml:space="preserve">Part 1 </w:t>
          </w:r>
        </w:p>
        <w:p w14:paraId="2C711FE7" w14:textId="03D3CC1C" w:rsidR="00704FA5" w:rsidRPr="00AB15A3" w:rsidRDefault="00704FA5" w:rsidP="00AB15A3">
          <w:pPr>
            <w:rPr>
              <w:lang w:val="en-US"/>
            </w:rPr>
          </w:pPr>
          <w:r>
            <w:rPr>
              <w:lang w:val="en-US"/>
            </w:rPr>
            <w:t>Reflective writing</w:t>
          </w:r>
        </w:p>
        <w:p w14:paraId="10470C91" w14:textId="42DF528F"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r w:rsidRPr="00C167B4">
            <w:rPr>
              <w:rFonts w:cs="Times New Roman"/>
            </w:rPr>
            <w:fldChar w:fldCharType="begin"/>
          </w:r>
          <w:r w:rsidRPr="00C167B4">
            <w:rPr>
              <w:rFonts w:cs="Times New Roman"/>
            </w:rPr>
            <w:instrText xml:space="preserve"> TOC \o "1-3" \h \z \u </w:instrText>
          </w:r>
          <w:r w:rsidRPr="00C167B4">
            <w:rPr>
              <w:rFonts w:cs="Times New Roman"/>
            </w:rPr>
            <w:fldChar w:fldCharType="separate"/>
          </w:r>
          <w:hyperlink w:anchor="_Toc193206984" w:history="1">
            <w:r w:rsidRPr="000A50B0">
              <w:rPr>
                <w:rStyle w:val="Hyperlink"/>
                <w:noProof/>
                <w:lang w:val="en-US"/>
              </w:rPr>
              <w:t>Introduction</w:t>
            </w:r>
            <w:r>
              <w:rPr>
                <w:noProof/>
                <w:webHidden/>
              </w:rPr>
              <w:tab/>
            </w:r>
          </w:hyperlink>
          <w:r w:rsidR="0076156C">
            <w:t>3</w:t>
          </w:r>
        </w:p>
        <w:p w14:paraId="10B9C5BC" w14:textId="1A891563"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85" w:history="1">
            <w:r w:rsidRPr="000A50B0">
              <w:rPr>
                <w:rStyle w:val="Hyperlink"/>
                <w:noProof/>
                <w:lang w:val="en-US"/>
              </w:rPr>
              <w:t>Description</w:t>
            </w:r>
            <w:r>
              <w:rPr>
                <w:noProof/>
                <w:webHidden/>
              </w:rPr>
              <w:tab/>
            </w:r>
            <w:r w:rsidR="0076156C">
              <w:rPr>
                <w:noProof/>
                <w:webHidden/>
              </w:rPr>
              <w:t>4</w:t>
            </w:r>
          </w:hyperlink>
        </w:p>
        <w:p w14:paraId="41E37378" w14:textId="3D08B5CF"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86" w:history="1">
            <w:r w:rsidRPr="000A50B0">
              <w:rPr>
                <w:rStyle w:val="Hyperlink"/>
                <w:noProof/>
                <w:lang w:val="en-US"/>
              </w:rPr>
              <w:t>Feelings</w:t>
            </w:r>
            <w:r>
              <w:rPr>
                <w:noProof/>
                <w:webHidden/>
              </w:rPr>
              <w:tab/>
            </w:r>
            <w:r w:rsidR="00B87AE3">
              <w:rPr>
                <w:noProof/>
                <w:webHidden/>
              </w:rPr>
              <w:t>5</w:t>
            </w:r>
          </w:hyperlink>
        </w:p>
        <w:p w14:paraId="4DD1A8F2" w14:textId="41347382"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87" w:history="1">
            <w:r w:rsidRPr="000A50B0">
              <w:rPr>
                <w:rStyle w:val="Hyperlink"/>
                <w:noProof/>
                <w:lang w:val="en-US"/>
              </w:rPr>
              <w:t>Evaluation</w:t>
            </w:r>
            <w:r>
              <w:rPr>
                <w:noProof/>
                <w:webHidden/>
              </w:rPr>
              <w:tab/>
            </w:r>
            <w:r w:rsidR="00D6649D">
              <w:rPr>
                <w:noProof/>
                <w:webHidden/>
              </w:rPr>
              <w:t>6</w:t>
            </w:r>
          </w:hyperlink>
        </w:p>
        <w:p w14:paraId="7F4B2A65" w14:textId="7856C2CE"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88" w:history="1">
            <w:r w:rsidRPr="000A50B0">
              <w:rPr>
                <w:rStyle w:val="Hyperlink"/>
                <w:noProof/>
                <w:lang w:val="en-US"/>
              </w:rPr>
              <w:t>Analysis</w:t>
            </w:r>
            <w:r>
              <w:rPr>
                <w:noProof/>
                <w:webHidden/>
              </w:rPr>
              <w:tab/>
            </w:r>
            <w:r w:rsidR="00D6649D">
              <w:rPr>
                <w:noProof/>
                <w:webHidden/>
              </w:rPr>
              <w:t>7</w:t>
            </w:r>
          </w:hyperlink>
        </w:p>
        <w:p w14:paraId="67C153A1" w14:textId="42D598CC"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90" w:history="1">
            <w:r w:rsidRPr="000A50B0">
              <w:rPr>
                <w:rStyle w:val="Hyperlink"/>
                <w:noProof/>
              </w:rPr>
              <w:t>Action plan</w:t>
            </w:r>
            <w:r>
              <w:rPr>
                <w:noProof/>
                <w:webHidden/>
              </w:rPr>
              <w:tab/>
            </w:r>
            <w:r w:rsidR="00D6649D">
              <w:rPr>
                <w:noProof/>
                <w:webHidden/>
              </w:rPr>
              <w:t>7</w:t>
            </w:r>
          </w:hyperlink>
        </w:p>
        <w:p w14:paraId="7EB22CF0" w14:textId="00C7FBCE" w:rsidR="005F3754" w:rsidRDefault="005F3754" w:rsidP="009814D2">
          <w:pPr>
            <w:pStyle w:val="TOC1"/>
            <w:tabs>
              <w:tab w:val="right" w:leader="dot" w:pos="9016"/>
            </w:tabs>
            <w:spacing w:line="360" w:lineRule="auto"/>
            <w:jc w:val="both"/>
          </w:pPr>
          <w:hyperlink w:anchor="_Toc193206991" w:history="1">
            <w:r w:rsidRPr="000A50B0">
              <w:rPr>
                <w:rStyle w:val="Hyperlink"/>
                <w:noProof/>
                <w:lang w:val="en-IN"/>
              </w:rPr>
              <w:t>Conclusion</w:t>
            </w:r>
            <w:r>
              <w:rPr>
                <w:noProof/>
                <w:webHidden/>
              </w:rPr>
              <w:tab/>
            </w:r>
            <w:r w:rsidR="00D6649D">
              <w:rPr>
                <w:noProof/>
                <w:webHidden/>
              </w:rPr>
              <w:t>8</w:t>
            </w:r>
          </w:hyperlink>
        </w:p>
        <w:p w14:paraId="2FCB3C05" w14:textId="77777777" w:rsidR="00F37925" w:rsidRDefault="006F39B0" w:rsidP="006F39B0">
          <w:r>
            <w:t>Part 2</w:t>
          </w:r>
        </w:p>
        <w:p w14:paraId="0E4DF646" w14:textId="7D08ADDB" w:rsidR="006F39B0" w:rsidRDefault="006C3CC0" w:rsidP="006F39B0">
          <w:r>
            <w:t>Hotel</w:t>
          </w:r>
          <w:r w:rsidR="00E5743F">
            <w:t xml:space="preserve"> </w:t>
          </w:r>
          <w:r w:rsidR="00394450">
            <w:t>Mentor</w:t>
          </w:r>
          <w:r w:rsidR="00E5743F">
            <w:t xml:space="preserve"> Feedback</w:t>
          </w:r>
          <w:r>
            <w:t xml:space="preserve"> </w:t>
          </w:r>
          <w:r w:rsidR="006F39B0">
            <w:t>……………………………</w:t>
          </w:r>
          <w:r w:rsidR="00394450">
            <w:t>.</w:t>
          </w:r>
          <w:r w:rsidR="006F39B0">
            <w:t>……………………………</w:t>
          </w:r>
          <w:r w:rsidR="003143DC">
            <w:t>………</w:t>
          </w:r>
          <w:r w:rsidR="00AB3F2F">
            <w:t>…</w:t>
          </w:r>
          <w:r w:rsidR="00D12815">
            <w:t>..10</w:t>
          </w:r>
        </w:p>
        <w:p w14:paraId="150E8DF0" w14:textId="77777777" w:rsidR="00AB3F2F" w:rsidRDefault="006F39B0" w:rsidP="006F39B0">
          <w:r>
            <w:t>Part 3</w:t>
          </w:r>
        </w:p>
        <w:p w14:paraId="09C6C587" w14:textId="47DCCF47" w:rsidR="006F39B0" w:rsidRDefault="00AB3F2F" w:rsidP="006F39B0">
          <w:r>
            <w:t xml:space="preserve">Academic Tutor Feedback </w:t>
          </w:r>
          <w:r w:rsidR="006F39B0">
            <w:t>………………………………………</w:t>
          </w:r>
          <w:r>
            <w:t>…………………</w:t>
          </w:r>
          <w:r w:rsidR="002A2926">
            <w:t>…</w:t>
          </w:r>
          <w:r>
            <w:t>…</w:t>
          </w:r>
          <w:r w:rsidR="002A2926">
            <w:t>.</w:t>
          </w:r>
          <w:r w:rsidR="00195728">
            <w:t>.</w:t>
          </w:r>
          <w:r>
            <w:t>…</w:t>
          </w:r>
          <w:r w:rsidR="00D12815">
            <w:t>.</w:t>
          </w:r>
          <w:r w:rsidR="00EB1C22">
            <w:t>1</w:t>
          </w:r>
          <w:r w:rsidR="007A7CB5">
            <w:t>1</w:t>
          </w:r>
        </w:p>
        <w:p w14:paraId="564DFA4C" w14:textId="77777777" w:rsidR="00EB1C22" w:rsidRDefault="00AE0185" w:rsidP="006F39B0">
          <w:r>
            <w:t xml:space="preserve">Part 4 </w:t>
          </w:r>
        </w:p>
        <w:p w14:paraId="449B45AA" w14:textId="0F78A697" w:rsidR="00AE0185" w:rsidRDefault="00EB1C22" w:rsidP="006F39B0">
          <w:r>
            <w:t xml:space="preserve">Refection on Hotel </w:t>
          </w:r>
          <w:r w:rsidR="00302CA3">
            <w:t xml:space="preserve">and Academic Tutor Feedback </w:t>
          </w:r>
          <w:r w:rsidR="00AE0185">
            <w:t>………………………</w:t>
          </w:r>
          <w:r w:rsidR="00302CA3">
            <w:t>…………………</w:t>
          </w:r>
          <w:r w:rsidR="00090188">
            <w:t>.1</w:t>
          </w:r>
          <w:r w:rsidR="007A7CB5">
            <w:t>4</w:t>
          </w:r>
        </w:p>
        <w:p w14:paraId="6BEAA9D5" w14:textId="0BF095B9" w:rsidR="00284D5A" w:rsidRDefault="00284D5A" w:rsidP="006F39B0">
          <w:r>
            <w:t xml:space="preserve">Part 5 </w:t>
          </w:r>
        </w:p>
        <w:p w14:paraId="6CF3EDE1" w14:textId="0444DA9D" w:rsidR="00090188" w:rsidRDefault="00090188" w:rsidP="006F39B0">
          <w:r>
            <w:t>Presentation on Placement Experience</w:t>
          </w:r>
          <w:r w:rsidR="00DC4A4D">
            <w:t>……………………………………………………….</w:t>
          </w:r>
          <w:r w:rsidR="0062464E">
            <w:t>1</w:t>
          </w:r>
          <w:r w:rsidR="00422986">
            <w:t>7</w:t>
          </w:r>
        </w:p>
        <w:p w14:paraId="57826085" w14:textId="24C6E880" w:rsidR="00422986" w:rsidRPr="006F39B0" w:rsidRDefault="00422986" w:rsidP="006F39B0">
          <w:r>
            <w:t>Conclusion……………………………………………………………………………………18</w:t>
          </w:r>
        </w:p>
        <w:p w14:paraId="1472FC9C" w14:textId="01BDCCF3" w:rsidR="005F3754" w:rsidRDefault="005F3754" w:rsidP="009814D2">
          <w:pPr>
            <w:pStyle w:val="TOC1"/>
            <w:tabs>
              <w:tab w:val="right" w:leader="dot" w:pos="9016"/>
            </w:tabs>
            <w:spacing w:line="360" w:lineRule="auto"/>
            <w:jc w:val="both"/>
          </w:pPr>
          <w:hyperlink w:anchor="_Toc193206992" w:history="1">
            <w:r w:rsidRPr="000A50B0">
              <w:rPr>
                <w:rStyle w:val="Hyperlink"/>
                <w:noProof/>
                <w:lang w:val="en-IN"/>
              </w:rPr>
              <w:t>References</w:t>
            </w:r>
            <w:r w:rsidR="00B86DB4">
              <w:rPr>
                <w:noProof/>
                <w:webHidden/>
              </w:rPr>
              <w:t>……………………………………………………………………………………1</w:t>
            </w:r>
            <w:r w:rsidR="00DC4A4D">
              <w:rPr>
                <w:noProof/>
                <w:webHidden/>
              </w:rPr>
              <w:t>9</w:t>
            </w:r>
          </w:hyperlink>
        </w:p>
        <w:p w14:paraId="230BC1BE" w14:textId="0420D9AF" w:rsidR="00B05E97" w:rsidRPr="00B05E97" w:rsidRDefault="00B05E97" w:rsidP="00B05E97">
          <w:r>
            <w:t>Appendi</w:t>
          </w:r>
          <w:r w:rsidR="00A96F67">
            <w:t>ces………………………………………………………………………………...…21</w:t>
          </w:r>
          <w:r>
            <w:t xml:space="preserve"> </w:t>
          </w:r>
        </w:p>
        <w:p w14:paraId="1A51A53F" w14:textId="77777777" w:rsidR="005F3754" w:rsidRDefault="005F3754" w:rsidP="009814D2">
          <w:pPr>
            <w:spacing w:line="360" w:lineRule="auto"/>
            <w:jc w:val="both"/>
            <w:rPr>
              <w:b/>
              <w:bCs/>
              <w:noProof/>
            </w:rPr>
          </w:pPr>
          <w:r w:rsidRPr="00C167B4">
            <w:rPr>
              <w:rFonts w:cs="Times New Roman"/>
              <w:b/>
              <w:bCs/>
              <w:noProof/>
            </w:rPr>
            <w:fldChar w:fldCharType="end"/>
          </w:r>
        </w:p>
      </w:sdtContent>
    </w:sdt>
    <w:p w14:paraId="1FDAB2A0" w14:textId="77777777" w:rsidR="005F3754" w:rsidRDefault="005F3754" w:rsidP="009814D2">
      <w:pPr>
        <w:pStyle w:val="Heading1"/>
        <w:rPr>
          <w:lang w:val="en-US"/>
        </w:rPr>
      </w:pPr>
    </w:p>
    <w:p w14:paraId="30D40EA4" w14:textId="77777777" w:rsidR="005F3754" w:rsidRDefault="005F3754" w:rsidP="009814D2">
      <w:pPr>
        <w:pStyle w:val="Heading1"/>
        <w:rPr>
          <w:lang w:val="en-US"/>
        </w:rPr>
      </w:pPr>
    </w:p>
    <w:p w14:paraId="32476CF4" w14:textId="77777777" w:rsidR="00EB21FB" w:rsidRDefault="00EB21FB" w:rsidP="002C5EC7">
      <w:pPr>
        <w:rPr>
          <w:b/>
          <w:bCs/>
          <w:sz w:val="28"/>
          <w:szCs w:val="28"/>
          <w:lang w:val="en-US"/>
        </w:rPr>
      </w:pPr>
    </w:p>
    <w:p w14:paraId="5F7570F6" w14:textId="6C1D11F9" w:rsidR="002C5EC7" w:rsidRDefault="002F553C" w:rsidP="002C5EC7">
      <w:pPr>
        <w:rPr>
          <w:b/>
          <w:bCs/>
          <w:sz w:val="28"/>
          <w:szCs w:val="28"/>
          <w:lang w:val="en-US"/>
        </w:rPr>
      </w:pPr>
      <w:r w:rsidRPr="00037829">
        <w:rPr>
          <w:b/>
          <w:bCs/>
          <w:sz w:val="28"/>
          <w:szCs w:val="28"/>
          <w:lang w:val="en-US"/>
        </w:rPr>
        <w:lastRenderedPageBreak/>
        <w:t xml:space="preserve">Part 1 </w:t>
      </w:r>
    </w:p>
    <w:p w14:paraId="6400F77A" w14:textId="3C5A06BC" w:rsidR="009814D2" w:rsidRDefault="00F473A7" w:rsidP="009814D2">
      <w:pPr>
        <w:spacing w:line="360" w:lineRule="auto"/>
        <w:jc w:val="both"/>
        <w:rPr>
          <w:b/>
          <w:bCs/>
          <w:sz w:val="28"/>
          <w:szCs w:val="28"/>
          <w:lang w:val="en-US"/>
        </w:rPr>
      </w:pPr>
      <w:r w:rsidRPr="000070F9">
        <w:rPr>
          <w:b/>
          <w:bCs/>
          <w:sz w:val="28"/>
          <w:szCs w:val="28"/>
          <w:lang w:val="en-US"/>
        </w:rPr>
        <w:t xml:space="preserve">Reflective Writing </w:t>
      </w:r>
    </w:p>
    <w:p w14:paraId="6287397F" w14:textId="77777777" w:rsidR="000E7D08" w:rsidRDefault="000E7D08" w:rsidP="009814D2">
      <w:pPr>
        <w:spacing w:line="360" w:lineRule="auto"/>
        <w:jc w:val="both"/>
        <w:rPr>
          <w:b/>
          <w:bCs/>
          <w:sz w:val="28"/>
          <w:szCs w:val="28"/>
          <w:lang w:val="en-US"/>
        </w:rPr>
      </w:pPr>
    </w:p>
    <w:p w14:paraId="018A6D2D" w14:textId="77777777" w:rsidR="000070F9" w:rsidRPr="000070F9" w:rsidRDefault="000070F9" w:rsidP="009814D2">
      <w:pPr>
        <w:spacing w:line="360" w:lineRule="auto"/>
        <w:jc w:val="both"/>
        <w:rPr>
          <w:b/>
          <w:bCs/>
          <w:sz w:val="28"/>
          <w:szCs w:val="28"/>
          <w:lang w:val="en-US"/>
        </w:rPr>
      </w:pPr>
    </w:p>
    <w:p w14:paraId="02194242" w14:textId="473FE22D" w:rsidR="00277F5E" w:rsidRDefault="00D7355B" w:rsidP="009814D2">
      <w:pPr>
        <w:pStyle w:val="Heading1"/>
        <w:rPr>
          <w:lang w:val="en-US"/>
        </w:rPr>
      </w:pPr>
      <w:r>
        <w:rPr>
          <w:lang w:val="en-US"/>
        </w:rPr>
        <w:t>Introduction</w:t>
      </w:r>
      <w:bookmarkEnd w:id="0"/>
      <w:r>
        <w:rPr>
          <w:lang w:val="en-US"/>
        </w:rPr>
        <w:t xml:space="preserve"> </w:t>
      </w:r>
    </w:p>
    <w:p w14:paraId="0DD383E0" w14:textId="1F66A135" w:rsidR="00191E16" w:rsidRDefault="000836DC" w:rsidP="009814D2">
      <w:pPr>
        <w:spacing w:line="360" w:lineRule="auto"/>
        <w:jc w:val="both"/>
        <w:rPr>
          <w:lang w:val="en-US"/>
        </w:rPr>
      </w:pPr>
      <w:r w:rsidRPr="000836DC">
        <w:rPr>
          <w:lang w:val="en-US"/>
        </w:rPr>
        <w:t xml:space="preserve">I </w:t>
      </w:r>
      <w:r>
        <w:rPr>
          <w:lang w:val="en-US"/>
        </w:rPr>
        <w:t>believe</w:t>
      </w:r>
      <w:r w:rsidRPr="000836DC">
        <w:rPr>
          <w:lang w:val="en-US"/>
        </w:rPr>
        <w:t xml:space="preserve"> the purpose of </w:t>
      </w:r>
      <w:r w:rsidR="00191E16" w:rsidRPr="000836DC">
        <w:rPr>
          <w:lang w:val="en-US"/>
        </w:rPr>
        <w:t>this</w:t>
      </w:r>
      <w:r w:rsidRPr="000836DC">
        <w:rPr>
          <w:lang w:val="en-US"/>
        </w:rPr>
        <w:t xml:space="preserve"> re</w:t>
      </w:r>
      <w:r w:rsidR="003C6327">
        <w:rPr>
          <w:lang w:val="en-US"/>
        </w:rPr>
        <w:t>flection</w:t>
      </w:r>
      <w:r w:rsidRPr="000836DC">
        <w:rPr>
          <w:lang w:val="en-US"/>
        </w:rPr>
        <w:t xml:space="preserve"> is to reflect on my experience in the food and beverages department</w:t>
      </w:r>
      <w:r w:rsidR="00446922">
        <w:rPr>
          <w:lang w:val="en-US"/>
        </w:rPr>
        <w:t xml:space="preserve"> d</w:t>
      </w:r>
      <w:r w:rsidRPr="000836DC">
        <w:rPr>
          <w:lang w:val="en-US"/>
        </w:rPr>
        <w:t xml:space="preserve">uring the time of my hospitality placement at the Premier Inn Hotel </w:t>
      </w:r>
      <w:r w:rsidR="00F47B06">
        <w:rPr>
          <w:lang w:val="en-US"/>
        </w:rPr>
        <w:t xml:space="preserve">and Angel </w:t>
      </w:r>
      <w:r w:rsidR="00146820">
        <w:rPr>
          <w:lang w:val="en-US"/>
        </w:rPr>
        <w:t>Hotel.</w:t>
      </w:r>
    </w:p>
    <w:p w14:paraId="04EE1444" w14:textId="77777777" w:rsidR="009A6FEC" w:rsidRDefault="005435FB" w:rsidP="009814D2">
      <w:pPr>
        <w:spacing w:line="360" w:lineRule="auto"/>
        <w:jc w:val="both"/>
        <w:rPr>
          <w:lang w:val="en-US"/>
        </w:rPr>
      </w:pPr>
      <w:r>
        <w:rPr>
          <w:lang w:val="en-US"/>
        </w:rPr>
        <w:t xml:space="preserve">My reflection follows </w:t>
      </w:r>
      <w:r w:rsidR="000836DC" w:rsidRPr="000836DC">
        <w:rPr>
          <w:lang w:val="en-US"/>
        </w:rPr>
        <w:t xml:space="preserve">the GIBBS reflection cycle, which are Description, Feelings, Evaluation, Analysis, Conclusion and lastly Action plan. Furthermore, with the six stages of the GIBBS model, I was able to properly describe my job, experience, and how I felt while performing the work. </w:t>
      </w:r>
    </w:p>
    <w:p w14:paraId="5094C964" w14:textId="42D56018" w:rsidR="00E035E2" w:rsidRDefault="000836DC" w:rsidP="009814D2">
      <w:pPr>
        <w:spacing w:line="360" w:lineRule="auto"/>
        <w:jc w:val="both"/>
        <w:rPr>
          <w:lang w:val="en-US"/>
        </w:rPr>
      </w:pPr>
      <w:r w:rsidRPr="000836DC">
        <w:rPr>
          <w:lang w:val="en-US"/>
        </w:rPr>
        <w:t xml:space="preserve">Furthermore, my role in the hospitality department </w:t>
      </w:r>
      <w:r w:rsidR="00370B27">
        <w:rPr>
          <w:lang w:val="en-US"/>
        </w:rPr>
        <w:t xml:space="preserve">at the Premier Inn </w:t>
      </w:r>
      <w:r w:rsidR="009A6FEC">
        <w:rPr>
          <w:lang w:val="en-US"/>
        </w:rPr>
        <w:t xml:space="preserve">was </w:t>
      </w:r>
      <w:r w:rsidRPr="000836DC">
        <w:rPr>
          <w:lang w:val="en-US"/>
        </w:rPr>
        <w:t xml:space="preserve">to greet the guests, take their order and serve them their food and </w:t>
      </w:r>
      <w:r w:rsidR="00B6351E" w:rsidRPr="000836DC">
        <w:rPr>
          <w:lang w:val="en-US"/>
        </w:rPr>
        <w:t>beverages</w:t>
      </w:r>
      <w:r w:rsidR="00B6351E">
        <w:rPr>
          <w:lang w:val="en-US"/>
        </w:rPr>
        <w:t>,</w:t>
      </w:r>
      <w:r w:rsidR="00B6351E" w:rsidRPr="000836DC">
        <w:rPr>
          <w:lang w:val="en-US"/>
        </w:rPr>
        <w:t xml:space="preserve"> to</w:t>
      </w:r>
      <w:r w:rsidRPr="000836DC">
        <w:rPr>
          <w:lang w:val="en-US"/>
        </w:rPr>
        <w:t xml:space="preserve"> check if the tables are </w:t>
      </w:r>
      <w:r w:rsidR="00E035E2" w:rsidRPr="000836DC">
        <w:rPr>
          <w:lang w:val="en-US"/>
        </w:rPr>
        <w:t>clean,</w:t>
      </w:r>
      <w:r w:rsidRPr="000836DC">
        <w:rPr>
          <w:lang w:val="en-US"/>
        </w:rPr>
        <w:t xml:space="preserve"> set up the buffet, solve the customers’ queries and make</w:t>
      </w:r>
      <w:r>
        <w:rPr>
          <w:lang w:val="en-US"/>
        </w:rPr>
        <w:t xml:space="preserve"> sure I’m providing accordingly with their preferences.</w:t>
      </w:r>
      <w:r w:rsidRPr="000836DC">
        <w:rPr>
          <w:lang w:val="en-US"/>
        </w:rPr>
        <w:t xml:space="preserve"> Moreover, I </w:t>
      </w:r>
      <w:r>
        <w:rPr>
          <w:lang w:val="en-US"/>
        </w:rPr>
        <w:t xml:space="preserve">had responsibilities in the kitchen </w:t>
      </w:r>
      <w:r w:rsidR="00135693">
        <w:rPr>
          <w:lang w:val="en-US"/>
        </w:rPr>
        <w:t>where I prepared the food</w:t>
      </w:r>
      <w:r w:rsidR="00B81F79">
        <w:rPr>
          <w:lang w:val="en-US"/>
        </w:rPr>
        <w:t xml:space="preserve"> and served breakfast, </w:t>
      </w:r>
      <w:r w:rsidRPr="000836DC">
        <w:rPr>
          <w:lang w:val="en-US"/>
        </w:rPr>
        <w:t>always us</w:t>
      </w:r>
      <w:r w:rsidR="00B81F79">
        <w:rPr>
          <w:lang w:val="en-US"/>
        </w:rPr>
        <w:t>ing</w:t>
      </w:r>
      <w:r w:rsidRPr="000836DC">
        <w:rPr>
          <w:lang w:val="en-US"/>
        </w:rPr>
        <w:t xml:space="preserve"> the brand standard when I cook meals for the customers, and I always </w:t>
      </w:r>
      <w:r>
        <w:rPr>
          <w:lang w:val="en-US"/>
        </w:rPr>
        <w:t>maintain</w:t>
      </w:r>
      <w:r w:rsidRPr="000836DC">
        <w:rPr>
          <w:lang w:val="en-US"/>
        </w:rPr>
        <w:t xml:space="preserve"> hygiene and safety</w:t>
      </w:r>
      <w:r>
        <w:rPr>
          <w:lang w:val="en-US"/>
        </w:rPr>
        <w:t xml:space="preserve"> while preparing meals according to the hotel standards</w:t>
      </w:r>
      <w:r w:rsidRPr="000836DC">
        <w:rPr>
          <w:lang w:val="en-US"/>
        </w:rPr>
        <w:t>.</w:t>
      </w:r>
    </w:p>
    <w:p w14:paraId="4FF6A842" w14:textId="344B510B" w:rsidR="00AB5F88" w:rsidRDefault="00AB5F88" w:rsidP="009814D2">
      <w:pPr>
        <w:spacing w:line="360" w:lineRule="auto"/>
        <w:jc w:val="both"/>
        <w:rPr>
          <w:lang w:val="en-US"/>
        </w:rPr>
      </w:pPr>
      <w:r>
        <w:rPr>
          <w:lang w:val="en-US"/>
        </w:rPr>
        <w:t xml:space="preserve">At the Angel Hotel I had the opportunity to work </w:t>
      </w:r>
      <w:r w:rsidR="003E4FA9">
        <w:rPr>
          <w:lang w:val="en-US"/>
        </w:rPr>
        <w:t xml:space="preserve">in a large food and beverage </w:t>
      </w:r>
      <w:r w:rsidR="001267F6">
        <w:rPr>
          <w:lang w:val="en-US"/>
        </w:rPr>
        <w:t>department, with</w:t>
      </w:r>
      <w:r w:rsidR="00601867">
        <w:rPr>
          <w:lang w:val="en-US"/>
        </w:rPr>
        <w:t xml:space="preserve"> various distinct areas that contributed to the smooth running of operations</w:t>
      </w:r>
      <w:r w:rsidR="004F58A5">
        <w:rPr>
          <w:lang w:val="en-US"/>
        </w:rPr>
        <w:t>,</w:t>
      </w:r>
      <w:r w:rsidR="00F1625B">
        <w:rPr>
          <w:lang w:val="en-US"/>
        </w:rPr>
        <w:t xml:space="preserve"> during</w:t>
      </w:r>
      <w:r w:rsidR="004F58A5">
        <w:rPr>
          <w:lang w:val="en-US"/>
        </w:rPr>
        <w:t xml:space="preserve"> the</w:t>
      </w:r>
      <w:r>
        <w:rPr>
          <w:lang w:val="en-US"/>
        </w:rPr>
        <w:t xml:space="preserve"> two </w:t>
      </w:r>
      <w:r w:rsidR="005A2E81">
        <w:rPr>
          <w:lang w:val="en-US"/>
        </w:rPr>
        <w:t>events, serving</w:t>
      </w:r>
      <w:r>
        <w:rPr>
          <w:lang w:val="en-US"/>
        </w:rPr>
        <w:t xml:space="preserve"> 60</w:t>
      </w:r>
      <w:r w:rsidR="005A2E81">
        <w:rPr>
          <w:lang w:val="en-US"/>
        </w:rPr>
        <w:t xml:space="preserve"> and 100 </w:t>
      </w:r>
      <w:r w:rsidR="00146820">
        <w:rPr>
          <w:lang w:val="en-US"/>
        </w:rPr>
        <w:t>guests. I</w:t>
      </w:r>
      <w:r w:rsidR="005A2E81">
        <w:rPr>
          <w:lang w:val="en-US"/>
        </w:rPr>
        <w:t xml:space="preserve"> was responsible for </w:t>
      </w:r>
      <w:r w:rsidR="00324B4F">
        <w:rPr>
          <w:lang w:val="en-US"/>
        </w:rPr>
        <w:t>the food</w:t>
      </w:r>
      <w:r w:rsidR="005A2E81">
        <w:rPr>
          <w:lang w:val="en-US"/>
        </w:rPr>
        <w:t xml:space="preserve"> </w:t>
      </w:r>
      <w:r w:rsidR="00146820">
        <w:rPr>
          <w:lang w:val="en-US"/>
        </w:rPr>
        <w:t>service, ensuring</w:t>
      </w:r>
      <w:r w:rsidR="005A2E81">
        <w:rPr>
          <w:lang w:val="en-US"/>
        </w:rPr>
        <w:t xml:space="preserve"> proper food for guests with dietary restrictions</w:t>
      </w:r>
      <w:r w:rsidR="00C43768">
        <w:rPr>
          <w:lang w:val="en-US"/>
        </w:rPr>
        <w:t xml:space="preserve"> and </w:t>
      </w:r>
      <w:r w:rsidR="00146820">
        <w:rPr>
          <w:lang w:val="en-US"/>
        </w:rPr>
        <w:t>maintaining</w:t>
      </w:r>
      <w:r w:rsidR="00C43768">
        <w:rPr>
          <w:lang w:val="en-US"/>
        </w:rPr>
        <w:t xml:space="preserve"> cleanliness by </w:t>
      </w:r>
      <w:r w:rsidR="00F23408">
        <w:rPr>
          <w:lang w:val="en-US"/>
        </w:rPr>
        <w:t xml:space="preserve">preparing the rooms for the </w:t>
      </w:r>
      <w:r w:rsidR="00146820">
        <w:rPr>
          <w:lang w:val="en-US"/>
        </w:rPr>
        <w:t>events, polishing</w:t>
      </w:r>
      <w:r w:rsidR="004479A0">
        <w:rPr>
          <w:lang w:val="en-US"/>
        </w:rPr>
        <w:t xml:space="preserve"> cutlery</w:t>
      </w:r>
      <w:r w:rsidR="003A23C3">
        <w:rPr>
          <w:lang w:val="en-US"/>
        </w:rPr>
        <w:t xml:space="preserve"> and glasses before and after the </w:t>
      </w:r>
      <w:r w:rsidR="00146820">
        <w:rPr>
          <w:lang w:val="en-US"/>
        </w:rPr>
        <w:t xml:space="preserve">events, </w:t>
      </w:r>
      <w:r w:rsidR="00324B4F">
        <w:rPr>
          <w:lang w:val="en-US"/>
        </w:rPr>
        <w:t>clearing</w:t>
      </w:r>
      <w:r w:rsidR="003A23C3">
        <w:rPr>
          <w:lang w:val="en-US"/>
        </w:rPr>
        <w:t xml:space="preserve"> the </w:t>
      </w:r>
      <w:r w:rsidR="004205F0">
        <w:rPr>
          <w:lang w:val="en-US"/>
        </w:rPr>
        <w:t xml:space="preserve">tables, </w:t>
      </w:r>
      <w:r w:rsidR="00324B4F">
        <w:rPr>
          <w:lang w:val="en-US"/>
        </w:rPr>
        <w:t>taking</w:t>
      </w:r>
      <w:r w:rsidR="003A23C3">
        <w:rPr>
          <w:lang w:val="en-US"/>
        </w:rPr>
        <w:t xml:space="preserve"> away plates</w:t>
      </w:r>
      <w:r w:rsidR="004205F0">
        <w:rPr>
          <w:lang w:val="en-US"/>
        </w:rPr>
        <w:t xml:space="preserve"> and </w:t>
      </w:r>
      <w:r w:rsidR="001420E8">
        <w:rPr>
          <w:lang w:val="en-US"/>
        </w:rPr>
        <w:t>removed</w:t>
      </w:r>
      <w:r w:rsidR="004205F0">
        <w:rPr>
          <w:lang w:val="en-US"/>
        </w:rPr>
        <w:t xml:space="preserve"> </w:t>
      </w:r>
      <w:r w:rsidR="001420E8">
        <w:rPr>
          <w:lang w:val="en-US"/>
        </w:rPr>
        <w:t>leftovers</w:t>
      </w:r>
      <w:r w:rsidR="004205F0">
        <w:rPr>
          <w:lang w:val="en-US"/>
        </w:rPr>
        <w:t xml:space="preserve"> </w:t>
      </w:r>
      <w:r w:rsidR="00DE5099">
        <w:rPr>
          <w:lang w:val="en-US"/>
        </w:rPr>
        <w:t>from the plates, ready</w:t>
      </w:r>
      <w:r w:rsidR="004205F0">
        <w:rPr>
          <w:lang w:val="en-US"/>
        </w:rPr>
        <w:t xml:space="preserve"> for </w:t>
      </w:r>
      <w:r w:rsidR="00146820">
        <w:rPr>
          <w:lang w:val="en-US"/>
        </w:rPr>
        <w:t xml:space="preserve">wash, </w:t>
      </w:r>
      <w:r w:rsidR="001420E8">
        <w:rPr>
          <w:lang w:val="en-US"/>
        </w:rPr>
        <w:t>cleaning</w:t>
      </w:r>
      <w:r w:rsidR="00A96D5D">
        <w:rPr>
          <w:lang w:val="en-US"/>
        </w:rPr>
        <w:t xml:space="preserve"> the function </w:t>
      </w:r>
      <w:r w:rsidR="00146820">
        <w:rPr>
          <w:lang w:val="en-US"/>
        </w:rPr>
        <w:t>room, leaving ready and tidy for the next event.</w:t>
      </w:r>
    </w:p>
    <w:p w14:paraId="4FFBCEEB" w14:textId="08FF2F21" w:rsidR="00956E02" w:rsidRDefault="000836DC" w:rsidP="009814D2">
      <w:pPr>
        <w:spacing w:line="360" w:lineRule="auto"/>
        <w:jc w:val="both"/>
        <w:rPr>
          <w:lang w:val="en-US"/>
        </w:rPr>
      </w:pPr>
      <w:r w:rsidRPr="000836DC">
        <w:rPr>
          <w:lang w:val="en-US"/>
        </w:rPr>
        <w:t xml:space="preserve"> </w:t>
      </w:r>
      <w:r w:rsidR="00146820">
        <w:rPr>
          <w:lang w:val="en-US"/>
        </w:rPr>
        <w:t>Lastly</w:t>
      </w:r>
      <w:r w:rsidRPr="000836DC">
        <w:rPr>
          <w:lang w:val="en-US"/>
        </w:rPr>
        <w:t>, ensure that the food is of good quality and that the guests are content with the services we offer and assist in the inventory control and storage of food.</w:t>
      </w:r>
    </w:p>
    <w:p w14:paraId="1DB0F928" w14:textId="77777777" w:rsidR="00DD193D" w:rsidRDefault="00DD193D" w:rsidP="009814D2">
      <w:pPr>
        <w:spacing w:line="360" w:lineRule="auto"/>
        <w:jc w:val="both"/>
        <w:rPr>
          <w:lang w:val="en-US"/>
        </w:rPr>
      </w:pPr>
    </w:p>
    <w:p w14:paraId="756590E5" w14:textId="77777777" w:rsidR="00DD193D" w:rsidRDefault="00DD193D" w:rsidP="009814D2">
      <w:pPr>
        <w:spacing w:line="360" w:lineRule="auto"/>
        <w:jc w:val="both"/>
        <w:rPr>
          <w:lang w:val="en-US"/>
        </w:rPr>
      </w:pPr>
    </w:p>
    <w:p w14:paraId="1AA262F5" w14:textId="77777777" w:rsidR="00DD193D" w:rsidRDefault="00DD193D" w:rsidP="009814D2">
      <w:pPr>
        <w:spacing w:line="360" w:lineRule="auto"/>
        <w:jc w:val="both"/>
        <w:rPr>
          <w:lang w:val="en-US"/>
        </w:rPr>
      </w:pPr>
    </w:p>
    <w:p w14:paraId="3C73CB2D" w14:textId="77777777" w:rsidR="00DD193D" w:rsidRDefault="00DD193D" w:rsidP="009814D2">
      <w:pPr>
        <w:spacing w:line="360" w:lineRule="auto"/>
        <w:jc w:val="both"/>
        <w:rPr>
          <w:lang w:val="en-US"/>
        </w:rPr>
      </w:pPr>
    </w:p>
    <w:p w14:paraId="3DFE9DCF" w14:textId="65901A37" w:rsidR="00855323" w:rsidRDefault="00855323" w:rsidP="004A1AB6">
      <w:pPr>
        <w:pStyle w:val="Heading1"/>
        <w:rPr>
          <w:lang w:val="en-US"/>
        </w:rPr>
      </w:pPr>
      <w:bookmarkStart w:id="1" w:name="_Toc193206985"/>
      <w:r w:rsidRPr="004A1AB6">
        <w:lastRenderedPageBreak/>
        <w:t>Description</w:t>
      </w:r>
      <w:bookmarkEnd w:id="1"/>
      <w:r>
        <w:rPr>
          <w:lang w:val="en-US"/>
        </w:rPr>
        <w:t xml:space="preserve"> </w:t>
      </w:r>
    </w:p>
    <w:p w14:paraId="587E8577" w14:textId="77777777" w:rsidR="003913FD" w:rsidRPr="003913FD" w:rsidRDefault="003913FD" w:rsidP="003913FD">
      <w:pPr>
        <w:rPr>
          <w:lang w:val="en-US"/>
        </w:rPr>
      </w:pPr>
    </w:p>
    <w:p w14:paraId="3A821BE4" w14:textId="77777777" w:rsidR="005E1C2A" w:rsidRDefault="00E87A58" w:rsidP="007F7BAD">
      <w:pPr>
        <w:spacing w:line="360" w:lineRule="auto"/>
      </w:pPr>
      <w:r w:rsidRPr="00E87A58">
        <w:t xml:space="preserve">I </w:t>
      </w:r>
      <w:r w:rsidR="00B83C38">
        <w:t xml:space="preserve">had the opportunity to work in the </w:t>
      </w:r>
      <w:r w:rsidRPr="00E87A58">
        <w:t>food and beverages</w:t>
      </w:r>
      <w:r w:rsidR="00B83C38">
        <w:t xml:space="preserve"> sector, </w:t>
      </w:r>
      <w:r w:rsidR="002A5081">
        <w:t xml:space="preserve">at </w:t>
      </w:r>
      <w:r w:rsidR="00B83C38">
        <w:t>the restaurant of the Premier Inn hotel</w:t>
      </w:r>
      <w:r w:rsidR="002A5081">
        <w:t xml:space="preserve"> and at the Angel Hotel.</w:t>
      </w:r>
      <w:r w:rsidR="00B83C38">
        <w:t xml:space="preserve"> </w:t>
      </w:r>
    </w:p>
    <w:p w14:paraId="3994C84C" w14:textId="56343CF0" w:rsidR="00575D40" w:rsidRDefault="005E1C2A" w:rsidP="007F7BAD">
      <w:pPr>
        <w:spacing w:line="360" w:lineRule="auto"/>
      </w:pPr>
      <w:r>
        <w:t xml:space="preserve">At the Premier Inn </w:t>
      </w:r>
      <w:r w:rsidR="005467B5">
        <w:t>Hotel, the</w:t>
      </w:r>
      <w:r w:rsidR="00575D40">
        <w:t xml:space="preserve"> food and beverage department </w:t>
      </w:r>
      <w:r w:rsidR="005467B5">
        <w:t>were</w:t>
      </w:r>
      <w:r w:rsidR="00575D40">
        <w:t xml:space="preserve"> focused </w:t>
      </w:r>
      <w:r w:rsidR="005467B5">
        <w:t>primarily</w:t>
      </w:r>
      <w:r w:rsidR="00575D40">
        <w:t xml:space="preserve"> on serving </w:t>
      </w:r>
      <w:r w:rsidR="005467B5">
        <w:t>breakfast. Every</w:t>
      </w:r>
      <w:r w:rsidR="00575D40">
        <w:t xml:space="preserve"> </w:t>
      </w:r>
      <w:r w:rsidR="005467B5">
        <w:t>morning, my</w:t>
      </w:r>
      <w:r w:rsidR="00575D40">
        <w:t xml:space="preserve"> </w:t>
      </w:r>
      <w:r w:rsidR="005467B5">
        <w:t>colleagues</w:t>
      </w:r>
      <w:r w:rsidR="006A4074">
        <w:t xml:space="preserve"> and I were responsible for arranging the buffet in an attractive and organised </w:t>
      </w:r>
      <w:r w:rsidR="005467B5">
        <w:t>manner, ensuring</w:t>
      </w:r>
      <w:r w:rsidR="006A4074">
        <w:t xml:space="preserve"> that all the breakfast items were neatly</w:t>
      </w:r>
      <w:r w:rsidR="005467B5">
        <w:t xml:space="preserve"> displayed and easily accessible to guests.</w:t>
      </w:r>
    </w:p>
    <w:p w14:paraId="08BA2698" w14:textId="1CF8E82D" w:rsidR="004F271E" w:rsidRDefault="00C34DEF" w:rsidP="007F7BAD">
      <w:pPr>
        <w:spacing w:line="360" w:lineRule="auto"/>
      </w:pPr>
      <w:r>
        <w:t>A</w:t>
      </w:r>
      <w:r w:rsidR="00B83C38">
        <w:t>long with the other staff and</w:t>
      </w:r>
      <w:r w:rsidR="00E87A58" w:rsidRPr="00E87A58">
        <w:t xml:space="preserve"> assistant</w:t>
      </w:r>
      <w:r w:rsidR="00B83C38">
        <w:t>s</w:t>
      </w:r>
      <w:r w:rsidR="00E87A58" w:rsidRPr="00E87A58">
        <w:t xml:space="preserve"> my daily tasks were to welcome the guests, take their </w:t>
      </w:r>
      <w:r w:rsidR="00735B81" w:rsidRPr="00E87A58">
        <w:t>order</w:t>
      </w:r>
      <w:r w:rsidR="00735B81">
        <w:t>, prepare the breakfast as per order requests</w:t>
      </w:r>
      <w:r w:rsidR="00E87A58" w:rsidRPr="00E87A58">
        <w:t xml:space="preserve"> and serv</w:t>
      </w:r>
      <w:r w:rsidR="00B83C38">
        <w:t xml:space="preserve">ing food and drinks </w:t>
      </w:r>
      <w:r w:rsidR="00056EE8">
        <w:t xml:space="preserve">promptly </w:t>
      </w:r>
      <w:r w:rsidR="00B83C38">
        <w:t xml:space="preserve">according with their preferences. </w:t>
      </w:r>
    </w:p>
    <w:p w14:paraId="08C0A773" w14:textId="6B8EC7A2" w:rsidR="00D91A30" w:rsidRDefault="00735B81" w:rsidP="007F7BAD">
      <w:pPr>
        <w:spacing w:line="360" w:lineRule="auto"/>
      </w:pPr>
      <w:r>
        <w:t>Other</w:t>
      </w:r>
      <w:r w:rsidR="008B599A">
        <w:t xml:space="preserve"> t</w:t>
      </w:r>
      <w:r w:rsidR="004F2463">
        <w:t>asks</w:t>
      </w:r>
      <w:r w:rsidR="00B83C38">
        <w:t xml:space="preserve"> involv</w:t>
      </w:r>
      <w:r w:rsidR="008B599A">
        <w:t>ed</w:t>
      </w:r>
      <w:r w:rsidR="00B83C38">
        <w:t xml:space="preserve"> cleaning the floors, mopping and vacuuming, wiping down tables, and ensuring each table has a full set of cutlery, salt and paper and the </w:t>
      </w:r>
      <w:r w:rsidR="007F7BAD">
        <w:t>napkins. We</w:t>
      </w:r>
      <w:r w:rsidR="00B83C38">
        <w:t xml:space="preserve"> had to check that everything in the restaurant is in place and ready so that guests had everything they need on </w:t>
      </w:r>
      <w:r w:rsidR="00FF4B19">
        <w:t>arrival.</w:t>
      </w:r>
      <w:r w:rsidR="00FF4B19" w:rsidRPr="00E87A58">
        <w:t xml:space="preserve"> Also</w:t>
      </w:r>
      <w:r w:rsidR="00E87A58" w:rsidRPr="00E87A58">
        <w:t xml:space="preserve">, </w:t>
      </w:r>
      <w:r w:rsidR="0055584D">
        <w:t xml:space="preserve">I have learned to use a professional </w:t>
      </w:r>
      <w:r w:rsidR="003E1244">
        <w:t>kitchen, prepare</w:t>
      </w:r>
      <w:r w:rsidR="0055584D">
        <w:t xml:space="preserve"> </w:t>
      </w:r>
      <w:r w:rsidR="00713F12">
        <w:t>breakfast meals</w:t>
      </w:r>
      <w:r w:rsidR="0094724C">
        <w:t xml:space="preserve"> ensuring hygiene protocols</w:t>
      </w:r>
      <w:r w:rsidR="005F0163">
        <w:t xml:space="preserve"> were strictly followed</w:t>
      </w:r>
      <w:r w:rsidR="0055584D">
        <w:t xml:space="preserve">, </w:t>
      </w:r>
      <w:r w:rsidR="005B05BF">
        <w:t>checking that meals met the required quality</w:t>
      </w:r>
      <w:r w:rsidR="0055584D">
        <w:t xml:space="preserve">, serve the guests and </w:t>
      </w:r>
      <w:r w:rsidR="00E87A58" w:rsidRPr="00E87A58">
        <w:t xml:space="preserve">assists with inventory control and the storage of food and finally makes sure that the guests are contented with the services. </w:t>
      </w:r>
    </w:p>
    <w:p w14:paraId="132D344B" w14:textId="7CB42E29" w:rsidR="00F169DA" w:rsidRDefault="00873BBF" w:rsidP="007F7BAD">
      <w:pPr>
        <w:spacing w:line="360" w:lineRule="auto"/>
        <w:rPr>
          <w:lang w:val="en-US"/>
        </w:rPr>
      </w:pPr>
      <w:r>
        <w:t xml:space="preserve">At the Angel </w:t>
      </w:r>
      <w:r w:rsidR="00477682">
        <w:t>Hotel, I</w:t>
      </w:r>
      <w:r w:rsidR="008C4D26">
        <w:t xml:space="preserve"> worked in</w:t>
      </w:r>
      <w:r w:rsidR="00A77849">
        <w:t xml:space="preserve"> a well-organised food and beverage area</w:t>
      </w:r>
      <w:r w:rsidR="006F6758">
        <w:t>,</w:t>
      </w:r>
      <w:r w:rsidR="00A77849">
        <w:t xml:space="preserve"> including</w:t>
      </w:r>
      <w:r w:rsidR="008C4D26">
        <w:t xml:space="preserve"> the </w:t>
      </w:r>
      <w:r w:rsidR="00872B96">
        <w:t>restaurant</w:t>
      </w:r>
      <w:r w:rsidR="006F6758">
        <w:t xml:space="preserve"> and event rooms, where</w:t>
      </w:r>
      <w:r w:rsidR="008C4D26">
        <w:t xml:space="preserve"> I assisted with two significant </w:t>
      </w:r>
      <w:r w:rsidR="00477682">
        <w:t>events.</w:t>
      </w:r>
      <w:r w:rsidR="00A77849" w:rsidRPr="00A77849">
        <w:rPr>
          <w:lang w:val="en-US"/>
        </w:rPr>
        <w:t xml:space="preserve"> </w:t>
      </w:r>
      <w:r w:rsidR="00A77849">
        <w:rPr>
          <w:lang w:val="en-US"/>
        </w:rPr>
        <w:t xml:space="preserve">The kitchen was the heart of the department, where food was prepared and plated by the chefs. I also worked in several other areas, each with their own responsibilities. One sector focused on removing food from plates, while another sector was dedicated to washing dishes using a large automatic machine which required careful monitoring to ensure proper sanitation and </w:t>
      </w:r>
      <w:r w:rsidR="00CC2CE4">
        <w:rPr>
          <w:lang w:val="en-US"/>
        </w:rPr>
        <w:t>cleanliness. Designated</w:t>
      </w:r>
      <w:r w:rsidR="00D617A2">
        <w:rPr>
          <w:lang w:val="en-US"/>
        </w:rPr>
        <w:t xml:space="preserve"> spaces for cleaning </w:t>
      </w:r>
      <w:r w:rsidR="00CC2CE4">
        <w:rPr>
          <w:lang w:val="en-US"/>
        </w:rPr>
        <w:t>glass were</w:t>
      </w:r>
      <w:r w:rsidR="00D617A2">
        <w:rPr>
          <w:lang w:val="en-US"/>
        </w:rPr>
        <w:t xml:space="preserve"> where I meticulously polished</w:t>
      </w:r>
      <w:r w:rsidR="00563249">
        <w:rPr>
          <w:lang w:val="en-US"/>
        </w:rPr>
        <w:t xml:space="preserve"> them ready for the next </w:t>
      </w:r>
      <w:r w:rsidR="00CC2CE4">
        <w:rPr>
          <w:lang w:val="en-US"/>
        </w:rPr>
        <w:t>service. The</w:t>
      </w:r>
      <w:r w:rsidR="00F65967">
        <w:rPr>
          <w:lang w:val="en-US"/>
        </w:rPr>
        <w:t xml:space="preserve"> cutlery area was where all the </w:t>
      </w:r>
      <w:r w:rsidR="00F169DA">
        <w:rPr>
          <w:lang w:val="en-US"/>
        </w:rPr>
        <w:t>utensils</w:t>
      </w:r>
      <w:r w:rsidR="00F65967">
        <w:rPr>
          <w:lang w:val="en-US"/>
        </w:rPr>
        <w:t xml:space="preserve"> were cleaned and </w:t>
      </w:r>
      <w:r w:rsidR="00F169DA">
        <w:rPr>
          <w:lang w:val="en-US"/>
        </w:rPr>
        <w:t>polished. Another</w:t>
      </w:r>
      <w:r w:rsidR="0073479C">
        <w:rPr>
          <w:lang w:val="en-US"/>
        </w:rPr>
        <w:t xml:space="preserve"> important area was where the freshly prepared food from the kitchen was sent through a two-way door </w:t>
      </w:r>
      <w:r w:rsidR="00F169DA">
        <w:rPr>
          <w:lang w:val="en-US"/>
        </w:rPr>
        <w:t>system, which</w:t>
      </w:r>
      <w:r w:rsidR="003C19CE">
        <w:rPr>
          <w:lang w:val="en-US"/>
        </w:rPr>
        <w:t xml:space="preserve"> allowed the staff to take the plates of food to the </w:t>
      </w:r>
      <w:r w:rsidR="00F169DA">
        <w:rPr>
          <w:lang w:val="en-US"/>
        </w:rPr>
        <w:t>guests, while</w:t>
      </w:r>
      <w:r w:rsidR="003C19CE">
        <w:rPr>
          <w:lang w:val="en-US"/>
        </w:rPr>
        <w:t xml:space="preserve"> also enabling us to send back empty dishes and trays to the kitchen through </w:t>
      </w:r>
      <w:r w:rsidR="0082441C">
        <w:rPr>
          <w:lang w:val="en-US"/>
        </w:rPr>
        <w:t xml:space="preserve">another </w:t>
      </w:r>
      <w:r w:rsidR="00F169DA">
        <w:rPr>
          <w:lang w:val="en-US"/>
        </w:rPr>
        <w:t xml:space="preserve">door. </w:t>
      </w:r>
    </w:p>
    <w:p w14:paraId="7092EACF" w14:textId="09FCD679" w:rsidR="00A77849" w:rsidRDefault="00F169DA" w:rsidP="007F7BAD">
      <w:pPr>
        <w:spacing w:line="360" w:lineRule="auto"/>
      </w:pPr>
      <w:r>
        <w:rPr>
          <w:lang w:val="en-US"/>
        </w:rPr>
        <w:t>An</w:t>
      </w:r>
      <w:r w:rsidR="0082441C">
        <w:rPr>
          <w:lang w:val="en-US"/>
        </w:rPr>
        <w:t xml:space="preserve"> efficient workflow ensured that food was delivered </w:t>
      </w:r>
      <w:r w:rsidR="00CC2CE4">
        <w:rPr>
          <w:lang w:val="en-US"/>
        </w:rPr>
        <w:t>promptly, and the kitchen remained organi</w:t>
      </w:r>
      <w:r w:rsidR="007E7F74">
        <w:rPr>
          <w:lang w:val="en-US"/>
        </w:rPr>
        <w:t>s</w:t>
      </w:r>
      <w:r w:rsidR="00CC2CE4">
        <w:rPr>
          <w:lang w:val="en-US"/>
        </w:rPr>
        <w:t>ed and stocked for the next round of service.</w:t>
      </w:r>
    </w:p>
    <w:p w14:paraId="76A06045" w14:textId="23D9AB72" w:rsidR="00873BBF" w:rsidRDefault="00477682" w:rsidP="007F7BAD">
      <w:pPr>
        <w:spacing w:line="360" w:lineRule="auto"/>
      </w:pPr>
      <w:r>
        <w:lastRenderedPageBreak/>
        <w:t xml:space="preserve"> For</w:t>
      </w:r>
      <w:r w:rsidR="008C4D26">
        <w:t xml:space="preserve"> the first </w:t>
      </w:r>
      <w:r>
        <w:t>event, I</w:t>
      </w:r>
      <w:r w:rsidR="008C4D26">
        <w:t xml:space="preserve"> helped serve food and drinks to 60 </w:t>
      </w:r>
      <w:r>
        <w:t>guests, having</w:t>
      </w:r>
      <w:r w:rsidR="0060348C">
        <w:t xml:space="preserve"> </w:t>
      </w:r>
      <w:r w:rsidR="00930FBA">
        <w:t xml:space="preserve">responsibilities to ensure that the tables were properly set up with the necessary </w:t>
      </w:r>
      <w:r>
        <w:t>cutlery, glasses</w:t>
      </w:r>
      <w:r w:rsidR="00930FBA">
        <w:t xml:space="preserve"> and </w:t>
      </w:r>
      <w:r>
        <w:t>napkins. I</w:t>
      </w:r>
      <w:r w:rsidR="000B16B1">
        <w:t xml:space="preserve"> also made sure that all dishes were presented attractively and in accordance with the event’s </w:t>
      </w:r>
      <w:r>
        <w:t>requirements. During</w:t>
      </w:r>
      <w:r w:rsidR="000B16B1">
        <w:t xml:space="preserve"> the second </w:t>
      </w:r>
      <w:r w:rsidR="009F5AD7">
        <w:t>event, held</w:t>
      </w:r>
      <w:r w:rsidR="007C6B05">
        <w:t xml:space="preserve"> in one of the hotel’s </w:t>
      </w:r>
      <w:r w:rsidR="009F5AD7">
        <w:t>ballrooms</w:t>
      </w:r>
      <w:r w:rsidR="007C6B05">
        <w:t xml:space="preserve"> for 100 </w:t>
      </w:r>
      <w:r w:rsidR="009F5AD7">
        <w:t>guests, I</w:t>
      </w:r>
      <w:r w:rsidR="007C6B05">
        <w:t xml:space="preserve"> have served the </w:t>
      </w:r>
      <w:r w:rsidR="00256FB5">
        <w:t xml:space="preserve">food and </w:t>
      </w:r>
      <w:r w:rsidR="009F5AD7">
        <w:t>drinks, paying</w:t>
      </w:r>
      <w:r w:rsidR="00256FB5">
        <w:t xml:space="preserve"> particular attention to guests with </w:t>
      </w:r>
      <w:r w:rsidR="0000325F">
        <w:t xml:space="preserve">special dietary </w:t>
      </w:r>
      <w:r w:rsidR="009F5AD7">
        <w:t>needs. For</w:t>
      </w:r>
      <w:r w:rsidR="0000325F">
        <w:t xml:space="preserve"> </w:t>
      </w:r>
      <w:r w:rsidR="009F5AD7">
        <w:t>example, one</w:t>
      </w:r>
      <w:r w:rsidR="0000325F">
        <w:t xml:space="preserve"> guest had</w:t>
      </w:r>
      <w:r w:rsidR="00FE3131">
        <w:t xml:space="preserve"> gluten </w:t>
      </w:r>
      <w:r w:rsidR="009F5AD7">
        <w:t>intolerance, so</w:t>
      </w:r>
      <w:r w:rsidR="00FE3131">
        <w:t xml:space="preserve"> I ensured the guests receive the correct gluten-free bread and informed </w:t>
      </w:r>
      <w:r w:rsidR="009F5AD7">
        <w:t xml:space="preserve">the guest of all safe options </w:t>
      </w:r>
      <w:r w:rsidR="00850D52">
        <w:t xml:space="preserve">available. After </w:t>
      </w:r>
      <w:r w:rsidR="0004692B">
        <w:t>both</w:t>
      </w:r>
      <w:r w:rsidR="00850D52">
        <w:t xml:space="preserve"> events, I assisted with cleaning tasks, which involved clearing away the used </w:t>
      </w:r>
      <w:r w:rsidR="00CA140E">
        <w:t>plates, placing</w:t>
      </w:r>
      <w:r w:rsidR="00C47B32">
        <w:t xml:space="preserve"> them in the automatic washing </w:t>
      </w:r>
      <w:r w:rsidR="00CA140E">
        <w:t xml:space="preserve">machine, polishing glasses and the cutlery </w:t>
      </w:r>
      <w:r w:rsidR="006D260D">
        <w:t xml:space="preserve">with dry cloth after been soak in hot water </w:t>
      </w:r>
      <w:r w:rsidR="002665AC">
        <w:t xml:space="preserve">to remove any </w:t>
      </w:r>
      <w:r w:rsidR="0095118D">
        <w:t>spots. These</w:t>
      </w:r>
      <w:r w:rsidR="002665AC">
        <w:t xml:space="preserve"> tasks helped maintain the hotel’s high</w:t>
      </w:r>
      <w:r w:rsidR="0095118D">
        <w:t xml:space="preserve"> standards of cleanliness and customer satisfaction. I have also assisted with inventory control, ensuring proper storage of food and drinks, and played an active role in supporting the team to ensure everything ran smoothly.</w:t>
      </w:r>
    </w:p>
    <w:p w14:paraId="7816C6BE" w14:textId="7E76EADF" w:rsidR="00B12794" w:rsidRDefault="00B12794" w:rsidP="007F7BAD">
      <w:pPr>
        <w:spacing w:line="360" w:lineRule="auto"/>
      </w:pPr>
      <w:r>
        <w:t xml:space="preserve">In </w:t>
      </w:r>
      <w:r w:rsidR="000307FC">
        <w:t>addition, as</w:t>
      </w:r>
      <w:r>
        <w:t xml:space="preserve"> part of my </w:t>
      </w:r>
      <w:r w:rsidR="000307FC">
        <w:t>development, I</w:t>
      </w:r>
      <w:r>
        <w:t xml:space="preserve"> </w:t>
      </w:r>
      <w:r w:rsidR="00984246">
        <w:t xml:space="preserve">have learned from the </w:t>
      </w:r>
      <w:r w:rsidR="00776806">
        <w:t xml:space="preserve">Food and Beverage Supervisor about alcohol licensing </w:t>
      </w:r>
      <w:r w:rsidR="007B70D7">
        <w:t xml:space="preserve">laws, age </w:t>
      </w:r>
      <w:r w:rsidR="000307FC">
        <w:t>limits, including</w:t>
      </w:r>
      <w:r w:rsidR="00A21EEC">
        <w:t xml:space="preserve"> the rules for serving young persons</w:t>
      </w:r>
      <w:r w:rsidR="007B70D7">
        <w:t xml:space="preserve"> and how </w:t>
      </w:r>
      <w:r w:rsidR="0036255C">
        <w:t>alcohol is properly dispensed by volume</w:t>
      </w:r>
      <w:r w:rsidR="00997369">
        <w:t xml:space="preserve"> in </w:t>
      </w:r>
      <w:r w:rsidR="000307FC">
        <w:t>quantities</w:t>
      </w:r>
      <w:r w:rsidR="003E015F">
        <w:t xml:space="preserve">. </w:t>
      </w:r>
      <w:r w:rsidR="006F4CB4">
        <w:t>I have</w:t>
      </w:r>
      <w:r w:rsidR="00997369">
        <w:t xml:space="preserve"> also gained knowledge about food </w:t>
      </w:r>
      <w:r w:rsidR="000307FC">
        <w:t>allergens, the</w:t>
      </w:r>
      <w:r w:rsidR="00FE06EE">
        <w:t xml:space="preserve"> correct order of </w:t>
      </w:r>
      <w:r w:rsidR="000307FC">
        <w:t>service, expected</w:t>
      </w:r>
      <w:r w:rsidR="00FE06EE">
        <w:t xml:space="preserve"> food delivery </w:t>
      </w:r>
      <w:r w:rsidR="000307FC">
        <w:t>times, and</w:t>
      </w:r>
      <w:r w:rsidR="00FE06EE">
        <w:t xml:space="preserve"> proper serving and clearing etiquette.</w:t>
      </w:r>
    </w:p>
    <w:p w14:paraId="0AF96879" w14:textId="6832FFD3" w:rsidR="006F4CB4" w:rsidRDefault="006F4CB4" w:rsidP="007F7BAD">
      <w:pPr>
        <w:spacing w:line="360" w:lineRule="auto"/>
      </w:pPr>
      <w:r>
        <w:t xml:space="preserve">Lastly, during my placement </w:t>
      </w:r>
      <w:r w:rsidR="000D7779">
        <w:t>I have learned</w:t>
      </w:r>
      <w:r w:rsidR="000D1158">
        <w:t xml:space="preserve"> about</w:t>
      </w:r>
      <w:r w:rsidR="000D7779">
        <w:t xml:space="preserve"> </w:t>
      </w:r>
      <w:r w:rsidR="000D1158">
        <w:t>both</w:t>
      </w:r>
      <w:r w:rsidR="000D7779">
        <w:t xml:space="preserve"> hotel’s commitment to sustainability through practices such as reducing</w:t>
      </w:r>
      <w:r w:rsidR="0084301B">
        <w:t xml:space="preserve"> food waste during breakfast and dinner </w:t>
      </w:r>
      <w:r w:rsidR="00C0016F">
        <w:t>service, using</w:t>
      </w:r>
      <w:r w:rsidR="0084301B">
        <w:t xml:space="preserve"> reusable tab</w:t>
      </w:r>
      <w:r w:rsidR="00C0016F">
        <w:t>leware and maintaining efficient water and energy use in both the kitchen and restaurant areas.</w:t>
      </w:r>
    </w:p>
    <w:p w14:paraId="72FC21C7" w14:textId="77777777" w:rsidR="00A02A5A" w:rsidRPr="00EA194D" w:rsidRDefault="00A02A5A" w:rsidP="00A02A5A">
      <w:pPr>
        <w:spacing w:line="360" w:lineRule="auto"/>
        <w:rPr>
          <w:rFonts w:cs="Times New Roman"/>
        </w:rPr>
      </w:pPr>
      <w:r>
        <w:rPr>
          <w:rFonts w:cs="Times New Roman"/>
        </w:rPr>
        <w:t xml:space="preserve">In addition, </w:t>
      </w:r>
      <w:r w:rsidRPr="00EA194D">
        <w:rPr>
          <w:rFonts w:cs="Times New Roman"/>
        </w:rPr>
        <w:t>according to Jones and Lockwood (2002), the Food and Beverage department plays a central role in shaping guest experience, as it involves direct service delivery and visible interactions. I experienced this when working at the large two events, where timing, coordination, and attention to detail were essential.</w:t>
      </w:r>
    </w:p>
    <w:p w14:paraId="5B12F950" w14:textId="77777777" w:rsidR="00A02A5A" w:rsidRDefault="00A02A5A" w:rsidP="007F7BAD">
      <w:pPr>
        <w:spacing w:line="360" w:lineRule="auto"/>
      </w:pPr>
    </w:p>
    <w:p w14:paraId="49A60008" w14:textId="77777777" w:rsidR="00B563FD" w:rsidRDefault="00B563FD" w:rsidP="007F7BAD">
      <w:pPr>
        <w:spacing w:line="360" w:lineRule="auto"/>
      </w:pPr>
    </w:p>
    <w:p w14:paraId="1DE8D183" w14:textId="7908BC4C" w:rsidR="00206E17" w:rsidRDefault="00206E17" w:rsidP="004A1AB6">
      <w:pPr>
        <w:pStyle w:val="Heading1"/>
        <w:rPr>
          <w:lang w:val="en-US"/>
        </w:rPr>
      </w:pPr>
      <w:bookmarkStart w:id="2" w:name="_Toc193206986"/>
      <w:r w:rsidRPr="004A1AB6">
        <w:t>Feelings</w:t>
      </w:r>
      <w:bookmarkEnd w:id="2"/>
      <w:r>
        <w:rPr>
          <w:lang w:val="en-US"/>
        </w:rPr>
        <w:t xml:space="preserve"> </w:t>
      </w:r>
    </w:p>
    <w:p w14:paraId="1535DF16" w14:textId="43C342C8" w:rsidR="0055584D" w:rsidRDefault="0055584D" w:rsidP="0055584D">
      <w:pPr>
        <w:spacing w:line="360" w:lineRule="auto"/>
        <w:rPr>
          <w:lang w:val="en-US"/>
        </w:rPr>
      </w:pPr>
      <w:r w:rsidRPr="0055584D">
        <w:rPr>
          <w:lang w:val="en-US"/>
        </w:rPr>
        <w:t>At the beginning of the placement I was feeling nervous and lacking self-assurance especially in the area of  communication</w:t>
      </w:r>
      <w:r>
        <w:rPr>
          <w:lang w:val="en-US"/>
        </w:rPr>
        <w:t xml:space="preserve"> as English is not my native language and I was afraid of misunderstandings .</w:t>
      </w:r>
      <w:r w:rsidRPr="0055584D">
        <w:rPr>
          <w:lang w:val="en-US"/>
        </w:rPr>
        <w:t xml:space="preserve">At the time I began I had no knowledge of what hospitality </w:t>
      </w:r>
      <w:r>
        <w:rPr>
          <w:lang w:val="en-US"/>
        </w:rPr>
        <w:t xml:space="preserve">in real life </w:t>
      </w:r>
      <w:r>
        <w:rPr>
          <w:lang w:val="en-US"/>
        </w:rPr>
        <w:lastRenderedPageBreak/>
        <w:t>means</w:t>
      </w:r>
      <w:r w:rsidRPr="0055584D">
        <w:rPr>
          <w:lang w:val="en-US"/>
        </w:rPr>
        <w:t xml:space="preserve"> and I was  doubtful that I could easily handle situations relating to customer relations or the duties of a food and beverages. However, my colleagues and supervisors were very friendly, this helped me to gain confidence </w:t>
      </w:r>
      <w:r>
        <w:rPr>
          <w:lang w:val="en-US"/>
        </w:rPr>
        <w:t>during my work there.</w:t>
      </w:r>
      <w:r w:rsidRPr="0055584D">
        <w:rPr>
          <w:lang w:val="en-US"/>
        </w:rPr>
        <w:t xml:space="preserve"> I</w:t>
      </w:r>
      <w:r>
        <w:rPr>
          <w:lang w:val="en-US"/>
        </w:rPr>
        <w:t xml:space="preserve"> have</w:t>
      </w:r>
      <w:r w:rsidRPr="0055584D">
        <w:rPr>
          <w:lang w:val="en-US"/>
        </w:rPr>
        <w:t xml:space="preserve"> also </w:t>
      </w:r>
      <w:r>
        <w:rPr>
          <w:lang w:val="en-US"/>
        </w:rPr>
        <w:t xml:space="preserve">had </w:t>
      </w:r>
      <w:r w:rsidRPr="0055584D">
        <w:rPr>
          <w:lang w:val="en-US"/>
        </w:rPr>
        <w:t>to learn how to</w:t>
      </w:r>
      <w:r>
        <w:rPr>
          <w:lang w:val="en-US"/>
        </w:rPr>
        <w:t xml:space="preserve"> work in a professional kitchen,</w:t>
      </w:r>
      <w:r w:rsidRPr="0055584D">
        <w:rPr>
          <w:lang w:val="en-US"/>
        </w:rPr>
        <w:t xml:space="preserve"> </w:t>
      </w:r>
      <w:r>
        <w:rPr>
          <w:lang w:val="en-US"/>
        </w:rPr>
        <w:t>prepare food,</w:t>
      </w:r>
      <w:r w:rsidRPr="0055584D">
        <w:rPr>
          <w:lang w:val="en-US"/>
        </w:rPr>
        <w:t xml:space="preserve"> place an order, serve the guests, meet their needs, and solve any problems that </w:t>
      </w:r>
      <w:r>
        <w:rPr>
          <w:lang w:val="en-US"/>
        </w:rPr>
        <w:t xml:space="preserve">may arise such as changing the order as a guest </w:t>
      </w:r>
      <w:r w:rsidR="004C60F4">
        <w:rPr>
          <w:lang w:val="en-US"/>
        </w:rPr>
        <w:t>breakfast</w:t>
      </w:r>
      <w:r>
        <w:rPr>
          <w:lang w:val="en-US"/>
        </w:rPr>
        <w:t xml:space="preserve"> was mistaken so we had to deal with the situation smoothly, so the guests don’t feel </w:t>
      </w:r>
      <w:r w:rsidR="00A13AEA">
        <w:rPr>
          <w:lang w:val="en-US"/>
        </w:rPr>
        <w:t>uncomfortable. Another</w:t>
      </w:r>
      <w:r w:rsidR="00BE2AA2">
        <w:rPr>
          <w:lang w:val="en-US"/>
        </w:rPr>
        <w:t xml:space="preserve"> memorable </w:t>
      </w:r>
      <w:r w:rsidR="001040F1">
        <w:rPr>
          <w:lang w:val="en-US"/>
        </w:rPr>
        <w:t xml:space="preserve">experience that </w:t>
      </w:r>
      <w:r w:rsidR="00B57C94">
        <w:rPr>
          <w:lang w:val="en-US"/>
        </w:rPr>
        <w:t>happened</w:t>
      </w:r>
      <w:r w:rsidR="007839BD">
        <w:rPr>
          <w:lang w:val="en-US"/>
        </w:rPr>
        <w:t xml:space="preserve"> was</w:t>
      </w:r>
      <w:r w:rsidR="00BE2AA2">
        <w:rPr>
          <w:lang w:val="en-US"/>
        </w:rPr>
        <w:t xml:space="preserve"> at the Angel </w:t>
      </w:r>
      <w:r w:rsidR="00A64415">
        <w:rPr>
          <w:lang w:val="en-US"/>
        </w:rPr>
        <w:t>Hotel</w:t>
      </w:r>
      <w:r w:rsidR="00BE2AA2">
        <w:rPr>
          <w:lang w:val="en-US"/>
        </w:rPr>
        <w:t xml:space="preserve"> when I handled a special dietary request from a </w:t>
      </w:r>
      <w:r w:rsidR="00A13AEA">
        <w:rPr>
          <w:lang w:val="en-US"/>
        </w:rPr>
        <w:t>guest</w:t>
      </w:r>
      <w:r w:rsidR="00BE2AA2">
        <w:rPr>
          <w:lang w:val="en-US"/>
        </w:rPr>
        <w:t xml:space="preserve"> who had gluten intolerance during a large </w:t>
      </w:r>
      <w:r w:rsidR="001040F1">
        <w:rPr>
          <w:lang w:val="en-US"/>
        </w:rPr>
        <w:t>event. I</w:t>
      </w:r>
      <w:r w:rsidR="0087016F">
        <w:rPr>
          <w:lang w:val="en-US"/>
        </w:rPr>
        <w:t xml:space="preserve"> was initially nervous about meeting their </w:t>
      </w:r>
      <w:r w:rsidR="00A13AEA">
        <w:rPr>
          <w:lang w:val="en-US"/>
        </w:rPr>
        <w:t>needs, but</w:t>
      </w:r>
      <w:r w:rsidR="0087016F">
        <w:rPr>
          <w:lang w:val="en-US"/>
        </w:rPr>
        <w:t xml:space="preserve"> I successfully ensured that they received gluten</w:t>
      </w:r>
      <w:r w:rsidR="00A13AEA">
        <w:rPr>
          <w:lang w:val="en-US"/>
        </w:rPr>
        <w:t>-free options, which helped me feel more confident in my ability to handle specific guest requirements.</w:t>
      </w:r>
    </w:p>
    <w:p w14:paraId="74362291" w14:textId="598DD01E" w:rsidR="00B63AC8" w:rsidRPr="0055584D" w:rsidRDefault="00FA614D" w:rsidP="0055584D">
      <w:pPr>
        <w:spacing w:line="360" w:lineRule="auto"/>
        <w:rPr>
          <w:lang w:val="en-US"/>
        </w:rPr>
      </w:pPr>
      <w:r>
        <w:rPr>
          <w:lang w:val="en-US"/>
        </w:rPr>
        <w:t>Additionally, during</w:t>
      </w:r>
      <w:r w:rsidR="00B729A2">
        <w:rPr>
          <w:lang w:val="en-US"/>
        </w:rPr>
        <w:t xml:space="preserve"> both events at the Angel </w:t>
      </w:r>
      <w:r>
        <w:rPr>
          <w:lang w:val="en-US"/>
        </w:rPr>
        <w:t>Hotel, I</w:t>
      </w:r>
      <w:r w:rsidR="00B729A2">
        <w:rPr>
          <w:lang w:val="en-US"/>
        </w:rPr>
        <w:t xml:space="preserve"> was </w:t>
      </w:r>
      <w:r w:rsidR="0009156F">
        <w:rPr>
          <w:lang w:val="en-US"/>
        </w:rPr>
        <w:t xml:space="preserve">responsible </w:t>
      </w:r>
      <w:r w:rsidR="009D1AF8">
        <w:rPr>
          <w:lang w:val="en-US"/>
        </w:rPr>
        <w:t>for</w:t>
      </w:r>
      <w:r w:rsidR="0009156F">
        <w:rPr>
          <w:lang w:val="en-US"/>
        </w:rPr>
        <w:t xml:space="preserve"> serving food and </w:t>
      </w:r>
      <w:r>
        <w:rPr>
          <w:lang w:val="en-US"/>
        </w:rPr>
        <w:t>drinks, ensuring</w:t>
      </w:r>
      <w:r w:rsidR="0009156F">
        <w:rPr>
          <w:lang w:val="en-US"/>
        </w:rPr>
        <w:t xml:space="preserve"> everything was done smoothly and according to the </w:t>
      </w:r>
      <w:r>
        <w:rPr>
          <w:lang w:val="en-US"/>
        </w:rPr>
        <w:t>guests’</w:t>
      </w:r>
      <w:r w:rsidR="0009156F">
        <w:rPr>
          <w:lang w:val="en-US"/>
        </w:rPr>
        <w:t xml:space="preserve"> preferences</w:t>
      </w:r>
      <w:r>
        <w:rPr>
          <w:lang w:val="en-US"/>
        </w:rPr>
        <w:t>.</w:t>
      </w:r>
    </w:p>
    <w:p w14:paraId="1FCE2F37" w14:textId="5C3FD1DF" w:rsidR="0055584D" w:rsidRPr="0055584D" w:rsidRDefault="0055584D" w:rsidP="0055584D">
      <w:pPr>
        <w:spacing w:line="360" w:lineRule="auto"/>
        <w:rPr>
          <w:lang w:val="en-US"/>
        </w:rPr>
      </w:pPr>
      <w:r w:rsidRPr="0055584D">
        <w:rPr>
          <w:lang w:val="en-US"/>
        </w:rPr>
        <w:t xml:space="preserve">  Moreover, the number of tasks to perform was quite large</w:t>
      </w:r>
      <w:r w:rsidR="004C60F4">
        <w:rPr>
          <w:lang w:val="en-US"/>
        </w:rPr>
        <w:t>,</w:t>
      </w:r>
      <w:r w:rsidRPr="0055584D">
        <w:rPr>
          <w:lang w:val="en-US"/>
        </w:rPr>
        <w:t xml:space="preserve"> </w:t>
      </w:r>
      <w:r w:rsidR="004C60F4" w:rsidRPr="0055584D">
        <w:rPr>
          <w:lang w:val="en-US"/>
        </w:rPr>
        <w:t>accepting</w:t>
      </w:r>
      <w:r w:rsidRPr="0055584D">
        <w:rPr>
          <w:lang w:val="en-US"/>
        </w:rPr>
        <w:t xml:space="preserve"> </w:t>
      </w:r>
      <w:r w:rsidR="004C60F4" w:rsidRPr="0055584D">
        <w:rPr>
          <w:lang w:val="en-US"/>
        </w:rPr>
        <w:t>orders,</w:t>
      </w:r>
      <w:r w:rsidR="004C60F4">
        <w:rPr>
          <w:lang w:val="en-US"/>
        </w:rPr>
        <w:t xml:space="preserve"> sometimes to prepare the food</w:t>
      </w:r>
      <w:r w:rsidR="004C60F4" w:rsidRPr="0055584D">
        <w:rPr>
          <w:lang w:val="en-US"/>
        </w:rPr>
        <w:t>, to</w:t>
      </w:r>
      <w:r w:rsidRPr="0055584D">
        <w:rPr>
          <w:lang w:val="en-US"/>
        </w:rPr>
        <w:t xml:space="preserve"> clean the area, and to watch for the quality of food.</w:t>
      </w:r>
      <w:r w:rsidR="00B57C94">
        <w:rPr>
          <w:lang w:val="en-US"/>
        </w:rPr>
        <w:t xml:space="preserve"> </w:t>
      </w:r>
      <w:r w:rsidR="000011F4">
        <w:rPr>
          <w:lang w:val="en-US"/>
        </w:rPr>
        <w:t xml:space="preserve">While these tasks were </w:t>
      </w:r>
      <w:r w:rsidR="00551C27">
        <w:rPr>
          <w:lang w:val="en-US"/>
        </w:rPr>
        <w:t>physically</w:t>
      </w:r>
      <w:r w:rsidR="000011F4">
        <w:rPr>
          <w:lang w:val="en-US"/>
        </w:rPr>
        <w:t xml:space="preserve"> </w:t>
      </w:r>
      <w:r w:rsidR="00551C27">
        <w:rPr>
          <w:lang w:val="en-US"/>
        </w:rPr>
        <w:t>demanding, I</w:t>
      </w:r>
      <w:r w:rsidR="000011F4">
        <w:rPr>
          <w:lang w:val="en-US"/>
        </w:rPr>
        <w:t xml:space="preserve"> felt a sense of accomplishment as I contributed to </w:t>
      </w:r>
      <w:r w:rsidR="00167E79">
        <w:rPr>
          <w:lang w:val="en-US"/>
        </w:rPr>
        <w:t>maintaining</w:t>
      </w:r>
      <w:r w:rsidR="00551C27">
        <w:rPr>
          <w:lang w:val="en-US"/>
        </w:rPr>
        <w:t xml:space="preserve"> a high standard of service and cleanliness. </w:t>
      </w:r>
    </w:p>
    <w:p w14:paraId="03976AF5" w14:textId="5C017D48" w:rsidR="004C60F4" w:rsidRDefault="0055584D" w:rsidP="0055584D">
      <w:pPr>
        <w:spacing w:line="360" w:lineRule="auto"/>
        <w:rPr>
          <w:lang w:val="en-US"/>
        </w:rPr>
      </w:pPr>
      <w:r w:rsidRPr="0055584D">
        <w:rPr>
          <w:lang w:val="en-US"/>
        </w:rPr>
        <w:t xml:space="preserve">Despite </w:t>
      </w:r>
      <w:r w:rsidR="00903CBB">
        <w:rPr>
          <w:lang w:val="en-US"/>
        </w:rPr>
        <w:t xml:space="preserve">the </w:t>
      </w:r>
      <w:r w:rsidR="00167E79">
        <w:rPr>
          <w:lang w:val="en-US"/>
        </w:rPr>
        <w:t>challenges, I</w:t>
      </w:r>
      <w:r w:rsidR="00903CBB">
        <w:rPr>
          <w:lang w:val="en-US"/>
        </w:rPr>
        <w:t xml:space="preserve"> </w:t>
      </w:r>
      <w:r w:rsidR="00167E79">
        <w:rPr>
          <w:lang w:val="en-US"/>
        </w:rPr>
        <w:t>became</w:t>
      </w:r>
      <w:r w:rsidR="00903CBB">
        <w:rPr>
          <w:lang w:val="en-US"/>
        </w:rPr>
        <w:t xml:space="preserve"> more confident in my multitasking abilities and learned how to manage the busy periods </w:t>
      </w:r>
      <w:r w:rsidR="00167E79">
        <w:rPr>
          <w:lang w:val="en-US"/>
        </w:rPr>
        <w:t>effectively. I started to enjoy the dynamic environment, particularly when I saw guests satisfied with the service they received. I have realized that each positive interaction or task completed successfully improved my performance and deepened my understanding of the food and beverage industry.</w:t>
      </w:r>
    </w:p>
    <w:p w14:paraId="304D8FE8" w14:textId="69CA9AEF" w:rsidR="0055584D" w:rsidRDefault="0055584D" w:rsidP="0055584D">
      <w:pPr>
        <w:spacing w:line="360" w:lineRule="auto"/>
        <w:rPr>
          <w:lang w:val="en-US"/>
        </w:rPr>
      </w:pPr>
      <w:r w:rsidRPr="0055584D">
        <w:rPr>
          <w:lang w:val="en-US"/>
        </w:rPr>
        <w:t xml:space="preserve"> </w:t>
      </w:r>
      <w:r w:rsidR="004C60F4">
        <w:rPr>
          <w:lang w:val="en-US"/>
        </w:rPr>
        <w:t>T</w:t>
      </w:r>
      <w:r w:rsidR="004C60F4" w:rsidRPr="0055584D">
        <w:rPr>
          <w:lang w:val="en-US"/>
        </w:rPr>
        <w:t>herefore,</w:t>
      </w:r>
      <w:r w:rsidRPr="0055584D">
        <w:rPr>
          <w:lang w:val="en-US"/>
        </w:rPr>
        <w:t xml:space="preserve"> </w:t>
      </w:r>
      <w:r w:rsidR="004C60F4">
        <w:rPr>
          <w:lang w:val="en-US"/>
        </w:rPr>
        <w:t xml:space="preserve">I </w:t>
      </w:r>
      <w:r w:rsidR="00AF1F6E">
        <w:rPr>
          <w:lang w:val="en-US"/>
        </w:rPr>
        <w:t>have</w:t>
      </w:r>
      <w:r w:rsidRPr="0055584D">
        <w:rPr>
          <w:lang w:val="en-US"/>
        </w:rPr>
        <w:t xml:space="preserve"> acquired other useful </w:t>
      </w:r>
      <w:r w:rsidR="004C60F4" w:rsidRPr="0055584D">
        <w:rPr>
          <w:lang w:val="en-US"/>
        </w:rPr>
        <w:t xml:space="preserve">skills </w:t>
      </w:r>
      <w:r w:rsidR="00AF1F6E" w:rsidRPr="0055584D">
        <w:rPr>
          <w:lang w:val="en-US"/>
        </w:rPr>
        <w:t>including</w:t>
      </w:r>
      <w:r w:rsidRPr="0055584D">
        <w:rPr>
          <w:lang w:val="en-US"/>
        </w:rPr>
        <w:t xml:space="preserve"> working in groups and taking care of </w:t>
      </w:r>
      <w:r w:rsidR="007A68DA">
        <w:rPr>
          <w:lang w:val="en-US"/>
        </w:rPr>
        <w:t xml:space="preserve">each </w:t>
      </w:r>
      <w:r w:rsidR="007A68DA" w:rsidRPr="0055584D">
        <w:rPr>
          <w:lang w:val="en-US"/>
        </w:rPr>
        <w:t>customer’s</w:t>
      </w:r>
      <w:r w:rsidR="007A68DA">
        <w:rPr>
          <w:lang w:val="en-US"/>
        </w:rPr>
        <w:t xml:space="preserve"> needs</w:t>
      </w:r>
      <w:r w:rsidRPr="0055584D">
        <w:rPr>
          <w:lang w:val="en-US"/>
        </w:rPr>
        <w:t xml:space="preserve">. I </w:t>
      </w:r>
      <w:r w:rsidR="004C60F4">
        <w:rPr>
          <w:lang w:val="en-US"/>
        </w:rPr>
        <w:t xml:space="preserve">have </w:t>
      </w:r>
      <w:r w:rsidRPr="0055584D">
        <w:rPr>
          <w:lang w:val="en-US"/>
        </w:rPr>
        <w:t xml:space="preserve">also learned how to </w:t>
      </w:r>
      <w:r w:rsidR="004C60F4" w:rsidRPr="0055584D">
        <w:rPr>
          <w:lang w:val="en-US"/>
        </w:rPr>
        <w:t>converse with</w:t>
      </w:r>
      <w:r w:rsidRPr="0055584D">
        <w:rPr>
          <w:lang w:val="en-US"/>
        </w:rPr>
        <w:t xml:space="preserve"> the guests, answer their questions</w:t>
      </w:r>
      <w:r w:rsidR="004C60F4">
        <w:rPr>
          <w:lang w:val="en-US"/>
        </w:rPr>
        <w:t xml:space="preserve"> as they loved to have conversations which was pleasant to find out. I have done all in my power, making</w:t>
      </w:r>
      <w:r w:rsidRPr="0055584D">
        <w:rPr>
          <w:lang w:val="en-US"/>
        </w:rPr>
        <w:t xml:space="preserve"> them feel satisfied with the service they are to receive.  </w:t>
      </w:r>
      <w:r w:rsidR="004C60F4" w:rsidRPr="0055584D">
        <w:rPr>
          <w:lang w:val="en-US"/>
        </w:rPr>
        <w:t>Despite</w:t>
      </w:r>
      <w:r w:rsidRPr="0055584D">
        <w:rPr>
          <w:lang w:val="en-US"/>
        </w:rPr>
        <w:t xml:space="preserve"> that at times the workload was quite high, I learned how to manage my time </w:t>
      </w:r>
      <w:r w:rsidR="004C60F4" w:rsidRPr="0055584D">
        <w:rPr>
          <w:lang w:val="en-US"/>
        </w:rPr>
        <w:t>and work</w:t>
      </w:r>
      <w:r w:rsidRPr="0055584D">
        <w:rPr>
          <w:lang w:val="en-US"/>
        </w:rPr>
        <w:t xml:space="preserve"> effectively.</w:t>
      </w:r>
    </w:p>
    <w:p w14:paraId="6881149D" w14:textId="77777777" w:rsidR="00B563FD" w:rsidRPr="0055584D" w:rsidRDefault="00B563FD" w:rsidP="0055584D">
      <w:pPr>
        <w:spacing w:line="360" w:lineRule="auto"/>
        <w:rPr>
          <w:lang w:val="en-US"/>
        </w:rPr>
      </w:pPr>
    </w:p>
    <w:p w14:paraId="29F47B06" w14:textId="6DED0972" w:rsidR="00B563FD" w:rsidRPr="00B563FD" w:rsidRDefault="00FF56E1" w:rsidP="00B563FD">
      <w:pPr>
        <w:pStyle w:val="Heading1"/>
        <w:rPr>
          <w:lang w:val="en-US"/>
        </w:rPr>
      </w:pPr>
      <w:bookmarkStart w:id="3" w:name="_Toc193206987"/>
      <w:r>
        <w:rPr>
          <w:lang w:val="en-US"/>
        </w:rPr>
        <w:t>Evaluation</w:t>
      </w:r>
      <w:bookmarkEnd w:id="3"/>
      <w:r>
        <w:rPr>
          <w:lang w:val="en-US"/>
        </w:rPr>
        <w:t xml:space="preserve"> </w:t>
      </w:r>
    </w:p>
    <w:p w14:paraId="19379BF8" w14:textId="0794522F" w:rsidR="00ED5349" w:rsidRDefault="00F74A0F" w:rsidP="00F74A0F">
      <w:pPr>
        <w:spacing w:line="360" w:lineRule="auto"/>
        <w:rPr>
          <w:lang w:val="en-US"/>
        </w:rPr>
      </w:pPr>
      <w:r w:rsidRPr="00F74A0F">
        <w:rPr>
          <w:lang w:val="en-US"/>
        </w:rPr>
        <w:t xml:space="preserve">During the placement, I was able to perform well in different duties even </w:t>
      </w:r>
      <w:r w:rsidR="00B641CE">
        <w:rPr>
          <w:lang w:val="en-US"/>
        </w:rPr>
        <w:t>when</w:t>
      </w:r>
      <w:r w:rsidRPr="00F74A0F">
        <w:rPr>
          <w:lang w:val="en-US"/>
        </w:rPr>
        <w:t xml:space="preserve"> I had </w:t>
      </w:r>
      <w:r w:rsidR="00670314" w:rsidRPr="00F74A0F">
        <w:rPr>
          <w:lang w:val="en-US"/>
        </w:rPr>
        <w:t>some challenges</w:t>
      </w:r>
      <w:r w:rsidRPr="00F74A0F">
        <w:rPr>
          <w:lang w:val="en-US"/>
        </w:rPr>
        <w:t>, for instance, lack of knowledge in</w:t>
      </w:r>
      <w:r w:rsidR="00B641CE">
        <w:rPr>
          <w:lang w:val="en-US"/>
        </w:rPr>
        <w:t xml:space="preserve"> </w:t>
      </w:r>
      <w:r w:rsidR="00670314">
        <w:rPr>
          <w:lang w:val="en-US"/>
        </w:rPr>
        <w:t>the real-world</w:t>
      </w:r>
      <w:r w:rsidRPr="00F74A0F">
        <w:rPr>
          <w:lang w:val="en-US"/>
        </w:rPr>
        <w:t xml:space="preserve"> hospitality, lack of confidence, small </w:t>
      </w:r>
      <w:r w:rsidR="00B641CE">
        <w:rPr>
          <w:lang w:val="en-US"/>
        </w:rPr>
        <w:t xml:space="preserve">hospitality </w:t>
      </w:r>
      <w:r w:rsidRPr="00F74A0F">
        <w:rPr>
          <w:lang w:val="en-US"/>
        </w:rPr>
        <w:t xml:space="preserve">language inventory and fear.  However, I was able to achieve my role </w:t>
      </w:r>
      <w:r w:rsidR="00B641CE">
        <w:rPr>
          <w:lang w:val="en-US"/>
        </w:rPr>
        <w:t xml:space="preserve">in the </w:t>
      </w:r>
      <w:r w:rsidRPr="00F74A0F">
        <w:rPr>
          <w:lang w:val="en-US"/>
        </w:rPr>
        <w:lastRenderedPageBreak/>
        <w:t xml:space="preserve">food and beverages </w:t>
      </w:r>
      <w:r w:rsidR="00B641CE">
        <w:rPr>
          <w:lang w:val="en-US"/>
        </w:rPr>
        <w:t xml:space="preserve">department </w:t>
      </w:r>
      <w:r w:rsidRPr="00F74A0F">
        <w:rPr>
          <w:lang w:val="en-US"/>
        </w:rPr>
        <w:t>since I ha</w:t>
      </w:r>
      <w:r w:rsidR="00670314">
        <w:rPr>
          <w:lang w:val="en-US"/>
        </w:rPr>
        <w:t>ve</w:t>
      </w:r>
      <w:r w:rsidR="00393DCA">
        <w:rPr>
          <w:lang w:val="en-US"/>
        </w:rPr>
        <w:t xml:space="preserve"> developed</w:t>
      </w:r>
      <w:r w:rsidR="00670314">
        <w:rPr>
          <w:lang w:val="en-US"/>
        </w:rPr>
        <w:t xml:space="preserve"> plenty of </w:t>
      </w:r>
      <w:r w:rsidR="00670314" w:rsidRPr="00F74A0F">
        <w:rPr>
          <w:lang w:val="en-US"/>
        </w:rPr>
        <w:t>skills</w:t>
      </w:r>
      <w:r w:rsidRPr="00F74A0F">
        <w:rPr>
          <w:lang w:val="en-US"/>
        </w:rPr>
        <w:t xml:space="preserve">. </w:t>
      </w:r>
      <w:r w:rsidR="00172EA8">
        <w:rPr>
          <w:lang w:val="en-US"/>
        </w:rPr>
        <w:t xml:space="preserve">For </w:t>
      </w:r>
      <w:r w:rsidR="00E51F34">
        <w:rPr>
          <w:lang w:val="en-US"/>
        </w:rPr>
        <w:t>example, at</w:t>
      </w:r>
      <w:r w:rsidR="00172EA8">
        <w:rPr>
          <w:lang w:val="en-US"/>
        </w:rPr>
        <w:t xml:space="preserve"> Premier Inn </w:t>
      </w:r>
      <w:r w:rsidR="00E51F34">
        <w:rPr>
          <w:lang w:val="en-US"/>
        </w:rPr>
        <w:t>Hotel, I</w:t>
      </w:r>
      <w:r w:rsidR="00172EA8">
        <w:rPr>
          <w:lang w:val="en-US"/>
        </w:rPr>
        <w:t xml:space="preserve"> faced moments of nervousness when interacting with guests </w:t>
      </w:r>
      <w:r w:rsidR="00C5347A">
        <w:rPr>
          <w:lang w:val="en-US"/>
        </w:rPr>
        <w:t xml:space="preserve">but over </w:t>
      </w:r>
      <w:r w:rsidR="00E51F34">
        <w:rPr>
          <w:lang w:val="en-US"/>
        </w:rPr>
        <w:t>time, I</w:t>
      </w:r>
      <w:r w:rsidR="00C5347A">
        <w:rPr>
          <w:lang w:val="en-US"/>
        </w:rPr>
        <w:t xml:space="preserve"> have developed confidence and overcame language </w:t>
      </w:r>
      <w:r w:rsidR="00E51F34">
        <w:rPr>
          <w:lang w:val="en-US"/>
        </w:rPr>
        <w:t xml:space="preserve">barriers. </w:t>
      </w:r>
      <w:r w:rsidR="00ED5349">
        <w:rPr>
          <w:lang w:val="en-US"/>
        </w:rPr>
        <w:t xml:space="preserve">A positive aspect </w:t>
      </w:r>
      <w:r w:rsidR="001A7EA9">
        <w:rPr>
          <w:lang w:val="en-US"/>
        </w:rPr>
        <w:t xml:space="preserve">was my ability to resolve </w:t>
      </w:r>
      <w:r w:rsidR="00783E8A">
        <w:rPr>
          <w:lang w:val="en-US"/>
        </w:rPr>
        <w:t>quest’s concerns</w:t>
      </w:r>
      <w:r w:rsidR="001A7EA9">
        <w:rPr>
          <w:lang w:val="en-US"/>
        </w:rPr>
        <w:t xml:space="preserve"> </w:t>
      </w:r>
      <w:r w:rsidR="00783E8A">
        <w:rPr>
          <w:lang w:val="en-US"/>
        </w:rPr>
        <w:t>efficiently. For</w:t>
      </w:r>
      <w:r w:rsidR="001A7EA9">
        <w:rPr>
          <w:lang w:val="en-US"/>
        </w:rPr>
        <w:t xml:space="preserve"> </w:t>
      </w:r>
      <w:r w:rsidR="00783E8A">
        <w:rPr>
          <w:lang w:val="en-US"/>
        </w:rPr>
        <w:t>example, when</w:t>
      </w:r>
      <w:r w:rsidR="001A7EA9">
        <w:rPr>
          <w:lang w:val="en-US"/>
        </w:rPr>
        <w:t xml:space="preserve"> </w:t>
      </w:r>
      <w:r w:rsidR="00783E8A">
        <w:rPr>
          <w:lang w:val="en-US"/>
        </w:rPr>
        <w:t>guests’</w:t>
      </w:r>
      <w:r w:rsidR="001A7EA9">
        <w:rPr>
          <w:lang w:val="en-US"/>
        </w:rPr>
        <w:t xml:space="preserve"> breakfast order was </w:t>
      </w:r>
      <w:r w:rsidR="001E38FE">
        <w:rPr>
          <w:lang w:val="en-US"/>
        </w:rPr>
        <w:t>mistaken,</w:t>
      </w:r>
      <w:r w:rsidR="001A7EA9">
        <w:rPr>
          <w:lang w:val="en-US"/>
        </w:rPr>
        <w:t xml:space="preserve"> </w:t>
      </w:r>
      <w:r w:rsidR="00F26827">
        <w:rPr>
          <w:lang w:val="en-US"/>
        </w:rPr>
        <w:t xml:space="preserve">I </w:t>
      </w:r>
      <w:r w:rsidR="001E38FE">
        <w:rPr>
          <w:lang w:val="en-US"/>
        </w:rPr>
        <w:t>immediately addressed</w:t>
      </w:r>
      <w:r w:rsidR="001A7EA9">
        <w:rPr>
          <w:lang w:val="en-US"/>
        </w:rPr>
        <w:t xml:space="preserve"> the issue by offering an </w:t>
      </w:r>
      <w:r w:rsidR="00F26827">
        <w:rPr>
          <w:lang w:val="en-US"/>
        </w:rPr>
        <w:t>alternative, ensuring</w:t>
      </w:r>
      <w:r w:rsidR="001A7EA9">
        <w:rPr>
          <w:lang w:val="en-US"/>
        </w:rPr>
        <w:t xml:space="preserve"> that the guest felt comfortable and </w:t>
      </w:r>
      <w:r w:rsidR="001E38FE">
        <w:rPr>
          <w:lang w:val="en-US"/>
        </w:rPr>
        <w:t>satisfied. This</w:t>
      </w:r>
      <w:r w:rsidR="00F26827">
        <w:rPr>
          <w:lang w:val="en-US"/>
        </w:rPr>
        <w:t xml:space="preserve"> experience sharpened my </w:t>
      </w:r>
      <w:r w:rsidR="001E38FE">
        <w:rPr>
          <w:lang w:val="en-US"/>
        </w:rPr>
        <w:t>problem-solving</w:t>
      </w:r>
      <w:r w:rsidR="00F26827">
        <w:rPr>
          <w:lang w:val="en-US"/>
        </w:rPr>
        <w:t xml:space="preserve"> skills and critical thinking</w:t>
      </w:r>
      <w:r w:rsidR="001E38FE">
        <w:rPr>
          <w:lang w:val="en-US"/>
        </w:rPr>
        <w:t>.</w:t>
      </w:r>
    </w:p>
    <w:p w14:paraId="13DF582E" w14:textId="4F4EB30B" w:rsidR="005516A0" w:rsidRDefault="00E51F34" w:rsidP="00F74A0F">
      <w:pPr>
        <w:spacing w:line="360" w:lineRule="auto"/>
        <w:rPr>
          <w:lang w:val="en-US"/>
        </w:rPr>
      </w:pPr>
      <w:r>
        <w:rPr>
          <w:lang w:val="en-US"/>
        </w:rPr>
        <w:t>At</w:t>
      </w:r>
      <w:r w:rsidR="00C5347A">
        <w:rPr>
          <w:lang w:val="en-US"/>
        </w:rPr>
        <w:t xml:space="preserve"> the Angel </w:t>
      </w:r>
      <w:r>
        <w:rPr>
          <w:lang w:val="en-US"/>
        </w:rPr>
        <w:t>Hotel, the</w:t>
      </w:r>
      <w:r w:rsidR="006B5DD0">
        <w:rPr>
          <w:lang w:val="en-US"/>
        </w:rPr>
        <w:t xml:space="preserve"> pressure during busy </w:t>
      </w:r>
      <w:r>
        <w:rPr>
          <w:lang w:val="en-US"/>
        </w:rPr>
        <w:t>periods, particularly</w:t>
      </w:r>
      <w:r w:rsidR="006B5DD0">
        <w:rPr>
          <w:lang w:val="en-US"/>
        </w:rPr>
        <w:t xml:space="preserve"> when serving large </w:t>
      </w:r>
      <w:r>
        <w:rPr>
          <w:lang w:val="en-US"/>
        </w:rPr>
        <w:t>events, was</w:t>
      </w:r>
      <w:r w:rsidR="006B5DD0">
        <w:rPr>
          <w:lang w:val="en-US"/>
        </w:rPr>
        <w:t xml:space="preserve"> challenging</w:t>
      </w:r>
      <w:r w:rsidR="003C5BF3">
        <w:rPr>
          <w:lang w:val="en-US"/>
        </w:rPr>
        <w:t xml:space="preserve"> as during the event with 100 </w:t>
      </w:r>
      <w:r>
        <w:rPr>
          <w:lang w:val="en-US"/>
        </w:rPr>
        <w:t>guests, I</w:t>
      </w:r>
      <w:r w:rsidR="003C5BF3">
        <w:rPr>
          <w:lang w:val="en-US"/>
        </w:rPr>
        <w:t xml:space="preserve"> had to quickly serve food and drinks while also ensuring dietary requirement</w:t>
      </w:r>
      <w:r w:rsidR="0019699C">
        <w:rPr>
          <w:lang w:val="en-US"/>
        </w:rPr>
        <w:t xml:space="preserve">s were </w:t>
      </w:r>
      <w:r>
        <w:rPr>
          <w:lang w:val="en-US"/>
        </w:rPr>
        <w:t>met, such</w:t>
      </w:r>
      <w:r w:rsidR="0019699C">
        <w:rPr>
          <w:lang w:val="en-US"/>
        </w:rPr>
        <w:t xml:space="preserve"> as providing gluten-free </w:t>
      </w:r>
      <w:r>
        <w:rPr>
          <w:lang w:val="en-US"/>
        </w:rPr>
        <w:t>options. This</w:t>
      </w:r>
      <w:r w:rsidR="0019699C">
        <w:rPr>
          <w:lang w:val="en-US"/>
        </w:rPr>
        <w:t xml:space="preserve"> task required rapid decision-making and the ability to multitask</w:t>
      </w:r>
      <w:r>
        <w:rPr>
          <w:lang w:val="en-US"/>
        </w:rPr>
        <w:t xml:space="preserve"> efficiently, which I successfully handled.</w:t>
      </w:r>
    </w:p>
    <w:p w14:paraId="70A559F7" w14:textId="77777777" w:rsidR="00811B16" w:rsidRDefault="00F74A0F" w:rsidP="00F74A0F">
      <w:pPr>
        <w:spacing w:line="360" w:lineRule="auto"/>
        <w:rPr>
          <w:lang w:val="en-US"/>
        </w:rPr>
      </w:pPr>
      <w:r w:rsidRPr="00F74A0F">
        <w:rPr>
          <w:lang w:val="en-US"/>
        </w:rPr>
        <w:t xml:space="preserve">Furthermore, there were many tasks that were to be performed by me </w:t>
      </w:r>
      <w:r w:rsidR="00670314" w:rsidRPr="00F74A0F">
        <w:rPr>
          <w:lang w:val="en-US"/>
        </w:rPr>
        <w:t>including</w:t>
      </w:r>
      <w:r w:rsidR="00670314">
        <w:rPr>
          <w:lang w:val="en-US"/>
        </w:rPr>
        <w:t xml:space="preserve"> </w:t>
      </w:r>
      <w:r w:rsidR="00670314" w:rsidRPr="00F74A0F">
        <w:rPr>
          <w:lang w:val="en-US"/>
        </w:rPr>
        <w:t>receiving the</w:t>
      </w:r>
      <w:r w:rsidRPr="00F74A0F">
        <w:rPr>
          <w:lang w:val="en-US"/>
        </w:rPr>
        <w:t xml:space="preserve"> guests, preparing the meal </w:t>
      </w:r>
      <w:r w:rsidR="00670314">
        <w:rPr>
          <w:lang w:val="en-US"/>
        </w:rPr>
        <w:t>as the</w:t>
      </w:r>
      <w:r w:rsidRPr="00F74A0F">
        <w:rPr>
          <w:lang w:val="en-US"/>
        </w:rPr>
        <w:t xml:space="preserve"> company’s standards, cleaning up the kitchen</w:t>
      </w:r>
      <w:r w:rsidR="00670314">
        <w:rPr>
          <w:lang w:val="en-US"/>
        </w:rPr>
        <w:t xml:space="preserve"> and the restaurant</w:t>
      </w:r>
      <w:r w:rsidRPr="00F74A0F">
        <w:rPr>
          <w:lang w:val="en-US"/>
        </w:rPr>
        <w:t xml:space="preserve"> </w:t>
      </w:r>
      <w:r w:rsidR="00670314" w:rsidRPr="00F74A0F">
        <w:rPr>
          <w:lang w:val="en-US"/>
        </w:rPr>
        <w:t>and</w:t>
      </w:r>
      <w:r w:rsidRPr="00F74A0F">
        <w:rPr>
          <w:lang w:val="en-US"/>
        </w:rPr>
        <w:t xml:space="preserve"> monitoring the inventory and the food storage.</w:t>
      </w:r>
    </w:p>
    <w:p w14:paraId="49C72D47" w14:textId="7C441AD6" w:rsidR="00F74A0F" w:rsidRDefault="00F74A0F" w:rsidP="00F74A0F">
      <w:pPr>
        <w:spacing w:line="360" w:lineRule="auto"/>
        <w:rPr>
          <w:lang w:val="en-US"/>
        </w:rPr>
      </w:pPr>
      <w:r w:rsidRPr="00F74A0F">
        <w:rPr>
          <w:lang w:val="en-US"/>
        </w:rPr>
        <w:t xml:space="preserve"> I </w:t>
      </w:r>
      <w:r w:rsidR="00670314">
        <w:rPr>
          <w:lang w:val="en-US"/>
        </w:rPr>
        <w:t>have done</w:t>
      </w:r>
      <w:r w:rsidRPr="00F74A0F">
        <w:rPr>
          <w:lang w:val="en-US"/>
        </w:rPr>
        <w:t xml:space="preserve"> all the tasks that were assigned to me </w:t>
      </w:r>
      <w:r w:rsidR="00670314" w:rsidRPr="00F74A0F">
        <w:rPr>
          <w:lang w:val="en-US"/>
        </w:rPr>
        <w:t>to the</w:t>
      </w:r>
      <w:r w:rsidRPr="00F74A0F">
        <w:rPr>
          <w:lang w:val="en-US"/>
        </w:rPr>
        <w:t xml:space="preserve"> best of my ability and only got better with the work after a while. However, there </w:t>
      </w:r>
      <w:r w:rsidR="00670314" w:rsidRPr="00F74A0F">
        <w:rPr>
          <w:lang w:val="en-US"/>
        </w:rPr>
        <w:t>were some</w:t>
      </w:r>
      <w:r w:rsidRPr="00F74A0F">
        <w:rPr>
          <w:lang w:val="en-US"/>
        </w:rPr>
        <w:t xml:space="preserve"> areas of weakness, which included attention to detail, adaptability, and </w:t>
      </w:r>
      <w:r w:rsidR="00C948EE" w:rsidRPr="00F74A0F">
        <w:rPr>
          <w:lang w:val="en-US"/>
        </w:rPr>
        <w:t>resilience,</w:t>
      </w:r>
      <w:r w:rsidR="00C948EE">
        <w:rPr>
          <w:lang w:val="en-US"/>
        </w:rPr>
        <w:t xml:space="preserve"> as</w:t>
      </w:r>
      <w:r w:rsidR="00D14CA2">
        <w:rPr>
          <w:lang w:val="en-US"/>
        </w:rPr>
        <w:t xml:space="preserve"> at times my attention to detail could have been sharper</w:t>
      </w:r>
      <w:r w:rsidR="00C948EE">
        <w:rPr>
          <w:lang w:val="en-US"/>
        </w:rPr>
        <w:t xml:space="preserve"> especially peak hours</w:t>
      </w:r>
      <w:r w:rsidR="00781820">
        <w:rPr>
          <w:lang w:val="en-US"/>
        </w:rPr>
        <w:t xml:space="preserve"> when managing multiple tasks at </w:t>
      </w:r>
      <w:r w:rsidR="00A24ECA">
        <w:rPr>
          <w:lang w:val="en-US"/>
        </w:rPr>
        <w:t>once, I</w:t>
      </w:r>
      <w:r w:rsidR="00483EC7">
        <w:rPr>
          <w:lang w:val="en-US"/>
        </w:rPr>
        <w:t xml:space="preserve"> realized I could </w:t>
      </w:r>
      <w:r w:rsidR="00273AFD">
        <w:rPr>
          <w:lang w:val="en-US"/>
        </w:rPr>
        <w:t>be</w:t>
      </w:r>
      <w:r w:rsidR="008B057C">
        <w:rPr>
          <w:lang w:val="en-US"/>
        </w:rPr>
        <w:t xml:space="preserve"> more mindful of the small details such as ensuring that every </w:t>
      </w:r>
      <w:r w:rsidR="00A24ECA">
        <w:rPr>
          <w:lang w:val="en-US"/>
        </w:rPr>
        <w:t>guest</w:t>
      </w:r>
      <w:r w:rsidR="008B057C">
        <w:rPr>
          <w:lang w:val="en-US"/>
        </w:rPr>
        <w:t xml:space="preserve"> specific food preference was noted </w:t>
      </w:r>
      <w:r w:rsidR="00A24ECA">
        <w:rPr>
          <w:lang w:val="en-US"/>
        </w:rPr>
        <w:t>accurately.</w:t>
      </w:r>
    </w:p>
    <w:p w14:paraId="5C997E79" w14:textId="07328AC9" w:rsidR="006D5AF4" w:rsidRDefault="00273AFD" w:rsidP="00F74A0F">
      <w:pPr>
        <w:spacing w:line="360" w:lineRule="auto"/>
        <w:rPr>
          <w:lang w:val="en-US"/>
        </w:rPr>
      </w:pPr>
      <w:r>
        <w:rPr>
          <w:lang w:val="en-US"/>
        </w:rPr>
        <w:t>Additionally, I</w:t>
      </w:r>
      <w:r w:rsidR="006D5AF4">
        <w:rPr>
          <w:lang w:val="en-US"/>
        </w:rPr>
        <w:t xml:space="preserve"> found adaptability and resilience to be important</w:t>
      </w:r>
      <w:r>
        <w:rPr>
          <w:lang w:val="en-US"/>
        </w:rPr>
        <w:t xml:space="preserve"> in high pressure situations, such as the large events at the Angel </w:t>
      </w:r>
      <w:r w:rsidR="00A954EB">
        <w:rPr>
          <w:lang w:val="en-US"/>
        </w:rPr>
        <w:t>Hotel. During</w:t>
      </w:r>
      <w:r w:rsidR="00CC3B9A">
        <w:rPr>
          <w:lang w:val="en-US"/>
        </w:rPr>
        <w:t xml:space="preserve"> </w:t>
      </w:r>
      <w:r w:rsidR="00A64415">
        <w:rPr>
          <w:lang w:val="en-US"/>
        </w:rPr>
        <w:t>both</w:t>
      </w:r>
      <w:r w:rsidR="00CC3B9A">
        <w:rPr>
          <w:lang w:val="en-US"/>
        </w:rPr>
        <w:t xml:space="preserve"> </w:t>
      </w:r>
      <w:r w:rsidR="00A64415">
        <w:rPr>
          <w:lang w:val="en-US"/>
        </w:rPr>
        <w:t>places</w:t>
      </w:r>
      <w:r w:rsidR="00A954EB">
        <w:rPr>
          <w:lang w:val="en-US"/>
        </w:rPr>
        <w:t>, there</w:t>
      </w:r>
      <w:r w:rsidR="00CC3B9A">
        <w:rPr>
          <w:lang w:val="en-US"/>
        </w:rPr>
        <w:t xml:space="preserve"> were moments when the workload became </w:t>
      </w:r>
      <w:r w:rsidR="00A64415">
        <w:rPr>
          <w:lang w:val="en-US"/>
        </w:rPr>
        <w:t>overwhelming,</w:t>
      </w:r>
      <w:r w:rsidR="00CC3B9A">
        <w:rPr>
          <w:lang w:val="en-US"/>
        </w:rPr>
        <w:t xml:space="preserve"> </w:t>
      </w:r>
      <w:r w:rsidR="00A64415">
        <w:rPr>
          <w:lang w:val="en-US"/>
        </w:rPr>
        <w:t xml:space="preserve">but I </w:t>
      </w:r>
      <w:r w:rsidR="00CC3B9A">
        <w:rPr>
          <w:lang w:val="en-US"/>
        </w:rPr>
        <w:t>had to adapt quickly,</w:t>
      </w:r>
      <w:r w:rsidR="00A954EB">
        <w:rPr>
          <w:lang w:val="en-US"/>
        </w:rPr>
        <w:t xml:space="preserve"> maintain</w:t>
      </w:r>
      <w:r w:rsidR="00CC3B9A">
        <w:rPr>
          <w:lang w:val="en-US"/>
        </w:rPr>
        <w:t xml:space="preserve"> focus and keep working efficiently</w:t>
      </w:r>
      <w:r w:rsidR="00A954EB">
        <w:rPr>
          <w:lang w:val="en-US"/>
        </w:rPr>
        <w:t>.</w:t>
      </w:r>
    </w:p>
    <w:p w14:paraId="123AF1E3" w14:textId="77777777" w:rsidR="00A24ECA" w:rsidRDefault="00A24ECA" w:rsidP="00F74A0F">
      <w:pPr>
        <w:spacing w:line="360" w:lineRule="auto"/>
        <w:rPr>
          <w:lang w:val="en-US"/>
        </w:rPr>
      </w:pPr>
    </w:p>
    <w:p w14:paraId="1B00CC88" w14:textId="109C9ECD" w:rsidR="001F5584" w:rsidRDefault="001F5584" w:rsidP="009814D2">
      <w:pPr>
        <w:pStyle w:val="Heading1"/>
        <w:rPr>
          <w:lang w:val="en-US"/>
        </w:rPr>
      </w:pPr>
      <w:bookmarkStart w:id="4" w:name="_Toc193206988"/>
      <w:r>
        <w:rPr>
          <w:lang w:val="en-US"/>
        </w:rPr>
        <w:t>Analysis</w:t>
      </w:r>
      <w:bookmarkEnd w:id="4"/>
    </w:p>
    <w:p w14:paraId="0A116776" w14:textId="34DCE0C1" w:rsidR="00670314" w:rsidRDefault="00670314" w:rsidP="00670314">
      <w:pPr>
        <w:spacing w:line="360" w:lineRule="auto"/>
        <w:rPr>
          <w:lang w:val="en-US"/>
        </w:rPr>
      </w:pPr>
      <w:r w:rsidRPr="00670314">
        <w:rPr>
          <w:lang w:val="en-US"/>
        </w:rPr>
        <w:t xml:space="preserve">I feel that </w:t>
      </w:r>
      <w:r w:rsidR="00040F67" w:rsidRPr="00670314">
        <w:rPr>
          <w:lang w:val="en-US"/>
        </w:rPr>
        <w:t>both</w:t>
      </w:r>
      <w:r w:rsidR="00E12F02">
        <w:rPr>
          <w:lang w:val="en-US"/>
        </w:rPr>
        <w:t xml:space="preserve"> hotel</w:t>
      </w:r>
      <w:r w:rsidR="007E7A1A">
        <w:rPr>
          <w:lang w:val="en-US"/>
        </w:rPr>
        <w:t>s</w:t>
      </w:r>
      <w:r w:rsidRPr="00670314">
        <w:rPr>
          <w:lang w:val="en-US"/>
        </w:rPr>
        <w:t xml:space="preserve"> </w:t>
      </w:r>
      <w:r w:rsidR="00040F67" w:rsidRPr="00670314">
        <w:rPr>
          <w:lang w:val="en-US"/>
        </w:rPr>
        <w:t>have</w:t>
      </w:r>
      <w:r w:rsidRPr="00670314">
        <w:rPr>
          <w:lang w:val="en-US"/>
        </w:rPr>
        <w:t xml:space="preserve"> helped me </w:t>
      </w:r>
      <w:r w:rsidR="00597426">
        <w:rPr>
          <w:lang w:val="en-US"/>
        </w:rPr>
        <w:t>understand the essential role of food and beverage services in enhancing quest satisfaction</w:t>
      </w:r>
      <w:r w:rsidR="00832B5B">
        <w:rPr>
          <w:lang w:val="en-US"/>
        </w:rPr>
        <w:t xml:space="preserve"> and the overall success </w:t>
      </w:r>
      <w:r w:rsidR="00541EDC">
        <w:rPr>
          <w:lang w:val="en-US"/>
        </w:rPr>
        <w:t>in a large</w:t>
      </w:r>
      <w:r w:rsidR="00832B5B">
        <w:rPr>
          <w:lang w:val="en-US"/>
        </w:rPr>
        <w:t xml:space="preserve"> </w:t>
      </w:r>
      <w:r w:rsidR="00541EDC">
        <w:rPr>
          <w:lang w:val="en-US"/>
        </w:rPr>
        <w:t xml:space="preserve">organization </w:t>
      </w:r>
      <w:r w:rsidR="00040F67">
        <w:rPr>
          <w:lang w:val="en-US"/>
        </w:rPr>
        <w:t>like</w:t>
      </w:r>
      <w:r w:rsidR="007E7A1A">
        <w:rPr>
          <w:lang w:val="en-US"/>
        </w:rPr>
        <w:t xml:space="preserve"> the Angel</w:t>
      </w:r>
      <w:r w:rsidR="00541EDC">
        <w:rPr>
          <w:lang w:val="en-US"/>
        </w:rPr>
        <w:t xml:space="preserve"> Hotel and Premier </w:t>
      </w:r>
      <w:r w:rsidR="00040F67">
        <w:rPr>
          <w:lang w:val="en-US"/>
        </w:rPr>
        <w:t>Inn. The</w:t>
      </w:r>
      <w:r w:rsidR="002A1473">
        <w:rPr>
          <w:lang w:val="en-US"/>
        </w:rPr>
        <w:t xml:space="preserve"> skills I developed such as problem </w:t>
      </w:r>
      <w:r w:rsidR="00040F67">
        <w:rPr>
          <w:lang w:val="en-US"/>
        </w:rPr>
        <w:t>solving, multitasking</w:t>
      </w:r>
      <w:r w:rsidR="002A1473">
        <w:rPr>
          <w:lang w:val="en-US"/>
        </w:rPr>
        <w:t xml:space="preserve"> and communication are important in hospitality </w:t>
      </w:r>
      <w:r w:rsidR="00040F67">
        <w:rPr>
          <w:lang w:val="en-US"/>
        </w:rPr>
        <w:t>operations, especially</w:t>
      </w:r>
      <w:r w:rsidR="001C5824">
        <w:rPr>
          <w:lang w:val="en-US"/>
        </w:rPr>
        <w:t xml:space="preserve"> busy </w:t>
      </w:r>
      <w:r w:rsidR="00040F67">
        <w:rPr>
          <w:lang w:val="en-US"/>
        </w:rPr>
        <w:lastRenderedPageBreak/>
        <w:t>times. These</w:t>
      </w:r>
      <w:r w:rsidR="001C5824">
        <w:rPr>
          <w:lang w:val="en-US"/>
        </w:rPr>
        <w:t xml:space="preserve"> skills align with customer relationships</w:t>
      </w:r>
      <w:r w:rsidR="003E4418">
        <w:rPr>
          <w:lang w:val="en-US"/>
        </w:rPr>
        <w:t xml:space="preserve"> management</w:t>
      </w:r>
      <w:r w:rsidR="00040F67">
        <w:rPr>
          <w:lang w:val="en-US"/>
        </w:rPr>
        <w:t>, which</w:t>
      </w:r>
      <w:r w:rsidR="003E4418">
        <w:rPr>
          <w:lang w:val="en-US"/>
        </w:rPr>
        <w:t xml:space="preserve"> emphasize building </w:t>
      </w:r>
      <w:r w:rsidR="00040F67">
        <w:rPr>
          <w:lang w:val="en-US"/>
        </w:rPr>
        <w:t>positive</w:t>
      </w:r>
      <w:r w:rsidR="003E4418">
        <w:rPr>
          <w:lang w:val="en-US"/>
        </w:rPr>
        <w:t xml:space="preserve"> quest relationships to foster loyalty as </w:t>
      </w:r>
      <w:r w:rsidR="00040F67">
        <w:rPr>
          <w:lang w:val="en-US"/>
        </w:rPr>
        <w:t>stated by Payne and Frow (2005).</w:t>
      </w:r>
    </w:p>
    <w:p w14:paraId="2B8E3DD6" w14:textId="11CC624B" w:rsidR="00FF757F" w:rsidRDefault="00FF757F" w:rsidP="00670314">
      <w:pPr>
        <w:spacing w:line="360" w:lineRule="auto"/>
        <w:rPr>
          <w:lang w:val="en-US"/>
        </w:rPr>
      </w:pPr>
      <w:r>
        <w:rPr>
          <w:lang w:val="en-US"/>
        </w:rPr>
        <w:t xml:space="preserve">The interaction with guests and </w:t>
      </w:r>
      <w:r w:rsidR="00122FCF">
        <w:rPr>
          <w:lang w:val="en-US"/>
        </w:rPr>
        <w:t>colleagues</w:t>
      </w:r>
      <w:r>
        <w:rPr>
          <w:lang w:val="en-US"/>
        </w:rPr>
        <w:t xml:space="preserve"> across departments deepened my understanding of the interconnect</w:t>
      </w:r>
      <w:r w:rsidR="00611A82">
        <w:rPr>
          <w:lang w:val="en-US"/>
        </w:rPr>
        <w:t xml:space="preserve">edness of hotel </w:t>
      </w:r>
      <w:r w:rsidR="00122FCF">
        <w:rPr>
          <w:lang w:val="en-US"/>
        </w:rPr>
        <w:t>operations. For</w:t>
      </w:r>
      <w:r w:rsidR="00611A82">
        <w:rPr>
          <w:lang w:val="en-US"/>
        </w:rPr>
        <w:t xml:space="preserve"> </w:t>
      </w:r>
      <w:r w:rsidR="00122FCF">
        <w:rPr>
          <w:lang w:val="en-US"/>
        </w:rPr>
        <w:t>example, coordinating</w:t>
      </w:r>
      <w:r w:rsidR="00611A82">
        <w:rPr>
          <w:lang w:val="en-US"/>
        </w:rPr>
        <w:t xml:space="preserve"> with kitchen and the chef </w:t>
      </w:r>
      <w:r w:rsidR="00DD7FD1">
        <w:rPr>
          <w:lang w:val="en-US"/>
        </w:rPr>
        <w:t>to ensure timely service as it is a main key</w:t>
      </w:r>
      <w:r w:rsidR="00B02C27">
        <w:rPr>
          <w:lang w:val="en-US"/>
        </w:rPr>
        <w:t xml:space="preserve"> in the food service </w:t>
      </w:r>
      <w:r w:rsidR="00122FCF">
        <w:rPr>
          <w:lang w:val="en-US"/>
        </w:rPr>
        <w:t>roles. I</w:t>
      </w:r>
      <w:r w:rsidR="00B02C27">
        <w:rPr>
          <w:lang w:val="en-US"/>
        </w:rPr>
        <w:t xml:space="preserve"> have also learned the importance of attention to detail and adaptability </w:t>
      </w:r>
      <w:r w:rsidR="00846FE8">
        <w:rPr>
          <w:lang w:val="en-US"/>
        </w:rPr>
        <w:t xml:space="preserve">in high pressure </w:t>
      </w:r>
      <w:r w:rsidR="00A35BA5">
        <w:rPr>
          <w:lang w:val="en-US"/>
        </w:rPr>
        <w:t>environments, which</w:t>
      </w:r>
      <w:r w:rsidR="00846FE8">
        <w:rPr>
          <w:lang w:val="en-US"/>
        </w:rPr>
        <w:t xml:space="preserve"> are vital for maintaining service quality and </w:t>
      </w:r>
      <w:r w:rsidR="00A35BA5">
        <w:rPr>
          <w:lang w:val="en-US"/>
        </w:rPr>
        <w:t>efficiency</w:t>
      </w:r>
      <w:r w:rsidR="007E1D45">
        <w:rPr>
          <w:lang w:val="en-US"/>
        </w:rPr>
        <w:t xml:space="preserve"> as according to </w:t>
      </w:r>
      <w:r w:rsidR="00A35BA5">
        <w:rPr>
          <w:lang w:val="en-US"/>
        </w:rPr>
        <w:t>Jones et al. (2017).</w:t>
      </w:r>
    </w:p>
    <w:p w14:paraId="5FF30A63" w14:textId="776DA2CD" w:rsidR="00DF32BF" w:rsidRDefault="00DF32BF" w:rsidP="00670314">
      <w:pPr>
        <w:spacing w:line="360" w:lineRule="auto"/>
        <w:rPr>
          <w:lang w:val="en-US"/>
        </w:rPr>
      </w:pPr>
      <w:r>
        <w:rPr>
          <w:lang w:val="en-US"/>
        </w:rPr>
        <w:t>Moving forward, I plan to focus on further developing these skills to enhance my future performance.</w:t>
      </w:r>
    </w:p>
    <w:p w14:paraId="74604CBC" w14:textId="77777777" w:rsidR="00670314" w:rsidRPr="00670314" w:rsidRDefault="00670314" w:rsidP="00670314">
      <w:pPr>
        <w:spacing w:line="360" w:lineRule="auto"/>
        <w:rPr>
          <w:lang w:val="en-US"/>
        </w:rPr>
      </w:pPr>
    </w:p>
    <w:p w14:paraId="2D275F48" w14:textId="77777777" w:rsidR="001D4725" w:rsidRDefault="009400E2" w:rsidP="009814D2">
      <w:pPr>
        <w:pStyle w:val="Heading1"/>
      </w:pPr>
      <w:bookmarkStart w:id="5" w:name="_Toc193206989"/>
      <w:r>
        <w:t>Conclusion</w:t>
      </w:r>
      <w:bookmarkEnd w:id="5"/>
    </w:p>
    <w:p w14:paraId="7D4AD43D" w14:textId="3065D0E8" w:rsidR="00753F4B" w:rsidRDefault="00935F81" w:rsidP="009814D2">
      <w:pPr>
        <w:spacing w:line="360" w:lineRule="auto"/>
        <w:jc w:val="both"/>
      </w:pPr>
      <w:r>
        <w:t xml:space="preserve"> </w:t>
      </w:r>
      <w:r w:rsidR="00A522BA" w:rsidRPr="00A522BA">
        <w:t xml:space="preserve">In the conclusion </w:t>
      </w:r>
      <w:r w:rsidR="00B041CD">
        <w:t>I have</w:t>
      </w:r>
      <w:r w:rsidR="00A522BA" w:rsidRPr="00A522BA">
        <w:t xml:space="preserve"> summari</w:t>
      </w:r>
      <w:r w:rsidR="00B041CD">
        <w:t>sed</w:t>
      </w:r>
      <w:r w:rsidR="00A522BA" w:rsidRPr="00A522BA">
        <w:t xml:space="preserve"> what </w:t>
      </w:r>
      <w:r w:rsidR="00B041CD">
        <w:t xml:space="preserve">I </w:t>
      </w:r>
      <w:r w:rsidR="00A522BA" w:rsidRPr="00A522BA">
        <w:t xml:space="preserve">have learned and experienced and how the change in action can improve the results for the next period.  In my opinion, this placement has helped me learn </w:t>
      </w:r>
      <w:r w:rsidR="004150BC" w:rsidRPr="00A522BA">
        <w:t>several</w:t>
      </w:r>
      <w:r w:rsidR="00A522BA" w:rsidRPr="00A522BA">
        <w:t xml:space="preserve"> skills and build my self-esteem in the hospitality industry. I </w:t>
      </w:r>
      <w:r w:rsidR="00FD30B6">
        <w:t>learned</w:t>
      </w:r>
      <w:r w:rsidR="00821A73">
        <w:t xml:space="preserve"> more</w:t>
      </w:r>
      <w:r w:rsidR="00A522BA" w:rsidRPr="00A522BA">
        <w:t xml:space="preserve"> skills, </w:t>
      </w:r>
      <w:r w:rsidR="00A522BA">
        <w:t>such as,</w:t>
      </w:r>
      <w:r w:rsidR="00A522BA" w:rsidRPr="00A522BA">
        <w:t xml:space="preserve"> multitasking, since I was responsible for attending to various</w:t>
      </w:r>
      <w:r w:rsidR="00A522BA">
        <w:t xml:space="preserve"> areas as kitchen, restaurant, lobby, welcome</w:t>
      </w:r>
      <w:r w:rsidR="00A522BA" w:rsidRPr="00A522BA">
        <w:t xml:space="preserve"> guests and solving their queries, and preparing meals to the standard </w:t>
      </w:r>
      <w:r w:rsidR="004150BC" w:rsidRPr="00A522BA">
        <w:t>of the</w:t>
      </w:r>
      <w:r w:rsidR="00A522BA" w:rsidRPr="00A522BA">
        <w:t xml:space="preserve"> brand an</w:t>
      </w:r>
      <w:r w:rsidR="00A522BA">
        <w:t xml:space="preserve">d </w:t>
      </w:r>
      <w:r w:rsidR="00A522BA" w:rsidRPr="00A522BA">
        <w:t xml:space="preserve">offering them food and drinks. </w:t>
      </w:r>
      <w:r w:rsidR="00821A73">
        <w:t xml:space="preserve">My </w:t>
      </w:r>
      <w:r w:rsidR="00A522BA" w:rsidRPr="00A522BA">
        <w:t xml:space="preserve">communication skills </w:t>
      </w:r>
      <w:r w:rsidR="00753F4B">
        <w:t>improved through daily interactions with guests, where I ensured their satisfaction with the service.</w:t>
      </w:r>
    </w:p>
    <w:p w14:paraId="1153C8D9" w14:textId="05353CE9" w:rsidR="00B918BA" w:rsidRDefault="00B918BA" w:rsidP="009814D2">
      <w:pPr>
        <w:spacing w:line="360" w:lineRule="auto"/>
        <w:jc w:val="both"/>
      </w:pPr>
      <w:r>
        <w:t>The experience in the Food and Beverage department</w:t>
      </w:r>
      <w:r w:rsidR="00FC6BD1">
        <w:t xml:space="preserve"> stood out as it allowed me to grow both professionally and personally. It enhanced my productivity, problem-solving abilities and adaptability, all of which I’m confident will benefit me in my future career.</w:t>
      </w:r>
    </w:p>
    <w:p w14:paraId="11952210" w14:textId="77777777" w:rsidR="00B563FD" w:rsidRDefault="00B563FD" w:rsidP="009814D2">
      <w:pPr>
        <w:spacing w:line="360" w:lineRule="auto"/>
        <w:jc w:val="both"/>
      </w:pPr>
    </w:p>
    <w:p w14:paraId="1BC3C291" w14:textId="62720896" w:rsidR="00536F79" w:rsidRDefault="00430E49" w:rsidP="009814D2">
      <w:pPr>
        <w:pStyle w:val="Heading1"/>
      </w:pPr>
      <w:bookmarkStart w:id="6" w:name="_Toc193206990"/>
      <w:r>
        <w:t>Action plan</w:t>
      </w:r>
      <w:bookmarkEnd w:id="6"/>
    </w:p>
    <w:p w14:paraId="608C1E09" w14:textId="1080533B" w:rsidR="00C167B4" w:rsidRDefault="002F697F" w:rsidP="009814D2">
      <w:pPr>
        <w:pStyle w:val="Heading1"/>
        <w:rPr>
          <w:b w:val="0"/>
          <w:bCs/>
          <w:sz w:val="24"/>
          <w:szCs w:val="24"/>
          <w:lang w:val="en-IN"/>
        </w:rPr>
      </w:pPr>
      <w:r>
        <w:rPr>
          <w:b w:val="0"/>
          <w:bCs/>
          <w:sz w:val="24"/>
          <w:szCs w:val="24"/>
          <w:lang w:val="en-IN"/>
        </w:rPr>
        <w:t xml:space="preserve">To continue my professional growth and enhance my </w:t>
      </w:r>
      <w:r w:rsidR="00F325C2">
        <w:rPr>
          <w:b w:val="0"/>
          <w:bCs/>
          <w:sz w:val="24"/>
          <w:szCs w:val="24"/>
          <w:lang w:val="en-IN"/>
        </w:rPr>
        <w:t>performance, I</w:t>
      </w:r>
      <w:r>
        <w:rPr>
          <w:b w:val="0"/>
          <w:bCs/>
          <w:sz w:val="24"/>
          <w:szCs w:val="24"/>
          <w:lang w:val="en-IN"/>
        </w:rPr>
        <w:t xml:space="preserve"> have identified key areas for </w:t>
      </w:r>
      <w:r w:rsidR="00F325C2">
        <w:rPr>
          <w:b w:val="0"/>
          <w:bCs/>
          <w:sz w:val="24"/>
          <w:szCs w:val="24"/>
          <w:lang w:val="en-IN"/>
        </w:rPr>
        <w:t xml:space="preserve">improvement, using the SMART </w:t>
      </w:r>
      <w:r w:rsidR="00E108DD">
        <w:rPr>
          <w:b w:val="0"/>
          <w:bCs/>
          <w:sz w:val="24"/>
          <w:szCs w:val="24"/>
          <w:lang w:val="en-IN"/>
        </w:rPr>
        <w:t>framework, I</w:t>
      </w:r>
      <w:r w:rsidR="00F325C2">
        <w:rPr>
          <w:b w:val="0"/>
          <w:bCs/>
          <w:sz w:val="24"/>
          <w:szCs w:val="24"/>
          <w:lang w:val="en-IN"/>
        </w:rPr>
        <w:t xml:space="preserve"> have set the following specific goals:</w:t>
      </w:r>
    </w:p>
    <w:p w14:paraId="48CC80B0" w14:textId="4D952186" w:rsidR="0077701C" w:rsidRDefault="0077701C" w:rsidP="0077701C">
      <w:pPr>
        <w:rPr>
          <w:lang w:val="en-IN"/>
        </w:rPr>
      </w:pPr>
      <w:r w:rsidRPr="005D3119">
        <w:rPr>
          <w:b/>
          <w:bCs/>
          <w:lang w:val="en-IN"/>
        </w:rPr>
        <w:t>Expanding Practical</w:t>
      </w:r>
      <w:r w:rsidR="00F87829" w:rsidRPr="005D3119">
        <w:rPr>
          <w:b/>
          <w:bCs/>
          <w:lang w:val="en-IN"/>
        </w:rPr>
        <w:t xml:space="preserve"> </w:t>
      </w:r>
      <w:r w:rsidR="005D3119" w:rsidRPr="005D3119">
        <w:rPr>
          <w:b/>
          <w:bCs/>
          <w:lang w:val="en-IN"/>
        </w:rPr>
        <w:t>experience</w:t>
      </w:r>
      <w:r w:rsidR="005D3119">
        <w:rPr>
          <w:lang w:val="en-IN"/>
        </w:rPr>
        <w:t>:</w:t>
      </w:r>
      <w:r w:rsidR="00F87829">
        <w:rPr>
          <w:lang w:val="en-IN"/>
        </w:rPr>
        <w:t xml:space="preserve"> To broaden my experience across different roles within food and beverage </w:t>
      </w:r>
      <w:r w:rsidR="00223E1C">
        <w:rPr>
          <w:lang w:val="en-IN"/>
        </w:rPr>
        <w:t>departments, to prepare for more advanced hospitality positions.</w:t>
      </w:r>
    </w:p>
    <w:p w14:paraId="7B60A4AD" w14:textId="1BC92561" w:rsidR="005D3119" w:rsidRDefault="005D3119" w:rsidP="0077701C">
      <w:pPr>
        <w:rPr>
          <w:lang w:val="en-IN"/>
        </w:rPr>
      </w:pPr>
      <w:r>
        <w:rPr>
          <w:lang w:val="en-IN"/>
        </w:rPr>
        <w:t xml:space="preserve">Complete at least one </w:t>
      </w:r>
      <w:r w:rsidR="00A41FE6">
        <w:rPr>
          <w:lang w:val="en-IN"/>
        </w:rPr>
        <w:t xml:space="preserve">week </w:t>
      </w:r>
      <w:r>
        <w:rPr>
          <w:lang w:val="en-IN"/>
        </w:rPr>
        <w:t>shift each of the following areas,</w:t>
      </w:r>
      <w:r w:rsidR="00A41FE6">
        <w:rPr>
          <w:lang w:val="en-IN"/>
        </w:rPr>
        <w:t xml:space="preserve"> </w:t>
      </w:r>
      <w:r>
        <w:rPr>
          <w:lang w:val="en-IN"/>
        </w:rPr>
        <w:t>bar,</w:t>
      </w:r>
      <w:r w:rsidR="00A41FE6">
        <w:rPr>
          <w:lang w:val="en-IN"/>
        </w:rPr>
        <w:t xml:space="preserve"> </w:t>
      </w:r>
      <w:r>
        <w:rPr>
          <w:lang w:val="en-IN"/>
        </w:rPr>
        <w:t>kitchen,</w:t>
      </w:r>
      <w:r w:rsidR="00A41FE6">
        <w:rPr>
          <w:lang w:val="en-IN"/>
        </w:rPr>
        <w:t xml:space="preserve"> </w:t>
      </w:r>
      <w:r>
        <w:rPr>
          <w:lang w:val="en-IN"/>
        </w:rPr>
        <w:t>and event</w:t>
      </w:r>
      <w:r w:rsidR="00A41FE6">
        <w:rPr>
          <w:lang w:val="en-IN"/>
        </w:rPr>
        <w:t xml:space="preserve"> service</w:t>
      </w:r>
      <w:r w:rsidR="0093705B">
        <w:rPr>
          <w:lang w:val="en-IN"/>
        </w:rPr>
        <w:t>.</w:t>
      </w:r>
    </w:p>
    <w:p w14:paraId="6FC8E262" w14:textId="1075CD36" w:rsidR="0093705B" w:rsidRDefault="0093705B" w:rsidP="0077701C">
      <w:pPr>
        <w:rPr>
          <w:lang w:val="en-IN"/>
        </w:rPr>
      </w:pPr>
      <w:r>
        <w:rPr>
          <w:lang w:val="en-IN"/>
        </w:rPr>
        <w:t>I will arrange</w:t>
      </w:r>
      <w:r w:rsidR="003B61EF">
        <w:rPr>
          <w:lang w:val="en-IN"/>
        </w:rPr>
        <w:t xml:space="preserve"> with my next placement supervisors</w:t>
      </w:r>
      <w:r w:rsidR="001862AE">
        <w:rPr>
          <w:lang w:val="en-IN"/>
        </w:rPr>
        <w:t xml:space="preserve"> a rotating schedule that includes different roles within the department.</w:t>
      </w:r>
    </w:p>
    <w:p w14:paraId="0F8E65CA" w14:textId="106C2000" w:rsidR="00B857CC" w:rsidRPr="0077701C" w:rsidRDefault="00B857CC" w:rsidP="0077701C">
      <w:pPr>
        <w:rPr>
          <w:lang w:val="en-IN"/>
        </w:rPr>
      </w:pPr>
      <w:r>
        <w:rPr>
          <w:lang w:val="en-IN"/>
        </w:rPr>
        <w:lastRenderedPageBreak/>
        <w:t>Achieve this goal within the first weeks of my next hospitality placement</w:t>
      </w:r>
      <w:r w:rsidR="005C6077">
        <w:rPr>
          <w:lang w:val="en-IN"/>
        </w:rPr>
        <w:t>.</w:t>
      </w:r>
    </w:p>
    <w:p w14:paraId="4202FAC7" w14:textId="2A0E5D50" w:rsidR="00E108DD" w:rsidRDefault="00E108DD" w:rsidP="00E108DD">
      <w:pPr>
        <w:rPr>
          <w:lang w:val="en-IN"/>
        </w:rPr>
      </w:pPr>
      <w:r w:rsidRPr="00180353">
        <w:rPr>
          <w:b/>
          <w:bCs/>
          <w:lang w:val="en-IN"/>
        </w:rPr>
        <w:t>Attention to detail</w:t>
      </w:r>
      <w:r>
        <w:rPr>
          <w:lang w:val="en-IN"/>
        </w:rPr>
        <w:t xml:space="preserve">: </w:t>
      </w:r>
      <w:r w:rsidR="00B77DFC">
        <w:rPr>
          <w:lang w:val="en-IN"/>
        </w:rPr>
        <w:t xml:space="preserve">I will focus on improving my ability to notice small </w:t>
      </w:r>
      <w:r w:rsidR="006E64D3">
        <w:rPr>
          <w:lang w:val="en-IN"/>
        </w:rPr>
        <w:t>details, such</w:t>
      </w:r>
      <w:r w:rsidR="00B77DFC">
        <w:rPr>
          <w:lang w:val="en-IN"/>
        </w:rPr>
        <w:t xml:space="preserve"> as ensuring that every guest’s specific request</w:t>
      </w:r>
      <w:r w:rsidR="006E64D3">
        <w:rPr>
          <w:lang w:val="en-IN"/>
        </w:rPr>
        <w:t xml:space="preserve"> is </w:t>
      </w:r>
      <w:r w:rsidR="00180353">
        <w:rPr>
          <w:lang w:val="en-IN"/>
        </w:rPr>
        <w:t>met.</w:t>
      </w:r>
    </w:p>
    <w:p w14:paraId="74D45708" w14:textId="3F0DFC3D" w:rsidR="006E64D3" w:rsidRDefault="00180353" w:rsidP="00E108DD">
      <w:pPr>
        <w:rPr>
          <w:lang w:val="en-IN"/>
        </w:rPr>
      </w:pPr>
      <w:r>
        <w:rPr>
          <w:lang w:val="en-IN"/>
        </w:rPr>
        <w:t xml:space="preserve">I will track my progress by seeking feedback from </w:t>
      </w:r>
      <w:r w:rsidR="007B7B48">
        <w:rPr>
          <w:lang w:val="en-IN"/>
        </w:rPr>
        <w:t>colleagues</w:t>
      </w:r>
      <w:r>
        <w:rPr>
          <w:lang w:val="en-IN"/>
        </w:rPr>
        <w:t xml:space="preserve"> and supervi</w:t>
      </w:r>
      <w:r w:rsidR="007B7B48">
        <w:rPr>
          <w:lang w:val="en-IN"/>
        </w:rPr>
        <w:t>sors after each service.</w:t>
      </w:r>
    </w:p>
    <w:p w14:paraId="10D8BBC0" w14:textId="26452A6A" w:rsidR="007B7B48" w:rsidRDefault="007B7B48" w:rsidP="00E108DD">
      <w:pPr>
        <w:rPr>
          <w:lang w:val="en-IN"/>
        </w:rPr>
      </w:pPr>
      <w:r>
        <w:rPr>
          <w:lang w:val="en-IN"/>
        </w:rPr>
        <w:t xml:space="preserve">I will </w:t>
      </w:r>
      <w:r w:rsidR="00BD3E0E">
        <w:rPr>
          <w:lang w:val="en-IN"/>
        </w:rPr>
        <w:t xml:space="preserve">practice by </w:t>
      </w:r>
      <w:r w:rsidR="008B1251">
        <w:rPr>
          <w:lang w:val="en-IN"/>
        </w:rPr>
        <w:t>double-checking</w:t>
      </w:r>
      <w:r w:rsidR="00BD3E0E">
        <w:rPr>
          <w:lang w:val="en-IN"/>
        </w:rPr>
        <w:t xml:space="preserve"> orders and food </w:t>
      </w:r>
      <w:r w:rsidR="008B1251">
        <w:rPr>
          <w:lang w:val="en-IN"/>
        </w:rPr>
        <w:t>presentation, and</w:t>
      </w:r>
      <w:r w:rsidR="00BD3E0E">
        <w:rPr>
          <w:lang w:val="en-IN"/>
        </w:rPr>
        <w:t xml:space="preserve"> I will review customer feedback to identify areas of improvement</w:t>
      </w:r>
      <w:r w:rsidR="008B1251">
        <w:rPr>
          <w:lang w:val="en-IN"/>
        </w:rPr>
        <w:t>.</w:t>
      </w:r>
    </w:p>
    <w:p w14:paraId="1FE7B341" w14:textId="6CDAAF29" w:rsidR="00F325C2" w:rsidRDefault="00332A2C" w:rsidP="00F325C2">
      <w:pPr>
        <w:rPr>
          <w:lang w:val="en-IN"/>
        </w:rPr>
      </w:pPr>
      <w:r>
        <w:rPr>
          <w:lang w:val="en-IN"/>
        </w:rPr>
        <w:t xml:space="preserve">I will improve </w:t>
      </w:r>
      <w:r w:rsidR="006B32CE">
        <w:rPr>
          <w:lang w:val="en-IN"/>
        </w:rPr>
        <w:t>these skills</w:t>
      </w:r>
      <w:r>
        <w:rPr>
          <w:lang w:val="en-IN"/>
        </w:rPr>
        <w:t xml:space="preserve"> within the next six months by </w:t>
      </w:r>
      <w:r w:rsidR="006B32CE">
        <w:rPr>
          <w:lang w:val="en-IN"/>
        </w:rPr>
        <w:t>setting goals and reviewing my progress regularly.</w:t>
      </w:r>
    </w:p>
    <w:p w14:paraId="43665CD4" w14:textId="74471CD9" w:rsidR="006B32CE" w:rsidRDefault="006B32CE" w:rsidP="00F325C2">
      <w:pPr>
        <w:rPr>
          <w:lang w:val="en-IN"/>
        </w:rPr>
      </w:pPr>
      <w:r w:rsidRPr="007C02EC">
        <w:rPr>
          <w:b/>
          <w:bCs/>
          <w:lang w:val="en-IN"/>
        </w:rPr>
        <w:t>Adaptability</w:t>
      </w:r>
      <w:r>
        <w:rPr>
          <w:lang w:val="en-IN"/>
        </w:rPr>
        <w:t xml:space="preserve">: </w:t>
      </w:r>
      <w:r w:rsidR="00BF6D1F">
        <w:rPr>
          <w:lang w:val="en-IN"/>
        </w:rPr>
        <w:t xml:space="preserve">I will focus on </w:t>
      </w:r>
      <w:r w:rsidR="008F0A54">
        <w:rPr>
          <w:lang w:val="en-IN"/>
        </w:rPr>
        <w:t>adapting</w:t>
      </w:r>
      <w:r w:rsidR="00BF6D1F">
        <w:rPr>
          <w:lang w:val="en-IN"/>
        </w:rPr>
        <w:t xml:space="preserve"> quickly to changing </w:t>
      </w:r>
      <w:r w:rsidR="008F0A54">
        <w:rPr>
          <w:lang w:val="en-IN"/>
        </w:rPr>
        <w:t>environments</w:t>
      </w:r>
      <w:r w:rsidR="00BF6D1F">
        <w:rPr>
          <w:lang w:val="en-IN"/>
        </w:rPr>
        <w:t xml:space="preserve"> in the food and beverage </w:t>
      </w:r>
      <w:r w:rsidR="008F0A54">
        <w:rPr>
          <w:lang w:val="en-IN"/>
        </w:rPr>
        <w:t>sectors. Such</w:t>
      </w:r>
      <w:r w:rsidR="00995351">
        <w:rPr>
          <w:lang w:val="en-IN"/>
        </w:rPr>
        <w:t xml:space="preserve"> as during busy shifts or special requests from guests.</w:t>
      </w:r>
    </w:p>
    <w:p w14:paraId="02D2C616" w14:textId="3C193392" w:rsidR="00995351" w:rsidRDefault="00995351" w:rsidP="00F325C2">
      <w:pPr>
        <w:rPr>
          <w:lang w:val="en-IN"/>
        </w:rPr>
      </w:pPr>
      <w:r>
        <w:rPr>
          <w:lang w:val="en-IN"/>
        </w:rPr>
        <w:t xml:space="preserve">I will </w:t>
      </w:r>
      <w:r w:rsidR="008F0A54">
        <w:rPr>
          <w:lang w:val="en-IN"/>
        </w:rPr>
        <w:t>assess</w:t>
      </w:r>
      <w:r>
        <w:rPr>
          <w:lang w:val="en-IN"/>
        </w:rPr>
        <w:t xml:space="preserve"> my adaptability by noticing the number of times I successfully manage difficult </w:t>
      </w:r>
      <w:r w:rsidR="008F0A54">
        <w:rPr>
          <w:lang w:val="en-IN"/>
        </w:rPr>
        <w:t xml:space="preserve">situations, such as handling an unexpected rush or dealing with last minute </w:t>
      </w:r>
      <w:r w:rsidR="001E725F">
        <w:rPr>
          <w:lang w:val="en-IN"/>
        </w:rPr>
        <w:t>changes. I</w:t>
      </w:r>
      <w:r w:rsidR="00E464A7">
        <w:rPr>
          <w:lang w:val="en-IN"/>
        </w:rPr>
        <w:t xml:space="preserve"> will learn to stay calm under pressure and adjust my approach when nece</w:t>
      </w:r>
      <w:r w:rsidR="001E725F">
        <w:rPr>
          <w:lang w:val="en-IN"/>
        </w:rPr>
        <w:t>ssary.</w:t>
      </w:r>
    </w:p>
    <w:p w14:paraId="74F7F07F" w14:textId="47EC4D29" w:rsidR="001E725F" w:rsidRDefault="001E725F" w:rsidP="00F325C2">
      <w:pPr>
        <w:rPr>
          <w:lang w:val="en-IN"/>
        </w:rPr>
      </w:pPr>
      <w:r>
        <w:rPr>
          <w:lang w:val="en-IN"/>
        </w:rPr>
        <w:t>I will achieve noticeable improvement in adaptability withing six months by revi</w:t>
      </w:r>
      <w:r w:rsidR="007C02EC">
        <w:rPr>
          <w:lang w:val="en-IN"/>
        </w:rPr>
        <w:t>ewing my performance.</w:t>
      </w:r>
    </w:p>
    <w:p w14:paraId="20A3B5D0" w14:textId="028D6FBF" w:rsidR="007C02EC" w:rsidRDefault="00120754" w:rsidP="00F325C2">
      <w:pPr>
        <w:rPr>
          <w:lang w:val="en-IN"/>
        </w:rPr>
      </w:pPr>
      <w:r w:rsidRPr="0066777A">
        <w:rPr>
          <w:b/>
          <w:bCs/>
          <w:lang w:val="en-IN"/>
        </w:rPr>
        <w:t>Resilience</w:t>
      </w:r>
      <w:r>
        <w:rPr>
          <w:lang w:val="en-IN"/>
        </w:rPr>
        <w:t>:</w:t>
      </w:r>
      <w:r w:rsidR="007C02EC">
        <w:rPr>
          <w:lang w:val="en-IN"/>
        </w:rPr>
        <w:t xml:space="preserve"> I will work on building my resilience by developing better stress management techniques and maintaining high performance during busy shifts.</w:t>
      </w:r>
    </w:p>
    <w:p w14:paraId="1FFFDE1E" w14:textId="0028BE9B" w:rsidR="007C02EC" w:rsidRDefault="00120754" w:rsidP="00F325C2">
      <w:pPr>
        <w:rPr>
          <w:lang w:val="en-IN"/>
        </w:rPr>
      </w:pPr>
      <w:r>
        <w:rPr>
          <w:lang w:val="en-IN"/>
        </w:rPr>
        <w:t xml:space="preserve">I will track my progress through self-reflection and feedback from supervisors, aiming for a noticeable reduction in stress during peak </w:t>
      </w:r>
      <w:r w:rsidR="0066777A">
        <w:rPr>
          <w:lang w:val="en-IN"/>
        </w:rPr>
        <w:t>periods. I</w:t>
      </w:r>
      <w:r w:rsidR="00C85FF5">
        <w:rPr>
          <w:lang w:val="en-IN"/>
        </w:rPr>
        <w:t xml:space="preserve"> will practice mindfulness and stress-relief exercises outside of work</w:t>
      </w:r>
      <w:r w:rsidR="0066777A">
        <w:rPr>
          <w:lang w:val="en-IN"/>
        </w:rPr>
        <w:t xml:space="preserve"> and seek advice from experienced colleagues on handling high pressure situations.</w:t>
      </w:r>
    </w:p>
    <w:p w14:paraId="7E56BCE5" w14:textId="59E9F6AD" w:rsidR="0066777A" w:rsidRPr="00F325C2" w:rsidRDefault="0066777A" w:rsidP="00F325C2">
      <w:pPr>
        <w:rPr>
          <w:lang w:val="en-IN"/>
        </w:rPr>
      </w:pPr>
      <w:r>
        <w:rPr>
          <w:lang w:val="en-IN"/>
        </w:rPr>
        <w:t xml:space="preserve">I will develop better resilience over the next </w:t>
      </w:r>
      <w:r w:rsidR="00495DE1">
        <w:rPr>
          <w:lang w:val="en-IN"/>
        </w:rPr>
        <w:t>six</w:t>
      </w:r>
      <w:r>
        <w:rPr>
          <w:lang w:val="en-IN"/>
        </w:rPr>
        <w:t xml:space="preserve"> months, with a focus on handling stress during peak service time.</w:t>
      </w:r>
    </w:p>
    <w:p w14:paraId="0C990D89" w14:textId="77777777" w:rsidR="00F325C2" w:rsidRPr="00F325C2" w:rsidRDefault="00F325C2" w:rsidP="00F325C2">
      <w:pPr>
        <w:rPr>
          <w:lang w:val="en-IN"/>
        </w:rPr>
      </w:pPr>
    </w:p>
    <w:p w14:paraId="2DACBE6C" w14:textId="77777777" w:rsidR="00C167B4" w:rsidRPr="00C167B4" w:rsidRDefault="00C167B4" w:rsidP="009814D2">
      <w:pPr>
        <w:spacing w:line="360" w:lineRule="auto"/>
        <w:jc w:val="both"/>
        <w:rPr>
          <w:lang w:val="en-IN"/>
        </w:rPr>
      </w:pPr>
    </w:p>
    <w:p w14:paraId="6FBC70D9" w14:textId="77777777" w:rsidR="009814D2" w:rsidRPr="009814D2" w:rsidRDefault="009814D2" w:rsidP="009814D2">
      <w:pPr>
        <w:rPr>
          <w:lang w:val="en-IN"/>
        </w:rPr>
      </w:pPr>
      <w:bookmarkStart w:id="7" w:name="_Toc193206991"/>
    </w:p>
    <w:p w14:paraId="3230F7C5" w14:textId="77777777" w:rsidR="001755DF" w:rsidRDefault="001755DF" w:rsidP="001755DF">
      <w:pPr>
        <w:pStyle w:val="Heading1"/>
        <w:rPr>
          <w:bCs/>
          <w:sz w:val="32"/>
          <w:szCs w:val="32"/>
          <w:lang w:val="en-IN"/>
        </w:rPr>
      </w:pPr>
      <w:r w:rsidRPr="007301E2">
        <w:rPr>
          <w:sz w:val="32"/>
          <w:szCs w:val="32"/>
          <w:lang w:val="en-IN"/>
        </w:rPr>
        <w:t>Part 2 -</w:t>
      </w:r>
      <w:r w:rsidRPr="007301E2">
        <w:rPr>
          <w:bCs/>
          <w:sz w:val="32"/>
          <w:szCs w:val="32"/>
          <w:lang w:val="en-IN"/>
        </w:rPr>
        <w:t xml:space="preserve">Hotel Mentor Feedback </w:t>
      </w:r>
    </w:p>
    <w:p w14:paraId="26B1F7E4" w14:textId="77777777" w:rsidR="001755DF" w:rsidRPr="006130ED" w:rsidRDefault="001755DF" w:rsidP="006130ED">
      <w:pPr>
        <w:rPr>
          <w:lang w:val="en-IN"/>
        </w:rPr>
      </w:pPr>
    </w:p>
    <w:p w14:paraId="1A0F1B27" w14:textId="0449E415" w:rsidR="00AF1692" w:rsidRDefault="007301E2" w:rsidP="009814D2">
      <w:pPr>
        <w:pStyle w:val="Heading1"/>
        <w:rPr>
          <w:lang w:val="en-IN"/>
        </w:rPr>
      </w:pPr>
      <w:r>
        <w:rPr>
          <w:lang w:val="en-IN"/>
        </w:rPr>
        <w:t>Feedback Statement</w:t>
      </w:r>
    </w:p>
    <w:p w14:paraId="53E77962" w14:textId="30E15B5B" w:rsidR="007301E2" w:rsidRDefault="004A5367" w:rsidP="007301E2">
      <w:pPr>
        <w:rPr>
          <w:lang w:val="en-IN"/>
        </w:rPr>
      </w:pPr>
      <w:r w:rsidRPr="00960B2B">
        <w:rPr>
          <w:b/>
          <w:bCs/>
          <w:lang w:val="en-IN"/>
        </w:rPr>
        <w:t>Knowledge of menu and service standards</w:t>
      </w:r>
      <w:r>
        <w:rPr>
          <w:lang w:val="en-IN"/>
        </w:rPr>
        <w:t>:</w:t>
      </w:r>
      <w:r w:rsidR="00692154">
        <w:rPr>
          <w:lang w:val="en-IN"/>
        </w:rPr>
        <w:t xml:space="preserve"> </w:t>
      </w:r>
      <w:r w:rsidR="00672273">
        <w:rPr>
          <w:lang w:val="en-IN"/>
        </w:rPr>
        <w:t>Student displayed</w:t>
      </w:r>
      <w:r w:rsidR="00056C49">
        <w:rPr>
          <w:lang w:val="en-IN"/>
        </w:rPr>
        <w:t xml:space="preserve"> good knowledge of service and </w:t>
      </w:r>
      <w:r w:rsidR="00F550F4">
        <w:rPr>
          <w:lang w:val="en-IN"/>
        </w:rPr>
        <w:t>menu. Etiquette</w:t>
      </w:r>
      <w:r w:rsidR="005C7913">
        <w:rPr>
          <w:lang w:val="en-IN"/>
        </w:rPr>
        <w:t xml:space="preserve"> </w:t>
      </w:r>
      <w:r w:rsidR="00F550F4">
        <w:rPr>
          <w:lang w:val="en-IN"/>
        </w:rPr>
        <w:t xml:space="preserve">was </w:t>
      </w:r>
      <w:r w:rsidR="0068634F">
        <w:rPr>
          <w:lang w:val="en-IN"/>
        </w:rPr>
        <w:t>outstanding. The course for allergens was very good.</w:t>
      </w:r>
    </w:p>
    <w:p w14:paraId="1D22DF58" w14:textId="04DD9BB2" w:rsidR="00193490" w:rsidRDefault="00193490" w:rsidP="007301E2">
      <w:pPr>
        <w:rPr>
          <w:lang w:val="en-IN"/>
        </w:rPr>
      </w:pPr>
      <w:r w:rsidRPr="00960B2B">
        <w:rPr>
          <w:b/>
          <w:bCs/>
          <w:lang w:val="en-IN"/>
        </w:rPr>
        <w:t xml:space="preserve">Speed and efficiency in </w:t>
      </w:r>
      <w:r w:rsidR="00692154" w:rsidRPr="00960B2B">
        <w:rPr>
          <w:b/>
          <w:bCs/>
          <w:lang w:val="en-IN"/>
        </w:rPr>
        <w:t>service</w:t>
      </w:r>
      <w:r w:rsidR="00692154">
        <w:rPr>
          <w:lang w:val="en-IN"/>
        </w:rPr>
        <w:t>:</w:t>
      </w:r>
      <w:r>
        <w:rPr>
          <w:lang w:val="en-IN"/>
        </w:rPr>
        <w:t xml:space="preserve"> </w:t>
      </w:r>
      <w:r w:rsidR="00692154">
        <w:rPr>
          <w:lang w:val="en-IN"/>
        </w:rPr>
        <w:t>Speed and efficiency was great, nothing to add.</w:t>
      </w:r>
    </w:p>
    <w:p w14:paraId="0FB37132" w14:textId="03C5D5B8" w:rsidR="00DB76D4" w:rsidRDefault="00DB76D4" w:rsidP="007301E2">
      <w:pPr>
        <w:rPr>
          <w:lang w:val="en-IN"/>
        </w:rPr>
      </w:pPr>
      <w:r w:rsidRPr="00960B2B">
        <w:rPr>
          <w:b/>
          <w:bCs/>
          <w:lang w:val="en-IN"/>
        </w:rPr>
        <w:t xml:space="preserve">Ability to upsell and engage with </w:t>
      </w:r>
      <w:r w:rsidR="00167EBB" w:rsidRPr="00960B2B">
        <w:rPr>
          <w:b/>
          <w:bCs/>
          <w:lang w:val="en-IN"/>
        </w:rPr>
        <w:t>guests</w:t>
      </w:r>
      <w:r w:rsidR="00167EBB">
        <w:rPr>
          <w:lang w:val="en-IN"/>
        </w:rPr>
        <w:t>:</w:t>
      </w:r>
      <w:r>
        <w:rPr>
          <w:lang w:val="en-IN"/>
        </w:rPr>
        <w:t xml:space="preserve"> </w:t>
      </w:r>
      <w:r w:rsidR="00E67C02">
        <w:rPr>
          <w:lang w:val="en-IN"/>
        </w:rPr>
        <w:t xml:space="preserve">Of the minimum </w:t>
      </w:r>
      <w:r w:rsidR="00570C29">
        <w:rPr>
          <w:lang w:val="en-IN"/>
        </w:rPr>
        <w:t xml:space="preserve">guest interaction I have </w:t>
      </w:r>
      <w:r w:rsidR="00167EBB">
        <w:rPr>
          <w:lang w:val="en-IN"/>
        </w:rPr>
        <w:t>seen, the</w:t>
      </w:r>
      <w:r w:rsidR="00570C29">
        <w:rPr>
          <w:lang w:val="en-IN"/>
        </w:rPr>
        <w:t xml:space="preserve"> student created a positive experience to the best of her </w:t>
      </w:r>
      <w:r w:rsidR="00167EBB">
        <w:rPr>
          <w:lang w:val="en-IN"/>
        </w:rPr>
        <w:t>ability.</w:t>
      </w:r>
    </w:p>
    <w:p w14:paraId="7FE9EFB6" w14:textId="01F96777" w:rsidR="00167EBB" w:rsidRDefault="00167EBB" w:rsidP="007301E2">
      <w:pPr>
        <w:rPr>
          <w:lang w:val="en-IN"/>
        </w:rPr>
      </w:pPr>
      <w:r w:rsidRPr="00960B2B">
        <w:rPr>
          <w:b/>
          <w:bCs/>
          <w:lang w:val="en-IN"/>
        </w:rPr>
        <w:t>Food and Beverage overall feedback</w:t>
      </w:r>
      <w:r>
        <w:rPr>
          <w:lang w:val="en-IN"/>
        </w:rPr>
        <w:t xml:space="preserve">: </w:t>
      </w:r>
      <w:r w:rsidR="00B17D3C">
        <w:rPr>
          <w:lang w:val="en-IN"/>
        </w:rPr>
        <w:t xml:space="preserve">She </w:t>
      </w:r>
      <w:r w:rsidR="00164131">
        <w:rPr>
          <w:lang w:val="en-IN"/>
        </w:rPr>
        <w:t xml:space="preserve">displayed a good understanding of these subject </w:t>
      </w:r>
      <w:r w:rsidR="009F0674">
        <w:rPr>
          <w:lang w:val="en-IN"/>
        </w:rPr>
        <w:t>areas, as</w:t>
      </w:r>
      <w:r w:rsidR="00253126">
        <w:rPr>
          <w:lang w:val="en-IN"/>
        </w:rPr>
        <w:t xml:space="preserve"> the student sat with me </w:t>
      </w:r>
      <w:r w:rsidR="001770D0">
        <w:rPr>
          <w:lang w:val="en-IN"/>
        </w:rPr>
        <w:t xml:space="preserve">and we went through areas of </w:t>
      </w:r>
      <w:r w:rsidR="009F0674">
        <w:rPr>
          <w:lang w:val="en-IN"/>
        </w:rPr>
        <w:t>service, licensing and food allergens.</w:t>
      </w:r>
      <w:r w:rsidR="001805BC">
        <w:rPr>
          <w:lang w:val="en-IN"/>
        </w:rPr>
        <w:t xml:space="preserve"> Service was good</w:t>
      </w:r>
      <w:r w:rsidR="00976A74">
        <w:rPr>
          <w:lang w:val="en-IN"/>
        </w:rPr>
        <w:t xml:space="preserve"> and with more training and tutelage she will be outstanding. </w:t>
      </w:r>
    </w:p>
    <w:p w14:paraId="48F07040" w14:textId="29CDB3C1" w:rsidR="00526934" w:rsidRDefault="00526934" w:rsidP="007301E2">
      <w:pPr>
        <w:rPr>
          <w:lang w:val="en-IN"/>
        </w:rPr>
      </w:pPr>
      <w:r w:rsidRPr="00771242">
        <w:rPr>
          <w:b/>
          <w:bCs/>
          <w:lang w:val="en-IN"/>
        </w:rPr>
        <w:t>Time management</w:t>
      </w:r>
      <w:r>
        <w:rPr>
          <w:lang w:val="en-IN"/>
        </w:rPr>
        <w:t>- very good.</w:t>
      </w:r>
    </w:p>
    <w:p w14:paraId="66A99C50" w14:textId="7D62E56F" w:rsidR="00526934" w:rsidRDefault="00526934" w:rsidP="007301E2">
      <w:pPr>
        <w:rPr>
          <w:lang w:val="en-IN"/>
        </w:rPr>
      </w:pPr>
      <w:r w:rsidRPr="00771242">
        <w:rPr>
          <w:b/>
          <w:bCs/>
          <w:lang w:val="en-IN"/>
        </w:rPr>
        <w:t>Communication</w:t>
      </w:r>
      <w:r w:rsidR="00DF3CBF" w:rsidRPr="00771242">
        <w:rPr>
          <w:b/>
          <w:bCs/>
          <w:lang w:val="en-IN"/>
        </w:rPr>
        <w:t>-</w:t>
      </w:r>
      <w:r w:rsidR="00DF3CBF">
        <w:rPr>
          <w:lang w:val="en-IN"/>
        </w:rPr>
        <w:t xml:space="preserve"> very good.</w:t>
      </w:r>
    </w:p>
    <w:p w14:paraId="2DB5BC33" w14:textId="5F911EC8" w:rsidR="00DF3CBF" w:rsidRDefault="00DF3CBF" w:rsidP="007301E2">
      <w:pPr>
        <w:rPr>
          <w:lang w:val="en-IN"/>
        </w:rPr>
      </w:pPr>
      <w:r w:rsidRPr="00771242">
        <w:rPr>
          <w:b/>
          <w:bCs/>
          <w:lang w:val="en-IN"/>
        </w:rPr>
        <w:t>Teamwork</w:t>
      </w:r>
      <w:r>
        <w:rPr>
          <w:lang w:val="en-IN"/>
        </w:rPr>
        <w:t>- very good.</w:t>
      </w:r>
    </w:p>
    <w:p w14:paraId="62E81232" w14:textId="3D85B3AE" w:rsidR="00DF3CBF" w:rsidRDefault="00DF3CBF" w:rsidP="007301E2">
      <w:pPr>
        <w:rPr>
          <w:lang w:val="en-IN"/>
        </w:rPr>
      </w:pPr>
      <w:r w:rsidRPr="00771242">
        <w:rPr>
          <w:b/>
          <w:bCs/>
          <w:lang w:val="en-IN"/>
        </w:rPr>
        <w:t>Personal Enterprise</w:t>
      </w:r>
      <w:r w:rsidR="00960B2B">
        <w:rPr>
          <w:lang w:val="en-IN"/>
        </w:rPr>
        <w:t xml:space="preserve"> -good.</w:t>
      </w:r>
    </w:p>
    <w:p w14:paraId="4EC690CD" w14:textId="32428D69" w:rsidR="00960B2B" w:rsidRDefault="00960B2B" w:rsidP="007301E2">
      <w:pPr>
        <w:rPr>
          <w:lang w:val="en-IN"/>
        </w:rPr>
      </w:pPr>
      <w:r w:rsidRPr="00771242">
        <w:rPr>
          <w:b/>
          <w:bCs/>
          <w:lang w:val="en-IN"/>
        </w:rPr>
        <w:t>Employability</w:t>
      </w:r>
      <w:r>
        <w:rPr>
          <w:lang w:val="en-IN"/>
        </w:rPr>
        <w:t xml:space="preserve">-good. </w:t>
      </w:r>
    </w:p>
    <w:p w14:paraId="3CE604FD" w14:textId="532CEB2E" w:rsidR="00771242" w:rsidRDefault="00771242" w:rsidP="007301E2">
      <w:pPr>
        <w:rPr>
          <w:lang w:val="en-IN"/>
        </w:rPr>
      </w:pPr>
      <w:r w:rsidRPr="00297ED3">
        <w:rPr>
          <w:b/>
          <w:bCs/>
          <w:lang w:val="en-IN"/>
        </w:rPr>
        <w:t xml:space="preserve">Professional Mentor </w:t>
      </w:r>
      <w:r w:rsidR="0041781C" w:rsidRPr="00297ED3">
        <w:rPr>
          <w:b/>
          <w:bCs/>
          <w:lang w:val="en-IN"/>
        </w:rPr>
        <w:t>statement</w:t>
      </w:r>
      <w:r w:rsidR="0041781C">
        <w:rPr>
          <w:lang w:val="en-IN"/>
        </w:rPr>
        <w:t>:</w:t>
      </w:r>
      <w:r>
        <w:rPr>
          <w:lang w:val="en-IN"/>
        </w:rPr>
        <w:t xml:space="preserve"> </w:t>
      </w:r>
      <w:r w:rsidR="00F604BC">
        <w:rPr>
          <w:lang w:val="en-IN"/>
        </w:rPr>
        <w:t>Student worked well with the team in a high</w:t>
      </w:r>
      <w:r w:rsidR="006D7ED6">
        <w:rPr>
          <w:lang w:val="en-IN"/>
        </w:rPr>
        <w:t>-pressure</w:t>
      </w:r>
      <w:r w:rsidR="00F604BC">
        <w:rPr>
          <w:lang w:val="en-IN"/>
        </w:rPr>
        <w:t xml:space="preserve"> </w:t>
      </w:r>
      <w:r w:rsidR="002A0C1E">
        <w:rPr>
          <w:lang w:val="en-IN"/>
        </w:rPr>
        <w:t>event, shadowing</w:t>
      </w:r>
      <w:r w:rsidR="006D7ED6">
        <w:rPr>
          <w:lang w:val="en-IN"/>
        </w:rPr>
        <w:t xml:space="preserve"> myself</w:t>
      </w:r>
      <w:r w:rsidR="002A0C1E">
        <w:rPr>
          <w:lang w:val="en-IN"/>
        </w:rPr>
        <w:t xml:space="preserve"> and the Head </w:t>
      </w:r>
      <w:r w:rsidR="0041781C">
        <w:rPr>
          <w:lang w:val="en-IN"/>
        </w:rPr>
        <w:t>Waiter. She quickly developed her setting and took to service quite well.</w:t>
      </w:r>
    </w:p>
    <w:p w14:paraId="7BFD58A0" w14:textId="2A187D83" w:rsidR="00BD7F53" w:rsidRDefault="00916C6B" w:rsidP="007301E2">
      <w:pPr>
        <w:rPr>
          <w:lang w:val="en-IN"/>
        </w:rPr>
      </w:pPr>
      <w:r>
        <w:rPr>
          <w:lang w:val="en-IN"/>
        </w:rPr>
        <w:t>She was very helpful and watched and helped with the breakfast.</w:t>
      </w:r>
    </w:p>
    <w:p w14:paraId="1BAA46D9" w14:textId="77777777" w:rsidR="00297ED3" w:rsidRDefault="00297ED3" w:rsidP="00297ED3">
      <w:pPr>
        <w:pStyle w:val="Heading3"/>
      </w:pPr>
      <w:bookmarkStart w:id="8" w:name="_Toc196751305"/>
      <w:r>
        <w:lastRenderedPageBreak/>
        <w:t>Contact Information</w:t>
      </w:r>
      <w:bookmarkEnd w:id="8"/>
      <w:r>
        <w:t xml:space="preserve"> </w:t>
      </w:r>
    </w:p>
    <w:p w14:paraId="6E6CC494" w14:textId="73C5AB16" w:rsidR="00297ED3" w:rsidRDefault="00297ED3" w:rsidP="00297ED3">
      <w:pPr>
        <w:spacing w:line="360" w:lineRule="auto"/>
        <w:jc w:val="both"/>
      </w:pPr>
      <w:r>
        <w:rPr>
          <w:b/>
          <w:bCs/>
        </w:rPr>
        <w:t>Name of hotel staff –</w:t>
      </w:r>
      <w:r w:rsidR="006E293B">
        <w:t xml:space="preserve">Rhys </w:t>
      </w:r>
      <w:r w:rsidR="00EB09FA">
        <w:t xml:space="preserve">Hoskins, Pippa </w:t>
      </w:r>
      <w:r w:rsidR="00510B9D">
        <w:t>Jeavons</w:t>
      </w:r>
      <w:r w:rsidR="00EB09FA">
        <w:t>.</w:t>
      </w:r>
    </w:p>
    <w:p w14:paraId="65C61D4E" w14:textId="7E52832F" w:rsidR="00297ED3" w:rsidRDefault="00297ED3" w:rsidP="00297ED3">
      <w:pPr>
        <w:rPr>
          <w:lang w:val="en-IN"/>
        </w:rPr>
      </w:pPr>
      <w:r>
        <w:rPr>
          <w:b/>
          <w:bCs/>
          <w:kern w:val="0"/>
          <w14:ligatures w14:val="none"/>
        </w:rPr>
        <w:t>Position –</w:t>
      </w:r>
      <w:r>
        <w:rPr>
          <w:kern w:val="0"/>
          <w14:ligatures w14:val="none"/>
        </w:rPr>
        <w:t xml:space="preserve"> </w:t>
      </w:r>
      <w:r w:rsidR="00221E9C">
        <w:rPr>
          <w:kern w:val="0"/>
          <w14:ligatures w14:val="none"/>
        </w:rPr>
        <w:t xml:space="preserve">Supervisor </w:t>
      </w:r>
      <w:r w:rsidR="006E293B">
        <w:rPr>
          <w:kern w:val="0"/>
          <w14:ligatures w14:val="none"/>
        </w:rPr>
        <w:t>Food and Beverage department</w:t>
      </w:r>
      <w:r w:rsidR="00214175">
        <w:rPr>
          <w:kern w:val="0"/>
          <w14:ligatures w14:val="none"/>
        </w:rPr>
        <w:t xml:space="preserve">, Angel </w:t>
      </w:r>
      <w:r w:rsidR="009034B4">
        <w:rPr>
          <w:kern w:val="0"/>
          <w14:ligatures w14:val="none"/>
        </w:rPr>
        <w:t>Hotel, Employee</w:t>
      </w:r>
      <w:r w:rsidR="00510B9D">
        <w:rPr>
          <w:kern w:val="0"/>
          <w14:ligatures w14:val="none"/>
        </w:rPr>
        <w:t xml:space="preserve"> Premier Inn </w:t>
      </w:r>
      <w:r w:rsidR="0056413A">
        <w:rPr>
          <w:kern w:val="0"/>
          <w14:ligatures w14:val="none"/>
        </w:rPr>
        <w:t>Hotel.</w:t>
      </w:r>
    </w:p>
    <w:p w14:paraId="7D1DD5F3" w14:textId="77777777" w:rsidR="00960B2B" w:rsidRDefault="00960B2B" w:rsidP="007301E2">
      <w:pPr>
        <w:rPr>
          <w:lang w:val="en-IN"/>
        </w:rPr>
      </w:pPr>
    </w:p>
    <w:p w14:paraId="73C3FFD0" w14:textId="268795C6" w:rsidR="0056413A" w:rsidRDefault="0056413A" w:rsidP="0056413A">
      <w:pPr>
        <w:pStyle w:val="Heading1"/>
        <w:rPr>
          <w:bCs/>
          <w:sz w:val="32"/>
          <w:szCs w:val="32"/>
          <w:lang w:val="en-IN"/>
        </w:rPr>
      </w:pPr>
      <w:r w:rsidRPr="007301E2">
        <w:rPr>
          <w:sz w:val="32"/>
          <w:szCs w:val="32"/>
          <w:lang w:val="en-IN"/>
        </w:rPr>
        <w:t xml:space="preserve">Part </w:t>
      </w:r>
      <w:r w:rsidR="00C82C83">
        <w:rPr>
          <w:sz w:val="32"/>
          <w:szCs w:val="32"/>
          <w:lang w:val="en-IN"/>
        </w:rPr>
        <w:t>3</w:t>
      </w:r>
      <w:r w:rsidRPr="007301E2">
        <w:rPr>
          <w:sz w:val="32"/>
          <w:szCs w:val="32"/>
          <w:lang w:val="en-IN"/>
        </w:rPr>
        <w:t xml:space="preserve"> -</w:t>
      </w:r>
      <w:r w:rsidR="00103264">
        <w:rPr>
          <w:bCs/>
          <w:sz w:val="32"/>
          <w:szCs w:val="32"/>
          <w:lang w:val="en-IN"/>
        </w:rPr>
        <w:t>Academic Tutor</w:t>
      </w:r>
      <w:r w:rsidRPr="007301E2">
        <w:rPr>
          <w:bCs/>
          <w:sz w:val="32"/>
          <w:szCs w:val="32"/>
          <w:lang w:val="en-IN"/>
        </w:rPr>
        <w:t xml:space="preserve"> Feedback </w:t>
      </w:r>
    </w:p>
    <w:p w14:paraId="472E8FEC" w14:textId="77777777" w:rsidR="00F62EB3" w:rsidRPr="00F62EB3" w:rsidRDefault="00F62EB3" w:rsidP="00F62EB3">
      <w:pPr>
        <w:rPr>
          <w:lang w:val="en-IN"/>
        </w:rPr>
      </w:pPr>
    </w:p>
    <w:p w14:paraId="6E9D038E" w14:textId="420A0758" w:rsidR="009D5EE0" w:rsidRPr="00F035F4" w:rsidRDefault="009D5EE0" w:rsidP="009D5EE0">
      <w:pPr>
        <w:rPr>
          <w:b/>
          <w:bCs/>
          <w:color w:val="000000"/>
          <w:sz w:val="28"/>
          <w:szCs w:val="28"/>
        </w:rPr>
      </w:pPr>
      <w:r w:rsidRPr="00F035F4">
        <w:rPr>
          <w:b/>
          <w:bCs/>
          <w:color w:val="000000"/>
          <w:sz w:val="28"/>
          <w:szCs w:val="28"/>
        </w:rPr>
        <w:t>Time Management</w:t>
      </w:r>
    </w:p>
    <w:p w14:paraId="3AA88864" w14:textId="77777777" w:rsidR="007E76EC" w:rsidRPr="007E76EC" w:rsidRDefault="007E76EC" w:rsidP="00D35EFE">
      <w:pPr>
        <w:spacing w:line="360" w:lineRule="auto"/>
      </w:pPr>
      <w:r w:rsidRPr="007E76EC">
        <w:t>Elena demonstrated a strong and professional approach to time management</w:t>
      </w:r>
    </w:p>
    <w:p w14:paraId="6E8536BF" w14:textId="77777777" w:rsidR="007E76EC" w:rsidRPr="007E76EC" w:rsidRDefault="007E76EC" w:rsidP="00D35EFE">
      <w:pPr>
        <w:spacing w:line="360" w:lineRule="auto"/>
      </w:pPr>
      <w:r w:rsidRPr="007E76EC">
        <w:t>throughout her placement. She successfully completed the required 16 hours per</w:t>
      </w:r>
    </w:p>
    <w:p w14:paraId="0F32288A" w14:textId="4551BF54" w:rsidR="007E76EC" w:rsidRPr="007E76EC" w:rsidRDefault="007E76EC" w:rsidP="00D35EFE">
      <w:pPr>
        <w:spacing w:line="360" w:lineRule="auto"/>
      </w:pPr>
      <w:r w:rsidRPr="007E76EC">
        <w:t>week at Premier Inn Pontypool and</w:t>
      </w:r>
      <w:r w:rsidR="00264FA4">
        <w:t xml:space="preserve"> Angel Hotel and</w:t>
      </w:r>
      <w:r w:rsidRPr="007E76EC">
        <w:t xml:space="preserve"> managed her time effectively across different</w:t>
      </w:r>
      <w:r w:rsidR="00264FA4">
        <w:t xml:space="preserve"> </w:t>
      </w:r>
      <w:r w:rsidRPr="007E76EC">
        <w:t>departments.</w:t>
      </w:r>
    </w:p>
    <w:p w14:paraId="1249E63D" w14:textId="77777777" w:rsidR="007E76EC" w:rsidRPr="007E76EC" w:rsidRDefault="007E76EC" w:rsidP="00D35EFE">
      <w:pPr>
        <w:spacing w:line="360" w:lineRule="auto"/>
      </w:pPr>
      <w:r w:rsidRPr="007E76EC">
        <w:t>From the tutor’s perspective, Elena attended all scheduled online meetings every two</w:t>
      </w:r>
    </w:p>
    <w:p w14:paraId="38127D2A" w14:textId="77777777" w:rsidR="007E76EC" w:rsidRPr="007E76EC" w:rsidRDefault="007E76EC" w:rsidP="00D35EFE">
      <w:pPr>
        <w:spacing w:line="360" w:lineRule="auto"/>
      </w:pPr>
      <w:r w:rsidRPr="007E76EC">
        <w:t>weeks, always arriving punctually and fully prepared to reflect on her experiences. She</w:t>
      </w:r>
    </w:p>
    <w:p w14:paraId="38588747" w14:textId="77777777" w:rsidR="007E76EC" w:rsidRPr="007E76EC" w:rsidRDefault="007E76EC" w:rsidP="00D35EFE">
      <w:pPr>
        <w:spacing w:line="360" w:lineRule="auto"/>
      </w:pPr>
      <w:r w:rsidRPr="007E76EC">
        <w:t>consistently met deadlines for submitting log drafts and responded to emails and</w:t>
      </w:r>
    </w:p>
    <w:p w14:paraId="374A9286" w14:textId="77777777" w:rsidR="007E76EC" w:rsidRPr="007E76EC" w:rsidRDefault="007E76EC" w:rsidP="00D35EFE">
      <w:pPr>
        <w:spacing w:line="360" w:lineRule="auto"/>
      </w:pPr>
      <w:r w:rsidRPr="007E76EC">
        <w:t>messages promptly and professionally, showing a strong commitment to her learning</w:t>
      </w:r>
    </w:p>
    <w:p w14:paraId="42E3EF74" w14:textId="77777777" w:rsidR="007E76EC" w:rsidRPr="007E76EC" w:rsidRDefault="007E76EC" w:rsidP="00D35EFE">
      <w:pPr>
        <w:spacing w:line="360" w:lineRule="auto"/>
      </w:pPr>
      <w:r w:rsidRPr="007E76EC">
        <w:t>journey.</w:t>
      </w:r>
    </w:p>
    <w:p w14:paraId="3D6607A3" w14:textId="77777777" w:rsidR="007E76EC" w:rsidRPr="007E76EC" w:rsidRDefault="007E76EC" w:rsidP="00D35EFE">
      <w:pPr>
        <w:spacing w:line="360" w:lineRule="auto"/>
      </w:pPr>
      <w:r w:rsidRPr="007E76EC">
        <w:t>In addition to her excellent attendance and responsiveness, Elena also showed</w:t>
      </w:r>
    </w:p>
    <w:p w14:paraId="0E3FD188" w14:textId="77777777" w:rsidR="007E76EC" w:rsidRPr="007E76EC" w:rsidRDefault="007E76EC" w:rsidP="00D35EFE">
      <w:pPr>
        <w:spacing w:line="360" w:lineRule="auto"/>
      </w:pPr>
      <w:r w:rsidRPr="007E76EC">
        <w:t>notable initiative by independently securing her own placement, highlighting her</w:t>
      </w:r>
    </w:p>
    <w:p w14:paraId="415615AA" w14:textId="77777777" w:rsidR="007E76EC" w:rsidRPr="007E76EC" w:rsidRDefault="007E76EC" w:rsidP="00D35EFE">
      <w:pPr>
        <w:spacing w:line="360" w:lineRule="auto"/>
      </w:pPr>
      <w:r w:rsidRPr="007E76EC">
        <w:t>forward planning skills and dedication to her professional development. Although her</w:t>
      </w:r>
    </w:p>
    <w:p w14:paraId="1E89EAA2" w14:textId="77777777" w:rsidR="007E76EC" w:rsidRPr="007E76EC" w:rsidRDefault="007E76EC" w:rsidP="00D35EFE">
      <w:pPr>
        <w:spacing w:line="360" w:lineRule="auto"/>
      </w:pPr>
      <w:r w:rsidRPr="007E76EC">
        <w:t>placement mainly involved morning shifts, she remained flexible and made the most</w:t>
      </w:r>
    </w:p>
    <w:p w14:paraId="2BFB1475" w14:textId="77777777" w:rsidR="007E76EC" w:rsidRDefault="007E76EC" w:rsidP="00D35EFE">
      <w:pPr>
        <w:spacing w:line="360" w:lineRule="auto"/>
      </w:pPr>
      <w:r w:rsidRPr="007E76EC">
        <w:t>of the learning opportunities available to her.</w:t>
      </w:r>
    </w:p>
    <w:p w14:paraId="1648AE38" w14:textId="77777777" w:rsidR="00F62EB3" w:rsidRDefault="00F62EB3" w:rsidP="007E76EC"/>
    <w:p w14:paraId="4EE1792D" w14:textId="38130808" w:rsidR="00D71A8B" w:rsidRPr="00F035F4" w:rsidRDefault="00D71A8B" w:rsidP="007E76EC">
      <w:pPr>
        <w:rPr>
          <w:b/>
          <w:bCs/>
          <w:color w:val="000000"/>
          <w:sz w:val="28"/>
          <w:szCs w:val="28"/>
        </w:rPr>
      </w:pPr>
      <w:r w:rsidRPr="00F035F4">
        <w:rPr>
          <w:b/>
          <w:bCs/>
          <w:color w:val="000000"/>
          <w:sz w:val="28"/>
          <w:szCs w:val="28"/>
        </w:rPr>
        <w:t>Communication</w:t>
      </w:r>
    </w:p>
    <w:p w14:paraId="29C3772D" w14:textId="77777777" w:rsidR="006A2C13" w:rsidRPr="006A2C13" w:rsidRDefault="006A2C13" w:rsidP="00D35EFE">
      <w:pPr>
        <w:spacing w:line="360" w:lineRule="auto"/>
      </w:pPr>
      <w:r w:rsidRPr="006A2C13">
        <w:t>Elena’s communication throughout the placement was consistently professional and</w:t>
      </w:r>
    </w:p>
    <w:p w14:paraId="4ABFC40D" w14:textId="77777777" w:rsidR="006A2C13" w:rsidRPr="006A2C13" w:rsidRDefault="006A2C13" w:rsidP="00D35EFE">
      <w:pPr>
        <w:spacing w:line="360" w:lineRule="auto"/>
      </w:pPr>
      <w:r w:rsidRPr="006A2C13">
        <w:t>clear. During our online meetings and through regular email exchanges, she was polite,</w:t>
      </w:r>
    </w:p>
    <w:p w14:paraId="39D1043C" w14:textId="77777777" w:rsidR="006A2C13" w:rsidRPr="006A2C13" w:rsidRDefault="006A2C13" w:rsidP="00D35EFE">
      <w:pPr>
        <w:spacing w:line="360" w:lineRule="auto"/>
      </w:pPr>
      <w:r w:rsidRPr="006A2C13">
        <w:t>respectful, and responsive, demonstrating strong verbal and written communication</w:t>
      </w:r>
    </w:p>
    <w:p w14:paraId="229C3FA6" w14:textId="77777777" w:rsidR="006A2C13" w:rsidRPr="006A2C13" w:rsidRDefault="006A2C13" w:rsidP="00D35EFE">
      <w:pPr>
        <w:spacing w:line="360" w:lineRule="auto"/>
      </w:pPr>
      <w:r w:rsidRPr="006A2C13">
        <w:t>skills.</w:t>
      </w:r>
    </w:p>
    <w:p w14:paraId="5F429294" w14:textId="77777777" w:rsidR="006A2C13" w:rsidRPr="006A2C13" w:rsidRDefault="006A2C13" w:rsidP="00D35EFE">
      <w:pPr>
        <w:spacing w:line="360" w:lineRule="auto"/>
      </w:pPr>
      <w:r w:rsidRPr="006A2C13">
        <w:lastRenderedPageBreak/>
        <w:t>Elena effectively expressed any concerns or questions she had, and she was proactive</w:t>
      </w:r>
    </w:p>
    <w:p w14:paraId="17FE185A" w14:textId="77777777" w:rsidR="006A2C13" w:rsidRPr="006A2C13" w:rsidRDefault="006A2C13" w:rsidP="00D35EFE">
      <w:pPr>
        <w:spacing w:line="360" w:lineRule="auto"/>
      </w:pPr>
      <w:r w:rsidRPr="006A2C13">
        <w:t>in seeking clarification and support where necessary, ensuring she could maximise her</w:t>
      </w:r>
    </w:p>
    <w:p w14:paraId="09F8ED58" w14:textId="77777777" w:rsidR="006A2C13" w:rsidRPr="006A2C13" w:rsidRDefault="006A2C13" w:rsidP="00D35EFE">
      <w:pPr>
        <w:spacing w:line="360" w:lineRule="auto"/>
      </w:pPr>
      <w:r w:rsidRPr="006A2C13">
        <w:t>learning. Her ability to maintain professionalism in all communications was also</w:t>
      </w:r>
    </w:p>
    <w:p w14:paraId="2DB608BC" w14:textId="77777777" w:rsidR="006A2C13" w:rsidRPr="006A2C13" w:rsidRDefault="006A2C13" w:rsidP="00D35EFE">
      <w:pPr>
        <w:spacing w:line="360" w:lineRule="auto"/>
      </w:pPr>
      <w:r w:rsidRPr="006A2C13">
        <w:t>reflected in her placement performance, where she confidently handled guest</w:t>
      </w:r>
    </w:p>
    <w:p w14:paraId="3B79DDE1" w14:textId="3184D3E6" w:rsidR="006A2C13" w:rsidRPr="006A2C13" w:rsidRDefault="006A2C13" w:rsidP="00D35EFE">
      <w:pPr>
        <w:spacing w:line="360" w:lineRule="auto"/>
      </w:pPr>
      <w:r w:rsidRPr="006A2C13">
        <w:t xml:space="preserve">inquiries at </w:t>
      </w:r>
      <w:r w:rsidR="00622482">
        <w:t>Food and Beverage department</w:t>
      </w:r>
      <w:r w:rsidRPr="006A2C13">
        <w:t xml:space="preserve"> and communicated effectively with hotel staff and supervisors.</w:t>
      </w:r>
    </w:p>
    <w:p w14:paraId="4D41C273" w14:textId="77777777" w:rsidR="006A2C13" w:rsidRPr="006A2C13" w:rsidRDefault="006A2C13" w:rsidP="00D35EFE">
      <w:pPr>
        <w:spacing w:line="360" w:lineRule="auto"/>
      </w:pPr>
      <w:r w:rsidRPr="006A2C13">
        <w:t>As a tutor, I was impressed by Elena’s maturity in maintaining regular, thoughtful</w:t>
      </w:r>
    </w:p>
    <w:p w14:paraId="6ECD9B14" w14:textId="77777777" w:rsidR="006A2C13" w:rsidRPr="006A2C13" w:rsidRDefault="006A2C13" w:rsidP="00D35EFE">
      <w:pPr>
        <w:spacing w:line="360" w:lineRule="auto"/>
      </w:pPr>
      <w:r w:rsidRPr="006A2C13">
        <w:t>communication and her openness to feedback, which greatly supported her</w:t>
      </w:r>
    </w:p>
    <w:p w14:paraId="60C33E48" w14:textId="77777777" w:rsidR="006A2C13" w:rsidRDefault="006A2C13" w:rsidP="00D35EFE">
      <w:pPr>
        <w:spacing w:line="360" w:lineRule="auto"/>
      </w:pPr>
      <w:r w:rsidRPr="006A2C13">
        <w:t>development during the placement.</w:t>
      </w:r>
    </w:p>
    <w:p w14:paraId="4EC35A07" w14:textId="77777777" w:rsidR="006E4A90" w:rsidRDefault="006E4A90" w:rsidP="006A2C13"/>
    <w:p w14:paraId="57728A85" w14:textId="5C7F4D1E" w:rsidR="001A2916" w:rsidRPr="00F035F4" w:rsidRDefault="001A2916" w:rsidP="006A2C13">
      <w:pPr>
        <w:rPr>
          <w:b/>
          <w:bCs/>
          <w:color w:val="000000"/>
          <w:sz w:val="28"/>
          <w:szCs w:val="28"/>
        </w:rPr>
      </w:pPr>
      <w:r w:rsidRPr="00F035F4">
        <w:rPr>
          <w:b/>
          <w:bCs/>
          <w:color w:val="000000"/>
          <w:sz w:val="28"/>
          <w:szCs w:val="28"/>
        </w:rPr>
        <w:t>Behaviour</w:t>
      </w:r>
    </w:p>
    <w:p w14:paraId="1836ADDC" w14:textId="77777777" w:rsidR="00F035F4" w:rsidRPr="00F035F4" w:rsidRDefault="00F035F4" w:rsidP="00D35EFE">
      <w:pPr>
        <w:spacing w:line="360" w:lineRule="auto"/>
        <w:rPr>
          <w:color w:val="000000"/>
          <w:szCs w:val="24"/>
        </w:rPr>
      </w:pPr>
      <w:r w:rsidRPr="00F035F4">
        <w:rPr>
          <w:color w:val="000000"/>
          <w:szCs w:val="24"/>
        </w:rPr>
        <w:t>Elena consistently demonstrated a positive, respectful, and professional attitude</w:t>
      </w:r>
    </w:p>
    <w:p w14:paraId="04B88C58" w14:textId="77777777" w:rsidR="00F035F4" w:rsidRPr="00F035F4" w:rsidRDefault="00F035F4" w:rsidP="00D35EFE">
      <w:pPr>
        <w:spacing w:line="360" w:lineRule="auto"/>
        <w:rPr>
          <w:color w:val="000000"/>
          <w:szCs w:val="24"/>
        </w:rPr>
      </w:pPr>
      <w:r w:rsidRPr="00F035F4">
        <w:rPr>
          <w:color w:val="000000"/>
          <w:szCs w:val="24"/>
        </w:rPr>
        <w:t>during her placement. She integrated well within the hotel team, showing enthusiasm</w:t>
      </w:r>
    </w:p>
    <w:p w14:paraId="36ECC105" w14:textId="77777777" w:rsidR="00F035F4" w:rsidRPr="00F035F4" w:rsidRDefault="00F035F4" w:rsidP="00D35EFE">
      <w:pPr>
        <w:spacing w:line="360" w:lineRule="auto"/>
        <w:rPr>
          <w:color w:val="000000"/>
          <w:szCs w:val="24"/>
        </w:rPr>
      </w:pPr>
      <w:r w:rsidRPr="00F035F4">
        <w:rPr>
          <w:color w:val="000000"/>
          <w:szCs w:val="24"/>
        </w:rPr>
        <w:t>for her tasks across different operational departments (Reception, Housekeeping, and</w:t>
      </w:r>
    </w:p>
    <w:p w14:paraId="33B5A75F" w14:textId="555BE38D" w:rsidR="00F035F4" w:rsidRPr="00F035F4" w:rsidRDefault="00E42A89" w:rsidP="00D35EFE">
      <w:pPr>
        <w:spacing w:line="360" w:lineRule="auto"/>
        <w:rPr>
          <w:color w:val="000000"/>
          <w:szCs w:val="24"/>
        </w:rPr>
      </w:pPr>
      <w:r>
        <w:rPr>
          <w:color w:val="000000"/>
          <w:szCs w:val="24"/>
        </w:rPr>
        <w:t>Food and Beverage</w:t>
      </w:r>
      <w:r w:rsidR="00F035F4" w:rsidRPr="00F035F4">
        <w:rPr>
          <w:color w:val="000000"/>
          <w:szCs w:val="24"/>
        </w:rPr>
        <w:t xml:space="preserve"> Service).</w:t>
      </w:r>
    </w:p>
    <w:p w14:paraId="5AE2B716" w14:textId="77777777" w:rsidR="00F035F4" w:rsidRPr="00F035F4" w:rsidRDefault="00F035F4" w:rsidP="00D35EFE">
      <w:pPr>
        <w:spacing w:line="360" w:lineRule="auto"/>
        <w:rPr>
          <w:color w:val="000000"/>
          <w:szCs w:val="24"/>
        </w:rPr>
      </w:pPr>
      <w:r w:rsidRPr="00F035F4">
        <w:rPr>
          <w:color w:val="000000"/>
          <w:szCs w:val="24"/>
        </w:rPr>
        <w:t>From a tutor’s point of view, Elena was reliable and showed genuine enthusiasm in her</w:t>
      </w:r>
    </w:p>
    <w:p w14:paraId="46969D16" w14:textId="77777777" w:rsidR="00F035F4" w:rsidRPr="00F035F4" w:rsidRDefault="00F035F4" w:rsidP="00D35EFE">
      <w:pPr>
        <w:spacing w:line="360" w:lineRule="auto"/>
        <w:rPr>
          <w:color w:val="000000"/>
          <w:szCs w:val="24"/>
        </w:rPr>
      </w:pPr>
      <w:r w:rsidRPr="00F035F4">
        <w:rPr>
          <w:color w:val="000000"/>
          <w:szCs w:val="24"/>
        </w:rPr>
        <w:t>one-to-one online sessions, often reflecting thoughtfully on her learning and</w:t>
      </w:r>
    </w:p>
    <w:p w14:paraId="1B152385" w14:textId="77777777" w:rsidR="00F035F4" w:rsidRPr="00F035F4" w:rsidRDefault="00F035F4" w:rsidP="00D35EFE">
      <w:pPr>
        <w:spacing w:line="360" w:lineRule="auto"/>
        <w:rPr>
          <w:color w:val="000000"/>
          <w:szCs w:val="24"/>
        </w:rPr>
      </w:pPr>
      <w:r w:rsidRPr="00F035F4">
        <w:rPr>
          <w:color w:val="000000"/>
          <w:szCs w:val="24"/>
        </w:rPr>
        <w:t>demonstrating curiosity about the wider hospitality environment. Her respectful and</w:t>
      </w:r>
    </w:p>
    <w:p w14:paraId="15006695" w14:textId="77777777" w:rsidR="00F035F4" w:rsidRPr="00F035F4" w:rsidRDefault="00F035F4" w:rsidP="00D35EFE">
      <w:pPr>
        <w:spacing w:line="360" w:lineRule="auto"/>
        <w:rPr>
          <w:color w:val="000000"/>
          <w:szCs w:val="24"/>
        </w:rPr>
      </w:pPr>
      <w:r w:rsidRPr="00F035F4">
        <w:rPr>
          <w:color w:val="000000"/>
          <w:szCs w:val="24"/>
        </w:rPr>
        <w:t>cooperative manner was highlighted in the hotel feedback and was evident in her</w:t>
      </w:r>
    </w:p>
    <w:p w14:paraId="4B6C1D9F" w14:textId="77777777" w:rsidR="00F035F4" w:rsidRPr="00F035F4" w:rsidRDefault="00F035F4" w:rsidP="00D35EFE">
      <w:pPr>
        <w:spacing w:line="360" w:lineRule="auto"/>
        <w:rPr>
          <w:color w:val="000000"/>
          <w:szCs w:val="24"/>
        </w:rPr>
      </w:pPr>
      <w:r w:rsidRPr="00F035F4">
        <w:rPr>
          <w:color w:val="000000"/>
          <w:szCs w:val="24"/>
        </w:rPr>
        <w:t>approach to her placement tasks.</w:t>
      </w:r>
    </w:p>
    <w:p w14:paraId="0DB93F25" w14:textId="77777777" w:rsidR="00F035F4" w:rsidRPr="00F035F4" w:rsidRDefault="00F035F4" w:rsidP="00D35EFE">
      <w:pPr>
        <w:spacing w:line="360" w:lineRule="auto"/>
        <w:rPr>
          <w:color w:val="000000"/>
          <w:szCs w:val="24"/>
        </w:rPr>
      </w:pPr>
      <w:r w:rsidRPr="00F035F4">
        <w:rPr>
          <w:color w:val="000000"/>
          <w:szCs w:val="24"/>
        </w:rPr>
        <w:t>Elena’s positive behaviour and dependable work ethic have laid a solid foundation for</w:t>
      </w:r>
    </w:p>
    <w:p w14:paraId="16B834E0" w14:textId="77777777" w:rsidR="00F035F4" w:rsidRDefault="00F035F4" w:rsidP="00D35EFE">
      <w:pPr>
        <w:spacing w:line="360" w:lineRule="auto"/>
        <w:rPr>
          <w:color w:val="000000"/>
          <w:szCs w:val="24"/>
        </w:rPr>
      </w:pPr>
      <w:r w:rsidRPr="00F035F4">
        <w:rPr>
          <w:color w:val="000000"/>
          <w:szCs w:val="24"/>
        </w:rPr>
        <w:t>her ongoing professional growth.</w:t>
      </w:r>
    </w:p>
    <w:p w14:paraId="34C6C8CB" w14:textId="77777777" w:rsidR="006E4A90" w:rsidRDefault="006E4A90" w:rsidP="00F035F4">
      <w:pPr>
        <w:rPr>
          <w:color w:val="000000"/>
          <w:szCs w:val="24"/>
        </w:rPr>
      </w:pPr>
    </w:p>
    <w:p w14:paraId="7DAD2AC7" w14:textId="762C7C15" w:rsidR="00082592" w:rsidRPr="00F62EB3" w:rsidRDefault="00082592" w:rsidP="00F035F4">
      <w:pPr>
        <w:rPr>
          <w:b/>
          <w:bCs/>
          <w:color w:val="000000"/>
          <w:sz w:val="28"/>
          <w:szCs w:val="28"/>
        </w:rPr>
      </w:pPr>
      <w:r w:rsidRPr="00F62EB3">
        <w:rPr>
          <w:b/>
          <w:bCs/>
          <w:color w:val="000000"/>
          <w:sz w:val="28"/>
          <w:szCs w:val="28"/>
        </w:rPr>
        <w:t>Problem-Solving</w:t>
      </w:r>
    </w:p>
    <w:p w14:paraId="461D90EF" w14:textId="2CC9037B" w:rsidR="00C0703F" w:rsidRDefault="00B135CA" w:rsidP="00D35EFE">
      <w:pPr>
        <w:pStyle w:val="NormalWeb"/>
        <w:spacing w:line="360" w:lineRule="auto"/>
        <w:rPr>
          <w:color w:val="000000"/>
        </w:rPr>
      </w:pPr>
      <w:r w:rsidRPr="00F62EB3">
        <w:rPr>
          <w:color w:val="000000"/>
        </w:rPr>
        <w:t xml:space="preserve">Elena showed encouraging development of her problem-solving skills over the </w:t>
      </w:r>
      <w:r w:rsidR="00D35EFE" w:rsidRPr="00F62EB3">
        <w:rPr>
          <w:color w:val="000000"/>
        </w:rPr>
        <w:t>course of</w:t>
      </w:r>
      <w:r w:rsidRPr="00F62EB3">
        <w:rPr>
          <w:color w:val="000000"/>
        </w:rPr>
        <w:t xml:space="preserve"> her placement. She demonstrated independence by sourcing her own </w:t>
      </w:r>
      <w:r w:rsidR="00D35EFE" w:rsidRPr="00F62EB3">
        <w:rPr>
          <w:color w:val="000000"/>
        </w:rPr>
        <w:t>placement, securing</w:t>
      </w:r>
      <w:r w:rsidRPr="00F62EB3">
        <w:rPr>
          <w:color w:val="000000"/>
        </w:rPr>
        <w:t xml:space="preserve"> a suitable host hotel without needing intensive support, an important </w:t>
      </w:r>
      <w:r w:rsidR="00D35EFE" w:rsidRPr="00F62EB3">
        <w:rPr>
          <w:color w:val="000000"/>
        </w:rPr>
        <w:t>step that</w:t>
      </w:r>
      <w:r w:rsidRPr="00F62EB3">
        <w:rPr>
          <w:color w:val="000000"/>
        </w:rPr>
        <w:t xml:space="preserve"> showed strong initiative and self-direction.</w:t>
      </w:r>
    </w:p>
    <w:p w14:paraId="053B7D06" w14:textId="77777777" w:rsidR="00B9775F" w:rsidRDefault="00B135CA" w:rsidP="00D35EFE">
      <w:pPr>
        <w:pStyle w:val="NormalWeb"/>
        <w:spacing w:line="360" w:lineRule="auto"/>
        <w:rPr>
          <w:color w:val="000000"/>
        </w:rPr>
      </w:pPr>
      <w:r w:rsidRPr="00F62EB3">
        <w:rPr>
          <w:color w:val="000000"/>
        </w:rPr>
        <w:lastRenderedPageBreak/>
        <w:t>In the workplace, Elena displayed confidence when</w:t>
      </w:r>
      <w:r w:rsidR="000D05E3">
        <w:rPr>
          <w:color w:val="000000"/>
        </w:rPr>
        <w:t xml:space="preserve"> carried out </w:t>
      </w:r>
      <w:r w:rsidR="00ED39C2">
        <w:rPr>
          <w:color w:val="000000"/>
        </w:rPr>
        <w:t>F</w:t>
      </w:r>
      <w:r w:rsidR="000D05E3">
        <w:rPr>
          <w:color w:val="000000"/>
        </w:rPr>
        <w:t xml:space="preserve">ood and </w:t>
      </w:r>
      <w:r w:rsidR="00ED39C2">
        <w:rPr>
          <w:color w:val="000000"/>
        </w:rPr>
        <w:t>B</w:t>
      </w:r>
      <w:r w:rsidR="000D05E3">
        <w:rPr>
          <w:color w:val="000000"/>
        </w:rPr>
        <w:t xml:space="preserve">everage service </w:t>
      </w:r>
      <w:r w:rsidR="008B6BDC">
        <w:rPr>
          <w:color w:val="000000"/>
        </w:rPr>
        <w:t>duties</w:t>
      </w:r>
      <w:r w:rsidRPr="00F62EB3">
        <w:rPr>
          <w:color w:val="000000"/>
        </w:rPr>
        <w:t>, and asking intelligent questions to enhance her</w:t>
      </w:r>
      <w:r w:rsidR="00C0703F">
        <w:rPr>
          <w:color w:val="000000"/>
        </w:rPr>
        <w:t xml:space="preserve"> </w:t>
      </w:r>
      <w:r w:rsidRPr="00F62EB3">
        <w:rPr>
          <w:color w:val="000000"/>
        </w:rPr>
        <w:t>understanding. During tutor meetings, she reflected on small challenges thoughtfully</w:t>
      </w:r>
      <w:r w:rsidR="00C0703F">
        <w:rPr>
          <w:color w:val="000000"/>
        </w:rPr>
        <w:t xml:space="preserve"> </w:t>
      </w:r>
      <w:r w:rsidRPr="00F62EB3">
        <w:rPr>
          <w:color w:val="000000"/>
        </w:rPr>
        <w:t xml:space="preserve">and demonstrated a proactive mindset when resolving minor issues </w:t>
      </w:r>
      <w:r w:rsidR="00C0703F" w:rsidRPr="00F62EB3">
        <w:rPr>
          <w:color w:val="000000"/>
        </w:rPr>
        <w:t>independently. Although</w:t>
      </w:r>
      <w:r w:rsidRPr="00F62EB3">
        <w:rPr>
          <w:color w:val="000000"/>
        </w:rPr>
        <w:t xml:space="preserve"> no major operational challenges arose during her placement, Elena’s calm,</w:t>
      </w:r>
      <w:r w:rsidR="00C0703F">
        <w:rPr>
          <w:color w:val="000000"/>
        </w:rPr>
        <w:t xml:space="preserve"> </w:t>
      </w:r>
      <w:r w:rsidRPr="00F62EB3">
        <w:rPr>
          <w:color w:val="000000"/>
        </w:rPr>
        <w:t>logical approach to day-to-day problem-solving tasks suggests she will continue</w:t>
      </w:r>
      <w:r w:rsidR="00C0703F">
        <w:rPr>
          <w:color w:val="000000"/>
        </w:rPr>
        <w:t xml:space="preserve"> </w:t>
      </w:r>
      <w:r w:rsidRPr="00F62EB3">
        <w:rPr>
          <w:color w:val="000000"/>
        </w:rPr>
        <w:t xml:space="preserve">building resilience and confidence as she progresses in her hospitality </w:t>
      </w:r>
      <w:r w:rsidR="00C0703F" w:rsidRPr="00F62EB3">
        <w:rPr>
          <w:color w:val="000000"/>
        </w:rPr>
        <w:t>career.</w:t>
      </w:r>
    </w:p>
    <w:p w14:paraId="74628591" w14:textId="1EE2FE1E" w:rsidR="00B135CA" w:rsidRDefault="00C0703F" w:rsidP="00D35EFE">
      <w:pPr>
        <w:pStyle w:val="NormalWeb"/>
        <w:spacing w:line="360" w:lineRule="auto"/>
        <w:rPr>
          <w:color w:val="000000"/>
        </w:rPr>
      </w:pPr>
      <w:r w:rsidRPr="00F62EB3">
        <w:rPr>
          <w:color w:val="000000"/>
        </w:rPr>
        <w:t xml:space="preserve"> In</w:t>
      </w:r>
      <w:r w:rsidR="00B135CA" w:rsidRPr="00F62EB3">
        <w:rPr>
          <w:color w:val="000000"/>
        </w:rPr>
        <w:t xml:space="preserve"> addition, it would be beneficial for Elena to consider her availability for the next</w:t>
      </w:r>
      <w:r>
        <w:rPr>
          <w:color w:val="000000"/>
        </w:rPr>
        <w:t xml:space="preserve"> </w:t>
      </w:r>
      <w:r w:rsidR="00B135CA" w:rsidRPr="00F62EB3">
        <w:rPr>
          <w:color w:val="000000"/>
        </w:rPr>
        <w:t xml:space="preserve">placement at level 6 </w:t>
      </w:r>
      <w:proofErr w:type="gramStart"/>
      <w:r w:rsidR="00B135CA" w:rsidRPr="00F62EB3">
        <w:rPr>
          <w:color w:val="000000"/>
        </w:rPr>
        <w:t>in order to</w:t>
      </w:r>
      <w:proofErr w:type="gramEnd"/>
      <w:r w:rsidR="00B135CA" w:rsidRPr="00F62EB3">
        <w:rPr>
          <w:color w:val="000000"/>
        </w:rPr>
        <w:t xml:space="preserve"> get a more rounded view of the operation </w:t>
      </w:r>
      <w:r w:rsidRPr="00F62EB3">
        <w:rPr>
          <w:color w:val="000000"/>
        </w:rPr>
        <w:t>and management</w:t>
      </w:r>
      <w:r w:rsidR="00B135CA" w:rsidRPr="00F62EB3">
        <w:rPr>
          <w:color w:val="000000"/>
        </w:rPr>
        <w:t xml:space="preserve"> requirements.</w:t>
      </w:r>
    </w:p>
    <w:p w14:paraId="4B383EB4" w14:textId="77777777" w:rsidR="00803D01" w:rsidRDefault="00803D01" w:rsidP="00803D01">
      <w:pPr>
        <w:pStyle w:val="Heading2"/>
      </w:pPr>
      <w:bookmarkStart w:id="9" w:name="_Toc196751309"/>
      <w:r>
        <w:t>Contact Information</w:t>
      </w:r>
      <w:bookmarkEnd w:id="9"/>
      <w:r>
        <w:t xml:space="preserve"> </w:t>
      </w:r>
    </w:p>
    <w:p w14:paraId="47CA5688" w14:textId="14679AAE" w:rsidR="00803D01" w:rsidRDefault="000E0267" w:rsidP="00803D01">
      <w:pPr>
        <w:spacing w:line="360" w:lineRule="auto"/>
        <w:jc w:val="both"/>
        <w:rPr>
          <w:b/>
          <w:bCs/>
        </w:rPr>
      </w:pPr>
      <w:r>
        <w:rPr>
          <w:b/>
          <w:bCs/>
        </w:rPr>
        <w:t xml:space="preserve">Academic </w:t>
      </w:r>
      <w:r w:rsidR="00803D01">
        <w:rPr>
          <w:b/>
          <w:bCs/>
        </w:rPr>
        <w:t xml:space="preserve">Tutor Name – </w:t>
      </w:r>
      <w:r w:rsidRPr="000E0267">
        <w:t>Lola Villard</w:t>
      </w:r>
      <w:r w:rsidR="00DD3DCB">
        <w:t>-</w:t>
      </w:r>
      <w:r w:rsidRPr="000E0267">
        <w:t>Coles</w:t>
      </w:r>
    </w:p>
    <w:p w14:paraId="386682C3" w14:textId="48BD9B17" w:rsidR="00803D01" w:rsidRDefault="00803D01" w:rsidP="00803D01">
      <w:pPr>
        <w:spacing w:line="360" w:lineRule="auto"/>
        <w:jc w:val="both"/>
        <w:rPr>
          <w:b/>
          <w:bCs/>
        </w:rPr>
      </w:pPr>
      <w:r>
        <w:rPr>
          <w:b/>
          <w:bCs/>
        </w:rPr>
        <w:t xml:space="preserve">Position – </w:t>
      </w:r>
      <w:r>
        <w:t xml:space="preserve">Academic Tutor </w:t>
      </w:r>
      <w:r w:rsidR="00482941">
        <w:t>and Lecturer</w:t>
      </w:r>
      <w:r w:rsidR="003D4541">
        <w:t xml:space="preserve"> Food and Beverage Operations.</w:t>
      </w:r>
    </w:p>
    <w:p w14:paraId="5EFE6B32" w14:textId="77777777" w:rsidR="00803D01" w:rsidRPr="00F62EB3" w:rsidRDefault="00803D01" w:rsidP="00D35EFE">
      <w:pPr>
        <w:pStyle w:val="NormalWeb"/>
        <w:spacing w:line="360" w:lineRule="auto"/>
        <w:rPr>
          <w:color w:val="000000"/>
        </w:rPr>
      </w:pPr>
    </w:p>
    <w:p w14:paraId="449B7BF3" w14:textId="77777777" w:rsidR="00082592" w:rsidRPr="00F035F4" w:rsidRDefault="00082592" w:rsidP="00C0703F">
      <w:pPr>
        <w:spacing w:line="360" w:lineRule="auto"/>
        <w:rPr>
          <w:color w:val="000000"/>
          <w:szCs w:val="24"/>
        </w:rPr>
      </w:pPr>
    </w:p>
    <w:p w14:paraId="7AC128B2" w14:textId="77777777" w:rsidR="00F035F4" w:rsidRPr="00F62EB3" w:rsidRDefault="00F035F4" w:rsidP="006A2C13">
      <w:pPr>
        <w:rPr>
          <w:color w:val="000000"/>
          <w:szCs w:val="24"/>
        </w:rPr>
      </w:pPr>
    </w:p>
    <w:p w14:paraId="645F7D8A" w14:textId="77777777" w:rsidR="00F035F4" w:rsidRPr="00F035F4" w:rsidRDefault="00F035F4" w:rsidP="006A2C13">
      <w:pPr>
        <w:rPr>
          <w:color w:val="000000"/>
          <w:szCs w:val="24"/>
        </w:rPr>
      </w:pPr>
    </w:p>
    <w:p w14:paraId="50046A31" w14:textId="77777777" w:rsidR="001A2916" w:rsidRPr="006A2C13" w:rsidRDefault="001A2916" w:rsidP="006A2C13"/>
    <w:p w14:paraId="405CEDC2" w14:textId="77777777" w:rsidR="00D71A8B" w:rsidRPr="007E76EC" w:rsidRDefault="00D71A8B" w:rsidP="007E76EC"/>
    <w:p w14:paraId="2B43FA71" w14:textId="77777777" w:rsidR="009D5EE0" w:rsidRPr="009D5EE0" w:rsidRDefault="009D5EE0" w:rsidP="009D5EE0">
      <w:pPr>
        <w:rPr>
          <w:lang w:val="en-IN"/>
        </w:rPr>
      </w:pPr>
    </w:p>
    <w:p w14:paraId="7224E3EC" w14:textId="77777777" w:rsidR="00DF3CBF" w:rsidRPr="007301E2" w:rsidRDefault="00DF3CBF" w:rsidP="007301E2">
      <w:pPr>
        <w:rPr>
          <w:lang w:val="en-IN"/>
        </w:rPr>
      </w:pPr>
    </w:p>
    <w:p w14:paraId="0CB8CF93" w14:textId="77777777" w:rsidR="001C23E4" w:rsidRDefault="001C23E4" w:rsidP="009814D2">
      <w:pPr>
        <w:pStyle w:val="Heading1"/>
        <w:rPr>
          <w:sz w:val="32"/>
          <w:szCs w:val="32"/>
        </w:rPr>
      </w:pPr>
    </w:p>
    <w:p w14:paraId="7E60F661" w14:textId="77777777" w:rsidR="001C23E4" w:rsidRDefault="001C23E4" w:rsidP="009814D2">
      <w:pPr>
        <w:pStyle w:val="Heading1"/>
        <w:rPr>
          <w:sz w:val="32"/>
          <w:szCs w:val="32"/>
        </w:rPr>
      </w:pPr>
    </w:p>
    <w:p w14:paraId="6430CC00" w14:textId="77777777" w:rsidR="001C23E4" w:rsidRDefault="001C23E4" w:rsidP="009814D2">
      <w:pPr>
        <w:pStyle w:val="Heading1"/>
        <w:rPr>
          <w:sz w:val="32"/>
          <w:szCs w:val="32"/>
        </w:rPr>
      </w:pPr>
    </w:p>
    <w:p w14:paraId="3E9D8C63" w14:textId="77777777" w:rsidR="001C23E4" w:rsidRDefault="001C23E4" w:rsidP="009814D2">
      <w:pPr>
        <w:pStyle w:val="Heading1"/>
        <w:rPr>
          <w:sz w:val="32"/>
          <w:szCs w:val="32"/>
        </w:rPr>
      </w:pPr>
    </w:p>
    <w:p w14:paraId="7CCAA072" w14:textId="77777777" w:rsidR="001C23E4" w:rsidRDefault="001C23E4" w:rsidP="009814D2">
      <w:pPr>
        <w:pStyle w:val="Heading1"/>
        <w:rPr>
          <w:sz w:val="32"/>
          <w:szCs w:val="32"/>
        </w:rPr>
      </w:pPr>
    </w:p>
    <w:p w14:paraId="2C4D8480" w14:textId="77777777" w:rsidR="00924295" w:rsidRDefault="00924295" w:rsidP="009814D2">
      <w:pPr>
        <w:pStyle w:val="Heading1"/>
        <w:rPr>
          <w:sz w:val="32"/>
          <w:szCs w:val="32"/>
        </w:rPr>
      </w:pPr>
    </w:p>
    <w:p w14:paraId="35849E46" w14:textId="77777777" w:rsidR="00924295" w:rsidRDefault="00924295" w:rsidP="004E14F3">
      <w:pPr>
        <w:rPr>
          <w:b/>
          <w:bCs/>
          <w:sz w:val="28"/>
          <w:szCs w:val="28"/>
        </w:rPr>
      </w:pPr>
    </w:p>
    <w:p w14:paraId="29BF8995" w14:textId="77777777" w:rsidR="00924295" w:rsidRDefault="00924295" w:rsidP="00924295">
      <w:pPr>
        <w:pStyle w:val="Heading1"/>
        <w:rPr>
          <w:sz w:val="32"/>
          <w:szCs w:val="32"/>
        </w:rPr>
      </w:pPr>
      <w:r w:rsidRPr="00683291">
        <w:rPr>
          <w:sz w:val="32"/>
          <w:szCs w:val="32"/>
        </w:rPr>
        <w:t>Part 4- Reflection on Hotel and Academic Tutor Feedback</w:t>
      </w:r>
    </w:p>
    <w:p w14:paraId="2ADA53B3" w14:textId="3D064B54" w:rsidR="004E14F3" w:rsidRPr="004E14F3" w:rsidRDefault="004E14F3" w:rsidP="004E14F3">
      <w:pPr>
        <w:rPr>
          <w:b/>
          <w:bCs/>
          <w:sz w:val="28"/>
          <w:szCs w:val="28"/>
        </w:rPr>
      </w:pPr>
      <w:r w:rsidRPr="004E14F3">
        <w:rPr>
          <w:b/>
          <w:bCs/>
          <w:sz w:val="28"/>
          <w:szCs w:val="28"/>
        </w:rPr>
        <w:t>Introduction</w:t>
      </w:r>
    </w:p>
    <w:p w14:paraId="3F18D634" w14:textId="67301D7D" w:rsidR="00AE1303" w:rsidRDefault="00DB23F4" w:rsidP="006B00CE">
      <w:r>
        <w:t xml:space="preserve">The main purpose of this reflection is to </w:t>
      </w:r>
      <w:r w:rsidR="0090752A">
        <w:t>analyse</w:t>
      </w:r>
      <w:r>
        <w:t xml:space="preserve"> the feedback provided by </w:t>
      </w:r>
      <w:r w:rsidR="001214D0">
        <w:t xml:space="preserve">the Hotel mentor and Academic tutor following the completion of my placement in the Food and Beverage </w:t>
      </w:r>
      <w:r w:rsidR="001C5DBC">
        <w:t>department. The</w:t>
      </w:r>
      <w:r w:rsidR="00382EFA">
        <w:t xml:space="preserve"> feedback focuses on the </w:t>
      </w:r>
      <w:r w:rsidR="001C5DBC">
        <w:t>skills, performance, and</w:t>
      </w:r>
      <w:r w:rsidR="00382EFA">
        <w:t xml:space="preserve"> professional behaviour I demonstrated during my time in </w:t>
      </w:r>
      <w:r w:rsidR="00DA6390">
        <w:t xml:space="preserve">the Hospitality </w:t>
      </w:r>
      <w:r w:rsidR="001C5DBC">
        <w:t>placement. It</w:t>
      </w:r>
      <w:r w:rsidR="007F49CF">
        <w:t xml:space="preserve"> highlights key </w:t>
      </w:r>
      <w:r w:rsidR="001C5DBC">
        <w:t>strengths</w:t>
      </w:r>
      <w:r w:rsidR="007F49CF">
        <w:t xml:space="preserve"> as well as areas where further development is </w:t>
      </w:r>
      <w:r w:rsidR="001C5DBC">
        <w:t>needed, offering</w:t>
      </w:r>
      <w:r w:rsidR="007F49CF">
        <w:t xml:space="preserve"> a clear picture of my current professional </w:t>
      </w:r>
      <w:r w:rsidR="001C5DBC">
        <w:t>standards. This</w:t>
      </w:r>
      <w:r w:rsidR="004F7E8B">
        <w:t xml:space="preserve"> feedback will serve as valuable tool in shaping my future </w:t>
      </w:r>
      <w:r w:rsidR="001C5DBC">
        <w:t>career</w:t>
      </w:r>
      <w:r w:rsidR="004F7E8B">
        <w:t>,</w:t>
      </w:r>
      <w:r w:rsidR="001C5DBC">
        <w:t xml:space="preserve"> </w:t>
      </w:r>
      <w:r w:rsidR="004F7E8B">
        <w:t xml:space="preserve">helping me align with the </w:t>
      </w:r>
      <w:r w:rsidR="007C14F0">
        <w:t>expectations</w:t>
      </w:r>
      <w:r w:rsidR="004F7E8B">
        <w:t xml:space="preserve"> of more advanced roles within food </w:t>
      </w:r>
      <w:r w:rsidR="007C14F0">
        <w:t>service, customer</w:t>
      </w:r>
      <w:r w:rsidR="004F7E8B">
        <w:t xml:space="preserve"> </w:t>
      </w:r>
      <w:r w:rsidR="007C14F0">
        <w:t>experience, and</w:t>
      </w:r>
      <w:r w:rsidR="004F7E8B">
        <w:t xml:space="preserve"> hospita</w:t>
      </w:r>
      <w:r w:rsidR="00F93BCD">
        <w:t>lity operations.</w:t>
      </w:r>
    </w:p>
    <w:p w14:paraId="26ACFB8E" w14:textId="3E252ED5" w:rsidR="0090752A" w:rsidRDefault="007C14F0" w:rsidP="006B00CE">
      <w:r>
        <w:t>Additionally, it</w:t>
      </w:r>
      <w:r w:rsidR="0090752A">
        <w:t xml:space="preserve"> will support my ongoing professional growth by identifying opportunities for improvement and helping me refine the skills essential for long-term success in the hospitality industry.</w:t>
      </w:r>
    </w:p>
    <w:p w14:paraId="2D4F326D" w14:textId="68865B21" w:rsidR="00AF3421" w:rsidRDefault="00AF3421" w:rsidP="006B00CE">
      <w:pPr>
        <w:rPr>
          <w:b/>
          <w:bCs/>
          <w:sz w:val="28"/>
          <w:szCs w:val="28"/>
        </w:rPr>
      </w:pPr>
      <w:r w:rsidRPr="00F64991">
        <w:rPr>
          <w:b/>
          <w:bCs/>
          <w:sz w:val="28"/>
          <w:szCs w:val="28"/>
        </w:rPr>
        <w:t>Understanding the feedback</w:t>
      </w:r>
    </w:p>
    <w:p w14:paraId="413433CF" w14:textId="52B4374C" w:rsidR="00B16782" w:rsidRDefault="00B16782" w:rsidP="006B00CE">
      <w:r>
        <w:lastRenderedPageBreak/>
        <w:t xml:space="preserve">From </w:t>
      </w:r>
      <w:r w:rsidR="00720A45">
        <w:t>the</w:t>
      </w:r>
      <w:r>
        <w:t xml:space="preserve"> mentor’s </w:t>
      </w:r>
      <w:r w:rsidR="00720A45">
        <w:t>feedback, I</w:t>
      </w:r>
      <w:r>
        <w:t xml:space="preserve"> learned that my </w:t>
      </w:r>
      <w:r w:rsidR="00720A45">
        <w:t>professionalism, polite</w:t>
      </w:r>
      <w:r>
        <w:t xml:space="preserve"> </w:t>
      </w:r>
      <w:r w:rsidR="00720A45">
        <w:t>manner, and</w:t>
      </w:r>
      <w:r>
        <w:t xml:space="preserve"> stro</w:t>
      </w:r>
      <w:r w:rsidR="00587C89">
        <w:t xml:space="preserve">ng eagerness to learn were seen as key strengths during </w:t>
      </w:r>
      <w:r w:rsidR="001A7344">
        <w:t>the placement in the Food and Beverage department.</w:t>
      </w:r>
    </w:p>
    <w:p w14:paraId="14D47A42" w14:textId="3306E663" w:rsidR="00720A45" w:rsidRDefault="001A7344" w:rsidP="006B00CE">
      <w:r>
        <w:t>I</w:t>
      </w:r>
      <w:r w:rsidR="00974000">
        <w:t xml:space="preserve">’m </w:t>
      </w:r>
      <w:r w:rsidR="00C26409">
        <w:t xml:space="preserve">grateful for the valuable feedback I have received from </w:t>
      </w:r>
      <w:r w:rsidR="00016E97">
        <w:t>both, Hotel</w:t>
      </w:r>
      <w:r w:rsidR="00C26409">
        <w:t xml:space="preserve"> </w:t>
      </w:r>
      <w:r w:rsidR="00016E97">
        <w:t xml:space="preserve">mentors and Academic </w:t>
      </w:r>
      <w:r w:rsidR="009E39BB">
        <w:t>tutor. I</w:t>
      </w:r>
      <w:r w:rsidR="00221986">
        <w:t xml:space="preserve"> was pleased to receive positive remark</w:t>
      </w:r>
      <w:r w:rsidR="003E1FE4">
        <w:t>s for my proactive attitude and openness to constructive</w:t>
      </w:r>
      <w:r w:rsidR="009377E1">
        <w:t xml:space="preserve"> </w:t>
      </w:r>
      <w:r w:rsidR="009E39BB">
        <w:t>feedback. These</w:t>
      </w:r>
      <w:r w:rsidR="009377E1">
        <w:t xml:space="preserve"> comments boosted my motivation and made me feel more confident</w:t>
      </w:r>
      <w:r w:rsidR="00E274C5">
        <w:t xml:space="preserve"> in my ability to grow in a </w:t>
      </w:r>
      <w:r w:rsidR="009E39BB">
        <w:t>real-world</w:t>
      </w:r>
      <w:r w:rsidR="00E274C5">
        <w:t xml:space="preserve"> professional setting.</w:t>
      </w:r>
      <w:r w:rsidR="003E1FE4">
        <w:t xml:space="preserve"> </w:t>
      </w:r>
      <w:r w:rsidR="009E39BB">
        <w:t>I have also become</w:t>
      </w:r>
      <w:r w:rsidR="00C52099">
        <w:t xml:space="preserve"> more aware of the challenges I faced early during the </w:t>
      </w:r>
      <w:r w:rsidR="00B37620">
        <w:t>placement, especially</w:t>
      </w:r>
      <w:r w:rsidR="00987F7B">
        <w:t xml:space="preserve"> with adapting to the fast-</w:t>
      </w:r>
      <w:r w:rsidR="00B37620">
        <w:t>paced</w:t>
      </w:r>
      <w:r w:rsidR="00987F7B">
        <w:t xml:space="preserve"> environment and managing multiple responsibilities during</w:t>
      </w:r>
      <w:r w:rsidR="00470705">
        <w:t xml:space="preserve"> the restaurant and events </w:t>
      </w:r>
      <w:r w:rsidR="00B37620">
        <w:t>service. Time</w:t>
      </w:r>
      <w:r w:rsidR="00470705">
        <w:t xml:space="preserve"> management was an </w:t>
      </w:r>
      <w:r w:rsidR="00B37620">
        <w:t>initial struggle, but though consistent effort and support, I was able to make significant progress.</w:t>
      </w:r>
    </w:p>
    <w:p w14:paraId="2AD62081" w14:textId="66BA5179" w:rsidR="006B00CE" w:rsidRDefault="000D36BF" w:rsidP="006B00CE">
      <w:r>
        <w:t>This</w:t>
      </w:r>
      <w:r w:rsidR="00DD209E">
        <w:t xml:space="preserve"> placement experience has allowed me to grow both personally and </w:t>
      </w:r>
      <w:r>
        <w:t>professionally, and</w:t>
      </w:r>
      <w:r w:rsidR="00DD209E">
        <w:t xml:space="preserve"> </w:t>
      </w:r>
      <w:r>
        <w:t>I’m</w:t>
      </w:r>
      <w:r w:rsidR="00DD209E">
        <w:t xml:space="preserve"> pleased</w:t>
      </w:r>
      <w:r>
        <w:t xml:space="preserve"> that my efforts have been recognised across multiple areas.</w:t>
      </w:r>
    </w:p>
    <w:p w14:paraId="23F02A50" w14:textId="4227B96C" w:rsidR="0024179E" w:rsidRDefault="0024179E" w:rsidP="006B00CE">
      <w:r>
        <w:t xml:space="preserve">The feedback I received was encouraging and </w:t>
      </w:r>
      <w:r w:rsidR="009D059D">
        <w:t>insightful. From</w:t>
      </w:r>
      <w:r>
        <w:t xml:space="preserve"> the </w:t>
      </w:r>
      <w:r w:rsidR="001A1028">
        <w:t xml:space="preserve">hotel </w:t>
      </w:r>
      <w:r w:rsidR="009D059D">
        <w:t>mentors, I</w:t>
      </w:r>
      <w:r w:rsidR="001A1028">
        <w:t xml:space="preserve"> learned that I demonstrated strong knowledge of Food and Beverage service </w:t>
      </w:r>
      <w:r w:rsidR="009D059D">
        <w:t>standards, especially</w:t>
      </w:r>
      <w:r w:rsidR="001A1028">
        <w:t xml:space="preserve"> in relation to allergens and professional </w:t>
      </w:r>
      <w:r w:rsidR="009D059D">
        <w:t>etiquette. My</w:t>
      </w:r>
      <w:r w:rsidR="001A1028">
        <w:t xml:space="preserve"> speed,</w:t>
      </w:r>
      <w:r w:rsidR="009D059D">
        <w:t xml:space="preserve"> </w:t>
      </w:r>
      <w:r w:rsidR="002615A4">
        <w:t>efficiency, and</w:t>
      </w:r>
      <w:r w:rsidR="00753BA5">
        <w:t xml:space="preserve"> teamwork were described as very good and my adaptability during a high-pressure event was noted positively.</w:t>
      </w:r>
      <w:r w:rsidR="009D059D">
        <w:t xml:space="preserve"> Although</w:t>
      </w:r>
      <w:r w:rsidR="00753BA5">
        <w:t xml:space="preserve"> I had limited guest </w:t>
      </w:r>
      <w:r w:rsidR="009D059D">
        <w:t>interaction, I was still able to make a positive impression.</w:t>
      </w:r>
    </w:p>
    <w:p w14:paraId="11E4D77D" w14:textId="0016B39E" w:rsidR="002615A4" w:rsidRDefault="002615A4" w:rsidP="006B00CE">
      <w:r>
        <w:t>My Academic tutor also commented my professional attitude, excellent time management, strong communication skills, and initiative in sourcing my own placement.</w:t>
      </w:r>
    </w:p>
    <w:p w14:paraId="2CA76DEE" w14:textId="203A1619" w:rsidR="002615A4" w:rsidRDefault="002615A4" w:rsidP="006B00CE">
      <w:r>
        <w:t>My ability to reflect on my learning, seek clarification, and engage in thoughtful discussions during our meetings was recognised as a strength.</w:t>
      </w:r>
    </w:p>
    <w:p w14:paraId="76B4446C" w14:textId="284E43D4" w:rsidR="005E7C53" w:rsidRPr="005E7C53" w:rsidRDefault="005E7C53" w:rsidP="006B00CE">
      <w:pPr>
        <w:rPr>
          <w:b/>
          <w:bCs/>
          <w:sz w:val="28"/>
          <w:szCs w:val="28"/>
        </w:rPr>
      </w:pPr>
      <w:r w:rsidRPr="005E7C53">
        <w:rPr>
          <w:b/>
          <w:bCs/>
          <w:sz w:val="28"/>
          <w:szCs w:val="28"/>
        </w:rPr>
        <w:t>Impact of the Feedback</w:t>
      </w:r>
    </w:p>
    <w:p w14:paraId="69602DC3" w14:textId="62B9AF19" w:rsidR="00717E86" w:rsidRDefault="00F52393" w:rsidP="006B00CE">
      <w:r>
        <w:lastRenderedPageBreak/>
        <w:t>Both</w:t>
      </w:r>
      <w:r w:rsidR="00567F4A">
        <w:t xml:space="preserve"> </w:t>
      </w:r>
      <w:r>
        <w:t>feedback</w:t>
      </w:r>
      <w:r w:rsidR="00567F4A">
        <w:t xml:space="preserve"> I have received helped understand that I</w:t>
      </w:r>
      <w:r>
        <w:t xml:space="preserve"> am</w:t>
      </w:r>
      <w:r w:rsidR="00567F4A">
        <w:t xml:space="preserve"> building a solid foundation in my </w:t>
      </w:r>
      <w:r>
        <w:t>hospitality, particularly</w:t>
      </w:r>
      <w:r w:rsidR="00567F4A">
        <w:t xml:space="preserve"> in food and beverage </w:t>
      </w:r>
      <w:r>
        <w:t>operations. It</w:t>
      </w:r>
      <w:r w:rsidR="00567F4A">
        <w:t xml:space="preserve"> had reassured me </w:t>
      </w:r>
      <w:r w:rsidR="004E1A5D">
        <w:t xml:space="preserve">that my </w:t>
      </w:r>
      <w:r>
        <w:t>professionalism, initiative</w:t>
      </w:r>
      <w:r w:rsidR="004E1A5D">
        <w:t xml:space="preserve"> and </w:t>
      </w:r>
      <w:r>
        <w:t>willingness</w:t>
      </w:r>
      <w:r w:rsidR="004E1A5D">
        <w:t xml:space="preserve"> to learn are valued in both academic and workplace </w:t>
      </w:r>
      <w:r w:rsidR="00435136">
        <w:t>settings. Being</w:t>
      </w:r>
      <w:r w:rsidR="0066283F">
        <w:t xml:space="preserve"> acknowledged for my time </w:t>
      </w:r>
      <w:r w:rsidR="00435136">
        <w:t>management, flexibility</w:t>
      </w:r>
      <w:r w:rsidR="0066283F">
        <w:t xml:space="preserve"> and engagement with learning has boosted my </w:t>
      </w:r>
      <w:r w:rsidR="00435136">
        <w:t>confidence. The</w:t>
      </w:r>
      <w:r w:rsidR="003469D4">
        <w:t xml:space="preserve"> feedback also highlighted </w:t>
      </w:r>
      <w:r w:rsidR="00435136">
        <w:t>that, with</w:t>
      </w:r>
      <w:r w:rsidR="003469D4">
        <w:t xml:space="preserve"> more exposure and continued </w:t>
      </w:r>
      <w:r w:rsidR="00435136">
        <w:t>practice, I</w:t>
      </w:r>
      <w:r w:rsidR="003469D4">
        <w:t xml:space="preserve"> have the potential to become outstanding in this </w:t>
      </w:r>
      <w:r w:rsidR="00435136">
        <w:t>field. It</w:t>
      </w:r>
      <w:r w:rsidR="001719E8">
        <w:t xml:space="preserve"> has encouraged me to take greater ownership of my learning and development in hospitality.</w:t>
      </w:r>
    </w:p>
    <w:p w14:paraId="2FE4FE88" w14:textId="77777777" w:rsidR="00924295" w:rsidRDefault="00924295" w:rsidP="006B00CE">
      <w:pPr>
        <w:rPr>
          <w:b/>
          <w:bCs/>
          <w:sz w:val="28"/>
          <w:szCs w:val="28"/>
        </w:rPr>
      </w:pPr>
    </w:p>
    <w:p w14:paraId="1177AB63" w14:textId="167F6226" w:rsidR="0002205E" w:rsidRPr="0002205E" w:rsidRDefault="0002205E" w:rsidP="006B00CE">
      <w:pPr>
        <w:rPr>
          <w:b/>
          <w:bCs/>
          <w:sz w:val="28"/>
          <w:szCs w:val="28"/>
        </w:rPr>
      </w:pPr>
      <w:r w:rsidRPr="0002205E">
        <w:rPr>
          <w:b/>
          <w:bCs/>
          <w:sz w:val="28"/>
          <w:szCs w:val="28"/>
        </w:rPr>
        <w:t>Action steps for growth</w:t>
      </w:r>
    </w:p>
    <w:p w14:paraId="140F3407" w14:textId="4AB80CA1" w:rsidR="00435136" w:rsidRPr="006B00CE" w:rsidRDefault="00DB722C" w:rsidP="006B00CE">
      <w:r>
        <w:t xml:space="preserve">As an action step for </w:t>
      </w:r>
      <w:r w:rsidR="00DA534A">
        <w:t>growth, moving</w:t>
      </w:r>
      <w:r>
        <w:t xml:space="preserve"> </w:t>
      </w:r>
      <w:r w:rsidR="00DA534A">
        <w:t>forward, I</w:t>
      </w:r>
      <w:r>
        <w:t xml:space="preserve"> will continue to build on the skills I have developed during this placement</w:t>
      </w:r>
      <w:r w:rsidR="00107B5F">
        <w:t>. I aim to gain more experience and guest interaction and upselling opportunities</w:t>
      </w:r>
      <w:r w:rsidR="00A922C2">
        <w:t xml:space="preserve"> to enhance my communication and sales </w:t>
      </w:r>
      <w:r w:rsidR="00DA534A">
        <w:t>abilities. I</w:t>
      </w:r>
      <w:r w:rsidR="00A922C2">
        <w:t xml:space="preserve"> also plan to explore other areas </w:t>
      </w:r>
      <w:r w:rsidR="001472B3">
        <w:t>of food and beverage operations</w:t>
      </w:r>
      <w:r w:rsidR="00DA534A">
        <w:t xml:space="preserve"> to gain a broader understanding of how departments work </w:t>
      </w:r>
      <w:r w:rsidR="00D40DF9">
        <w:t>together. For</w:t>
      </w:r>
      <w:r w:rsidR="00D7231F">
        <w:t xml:space="preserve"> my next placement at Level </w:t>
      </w:r>
      <w:r w:rsidR="009E39BB">
        <w:t>6, I</w:t>
      </w:r>
      <w:r w:rsidR="00D7231F">
        <w:t xml:space="preserve"> will consider </w:t>
      </w:r>
      <w:r w:rsidR="00AA52AD">
        <w:t xml:space="preserve">to plan </w:t>
      </w:r>
      <w:r w:rsidR="00D7231F">
        <w:t xml:space="preserve">a schedule that allows for exposure to </w:t>
      </w:r>
      <w:r w:rsidR="009B5305">
        <w:t>a wider</w:t>
      </w:r>
      <w:r w:rsidR="00AD2D2F">
        <w:t xml:space="preserve"> range of </w:t>
      </w:r>
      <w:r w:rsidR="00D7231F">
        <w:t xml:space="preserve">different shifts and </w:t>
      </w:r>
      <w:r w:rsidR="006729C6">
        <w:t>responsibilities, including</w:t>
      </w:r>
      <w:r w:rsidR="00D7231F">
        <w:t xml:space="preserve"> management</w:t>
      </w:r>
      <w:r w:rsidR="006838C8">
        <w:t xml:space="preserve"> related </w:t>
      </w:r>
      <w:r w:rsidR="006729C6">
        <w:t>tasks, so</w:t>
      </w:r>
      <w:r w:rsidR="006838C8">
        <w:t xml:space="preserve"> I can develop a more rounded view of food and beverage </w:t>
      </w:r>
      <w:r w:rsidR="00C80133">
        <w:t>operations, such</w:t>
      </w:r>
      <w:r w:rsidR="006F5850">
        <w:t xml:space="preserve"> as working along with the Chef </w:t>
      </w:r>
      <w:r w:rsidR="00C80133">
        <w:t xml:space="preserve">in the </w:t>
      </w:r>
      <w:r w:rsidR="006D3184">
        <w:t>kitchen</w:t>
      </w:r>
      <w:r w:rsidR="0011358C">
        <w:t xml:space="preserve">, </w:t>
      </w:r>
      <w:r w:rsidR="002D1BE5">
        <w:t>assi</w:t>
      </w:r>
      <w:r w:rsidR="006328D3">
        <w:t xml:space="preserve">st </w:t>
      </w:r>
      <w:r w:rsidR="0011358C">
        <w:t xml:space="preserve">at the bar </w:t>
      </w:r>
      <w:r w:rsidR="006E4F43">
        <w:t xml:space="preserve">and </w:t>
      </w:r>
      <w:r w:rsidR="006328D3">
        <w:t>take part</w:t>
      </w:r>
      <w:r w:rsidR="006E4F43">
        <w:t xml:space="preserve"> o</w:t>
      </w:r>
      <w:r w:rsidR="006328D3">
        <w:t>f</w:t>
      </w:r>
      <w:r w:rsidR="006E4F43">
        <w:t xml:space="preserve"> larger events</w:t>
      </w:r>
      <w:r w:rsidR="00DF364D">
        <w:t>.</w:t>
      </w:r>
      <w:r w:rsidR="006D3184">
        <w:t xml:space="preserve"> I will also continue to ask questions, reflect regularly, and seek feedback to support my growth and professional development.</w:t>
      </w:r>
    </w:p>
    <w:p w14:paraId="250653E3" w14:textId="4A3032D5" w:rsidR="00AF1692" w:rsidRDefault="00BB6C1D" w:rsidP="009814D2">
      <w:pPr>
        <w:pStyle w:val="Heading1"/>
        <w:rPr>
          <w:lang w:val="en-IN"/>
        </w:rPr>
      </w:pPr>
      <w:r>
        <w:rPr>
          <w:lang w:val="en-IN"/>
        </w:rPr>
        <w:t>Conclusion</w:t>
      </w:r>
    </w:p>
    <w:p w14:paraId="40416112" w14:textId="30863AA6" w:rsidR="00BB6C1D" w:rsidRDefault="00B56F05" w:rsidP="00BB6C1D">
      <w:pPr>
        <w:rPr>
          <w:lang w:val="en-IN"/>
        </w:rPr>
      </w:pPr>
      <w:r>
        <w:rPr>
          <w:lang w:val="en-IN"/>
        </w:rPr>
        <w:t>Overall, the</w:t>
      </w:r>
      <w:r w:rsidR="009C4B31">
        <w:rPr>
          <w:lang w:val="en-IN"/>
        </w:rPr>
        <w:t xml:space="preserve"> placement experience has been highly valuable in shaping both my practical skills and professional outlook within the Food and Beverage </w:t>
      </w:r>
      <w:r>
        <w:rPr>
          <w:lang w:val="en-IN"/>
        </w:rPr>
        <w:t>sector. The</w:t>
      </w:r>
      <w:r w:rsidR="006615BE">
        <w:rPr>
          <w:lang w:val="en-IN"/>
        </w:rPr>
        <w:t xml:space="preserve"> feedback from the Hotel Mentor and the Academic Tutor has provided me with clear insights into my </w:t>
      </w:r>
      <w:r w:rsidR="000269FE">
        <w:rPr>
          <w:lang w:val="en-IN"/>
        </w:rPr>
        <w:t xml:space="preserve">strengths, </w:t>
      </w:r>
      <w:r w:rsidR="000269FE">
        <w:rPr>
          <w:lang w:val="en-IN"/>
        </w:rPr>
        <w:lastRenderedPageBreak/>
        <w:t>such</w:t>
      </w:r>
      <w:r w:rsidR="006615BE">
        <w:rPr>
          <w:lang w:val="en-IN"/>
        </w:rPr>
        <w:t xml:space="preserve"> as </w:t>
      </w:r>
      <w:r w:rsidR="000269FE">
        <w:rPr>
          <w:lang w:val="en-IN"/>
        </w:rPr>
        <w:t xml:space="preserve">professionalism, communication and </w:t>
      </w:r>
      <w:r>
        <w:rPr>
          <w:lang w:val="en-IN"/>
        </w:rPr>
        <w:t>teamwork, as</w:t>
      </w:r>
      <w:r w:rsidR="000269FE">
        <w:rPr>
          <w:lang w:val="en-IN"/>
        </w:rPr>
        <w:t xml:space="preserve"> well as areas where I can continue to </w:t>
      </w:r>
      <w:r>
        <w:rPr>
          <w:lang w:val="en-IN"/>
        </w:rPr>
        <w:t xml:space="preserve">grow, including time </w:t>
      </w:r>
      <w:r w:rsidR="0081359D">
        <w:rPr>
          <w:lang w:val="en-IN"/>
        </w:rPr>
        <w:t>management. By</w:t>
      </w:r>
      <w:r>
        <w:rPr>
          <w:lang w:val="en-IN"/>
        </w:rPr>
        <w:t xml:space="preserve"> reflecting on these experiences and applying the guidance I have </w:t>
      </w:r>
      <w:r w:rsidR="0081359D">
        <w:rPr>
          <w:lang w:val="en-IN"/>
        </w:rPr>
        <w:t>received, I</w:t>
      </w:r>
      <w:r>
        <w:rPr>
          <w:lang w:val="en-IN"/>
        </w:rPr>
        <w:t xml:space="preserve"> feel more confident and motivated to take on future roles in </w:t>
      </w:r>
      <w:r w:rsidR="0081359D">
        <w:rPr>
          <w:lang w:val="en-IN"/>
        </w:rPr>
        <w:t>hospitality. I</w:t>
      </w:r>
      <w:r>
        <w:rPr>
          <w:lang w:val="en-IN"/>
        </w:rPr>
        <w:t xml:space="preserve"> am committed to </w:t>
      </w:r>
      <w:r w:rsidR="00DD2EC4">
        <w:rPr>
          <w:lang w:val="en-IN"/>
        </w:rPr>
        <w:t>using this feedback to further develop my skills and prepare for more advanced responsibilities in future placements and my</w:t>
      </w:r>
      <w:r w:rsidR="0081359D">
        <w:rPr>
          <w:lang w:val="en-IN"/>
        </w:rPr>
        <w:t xml:space="preserve"> long-term career.</w:t>
      </w:r>
    </w:p>
    <w:p w14:paraId="4CA55237" w14:textId="77777777" w:rsidR="004944E0" w:rsidRDefault="004944E0" w:rsidP="00BB6C1D">
      <w:pPr>
        <w:rPr>
          <w:lang w:val="en-IN"/>
        </w:rPr>
      </w:pPr>
    </w:p>
    <w:p w14:paraId="020F2015" w14:textId="77777777" w:rsidR="006819A5" w:rsidRDefault="006819A5" w:rsidP="00BB6C1D">
      <w:pPr>
        <w:rPr>
          <w:b/>
          <w:bCs/>
          <w:sz w:val="36"/>
          <w:szCs w:val="36"/>
          <w:lang w:val="en-IN"/>
        </w:rPr>
      </w:pPr>
    </w:p>
    <w:p w14:paraId="72AE30CC" w14:textId="77777777" w:rsidR="006819A5" w:rsidRDefault="006819A5" w:rsidP="00BB6C1D">
      <w:pPr>
        <w:rPr>
          <w:b/>
          <w:bCs/>
          <w:sz w:val="36"/>
          <w:szCs w:val="36"/>
          <w:lang w:val="en-IN"/>
        </w:rPr>
      </w:pPr>
    </w:p>
    <w:p w14:paraId="66E63C22" w14:textId="77777777" w:rsidR="006819A5" w:rsidRDefault="006819A5" w:rsidP="00BB6C1D">
      <w:pPr>
        <w:rPr>
          <w:b/>
          <w:bCs/>
          <w:sz w:val="36"/>
          <w:szCs w:val="36"/>
          <w:lang w:val="en-IN"/>
        </w:rPr>
      </w:pPr>
    </w:p>
    <w:p w14:paraId="4849DF42" w14:textId="5B2FE53C" w:rsidR="00233BAE" w:rsidRDefault="00233BAE" w:rsidP="00BB6C1D">
      <w:pPr>
        <w:rPr>
          <w:b/>
          <w:bCs/>
          <w:sz w:val="36"/>
          <w:szCs w:val="36"/>
        </w:rPr>
      </w:pPr>
      <w:r w:rsidRPr="00453B6E">
        <w:rPr>
          <w:b/>
          <w:bCs/>
          <w:sz w:val="36"/>
          <w:szCs w:val="36"/>
          <w:lang w:val="en-IN"/>
        </w:rPr>
        <w:t xml:space="preserve">Part 5 </w:t>
      </w:r>
      <w:r w:rsidR="00D164AE">
        <w:rPr>
          <w:b/>
          <w:bCs/>
          <w:sz w:val="36"/>
          <w:szCs w:val="36"/>
          <w:lang w:val="en-IN"/>
        </w:rPr>
        <w:t>–</w:t>
      </w:r>
      <w:r w:rsidR="002B0DAD" w:rsidRPr="00453B6E">
        <w:rPr>
          <w:b/>
          <w:bCs/>
          <w:sz w:val="36"/>
          <w:szCs w:val="36"/>
          <w:lang w:val="en-IN"/>
        </w:rPr>
        <w:t xml:space="preserve"> </w:t>
      </w:r>
      <w:r w:rsidR="00D164AE" w:rsidRPr="00D164AE">
        <w:rPr>
          <w:b/>
          <w:bCs/>
          <w:sz w:val="32"/>
          <w:szCs w:val="32"/>
          <w:lang w:val="en-IN"/>
        </w:rPr>
        <w:t xml:space="preserve">PowerPoint </w:t>
      </w:r>
      <w:r w:rsidR="002B0DAD" w:rsidRPr="00D164AE">
        <w:rPr>
          <w:b/>
          <w:bCs/>
          <w:sz w:val="32"/>
          <w:szCs w:val="32"/>
        </w:rPr>
        <w:t>Presentation on Placement Experience</w:t>
      </w:r>
    </w:p>
    <w:p w14:paraId="43EEE313" w14:textId="77777777" w:rsidR="006819A5" w:rsidRPr="00453B6E" w:rsidRDefault="006819A5" w:rsidP="00BB6C1D">
      <w:pPr>
        <w:rPr>
          <w:b/>
          <w:bCs/>
          <w:sz w:val="36"/>
          <w:szCs w:val="36"/>
        </w:rPr>
      </w:pPr>
    </w:p>
    <w:p w14:paraId="563330F1" w14:textId="7044E609" w:rsidR="002B0DAD" w:rsidRPr="00BB6C1D" w:rsidRDefault="00DF05F8" w:rsidP="00BB6C1D">
      <w:pPr>
        <w:rPr>
          <w:lang w:val="en-IN"/>
        </w:rPr>
      </w:pPr>
      <w:r>
        <w:t>As part of th</w:t>
      </w:r>
      <w:r w:rsidR="006819A5">
        <w:t>e</w:t>
      </w:r>
      <w:r>
        <w:t xml:space="preserve"> Portfolio </w:t>
      </w:r>
      <w:r w:rsidR="00AB2292">
        <w:t>assignment, a</w:t>
      </w:r>
      <w:r>
        <w:t xml:space="preserve"> separate PowerPoint presentation will be uploaded to visually summarise my placement </w:t>
      </w:r>
      <w:r w:rsidR="00AB2292">
        <w:t>experience. The</w:t>
      </w:r>
      <w:r>
        <w:t xml:space="preserve"> presentation will highlight key aspec</w:t>
      </w:r>
      <w:r w:rsidR="00EF75A0">
        <w:t xml:space="preserve">ts such as my role and responsibilities within the Food and Beverage </w:t>
      </w:r>
      <w:r w:rsidR="000C57F6">
        <w:t>department, the</w:t>
      </w:r>
      <w:r w:rsidR="00EF75A0">
        <w:t xml:space="preserve"> skills I </w:t>
      </w:r>
      <w:r w:rsidR="00983753">
        <w:t xml:space="preserve">have </w:t>
      </w:r>
      <w:r w:rsidR="000C57F6">
        <w:t>developed, challenges</w:t>
      </w:r>
      <w:r w:rsidR="00EF75A0">
        <w:t xml:space="preserve"> I </w:t>
      </w:r>
      <w:r w:rsidR="00AB2292">
        <w:t>encountered, outlining the progress I made during the placement and my action plan for future professional development in the hospitality industry.</w:t>
      </w:r>
    </w:p>
    <w:p w14:paraId="1699DDD1" w14:textId="77777777" w:rsidR="00AF1692" w:rsidRDefault="00AF1692" w:rsidP="009814D2">
      <w:pPr>
        <w:pStyle w:val="Heading1"/>
        <w:rPr>
          <w:lang w:val="en-IN"/>
        </w:rPr>
      </w:pPr>
    </w:p>
    <w:p w14:paraId="3FF472E1" w14:textId="77777777" w:rsidR="00AF1692" w:rsidRDefault="00AF1692" w:rsidP="009814D2">
      <w:pPr>
        <w:pStyle w:val="Heading1"/>
        <w:rPr>
          <w:lang w:val="en-IN"/>
        </w:rPr>
      </w:pPr>
    </w:p>
    <w:p w14:paraId="2126F463" w14:textId="77777777" w:rsidR="00AF1692" w:rsidRDefault="00AF1692" w:rsidP="009814D2">
      <w:pPr>
        <w:pStyle w:val="Heading1"/>
        <w:rPr>
          <w:lang w:val="en-IN"/>
        </w:rPr>
      </w:pPr>
    </w:p>
    <w:p w14:paraId="65865C29" w14:textId="77777777" w:rsidR="00AF1692" w:rsidRDefault="00AF1692" w:rsidP="009814D2">
      <w:pPr>
        <w:pStyle w:val="Heading1"/>
        <w:rPr>
          <w:lang w:val="en-IN"/>
        </w:rPr>
      </w:pPr>
    </w:p>
    <w:p w14:paraId="541E4710" w14:textId="77777777" w:rsidR="00AF1692" w:rsidRDefault="00AF1692" w:rsidP="009814D2">
      <w:pPr>
        <w:pStyle w:val="Heading1"/>
        <w:rPr>
          <w:lang w:val="en-IN"/>
        </w:rPr>
      </w:pPr>
    </w:p>
    <w:bookmarkEnd w:id="7"/>
    <w:p w14:paraId="04F54E02" w14:textId="55CC5395" w:rsidR="00FC637B" w:rsidRDefault="00FC637B" w:rsidP="009814D2">
      <w:pPr>
        <w:pStyle w:val="Heading1"/>
        <w:rPr>
          <w:lang w:val="en-IN"/>
        </w:rPr>
      </w:pPr>
    </w:p>
    <w:p w14:paraId="76D45ACD" w14:textId="77777777" w:rsidR="00453B6E" w:rsidRPr="00453B6E" w:rsidRDefault="00453B6E" w:rsidP="00453B6E">
      <w:pPr>
        <w:rPr>
          <w:lang w:val="en-IN"/>
        </w:rPr>
      </w:pPr>
    </w:p>
    <w:p w14:paraId="6BDDF58A" w14:textId="77777777" w:rsidR="00E326EA" w:rsidRDefault="00E326EA" w:rsidP="009814D2">
      <w:pPr>
        <w:spacing w:line="360" w:lineRule="auto"/>
        <w:jc w:val="both"/>
        <w:rPr>
          <w:lang w:val="en-IN"/>
        </w:rPr>
      </w:pPr>
      <w:r>
        <w:rPr>
          <w:lang w:val="en-IN"/>
        </w:rPr>
        <w:t xml:space="preserve"> </w:t>
      </w:r>
    </w:p>
    <w:p w14:paraId="606392E9" w14:textId="77777777" w:rsidR="00AF71AF" w:rsidRDefault="00AF71AF" w:rsidP="009814D2">
      <w:pPr>
        <w:spacing w:line="360" w:lineRule="auto"/>
        <w:jc w:val="both"/>
        <w:rPr>
          <w:lang w:val="en-IN"/>
        </w:rPr>
      </w:pPr>
    </w:p>
    <w:p w14:paraId="34777AF7" w14:textId="77777777" w:rsidR="00AF71AF" w:rsidRDefault="00AF71AF" w:rsidP="009814D2">
      <w:pPr>
        <w:spacing w:line="360" w:lineRule="auto"/>
        <w:jc w:val="both"/>
        <w:rPr>
          <w:lang w:val="en-IN"/>
        </w:rPr>
      </w:pPr>
    </w:p>
    <w:p w14:paraId="4FA6E8F2" w14:textId="77777777" w:rsidR="00AF71AF" w:rsidRDefault="00AF71AF" w:rsidP="009814D2">
      <w:pPr>
        <w:spacing w:line="360" w:lineRule="auto"/>
        <w:jc w:val="both"/>
        <w:rPr>
          <w:lang w:val="en-IN"/>
        </w:rPr>
      </w:pPr>
    </w:p>
    <w:p w14:paraId="1FC36463" w14:textId="77777777" w:rsidR="00AF71AF" w:rsidRDefault="00AF71AF" w:rsidP="009814D2">
      <w:pPr>
        <w:spacing w:line="360" w:lineRule="auto"/>
        <w:jc w:val="both"/>
        <w:rPr>
          <w:lang w:val="en-IN"/>
        </w:rPr>
      </w:pPr>
    </w:p>
    <w:p w14:paraId="5747AE82" w14:textId="77777777" w:rsidR="00AF71AF" w:rsidRDefault="00AF71AF" w:rsidP="009814D2">
      <w:pPr>
        <w:spacing w:line="360" w:lineRule="auto"/>
        <w:jc w:val="both"/>
        <w:rPr>
          <w:lang w:val="en-IN"/>
        </w:rPr>
      </w:pPr>
    </w:p>
    <w:p w14:paraId="06F33F4F" w14:textId="77777777" w:rsidR="00AF71AF" w:rsidRDefault="00AF71AF" w:rsidP="009814D2">
      <w:pPr>
        <w:spacing w:line="360" w:lineRule="auto"/>
        <w:jc w:val="both"/>
        <w:rPr>
          <w:lang w:val="en-IN"/>
        </w:rPr>
      </w:pPr>
    </w:p>
    <w:p w14:paraId="232726F4" w14:textId="77777777" w:rsidR="00AF71AF" w:rsidRDefault="00AF71AF" w:rsidP="009814D2">
      <w:pPr>
        <w:spacing w:line="360" w:lineRule="auto"/>
        <w:jc w:val="both"/>
        <w:rPr>
          <w:lang w:val="en-IN"/>
        </w:rPr>
      </w:pPr>
    </w:p>
    <w:p w14:paraId="286688BA" w14:textId="77777777" w:rsidR="00AF71AF" w:rsidRDefault="00AF71AF" w:rsidP="009814D2">
      <w:pPr>
        <w:spacing w:line="360" w:lineRule="auto"/>
        <w:jc w:val="both"/>
        <w:rPr>
          <w:lang w:val="en-IN"/>
        </w:rPr>
      </w:pPr>
    </w:p>
    <w:p w14:paraId="6278422B" w14:textId="77777777" w:rsidR="00AF71AF" w:rsidRDefault="00AF71AF" w:rsidP="009814D2">
      <w:pPr>
        <w:spacing w:line="360" w:lineRule="auto"/>
        <w:jc w:val="both"/>
        <w:rPr>
          <w:lang w:val="en-IN"/>
        </w:rPr>
      </w:pPr>
    </w:p>
    <w:p w14:paraId="4E2860D2" w14:textId="77777777" w:rsidR="00E326EA" w:rsidRDefault="00E326EA" w:rsidP="009814D2">
      <w:pPr>
        <w:spacing w:line="360" w:lineRule="auto"/>
        <w:jc w:val="both"/>
        <w:rPr>
          <w:lang w:val="en-IN"/>
        </w:rPr>
      </w:pPr>
    </w:p>
    <w:p w14:paraId="59BD1B3D" w14:textId="3C12CFAA" w:rsidR="00E326EA" w:rsidRDefault="00453B6E" w:rsidP="009814D2">
      <w:pPr>
        <w:spacing w:line="360" w:lineRule="auto"/>
        <w:jc w:val="both"/>
        <w:rPr>
          <w:b/>
          <w:bCs/>
          <w:sz w:val="32"/>
          <w:szCs w:val="32"/>
          <w:lang w:val="en-IN"/>
        </w:rPr>
      </w:pPr>
      <w:r w:rsidRPr="00E326EA">
        <w:rPr>
          <w:b/>
          <w:bCs/>
          <w:sz w:val="32"/>
          <w:szCs w:val="32"/>
          <w:lang w:val="en-IN"/>
        </w:rPr>
        <w:t>C</w:t>
      </w:r>
      <w:r w:rsidR="005B497B">
        <w:rPr>
          <w:b/>
          <w:bCs/>
          <w:sz w:val="32"/>
          <w:szCs w:val="32"/>
          <w:lang w:val="en-IN"/>
        </w:rPr>
        <w:t>onclusion</w:t>
      </w:r>
    </w:p>
    <w:p w14:paraId="210E38FD" w14:textId="77777777" w:rsidR="00E326EA" w:rsidRPr="00E326EA" w:rsidRDefault="00E326EA" w:rsidP="009814D2">
      <w:pPr>
        <w:spacing w:line="360" w:lineRule="auto"/>
        <w:jc w:val="both"/>
        <w:rPr>
          <w:b/>
          <w:bCs/>
          <w:sz w:val="32"/>
          <w:szCs w:val="32"/>
          <w:lang w:val="en-IN"/>
        </w:rPr>
      </w:pPr>
    </w:p>
    <w:p w14:paraId="0C968ABB" w14:textId="05C1684A" w:rsidR="00FC637B" w:rsidRDefault="00453B6E" w:rsidP="006B6814">
      <w:pPr>
        <w:spacing w:line="360" w:lineRule="auto"/>
        <w:jc w:val="both"/>
        <w:rPr>
          <w:lang w:val="en-IN"/>
        </w:rPr>
      </w:pPr>
      <w:r>
        <w:rPr>
          <w:lang w:val="en-IN"/>
        </w:rPr>
        <w:t xml:space="preserve"> </w:t>
      </w:r>
      <w:r w:rsidR="00872E14">
        <w:rPr>
          <w:lang w:val="en-IN"/>
        </w:rPr>
        <w:t>Th</w:t>
      </w:r>
      <w:r w:rsidR="00A24461">
        <w:rPr>
          <w:lang w:val="en-IN"/>
        </w:rPr>
        <w:t>e</w:t>
      </w:r>
      <w:r w:rsidR="00872E14">
        <w:rPr>
          <w:lang w:val="en-IN"/>
        </w:rPr>
        <w:t xml:space="preserve"> reflective report discusses my hospitality placement at </w:t>
      </w:r>
      <w:r w:rsidR="004F61A6">
        <w:rPr>
          <w:lang w:val="en-IN"/>
        </w:rPr>
        <w:t xml:space="preserve">Premier Inn and Angel </w:t>
      </w:r>
      <w:r w:rsidR="00F224FD">
        <w:rPr>
          <w:lang w:val="en-IN"/>
        </w:rPr>
        <w:t>Hotel, analysed</w:t>
      </w:r>
      <w:r w:rsidR="004F61A6">
        <w:rPr>
          <w:lang w:val="en-IN"/>
        </w:rPr>
        <w:t xml:space="preserve"> through </w:t>
      </w:r>
      <w:r w:rsidR="00083677">
        <w:rPr>
          <w:lang w:val="en-IN"/>
        </w:rPr>
        <w:t xml:space="preserve">The </w:t>
      </w:r>
      <w:r w:rsidR="004F61A6">
        <w:rPr>
          <w:lang w:val="en-IN"/>
        </w:rPr>
        <w:t>G</w:t>
      </w:r>
      <w:r w:rsidR="00083677">
        <w:rPr>
          <w:lang w:val="en-IN"/>
        </w:rPr>
        <w:t xml:space="preserve">IBBS reflective cycle </w:t>
      </w:r>
      <w:r w:rsidR="005532CE">
        <w:rPr>
          <w:lang w:val="en-IN"/>
        </w:rPr>
        <w:t xml:space="preserve">and the SMART </w:t>
      </w:r>
      <w:r w:rsidR="00D80CC2">
        <w:rPr>
          <w:lang w:val="en-IN"/>
        </w:rPr>
        <w:t>framework. I</w:t>
      </w:r>
      <w:r w:rsidR="005532CE">
        <w:rPr>
          <w:lang w:val="en-IN"/>
        </w:rPr>
        <w:t xml:space="preserve"> have detailed my roles in </w:t>
      </w:r>
      <w:r w:rsidR="00F224FD">
        <w:rPr>
          <w:lang w:val="en-IN"/>
        </w:rPr>
        <w:t>greeting guests, cooking and serving meals according to brand standards</w:t>
      </w:r>
      <w:r w:rsidR="00024229">
        <w:rPr>
          <w:lang w:val="en-IN"/>
        </w:rPr>
        <w:t xml:space="preserve"> addressing guest queries and concerns</w:t>
      </w:r>
      <w:r w:rsidR="00F224FD">
        <w:rPr>
          <w:lang w:val="en-IN"/>
        </w:rPr>
        <w:t>, while</w:t>
      </w:r>
      <w:r w:rsidR="00DF7BC5">
        <w:rPr>
          <w:lang w:val="en-IN"/>
        </w:rPr>
        <w:t xml:space="preserve"> performing cleaning </w:t>
      </w:r>
      <w:r w:rsidR="00D80CC2">
        <w:rPr>
          <w:lang w:val="en-IN"/>
        </w:rPr>
        <w:t>tasks. At</w:t>
      </w:r>
      <w:r w:rsidR="00860ADE">
        <w:rPr>
          <w:lang w:val="en-IN"/>
        </w:rPr>
        <w:t xml:space="preserve"> </w:t>
      </w:r>
      <w:r w:rsidR="00D80CC2">
        <w:rPr>
          <w:lang w:val="en-IN"/>
        </w:rPr>
        <w:t>both</w:t>
      </w:r>
      <w:r w:rsidR="00860ADE">
        <w:rPr>
          <w:lang w:val="en-IN"/>
        </w:rPr>
        <w:t xml:space="preserve"> </w:t>
      </w:r>
      <w:r w:rsidR="00D80CC2">
        <w:rPr>
          <w:lang w:val="en-IN"/>
        </w:rPr>
        <w:t>hotels, I</w:t>
      </w:r>
      <w:r w:rsidR="008F6D26">
        <w:rPr>
          <w:lang w:val="en-IN"/>
        </w:rPr>
        <w:t xml:space="preserve"> was responsible for maintaining cleanliness in the </w:t>
      </w:r>
      <w:r w:rsidR="00D80CC2">
        <w:rPr>
          <w:lang w:val="en-IN"/>
        </w:rPr>
        <w:t>kitchen, restaurant</w:t>
      </w:r>
      <w:r w:rsidR="008F6D26">
        <w:rPr>
          <w:lang w:val="en-IN"/>
        </w:rPr>
        <w:t xml:space="preserve"> and </w:t>
      </w:r>
      <w:r w:rsidR="00D80CC2">
        <w:rPr>
          <w:lang w:val="en-IN"/>
        </w:rPr>
        <w:t>dining</w:t>
      </w:r>
      <w:r w:rsidR="008F6D26">
        <w:rPr>
          <w:lang w:val="en-IN"/>
        </w:rPr>
        <w:t xml:space="preserve"> </w:t>
      </w:r>
      <w:r w:rsidR="00D80CC2">
        <w:rPr>
          <w:lang w:val="en-IN"/>
        </w:rPr>
        <w:t>areas, including</w:t>
      </w:r>
      <w:r w:rsidR="00142809">
        <w:rPr>
          <w:lang w:val="en-IN"/>
        </w:rPr>
        <w:t xml:space="preserve"> washing </w:t>
      </w:r>
      <w:r w:rsidR="00D80CC2">
        <w:rPr>
          <w:lang w:val="en-IN"/>
        </w:rPr>
        <w:t>dishes, polishing</w:t>
      </w:r>
      <w:r w:rsidR="00142809">
        <w:rPr>
          <w:lang w:val="en-IN"/>
        </w:rPr>
        <w:t xml:space="preserve"> cutlery and ensuring the environment met hygiene </w:t>
      </w:r>
      <w:r w:rsidR="00D80CC2">
        <w:rPr>
          <w:lang w:val="en-IN"/>
        </w:rPr>
        <w:t>standards. The</w:t>
      </w:r>
      <w:r w:rsidR="00286D6F">
        <w:rPr>
          <w:lang w:val="en-IN"/>
        </w:rPr>
        <w:t xml:space="preserve"> placement helped me enhance my </w:t>
      </w:r>
      <w:r w:rsidR="00D80CC2">
        <w:rPr>
          <w:lang w:val="en-IN"/>
        </w:rPr>
        <w:t>skills, build</w:t>
      </w:r>
      <w:r w:rsidR="00286D6F">
        <w:rPr>
          <w:lang w:val="en-IN"/>
        </w:rPr>
        <w:t xml:space="preserve"> confidence and identify areas for improvement in the food and beverage sector</w:t>
      </w:r>
      <w:r w:rsidR="001D7949">
        <w:rPr>
          <w:lang w:val="en-IN"/>
        </w:rPr>
        <w:t>.</w:t>
      </w:r>
    </w:p>
    <w:p w14:paraId="7A743E0D" w14:textId="7C19FF24" w:rsidR="00366025" w:rsidRDefault="00CA0A54" w:rsidP="006B6814">
      <w:pPr>
        <w:spacing w:line="360" w:lineRule="auto"/>
        <w:jc w:val="both"/>
        <w:rPr>
          <w:lang w:val="en-IN"/>
        </w:rPr>
      </w:pPr>
      <w:r>
        <w:rPr>
          <w:lang w:val="en-IN"/>
        </w:rPr>
        <w:lastRenderedPageBreak/>
        <w:t xml:space="preserve">In addition to describing my tasks and </w:t>
      </w:r>
      <w:r w:rsidR="00CA1280">
        <w:rPr>
          <w:lang w:val="en-IN"/>
        </w:rPr>
        <w:t>reflections, the</w:t>
      </w:r>
      <w:r>
        <w:rPr>
          <w:lang w:val="en-IN"/>
        </w:rPr>
        <w:t xml:space="preserve"> </w:t>
      </w:r>
      <w:r w:rsidR="00CA1280">
        <w:rPr>
          <w:lang w:val="en-IN"/>
        </w:rPr>
        <w:t>reflection incorporates</w:t>
      </w:r>
      <w:r>
        <w:rPr>
          <w:lang w:val="en-IN"/>
        </w:rPr>
        <w:t xml:space="preserve"> valuable feedback from both</w:t>
      </w:r>
      <w:r w:rsidR="007C5DD2">
        <w:rPr>
          <w:lang w:val="en-IN"/>
        </w:rPr>
        <w:t xml:space="preserve"> Hotel Mentor and Academic </w:t>
      </w:r>
      <w:r w:rsidR="00CA1280">
        <w:rPr>
          <w:lang w:val="en-IN"/>
        </w:rPr>
        <w:t>Tutor. Their</w:t>
      </w:r>
      <w:r w:rsidR="007C5DD2">
        <w:rPr>
          <w:lang w:val="en-IN"/>
        </w:rPr>
        <w:t xml:space="preserve"> insights highlighted my </w:t>
      </w:r>
      <w:r w:rsidR="00CA1280">
        <w:rPr>
          <w:lang w:val="en-IN"/>
        </w:rPr>
        <w:t>strengths, such</w:t>
      </w:r>
      <w:r w:rsidR="00955058">
        <w:rPr>
          <w:lang w:val="en-IN"/>
        </w:rPr>
        <w:t xml:space="preserve"> as </w:t>
      </w:r>
      <w:r w:rsidR="00CA1280">
        <w:rPr>
          <w:lang w:val="en-IN"/>
        </w:rPr>
        <w:t>eagerness</w:t>
      </w:r>
      <w:r w:rsidR="00955058">
        <w:rPr>
          <w:lang w:val="en-IN"/>
        </w:rPr>
        <w:t xml:space="preserve"> to </w:t>
      </w:r>
      <w:r w:rsidR="00CA1280">
        <w:rPr>
          <w:lang w:val="en-IN"/>
        </w:rPr>
        <w:t>learn, time</w:t>
      </w:r>
      <w:r w:rsidR="00955058">
        <w:rPr>
          <w:lang w:val="en-IN"/>
        </w:rPr>
        <w:t xml:space="preserve"> </w:t>
      </w:r>
      <w:r w:rsidR="00CA1280">
        <w:rPr>
          <w:lang w:val="en-IN"/>
        </w:rPr>
        <w:t>management, teamwork, communication</w:t>
      </w:r>
      <w:r w:rsidR="00955058">
        <w:rPr>
          <w:lang w:val="en-IN"/>
        </w:rPr>
        <w:t xml:space="preserve"> and </w:t>
      </w:r>
      <w:r w:rsidR="00053D79">
        <w:rPr>
          <w:lang w:val="en-IN"/>
        </w:rPr>
        <w:t xml:space="preserve">professionalism while also helping me recognise areas </w:t>
      </w:r>
      <w:r w:rsidR="00193C69">
        <w:rPr>
          <w:lang w:val="en-IN"/>
        </w:rPr>
        <w:t xml:space="preserve">where I </w:t>
      </w:r>
      <w:proofErr w:type="gramStart"/>
      <w:r w:rsidR="00193C69">
        <w:rPr>
          <w:lang w:val="en-IN"/>
        </w:rPr>
        <w:t>have to</w:t>
      </w:r>
      <w:proofErr w:type="gramEnd"/>
      <w:r w:rsidR="00193C69">
        <w:rPr>
          <w:lang w:val="en-IN"/>
        </w:rPr>
        <w:t xml:space="preserve"> </w:t>
      </w:r>
      <w:r w:rsidR="00CA1280">
        <w:rPr>
          <w:lang w:val="en-IN"/>
        </w:rPr>
        <w:t>continue to grow. This feedback played an important role in shaping my action plan and overall development, providing clear direction for my future in hospitality.</w:t>
      </w:r>
    </w:p>
    <w:p w14:paraId="1184BADC" w14:textId="4800592B" w:rsidR="001D7949" w:rsidRDefault="00CA1280" w:rsidP="006B6814">
      <w:pPr>
        <w:spacing w:line="360" w:lineRule="auto"/>
        <w:jc w:val="both"/>
        <w:rPr>
          <w:lang w:val="en-IN"/>
        </w:rPr>
      </w:pPr>
      <w:r>
        <w:rPr>
          <w:lang w:val="en-IN"/>
        </w:rPr>
        <w:t>Furthermore</w:t>
      </w:r>
      <w:r w:rsidR="001D7949">
        <w:rPr>
          <w:lang w:val="en-IN"/>
        </w:rPr>
        <w:t xml:space="preserve">, the report includes an action plan focused on developing </w:t>
      </w:r>
      <w:r w:rsidR="004B11B4">
        <w:rPr>
          <w:lang w:val="en-IN"/>
        </w:rPr>
        <w:t xml:space="preserve">specific skills for future </w:t>
      </w:r>
      <w:r w:rsidR="00D80CC2">
        <w:rPr>
          <w:lang w:val="en-IN"/>
        </w:rPr>
        <w:t>growth, ensuring</w:t>
      </w:r>
      <w:r w:rsidR="004B11B4">
        <w:rPr>
          <w:lang w:val="en-IN"/>
        </w:rPr>
        <w:t xml:space="preserve"> I am better prepared for upcoming challenges in the </w:t>
      </w:r>
      <w:r w:rsidR="006819A5">
        <w:rPr>
          <w:lang w:val="en-IN"/>
        </w:rPr>
        <w:t>F</w:t>
      </w:r>
      <w:r w:rsidR="00D80CC2">
        <w:rPr>
          <w:lang w:val="en-IN"/>
        </w:rPr>
        <w:t xml:space="preserve">ood and </w:t>
      </w:r>
      <w:r w:rsidR="006819A5">
        <w:rPr>
          <w:lang w:val="en-IN"/>
        </w:rPr>
        <w:t>B</w:t>
      </w:r>
      <w:r w:rsidR="00D80CC2">
        <w:rPr>
          <w:lang w:val="en-IN"/>
        </w:rPr>
        <w:t xml:space="preserve">everage industry. </w:t>
      </w:r>
    </w:p>
    <w:p w14:paraId="02D66146" w14:textId="77777777" w:rsidR="00FC637B" w:rsidRDefault="00FC637B" w:rsidP="006B6814">
      <w:pPr>
        <w:spacing w:line="360" w:lineRule="auto"/>
        <w:jc w:val="both"/>
        <w:rPr>
          <w:lang w:val="en-IN"/>
        </w:rPr>
      </w:pPr>
    </w:p>
    <w:p w14:paraId="434947D8" w14:textId="77777777" w:rsidR="00FC637B" w:rsidRDefault="00FC637B" w:rsidP="006B6814">
      <w:pPr>
        <w:spacing w:line="360" w:lineRule="auto"/>
        <w:jc w:val="both"/>
        <w:rPr>
          <w:lang w:val="en-IN"/>
        </w:rPr>
      </w:pPr>
    </w:p>
    <w:p w14:paraId="15F25495" w14:textId="77777777" w:rsidR="00FC637B" w:rsidRDefault="00FC637B" w:rsidP="006B6814">
      <w:pPr>
        <w:spacing w:line="360" w:lineRule="auto"/>
        <w:jc w:val="both"/>
        <w:rPr>
          <w:lang w:val="en-IN"/>
        </w:rPr>
      </w:pPr>
    </w:p>
    <w:p w14:paraId="3AEA0D2A" w14:textId="77777777" w:rsidR="00E326EA" w:rsidRDefault="00E326EA" w:rsidP="006B6814">
      <w:pPr>
        <w:spacing w:line="360" w:lineRule="auto"/>
        <w:jc w:val="both"/>
        <w:rPr>
          <w:lang w:val="en-IN"/>
        </w:rPr>
      </w:pPr>
    </w:p>
    <w:p w14:paraId="076D6771" w14:textId="77777777" w:rsidR="00E326EA" w:rsidRDefault="00E326EA" w:rsidP="006B6814">
      <w:pPr>
        <w:spacing w:line="360" w:lineRule="auto"/>
        <w:jc w:val="both"/>
        <w:rPr>
          <w:lang w:val="en-IN"/>
        </w:rPr>
      </w:pPr>
    </w:p>
    <w:p w14:paraId="4CFEAFEE" w14:textId="77777777" w:rsidR="00E326EA" w:rsidRDefault="00E326EA" w:rsidP="006B6814">
      <w:pPr>
        <w:spacing w:line="360" w:lineRule="auto"/>
        <w:jc w:val="both"/>
        <w:rPr>
          <w:lang w:val="en-IN"/>
        </w:rPr>
      </w:pPr>
    </w:p>
    <w:p w14:paraId="3E353738" w14:textId="77777777" w:rsidR="00E326EA" w:rsidRDefault="00E326EA" w:rsidP="006B6814">
      <w:pPr>
        <w:spacing w:line="360" w:lineRule="auto"/>
        <w:jc w:val="both"/>
        <w:rPr>
          <w:lang w:val="en-IN"/>
        </w:rPr>
      </w:pPr>
    </w:p>
    <w:p w14:paraId="42B8F960" w14:textId="77777777" w:rsidR="00E326EA" w:rsidRDefault="00E326EA" w:rsidP="006B6814">
      <w:pPr>
        <w:spacing w:line="360" w:lineRule="auto"/>
        <w:jc w:val="both"/>
        <w:rPr>
          <w:lang w:val="en-IN"/>
        </w:rPr>
      </w:pPr>
    </w:p>
    <w:p w14:paraId="3AE5958E" w14:textId="77777777" w:rsidR="00E326EA" w:rsidRDefault="00E326EA" w:rsidP="006B6814">
      <w:pPr>
        <w:spacing w:line="360" w:lineRule="auto"/>
        <w:jc w:val="both"/>
        <w:rPr>
          <w:lang w:val="en-IN"/>
        </w:rPr>
      </w:pPr>
    </w:p>
    <w:p w14:paraId="6FF3FE09" w14:textId="77777777" w:rsidR="00E326EA" w:rsidRDefault="00E326EA" w:rsidP="009814D2">
      <w:pPr>
        <w:spacing w:line="360" w:lineRule="auto"/>
        <w:jc w:val="both"/>
        <w:rPr>
          <w:lang w:val="en-IN"/>
        </w:rPr>
      </w:pPr>
    </w:p>
    <w:p w14:paraId="17A184F3" w14:textId="77777777" w:rsidR="00E326EA" w:rsidRDefault="00E326EA" w:rsidP="009814D2">
      <w:pPr>
        <w:spacing w:line="360" w:lineRule="auto"/>
        <w:jc w:val="both"/>
        <w:rPr>
          <w:lang w:val="en-IN"/>
        </w:rPr>
      </w:pPr>
    </w:p>
    <w:p w14:paraId="54252F4A" w14:textId="66E6DD89" w:rsidR="002079B7" w:rsidRDefault="001A4CEE" w:rsidP="009814D2">
      <w:pPr>
        <w:pStyle w:val="Heading1"/>
        <w:rPr>
          <w:lang w:val="en-IN"/>
        </w:rPr>
      </w:pPr>
      <w:r>
        <w:rPr>
          <w:lang w:val="en-IN"/>
        </w:rPr>
        <w:t xml:space="preserve">References </w:t>
      </w:r>
    </w:p>
    <w:tbl>
      <w:tblPr>
        <w:tblW w:w="6236" w:type="dxa"/>
        <w:shd w:val="clear" w:color="auto" w:fill="FFFFFF"/>
        <w:tblCellMar>
          <w:left w:w="0" w:type="dxa"/>
          <w:right w:w="0" w:type="dxa"/>
        </w:tblCellMar>
        <w:tblLook w:val="04A0" w:firstRow="1" w:lastRow="0" w:firstColumn="1" w:lastColumn="0" w:noHBand="0" w:noVBand="1"/>
      </w:tblPr>
      <w:tblGrid>
        <w:gridCol w:w="6236"/>
      </w:tblGrid>
      <w:tr w:rsidR="00C167B4" w:rsidRPr="00800551" w14:paraId="20427450" w14:textId="77777777" w:rsidTr="00800551">
        <w:tc>
          <w:tcPr>
            <w:tcW w:w="0" w:type="auto"/>
            <w:shd w:val="clear" w:color="auto" w:fill="FFFFFF"/>
            <w:vAlign w:val="center"/>
            <w:hideMark/>
          </w:tcPr>
          <w:p w14:paraId="70BD1102" w14:textId="77777777" w:rsidR="00C167B4" w:rsidRPr="00800551" w:rsidRDefault="00C167B4" w:rsidP="009814D2">
            <w:pPr>
              <w:spacing w:line="360" w:lineRule="auto"/>
              <w:jc w:val="both"/>
              <w:rPr>
                <w:lang w:val="en-IN"/>
              </w:rPr>
            </w:pPr>
          </w:p>
        </w:tc>
      </w:tr>
    </w:tbl>
    <w:p w14:paraId="168A0E0B" w14:textId="56AF9BD6" w:rsidR="00C167B4" w:rsidRPr="005D4E62" w:rsidRDefault="00C167B4" w:rsidP="005D4E62">
      <w:pPr>
        <w:spacing w:before="120" w:after="120" w:line="360" w:lineRule="auto"/>
        <w:jc w:val="both"/>
        <w:rPr>
          <w:szCs w:val="24"/>
          <w:lang w:val="en-IN"/>
        </w:rPr>
      </w:pPr>
      <w:r w:rsidRPr="005D4E62">
        <w:rPr>
          <w:szCs w:val="24"/>
        </w:rPr>
        <w:t xml:space="preserve">Andersen, V., </w:t>
      </w:r>
      <w:proofErr w:type="spellStart"/>
      <w:r w:rsidRPr="005D4E62">
        <w:rPr>
          <w:szCs w:val="24"/>
        </w:rPr>
        <w:t>Lelieveld</w:t>
      </w:r>
      <w:proofErr w:type="spellEnd"/>
      <w:r w:rsidRPr="005D4E62">
        <w:rPr>
          <w:szCs w:val="24"/>
        </w:rPr>
        <w:t xml:space="preserve">, H.L.M. and </w:t>
      </w:r>
      <w:proofErr w:type="spellStart"/>
      <w:r w:rsidRPr="005D4E62">
        <w:rPr>
          <w:szCs w:val="24"/>
        </w:rPr>
        <w:t>Motarjemi</w:t>
      </w:r>
      <w:proofErr w:type="spellEnd"/>
      <w:r w:rsidRPr="005D4E62">
        <w:rPr>
          <w:szCs w:val="24"/>
        </w:rPr>
        <w:t xml:space="preserve">, Y. (2023) </w:t>
      </w:r>
      <w:r w:rsidRPr="005D4E62">
        <w:rPr>
          <w:i/>
          <w:iCs/>
          <w:szCs w:val="24"/>
        </w:rPr>
        <w:t>Food Safety Management - A Practical Guide for the Food Industry</w:t>
      </w:r>
      <w:r w:rsidR="00BF6409" w:rsidRPr="005D4E62">
        <w:rPr>
          <w:szCs w:val="24"/>
        </w:rPr>
        <w:t>. 2</w:t>
      </w:r>
      <w:r w:rsidR="00BF6409" w:rsidRPr="005D4E62">
        <w:rPr>
          <w:szCs w:val="24"/>
          <w:vertAlign w:val="superscript"/>
        </w:rPr>
        <w:t>nd</w:t>
      </w:r>
      <w:r w:rsidR="00BF6409" w:rsidRPr="005D4E62">
        <w:rPr>
          <w:szCs w:val="24"/>
        </w:rPr>
        <w:t xml:space="preserve"> </w:t>
      </w:r>
      <w:r w:rsidR="00935F81" w:rsidRPr="005D4E62">
        <w:rPr>
          <w:szCs w:val="24"/>
        </w:rPr>
        <w:t>ed</w:t>
      </w:r>
      <w:r w:rsidRPr="005D4E62">
        <w:rPr>
          <w:szCs w:val="24"/>
        </w:rPr>
        <w:t>. Chantilly: Elsevier.</w:t>
      </w:r>
      <w:r w:rsidR="00596167" w:rsidRPr="005D4E62">
        <w:rPr>
          <w:szCs w:val="24"/>
        </w:rPr>
        <w:t xml:space="preserve"> Available at: </w:t>
      </w:r>
      <w:hyperlink r:id="rId8" w:history="1">
        <w:r w:rsidR="00596167" w:rsidRPr="005D4E62">
          <w:rPr>
            <w:rStyle w:val="Hyperlink"/>
            <w:szCs w:val="24"/>
          </w:rPr>
          <w:t>https://www.sciencedirect.com/book/9780128200131/food-safety-management</w:t>
        </w:r>
      </w:hyperlink>
      <w:r w:rsidR="00596167" w:rsidRPr="005D4E62">
        <w:rPr>
          <w:szCs w:val="24"/>
        </w:rPr>
        <w:t>.</w:t>
      </w:r>
      <w:r w:rsidR="00596167" w:rsidRPr="005D4E62">
        <w:rPr>
          <w:szCs w:val="24"/>
          <w:lang w:val="en-IN"/>
        </w:rPr>
        <w:t>(Accessed: 30 April 2025).</w:t>
      </w:r>
    </w:p>
    <w:p w14:paraId="65D7C6E3" w14:textId="77777777" w:rsidR="00B85868" w:rsidRPr="005D4E62" w:rsidRDefault="00CE63F2" w:rsidP="005D4E62">
      <w:pPr>
        <w:spacing w:before="120" w:after="120" w:line="360" w:lineRule="auto"/>
        <w:jc w:val="both"/>
        <w:rPr>
          <w:szCs w:val="24"/>
        </w:rPr>
      </w:pPr>
      <w:proofErr w:type="spellStart"/>
      <w:r w:rsidRPr="005D4E62">
        <w:rPr>
          <w:szCs w:val="24"/>
        </w:rPr>
        <w:t>Astawa</w:t>
      </w:r>
      <w:proofErr w:type="spellEnd"/>
      <w:r w:rsidRPr="005D4E62">
        <w:rPr>
          <w:szCs w:val="24"/>
        </w:rPr>
        <w:t xml:space="preserve">, I.G. and </w:t>
      </w:r>
      <w:proofErr w:type="spellStart"/>
      <w:r w:rsidRPr="005D4E62">
        <w:rPr>
          <w:szCs w:val="24"/>
        </w:rPr>
        <w:t>Ardiasa</w:t>
      </w:r>
      <w:proofErr w:type="spellEnd"/>
      <w:r w:rsidRPr="005D4E62">
        <w:rPr>
          <w:szCs w:val="24"/>
        </w:rPr>
        <w:t>, I.K. (2022) ‘Enhancing English-speaking skills for food and beverage services for tourism students through collaborative learning’, </w:t>
      </w:r>
      <w:proofErr w:type="spellStart"/>
      <w:r w:rsidRPr="005D4E62">
        <w:rPr>
          <w:i/>
          <w:iCs/>
          <w:szCs w:val="24"/>
        </w:rPr>
        <w:t>Jurnal</w:t>
      </w:r>
      <w:proofErr w:type="spellEnd"/>
      <w:r w:rsidRPr="005D4E62">
        <w:rPr>
          <w:i/>
          <w:iCs/>
          <w:szCs w:val="24"/>
        </w:rPr>
        <w:t xml:space="preserve"> Kajian Dan </w:t>
      </w:r>
      <w:proofErr w:type="spellStart"/>
      <w:r w:rsidRPr="005D4E62">
        <w:rPr>
          <w:i/>
          <w:iCs/>
          <w:szCs w:val="24"/>
        </w:rPr>
        <w:t>Terapan</w:t>
      </w:r>
      <w:proofErr w:type="spellEnd"/>
      <w:r w:rsidRPr="005D4E62">
        <w:rPr>
          <w:i/>
          <w:iCs/>
          <w:szCs w:val="24"/>
        </w:rPr>
        <w:t xml:space="preserve"> </w:t>
      </w:r>
      <w:proofErr w:type="spellStart"/>
      <w:r w:rsidRPr="005D4E62">
        <w:rPr>
          <w:i/>
          <w:iCs/>
          <w:szCs w:val="24"/>
        </w:rPr>
        <w:t>Pariwisata</w:t>
      </w:r>
      <w:proofErr w:type="spellEnd"/>
      <w:r w:rsidRPr="005D4E62">
        <w:rPr>
          <w:szCs w:val="24"/>
        </w:rPr>
        <w:t>, </w:t>
      </w:r>
      <w:r w:rsidRPr="005D4E62">
        <w:rPr>
          <w:i/>
          <w:iCs/>
          <w:szCs w:val="24"/>
        </w:rPr>
        <w:t>2</w:t>
      </w:r>
      <w:r w:rsidRPr="005D4E62">
        <w:rPr>
          <w:szCs w:val="24"/>
        </w:rPr>
        <w:t xml:space="preserve">(2), pp.26-36. Available at: </w:t>
      </w:r>
      <w:hyperlink r:id="rId9" w:history="1">
        <w:r w:rsidR="00022BB0" w:rsidRPr="005D4E62">
          <w:rPr>
            <w:rStyle w:val="Hyperlink"/>
            <w:szCs w:val="24"/>
          </w:rPr>
          <w:t>https://www.researchgate.net/publication/360469190_Enhancing_English-Speaking_Skills_for_Food_and_Beverage_Services_for_Tourism_Students_Through_A_Collaborative_Learning</w:t>
        </w:r>
      </w:hyperlink>
      <w:r w:rsidR="00022BB0" w:rsidRPr="005D4E62">
        <w:rPr>
          <w:szCs w:val="24"/>
        </w:rPr>
        <w:t xml:space="preserve"> </w:t>
      </w:r>
      <w:r w:rsidR="00B85868" w:rsidRPr="005D4E62">
        <w:rPr>
          <w:szCs w:val="24"/>
        </w:rPr>
        <w:t xml:space="preserve">. </w:t>
      </w:r>
      <w:r w:rsidR="00B85868" w:rsidRPr="005D4E62">
        <w:rPr>
          <w:szCs w:val="24"/>
          <w:lang w:val="en-IN"/>
        </w:rPr>
        <w:t>(Accessed: 28 April 2025).</w:t>
      </w:r>
    </w:p>
    <w:p w14:paraId="59A50D53" w14:textId="7B87F89D" w:rsidR="00400584" w:rsidRPr="005D4E62" w:rsidRDefault="00400584" w:rsidP="005D4E62">
      <w:pPr>
        <w:spacing w:before="120" w:after="120" w:line="360" w:lineRule="auto"/>
        <w:jc w:val="both"/>
        <w:rPr>
          <w:szCs w:val="24"/>
        </w:rPr>
      </w:pPr>
      <w:r w:rsidRPr="005D4E62">
        <w:rPr>
          <w:szCs w:val="24"/>
        </w:rPr>
        <w:lastRenderedPageBreak/>
        <w:t xml:space="preserve">Ahmadpour, N., Shariati, A. and Moghadam, M.P. (2025) ‘Effect of narrative writing based on Gibbs’ reflective model on the empathy and communication skills of nursing students,’ </w:t>
      </w:r>
      <w:r w:rsidRPr="005D4E62">
        <w:rPr>
          <w:i/>
          <w:iCs/>
          <w:szCs w:val="24"/>
        </w:rPr>
        <w:t>BMC Medical Education</w:t>
      </w:r>
      <w:r w:rsidRPr="005D4E62">
        <w:rPr>
          <w:szCs w:val="24"/>
        </w:rPr>
        <w:t>, </w:t>
      </w:r>
      <w:r w:rsidRPr="005D4E62">
        <w:rPr>
          <w:i/>
          <w:iCs/>
          <w:szCs w:val="24"/>
        </w:rPr>
        <w:t>25</w:t>
      </w:r>
      <w:r w:rsidRPr="005D4E62">
        <w:rPr>
          <w:szCs w:val="24"/>
        </w:rPr>
        <w:t xml:space="preserve">(1), p.10. Available at: </w:t>
      </w:r>
      <w:hyperlink r:id="rId10" w:history="1">
        <w:r w:rsidRPr="005D4E62">
          <w:rPr>
            <w:rStyle w:val="Hyperlink"/>
            <w:szCs w:val="24"/>
          </w:rPr>
          <w:t>https://link.springer.com/article/10.1186/s12909-024-06593-7</w:t>
        </w:r>
      </w:hyperlink>
      <w:r w:rsidRPr="005D4E62">
        <w:rPr>
          <w:szCs w:val="24"/>
        </w:rPr>
        <w:t xml:space="preserve">. </w:t>
      </w:r>
      <w:bookmarkStart w:id="10" w:name="_Hlk196912006"/>
      <w:r w:rsidRPr="005D4E62">
        <w:rPr>
          <w:szCs w:val="24"/>
          <w:lang w:val="en-IN"/>
        </w:rPr>
        <w:t xml:space="preserve">(Accessed: </w:t>
      </w:r>
      <w:r w:rsidR="00732281" w:rsidRPr="005D4E62">
        <w:rPr>
          <w:szCs w:val="24"/>
          <w:lang w:val="en-IN"/>
        </w:rPr>
        <w:t>28</w:t>
      </w:r>
      <w:r w:rsidRPr="005D4E62">
        <w:rPr>
          <w:szCs w:val="24"/>
          <w:lang w:val="en-IN"/>
        </w:rPr>
        <w:t xml:space="preserve"> April 2025).</w:t>
      </w:r>
    </w:p>
    <w:bookmarkEnd w:id="10"/>
    <w:p w14:paraId="44A6733A" w14:textId="77777777" w:rsidR="00400584" w:rsidRPr="005D4E62" w:rsidRDefault="00400584" w:rsidP="005D4E62">
      <w:pPr>
        <w:spacing w:before="120" w:after="120" w:line="360" w:lineRule="auto"/>
        <w:jc w:val="both"/>
        <w:rPr>
          <w:szCs w:val="24"/>
        </w:rPr>
      </w:pPr>
    </w:p>
    <w:p w14:paraId="3AAF61A5" w14:textId="77777777" w:rsidR="00127C77" w:rsidRPr="00127C77" w:rsidRDefault="00127C77" w:rsidP="005D4E62">
      <w:pPr>
        <w:spacing w:before="120" w:after="120" w:line="360" w:lineRule="auto"/>
        <w:jc w:val="both"/>
        <w:rPr>
          <w:szCs w:val="24"/>
        </w:rPr>
      </w:pPr>
      <w:r w:rsidRPr="00127C77">
        <w:rPr>
          <w:szCs w:val="24"/>
        </w:rPr>
        <w:t xml:space="preserve">Cousins, J. and Weekes, S. (2020) </w:t>
      </w:r>
      <w:r w:rsidRPr="00127C77">
        <w:rPr>
          <w:i/>
          <w:iCs/>
          <w:szCs w:val="24"/>
        </w:rPr>
        <w:t>Food and beverage service</w:t>
      </w:r>
      <w:r w:rsidRPr="00127C77">
        <w:rPr>
          <w:szCs w:val="24"/>
        </w:rPr>
        <w:t xml:space="preserve">. 10th edition. London: Hodder Education Group. </w:t>
      </w:r>
      <w:bookmarkStart w:id="11" w:name="_Hlk194166810"/>
      <w:bookmarkStart w:id="12" w:name="_Hlk194167114"/>
      <w:r w:rsidRPr="00127C77">
        <w:rPr>
          <w:szCs w:val="24"/>
        </w:rPr>
        <w:t>Available at</w:t>
      </w:r>
      <w:bookmarkEnd w:id="11"/>
    </w:p>
    <w:bookmarkEnd w:id="12"/>
    <w:p w14:paraId="7541C217" w14:textId="77777777" w:rsidR="00127C77" w:rsidRPr="00127C77" w:rsidRDefault="00127C77" w:rsidP="005D4E62">
      <w:pPr>
        <w:spacing w:before="120" w:after="120" w:line="360" w:lineRule="auto"/>
        <w:jc w:val="both"/>
        <w:rPr>
          <w:szCs w:val="24"/>
        </w:rPr>
      </w:pPr>
      <w:r w:rsidRPr="00127C77">
        <w:rPr>
          <w:szCs w:val="24"/>
        </w:rPr>
        <w:fldChar w:fldCharType="begin"/>
      </w:r>
      <w:r w:rsidRPr="00127C77">
        <w:rPr>
          <w:szCs w:val="24"/>
        </w:rPr>
        <w:instrText>HYPERLINK "https://librarysearch.uwtsd.ac.uk/permalink/44WHELF_UWTSD/upgrip/alma99100402882402421"</w:instrText>
      </w:r>
      <w:r w:rsidRPr="00127C77">
        <w:rPr>
          <w:szCs w:val="24"/>
        </w:rPr>
      </w:r>
      <w:r w:rsidRPr="00127C77">
        <w:rPr>
          <w:szCs w:val="24"/>
        </w:rPr>
        <w:fldChar w:fldCharType="separate"/>
      </w:r>
      <w:r w:rsidRPr="00127C77">
        <w:rPr>
          <w:rStyle w:val="Hyperlink"/>
          <w:szCs w:val="24"/>
        </w:rPr>
        <w:t>https://librarysearch.uwtsd.ac.uk/permalink/44WHELF_UWTSD/upgrip/alma99100402882402421</w:t>
      </w:r>
      <w:r w:rsidRPr="00127C77">
        <w:rPr>
          <w:szCs w:val="24"/>
          <w:lang w:val="en-IN"/>
        </w:rPr>
        <w:fldChar w:fldCharType="end"/>
      </w:r>
      <w:r w:rsidRPr="00127C77">
        <w:rPr>
          <w:szCs w:val="24"/>
        </w:rPr>
        <w:t xml:space="preserve"> . </w:t>
      </w:r>
      <w:bookmarkStart w:id="13" w:name="_Hlk194334735"/>
      <w:bookmarkStart w:id="14" w:name="_Hlk194166905"/>
      <w:r w:rsidRPr="00127C77">
        <w:rPr>
          <w:szCs w:val="24"/>
        </w:rPr>
        <w:t>(Accessed: 29 March 2025)</w:t>
      </w:r>
      <w:bookmarkEnd w:id="13"/>
      <w:r w:rsidRPr="00127C77">
        <w:rPr>
          <w:szCs w:val="24"/>
        </w:rPr>
        <w:t>.</w:t>
      </w:r>
      <w:bookmarkEnd w:id="14"/>
    </w:p>
    <w:p w14:paraId="7CC61D34" w14:textId="77777777" w:rsidR="00127C77" w:rsidRPr="005D4E62" w:rsidRDefault="00127C77" w:rsidP="005D4E62">
      <w:pPr>
        <w:spacing w:before="120" w:after="120" w:line="360" w:lineRule="auto"/>
        <w:jc w:val="both"/>
        <w:rPr>
          <w:szCs w:val="24"/>
          <w:lang w:val="en-IN"/>
        </w:rPr>
      </w:pPr>
    </w:p>
    <w:p w14:paraId="6A90EFAA" w14:textId="0696A987" w:rsidR="00D4646B" w:rsidRPr="005D4E62" w:rsidRDefault="00EA71EA" w:rsidP="005D4E62">
      <w:pPr>
        <w:spacing w:before="120" w:after="120" w:line="360" w:lineRule="auto"/>
        <w:jc w:val="both"/>
        <w:rPr>
          <w:szCs w:val="24"/>
          <w:lang w:val="en-IN"/>
        </w:rPr>
      </w:pPr>
      <w:proofErr w:type="spellStart"/>
      <w:r w:rsidRPr="00EA71EA">
        <w:rPr>
          <w:rFonts w:eastAsia="Times New Roman" w:cs="Times New Roman"/>
          <w:kern w:val="0"/>
          <w:szCs w:val="24"/>
          <w:lang w:eastAsia="en-GB"/>
          <w14:ligatures w14:val="none"/>
        </w:rPr>
        <w:t>Dybka-Stępień</w:t>
      </w:r>
      <w:proofErr w:type="spellEnd"/>
      <w:r w:rsidRPr="00EA71EA">
        <w:rPr>
          <w:rFonts w:eastAsia="Times New Roman" w:cs="Times New Roman"/>
          <w:kern w:val="0"/>
          <w:szCs w:val="24"/>
          <w:lang w:eastAsia="en-GB"/>
          <w14:ligatures w14:val="none"/>
        </w:rPr>
        <w:t xml:space="preserve">, K. </w:t>
      </w:r>
      <w:r w:rsidRPr="00EA71EA">
        <w:rPr>
          <w:rFonts w:eastAsia="Times New Roman" w:cs="Times New Roman"/>
          <w:i/>
          <w:iCs/>
          <w:kern w:val="0"/>
          <w:szCs w:val="24"/>
          <w:lang w:eastAsia="en-GB"/>
          <w14:ligatures w14:val="none"/>
        </w:rPr>
        <w:t>et al.</w:t>
      </w:r>
      <w:r w:rsidRPr="00EA71EA">
        <w:rPr>
          <w:rFonts w:eastAsia="Times New Roman" w:cs="Times New Roman"/>
          <w:kern w:val="0"/>
          <w:szCs w:val="24"/>
          <w:lang w:eastAsia="en-GB"/>
          <w14:ligatures w14:val="none"/>
        </w:rPr>
        <w:t xml:space="preserve"> (2021) ‘Disposable Food Packaging and Serving Materials—Trends and Biodegradability’, </w:t>
      </w:r>
      <w:r w:rsidRPr="00EA71EA">
        <w:rPr>
          <w:rFonts w:eastAsia="Times New Roman" w:cs="Times New Roman"/>
          <w:i/>
          <w:iCs/>
          <w:kern w:val="0"/>
          <w:szCs w:val="24"/>
          <w:lang w:eastAsia="en-GB"/>
          <w14:ligatures w14:val="none"/>
        </w:rPr>
        <w:t>Polymers</w:t>
      </w:r>
      <w:r w:rsidRPr="00EA71EA">
        <w:rPr>
          <w:rFonts w:eastAsia="Times New Roman" w:cs="Times New Roman"/>
          <w:kern w:val="0"/>
          <w:szCs w:val="24"/>
          <w:lang w:eastAsia="en-GB"/>
          <w14:ligatures w14:val="none"/>
        </w:rPr>
        <w:t xml:space="preserve">, 13(20), pp. 3606-. Available at: </w:t>
      </w:r>
      <w:hyperlink r:id="rId11" w:history="1">
        <w:r w:rsidRPr="00EA71EA">
          <w:rPr>
            <w:rStyle w:val="Hyperlink"/>
            <w:rFonts w:eastAsia="Times New Roman" w:cs="Times New Roman"/>
            <w:kern w:val="0"/>
            <w:szCs w:val="24"/>
            <w:lang w:eastAsia="en-GB"/>
            <w14:ligatures w14:val="none"/>
          </w:rPr>
          <w:t>https://doi.org/10.3390/polym13203606</w:t>
        </w:r>
      </w:hyperlink>
      <w:r w:rsidRPr="00EA71EA">
        <w:rPr>
          <w:rFonts w:eastAsia="Times New Roman" w:cs="Times New Roman"/>
          <w:kern w:val="0"/>
          <w:szCs w:val="24"/>
          <w:lang w:eastAsia="en-GB"/>
          <w14:ligatures w14:val="none"/>
        </w:rPr>
        <w:t>.</w:t>
      </w:r>
      <w:r w:rsidRPr="005D4E62">
        <w:rPr>
          <w:rFonts w:eastAsia="Times New Roman" w:cs="Times New Roman"/>
          <w:kern w:val="0"/>
          <w:szCs w:val="24"/>
          <w:lang w:eastAsia="en-GB"/>
          <w14:ligatures w14:val="none"/>
        </w:rPr>
        <w:t xml:space="preserve"> </w:t>
      </w:r>
      <w:bookmarkStart w:id="15" w:name="_Hlk196910758"/>
      <w:r w:rsidR="00D4646B" w:rsidRPr="005D4E62">
        <w:rPr>
          <w:szCs w:val="24"/>
          <w:lang w:val="en-IN"/>
        </w:rPr>
        <w:t xml:space="preserve">(Accessed: 30 April 2025). </w:t>
      </w:r>
      <w:bookmarkEnd w:id="15"/>
    </w:p>
    <w:p w14:paraId="0ED1D79F" w14:textId="55474ADC" w:rsidR="00EA71EA" w:rsidRPr="00EA71EA" w:rsidRDefault="00EA71EA" w:rsidP="005D4E62">
      <w:pPr>
        <w:spacing w:after="0" w:line="360" w:lineRule="auto"/>
        <w:rPr>
          <w:rFonts w:eastAsia="Times New Roman" w:cs="Times New Roman"/>
          <w:kern w:val="0"/>
          <w:szCs w:val="24"/>
          <w:lang w:eastAsia="en-GB"/>
          <w14:ligatures w14:val="none"/>
        </w:rPr>
      </w:pPr>
    </w:p>
    <w:p w14:paraId="3AEA1186" w14:textId="176F501E" w:rsidR="00882DA4" w:rsidRPr="005D4E62" w:rsidRDefault="00882DA4" w:rsidP="005D4E62">
      <w:pPr>
        <w:spacing w:after="0" w:line="360" w:lineRule="auto"/>
        <w:rPr>
          <w:szCs w:val="24"/>
          <w:lang w:val="en-IN"/>
        </w:rPr>
      </w:pPr>
      <w:r w:rsidRPr="00882DA4">
        <w:rPr>
          <w:rFonts w:eastAsia="Times New Roman" w:cs="Times New Roman"/>
          <w:kern w:val="0"/>
          <w:szCs w:val="24"/>
          <w:lang w:eastAsia="en-GB"/>
          <w14:ligatures w14:val="none"/>
        </w:rPr>
        <w:t xml:space="preserve">Dressler, M. and </w:t>
      </w:r>
      <w:proofErr w:type="spellStart"/>
      <w:r w:rsidRPr="00882DA4">
        <w:rPr>
          <w:rFonts w:eastAsia="Times New Roman" w:cs="Times New Roman"/>
          <w:kern w:val="0"/>
          <w:szCs w:val="24"/>
          <w:lang w:eastAsia="en-GB"/>
          <w14:ligatures w14:val="none"/>
        </w:rPr>
        <w:t>Paunović</w:t>
      </w:r>
      <w:proofErr w:type="spellEnd"/>
      <w:r w:rsidRPr="00882DA4">
        <w:rPr>
          <w:rFonts w:eastAsia="Times New Roman" w:cs="Times New Roman"/>
          <w:kern w:val="0"/>
          <w:szCs w:val="24"/>
          <w:lang w:eastAsia="en-GB"/>
          <w14:ligatures w14:val="none"/>
        </w:rPr>
        <w:t xml:space="preserve">, I. (2020) ‘Towards a conceptual framework for sustainable business models in the food and beverage industry: The case of German wineries’, </w:t>
      </w:r>
      <w:r w:rsidRPr="00882DA4">
        <w:rPr>
          <w:rFonts w:eastAsia="Times New Roman" w:cs="Times New Roman"/>
          <w:i/>
          <w:iCs/>
          <w:kern w:val="0"/>
          <w:szCs w:val="24"/>
          <w:lang w:eastAsia="en-GB"/>
          <w14:ligatures w14:val="none"/>
        </w:rPr>
        <w:t>British food journal (1966)</w:t>
      </w:r>
      <w:r w:rsidRPr="00882DA4">
        <w:rPr>
          <w:rFonts w:eastAsia="Times New Roman" w:cs="Times New Roman"/>
          <w:kern w:val="0"/>
          <w:szCs w:val="24"/>
          <w:lang w:eastAsia="en-GB"/>
          <w14:ligatures w14:val="none"/>
        </w:rPr>
        <w:t xml:space="preserve">, 122(5), pp. 1421–1435. Available at: </w:t>
      </w:r>
      <w:hyperlink r:id="rId12" w:history="1">
        <w:r w:rsidRPr="00882DA4">
          <w:rPr>
            <w:rStyle w:val="Hyperlink"/>
            <w:rFonts w:eastAsia="Times New Roman" w:cs="Times New Roman"/>
            <w:kern w:val="0"/>
            <w:szCs w:val="24"/>
            <w:lang w:eastAsia="en-GB"/>
            <w14:ligatures w14:val="none"/>
          </w:rPr>
          <w:t>https://doi.org/10.1108/BFJ-03-2019-0214</w:t>
        </w:r>
      </w:hyperlink>
      <w:r w:rsidRPr="00882DA4">
        <w:rPr>
          <w:rFonts w:eastAsia="Times New Roman" w:cs="Times New Roman"/>
          <w:kern w:val="0"/>
          <w:szCs w:val="24"/>
          <w:lang w:eastAsia="en-GB"/>
          <w14:ligatures w14:val="none"/>
        </w:rPr>
        <w:t>.</w:t>
      </w:r>
      <w:r w:rsidRPr="005D4E62">
        <w:rPr>
          <w:rFonts w:eastAsia="Times New Roman" w:cs="Times New Roman"/>
          <w:kern w:val="0"/>
          <w:szCs w:val="24"/>
          <w:lang w:eastAsia="en-GB"/>
          <w14:ligatures w14:val="none"/>
        </w:rPr>
        <w:t xml:space="preserve"> </w:t>
      </w:r>
      <w:r w:rsidR="00891966" w:rsidRPr="005D4E62">
        <w:rPr>
          <w:szCs w:val="24"/>
          <w:lang w:val="en-IN"/>
        </w:rPr>
        <w:t>(Accessed: 30 April 2025)</w:t>
      </w:r>
      <w:r w:rsidR="008D599B" w:rsidRPr="005D4E62">
        <w:rPr>
          <w:szCs w:val="24"/>
          <w:lang w:val="en-IN"/>
        </w:rPr>
        <w:t xml:space="preserve">. </w:t>
      </w:r>
    </w:p>
    <w:p w14:paraId="5B64762E" w14:textId="77777777" w:rsidR="00FD232E" w:rsidRPr="00882DA4" w:rsidRDefault="00FD232E" w:rsidP="005D4E62">
      <w:pPr>
        <w:spacing w:after="0" w:line="360" w:lineRule="auto"/>
        <w:rPr>
          <w:rFonts w:eastAsia="Times New Roman" w:cs="Times New Roman"/>
          <w:kern w:val="0"/>
          <w:szCs w:val="24"/>
          <w:lang w:eastAsia="en-GB"/>
          <w14:ligatures w14:val="none"/>
        </w:rPr>
      </w:pPr>
    </w:p>
    <w:p w14:paraId="22837C87" w14:textId="733C93B8" w:rsidR="00FD232E" w:rsidRPr="00FD232E" w:rsidRDefault="00FD232E" w:rsidP="005D4E62">
      <w:pPr>
        <w:spacing w:after="0" w:line="360" w:lineRule="auto"/>
        <w:rPr>
          <w:rFonts w:eastAsia="Times New Roman" w:cs="Times New Roman"/>
          <w:kern w:val="0"/>
          <w:szCs w:val="24"/>
          <w:lang w:eastAsia="en-GB"/>
          <w14:ligatures w14:val="none"/>
        </w:rPr>
      </w:pPr>
      <w:r w:rsidRPr="00FD232E">
        <w:rPr>
          <w:rFonts w:eastAsia="Times New Roman" w:cs="Times New Roman"/>
          <w:kern w:val="0"/>
          <w:szCs w:val="24"/>
          <w:lang w:eastAsia="en-GB"/>
          <w14:ligatures w14:val="none"/>
        </w:rPr>
        <w:t xml:space="preserve">Gargano, D. </w:t>
      </w:r>
      <w:r w:rsidRPr="00FD232E">
        <w:rPr>
          <w:rFonts w:eastAsia="Times New Roman" w:cs="Times New Roman"/>
          <w:i/>
          <w:iCs/>
          <w:kern w:val="0"/>
          <w:szCs w:val="24"/>
          <w:lang w:eastAsia="en-GB"/>
          <w14:ligatures w14:val="none"/>
        </w:rPr>
        <w:t>et al.</w:t>
      </w:r>
      <w:r w:rsidRPr="00FD232E">
        <w:rPr>
          <w:rFonts w:eastAsia="Times New Roman" w:cs="Times New Roman"/>
          <w:kern w:val="0"/>
          <w:szCs w:val="24"/>
          <w:lang w:eastAsia="en-GB"/>
          <w14:ligatures w14:val="none"/>
        </w:rPr>
        <w:t xml:space="preserve"> (2021) ‘Food Allergy and Intolerance: A Narrative Review on Nutritional Concerns’, </w:t>
      </w:r>
      <w:r w:rsidRPr="00FD232E">
        <w:rPr>
          <w:rFonts w:eastAsia="Times New Roman" w:cs="Times New Roman"/>
          <w:i/>
          <w:iCs/>
          <w:kern w:val="0"/>
          <w:szCs w:val="24"/>
          <w:lang w:eastAsia="en-GB"/>
          <w14:ligatures w14:val="none"/>
        </w:rPr>
        <w:t>Nutrients</w:t>
      </w:r>
      <w:r w:rsidRPr="00FD232E">
        <w:rPr>
          <w:rFonts w:eastAsia="Times New Roman" w:cs="Times New Roman"/>
          <w:kern w:val="0"/>
          <w:szCs w:val="24"/>
          <w:lang w:eastAsia="en-GB"/>
          <w14:ligatures w14:val="none"/>
        </w:rPr>
        <w:t xml:space="preserve">, 13(5), pp. 1638-. Available at: </w:t>
      </w:r>
      <w:hyperlink r:id="rId13" w:history="1">
        <w:r w:rsidRPr="00FD232E">
          <w:rPr>
            <w:rStyle w:val="Hyperlink"/>
            <w:rFonts w:eastAsia="Times New Roman" w:cs="Times New Roman"/>
            <w:kern w:val="0"/>
            <w:szCs w:val="24"/>
            <w:lang w:eastAsia="en-GB"/>
            <w14:ligatures w14:val="none"/>
          </w:rPr>
          <w:t>https://doi.org/10.3390/nu13051638</w:t>
        </w:r>
      </w:hyperlink>
      <w:r w:rsidRPr="00FD232E">
        <w:rPr>
          <w:rFonts w:eastAsia="Times New Roman" w:cs="Times New Roman"/>
          <w:kern w:val="0"/>
          <w:szCs w:val="24"/>
          <w:lang w:eastAsia="en-GB"/>
          <w14:ligatures w14:val="none"/>
        </w:rPr>
        <w:t>.</w:t>
      </w:r>
      <w:r w:rsidRPr="005D4E62">
        <w:rPr>
          <w:rFonts w:eastAsia="Times New Roman" w:cs="Times New Roman"/>
          <w:kern w:val="0"/>
          <w:szCs w:val="24"/>
          <w:lang w:eastAsia="en-GB"/>
          <w14:ligatures w14:val="none"/>
        </w:rPr>
        <w:t xml:space="preserve"> </w:t>
      </w:r>
      <w:r w:rsidRPr="005D4E62">
        <w:rPr>
          <w:szCs w:val="24"/>
          <w:lang w:val="en-IN"/>
        </w:rPr>
        <w:t>(Accessed: 30 April 2025).</w:t>
      </w:r>
    </w:p>
    <w:p w14:paraId="586A1630" w14:textId="77777777" w:rsidR="00882DA4" w:rsidRPr="005D4E62" w:rsidRDefault="00882DA4" w:rsidP="005D4E62">
      <w:pPr>
        <w:spacing w:before="120" w:after="120" w:line="360" w:lineRule="auto"/>
        <w:jc w:val="both"/>
        <w:rPr>
          <w:szCs w:val="24"/>
        </w:rPr>
      </w:pPr>
    </w:p>
    <w:p w14:paraId="49498354" w14:textId="067E5380" w:rsidR="00C167B4" w:rsidRPr="005D4E62" w:rsidRDefault="00C167B4" w:rsidP="005D4E62">
      <w:pPr>
        <w:spacing w:before="120" w:after="120" w:line="360" w:lineRule="auto"/>
        <w:jc w:val="both"/>
        <w:rPr>
          <w:szCs w:val="24"/>
          <w:lang w:val="en-IN"/>
        </w:rPr>
      </w:pPr>
      <w:r w:rsidRPr="005D4E62">
        <w:rPr>
          <w:szCs w:val="24"/>
        </w:rPr>
        <w:t xml:space="preserve">Galli, F. and New, K.J. </w:t>
      </w:r>
      <w:r w:rsidR="00CC00AF" w:rsidRPr="005D4E62">
        <w:rPr>
          <w:szCs w:val="24"/>
        </w:rPr>
        <w:t>(</w:t>
      </w:r>
      <w:r w:rsidRPr="005D4E62">
        <w:rPr>
          <w:szCs w:val="24"/>
        </w:rPr>
        <w:t>2022</w:t>
      </w:r>
      <w:r w:rsidR="00CC00AF" w:rsidRPr="005D4E62">
        <w:rPr>
          <w:szCs w:val="24"/>
        </w:rPr>
        <w:t>)</w:t>
      </w:r>
      <w:r w:rsidRPr="005D4E62">
        <w:rPr>
          <w:szCs w:val="24"/>
        </w:rPr>
        <w:t xml:space="preserve"> </w:t>
      </w:r>
      <w:r w:rsidR="00CC00AF" w:rsidRPr="005D4E62">
        <w:rPr>
          <w:szCs w:val="24"/>
        </w:rPr>
        <w:t>‘</w:t>
      </w:r>
      <w:r w:rsidRPr="005D4E62">
        <w:rPr>
          <w:szCs w:val="24"/>
        </w:rPr>
        <w:t xml:space="preserve">Gibbs cycle review. Emotions as a part of the </w:t>
      </w:r>
      <w:r w:rsidR="00937ED8" w:rsidRPr="005D4E62">
        <w:rPr>
          <w:szCs w:val="24"/>
        </w:rPr>
        <w:t>cycle,’</w:t>
      </w:r>
      <w:r w:rsidRPr="005D4E62">
        <w:rPr>
          <w:szCs w:val="24"/>
        </w:rPr>
        <w:t> </w:t>
      </w:r>
      <w:r w:rsidRPr="005D4E62">
        <w:rPr>
          <w:i/>
          <w:iCs/>
          <w:szCs w:val="24"/>
        </w:rPr>
        <w:t xml:space="preserve">E-Motion: </w:t>
      </w:r>
      <w:proofErr w:type="spellStart"/>
      <w:r w:rsidRPr="005D4E62">
        <w:rPr>
          <w:i/>
          <w:iCs/>
          <w:szCs w:val="24"/>
        </w:rPr>
        <w:t>Revista</w:t>
      </w:r>
      <w:proofErr w:type="spellEnd"/>
      <w:r w:rsidRPr="005D4E62">
        <w:rPr>
          <w:i/>
          <w:iCs/>
          <w:szCs w:val="24"/>
        </w:rPr>
        <w:t xml:space="preserve"> de </w:t>
      </w:r>
      <w:proofErr w:type="spellStart"/>
      <w:r w:rsidRPr="005D4E62">
        <w:rPr>
          <w:i/>
          <w:iCs/>
          <w:szCs w:val="24"/>
        </w:rPr>
        <w:t>Educación</w:t>
      </w:r>
      <w:proofErr w:type="spellEnd"/>
      <w:r w:rsidRPr="005D4E62">
        <w:rPr>
          <w:i/>
          <w:iCs/>
          <w:szCs w:val="24"/>
        </w:rPr>
        <w:t xml:space="preserve">, </w:t>
      </w:r>
      <w:proofErr w:type="spellStart"/>
      <w:r w:rsidRPr="005D4E62">
        <w:rPr>
          <w:i/>
          <w:iCs/>
          <w:szCs w:val="24"/>
        </w:rPr>
        <w:t>Motricidad</w:t>
      </w:r>
      <w:proofErr w:type="spellEnd"/>
      <w:r w:rsidRPr="005D4E62">
        <w:rPr>
          <w:i/>
          <w:iCs/>
          <w:szCs w:val="24"/>
        </w:rPr>
        <w:t xml:space="preserve"> e </w:t>
      </w:r>
      <w:proofErr w:type="spellStart"/>
      <w:r w:rsidRPr="005D4E62">
        <w:rPr>
          <w:i/>
          <w:iCs/>
          <w:szCs w:val="24"/>
        </w:rPr>
        <w:t>Investigación</w:t>
      </w:r>
      <w:proofErr w:type="spellEnd"/>
      <w:r w:rsidRPr="005D4E62">
        <w:rPr>
          <w:szCs w:val="24"/>
        </w:rPr>
        <w:t>, (19), pp.92-101.</w:t>
      </w:r>
      <w:r w:rsidR="00937ED8" w:rsidRPr="005D4E62">
        <w:rPr>
          <w:szCs w:val="24"/>
        </w:rPr>
        <w:t xml:space="preserve"> Available at: </w:t>
      </w:r>
      <w:hyperlink r:id="rId14" w:history="1">
        <w:r w:rsidR="00062287" w:rsidRPr="005D4E62">
          <w:rPr>
            <w:rStyle w:val="Hyperlink"/>
            <w:szCs w:val="24"/>
          </w:rPr>
          <w:t>https://www.uhu.es/publicaciones/ojs/index.php/e-moti-on/article/view/7224</w:t>
        </w:r>
      </w:hyperlink>
      <w:r w:rsidR="00062287" w:rsidRPr="005D4E62">
        <w:rPr>
          <w:szCs w:val="24"/>
        </w:rPr>
        <w:t xml:space="preserve"> </w:t>
      </w:r>
      <w:r w:rsidR="0001550A" w:rsidRPr="005D4E62">
        <w:rPr>
          <w:szCs w:val="24"/>
          <w:lang w:val="en-IN"/>
        </w:rPr>
        <w:t xml:space="preserve">(Accessed: 18 March 2025). </w:t>
      </w:r>
    </w:p>
    <w:p w14:paraId="36714335" w14:textId="77777777" w:rsidR="00257959" w:rsidRPr="005D4E62" w:rsidRDefault="00D71BE7" w:rsidP="005D4E62">
      <w:pPr>
        <w:spacing w:line="360" w:lineRule="auto"/>
        <w:jc w:val="both"/>
        <w:rPr>
          <w:szCs w:val="24"/>
        </w:rPr>
      </w:pPr>
      <w:r w:rsidRPr="005D4E62">
        <w:rPr>
          <w:szCs w:val="24"/>
        </w:rPr>
        <w:t xml:space="preserve">Hoskins, R. (2025) </w:t>
      </w:r>
      <w:r w:rsidRPr="005D4E62">
        <w:rPr>
          <w:rStyle w:val="Emphasis"/>
          <w:szCs w:val="24"/>
        </w:rPr>
        <w:t>Coordination, Law and Licensing, and Food Allergens</w:t>
      </w:r>
      <w:r w:rsidRPr="005D4E62">
        <w:rPr>
          <w:szCs w:val="24"/>
        </w:rPr>
        <w:t>. Personal communication. Supervisor, Food and Beverage Department, The Angel Hotel, Cardiff.</w:t>
      </w:r>
      <w:r w:rsidR="0044663D" w:rsidRPr="005D4E62">
        <w:rPr>
          <w:szCs w:val="24"/>
        </w:rPr>
        <w:t xml:space="preserve"> </w:t>
      </w:r>
    </w:p>
    <w:p w14:paraId="113C4B6C" w14:textId="54896840" w:rsidR="00D71BE7" w:rsidRPr="005D4E62" w:rsidRDefault="0044663D" w:rsidP="005D4E62">
      <w:pPr>
        <w:spacing w:line="360" w:lineRule="auto"/>
        <w:jc w:val="both"/>
        <w:rPr>
          <w:szCs w:val="24"/>
        </w:rPr>
      </w:pPr>
      <w:r w:rsidRPr="005D4E62">
        <w:rPr>
          <w:szCs w:val="24"/>
        </w:rPr>
        <w:t>12 April 2025</w:t>
      </w:r>
    </w:p>
    <w:p w14:paraId="2F0DC2BE" w14:textId="77777777" w:rsidR="00D71BE7" w:rsidRPr="005D4E62" w:rsidRDefault="00D71BE7" w:rsidP="005D4E62">
      <w:pPr>
        <w:spacing w:before="120" w:after="120" w:line="360" w:lineRule="auto"/>
        <w:jc w:val="both"/>
        <w:rPr>
          <w:szCs w:val="24"/>
          <w:lang w:val="en-IN"/>
        </w:rPr>
      </w:pPr>
    </w:p>
    <w:p w14:paraId="7A5446E3" w14:textId="1C9B9B69" w:rsidR="00376ACD" w:rsidRPr="005D4E62" w:rsidRDefault="00376ACD" w:rsidP="005D4E62">
      <w:pPr>
        <w:spacing w:before="120" w:after="120" w:line="360" w:lineRule="auto"/>
        <w:jc w:val="both"/>
        <w:rPr>
          <w:szCs w:val="24"/>
          <w:lang w:val="en-IN"/>
        </w:rPr>
      </w:pPr>
      <w:r w:rsidRPr="00376ACD">
        <w:rPr>
          <w:rFonts w:eastAsia="Times New Roman" w:cs="Times New Roman"/>
          <w:kern w:val="0"/>
          <w:szCs w:val="24"/>
          <w:lang w:eastAsia="en-GB"/>
          <w14:ligatures w14:val="none"/>
        </w:rPr>
        <w:lastRenderedPageBreak/>
        <w:t xml:space="preserve">Markkanen, P. </w:t>
      </w:r>
      <w:r w:rsidRPr="00376ACD">
        <w:rPr>
          <w:rFonts w:eastAsia="Times New Roman" w:cs="Times New Roman"/>
          <w:i/>
          <w:iCs/>
          <w:kern w:val="0"/>
          <w:szCs w:val="24"/>
          <w:lang w:eastAsia="en-GB"/>
          <w14:ligatures w14:val="none"/>
        </w:rPr>
        <w:t>et al.</w:t>
      </w:r>
      <w:r w:rsidRPr="00376ACD">
        <w:rPr>
          <w:rFonts w:eastAsia="Times New Roman" w:cs="Times New Roman"/>
          <w:kern w:val="0"/>
          <w:szCs w:val="24"/>
          <w:lang w:eastAsia="en-GB"/>
          <w14:ligatures w14:val="none"/>
        </w:rPr>
        <w:t xml:space="preserve"> (2020) ‘A reflective cycle: Understanding challenging situations in a school setting’, </w:t>
      </w:r>
      <w:r w:rsidRPr="00376ACD">
        <w:rPr>
          <w:rFonts w:eastAsia="Times New Roman" w:cs="Times New Roman"/>
          <w:i/>
          <w:iCs/>
          <w:kern w:val="0"/>
          <w:szCs w:val="24"/>
          <w:lang w:eastAsia="en-GB"/>
          <w14:ligatures w14:val="none"/>
        </w:rPr>
        <w:t>Educational research (Windsor)</w:t>
      </w:r>
      <w:r w:rsidRPr="00376ACD">
        <w:rPr>
          <w:rFonts w:eastAsia="Times New Roman" w:cs="Times New Roman"/>
          <w:kern w:val="0"/>
          <w:szCs w:val="24"/>
          <w:lang w:eastAsia="en-GB"/>
          <w14:ligatures w14:val="none"/>
        </w:rPr>
        <w:t xml:space="preserve">, 62(1), pp. 46–62. Available at: </w:t>
      </w:r>
      <w:hyperlink r:id="rId15" w:history="1">
        <w:r w:rsidRPr="00376ACD">
          <w:rPr>
            <w:rStyle w:val="Hyperlink"/>
            <w:rFonts w:eastAsia="Times New Roman" w:cs="Times New Roman"/>
            <w:kern w:val="0"/>
            <w:szCs w:val="24"/>
            <w:lang w:eastAsia="en-GB"/>
            <w14:ligatures w14:val="none"/>
          </w:rPr>
          <w:t>https://doi.org/10.1080/00131881.2020.1711790</w:t>
        </w:r>
      </w:hyperlink>
      <w:r w:rsidRPr="00376ACD">
        <w:rPr>
          <w:rFonts w:eastAsia="Times New Roman" w:cs="Times New Roman"/>
          <w:kern w:val="0"/>
          <w:szCs w:val="24"/>
          <w:lang w:eastAsia="en-GB"/>
          <w14:ligatures w14:val="none"/>
        </w:rPr>
        <w:t>.</w:t>
      </w:r>
      <w:r w:rsidRPr="005D4E62">
        <w:rPr>
          <w:rFonts w:eastAsia="Times New Roman" w:cs="Times New Roman"/>
          <w:kern w:val="0"/>
          <w:szCs w:val="24"/>
          <w:lang w:eastAsia="en-GB"/>
          <w14:ligatures w14:val="none"/>
        </w:rPr>
        <w:t xml:space="preserve"> </w:t>
      </w:r>
      <w:bookmarkStart w:id="16" w:name="_Hlk196911820"/>
      <w:r w:rsidRPr="005D4E62">
        <w:rPr>
          <w:szCs w:val="24"/>
          <w:lang w:val="en-IN"/>
        </w:rPr>
        <w:t xml:space="preserve">(Accessed: 13 April 2025). </w:t>
      </w:r>
      <w:bookmarkEnd w:id="16"/>
    </w:p>
    <w:p w14:paraId="7167C560" w14:textId="0E306196" w:rsidR="00376ACD" w:rsidRPr="00376ACD" w:rsidRDefault="00376ACD" w:rsidP="005D4E62">
      <w:pPr>
        <w:spacing w:after="0" w:line="360" w:lineRule="auto"/>
        <w:rPr>
          <w:rFonts w:eastAsia="Times New Roman" w:cs="Times New Roman"/>
          <w:kern w:val="0"/>
          <w:szCs w:val="24"/>
          <w:lang w:eastAsia="en-GB"/>
          <w14:ligatures w14:val="none"/>
        </w:rPr>
      </w:pPr>
    </w:p>
    <w:p w14:paraId="1C88052E" w14:textId="453FD948" w:rsidR="00F82BC2" w:rsidRPr="005D4E62" w:rsidRDefault="00C167B4" w:rsidP="005D4E62">
      <w:pPr>
        <w:spacing w:before="120" w:after="120" w:line="360" w:lineRule="auto"/>
        <w:jc w:val="both"/>
        <w:rPr>
          <w:szCs w:val="24"/>
          <w:lang w:val="en-IN"/>
        </w:rPr>
      </w:pPr>
      <w:r w:rsidRPr="005D4E62">
        <w:rPr>
          <w:szCs w:val="24"/>
        </w:rPr>
        <w:t>McLeo</w:t>
      </w:r>
      <w:r w:rsidR="002C5EC7" w:rsidRPr="005D4E62">
        <w:rPr>
          <w:szCs w:val="24"/>
        </w:rPr>
        <w:t>d, S.</w:t>
      </w:r>
      <w:r w:rsidRPr="005D4E62">
        <w:rPr>
          <w:szCs w:val="24"/>
        </w:rPr>
        <w:t xml:space="preserve"> </w:t>
      </w:r>
      <w:r w:rsidR="009307B2" w:rsidRPr="005D4E62">
        <w:rPr>
          <w:szCs w:val="24"/>
        </w:rPr>
        <w:t>(</w:t>
      </w:r>
      <w:r w:rsidRPr="005D4E62">
        <w:rPr>
          <w:szCs w:val="24"/>
        </w:rPr>
        <w:t>2024</w:t>
      </w:r>
      <w:r w:rsidR="009307B2" w:rsidRPr="005D4E62">
        <w:rPr>
          <w:szCs w:val="24"/>
        </w:rPr>
        <w:t>)</w:t>
      </w:r>
      <w:r w:rsidRPr="005D4E62">
        <w:rPr>
          <w:szCs w:val="24"/>
        </w:rPr>
        <w:t xml:space="preserve"> </w:t>
      </w:r>
      <w:r w:rsidRPr="005D4E62">
        <w:rPr>
          <w:i/>
          <w:iCs/>
          <w:szCs w:val="24"/>
        </w:rPr>
        <w:t>Gibbs Reflective Cycle.</w:t>
      </w:r>
      <w:r w:rsidRPr="005D4E62">
        <w:rPr>
          <w:szCs w:val="24"/>
        </w:rPr>
        <w:t xml:space="preserve"> Available at: </w:t>
      </w:r>
      <w:hyperlink r:id="rId16" w:history="1">
        <w:r w:rsidR="00FF45B2" w:rsidRPr="005D4E62">
          <w:rPr>
            <w:rStyle w:val="Hyperlink"/>
            <w:szCs w:val="24"/>
          </w:rPr>
          <w:t>https://www.simplypsychology.org/gibbs-reflective-cycle.html</w:t>
        </w:r>
      </w:hyperlink>
      <w:bookmarkStart w:id="17" w:name="_Hlk196911722"/>
      <w:r w:rsidR="00FF45B2" w:rsidRPr="005D4E62">
        <w:rPr>
          <w:szCs w:val="24"/>
        </w:rPr>
        <w:t xml:space="preserve">. </w:t>
      </w:r>
      <w:r w:rsidR="00F82BC2" w:rsidRPr="005D4E62">
        <w:rPr>
          <w:szCs w:val="24"/>
        </w:rPr>
        <w:t xml:space="preserve"> </w:t>
      </w:r>
      <w:r w:rsidR="00F82BC2" w:rsidRPr="005D4E62">
        <w:rPr>
          <w:szCs w:val="24"/>
          <w:lang w:val="en-IN"/>
        </w:rPr>
        <w:t>(Accessed</w:t>
      </w:r>
      <w:r w:rsidR="002C5EC7" w:rsidRPr="005D4E62">
        <w:rPr>
          <w:szCs w:val="24"/>
          <w:lang w:val="en-IN"/>
        </w:rPr>
        <w:t>:</w:t>
      </w:r>
      <w:r w:rsidR="00F82BC2" w:rsidRPr="005D4E62">
        <w:rPr>
          <w:szCs w:val="24"/>
          <w:lang w:val="en-IN"/>
        </w:rPr>
        <w:t xml:space="preserve"> </w:t>
      </w:r>
      <w:r w:rsidR="0001550A" w:rsidRPr="005D4E62">
        <w:rPr>
          <w:szCs w:val="24"/>
          <w:lang w:val="en-IN"/>
        </w:rPr>
        <w:t>29</w:t>
      </w:r>
      <w:r w:rsidR="00F82BC2" w:rsidRPr="005D4E62">
        <w:rPr>
          <w:szCs w:val="24"/>
          <w:lang w:val="en-IN"/>
        </w:rPr>
        <w:t xml:space="preserve"> March 2025). </w:t>
      </w:r>
      <w:bookmarkEnd w:id="17"/>
    </w:p>
    <w:p w14:paraId="224861A3" w14:textId="73F973B9" w:rsidR="00DB2827" w:rsidRPr="005D4E62" w:rsidRDefault="00DB2827" w:rsidP="005D4E62">
      <w:pPr>
        <w:spacing w:before="120" w:after="120" w:line="360" w:lineRule="auto"/>
        <w:jc w:val="both"/>
        <w:rPr>
          <w:szCs w:val="24"/>
          <w:lang w:val="en-IN"/>
        </w:rPr>
      </w:pPr>
      <w:r w:rsidRPr="005D4E62">
        <w:rPr>
          <w:szCs w:val="24"/>
        </w:rPr>
        <w:t xml:space="preserve">Perez, M.D. and </w:t>
      </w:r>
      <w:proofErr w:type="spellStart"/>
      <w:r w:rsidRPr="005D4E62">
        <w:rPr>
          <w:szCs w:val="24"/>
        </w:rPr>
        <w:t>Apritado</w:t>
      </w:r>
      <w:proofErr w:type="spellEnd"/>
      <w:r w:rsidRPr="005D4E62">
        <w:rPr>
          <w:szCs w:val="24"/>
        </w:rPr>
        <w:t>, J.M.M. (2022) ‘Towards framework development: Exploring the role of skills competencies and service quality to the guest experience in food and beverage department of hotels in NCR’, </w:t>
      </w:r>
      <w:r w:rsidRPr="005D4E62">
        <w:rPr>
          <w:i/>
          <w:iCs/>
          <w:szCs w:val="24"/>
        </w:rPr>
        <w:t>International Journal of Research</w:t>
      </w:r>
      <w:r w:rsidRPr="005D4E62">
        <w:rPr>
          <w:szCs w:val="24"/>
        </w:rPr>
        <w:t>, </w:t>
      </w:r>
      <w:r w:rsidRPr="005D4E62">
        <w:rPr>
          <w:i/>
          <w:iCs/>
          <w:szCs w:val="24"/>
        </w:rPr>
        <w:t>10</w:t>
      </w:r>
      <w:r w:rsidRPr="005D4E62">
        <w:rPr>
          <w:szCs w:val="24"/>
        </w:rPr>
        <w:t xml:space="preserve">(5), pp.31-46. Available at: </w:t>
      </w:r>
      <w:hyperlink r:id="rId17" w:history="1">
        <w:r w:rsidRPr="005D4E62">
          <w:rPr>
            <w:rStyle w:val="Hyperlink"/>
            <w:szCs w:val="24"/>
          </w:rPr>
          <w:t>https://www.researchgate.net/profile/Jennie-Margaret-</w:t>
        </w:r>
      </w:hyperlink>
      <w:r w:rsidRPr="005D4E62">
        <w:rPr>
          <w:szCs w:val="24"/>
        </w:rPr>
        <w:t xml:space="preserve"> </w:t>
      </w:r>
      <w:r w:rsidR="001C15E9" w:rsidRPr="005D4E62">
        <w:rPr>
          <w:szCs w:val="24"/>
        </w:rPr>
        <w:t>.</w:t>
      </w:r>
      <w:r w:rsidR="001C15E9" w:rsidRPr="005D4E62">
        <w:rPr>
          <w:szCs w:val="24"/>
          <w:lang w:val="en-IN"/>
        </w:rPr>
        <w:t xml:space="preserve"> (Accessed: 13 April 2025).</w:t>
      </w:r>
    </w:p>
    <w:p w14:paraId="6220E8F2" w14:textId="29FD1F28" w:rsidR="00C81397" w:rsidRPr="005D4E62" w:rsidRDefault="00C81397" w:rsidP="005D4E62">
      <w:pPr>
        <w:spacing w:before="120" w:after="120" w:line="360" w:lineRule="auto"/>
        <w:jc w:val="both"/>
        <w:rPr>
          <w:szCs w:val="24"/>
        </w:rPr>
      </w:pPr>
      <w:r w:rsidRPr="005D4E62">
        <w:rPr>
          <w:szCs w:val="24"/>
        </w:rPr>
        <w:t xml:space="preserve">Siyal, S., Ahmad, R., Riaz, S., Xin, C. and </w:t>
      </w:r>
      <w:proofErr w:type="spellStart"/>
      <w:r w:rsidRPr="005D4E62">
        <w:rPr>
          <w:szCs w:val="24"/>
        </w:rPr>
        <w:t>Fangcheng</w:t>
      </w:r>
      <w:proofErr w:type="spellEnd"/>
      <w:r w:rsidRPr="005D4E62">
        <w:rPr>
          <w:szCs w:val="24"/>
        </w:rPr>
        <w:t>, T., 2022. The impact of corporate culture on corporate social responsibility: Role of reputation and corporate sustainability. Sustainability, 14(16), p.10105.</w:t>
      </w:r>
    </w:p>
    <w:p w14:paraId="28AFADB5" w14:textId="06A16E37" w:rsidR="00DF3CB2" w:rsidRPr="005D4E62" w:rsidRDefault="00DF3CB2" w:rsidP="005D4E62">
      <w:pPr>
        <w:spacing w:before="120" w:after="120" w:line="360" w:lineRule="auto"/>
        <w:jc w:val="both"/>
        <w:rPr>
          <w:szCs w:val="24"/>
        </w:rPr>
      </w:pPr>
      <w:r w:rsidRPr="005D4E62">
        <w:rPr>
          <w:szCs w:val="24"/>
        </w:rPr>
        <w:t xml:space="preserve">The Angel Hotel. (n.d.). </w:t>
      </w:r>
      <w:r w:rsidRPr="005D4E62">
        <w:rPr>
          <w:i/>
          <w:iCs/>
          <w:szCs w:val="24"/>
        </w:rPr>
        <w:t>Eat &amp; drink</w:t>
      </w:r>
      <w:r w:rsidRPr="005D4E62">
        <w:rPr>
          <w:szCs w:val="24"/>
        </w:rPr>
        <w:t xml:space="preserve">. Available at: </w:t>
      </w:r>
      <w:hyperlink r:id="rId18" w:tgtFrame="_new" w:history="1">
        <w:r w:rsidRPr="005D4E62">
          <w:rPr>
            <w:rStyle w:val="Hyperlink"/>
            <w:szCs w:val="24"/>
          </w:rPr>
          <w:t>https://www.angelhotelcardiffcity.co.uk/eat-drink.html</w:t>
        </w:r>
      </w:hyperlink>
      <w:r w:rsidRPr="005D4E62">
        <w:rPr>
          <w:szCs w:val="24"/>
        </w:rPr>
        <w:t xml:space="preserve"> </w:t>
      </w:r>
      <w:bookmarkStart w:id="18" w:name="_Hlk196911602"/>
      <w:r w:rsidRPr="005D4E62">
        <w:rPr>
          <w:szCs w:val="24"/>
        </w:rPr>
        <w:t>(Accessed: 29 April 2025).</w:t>
      </w:r>
      <w:bookmarkEnd w:id="18"/>
    </w:p>
    <w:p w14:paraId="751C8FBC" w14:textId="77777777" w:rsidR="00AD4D39" w:rsidRPr="005D4E62" w:rsidRDefault="00AD4D39" w:rsidP="005D4E62">
      <w:pPr>
        <w:spacing w:before="120" w:after="120" w:line="360" w:lineRule="auto"/>
        <w:jc w:val="both"/>
        <w:rPr>
          <w:szCs w:val="24"/>
        </w:rPr>
      </w:pPr>
    </w:p>
    <w:p w14:paraId="11143C73" w14:textId="10E4027A" w:rsidR="00AD4D39" w:rsidRPr="005D4E62" w:rsidRDefault="00AD4D39" w:rsidP="005D4E62">
      <w:pPr>
        <w:spacing w:before="120" w:after="120" w:line="360" w:lineRule="auto"/>
        <w:jc w:val="both"/>
        <w:rPr>
          <w:szCs w:val="24"/>
        </w:rPr>
      </w:pPr>
      <w:r w:rsidRPr="005D4E62">
        <w:rPr>
          <w:szCs w:val="24"/>
        </w:rPr>
        <w:t xml:space="preserve">  Taylor, F. (2012) How to create a portfolio &amp; get </w:t>
      </w:r>
      <w:r w:rsidR="00D673EB" w:rsidRPr="005D4E62">
        <w:rPr>
          <w:szCs w:val="24"/>
        </w:rPr>
        <w:t>hired:</w:t>
      </w:r>
      <w:r w:rsidRPr="005D4E62">
        <w:rPr>
          <w:szCs w:val="24"/>
        </w:rPr>
        <w:t xml:space="preserve"> a guide for graphic designers and illustrators. 2nd ed. Edited by Z. Antoniou and T. Clark. London, England: Laurence King Publishing.</w:t>
      </w:r>
      <w:r w:rsidR="00166A23" w:rsidRPr="005D4E62">
        <w:rPr>
          <w:szCs w:val="24"/>
        </w:rPr>
        <w:t xml:space="preserve"> </w:t>
      </w:r>
      <w:r w:rsidR="00111D53" w:rsidRPr="005D4E62">
        <w:rPr>
          <w:szCs w:val="24"/>
        </w:rPr>
        <w:t>Available</w:t>
      </w:r>
      <w:r w:rsidR="00D673EB" w:rsidRPr="005D4E62">
        <w:rPr>
          <w:szCs w:val="24"/>
        </w:rPr>
        <w:t xml:space="preserve"> </w:t>
      </w:r>
      <w:r w:rsidR="00111D53" w:rsidRPr="005D4E62">
        <w:rPr>
          <w:szCs w:val="24"/>
        </w:rPr>
        <w:t xml:space="preserve">at : </w:t>
      </w:r>
      <w:hyperlink r:id="rId19" w:history="1">
        <w:r w:rsidR="00D673EB" w:rsidRPr="005D4E62">
          <w:rPr>
            <w:rStyle w:val="Hyperlink"/>
            <w:szCs w:val="24"/>
          </w:rPr>
          <w:t>https://librarysearch.uwtsd.ac.uk/permalink/44WHELF_UWTSD/upgrip/alma99100419002702421</w:t>
        </w:r>
      </w:hyperlink>
      <w:r w:rsidR="00D673EB" w:rsidRPr="005D4E62">
        <w:rPr>
          <w:szCs w:val="24"/>
        </w:rPr>
        <w:t xml:space="preserve"> . (Accessed: 29 April 2025).</w:t>
      </w:r>
    </w:p>
    <w:p w14:paraId="08B2FBCC" w14:textId="56769C4C" w:rsidR="004C3387" w:rsidRPr="005D4E62" w:rsidRDefault="004C3387" w:rsidP="005D4E62">
      <w:pPr>
        <w:spacing w:before="120" w:after="120" w:line="360" w:lineRule="auto"/>
        <w:jc w:val="both"/>
        <w:rPr>
          <w:szCs w:val="24"/>
          <w:lang w:val="en-IN"/>
        </w:rPr>
      </w:pPr>
      <w:r w:rsidRPr="005D4E62">
        <w:rPr>
          <w:szCs w:val="24"/>
        </w:rPr>
        <w:t>Tsui, P.L. and Chen, Y.C. (2020) ‘Sustainable development of hotel food and beverage service training: Learning satisfaction with the situated cognitive apprenticeship approach’, </w:t>
      </w:r>
      <w:r w:rsidRPr="005D4E62">
        <w:rPr>
          <w:i/>
          <w:iCs/>
          <w:szCs w:val="24"/>
        </w:rPr>
        <w:t>Sustainability</w:t>
      </w:r>
      <w:r w:rsidRPr="005D4E62">
        <w:rPr>
          <w:szCs w:val="24"/>
        </w:rPr>
        <w:t>, </w:t>
      </w:r>
      <w:r w:rsidRPr="005D4E62">
        <w:rPr>
          <w:i/>
          <w:iCs/>
          <w:szCs w:val="24"/>
        </w:rPr>
        <w:t>12</w:t>
      </w:r>
      <w:r w:rsidRPr="005D4E62">
        <w:rPr>
          <w:szCs w:val="24"/>
        </w:rPr>
        <w:t xml:space="preserve">(5), p.1951. Available at: </w:t>
      </w:r>
      <w:hyperlink r:id="rId20" w:history="1">
        <w:r w:rsidRPr="005D4E62">
          <w:rPr>
            <w:rStyle w:val="Hyperlink"/>
            <w:szCs w:val="24"/>
          </w:rPr>
          <w:t>http://dx.doi.org/10.3390/su12051951</w:t>
        </w:r>
      </w:hyperlink>
      <w:r w:rsidRPr="005D4E62">
        <w:rPr>
          <w:szCs w:val="24"/>
        </w:rPr>
        <w:t xml:space="preserve"> </w:t>
      </w:r>
      <w:r w:rsidR="00ED5DFD" w:rsidRPr="005D4E62">
        <w:rPr>
          <w:szCs w:val="24"/>
        </w:rPr>
        <w:t xml:space="preserve">.  </w:t>
      </w:r>
      <w:r w:rsidR="00ED5DFD" w:rsidRPr="005D4E62">
        <w:rPr>
          <w:szCs w:val="24"/>
          <w:lang w:val="en-IN"/>
        </w:rPr>
        <w:t>(Accessed: 29 March 2025).</w:t>
      </w:r>
    </w:p>
    <w:p w14:paraId="5034B860" w14:textId="77777777" w:rsidR="004E4751" w:rsidRPr="005D4E62" w:rsidRDefault="004E4751" w:rsidP="005D4E62">
      <w:pPr>
        <w:spacing w:after="0" w:line="360" w:lineRule="auto"/>
        <w:rPr>
          <w:rFonts w:eastAsia="Times New Roman" w:cs="Times New Roman"/>
          <w:kern w:val="0"/>
          <w:szCs w:val="24"/>
          <w:lang w:eastAsia="en-GB"/>
          <w14:ligatures w14:val="none"/>
        </w:rPr>
      </w:pPr>
      <w:proofErr w:type="spellStart"/>
      <w:r w:rsidRPr="005D4E62">
        <w:rPr>
          <w:rFonts w:eastAsia="Times New Roman" w:cs="Times New Roman"/>
          <w:kern w:val="0"/>
          <w:szCs w:val="24"/>
          <w:lang w:eastAsia="en-GB"/>
          <w14:ligatures w14:val="none"/>
        </w:rPr>
        <w:t>Trimasse</w:t>
      </w:r>
      <w:proofErr w:type="spellEnd"/>
      <w:r w:rsidRPr="005D4E62">
        <w:rPr>
          <w:rFonts w:eastAsia="Times New Roman" w:cs="Times New Roman"/>
          <w:kern w:val="0"/>
          <w:szCs w:val="24"/>
          <w:lang w:eastAsia="en-GB"/>
          <w14:ligatures w14:val="none"/>
        </w:rPr>
        <w:t xml:space="preserve">, N. (2025) ‘The use of reflective reports in higher education’, </w:t>
      </w:r>
      <w:r w:rsidRPr="005D4E62">
        <w:rPr>
          <w:rFonts w:eastAsia="Times New Roman" w:cs="Times New Roman"/>
          <w:i/>
          <w:iCs/>
          <w:kern w:val="0"/>
          <w:szCs w:val="24"/>
          <w:lang w:eastAsia="en-GB"/>
          <w14:ligatures w14:val="none"/>
        </w:rPr>
        <w:t>Reflective practice</w:t>
      </w:r>
      <w:r w:rsidRPr="005D4E62">
        <w:rPr>
          <w:rFonts w:eastAsia="Times New Roman" w:cs="Times New Roman"/>
          <w:kern w:val="0"/>
          <w:szCs w:val="24"/>
          <w:lang w:eastAsia="en-GB"/>
          <w14:ligatures w14:val="none"/>
        </w:rPr>
        <w:t xml:space="preserve">, 26(1), pp. 154–171. Available at: </w:t>
      </w:r>
      <w:hyperlink r:id="rId21" w:history="1">
        <w:r w:rsidRPr="005D4E62">
          <w:rPr>
            <w:rFonts w:eastAsia="Times New Roman" w:cs="Times New Roman"/>
            <w:color w:val="467886"/>
            <w:kern w:val="0"/>
            <w:szCs w:val="24"/>
            <w:u w:val="single"/>
            <w:lang w:eastAsia="en-GB"/>
            <w14:ligatures w14:val="none"/>
          </w:rPr>
          <w:t>https://doi.org/10.1080/14623943.2024.2424520</w:t>
        </w:r>
      </w:hyperlink>
      <w:r w:rsidRPr="005D4E62">
        <w:rPr>
          <w:rFonts w:eastAsia="Times New Roman" w:cs="Times New Roman"/>
          <w:kern w:val="0"/>
          <w:szCs w:val="24"/>
          <w:lang w:eastAsia="en-GB"/>
          <w14:ligatures w14:val="none"/>
        </w:rPr>
        <w:t>. (Accessed: 31 March 2025).</w:t>
      </w:r>
    </w:p>
    <w:p w14:paraId="60392AFA" w14:textId="77777777" w:rsidR="006374BF" w:rsidRPr="005D4E62" w:rsidRDefault="006374BF" w:rsidP="005D4E62">
      <w:pPr>
        <w:spacing w:after="160" w:line="360" w:lineRule="auto"/>
        <w:rPr>
          <w:rFonts w:eastAsia="Calibri" w:cs="Times New Roman"/>
          <w:color w:val="222222"/>
          <w:kern w:val="0"/>
          <w:szCs w:val="24"/>
          <w:shd w:val="clear" w:color="auto" w:fill="FFFFFF"/>
          <w14:ligatures w14:val="none"/>
        </w:rPr>
      </w:pPr>
      <w:r w:rsidRPr="005D4E62">
        <w:rPr>
          <w:rFonts w:eastAsia="Calibri" w:cs="Times New Roman"/>
          <w:color w:val="222222"/>
          <w:kern w:val="0"/>
          <w:szCs w:val="24"/>
          <w:shd w:val="clear" w:color="auto" w:fill="FFFFFF"/>
          <w14:ligatures w14:val="none"/>
        </w:rPr>
        <w:t>Tracy Watkins (2025) Hotel Manager Premier Inn hotel. Coordination</w:t>
      </w:r>
      <w:r w:rsidRPr="005D4E62">
        <w:rPr>
          <w:rFonts w:eastAsia="Aptos" w:cs="Times New Roman"/>
          <w:i/>
          <w:iCs/>
          <w:szCs w:val="24"/>
        </w:rPr>
        <w:t xml:space="preserve">- Hospitality Placement. </w:t>
      </w:r>
      <w:r w:rsidRPr="005D4E62">
        <w:rPr>
          <w:rFonts w:eastAsia="Aptos" w:cs="Times New Roman"/>
          <w:szCs w:val="24"/>
        </w:rPr>
        <w:t xml:space="preserve">Premier Inn Hotel, </w:t>
      </w:r>
      <w:r w:rsidRPr="005D4E62">
        <w:rPr>
          <w:rFonts w:eastAsia="Calibri" w:cs="Times New Roman"/>
          <w:color w:val="222222"/>
          <w:kern w:val="0"/>
          <w:szCs w:val="24"/>
          <w:shd w:val="clear" w:color="auto" w:fill="FFFFFF"/>
          <w14:ligatures w14:val="none"/>
        </w:rPr>
        <w:t xml:space="preserve">Wales. 12 February 2025. </w:t>
      </w:r>
    </w:p>
    <w:p w14:paraId="4BD90B07" w14:textId="77777777" w:rsidR="00B72E86" w:rsidRPr="005D4E62" w:rsidRDefault="00B72E86" w:rsidP="005D4E62">
      <w:pPr>
        <w:spacing w:after="160" w:line="360" w:lineRule="auto"/>
        <w:rPr>
          <w:rFonts w:eastAsia="Calibri" w:cs="Times New Roman"/>
          <w:color w:val="222222"/>
          <w:kern w:val="0"/>
          <w:szCs w:val="24"/>
          <w:shd w:val="clear" w:color="auto" w:fill="FFFFFF"/>
          <w14:ligatures w14:val="none"/>
        </w:rPr>
      </w:pPr>
      <w:r w:rsidRPr="005D4E62">
        <w:rPr>
          <w:rFonts w:eastAsia="Calibri" w:cs="Times New Roman"/>
          <w:color w:val="222222"/>
          <w:kern w:val="0"/>
          <w:szCs w:val="24"/>
          <w:shd w:val="clear" w:color="auto" w:fill="FFFFFF"/>
          <w14:ligatures w14:val="none"/>
        </w:rPr>
        <w:lastRenderedPageBreak/>
        <w:t xml:space="preserve">Villard, L. (2025) Lecturer, </w:t>
      </w:r>
      <w:r w:rsidRPr="005D4E62">
        <w:rPr>
          <w:rFonts w:eastAsia="Calibri" w:cs="Times New Roman"/>
          <w:i/>
          <w:iCs/>
          <w:color w:val="222222"/>
          <w:kern w:val="0"/>
          <w:szCs w:val="24"/>
          <w:shd w:val="clear" w:color="auto" w:fill="FFFFFF"/>
          <w14:ligatures w14:val="none"/>
        </w:rPr>
        <w:t>Formal Teams meeting</w:t>
      </w:r>
      <w:r w:rsidRPr="005D4E62">
        <w:rPr>
          <w:rFonts w:eastAsia="Calibri" w:cs="Times New Roman"/>
          <w:color w:val="222222"/>
          <w:kern w:val="0"/>
          <w:szCs w:val="24"/>
          <w:shd w:val="clear" w:color="auto" w:fill="FFFFFF"/>
          <w14:ligatures w14:val="none"/>
        </w:rPr>
        <w:t xml:space="preserve"> –</w:t>
      </w:r>
      <w:r w:rsidRPr="005D4E62">
        <w:rPr>
          <w:rFonts w:eastAsia="Aptos" w:cs="Times New Roman"/>
          <w:b/>
          <w:bCs/>
          <w:szCs w:val="24"/>
        </w:rPr>
        <w:t xml:space="preserve"> </w:t>
      </w:r>
      <w:r w:rsidRPr="005D4E62">
        <w:rPr>
          <w:rFonts w:eastAsia="Aptos" w:cs="Times New Roman"/>
          <w:szCs w:val="24"/>
        </w:rPr>
        <w:t>Lecturer, Hotel Administration and Front Office (HAFO)</w:t>
      </w:r>
      <w:r w:rsidRPr="005D4E62">
        <w:rPr>
          <w:rFonts w:eastAsia="Aptos" w:cs="Times New Roman"/>
          <w:b/>
          <w:bCs/>
          <w:szCs w:val="24"/>
        </w:rPr>
        <w:t xml:space="preserve">, </w:t>
      </w:r>
      <w:r w:rsidRPr="005D4E62">
        <w:rPr>
          <w:rFonts w:eastAsia="Aptos" w:cs="Times New Roman"/>
          <w:szCs w:val="24"/>
        </w:rPr>
        <w:t>Operating Hotel Facilities (OHF),</w:t>
      </w:r>
      <w:r w:rsidRPr="005D4E62">
        <w:rPr>
          <w:rFonts w:eastAsia="Aptos" w:cs="Times New Roman"/>
          <w:b/>
          <w:bCs/>
          <w:szCs w:val="24"/>
        </w:rPr>
        <w:t xml:space="preserve"> </w:t>
      </w:r>
      <w:r w:rsidRPr="005D4E62">
        <w:rPr>
          <w:rFonts w:eastAsia="Aptos" w:cs="Times New Roman"/>
          <w:szCs w:val="24"/>
        </w:rPr>
        <w:t>Food and Beverage Operations</w:t>
      </w:r>
      <w:r w:rsidRPr="005D4E62">
        <w:rPr>
          <w:rFonts w:eastAsia="Aptos" w:cs="Times New Roman"/>
          <w:b/>
          <w:bCs/>
          <w:szCs w:val="24"/>
        </w:rPr>
        <w:t xml:space="preserve">. </w:t>
      </w:r>
      <w:r w:rsidRPr="005D4E62">
        <w:rPr>
          <w:rFonts w:eastAsia="Aptos" w:cs="Times New Roman"/>
          <w:i/>
          <w:iCs/>
          <w:szCs w:val="24"/>
        </w:rPr>
        <w:t xml:space="preserve">Assessment Portfolio and Assignments -Hospitality Placement. </w:t>
      </w:r>
      <w:r w:rsidRPr="005D4E62">
        <w:rPr>
          <w:rFonts w:eastAsia="Calibri" w:cs="Times New Roman"/>
          <w:color w:val="222222"/>
          <w:kern w:val="0"/>
          <w:szCs w:val="24"/>
          <w:shd w:val="clear" w:color="auto" w:fill="FFFFFF"/>
          <w14:ligatures w14:val="none"/>
        </w:rPr>
        <w:t xml:space="preserve">University of Wales Trinity Saint David, Wales. 19 March,2025. </w:t>
      </w:r>
    </w:p>
    <w:p w14:paraId="3667391E" w14:textId="6E2D521C" w:rsidR="00B86193" w:rsidRPr="005D4E62" w:rsidRDefault="00FB219C" w:rsidP="005D4E62">
      <w:pPr>
        <w:spacing w:after="0" w:line="360" w:lineRule="auto"/>
        <w:rPr>
          <w:rFonts w:eastAsia="Times New Roman" w:cs="Times New Roman"/>
          <w:kern w:val="0"/>
          <w:szCs w:val="24"/>
          <w:lang w:eastAsia="en-GB"/>
          <w14:ligatures w14:val="none"/>
        </w:rPr>
      </w:pPr>
      <w:r w:rsidRPr="005D4E62">
        <w:rPr>
          <w:szCs w:val="24"/>
          <w:lang w:val="en-IN"/>
        </w:rPr>
        <w:t xml:space="preserve"> </w:t>
      </w:r>
      <w:r w:rsidR="00B86193" w:rsidRPr="005D4E62">
        <w:rPr>
          <w:rFonts w:eastAsia="Times New Roman" w:cs="Times New Roman"/>
          <w:kern w:val="0"/>
          <w:szCs w:val="24"/>
          <w:lang w:eastAsia="en-GB"/>
          <w14:ligatures w14:val="none"/>
        </w:rPr>
        <w:t xml:space="preserve">Whitbread PLC (2023) </w:t>
      </w:r>
      <w:r w:rsidR="00B86193" w:rsidRPr="005D4E62">
        <w:rPr>
          <w:rFonts w:eastAsia="Times New Roman" w:cs="Times New Roman"/>
          <w:i/>
          <w:iCs/>
          <w:kern w:val="0"/>
          <w:szCs w:val="24"/>
          <w:lang w:eastAsia="en-GB"/>
          <w14:ligatures w14:val="none"/>
        </w:rPr>
        <w:t>Environmental, Social and Governance Report 2022/23 .Available at :</w:t>
      </w:r>
      <w:r w:rsidR="00B86193" w:rsidRPr="005D4E62">
        <w:rPr>
          <w:rFonts w:eastAsia="Aptos" w:cs="Times New Roman"/>
          <w:szCs w:val="24"/>
        </w:rPr>
        <w:t xml:space="preserve"> </w:t>
      </w:r>
      <w:hyperlink r:id="rId22" w:history="1">
        <w:r w:rsidR="00B86193" w:rsidRPr="005D4E62">
          <w:rPr>
            <w:rFonts w:eastAsia="Times New Roman" w:cs="Times New Roman"/>
            <w:color w:val="467886"/>
            <w:kern w:val="0"/>
            <w:szCs w:val="24"/>
            <w:u w:val="single"/>
            <w:lang w:eastAsia="en-GB"/>
            <w14:ligatures w14:val="none"/>
          </w:rPr>
          <w:t>https://cdn.whitbread.co.uk/media/2023/05/Whitbread_ESG_Report_FY22_23-1.pdf</w:t>
        </w:r>
      </w:hyperlink>
      <w:r w:rsidR="00B86193" w:rsidRPr="005D4E62">
        <w:rPr>
          <w:rFonts w:eastAsia="Times New Roman" w:cs="Times New Roman"/>
          <w:kern w:val="0"/>
          <w:szCs w:val="24"/>
          <w:lang w:eastAsia="en-GB"/>
          <w14:ligatures w14:val="none"/>
        </w:rPr>
        <w:t xml:space="preserve"> . (Accessed: 19 March).</w:t>
      </w:r>
    </w:p>
    <w:p w14:paraId="450190D6" w14:textId="310712D5" w:rsidR="000C4047" w:rsidRPr="005D4E62" w:rsidRDefault="000C4047" w:rsidP="005D4E62">
      <w:pPr>
        <w:spacing w:line="360" w:lineRule="auto"/>
        <w:jc w:val="both"/>
        <w:rPr>
          <w:szCs w:val="24"/>
          <w:lang w:val="en-IN"/>
        </w:rPr>
      </w:pPr>
    </w:p>
    <w:p w14:paraId="343B911B" w14:textId="77777777" w:rsidR="00983753" w:rsidRPr="005D4E62" w:rsidRDefault="00983753" w:rsidP="005D4E62">
      <w:pPr>
        <w:spacing w:line="360" w:lineRule="auto"/>
        <w:jc w:val="both"/>
        <w:rPr>
          <w:b/>
          <w:bCs/>
          <w:szCs w:val="24"/>
        </w:rPr>
      </w:pPr>
    </w:p>
    <w:p w14:paraId="1EC25459" w14:textId="77777777" w:rsidR="00983753" w:rsidRPr="005D4E62" w:rsidRDefault="00983753" w:rsidP="005D4E62">
      <w:pPr>
        <w:spacing w:line="360" w:lineRule="auto"/>
        <w:jc w:val="both"/>
        <w:rPr>
          <w:b/>
          <w:bCs/>
          <w:szCs w:val="24"/>
        </w:rPr>
      </w:pPr>
    </w:p>
    <w:p w14:paraId="1F4F24AE" w14:textId="77777777" w:rsidR="00983753" w:rsidRPr="005D4E62" w:rsidRDefault="00983753" w:rsidP="005D4E62">
      <w:pPr>
        <w:spacing w:line="360" w:lineRule="auto"/>
        <w:jc w:val="both"/>
        <w:rPr>
          <w:b/>
          <w:bCs/>
          <w:szCs w:val="24"/>
        </w:rPr>
      </w:pPr>
    </w:p>
    <w:p w14:paraId="18F95C5F" w14:textId="77777777" w:rsidR="00983753" w:rsidRPr="005D4E62" w:rsidRDefault="00983753" w:rsidP="005D4E62">
      <w:pPr>
        <w:spacing w:line="360" w:lineRule="auto"/>
        <w:jc w:val="both"/>
        <w:rPr>
          <w:b/>
          <w:bCs/>
          <w:szCs w:val="24"/>
        </w:rPr>
      </w:pPr>
    </w:p>
    <w:p w14:paraId="4C028C64" w14:textId="77777777" w:rsidR="00983753" w:rsidRPr="005D4E62" w:rsidRDefault="00983753" w:rsidP="005D4E62">
      <w:pPr>
        <w:spacing w:line="360" w:lineRule="auto"/>
        <w:jc w:val="both"/>
        <w:rPr>
          <w:b/>
          <w:bCs/>
          <w:szCs w:val="24"/>
        </w:rPr>
      </w:pPr>
    </w:p>
    <w:p w14:paraId="1C244CB5" w14:textId="77777777" w:rsidR="00983753" w:rsidRDefault="00983753" w:rsidP="00A96F67">
      <w:pPr>
        <w:spacing w:line="360" w:lineRule="auto"/>
        <w:jc w:val="both"/>
        <w:rPr>
          <w:b/>
          <w:bCs/>
          <w:sz w:val="32"/>
          <w:szCs w:val="32"/>
        </w:rPr>
      </w:pPr>
    </w:p>
    <w:p w14:paraId="7A024189" w14:textId="77777777" w:rsidR="00983753" w:rsidRDefault="00983753" w:rsidP="00A96F67">
      <w:pPr>
        <w:spacing w:line="360" w:lineRule="auto"/>
        <w:jc w:val="both"/>
        <w:rPr>
          <w:b/>
          <w:bCs/>
          <w:sz w:val="32"/>
          <w:szCs w:val="32"/>
        </w:rPr>
      </w:pPr>
    </w:p>
    <w:p w14:paraId="2BC7DE5D" w14:textId="77777777" w:rsidR="008C06A7" w:rsidRDefault="008C06A7" w:rsidP="00A96F67">
      <w:pPr>
        <w:spacing w:line="360" w:lineRule="auto"/>
        <w:jc w:val="both"/>
        <w:rPr>
          <w:b/>
          <w:bCs/>
          <w:sz w:val="32"/>
          <w:szCs w:val="32"/>
        </w:rPr>
      </w:pPr>
    </w:p>
    <w:p w14:paraId="43A83047" w14:textId="672C5BBA" w:rsidR="00A96F67" w:rsidRPr="00092518" w:rsidRDefault="00A96F67" w:rsidP="00A96F67">
      <w:pPr>
        <w:spacing w:line="360" w:lineRule="auto"/>
        <w:jc w:val="both"/>
        <w:rPr>
          <w:b/>
          <w:bCs/>
          <w:sz w:val="32"/>
          <w:szCs w:val="32"/>
        </w:rPr>
      </w:pPr>
      <w:r w:rsidRPr="00092518">
        <w:rPr>
          <w:b/>
          <w:bCs/>
          <w:sz w:val="32"/>
          <w:szCs w:val="32"/>
        </w:rPr>
        <w:t>Appendi</w:t>
      </w:r>
      <w:r w:rsidR="00092518" w:rsidRPr="00092518">
        <w:rPr>
          <w:b/>
          <w:bCs/>
          <w:sz w:val="32"/>
          <w:szCs w:val="32"/>
        </w:rPr>
        <w:t xml:space="preserve">ces </w:t>
      </w:r>
    </w:p>
    <w:p w14:paraId="76F21237" w14:textId="77777777" w:rsidR="00092518" w:rsidRDefault="00092518" w:rsidP="00A96F67">
      <w:pPr>
        <w:spacing w:line="360" w:lineRule="auto"/>
        <w:jc w:val="both"/>
      </w:pPr>
    </w:p>
    <w:p w14:paraId="2650E521" w14:textId="77777777" w:rsidR="00A96F67" w:rsidRPr="006B6814" w:rsidRDefault="00A96F67" w:rsidP="006B6814">
      <w:pPr>
        <w:spacing w:line="360" w:lineRule="auto"/>
        <w:jc w:val="both"/>
        <w:rPr>
          <w:szCs w:val="24"/>
        </w:rPr>
      </w:pPr>
      <w:r w:rsidRPr="006B6814">
        <w:rPr>
          <w:b/>
          <w:bCs/>
          <w:szCs w:val="24"/>
        </w:rPr>
        <w:t>Appendix A</w:t>
      </w:r>
      <w:r w:rsidRPr="006B6814">
        <w:rPr>
          <w:szCs w:val="24"/>
        </w:rPr>
        <w:t>: Summary of Placement Experience</w:t>
      </w:r>
    </w:p>
    <w:p w14:paraId="0872F02B" w14:textId="77777777" w:rsidR="00A96F67" w:rsidRPr="006B6814" w:rsidRDefault="00A96F67" w:rsidP="006B6814">
      <w:pPr>
        <w:spacing w:line="360" w:lineRule="auto"/>
        <w:jc w:val="both"/>
        <w:rPr>
          <w:szCs w:val="24"/>
        </w:rPr>
      </w:pPr>
      <w:r w:rsidRPr="006B6814">
        <w:rPr>
          <w:szCs w:val="24"/>
        </w:rPr>
        <w:t>An overview of my time spent at Premier Inn Pontypool, where I worked primarily morning shifts and at the Angel Hotel where I have attended large events. My responsibilities included preparing and serving breakfast, assisting in kitchen and restaurant service, maintaining hygiene standards, and supporting large events. This opportunity experience deepened my understanding of food and beverage operations in real hospitality settings.</w:t>
      </w:r>
    </w:p>
    <w:p w14:paraId="1F1DAA12" w14:textId="77777777" w:rsidR="00092518" w:rsidRPr="006B6814" w:rsidRDefault="00092518" w:rsidP="006B6814">
      <w:pPr>
        <w:spacing w:line="360" w:lineRule="auto"/>
        <w:jc w:val="both"/>
        <w:rPr>
          <w:szCs w:val="24"/>
        </w:rPr>
      </w:pPr>
    </w:p>
    <w:p w14:paraId="3C74588B" w14:textId="77777777" w:rsidR="00A96F67" w:rsidRPr="006B6814" w:rsidRDefault="00A96F67" w:rsidP="006B6814">
      <w:pPr>
        <w:spacing w:line="360" w:lineRule="auto"/>
        <w:jc w:val="both"/>
        <w:rPr>
          <w:szCs w:val="24"/>
        </w:rPr>
      </w:pPr>
      <w:r w:rsidRPr="006B6814">
        <w:rPr>
          <w:b/>
          <w:bCs/>
          <w:szCs w:val="24"/>
        </w:rPr>
        <w:t>Appendix B</w:t>
      </w:r>
      <w:r w:rsidRPr="006B6814">
        <w:rPr>
          <w:szCs w:val="24"/>
        </w:rPr>
        <w:t>: Hotel Mentor Feedback Summary</w:t>
      </w:r>
    </w:p>
    <w:p w14:paraId="5675ABCE" w14:textId="77777777" w:rsidR="00A96F67" w:rsidRPr="006B6814" w:rsidRDefault="00A96F67" w:rsidP="006B6814">
      <w:pPr>
        <w:spacing w:line="360" w:lineRule="auto"/>
        <w:jc w:val="both"/>
        <w:rPr>
          <w:szCs w:val="24"/>
        </w:rPr>
      </w:pPr>
      <w:r w:rsidRPr="006B6814">
        <w:rPr>
          <w:szCs w:val="24"/>
        </w:rPr>
        <w:t>Feedback provided by my Food and Beverage Supervisor, highlighting my strengths in professionalism, etiquette, teamwork, and willingness to learn, with encouragement for further development through training.</w:t>
      </w:r>
    </w:p>
    <w:p w14:paraId="64340C03" w14:textId="77777777" w:rsidR="00092518" w:rsidRPr="006B6814" w:rsidRDefault="00092518" w:rsidP="006B6814">
      <w:pPr>
        <w:spacing w:line="360" w:lineRule="auto"/>
        <w:jc w:val="both"/>
        <w:rPr>
          <w:szCs w:val="24"/>
        </w:rPr>
      </w:pPr>
    </w:p>
    <w:p w14:paraId="7B4CD978" w14:textId="77777777" w:rsidR="00A96F67" w:rsidRPr="006B6814" w:rsidRDefault="00A96F67" w:rsidP="006B6814">
      <w:pPr>
        <w:spacing w:line="360" w:lineRule="auto"/>
        <w:jc w:val="both"/>
        <w:rPr>
          <w:szCs w:val="24"/>
        </w:rPr>
      </w:pPr>
      <w:r w:rsidRPr="006B6814">
        <w:rPr>
          <w:b/>
          <w:bCs/>
          <w:szCs w:val="24"/>
        </w:rPr>
        <w:lastRenderedPageBreak/>
        <w:t>Appendix C</w:t>
      </w:r>
      <w:r w:rsidRPr="006B6814">
        <w:rPr>
          <w:szCs w:val="24"/>
        </w:rPr>
        <w:t>: Academic Tutor Feedback Summary</w:t>
      </w:r>
    </w:p>
    <w:p w14:paraId="4E3FD66A" w14:textId="77777777" w:rsidR="00A96F67" w:rsidRPr="006B6814" w:rsidRDefault="00A96F67" w:rsidP="006B6814">
      <w:pPr>
        <w:spacing w:line="360" w:lineRule="auto"/>
        <w:jc w:val="both"/>
        <w:rPr>
          <w:szCs w:val="24"/>
        </w:rPr>
      </w:pPr>
      <w:r w:rsidRPr="006B6814">
        <w:rPr>
          <w:szCs w:val="24"/>
        </w:rPr>
        <w:t>My tutor's reflections on my time management, communication skills, problem-solving abilities, and professional growth. Recognition was also given for my initiative in sourcing my own placement and my consistent engagement throughout.</w:t>
      </w:r>
    </w:p>
    <w:p w14:paraId="767C5ED4" w14:textId="77777777" w:rsidR="00092518" w:rsidRPr="006B6814" w:rsidRDefault="00092518" w:rsidP="006B6814">
      <w:pPr>
        <w:spacing w:line="360" w:lineRule="auto"/>
        <w:jc w:val="both"/>
        <w:rPr>
          <w:szCs w:val="24"/>
        </w:rPr>
      </w:pPr>
    </w:p>
    <w:p w14:paraId="02118A3C" w14:textId="77777777" w:rsidR="00A96F67" w:rsidRPr="006B6814" w:rsidRDefault="00A96F67" w:rsidP="006B6814">
      <w:pPr>
        <w:spacing w:line="360" w:lineRule="auto"/>
        <w:jc w:val="both"/>
        <w:rPr>
          <w:szCs w:val="24"/>
        </w:rPr>
      </w:pPr>
      <w:r w:rsidRPr="006B6814">
        <w:rPr>
          <w:b/>
          <w:bCs/>
          <w:szCs w:val="24"/>
        </w:rPr>
        <w:t>Appendix D</w:t>
      </w:r>
      <w:r w:rsidRPr="006B6814">
        <w:rPr>
          <w:szCs w:val="24"/>
        </w:rPr>
        <w:t>: SMART Action Plan</w:t>
      </w:r>
    </w:p>
    <w:p w14:paraId="75F0DE95" w14:textId="77777777" w:rsidR="00A96F67" w:rsidRPr="006B6814" w:rsidRDefault="00A96F67" w:rsidP="006B6814">
      <w:pPr>
        <w:spacing w:line="360" w:lineRule="auto"/>
        <w:jc w:val="both"/>
        <w:rPr>
          <w:szCs w:val="24"/>
        </w:rPr>
      </w:pPr>
      <w:r w:rsidRPr="006B6814">
        <w:rPr>
          <w:szCs w:val="24"/>
        </w:rPr>
        <w:t>A development plan created to guide future progress, focusing on expanding experience across various roles within food and beverage service, including bar work, kitchen support, and event participation.</w:t>
      </w:r>
    </w:p>
    <w:p w14:paraId="183E50B7" w14:textId="77777777" w:rsidR="00092518" w:rsidRPr="006B6814" w:rsidRDefault="00092518" w:rsidP="006B6814">
      <w:pPr>
        <w:spacing w:line="360" w:lineRule="auto"/>
        <w:jc w:val="both"/>
        <w:rPr>
          <w:szCs w:val="24"/>
        </w:rPr>
      </w:pPr>
    </w:p>
    <w:p w14:paraId="34980294" w14:textId="77777777" w:rsidR="00A96F67" w:rsidRPr="006B6814" w:rsidRDefault="00A96F67" w:rsidP="006B6814">
      <w:pPr>
        <w:spacing w:line="360" w:lineRule="auto"/>
        <w:jc w:val="both"/>
        <w:rPr>
          <w:szCs w:val="24"/>
        </w:rPr>
      </w:pPr>
      <w:r w:rsidRPr="006B6814">
        <w:rPr>
          <w:b/>
          <w:bCs/>
          <w:szCs w:val="24"/>
        </w:rPr>
        <w:t>Appendix E</w:t>
      </w:r>
      <w:r w:rsidRPr="006B6814">
        <w:rPr>
          <w:szCs w:val="24"/>
        </w:rPr>
        <w:t>: GIBBS Reflective Cycle</w:t>
      </w:r>
    </w:p>
    <w:p w14:paraId="59438B1E" w14:textId="46A7A954" w:rsidR="000C4047" w:rsidRPr="006B6814" w:rsidRDefault="00A96F67" w:rsidP="006B6814">
      <w:pPr>
        <w:spacing w:line="360" w:lineRule="auto"/>
        <w:jc w:val="both"/>
        <w:rPr>
          <w:szCs w:val="24"/>
        </w:rPr>
      </w:pPr>
      <w:r w:rsidRPr="006B6814">
        <w:rPr>
          <w:szCs w:val="24"/>
        </w:rPr>
        <w:t>The reflective model used to critically analyse my placement experience, focusing on what I learned, how I responded to challenges, and how I will apply these lessons moving forward.</w:t>
      </w:r>
    </w:p>
    <w:p w14:paraId="022402DA" w14:textId="77777777" w:rsidR="00536F79" w:rsidRDefault="00536F79" w:rsidP="009814D2">
      <w:pPr>
        <w:spacing w:line="360" w:lineRule="auto"/>
        <w:jc w:val="both"/>
      </w:pPr>
    </w:p>
    <w:p w14:paraId="77751A3E" w14:textId="77777777" w:rsidR="00536F79" w:rsidRDefault="00536F79" w:rsidP="009814D2">
      <w:pPr>
        <w:spacing w:line="360" w:lineRule="auto"/>
        <w:jc w:val="both"/>
      </w:pPr>
    </w:p>
    <w:p w14:paraId="66301F97" w14:textId="77777777" w:rsidR="00536F79" w:rsidRDefault="00536F79" w:rsidP="00D060E2">
      <w:pPr>
        <w:jc w:val="both"/>
      </w:pPr>
    </w:p>
    <w:p w14:paraId="1FD7BB92" w14:textId="77777777" w:rsidR="00536F79" w:rsidRDefault="00536F79" w:rsidP="00D060E2">
      <w:pPr>
        <w:jc w:val="both"/>
      </w:pPr>
    </w:p>
    <w:p w14:paraId="64528287" w14:textId="77777777" w:rsidR="00536F79" w:rsidRDefault="00536F79" w:rsidP="00D060E2">
      <w:pPr>
        <w:jc w:val="both"/>
      </w:pPr>
    </w:p>
    <w:sectPr w:rsidR="00536F7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6D30A" w14:textId="77777777" w:rsidR="007D25C9" w:rsidRDefault="007D25C9" w:rsidP="00C167B4">
      <w:pPr>
        <w:spacing w:after="0" w:line="240" w:lineRule="auto"/>
      </w:pPr>
      <w:r>
        <w:separator/>
      </w:r>
    </w:p>
  </w:endnote>
  <w:endnote w:type="continuationSeparator" w:id="0">
    <w:p w14:paraId="3F9C0E6A" w14:textId="77777777" w:rsidR="007D25C9" w:rsidRDefault="007D25C9" w:rsidP="00C16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53765"/>
      <w:docPartObj>
        <w:docPartGallery w:val="Page Numbers (Bottom of Page)"/>
        <w:docPartUnique/>
      </w:docPartObj>
    </w:sdtPr>
    <w:sdtEndPr>
      <w:rPr>
        <w:noProof/>
      </w:rPr>
    </w:sdtEndPr>
    <w:sdtContent>
      <w:p w14:paraId="4BE0C24A" w14:textId="41A8A751" w:rsidR="00C167B4" w:rsidRDefault="00C167B4">
        <w:pPr>
          <w:pStyle w:val="Footer"/>
          <w:jc w:val="right"/>
        </w:pPr>
        <w:r>
          <w:fldChar w:fldCharType="begin"/>
        </w:r>
        <w:r>
          <w:instrText xml:space="preserve"> PAGE   \* MERGEFORMAT </w:instrText>
        </w:r>
        <w:r>
          <w:fldChar w:fldCharType="separate"/>
        </w:r>
        <w:r w:rsidR="009F444E">
          <w:rPr>
            <w:noProof/>
          </w:rPr>
          <w:t>8</w:t>
        </w:r>
        <w:r>
          <w:rPr>
            <w:noProof/>
          </w:rPr>
          <w:fldChar w:fldCharType="end"/>
        </w:r>
      </w:p>
    </w:sdtContent>
  </w:sdt>
  <w:p w14:paraId="56822AB6" w14:textId="77777777" w:rsidR="00C167B4" w:rsidRDefault="00C16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A022B" w14:textId="77777777" w:rsidR="007D25C9" w:rsidRDefault="007D25C9" w:rsidP="00C167B4">
      <w:pPr>
        <w:spacing w:after="0" w:line="240" w:lineRule="auto"/>
      </w:pPr>
      <w:r>
        <w:separator/>
      </w:r>
    </w:p>
  </w:footnote>
  <w:footnote w:type="continuationSeparator" w:id="0">
    <w:p w14:paraId="05CE9E38" w14:textId="77777777" w:rsidR="007D25C9" w:rsidRDefault="007D25C9" w:rsidP="00C167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F0785"/>
    <w:multiLevelType w:val="hybridMultilevel"/>
    <w:tmpl w:val="6B7CE7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23888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55B"/>
    <w:rsid w:val="000009A6"/>
    <w:rsid w:val="000011F4"/>
    <w:rsid w:val="0000325F"/>
    <w:rsid w:val="00006A77"/>
    <w:rsid w:val="000070F9"/>
    <w:rsid w:val="000139AB"/>
    <w:rsid w:val="00013BF9"/>
    <w:rsid w:val="0001550A"/>
    <w:rsid w:val="00016E97"/>
    <w:rsid w:val="0002205E"/>
    <w:rsid w:val="00022BB0"/>
    <w:rsid w:val="00024229"/>
    <w:rsid w:val="000269FE"/>
    <w:rsid w:val="000307FC"/>
    <w:rsid w:val="000355B0"/>
    <w:rsid w:val="00036EEB"/>
    <w:rsid w:val="00037829"/>
    <w:rsid w:val="00040F67"/>
    <w:rsid w:val="000411C3"/>
    <w:rsid w:val="00041B9F"/>
    <w:rsid w:val="0004256F"/>
    <w:rsid w:val="00044629"/>
    <w:rsid w:val="0004692B"/>
    <w:rsid w:val="00047A64"/>
    <w:rsid w:val="000504BA"/>
    <w:rsid w:val="00053D79"/>
    <w:rsid w:val="00056C49"/>
    <w:rsid w:val="00056EE8"/>
    <w:rsid w:val="00062287"/>
    <w:rsid w:val="00064BAF"/>
    <w:rsid w:val="0006540F"/>
    <w:rsid w:val="000770AB"/>
    <w:rsid w:val="00082592"/>
    <w:rsid w:val="00083677"/>
    <w:rsid w:val="000836DC"/>
    <w:rsid w:val="00086A55"/>
    <w:rsid w:val="00090188"/>
    <w:rsid w:val="0009156F"/>
    <w:rsid w:val="0009180F"/>
    <w:rsid w:val="00092112"/>
    <w:rsid w:val="00092518"/>
    <w:rsid w:val="00093444"/>
    <w:rsid w:val="000A0455"/>
    <w:rsid w:val="000A7C29"/>
    <w:rsid w:val="000B16B1"/>
    <w:rsid w:val="000B3CB4"/>
    <w:rsid w:val="000C1135"/>
    <w:rsid w:val="000C4047"/>
    <w:rsid w:val="000C57F6"/>
    <w:rsid w:val="000D05E3"/>
    <w:rsid w:val="000D1158"/>
    <w:rsid w:val="000D1A24"/>
    <w:rsid w:val="000D36BF"/>
    <w:rsid w:val="000D4BD2"/>
    <w:rsid w:val="000D7779"/>
    <w:rsid w:val="000E0267"/>
    <w:rsid w:val="000E7D08"/>
    <w:rsid w:val="000F10D0"/>
    <w:rsid w:val="000F5E8A"/>
    <w:rsid w:val="00100A45"/>
    <w:rsid w:val="00103264"/>
    <w:rsid w:val="001040F1"/>
    <w:rsid w:val="00107B5F"/>
    <w:rsid w:val="00111D53"/>
    <w:rsid w:val="0011358C"/>
    <w:rsid w:val="00120754"/>
    <w:rsid w:val="001214D0"/>
    <w:rsid w:val="00122FCF"/>
    <w:rsid w:val="001267F6"/>
    <w:rsid w:val="00127C77"/>
    <w:rsid w:val="0013082E"/>
    <w:rsid w:val="001309B0"/>
    <w:rsid w:val="00131C38"/>
    <w:rsid w:val="00132C24"/>
    <w:rsid w:val="0013508E"/>
    <w:rsid w:val="00135693"/>
    <w:rsid w:val="001418C2"/>
    <w:rsid w:val="001420E8"/>
    <w:rsid w:val="00142809"/>
    <w:rsid w:val="001462C7"/>
    <w:rsid w:val="00146820"/>
    <w:rsid w:val="001469ED"/>
    <w:rsid w:val="001472B3"/>
    <w:rsid w:val="00150D60"/>
    <w:rsid w:val="00151D14"/>
    <w:rsid w:val="00153E64"/>
    <w:rsid w:val="00154EDD"/>
    <w:rsid w:val="00164131"/>
    <w:rsid w:val="0016440C"/>
    <w:rsid w:val="00166A23"/>
    <w:rsid w:val="00167E79"/>
    <w:rsid w:val="00167EBB"/>
    <w:rsid w:val="0017109E"/>
    <w:rsid w:val="001719E8"/>
    <w:rsid w:val="00172EA8"/>
    <w:rsid w:val="001755DF"/>
    <w:rsid w:val="001770D0"/>
    <w:rsid w:val="00180353"/>
    <w:rsid w:val="001805BC"/>
    <w:rsid w:val="00183A48"/>
    <w:rsid w:val="0018424D"/>
    <w:rsid w:val="00184505"/>
    <w:rsid w:val="001849D5"/>
    <w:rsid w:val="001862AE"/>
    <w:rsid w:val="001862FF"/>
    <w:rsid w:val="001913E4"/>
    <w:rsid w:val="00191E16"/>
    <w:rsid w:val="00193490"/>
    <w:rsid w:val="00193C69"/>
    <w:rsid w:val="00195728"/>
    <w:rsid w:val="0019699C"/>
    <w:rsid w:val="001A1028"/>
    <w:rsid w:val="001A2916"/>
    <w:rsid w:val="001A4CEE"/>
    <w:rsid w:val="001A7344"/>
    <w:rsid w:val="001A74C9"/>
    <w:rsid w:val="001A7EA9"/>
    <w:rsid w:val="001B04D2"/>
    <w:rsid w:val="001B0E85"/>
    <w:rsid w:val="001B3BB9"/>
    <w:rsid w:val="001B4522"/>
    <w:rsid w:val="001C004E"/>
    <w:rsid w:val="001C15E9"/>
    <w:rsid w:val="001C23E4"/>
    <w:rsid w:val="001C5824"/>
    <w:rsid w:val="001C5AB3"/>
    <w:rsid w:val="001C5DBC"/>
    <w:rsid w:val="001D392A"/>
    <w:rsid w:val="001D4725"/>
    <w:rsid w:val="001D770E"/>
    <w:rsid w:val="001D7883"/>
    <w:rsid w:val="001D7949"/>
    <w:rsid w:val="001E2557"/>
    <w:rsid w:val="001E38FE"/>
    <w:rsid w:val="001E725F"/>
    <w:rsid w:val="001F290C"/>
    <w:rsid w:val="001F3818"/>
    <w:rsid w:val="001F5584"/>
    <w:rsid w:val="00206E17"/>
    <w:rsid w:val="002079B7"/>
    <w:rsid w:val="00212DE0"/>
    <w:rsid w:val="00214175"/>
    <w:rsid w:val="0022098C"/>
    <w:rsid w:val="00220E25"/>
    <w:rsid w:val="00221986"/>
    <w:rsid w:val="00221E9C"/>
    <w:rsid w:val="00223E1C"/>
    <w:rsid w:val="002302D8"/>
    <w:rsid w:val="00233BAE"/>
    <w:rsid w:val="002361D0"/>
    <w:rsid w:val="0024179E"/>
    <w:rsid w:val="00252540"/>
    <w:rsid w:val="00253126"/>
    <w:rsid w:val="0025354F"/>
    <w:rsid w:val="00254FFE"/>
    <w:rsid w:val="00256FB5"/>
    <w:rsid w:val="00257266"/>
    <w:rsid w:val="00257959"/>
    <w:rsid w:val="002615A4"/>
    <w:rsid w:val="0026312B"/>
    <w:rsid w:val="00264FA4"/>
    <w:rsid w:val="002665AC"/>
    <w:rsid w:val="00273AFD"/>
    <w:rsid w:val="00277F5E"/>
    <w:rsid w:val="002837C7"/>
    <w:rsid w:val="00284D5A"/>
    <w:rsid w:val="00286D6F"/>
    <w:rsid w:val="002903EC"/>
    <w:rsid w:val="00297ED3"/>
    <w:rsid w:val="002A0C1E"/>
    <w:rsid w:val="002A1473"/>
    <w:rsid w:val="002A2926"/>
    <w:rsid w:val="002A5081"/>
    <w:rsid w:val="002A54CB"/>
    <w:rsid w:val="002B0DAD"/>
    <w:rsid w:val="002B1C53"/>
    <w:rsid w:val="002B1CD1"/>
    <w:rsid w:val="002B4411"/>
    <w:rsid w:val="002B4671"/>
    <w:rsid w:val="002C0DA0"/>
    <w:rsid w:val="002C1045"/>
    <w:rsid w:val="002C5EC7"/>
    <w:rsid w:val="002C7D30"/>
    <w:rsid w:val="002D0C0F"/>
    <w:rsid w:val="002D1BE5"/>
    <w:rsid w:val="002D4857"/>
    <w:rsid w:val="002F5271"/>
    <w:rsid w:val="002F553C"/>
    <w:rsid w:val="002F697F"/>
    <w:rsid w:val="00302CA3"/>
    <w:rsid w:val="00307210"/>
    <w:rsid w:val="00307636"/>
    <w:rsid w:val="003143DC"/>
    <w:rsid w:val="00315ABB"/>
    <w:rsid w:val="0032062E"/>
    <w:rsid w:val="00320BE9"/>
    <w:rsid w:val="00320CE0"/>
    <w:rsid w:val="0032417F"/>
    <w:rsid w:val="00324B4F"/>
    <w:rsid w:val="00332A2C"/>
    <w:rsid w:val="00341033"/>
    <w:rsid w:val="003411CD"/>
    <w:rsid w:val="003419E2"/>
    <w:rsid w:val="00341DF0"/>
    <w:rsid w:val="003461C0"/>
    <w:rsid w:val="003469D4"/>
    <w:rsid w:val="00350F0B"/>
    <w:rsid w:val="0036255C"/>
    <w:rsid w:val="00366025"/>
    <w:rsid w:val="00370B27"/>
    <w:rsid w:val="00376ACD"/>
    <w:rsid w:val="003772B9"/>
    <w:rsid w:val="003821A2"/>
    <w:rsid w:val="00382EFA"/>
    <w:rsid w:val="00385A6C"/>
    <w:rsid w:val="003913FD"/>
    <w:rsid w:val="00393DCA"/>
    <w:rsid w:val="00394450"/>
    <w:rsid w:val="003A23C3"/>
    <w:rsid w:val="003A61C6"/>
    <w:rsid w:val="003B1782"/>
    <w:rsid w:val="003B45F0"/>
    <w:rsid w:val="003B5D18"/>
    <w:rsid w:val="003B61EF"/>
    <w:rsid w:val="003C19CE"/>
    <w:rsid w:val="003C383E"/>
    <w:rsid w:val="003C5BF3"/>
    <w:rsid w:val="003C6327"/>
    <w:rsid w:val="003C7300"/>
    <w:rsid w:val="003D01B3"/>
    <w:rsid w:val="003D4541"/>
    <w:rsid w:val="003E015F"/>
    <w:rsid w:val="003E1244"/>
    <w:rsid w:val="003E1FE4"/>
    <w:rsid w:val="003E4418"/>
    <w:rsid w:val="003E4FA9"/>
    <w:rsid w:val="00400584"/>
    <w:rsid w:val="00402B4A"/>
    <w:rsid w:val="004150BC"/>
    <w:rsid w:val="0041614B"/>
    <w:rsid w:val="0041781C"/>
    <w:rsid w:val="004205F0"/>
    <w:rsid w:val="00422986"/>
    <w:rsid w:val="00427214"/>
    <w:rsid w:val="00430E49"/>
    <w:rsid w:val="00435136"/>
    <w:rsid w:val="00442597"/>
    <w:rsid w:val="0044663D"/>
    <w:rsid w:val="00446922"/>
    <w:rsid w:val="004479A0"/>
    <w:rsid w:val="00453B6E"/>
    <w:rsid w:val="00465C0D"/>
    <w:rsid w:val="00470705"/>
    <w:rsid w:val="00477682"/>
    <w:rsid w:val="00477F0E"/>
    <w:rsid w:val="00482941"/>
    <w:rsid w:val="00483EC7"/>
    <w:rsid w:val="0049059E"/>
    <w:rsid w:val="004944E0"/>
    <w:rsid w:val="00495DE1"/>
    <w:rsid w:val="004A1AB6"/>
    <w:rsid w:val="004A5367"/>
    <w:rsid w:val="004B11B4"/>
    <w:rsid w:val="004B15D0"/>
    <w:rsid w:val="004B5283"/>
    <w:rsid w:val="004C3387"/>
    <w:rsid w:val="004C569A"/>
    <w:rsid w:val="004C60F4"/>
    <w:rsid w:val="004D27DA"/>
    <w:rsid w:val="004E14F3"/>
    <w:rsid w:val="004E1A5D"/>
    <w:rsid w:val="004E4751"/>
    <w:rsid w:val="004E6637"/>
    <w:rsid w:val="004F2463"/>
    <w:rsid w:val="004F271E"/>
    <w:rsid w:val="004F550C"/>
    <w:rsid w:val="004F58A5"/>
    <w:rsid w:val="004F61A6"/>
    <w:rsid w:val="004F67F4"/>
    <w:rsid w:val="004F7E8B"/>
    <w:rsid w:val="005040D7"/>
    <w:rsid w:val="00510B9D"/>
    <w:rsid w:val="00512EB9"/>
    <w:rsid w:val="005140C6"/>
    <w:rsid w:val="005143AB"/>
    <w:rsid w:val="005205D4"/>
    <w:rsid w:val="00526934"/>
    <w:rsid w:val="00527A61"/>
    <w:rsid w:val="005317F9"/>
    <w:rsid w:val="00536F79"/>
    <w:rsid w:val="00541C16"/>
    <w:rsid w:val="00541EDC"/>
    <w:rsid w:val="005435FB"/>
    <w:rsid w:val="005467B5"/>
    <w:rsid w:val="00551360"/>
    <w:rsid w:val="005516A0"/>
    <w:rsid w:val="00551C27"/>
    <w:rsid w:val="00551D1B"/>
    <w:rsid w:val="005532CE"/>
    <w:rsid w:val="0055584D"/>
    <w:rsid w:val="005568AE"/>
    <w:rsid w:val="00560C2A"/>
    <w:rsid w:val="00563249"/>
    <w:rsid w:val="0056413A"/>
    <w:rsid w:val="0056764E"/>
    <w:rsid w:val="00567F4A"/>
    <w:rsid w:val="00570C29"/>
    <w:rsid w:val="00573BA2"/>
    <w:rsid w:val="00575D40"/>
    <w:rsid w:val="00587C89"/>
    <w:rsid w:val="0059479C"/>
    <w:rsid w:val="005959EC"/>
    <w:rsid w:val="00596167"/>
    <w:rsid w:val="005961FE"/>
    <w:rsid w:val="00597426"/>
    <w:rsid w:val="005A1B97"/>
    <w:rsid w:val="005A2E81"/>
    <w:rsid w:val="005B05BF"/>
    <w:rsid w:val="005B497B"/>
    <w:rsid w:val="005B7FE2"/>
    <w:rsid w:val="005C0676"/>
    <w:rsid w:val="005C6077"/>
    <w:rsid w:val="005C7913"/>
    <w:rsid w:val="005D3119"/>
    <w:rsid w:val="005D4E62"/>
    <w:rsid w:val="005E1C2A"/>
    <w:rsid w:val="005E2405"/>
    <w:rsid w:val="005E3283"/>
    <w:rsid w:val="005E7900"/>
    <w:rsid w:val="005E7C53"/>
    <w:rsid w:val="005F0163"/>
    <w:rsid w:val="005F3754"/>
    <w:rsid w:val="00601867"/>
    <w:rsid w:val="0060348C"/>
    <w:rsid w:val="00605B89"/>
    <w:rsid w:val="00611A82"/>
    <w:rsid w:val="006130ED"/>
    <w:rsid w:val="00614F58"/>
    <w:rsid w:val="00622482"/>
    <w:rsid w:val="0062464E"/>
    <w:rsid w:val="00625F10"/>
    <w:rsid w:val="006271A0"/>
    <w:rsid w:val="006328D3"/>
    <w:rsid w:val="00634585"/>
    <w:rsid w:val="00635635"/>
    <w:rsid w:val="00636E10"/>
    <w:rsid w:val="006374BF"/>
    <w:rsid w:val="00641BEA"/>
    <w:rsid w:val="006478FD"/>
    <w:rsid w:val="006615BE"/>
    <w:rsid w:val="0066283F"/>
    <w:rsid w:val="0066777A"/>
    <w:rsid w:val="00670314"/>
    <w:rsid w:val="00672273"/>
    <w:rsid w:val="006729C6"/>
    <w:rsid w:val="00673114"/>
    <w:rsid w:val="0067728C"/>
    <w:rsid w:val="00677842"/>
    <w:rsid w:val="006819A5"/>
    <w:rsid w:val="00683291"/>
    <w:rsid w:val="006838C8"/>
    <w:rsid w:val="00684F90"/>
    <w:rsid w:val="0068634F"/>
    <w:rsid w:val="00692154"/>
    <w:rsid w:val="00696CE5"/>
    <w:rsid w:val="006A2C13"/>
    <w:rsid w:val="006A4074"/>
    <w:rsid w:val="006B00CE"/>
    <w:rsid w:val="006B1023"/>
    <w:rsid w:val="006B32CE"/>
    <w:rsid w:val="006B5DD0"/>
    <w:rsid w:val="006B6814"/>
    <w:rsid w:val="006B7EB1"/>
    <w:rsid w:val="006C26A7"/>
    <w:rsid w:val="006C3CC0"/>
    <w:rsid w:val="006D260D"/>
    <w:rsid w:val="006D270F"/>
    <w:rsid w:val="006D3184"/>
    <w:rsid w:val="006D49CD"/>
    <w:rsid w:val="006D5AF4"/>
    <w:rsid w:val="006D7ED6"/>
    <w:rsid w:val="006E23C4"/>
    <w:rsid w:val="006E293B"/>
    <w:rsid w:val="006E4A90"/>
    <w:rsid w:val="006E4F43"/>
    <w:rsid w:val="006E64D3"/>
    <w:rsid w:val="006F0BB5"/>
    <w:rsid w:val="006F39B0"/>
    <w:rsid w:val="006F4CB4"/>
    <w:rsid w:val="006F5850"/>
    <w:rsid w:val="006F6758"/>
    <w:rsid w:val="00700857"/>
    <w:rsid w:val="00703E20"/>
    <w:rsid w:val="00704FA5"/>
    <w:rsid w:val="0070648A"/>
    <w:rsid w:val="00713F12"/>
    <w:rsid w:val="00717E86"/>
    <w:rsid w:val="007207FA"/>
    <w:rsid w:val="00720A45"/>
    <w:rsid w:val="0072604B"/>
    <w:rsid w:val="007301E2"/>
    <w:rsid w:val="00732281"/>
    <w:rsid w:val="00733BF8"/>
    <w:rsid w:val="0073479C"/>
    <w:rsid w:val="00735B81"/>
    <w:rsid w:val="00742165"/>
    <w:rsid w:val="00753BA5"/>
    <w:rsid w:val="00753F4B"/>
    <w:rsid w:val="00754BAE"/>
    <w:rsid w:val="00755F58"/>
    <w:rsid w:val="007573CB"/>
    <w:rsid w:val="00757C24"/>
    <w:rsid w:val="0076156C"/>
    <w:rsid w:val="00764BC1"/>
    <w:rsid w:val="007662B4"/>
    <w:rsid w:val="007676C1"/>
    <w:rsid w:val="00771242"/>
    <w:rsid w:val="00776806"/>
    <w:rsid w:val="0077701C"/>
    <w:rsid w:val="00777E9C"/>
    <w:rsid w:val="00781820"/>
    <w:rsid w:val="007839BD"/>
    <w:rsid w:val="00783E8A"/>
    <w:rsid w:val="007846FE"/>
    <w:rsid w:val="00790D09"/>
    <w:rsid w:val="00792F1C"/>
    <w:rsid w:val="007A68DA"/>
    <w:rsid w:val="007A7CB5"/>
    <w:rsid w:val="007B70D7"/>
    <w:rsid w:val="007B7B48"/>
    <w:rsid w:val="007C02EC"/>
    <w:rsid w:val="007C14F0"/>
    <w:rsid w:val="007C1771"/>
    <w:rsid w:val="007C47CB"/>
    <w:rsid w:val="007C5DD2"/>
    <w:rsid w:val="007C6B05"/>
    <w:rsid w:val="007D25C9"/>
    <w:rsid w:val="007D4B29"/>
    <w:rsid w:val="007D661E"/>
    <w:rsid w:val="007E1D45"/>
    <w:rsid w:val="007E4F3D"/>
    <w:rsid w:val="007E76EC"/>
    <w:rsid w:val="007E7A1A"/>
    <w:rsid w:val="007E7F74"/>
    <w:rsid w:val="007F49CF"/>
    <w:rsid w:val="007F7BAD"/>
    <w:rsid w:val="00800551"/>
    <w:rsid w:val="00803D01"/>
    <w:rsid w:val="00804D4C"/>
    <w:rsid w:val="00811B16"/>
    <w:rsid w:val="0081359D"/>
    <w:rsid w:val="00815E1B"/>
    <w:rsid w:val="00821A73"/>
    <w:rsid w:val="0082441C"/>
    <w:rsid w:val="008244F6"/>
    <w:rsid w:val="0083066C"/>
    <w:rsid w:val="00830E6B"/>
    <w:rsid w:val="008319E6"/>
    <w:rsid w:val="00832B5B"/>
    <w:rsid w:val="0084301B"/>
    <w:rsid w:val="00843DDD"/>
    <w:rsid w:val="00846FE8"/>
    <w:rsid w:val="00847E74"/>
    <w:rsid w:val="00850D52"/>
    <w:rsid w:val="00852133"/>
    <w:rsid w:val="00852ABC"/>
    <w:rsid w:val="00852BE3"/>
    <w:rsid w:val="00854252"/>
    <w:rsid w:val="00855323"/>
    <w:rsid w:val="00855ACD"/>
    <w:rsid w:val="00860ADE"/>
    <w:rsid w:val="0087016F"/>
    <w:rsid w:val="00872B96"/>
    <w:rsid w:val="00872E14"/>
    <w:rsid w:val="00873BBF"/>
    <w:rsid w:val="00874AD0"/>
    <w:rsid w:val="008771FE"/>
    <w:rsid w:val="00880C0F"/>
    <w:rsid w:val="00882B34"/>
    <w:rsid w:val="00882DA4"/>
    <w:rsid w:val="0089042B"/>
    <w:rsid w:val="00891966"/>
    <w:rsid w:val="00896BCE"/>
    <w:rsid w:val="008A1D74"/>
    <w:rsid w:val="008B057C"/>
    <w:rsid w:val="008B1251"/>
    <w:rsid w:val="008B599A"/>
    <w:rsid w:val="008B6BDC"/>
    <w:rsid w:val="008B7ECB"/>
    <w:rsid w:val="008C06A7"/>
    <w:rsid w:val="008C123D"/>
    <w:rsid w:val="008C4D26"/>
    <w:rsid w:val="008D0381"/>
    <w:rsid w:val="008D26F0"/>
    <w:rsid w:val="008D44DC"/>
    <w:rsid w:val="008D599B"/>
    <w:rsid w:val="008E0F9F"/>
    <w:rsid w:val="008F0A54"/>
    <w:rsid w:val="008F26E7"/>
    <w:rsid w:val="008F648C"/>
    <w:rsid w:val="008F6D26"/>
    <w:rsid w:val="009032FB"/>
    <w:rsid w:val="009034B4"/>
    <w:rsid w:val="00903CBB"/>
    <w:rsid w:val="0090752A"/>
    <w:rsid w:val="00915EFC"/>
    <w:rsid w:val="00916C6B"/>
    <w:rsid w:val="00917C77"/>
    <w:rsid w:val="00924295"/>
    <w:rsid w:val="00926F56"/>
    <w:rsid w:val="009307B2"/>
    <w:rsid w:val="00930FBA"/>
    <w:rsid w:val="00935F81"/>
    <w:rsid w:val="0093705B"/>
    <w:rsid w:val="009377E1"/>
    <w:rsid w:val="00937ED8"/>
    <w:rsid w:val="009400E2"/>
    <w:rsid w:val="009468A7"/>
    <w:rsid w:val="0094724C"/>
    <w:rsid w:val="00947C39"/>
    <w:rsid w:val="0095118D"/>
    <w:rsid w:val="00955058"/>
    <w:rsid w:val="00956E02"/>
    <w:rsid w:val="00960B2B"/>
    <w:rsid w:val="0096718D"/>
    <w:rsid w:val="00971BE0"/>
    <w:rsid w:val="00974000"/>
    <w:rsid w:val="00976A74"/>
    <w:rsid w:val="009814D2"/>
    <w:rsid w:val="00983753"/>
    <w:rsid w:val="00984033"/>
    <w:rsid w:val="009840D6"/>
    <w:rsid w:val="00984246"/>
    <w:rsid w:val="0098453B"/>
    <w:rsid w:val="00985ACA"/>
    <w:rsid w:val="00987F7B"/>
    <w:rsid w:val="00995351"/>
    <w:rsid w:val="00997369"/>
    <w:rsid w:val="009A1C8B"/>
    <w:rsid w:val="009A6035"/>
    <w:rsid w:val="009A6FEC"/>
    <w:rsid w:val="009B4481"/>
    <w:rsid w:val="009B5305"/>
    <w:rsid w:val="009C109F"/>
    <w:rsid w:val="009C147E"/>
    <w:rsid w:val="009C18DC"/>
    <w:rsid w:val="009C4B31"/>
    <w:rsid w:val="009D059D"/>
    <w:rsid w:val="009D0D30"/>
    <w:rsid w:val="009D1AF8"/>
    <w:rsid w:val="009D5EE0"/>
    <w:rsid w:val="009E39BB"/>
    <w:rsid w:val="009F0674"/>
    <w:rsid w:val="009F07FA"/>
    <w:rsid w:val="009F1E14"/>
    <w:rsid w:val="009F444E"/>
    <w:rsid w:val="009F5AD7"/>
    <w:rsid w:val="00A02A5A"/>
    <w:rsid w:val="00A13AEA"/>
    <w:rsid w:val="00A21EEC"/>
    <w:rsid w:val="00A23C0B"/>
    <w:rsid w:val="00A24461"/>
    <w:rsid w:val="00A24ECA"/>
    <w:rsid w:val="00A339A8"/>
    <w:rsid w:val="00A35BA5"/>
    <w:rsid w:val="00A41FE6"/>
    <w:rsid w:val="00A522BA"/>
    <w:rsid w:val="00A54F0F"/>
    <w:rsid w:val="00A622B3"/>
    <w:rsid w:val="00A64415"/>
    <w:rsid w:val="00A77234"/>
    <w:rsid w:val="00A77849"/>
    <w:rsid w:val="00A77A40"/>
    <w:rsid w:val="00A81BA0"/>
    <w:rsid w:val="00A8242E"/>
    <w:rsid w:val="00A922C2"/>
    <w:rsid w:val="00A950A2"/>
    <w:rsid w:val="00A954EB"/>
    <w:rsid w:val="00A964E7"/>
    <w:rsid w:val="00A96D5D"/>
    <w:rsid w:val="00A96F67"/>
    <w:rsid w:val="00AA23E3"/>
    <w:rsid w:val="00AA2CE4"/>
    <w:rsid w:val="00AA4889"/>
    <w:rsid w:val="00AA52AD"/>
    <w:rsid w:val="00AA65C9"/>
    <w:rsid w:val="00AA704A"/>
    <w:rsid w:val="00AB0843"/>
    <w:rsid w:val="00AB15A3"/>
    <w:rsid w:val="00AB1DE1"/>
    <w:rsid w:val="00AB2292"/>
    <w:rsid w:val="00AB3F2F"/>
    <w:rsid w:val="00AB5F88"/>
    <w:rsid w:val="00AC27FD"/>
    <w:rsid w:val="00AC41F7"/>
    <w:rsid w:val="00AC7DEF"/>
    <w:rsid w:val="00AD2D2F"/>
    <w:rsid w:val="00AD440D"/>
    <w:rsid w:val="00AD4D39"/>
    <w:rsid w:val="00AE0185"/>
    <w:rsid w:val="00AE0291"/>
    <w:rsid w:val="00AE1303"/>
    <w:rsid w:val="00AF1692"/>
    <w:rsid w:val="00AF1F6E"/>
    <w:rsid w:val="00AF2AC3"/>
    <w:rsid w:val="00AF3421"/>
    <w:rsid w:val="00AF71AF"/>
    <w:rsid w:val="00B02C27"/>
    <w:rsid w:val="00B041CD"/>
    <w:rsid w:val="00B05E97"/>
    <w:rsid w:val="00B06073"/>
    <w:rsid w:val="00B12794"/>
    <w:rsid w:val="00B128AE"/>
    <w:rsid w:val="00B135CA"/>
    <w:rsid w:val="00B142E5"/>
    <w:rsid w:val="00B16782"/>
    <w:rsid w:val="00B17D3C"/>
    <w:rsid w:val="00B23B15"/>
    <w:rsid w:val="00B32364"/>
    <w:rsid w:val="00B33533"/>
    <w:rsid w:val="00B372A5"/>
    <w:rsid w:val="00B37620"/>
    <w:rsid w:val="00B43353"/>
    <w:rsid w:val="00B43C50"/>
    <w:rsid w:val="00B50148"/>
    <w:rsid w:val="00B563FD"/>
    <w:rsid w:val="00B56F05"/>
    <w:rsid w:val="00B57C94"/>
    <w:rsid w:val="00B6351E"/>
    <w:rsid w:val="00B63AC8"/>
    <w:rsid w:val="00B641CE"/>
    <w:rsid w:val="00B70735"/>
    <w:rsid w:val="00B729A2"/>
    <w:rsid w:val="00B72E86"/>
    <w:rsid w:val="00B74594"/>
    <w:rsid w:val="00B77547"/>
    <w:rsid w:val="00B77770"/>
    <w:rsid w:val="00B77DFC"/>
    <w:rsid w:val="00B80AA8"/>
    <w:rsid w:val="00B81F79"/>
    <w:rsid w:val="00B83C38"/>
    <w:rsid w:val="00B857CC"/>
    <w:rsid w:val="00B85868"/>
    <w:rsid w:val="00B86193"/>
    <w:rsid w:val="00B86DB4"/>
    <w:rsid w:val="00B87AE3"/>
    <w:rsid w:val="00B87ED1"/>
    <w:rsid w:val="00B9086F"/>
    <w:rsid w:val="00B918BA"/>
    <w:rsid w:val="00B9775F"/>
    <w:rsid w:val="00BA0D7C"/>
    <w:rsid w:val="00BA35AE"/>
    <w:rsid w:val="00BA5C3E"/>
    <w:rsid w:val="00BA72DF"/>
    <w:rsid w:val="00BB6C1D"/>
    <w:rsid w:val="00BD3E0E"/>
    <w:rsid w:val="00BD7F53"/>
    <w:rsid w:val="00BE2AA2"/>
    <w:rsid w:val="00BF6409"/>
    <w:rsid w:val="00BF6D1F"/>
    <w:rsid w:val="00BF7708"/>
    <w:rsid w:val="00C0016F"/>
    <w:rsid w:val="00C0647F"/>
    <w:rsid w:val="00C0703F"/>
    <w:rsid w:val="00C15CC7"/>
    <w:rsid w:val="00C167B4"/>
    <w:rsid w:val="00C21258"/>
    <w:rsid w:val="00C24CB0"/>
    <w:rsid w:val="00C26409"/>
    <w:rsid w:val="00C34DEF"/>
    <w:rsid w:val="00C43768"/>
    <w:rsid w:val="00C47B32"/>
    <w:rsid w:val="00C518CB"/>
    <w:rsid w:val="00C52099"/>
    <w:rsid w:val="00C5347A"/>
    <w:rsid w:val="00C6331A"/>
    <w:rsid w:val="00C710D6"/>
    <w:rsid w:val="00C80133"/>
    <w:rsid w:val="00C81397"/>
    <w:rsid w:val="00C82C83"/>
    <w:rsid w:val="00C85FF5"/>
    <w:rsid w:val="00C87D13"/>
    <w:rsid w:val="00C906E9"/>
    <w:rsid w:val="00C90DDA"/>
    <w:rsid w:val="00C9256B"/>
    <w:rsid w:val="00C948EE"/>
    <w:rsid w:val="00C96FA5"/>
    <w:rsid w:val="00CA02C3"/>
    <w:rsid w:val="00CA0A54"/>
    <w:rsid w:val="00CA1280"/>
    <w:rsid w:val="00CA140E"/>
    <w:rsid w:val="00CA3855"/>
    <w:rsid w:val="00CB3425"/>
    <w:rsid w:val="00CC00AF"/>
    <w:rsid w:val="00CC18FD"/>
    <w:rsid w:val="00CC1FC5"/>
    <w:rsid w:val="00CC2CE4"/>
    <w:rsid w:val="00CC3B9A"/>
    <w:rsid w:val="00CC6690"/>
    <w:rsid w:val="00CE1EDC"/>
    <w:rsid w:val="00CE63F2"/>
    <w:rsid w:val="00CF0D83"/>
    <w:rsid w:val="00D060E2"/>
    <w:rsid w:val="00D12815"/>
    <w:rsid w:val="00D14CA2"/>
    <w:rsid w:val="00D164AE"/>
    <w:rsid w:val="00D16DC4"/>
    <w:rsid w:val="00D27531"/>
    <w:rsid w:val="00D27825"/>
    <w:rsid w:val="00D339E8"/>
    <w:rsid w:val="00D35EFE"/>
    <w:rsid w:val="00D40ABE"/>
    <w:rsid w:val="00D40DF9"/>
    <w:rsid w:val="00D413F5"/>
    <w:rsid w:val="00D4646B"/>
    <w:rsid w:val="00D55BEE"/>
    <w:rsid w:val="00D56863"/>
    <w:rsid w:val="00D617A2"/>
    <w:rsid w:val="00D6649D"/>
    <w:rsid w:val="00D673EB"/>
    <w:rsid w:val="00D71A8B"/>
    <w:rsid w:val="00D71BE7"/>
    <w:rsid w:val="00D72024"/>
    <w:rsid w:val="00D7231F"/>
    <w:rsid w:val="00D7355B"/>
    <w:rsid w:val="00D737CE"/>
    <w:rsid w:val="00D74E76"/>
    <w:rsid w:val="00D776FE"/>
    <w:rsid w:val="00D80CC2"/>
    <w:rsid w:val="00D91A30"/>
    <w:rsid w:val="00DA121A"/>
    <w:rsid w:val="00DA1B2A"/>
    <w:rsid w:val="00DA1E3B"/>
    <w:rsid w:val="00DA217F"/>
    <w:rsid w:val="00DA3693"/>
    <w:rsid w:val="00DA534A"/>
    <w:rsid w:val="00DA6390"/>
    <w:rsid w:val="00DB23F4"/>
    <w:rsid w:val="00DB2827"/>
    <w:rsid w:val="00DB28AD"/>
    <w:rsid w:val="00DB47E0"/>
    <w:rsid w:val="00DB722C"/>
    <w:rsid w:val="00DB76D4"/>
    <w:rsid w:val="00DB7729"/>
    <w:rsid w:val="00DC0651"/>
    <w:rsid w:val="00DC42AA"/>
    <w:rsid w:val="00DC4A4D"/>
    <w:rsid w:val="00DC4BA7"/>
    <w:rsid w:val="00DC7167"/>
    <w:rsid w:val="00DD193D"/>
    <w:rsid w:val="00DD209E"/>
    <w:rsid w:val="00DD2EC4"/>
    <w:rsid w:val="00DD3DCB"/>
    <w:rsid w:val="00DD4A16"/>
    <w:rsid w:val="00DD7FD1"/>
    <w:rsid w:val="00DE2827"/>
    <w:rsid w:val="00DE5099"/>
    <w:rsid w:val="00DF05F8"/>
    <w:rsid w:val="00DF0FF1"/>
    <w:rsid w:val="00DF32BF"/>
    <w:rsid w:val="00DF364D"/>
    <w:rsid w:val="00DF3CB2"/>
    <w:rsid w:val="00DF3CBF"/>
    <w:rsid w:val="00DF4F94"/>
    <w:rsid w:val="00DF60D9"/>
    <w:rsid w:val="00DF7BC5"/>
    <w:rsid w:val="00E035E2"/>
    <w:rsid w:val="00E108DD"/>
    <w:rsid w:val="00E12F02"/>
    <w:rsid w:val="00E20A30"/>
    <w:rsid w:val="00E274C5"/>
    <w:rsid w:val="00E31F2F"/>
    <w:rsid w:val="00E326EA"/>
    <w:rsid w:val="00E33F90"/>
    <w:rsid w:val="00E35C3A"/>
    <w:rsid w:val="00E42A89"/>
    <w:rsid w:val="00E45755"/>
    <w:rsid w:val="00E464A7"/>
    <w:rsid w:val="00E46A5C"/>
    <w:rsid w:val="00E47B2C"/>
    <w:rsid w:val="00E51F34"/>
    <w:rsid w:val="00E522BA"/>
    <w:rsid w:val="00E5743F"/>
    <w:rsid w:val="00E65C67"/>
    <w:rsid w:val="00E67C02"/>
    <w:rsid w:val="00E76B8A"/>
    <w:rsid w:val="00E87A58"/>
    <w:rsid w:val="00E90C91"/>
    <w:rsid w:val="00E93B36"/>
    <w:rsid w:val="00EA49B0"/>
    <w:rsid w:val="00EA6B37"/>
    <w:rsid w:val="00EA71EA"/>
    <w:rsid w:val="00EB09FA"/>
    <w:rsid w:val="00EB1C22"/>
    <w:rsid w:val="00EB21FB"/>
    <w:rsid w:val="00EC309E"/>
    <w:rsid w:val="00EC3A39"/>
    <w:rsid w:val="00ED39C2"/>
    <w:rsid w:val="00ED4AA1"/>
    <w:rsid w:val="00ED5349"/>
    <w:rsid w:val="00ED5DFD"/>
    <w:rsid w:val="00EE2643"/>
    <w:rsid w:val="00EF40BD"/>
    <w:rsid w:val="00EF75A0"/>
    <w:rsid w:val="00F035F4"/>
    <w:rsid w:val="00F14D2F"/>
    <w:rsid w:val="00F1625B"/>
    <w:rsid w:val="00F169DA"/>
    <w:rsid w:val="00F224FD"/>
    <w:rsid w:val="00F22F2E"/>
    <w:rsid w:val="00F23408"/>
    <w:rsid w:val="00F23C97"/>
    <w:rsid w:val="00F241BE"/>
    <w:rsid w:val="00F26827"/>
    <w:rsid w:val="00F325C2"/>
    <w:rsid w:val="00F35387"/>
    <w:rsid w:val="00F36D7F"/>
    <w:rsid w:val="00F37925"/>
    <w:rsid w:val="00F40691"/>
    <w:rsid w:val="00F40CC5"/>
    <w:rsid w:val="00F473A7"/>
    <w:rsid w:val="00F47B06"/>
    <w:rsid w:val="00F52393"/>
    <w:rsid w:val="00F550F4"/>
    <w:rsid w:val="00F604BC"/>
    <w:rsid w:val="00F62EB3"/>
    <w:rsid w:val="00F64991"/>
    <w:rsid w:val="00F65967"/>
    <w:rsid w:val="00F7375D"/>
    <w:rsid w:val="00F74A0F"/>
    <w:rsid w:val="00F77C9D"/>
    <w:rsid w:val="00F82BC2"/>
    <w:rsid w:val="00F843BB"/>
    <w:rsid w:val="00F8712D"/>
    <w:rsid w:val="00F87829"/>
    <w:rsid w:val="00F9063F"/>
    <w:rsid w:val="00F93BCD"/>
    <w:rsid w:val="00F95529"/>
    <w:rsid w:val="00F97ECD"/>
    <w:rsid w:val="00FA21C6"/>
    <w:rsid w:val="00FA614D"/>
    <w:rsid w:val="00FB1315"/>
    <w:rsid w:val="00FB219C"/>
    <w:rsid w:val="00FB296C"/>
    <w:rsid w:val="00FC178D"/>
    <w:rsid w:val="00FC1B68"/>
    <w:rsid w:val="00FC637B"/>
    <w:rsid w:val="00FC6BD1"/>
    <w:rsid w:val="00FD232E"/>
    <w:rsid w:val="00FD30B6"/>
    <w:rsid w:val="00FE06EE"/>
    <w:rsid w:val="00FE3131"/>
    <w:rsid w:val="00FE7575"/>
    <w:rsid w:val="00FF2F4F"/>
    <w:rsid w:val="00FF45B2"/>
    <w:rsid w:val="00FF4B19"/>
    <w:rsid w:val="00FF56E1"/>
    <w:rsid w:val="00FF75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6A32A2"/>
  <w15:docId w15:val="{A5A96F69-2B0F-454E-AED9-CFCDC1D44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2C3"/>
    <w:pPr>
      <w:spacing w:after="4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2C5EC7"/>
    <w:pPr>
      <w:keepNext/>
      <w:keepLines/>
      <w:spacing w:before="120" w:after="120" w:line="360" w:lineRule="auto"/>
      <w:jc w:val="both"/>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47E74"/>
    <w:pPr>
      <w:keepNext/>
      <w:keepLines/>
      <w:spacing w:before="160" w:after="80" w:line="360" w:lineRule="auto"/>
      <w:jc w:val="both"/>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F40CC5"/>
    <w:pPr>
      <w:keepNext/>
      <w:keepLines/>
      <w:spacing w:before="160" w:after="80" w:line="360" w:lineRule="auto"/>
      <w:jc w:val="both"/>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1862FF"/>
    <w:pPr>
      <w:keepNext/>
      <w:keepLines/>
      <w:spacing w:before="80"/>
      <w:outlineLvl w:val="3"/>
    </w:pPr>
    <w:rPr>
      <w:rFonts w:eastAsiaTheme="majorEastAsia" w:cstheme="majorBidi"/>
      <w:b/>
      <w:iCs/>
      <w:sz w:val="22"/>
    </w:rPr>
  </w:style>
  <w:style w:type="paragraph" w:styleId="Heading5">
    <w:name w:val="heading 5"/>
    <w:basedOn w:val="Normal"/>
    <w:next w:val="Normal"/>
    <w:link w:val="Heading5Char"/>
    <w:uiPriority w:val="9"/>
    <w:semiHidden/>
    <w:unhideWhenUsed/>
    <w:qFormat/>
    <w:rsid w:val="00D7355B"/>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7355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7355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7355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7355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EC7"/>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847E74"/>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F40CC5"/>
    <w:rPr>
      <w:rFonts w:ascii="Times New Roman" w:eastAsiaTheme="majorEastAsia" w:hAnsi="Times New Roman" w:cstheme="majorBidi"/>
      <w:b/>
      <w:sz w:val="24"/>
      <w:szCs w:val="28"/>
    </w:rPr>
  </w:style>
  <w:style w:type="paragraph" w:styleId="Title">
    <w:name w:val="Title"/>
    <w:basedOn w:val="Normal"/>
    <w:next w:val="Normal"/>
    <w:link w:val="TitleChar"/>
    <w:uiPriority w:val="10"/>
    <w:qFormat/>
    <w:rsid w:val="00F40CC5"/>
    <w:pPr>
      <w:spacing w:after="80" w:line="36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F40CC5"/>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rsid w:val="001862FF"/>
    <w:rPr>
      <w:rFonts w:ascii="Times New Roman" w:eastAsiaTheme="majorEastAsia" w:hAnsi="Times New Roman" w:cstheme="majorBidi"/>
      <w:b/>
      <w:iCs/>
    </w:rPr>
  </w:style>
  <w:style w:type="character" w:customStyle="1" w:styleId="Heading5Char">
    <w:name w:val="Heading 5 Char"/>
    <w:basedOn w:val="DefaultParagraphFont"/>
    <w:link w:val="Heading5"/>
    <w:uiPriority w:val="9"/>
    <w:semiHidden/>
    <w:rsid w:val="00D7355B"/>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7355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7355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7355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7355B"/>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D7355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55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7355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7355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7355B"/>
    <w:pPr>
      <w:ind w:left="720"/>
      <w:contextualSpacing/>
    </w:pPr>
  </w:style>
  <w:style w:type="character" w:styleId="IntenseEmphasis">
    <w:name w:val="Intense Emphasis"/>
    <w:basedOn w:val="DefaultParagraphFont"/>
    <w:uiPriority w:val="21"/>
    <w:qFormat/>
    <w:rsid w:val="00D7355B"/>
    <w:rPr>
      <w:i/>
      <w:iCs/>
      <w:color w:val="2F5496" w:themeColor="accent1" w:themeShade="BF"/>
    </w:rPr>
  </w:style>
  <w:style w:type="paragraph" w:styleId="IntenseQuote">
    <w:name w:val="Intense Quote"/>
    <w:basedOn w:val="Normal"/>
    <w:next w:val="Normal"/>
    <w:link w:val="IntenseQuoteChar"/>
    <w:uiPriority w:val="30"/>
    <w:qFormat/>
    <w:rsid w:val="00D735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355B"/>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D7355B"/>
    <w:rPr>
      <w:b/>
      <w:bCs/>
      <w:smallCaps/>
      <w:color w:val="2F5496" w:themeColor="accent1" w:themeShade="BF"/>
      <w:spacing w:val="5"/>
    </w:rPr>
  </w:style>
  <w:style w:type="character" w:styleId="Hyperlink">
    <w:name w:val="Hyperlink"/>
    <w:basedOn w:val="DefaultParagraphFont"/>
    <w:uiPriority w:val="99"/>
    <w:unhideWhenUsed/>
    <w:rsid w:val="000C4047"/>
    <w:rPr>
      <w:color w:val="0563C1" w:themeColor="hyperlink"/>
      <w:u w:val="single"/>
    </w:rPr>
  </w:style>
  <w:style w:type="character" w:customStyle="1" w:styleId="UnresolvedMention1">
    <w:name w:val="Unresolved Mention1"/>
    <w:basedOn w:val="DefaultParagraphFont"/>
    <w:uiPriority w:val="99"/>
    <w:semiHidden/>
    <w:unhideWhenUsed/>
    <w:rsid w:val="000C4047"/>
    <w:rPr>
      <w:color w:val="605E5C"/>
      <w:shd w:val="clear" w:color="auto" w:fill="E1DFDD"/>
    </w:rPr>
  </w:style>
  <w:style w:type="table" w:styleId="TableGrid">
    <w:name w:val="Table Grid"/>
    <w:basedOn w:val="TableNormal"/>
    <w:uiPriority w:val="39"/>
    <w:rsid w:val="006478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167B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167B4"/>
    <w:pPr>
      <w:spacing w:after="100"/>
    </w:pPr>
  </w:style>
  <w:style w:type="paragraph" w:styleId="Header">
    <w:name w:val="header"/>
    <w:basedOn w:val="Normal"/>
    <w:link w:val="HeaderChar"/>
    <w:uiPriority w:val="99"/>
    <w:unhideWhenUsed/>
    <w:rsid w:val="00C16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7B4"/>
    <w:rPr>
      <w:rFonts w:ascii="Times New Roman" w:hAnsi="Times New Roman"/>
      <w:sz w:val="24"/>
      <w:lang w:val="en-GB"/>
    </w:rPr>
  </w:style>
  <w:style w:type="paragraph" w:styleId="Footer">
    <w:name w:val="footer"/>
    <w:basedOn w:val="Normal"/>
    <w:link w:val="FooterChar"/>
    <w:uiPriority w:val="99"/>
    <w:unhideWhenUsed/>
    <w:rsid w:val="00C16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7B4"/>
    <w:rPr>
      <w:rFonts w:ascii="Times New Roman" w:hAnsi="Times New Roman"/>
      <w:sz w:val="24"/>
      <w:lang w:val="en-GB"/>
    </w:rPr>
  </w:style>
  <w:style w:type="paragraph" w:styleId="BalloonText">
    <w:name w:val="Balloon Text"/>
    <w:basedOn w:val="Normal"/>
    <w:link w:val="BalloonTextChar"/>
    <w:uiPriority w:val="99"/>
    <w:semiHidden/>
    <w:unhideWhenUsed/>
    <w:rsid w:val="009F44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44E"/>
    <w:rPr>
      <w:rFonts w:ascii="Tahoma" w:hAnsi="Tahoma" w:cs="Tahoma"/>
      <w:sz w:val="16"/>
      <w:szCs w:val="16"/>
      <w:lang w:val="en-GB"/>
    </w:rPr>
  </w:style>
  <w:style w:type="paragraph" w:styleId="NormalWeb">
    <w:name w:val="Normal (Web)"/>
    <w:basedOn w:val="Normal"/>
    <w:uiPriority w:val="99"/>
    <w:unhideWhenUsed/>
    <w:rsid w:val="00B135CA"/>
    <w:pPr>
      <w:spacing w:before="100" w:beforeAutospacing="1" w:after="100" w:afterAutospacing="1" w:line="240" w:lineRule="auto"/>
    </w:pPr>
    <w:rPr>
      <w:rFonts w:eastAsia="Times New Roman" w:cs="Times New Roman"/>
      <w:kern w:val="0"/>
      <w:szCs w:val="24"/>
      <w:lang w:eastAsia="en-GB"/>
      <w14:ligatures w14:val="none"/>
    </w:rPr>
  </w:style>
  <w:style w:type="character" w:styleId="UnresolvedMention">
    <w:name w:val="Unresolved Mention"/>
    <w:basedOn w:val="DefaultParagraphFont"/>
    <w:uiPriority w:val="99"/>
    <w:semiHidden/>
    <w:unhideWhenUsed/>
    <w:rsid w:val="00062287"/>
    <w:rPr>
      <w:color w:val="605E5C"/>
      <w:shd w:val="clear" w:color="auto" w:fill="E1DFDD"/>
    </w:rPr>
  </w:style>
  <w:style w:type="character" w:styleId="Emphasis">
    <w:name w:val="Emphasis"/>
    <w:basedOn w:val="DefaultParagraphFont"/>
    <w:uiPriority w:val="20"/>
    <w:qFormat/>
    <w:rsid w:val="00D71B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673081">
      <w:bodyDiv w:val="1"/>
      <w:marLeft w:val="0"/>
      <w:marRight w:val="0"/>
      <w:marTop w:val="0"/>
      <w:marBottom w:val="0"/>
      <w:divBdr>
        <w:top w:val="none" w:sz="0" w:space="0" w:color="auto"/>
        <w:left w:val="none" w:sz="0" w:space="0" w:color="auto"/>
        <w:bottom w:val="none" w:sz="0" w:space="0" w:color="auto"/>
        <w:right w:val="none" w:sz="0" w:space="0" w:color="auto"/>
      </w:divBdr>
      <w:divsChild>
        <w:div w:id="1600484801">
          <w:marLeft w:val="0"/>
          <w:marRight w:val="0"/>
          <w:marTop w:val="0"/>
          <w:marBottom w:val="0"/>
          <w:divBdr>
            <w:top w:val="none" w:sz="0" w:space="0" w:color="auto"/>
            <w:left w:val="none" w:sz="0" w:space="0" w:color="auto"/>
            <w:bottom w:val="none" w:sz="0" w:space="0" w:color="auto"/>
            <w:right w:val="none" w:sz="0" w:space="0" w:color="auto"/>
          </w:divBdr>
          <w:divsChild>
            <w:div w:id="61829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058063">
      <w:bodyDiv w:val="1"/>
      <w:marLeft w:val="0"/>
      <w:marRight w:val="0"/>
      <w:marTop w:val="0"/>
      <w:marBottom w:val="0"/>
      <w:divBdr>
        <w:top w:val="none" w:sz="0" w:space="0" w:color="auto"/>
        <w:left w:val="none" w:sz="0" w:space="0" w:color="auto"/>
        <w:bottom w:val="none" w:sz="0" w:space="0" w:color="auto"/>
        <w:right w:val="none" w:sz="0" w:space="0" w:color="auto"/>
      </w:divBdr>
    </w:div>
    <w:div w:id="430399849">
      <w:bodyDiv w:val="1"/>
      <w:marLeft w:val="0"/>
      <w:marRight w:val="0"/>
      <w:marTop w:val="0"/>
      <w:marBottom w:val="0"/>
      <w:divBdr>
        <w:top w:val="none" w:sz="0" w:space="0" w:color="auto"/>
        <w:left w:val="none" w:sz="0" w:space="0" w:color="auto"/>
        <w:bottom w:val="none" w:sz="0" w:space="0" w:color="auto"/>
        <w:right w:val="none" w:sz="0" w:space="0" w:color="auto"/>
      </w:divBdr>
      <w:divsChild>
        <w:div w:id="399982674">
          <w:marLeft w:val="0"/>
          <w:marRight w:val="0"/>
          <w:marTop w:val="0"/>
          <w:marBottom w:val="0"/>
          <w:divBdr>
            <w:top w:val="none" w:sz="0" w:space="0" w:color="auto"/>
            <w:left w:val="none" w:sz="0" w:space="0" w:color="auto"/>
            <w:bottom w:val="none" w:sz="0" w:space="0" w:color="auto"/>
            <w:right w:val="none" w:sz="0" w:space="0" w:color="auto"/>
          </w:divBdr>
          <w:divsChild>
            <w:div w:id="205319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141719">
      <w:bodyDiv w:val="1"/>
      <w:marLeft w:val="0"/>
      <w:marRight w:val="0"/>
      <w:marTop w:val="0"/>
      <w:marBottom w:val="0"/>
      <w:divBdr>
        <w:top w:val="none" w:sz="0" w:space="0" w:color="auto"/>
        <w:left w:val="none" w:sz="0" w:space="0" w:color="auto"/>
        <w:bottom w:val="none" w:sz="0" w:space="0" w:color="auto"/>
        <w:right w:val="none" w:sz="0" w:space="0" w:color="auto"/>
      </w:divBdr>
    </w:div>
    <w:div w:id="914776898">
      <w:bodyDiv w:val="1"/>
      <w:marLeft w:val="0"/>
      <w:marRight w:val="0"/>
      <w:marTop w:val="0"/>
      <w:marBottom w:val="0"/>
      <w:divBdr>
        <w:top w:val="none" w:sz="0" w:space="0" w:color="auto"/>
        <w:left w:val="none" w:sz="0" w:space="0" w:color="auto"/>
        <w:bottom w:val="none" w:sz="0" w:space="0" w:color="auto"/>
        <w:right w:val="none" w:sz="0" w:space="0" w:color="auto"/>
      </w:divBdr>
      <w:divsChild>
        <w:div w:id="1860192593">
          <w:marLeft w:val="0"/>
          <w:marRight w:val="0"/>
          <w:marTop w:val="0"/>
          <w:marBottom w:val="0"/>
          <w:divBdr>
            <w:top w:val="none" w:sz="0" w:space="0" w:color="auto"/>
            <w:left w:val="none" w:sz="0" w:space="0" w:color="auto"/>
            <w:bottom w:val="none" w:sz="0" w:space="0" w:color="auto"/>
            <w:right w:val="none" w:sz="0" w:space="0" w:color="auto"/>
          </w:divBdr>
          <w:divsChild>
            <w:div w:id="124572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972028">
      <w:bodyDiv w:val="1"/>
      <w:marLeft w:val="0"/>
      <w:marRight w:val="0"/>
      <w:marTop w:val="0"/>
      <w:marBottom w:val="0"/>
      <w:divBdr>
        <w:top w:val="none" w:sz="0" w:space="0" w:color="auto"/>
        <w:left w:val="none" w:sz="0" w:space="0" w:color="auto"/>
        <w:bottom w:val="none" w:sz="0" w:space="0" w:color="auto"/>
        <w:right w:val="none" w:sz="0" w:space="0" w:color="auto"/>
      </w:divBdr>
    </w:div>
    <w:div w:id="1455950330">
      <w:bodyDiv w:val="1"/>
      <w:marLeft w:val="0"/>
      <w:marRight w:val="0"/>
      <w:marTop w:val="0"/>
      <w:marBottom w:val="0"/>
      <w:divBdr>
        <w:top w:val="none" w:sz="0" w:space="0" w:color="auto"/>
        <w:left w:val="none" w:sz="0" w:space="0" w:color="auto"/>
        <w:bottom w:val="none" w:sz="0" w:space="0" w:color="auto"/>
        <w:right w:val="none" w:sz="0" w:space="0" w:color="auto"/>
      </w:divBdr>
      <w:divsChild>
        <w:div w:id="40179602">
          <w:marLeft w:val="0"/>
          <w:marRight w:val="0"/>
          <w:marTop w:val="0"/>
          <w:marBottom w:val="0"/>
          <w:divBdr>
            <w:top w:val="none" w:sz="0" w:space="0" w:color="auto"/>
            <w:left w:val="none" w:sz="0" w:space="0" w:color="auto"/>
            <w:bottom w:val="none" w:sz="0" w:space="0" w:color="auto"/>
            <w:right w:val="none" w:sz="0" w:space="0" w:color="auto"/>
          </w:divBdr>
          <w:divsChild>
            <w:div w:id="74083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371461">
      <w:bodyDiv w:val="1"/>
      <w:marLeft w:val="0"/>
      <w:marRight w:val="0"/>
      <w:marTop w:val="0"/>
      <w:marBottom w:val="0"/>
      <w:divBdr>
        <w:top w:val="none" w:sz="0" w:space="0" w:color="auto"/>
        <w:left w:val="none" w:sz="0" w:space="0" w:color="auto"/>
        <w:bottom w:val="none" w:sz="0" w:space="0" w:color="auto"/>
        <w:right w:val="none" w:sz="0" w:space="0" w:color="auto"/>
      </w:divBdr>
      <w:divsChild>
        <w:div w:id="454955823">
          <w:marLeft w:val="0"/>
          <w:marRight w:val="0"/>
          <w:marTop w:val="0"/>
          <w:marBottom w:val="0"/>
          <w:divBdr>
            <w:top w:val="none" w:sz="0" w:space="0" w:color="auto"/>
            <w:left w:val="none" w:sz="0" w:space="0" w:color="auto"/>
            <w:bottom w:val="none" w:sz="0" w:space="0" w:color="auto"/>
            <w:right w:val="none" w:sz="0" w:space="0" w:color="auto"/>
          </w:divBdr>
        </w:div>
      </w:divsChild>
    </w:div>
    <w:div w:id="1745954298">
      <w:bodyDiv w:val="1"/>
      <w:marLeft w:val="0"/>
      <w:marRight w:val="0"/>
      <w:marTop w:val="0"/>
      <w:marBottom w:val="0"/>
      <w:divBdr>
        <w:top w:val="none" w:sz="0" w:space="0" w:color="auto"/>
        <w:left w:val="none" w:sz="0" w:space="0" w:color="auto"/>
        <w:bottom w:val="none" w:sz="0" w:space="0" w:color="auto"/>
        <w:right w:val="none" w:sz="0" w:space="0" w:color="auto"/>
      </w:divBdr>
    </w:div>
    <w:div w:id="1830638391">
      <w:bodyDiv w:val="1"/>
      <w:marLeft w:val="0"/>
      <w:marRight w:val="0"/>
      <w:marTop w:val="0"/>
      <w:marBottom w:val="0"/>
      <w:divBdr>
        <w:top w:val="none" w:sz="0" w:space="0" w:color="auto"/>
        <w:left w:val="none" w:sz="0" w:space="0" w:color="auto"/>
        <w:bottom w:val="none" w:sz="0" w:space="0" w:color="auto"/>
        <w:right w:val="none" w:sz="0" w:space="0" w:color="auto"/>
      </w:divBdr>
    </w:div>
    <w:div w:id="1833836582">
      <w:bodyDiv w:val="1"/>
      <w:marLeft w:val="0"/>
      <w:marRight w:val="0"/>
      <w:marTop w:val="0"/>
      <w:marBottom w:val="0"/>
      <w:divBdr>
        <w:top w:val="none" w:sz="0" w:space="0" w:color="auto"/>
        <w:left w:val="none" w:sz="0" w:space="0" w:color="auto"/>
        <w:bottom w:val="none" w:sz="0" w:space="0" w:color="auto"/>
        <w:right w:val="none" w:sz="0" w:space="0" w:color="auto"/>
      </w:divBdr>
    </w:div>
    <w:div w:id="1853295210">
      <w:bodyDiv w:val="1"/>
      <w:marLeft w:val="0"/>
      <w:marRight w:val="0"/>
      <w:marTop w:val="0"/>
      <w:marBottom w:val="0"/>
      <w:divBdr>
        <w:top w:val="none" w:sz="0" w:space="0" w:color="auto"/>
        <w:left w:val="none" w:sz="0" w:space="0" w:color="auto"/>
        <w:bottom w:val="none" w:sz="0" w:space="0" w:color="auto"/>
        <w:right w:val="none" w:sz="0" w:space="0" w:color="auto"/>
      </w:divBdr>
    </w:div>
    <w:div w:id="1988127842">
      <w:bodyDiv w:val="1"/>
      <w:marLeft w:val="0"/>
      <w:marRight w:val="0"/>
      <w:marTop w:val="0"/>
      <w:marBottom w:val="0"/>
      <w:divBdr>
        <w:top w:val="none" w:sz="0" w:space="0" w:color="auto"/>
        <w:left w:val="none" w:sz="0" w:space="0" w:color="auto"/>
        <w:bottom w:val="none" w:sz="0" w:space="0" w:color="auto"/>
        <w:right w:val="none" w:sz="0" w:space="0" w:color="auto"/>
      </w:divBdr>
      <w:divsChild>
        <w:div w:id="704254249">
          <w:marLeft w:val="0"/>
          <w:marRight w:val="0"/>
          <w:marTop w:val="0"/>
          <w:marBottom w:val="0"/>
          <w:divBdr>
            <w:top w:val="none" w:sz="0" w:space="0" w:color="auto"/>
            <w:left w:val="none" w:sz="0" w:space="0" w:color="auto"/>
            <w:bottom w:val="none" w:sz="0" w:space="0" w:color="auto"/>
            <w:right w:val="none" w:sz="0" w:space="0" w:color="auto"/>
          </w:divBdr>
        </w:div>
      </w:divsChild>
    </w:div>
    <w:div w:id="199186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book/9780128200131/food-safety-management" TargetMode="External"/><Relationship Id="rId13" Type="http://schemas.openxmlformats.org/officeDocument/2006/relationships/hyperlink" Target="https://doi.org/10.3390/nu13051638" TargetMode="External"/><Relationship Id="rId18" Type="http://schemas.openxmlformats.org/officeDocument/2006/relationships/hyperlink" Target="https://www.angelhotelcardiffcity.co.uk/eat-drink.html" TargetMode="External"/><Relationship Id="rId3" Type="http://schemas.openxmlformats.org/officeDocument/2006/relationships/styles" Target="styles.xml"/><Relationship Id="rId21" Type="http://schemas.openxmlformats.org/officeDocument/2006/relationships/hyperlink" Target="https://doi.org/10.1080/14623943.2024.2424520" TargetMode="External"/><Relationship Id="rId7" Type="http://schemas.openxmlformats.org/officeDocument/2006/relationships/endnotes" Target="endnotes.xml"/><Relationship Id="rId12" Type="http://schemas.openxmlformats.org/officeDocument/2006/relationships/hyperlink" Target="https://doi.org/10.1108/BFJ-03-2019-0214" TargetMode="External"/><Relationship Id="rId17" Type="http://schemas.openxmlformats.org/officeDocument/2006/relationships/hyperlink" Target="https://www.researchgate.net/profile/Jennie-Margare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implypsychology.org/gibbs-reflective-cycle.html" TargetMode="External"/><Relationship Id="rId20" Type="http://schemas.openxmlformats.org/officeDocument/2006/relationships/hyperlink" Target="http://dx.doi.org/10.3390/su120519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polym1320360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00131881.2020.1711790" TargetMode="External"/><Relationship Id="rId23" Type="http://schemas.openxmlformats.org/officeDocument/2006/relationships/footer" Target="footer1.xml"/><Relationship Id="rId10" Type="http://schemas.openxmlformats.org/officeDocument/2006/relationships/hyperlink" Target="https://link.springer.com/article/10.1186/s12909-024-06593-7" TargetMode="External"/><Relationship Id="rId19" Type="http://schemas.openxmlformats.org/officeDocument/2006/relationships/hyperlink" Target="https://librarysearch.uwtsd.ac.uk/permalink/44WHELF_UWTSD/upgrip/alma99100419002702421" TargetMode="External"/><Relationship Id="rId4" Type="http://schemas.openxmlformats.org/officeDocument/2006/relationships/settings" Target="settings.xml"/><Relationship Id="rId9" Type="http://schemas.openxmlformats.org/officeDocument/2006/relationships/hyperlink" Target="https://www.researchgate.net/publication/360469190_Enhancing_English-Speaking_Skills_for_Food_and_Beverage_Services_for_Tourism_Students_Through_A_Collaborative_Learning" TargetMode="External"/><Relationship Id="rId14" Type="http://schemas.openxmlformats.org/officeDocument/2006/relationships/hyperlink" Target="https://www.uhu.es/publicaciones/ojs/index.php/e-moti-on/article/view/7224" TargetMode="External"/><Relationship Id="rId22" Type="http://schemas.openxmlformats.org/officeDocument/2006/relationships/hyperlink" Target="https://cdn.whitbread.co.uk/media/2023/05/Whitbread_ESG_Report_FY22_23-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E1976-4118-41AE-BEBF-9619DD3D5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7330</TotalTime>
  <Pages>23</Pages>
  <Words>5106</Words>
  <Characters>31648</Characters>
  <Application>Microsoft Office Word</Application>
  <DocSecurity>0</DocSecurity>
  <Lines>263</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silvia Cazacu</dc:creator>
  <cp:keywords/>
  <dc:description/>
  <cp:lastModifiedBy>Elena silvia Cazacu</cp:lastModifiedBy>
  <cp:revision>509</cp:revision>
  <dcterms:created xsi:type="dcterms:W3CDTF">2025-03-20T19:38:00Z</dcterms:created>
  <dcterms:modified xsi:type="dcterms:W3CDTF">2025-05-05T13:33:00Z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4132e557-1c29-4f7b-837e-a7ae18893965</vt:lpwstr>
  </property>
</Properties>
</file>