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D2BF1B" w14:textId="397D666A" w:rsidR="0080279F" w:rsidRDefault="0080279F">
      <w:r>
        <w:t>Justine Salter</w:t>
      </w:r>
    </w:p>
    <w:p w14:paraId="1ACED451" w14:textId="187D186F" w:rsidR="0080279F" w:rsidRDefault="0080279F">
      <w:r>
        <w:t xml:space="preserve">Jeni Williams </w:t>
      </w:r>
    </w:p>
    <w:p w14:paraId="121F0F87" w14:textId="249F3CD1" w:rsidR="0080279F" w:rsidRDefault="0080279F">
      <w:r>
        <w:t>November 4</w:t>
      </w:r>
      <w:r w:rsidRPr="0080279F">
        <w:rPr>
          <w:vertAlign w:val="superscript"/>
        </w:rPr>
        <w:t>th</w:t>
      </w:r>
      <w:r>
        <w:t xml:space="preserve">, 2018 </w:t>
      </w:r>
    </w:p>
    <w:p w14:paraId="0BECEA0E" w14:textId="4DCDFC59" w:rsidR="0080279F" w:rsidRDefault="0080279F">
      <w:r>
        <w:t xml:space="preserve">HPEN 6010 </w:t>
      </w:r>
    </w:p>
    <w:p w14:paraId="7256C0BD" w14:textId="052D0DC5" w:rsidR="007A7FD3" w:rsidRDefault="007A7FD3"/>
    <w:p w14:paraId="2C7602D4" w14:textId="5EBCE160" w:rsidR="007A7FD3" w:rsidRDefault="007A7FD3" w:rsidP="007A7FD3">
      <w:pPr>
        <w:jc w:val="center"/>
      </w:pPr>
      <w:r>
        <w:t xml:space="preserve">Governing intimacy: Sex and relationships in dystopia </w:t>
      </w:r>
    </w:p>
    <w:p w14:paraId="0F1F17EA" w14:textId="36E51F09" w:rsidR="007A7FD3" w:rsidRDefault="007A7FD3" w:rsidP="007A7FD3">
      <w:pPr>
        <w:jc w:val="center"/>
      </w:pPr>
    </w:p>
    <w:p w14:paraId="443CA820" w14:textId="354FA8EE" w:rsidR="007A7FD3" w:rsidRDefault="007A7FD3" w:rsidP="003A2732">
      <w:pPr>
        <w:spacing w:line="480" w:lineRule="auto"/>
        <w:ind w:firstLine="720"/>
      </w:pPr>
      <w:r>
        <w:t xml:space="preserve">Sex and personal relationship must be regulated in </w:t>
      </w:r>
      <w:r w:rsidR="003A2732">
        <w:t xml:space="preserve">the </w:t>
      </w:r>
      <w:r>
        <w:t xml:space="preserve">dystopian worlds to maintain control over </w:t>
      </w:r>
      <w:r w:rsidR="003A2732">
        <w:t>the</w:t>
      </w:r>
      <w:r>
        <w:t xml:space="preserve"> citizens. Intimacy is an important part of human life, it is </w:t>
      </w:r>
      <w:r w:rsidR="00091025">
        <w:t xml:space="preserve">the focus of </w:t>
      </w:r>
      <w:r>
        <w:t>songs, books, and works of art. In a closely regulated world personal attachments threaten th</w:t>
      </w:r>
      <w:r w:rsidR="003A2732">
        <w:t>e system by deviating from the logical plan</w:t>
      </w:r>
      <w:r>
        <w:t>.</w:t>
      </w:r>
      <w:r w:rsidR="003A2732">
        <w:t xml:space="preserve"> Personal relationship </w:t>
      </w:r>
      <w:proofErr w:type="gramStart"/>
      <w:r w:rsidR="003A2732">
        <w:t>are</w:t>
      </w:r>
      <w:proofErr w:type="gramEnd"/>
      <w:r w:rsidR="003A2732">
        <w:t xml:space="preserve"> not logical and as such need to be contained.</w:t>
      </w:r>
      <w:r>
        <w:t xml:space="preserve"> The goal of those at the top is to stay there, the goal of those at the bottom is to survive, and the goal of the often unlikable ‘hero’ is to disrupt the social order. In the dystopian worlds of Orwell’s 1984 and Huxley’s Brave New World the protagonist </w:t>
      </w:r>
      <w:proofErr w:type="gramStart"/>
      <w:r>
        <w:t>are</w:t>
      </w:r>
      <w:proofErr w:type="gramEnd"/>
      <w:r>
        <w:t xml:space="preserve"> aware, to some degree of the </w:t>
      </w:r>
      <w:r w:rsidR="008706C6">
        <w:t>corruption</w:t>
      </w:r>
      <w:r>
        <w:t xml:space="preserve"> in the system and through deliberate acts - however small - of rebellion they fight against the governing bodies. The Sexual relationship between Winston and Julia, starting as a lust filled affair is </w:t>
      </w:r>
      <w:r w:rsidR="003A2732">
        <w:t>an attack on The Party</w:t>
      </w:r>
      <w:r>
        <w:t xml:space="preserve">. </w:t>
      </w:r>
      <w:r w:rsidR="003A2732">
        <w:t xml:space="preserve">In </w:t>
      </w:r>
      <w:r>
        <w:t xml:space="preserve">Brave New World </w:t>
      </w:r>
      <w:r w:rsidR="003A2732">
        <w:t>we see relationships like John and Linda’s that are passively fighting against the system of the</w:t>
      </w:r>
      <w:r>
        <w:t xml:space="preserve"> dystopia. The control of personal </w:t>
      </w:r>
      <w:r w:rsidR="003A2732">
        <w:t>attachments</w:t>
      </w:r>
      <w:r>
        <w:t xml:space="preserve"> in dystopian worlds leads to a dysfunctional idea of relationship, with the self and others, such dysfunction is used to maintain control over the people.  The illicit personal relationship in dystopian worlds are unable to change the system on there own but they are a form of hope and an ac</w:t>
      </w:r>
      <w:r w:rsidR="003A2732">
        <w:t>t</w:t>
      </w:r>
      <w:r w:rsidR="008706C6">
        <w:t xml:space="preserve"> of</w:t>
      </w:r>
      <w:r>
        <w:t xml:space="preserve"> rebellion.  </w:t>
      </w:r>
    </w:p>
    <w:p w14:paraId="548CF813" w14:textId="3CAEE64B" w:rsidR="00AB2368" w:rsidRDefault="007A7FD3" w:rsidP="007A7FD3">
      <w:pPr>
        <w:spacing w:line="480" w:lineRule="auto"/>
        <w:ind w:firstLine="720"/>
      </w:pPr>
      <w:r>
        <w:t>Humans are drawn to intimacy</w:t>
      </w:r>
      <w:r w:rsidR="00AB2368">
        <w:t>. W</w:t>
      </w:r>
      <w:r>
        <w:t>e</w:t>
      </w:r>
      <w:r w:rsidR="00AB2368">
        <w:t xml:space="preserve"> do</w:t>
      </w:r>
      <w:r>
        <w:t xml:space="preserve"> not mate for life like owls and penguins but as mammals we are designed to desire a partner.</w:t>
      </w:r>
      <w:r w:rsidR="008706C6">
        <w:t xml:space="preserve"> </w:t>
      </w:r>
      <w:r>
        <w:t xml:space="preserve">Our </w:t>
      </w:r>
      <w:r w:rsidR="00AB2368">
        <w:t>desire</w:t>
      </w:r>
      <w:r>
        <w:t xml:space="preserve"> towards connections make it such a powerful mechanism of control. </w:t>
      </w:r>
      <w:r w:rsidR="00AB2368">
        <w:t xml:space="preserve">Intimacy includes friendship, family, love, and sexual relations. In any society where there is people intimate relationship will occur. In both Brave New World and 1984 relationship </w:t>
      </w:r>
      <w:r w:rsidR="00AB2368">
        <w:lastRenderedPageBreak/>
        <w:t>play an important role in the character realization of dysfunction in society and as a form of hope. Looking at Winston’s relationships in 1984 and John’s relationships i</w:t>
      </w:r>
      <w:r>
        <w:t xml:space="preserve">n brave new world </w:t>
      </w:r>
      <w:r w:rsidR="00AB2368">
        <w:t xml:space="preserve">we see how the characters </w:t>
      </w:r>
      <w:r w:rsidR="00091025">
        <w:t>need</w:t>
      </w:r>
      <w:r w:rsidR="00AB2368">
        <w:t xml:space="preserve"> intimacy when faced with inevitable doom. </w:t>
      </w:r>
    </w:p>
    <w:p w14:paraId="43651216" w14:textId="14B9B69F" w:rsidR="002D10D1" w:rsidRDefault="004F3EC5" w:rsidP="007A7FD3">
      <w:pPr>
        <w:spacing w:line="480" w:lineRule="auto"/>
        <w:ind w:firstLine="720"/>
      </w:pPr>
      <w:r>
        <w:t>On the surface Brave new world is a utopia. It is a world where no one wants for anything. Everyone has a job, food, sex, and some sort of shelter. The world is filled with high tech inventions and drugs. With the increase in stability</w:t>
      </w:r>
      <w:r w:rsidR="008706C6">
        <w:t>,</w:t>
      </w:r>
      <w:r>
        <w:t xml:space="preserve"> yearning, disease, and pain have been eradicated a</w:t>
      </w:r>
      <w:r w:rsidR="00195E04">
        <w:t xml:space="preserve">nd </w:t>
      </w:r>
      <w:r>
        <w:t xml:space="preserve">everyone is happy. </w:t>
      </w:r>
      <w:r w:rsidR="003B559F">
        <w:t>For such a ‘perfect’ society some things must be sacrificed. They have no family, no</w:t>
      </w:r>
      <w:r w:rsidR="00091025">
        <w:t xml:space="preserve"> </w:t>
      </w:r>
      <w:r w:rsidR="003B559F">
        <w:t>long</w:t>
      </w:r>
      <w:r w:rsidR="00091025">
        <w:t>-</w:t>
      </w:r>
      <w:r w:rsidR="003B559F">
        <w:t xml:space="preserve">term relationships, parenthood is taboo, and they have no choice in their lives. Everyone is born out of a bottle and is conditioned with the same ideas about class and how the world should work. </w:t>
      </w:r>
      <w:r w:rsidR="008706C6">
        <w:t>We can see that t</w:t>
      </w:r>
      <w:r w:rsidR="00091025">
        <w:t>he</w:t>
      </w:r>
      <w:r>
        <w:t xml:space="preserve"> seemingly perfect society is not worth having to sacrifice free thought, art, and meaningful personal relationships. </w:t>
      </w:r>
    </w:p>
    <w:p w14:paraId="5C3DB990" w14:textId="413BAEA6" w:rsidR="00CC46E0" w:rsidRDefault="002D10D1" w:rsidP="007A7FD3">
      <w:pPr>
        <w:spacing w:line="480" w:lineRule="auto"/>
        <w:ind w:firstLine="720"/>
      </w:pPr>
      <w:r>
        <w:t>In Brave New World John is an outsider who experiences intense emotions and disrupt</w:t>
      </w:r>
      <w:r w:rsidR="003B559F">
        <w:t>s</w:t>
      </w:r>
      <w:r>
        <w:t xml:space="preserve"> society. </w:t>
      </w:r>
      <w:r w:rsidR="004F3EC5">
        <w:t>John</w:t>
      </w:r>
      <w:r>
        <w:t xml:space="preserve"> is</w:t>
      </w:r>
      <w:r w:rsidR="004F3EC5">
        <w:t xml:space="preserve"> born to a member of society but </w:t>
      </w:r>
      <w:r w:rsidR="00091025">
        <w:t xml:space="preserve">is </w:t>
      </w:r>
      <w:r w:rsidR="004F3EC5">
        <w:t>raised in the savage res</w:t>
      </w:r>
      <w:r w:rsidR="00091025">
        <w:t>ervation</w:t>
      </w:r>
      <w:r w:rsidR="004F3EC5">
        <w:t>, when he comes to London he see</w:t>
      </w:r>
      <w:r w:rsidR="00195E04">
        <w:t>s</w:t>
      </w:r>
      <w:r w:rsidR="004F3EC5">
        <w:t xml:space="preserve"> the stark contrast between the two worlds</w:t>
      </w:r>
      <w:r w:rsidR="00195E04">
        <w:t xml:space="preserve">. </w:t>
      </w:r>
      <w:r w:rsidR="004F3EC5">
        <w:t xml:space="preserve">He is horrified by </w:t>
      </w:r>
      <w:r w:rsidR="003B559F">
        <w:t>common place procedures such as the promiscuity and drug abuse, as well as</w:t>
      </w:r>
      <w:r w:rsidR="004F3EC5">
        <w:t xml:space="preserve"> the decision to get rid of everything remotely difficult</w:t>
      </w:r>
      <w:r w:rsidR="00CC46E0">
        <w:t>.</w:t>
      </w:r>
      <w:r w:rsidR="004F3EC5">
        <w:t xml:space="preserve"> </w:t>
      </w:r>
    </w:p>
    <w:p w14:paraId="1C326FF5" w14:textId="5D38E784" w:rsidR="00CC46E0" w:rsidRDefault="004F3EC5" w:rsidP="00CC46E0">
      <w:pPr>
        <w:spacing w:line="480" w:lineRule="auto"/>
        <w:ind w:left="720"/>
      </w:pPr>
      <w:proofErr w:type="gramStart"/>
      <w:r>
        <w:t>“</w:t>
      </w:r>
      <w:r w:rsidR="00CC46E0">
        <w:t xml:space="preserve"> ‘</w:t>
      </w:r>
      <w:proofErr w:type="gramEnd"/>
      <w:r w:rsidR="00CC46E0">
        <w:t xml:space="preserve">You got rid of them. Yes, that’s just like you. Getting rid of everything unpleasant instead of learning to put up with it. </w:t>
      </w:r>
      <w:r w:rsidR="00531DBD">
        <w:t>Whether</w:t>
      </w:r>
      <w:r w:rsidR="00CC46E0">
        <w:t xml:space="preserve"> ‘tis nobler in the mind to suffer the sling and arrow of outrageous fortune, or to take arms against the sea of troubles and by opposing end them . . . But you don’t do either. Neither suffer or oppose. You just abolish the sling and arrow. It’s too easy.” </w:t>
      </w:r>
      <w:r>
        <w:t xml:space="preserve"> </w:t>
      </w:r>
      <w:r w:rsidR="00195E04">
        <w:t>(Huxley 210)</w:t>
      </w:r>
    </w:p>
    <w:p w14:paraId="7956D93E" w14:textId="0ECDA65B" w:rsidR="00195E04" w:rsidRDefault="00CC46E0" w:rsidP="007A7FD3">
      <w:pPr>
        <w:spacing w:line="480" w:lineRule="auto"/>
        <w:ind w:firstLine="720"/>
      </w:pPr>
      <w:r>
        <w:t>John comes from a world where things are difficult. He isn’t used to avoiding reality by going on soma holidays and being conditioned to death. Without family and long-term relationship death</w:t>
      </w:r>
      <w:r w:rsidR="00195E04">
        <w:t xml:space="preserve"> is nothing but a part of life and a chocolate</w:t>
      </w:r>
      <w:r>
        <w:t xml:space="preserve"> fieldtrip</w:t>
      </w:r>
      <w:r w:rsidR="00091025">
        <w:t>, i</w:t>
      </w:r>
      <w:r w:rsidR="00195E04">
        <w:t xml:space="preserve">t </w:t>
      </w:r>
      <w:r>
        <w:t xml:space="preserve">doesn’t affect them as it does John. Why would </w:t>
      </w:r>
      <w:r>
        <w:lastRenderedPageBreak/>
        <w:t xml:space="preserve">they be upset by the passing of a women when there are thousands more just like her. </w:t>
      </w:r>
      <w:r w:rsidR="002D10D1">
        <w:t>The elimination of difficult situations includ</w:t>
      </w:r>
      <w:r w:rsidR="00091025">
        <w:t>ing</w:t>
      </w:r>
      <w:r w:rsidR="002D10D1">
        <w:t xml:space="preserve"> long-term relationships</w:t>
      </w:r>
      <w:r w:rsidR="003B559F">
        <w:t xml:space="preserve"> </w:t>
      </w:r>
      <w:r w:rsidR="00091025">
        <w:t xml:space="preserve">is intended to make people easier to control. </w:t>
      </w:r>
      <w:r w:rsidR="008706C6">
        <w:t xml:space="preserve">Which Bernard notes </w:t>
      </w:r>
      <w:r w:rsidR="0018165D">
        <w:t>by squawking every time a conditioned line is uttered.</w:t>
      </w:r>
      <w:r w:rsidR="00531DBD">
        <w:t xml:space="preserve"> </w:t>
      </w:r>
    </w:p>
    <w:p w14:paraId="660AA332" w14:textId="5C369F8D" w:rsidR="007A7FD3" w:rsidRDefault="00195E04" w:rsidP="0018165D">
      <w:pPr>
        <w:spacing w:line="480" w:lineRule="auto"/>
        <w:ind w:firstLine="720"/>
      </w:pPr>
      <w:r>
        <w:t xml:space="preserve">After John create a commotion throwing soma out the window he and the controller </w:t>
      </w:r>
      <w:r w:rsidR="007A7FD3">
        <w:t>are discussing the society and the terrible lack of arts, they discuss Shakespeare, specifically Othello, one of Shakespeare’s tragedies</w:t>
      </w:r>
      <w:r>
        <w:t xml:space="preserve"> that</w:t>
      </w:r>
      <w:r w:rsidR="007A7FD3">
        <w:t xml:space="preserve"> deal</w:t>
      </w:r>
      <w:r>
        <w:t xml:space="preserve">s </w:t>
      </w:r>
      <w:r w:rsidR="007A7FD3">
        <w:t>with the consequences of uncontrollable emotions</w:t>
      </w:r>
      <w:r>
        <w:t>,</w:t>
      </w:r>
      <w:r w:rsidR="007A7FD3">
        <w:t xml:space="preserve"> which john experiences </w:t>
      </w:r>
      <w:r>
        <w:t>towards others and the world they live in</w:t>
      </w:r>
      <w:r w:rsidR="007A7FD3">
        <w:t xml:space="preserve">. The director agrees with John that classic literature is wonderful but states that it has no place </w:t>
      </w:r>
      <w:r w:rsidR="0018165D">
        <w:t xml:space="preserve">for it </w:t>
      </w:r>
      <w:r w:rsidR="007A7FD3">
        <w:t xml:space="preserve">in a regulated society and without the experiences of yearning and pain people in the new world would not understand Shakespeare. </w:t>
      </w:r>
      <w:r>
        <w:t xml:space="preserve">This </w:t>
      </w:r>
      <w:r w:rsidR="0018165D">
        <w:t xml:space="preserve">confirms </w:t>
      </w:r>
      <w:r>
        <w:t xml:space="preserve">John’s </w:t>
      </w:r>
      <w:r w:rsidR="0018165D">
        <w:t>distain for t</w:t>
      </w:r>
      <w:r>
        <w:t>he new world</w:t>
      </w:r>
      <w:r w:rsidR="00091025">
        <w:t xml:space="preserve">. </w:t>
      </w:r>
      <w:r w:rsidR="007A7FD3">
        <w:t xml:space="preserve">Another Shakespeare play that is heavily mention is Romeo and Juliet one of the most famous tragedies </w:t>
      </w:r>
      <w:r w:rsidR="002D10D1">
        <w:t xml:space="preserve">of a </w:t>
      </w:r>
      <w:r w:rsidR="007A7FD3">
        <w:t>young couple.</w:t>
      </w:r>
      <w:r w:rsidR="00091025">
        <w:t xml:space="preserve"> The play ending in a joint suicide, this ending runs an interesting parallel to </w:t>
      </w:r>
      <w:r w:rsidR="0018165D">
        <w:t>J</w:t>
      </w:r>
      <w:r w:rsidR="00091025">
        <w:t xml:space="preserve">ohn and </w:t>
      </w:r>
      <w:proofErr w:type="spellStart"/>
      <w:r w:rsidR="00543A84">
        <w:t>L</w:t>
      </w:r>
      <w:r w:rsidR="00091025">
        <w:t>enina</w:t>
      </w:r>
      <w:proofErr w:type="spellEnd"/>
      <w:r w:rsidR="00091025">
        <w:t xml:space="preserve">. Although John and </w:t>
      </w:r>
      <w:proofErr w:type="spellStart"/>
      <w:r w:rsidR="00091025">
        <w:t>Lenina</w:t>
      </w:r>
      <w:proofErr w:type="spellEnd"/>
      <w:r w:rsidR="00091025">
        <w:t xml:space="preserve"> are not an epic romance, they both die at the end, </w:t>
      </w:r>
      <w:proofErr w:type="spellStart"/>
      <w:r w:rsidR="00091025">
        <w:t>lenina</w:t>
      </w:r>
      <w:proofErr w:type="spellEnd"/>
      <w:r w:rsidR="00091025">
        <w:t xml:space="preserve"> never mentioned by name and John committing suicide. Johns death is an explosion of feeling he cannot control. John has lost his mother, his only stable </w:t>
      </w:r>
      <w:r w:rsidR="00543A84">
        <w:t xml:space="preserve">connection, and he only fits into the new world as a science experiment, unable to escape John ends his life. </w:t>
      </w:r>
      <w:r w:rsidR="0018165D">
        <w:t>The use of Shakespeare in Brave New World is a comment on the lack of yearning, pain, and desire, as they never experience anything real. The</w:t>
      </w:r>
      <w:r w:rsidR="007A7FD3">
        <w:t xml:space="preserve"> people in brave new world appear to be content with their systems of relationship but it is because they’re conditioned and know nothing different</w:t>
      </w:r>
      <w:r w:rsidR="002D10D1">
        <w:t>.</w:t>
      </w:r>
      <w:r w:rsidR="007A7FD3">
        <w:t xml:space="preserve"> </w:t>
      </w:r>
      <w:r w:rsidR="00531DBD">
        <w:t xml:space="preserve">Having the knowledge of another society and then being </w:t>
      </w:r>
      <w:r w:rsidR="007A7FD3">
        <w:t xml:space="preserve">exposed to </w:t>
      </w:r>
      <w:r w:rsidR="00531DBD">
        <w:t>the civilized</w:t>
      </w:r>
      <w:r w:rsidR="007A7FD3">
        <w:t xml:space="preserve"> world </w:t>
      </w:r>
      <w:r w:rsidR="00543A84">
        <w:t>J</w:t>
      </w:r>
      <w:r w:rsidR="007A7FD3">
        <w:t>ohn</w:t>
      </w:r>
      <w:r w:rsidR="00543A84">
        <w:t xml:space="preserve"> is able to see the flaws with civilization and </w:t>
      </w:r>
      <w:r w:rsidR="0018165D">
        <w:t>quickly</w:t>
      </w:r>
      <w:r w:rsidR="00543A84">
        <w:t xml:space="preserve"> hate</w:t>
      </w:r>
      <w:r w:rsidR="0018165D">
        <w:t>s</w:t>
      </w:r>
      <w:r w:rsidR="00543A84">
        <w:t xml:space="preserve"> the world he’s in </w:t>
      </w:r>
      <w:r w:rsidR="007A7FD3">
        <w:t xml:space="preserve">“But I don’t want comfort. I want God, I want poetry, I want real danger, I want freedom, I want goodness, I want sin.” </w:t>
      </w:r>
      <w:r w:rsidR="00531DBD">
        <w:t xml:space="preserve">(Huxley 211) John like Bernard </w:t>
      </w:r>
      <w:r w:rsidR="00543A84">
        <w:t>can</w:t>
      </w:r>
      <w:r w:rsidR="00531DBD">
        <w:t xml:space="preserve"> see the problems with the new world but unlike Bernard </w:t>
      </w:r>
      <w:r w:rsidR="007A7FD3">
        <w:t>John is</w:t>
      </w:r>
      <w:r w:rsidR="00531DBD">
        <w:t xml:space="preserve"> truly disgusted by it, he is not swayed by the idea of lifelong comfort and </w:t>
      </w:r>
      <w:proofErr w:type="spellStart"/>
      <w:r w:rsidR="00531DBD">
        <w:t>Lenina</w:t>
      </w:r>
      <w:proofErr w:type="spellEnd"/>
      <w:r w:rsidR="00531DBD">
        <w:t xml:space="preserve"> in his bed. John understand that life will be unfulfilling if everything is either handed to him or an illusion</w:t>
      </w:r>
      <w:r w:rsidR="0018165D">
        <w:t xml:space="preserve">, including his relationship with </w:t>
      </w:r>
      <w:proofErr w:type="spellStart"/>
      <w:r w:rsidR="0018165D">
        <w:t>Lenina</w:t>
      </w:r>
      <w:proofErr w:type="spellEnd"/>
      <w:r w:rsidR="00531DBD">
        <w:t>.</w:t>
      </w:r>
      <w:r w:rsidR="0018165D">
        <w:t xml:space="preserve"> </w:t>
      </w:r>
      <w:r w:rsidR="00531DBD">
        <w:t>T</w:t>
      </w:r>
      <w:r w:rsidR="007A7FD3">
        <w:t xml:space="preserve">hey can live </w:t>
      </w:r>
      <w:r w:rsidR="007A7FD3">
        <w:lastRenderedPageBreak/>
        <w:t>their whole lives without accomplishing or feeling anything meaningful</w:t>
      </w:r>
      <w:r w:rsidR="00531DBD">
        <w:t xml:space="preserve">, and for people like John and </w:t>
      </w:r>
      <w:proofErr w:type="spellStart"/>
      <w:r w:rsidR="00531DBD">
        <w:t>Hemholtz</w:t>
      </w:r>
      <w:proofErr w:type="spellEnd"/>
      <w:r w:rsidR="00531DBD">
        <w:t xml:space="preserve"> this is not enough.</w:t>
      </w:r>
      <w:r w:rsidR="007A7FD3">
        <w:t xml:space="preserve"> John is</w:t>
      </w:r>
      <w:r w:rsidR="00531DBD">
        <w:t xml:space="preserve"> an emotional character that is</w:t>
      </w:r>
      <w:r w:rsidR="007A7FD3">
        <w:t xml:space="preserve"> deeply affected by his </w:t>
      </w:r>
      <w:r w:rsidR="00543A84">
        <w:t>mother’s</w:t>
      </w:r>
      <w:r w:rsidR="007A7FD3">
        <w:t xml:space="preserve"> death and</w:t>
      </w:r>
      <w:r w:rsidR="00531DBD">
        <w:t xml:space="preserve"> his feelings towards </w:t>
      </w:r>
      <w:proofErr w:type="spellStart"/>
      <w:r w:rsidR="00531DBD">
        <w:t>Lenina</w:t>
      </w:r>
      <w:proofErr w:type="spellEnd"/>
      <w:r w:rsidR="00531DBD">
        <w:t xml:space="preserve">, which he sees as sinful. </w:t>
      </w:r>
      <w:r w:rsidR="0018165D">
        <w:t>Although his life ends shortly after he leaves</w:t>
      </w:r>
      <w:r w:rsidR="007A7FD3">
        <w:t xml:space="preserve"> society in search of freedom, purity, and a </w:t>
      </w:r>
      <w:r w:rsidR="00531DBD">
        <w:t>little less</w:t>
      </w:r>
      <w:r w:rsidR="007A7FD3">
        <w:t xml:space="preserve"> happiness. </w:t>
      </w:r>
    </w:p>
    <w:p w14:paraId="4123B19F" w14:textId="1AAE9826" w:rsidR="007A7FD3" w:rsidRDefault="007A7FD3" w:rsidP="007A7FD3">
      <w:pPr>
        <w:spacing w:line="480" w:lineRule="auto"/>
        <w:ind w:firstLine="720"/>
      </w:pPr>
      <w:r>
        <w:t>BNW and 1984 deal with sexuality i</w:t>
      </w:r>
      <w:r w:rsidR="00DE6F89">
        <w:t>n</w:t>
      </w:r>
      <w:r>
        <w:t xml:space="preserve"> opposite way</w:t>
      </w:r>
      <w:r w:rsidR="00DE6F89">
        <w:t xml:space="preserve">s, </w:t>
      </w:r>
      <w:r w:rsidR="00543A84">
        <w:t xml:space="preserve">though </w:t>
      </w:r>
      <w:r w:rsidR="00DE6F89">
        <w:t>both forms of control.</w:t>
      </w:r>
      <w:r>
        <w:t xml:space="preserve"> The details of the worlds make it clear that Huxley wrote a dystopia </w:t>
      </w:r>
      <w:r w:rsidR="00DE6F89">
        <w:t xml:space="preserve">with a </w:t>
      </w:r>
      <w:r>
        <w:t>shinny gleam</w:t>
      </w:r>
      <w:r w:rsidR="00DE6F89">
        <w:t xml:space="preserve">. The world is at first </w:t>
      </w:r>
      <w:r w:rsidR="00543A84">
        <w:t>appealing,</w:t>
      </w:r>
      <w:r>
        <w:t xml:space="preserve"> but a true Utopia could not exist. The main forms of controlled used in BNW is an almost constant stream of drug, the lack of personal attachment, conditioning from birth, and genetic alteration. As stated above intimacy can not be fully controlled, as evidenced through these texts. The inability to control personal relationship causes a flaw in the systems and that is the shinning beacon of hope. </w:t>
      </w:r>
      <w:r w:rsidR="00543A84">
        <w:t>If</w:t>
      </w:r>
      <w:r>
        <w:t xml:space="preserve"> people continue to fight for personal relationships the governing </w:t>
      </w:r>
      <w:r w:rsidR="00DE6F89">
        <w:t>bodies</w:t>
      </w:r>
      <w:r>
        <w:t xml:space="preserve"> </w:t>
      </w:r>
      <w:r w:rsidR="00DE6F89">
        <w:t xml:space="preserve">– Big brother or the Controller - </w:t>
      </w:r>
      <w:r>
        <w:t xml:space="preserve">cannot claim complete and total control. Personal relationship </w:t>
      </w:r>
      <w:proofErr w:type="gramStart"/>
      <w:r>
        <w:t>are</w:t>
      </w:r>
      <w:proofErr w:type="gramEnd"/>
      <w:r>
        <w:t xml:space="preserve"> present in BNW despite the excessive free sex. As the </w:t>
      </w:r>
      <w:r w:rsidR="0018165D">
        <w:t xml:space="preserve">saying </w:t>
      </w:r>
      <w:r>
        <w:t xml:space="preserve">“everyone belonging to everyone” This method of dealing with natural sexual desire </w:t>
      </w:r>
      <w:r w:rsidR="00DE6F89">
        <w:t>desensitizes</w:t>
      </w:r>
      <w:r>
        <w:t xml:space="preserve"> the citizens to the idea of a relationship. The way BNW uses this as control is by prohibiting long term relationships</w:t>
      </w:r>
      <w:r w:rsidR="00543A84">
        <w:t xml:space="preserve"> and cheapening their personal interaction through the abuse of soma</w:t>
      </w:r>
      <w:r>
        <w:t>,</w:t>
      </w:r>
      <w:r w:rsidR="00DE6F89">
        <w:t xml:space="preserve"> </w:t>
      </w:r>
      <w:r>
        <w:t>lessen</w:t>
      </w:r>
      <w:r w:rsidR="00DE6F89">
        <w:t>ing</w:t>
      </w:r>
      <w:r>
        <w:t xml:space="preserve"> the possibility of trust and building a bond. Flaws in this system are hinted at throughout the novel</w:t>
      </w:r>
      <w:r w:rsidR="00DE6F89">
        <w:t>. When</w:t>
      </w:r>
      <w:r>
        <w:t xml:space="preserve"> the director talks about Linda and Bernard desire to do more than have sex with </w:t>
      </w:r>
      <w:proofErr w:type="spellStart"/>
      <w:r>
        <w:t>Lenina</w:t>
      </w:r>
      <w:proofErr w:type="spellEnd"/>
      <w:r w:rsidR="00DE6F89">
        <w:t xml:space="preserve"> we see that despite the condition</w:t>
      </w:r>
      <w:r w:rsidR="0018165D">
        <w:t>ing</w:t>
      </w:r>
      <w:r w:rsidR="00DE6F89">
        <w:t xml:space="preserve"> since birth powerful emotions </w:t>
      </w:r>
      <w:r w:rsidR="00543A84">
        <w:t>can</w:t>
      </w:r>
      <w:r w:rsidR="00DE6F89">
        <w:t xml:space="preserve"> occur</w:t>
      </w:r>
      <w:r>
        <w:t xml:space="preserve">. </w:t>
      </w:r>
      <w:r w:rsidR="00DE6F89">
        <w:t xml:space="preserve">The </w:t>
      </w:r>
      <w:r>
        <w:t xml:space="preserve">relationship between John and </w:t>
      </w:r>
      <w:proofErr w:type="spellStart"/>
      <w:r>
        <w:t>Lenina</w:t>
      </w:r>
      <w:proofErr w:type="spellEnd"/>
      <w:r>
        <w:t xml:space="preserve"> and John and Linda</w:t>
      </w:r>
      <w:r w:rsidR="00DE6F89">
        <w:t xml:space="preserve"> give us hope that power</w:t>
      </w:r>
      <w:r w:rsidR="00543A84">
        <w:t>ful</w:t>
      </w:r>
      <w:r w:rsidR="00DE6F89">
        <w:t xml:space="preserve"> personal connection can still exist in this world</w:t>
      </w:r>
      <w:r>
        <w:t xml:space="preserve">. </w:t>
      </w:r>
      <w:r w:rsidR="00DE6F89">
        <w:t xml:space="preserve">It is interesting that </w:t>
      </w:r>
      <w:r>
        <w:t xml:space="preserve">both Linda and </w:t>
      </w:r>
      <w:proofErr w:type="spellStart"/>
      <w:r>
        <w:t>Lenina</w:t>
      </w:r>
      <w:proofErr w:type="spellEnd"/>
      <w:r>
        <w:t xml:space="preserve"> grow up in the conditioned society, they are taught that long term relationships have no value</w:t>
      </w:r>
      <w:r w:rsidR="00DE6F89">
        <w:t xml:space="preserve"> but they both experience a desire for them. </w:t>
      </w:r>
      <w:r>
        <w:t xml:space="preserve"> Linda has a long-term romantic relationship with Pope and despite her conditioning against a family and motherhood she cares deeply for </w:t>
      </w:r>
      <w:r w:rsidR="0018165D">
        <w:t>J</w:t>
      </w:r>
      <w:r>
        <w:t>ohn - to the best of her ability</w:t>
      </w:r>
      <w:r w:rsidR="00DE6F89">
        <w:t>.</w:t>
      </w:r>
      <w:r>
        <w:t xml:space="preserve"> She wants nothing more then to be back in </w:t>
      </w:r>
      <w:r w:rsidR="00DE6F89">
        <w:t>civilization</w:t>
      </w:r>
      <w:r>
        <w:t xml:space="preserve"> and although she takes full advantage of the civilized </w:t>
      </w:r>
      <w:r>
        <w:lastRenderedPageBreak/>
        <w:t>luxuries</w:t>
      </w:r>
      <w:r w:rsidR="00DE6F89">
        <w:t>,</w:t>
      </w:r>
      <w:r>
        <w:t xml:space="preserve"> she dreams of the </w:t>
      </w:r>
      <w:r w:rsidR="00DE6F89">
        <w:t>reservation</w:t>
      </w:r>
      <w:r>
        <w:t xml:space="preserve"> till the end. John despises the civilized world. He clearly </w:t>
      </w:r>
      <w:r w:rsidR="00543A84">
        <w:t>sees</w:t>
      </w:r>
      <w:r>
        <w:t xml:space="preserve"> the flaws in the way death is handled, the abuse of soma, and the lack of fine arts. Coming from a community that encourages long term monogamous relationships and given Lenina’s beauty </w:t>
      </w:r>
      <w:r w:rsidR="00543A84">
        <w:t>J</w:t>
      </w:r>
      <w:r>
        <w:t xml:space="preserve">ohn likes her. What is surprising is Lenina’s feelings towards John, she is conditioned to hop from partner to partner satisfying an urge and moving on without </w:t>
      </w:r>
      <w:r w:rsidR="00DE6F89">
        <w:t>long-lasting emotional connections</w:t>
      </w:r>
      <w:r>
        <w:t xml:space="preserve">. But she has trouble getting </w:t>
      </w:r>
      <w:r w:rsidR="0018165D">
        <w:t>J</w:t>
      </w:r>
      <w:r>
        <w:t>ohn out of her head and states she “But in the intervals</w:t>
      </w:r>
      <w:r w:rsidR="00543A84">
        <w:t xml:space="preserve"> (between soma)</w:t>
      </w:r>
      <w:r>
        <w:t xml:space="preserve"> I still like him. I shall always like him,” </w:t>
      </w:r>
      <w:r w:rsidR="003B559F">
        <w:t xml:space="preserve">(Huxley 165) </w:t>
      </w:r>
      <w:r>
        <w:t>This declaration of everlasting fe</w:t>
      </w:r>
      <w:r w:rsidR="003B559F">
        <w:t xml:space="preserve">elings </w:t>
      </w:r>
      <w:r w:rsidR="00543A84">
        <w:t>is an</w:t>
      </w:r>
      <w:r>
        <w:t xml:space="preserve"> </w:t>
      </w:r>
      <w:r w:rsidR="00543A84">
        <w:t>e</w:t>
      </w:r>
      <w:r>
        <w:t>xperience</w:t>
      </w:r>
      <w:r w:rsidR="00543A84">
        <w:t xml:space="preserve"> of first love and</w:t>
      </w:r>
      <w:r w:rsidR="00DE6F89">
        <w:t xml:space="preserve"> </w:t>
      </w:r>
      <w:r>
        <w:t>having no prior relationship</w:t>
      </w:r>
      <w:r w:rsidR="003B559F">
        <w:t xml:space="preserve"> that is what </w:t>
      </w:r>
      <w:proofErr w:type="spellStart"/>
      <w:r w:rsidR="003B559F">
        <w:t>Lenina</w:t>
      </w:r>
      <w:proofErr w:type="spellEnd"/>
      <w:r w:rsidR="003B559F">
        <w:t xml:space="preserve"> is feeling</w:t>
      </w:r>
      <w:r>
        <w:t xml:space="preserve">. </w:t>
      </w:r>
      <w:r w:rsidR="00DE6F89">
        <w:t xml:space="preserve">Her feeling </w:t>
      </w:r>
      <w:r w:rsidR="002E32C7">
        <w:t xml:space="preserve">distracts her </w:t>
      </w:r>
      <w:r w:rsidR="00DE6F89">
        <w:t>caus</w:t>
      </w:r>
      <w:r w:rsidR="002E32C7">
        <w:t>ing</w:t>
      </w:r>
      <w:r w:rsidR="00DE6F89">
        <w:t xml:space="preserve"> her to miss a step when </w:t>
      </w:r>
      <w:r w:rsidR="002E32C7">
        <w:t xml:space="preserve">preforming vaccinations, this error leads to a death </w:t>
      </w:r>
      <w:r w:rsidR="00543A84">
        <w:t>twenty-two</w:t>
      </w:r>
      <w:r w:rsidR="002E32C7">
        <w:t xml:space="preserve"> day, eight months, and four days later. Although unfortunate this give us </w:t>
      </w:r>
      <w:r w:rsidR="00543A84">
        <w:t>substantial evidence</w:t>
      </w:r>
      <w:r w:rsidR="002E32C7">
        <w:t xml:space="preserve"> that the break down of this system will hinge on the personal relationship of </w:t>
      </w:r>
      <w:r w:rsidR="00543A84">
        <w:t>its</w:t>
      </w:r>
      <w:r w:rsidR="002E32C7">
        <w:t xml:space="preserve"> inhabitants. </w:t>
      </w:r>
      <w:r>
        <w:t>This form of control over personal attachments</w:t>
      </w:r>
      <w:r w:rsidR="002E32C7">
        <w:t xml:space="preserve">, however ineffective </w:t>
      </w:r>
      <w:r>
        <w:t xml:space="preserve">allows people to be placated, unlike the oppression in 1984. </w:t>
      </w:r>
    </w:p>
    <w:p w14:paraId="1161EF4A" w14:textId="6450184D" w:rsidR="007A7FD3" w:rsidRDefault="007A7FD3" w:rsidP="007A7FD3">
      <w:pPr>
        <w:spacing w:line="480" w:lineRule="auto"/>
        <w:ind w:firstLine="720"/>
      </w:pPr>
      <w:r>
        <w:t xml:space="preserve">In 1984 The Party uses suppression of sex and a lack of trust among all citizens as control. O’Brien tell Winston of the Party’s desire for the pure power, not the good of the </w:t>
      </w:r>
      <w:r w:rsidR="0018165D">
        <w:t>people</w:t>
      </w:r>
      <w:r>
        <w:t xml:space="preserve"> </w:t>
      </w:r>
      <w:r w:rsidR="002E32C7">
        <w:t xml:space="preserve">but complete </w:t>
      </w:r>
      <w:r w:rsidR="0018165D">
        <w:t>control</w:t>
      </w:r>
      <w:r>
        <w:t xml:space="preserve">. In 1984 our protagonist is Winton, a middle age married member of the outer party. He is in the worst position imaginable, he is too aware of the </w:t>
      </w:r>
      <w:r w:rsidR="002E32C7">
        <w:t>corruption</w:t>
      </w:r>
      <w:r>
        <w:t xml:space="preserve"> occurring and as an outer party member he is being watched. Married but separated he begins a</w:t>
      </w:r>
      <w:r w:rsidR="002E32C7">
        <w:t>n</w:t>
      </w:r>
      <w:r>
        <w:t xml:space="preserve"> affair with the lovely Julia who very quickly </w:t>
      </w:r>
      <w:r w:rsidR="00D91A47">
        <w:t xml:space="preserve">expresses her </w:t>
      </w:r>
      <w:r w:rsidR="0018165D">
        <w:t>feelings</w:t>
      </w:r>
      <w:r>
        <w:t xml:space="preserve"> Winston. From my reading Julia quick confess</w:t>
      </w:r>
      <w:r w:rsidR="002E32C7">
        <w:t>ion of</w:t>
      </w:r>
      <w:r>
        <w:t xml:space="preserve"> </w:t>
      </w:r>
      <w:r w:rsidR="0018165D">
        <w:t>love</w:t>
      </w:r>
      <w:r>
        <w:t xml:space="preserve"> for Winston </w:t>
      </w:r>
      <w:r w:rsidR="0018165D">
        <w:t>is</w:t>
      </w:r>
      <w:r w:rsidR="002E32C7">
        <w:t xml:space="preserve"> due to</w:t>
      </w:r>
      <w:r>
        <w:t xml:space="preserve"> Julia’s love of rebellion, she says she can tell who is against the party and that spurs her to be</w:t>
      </w:r>
      <w:r w:rsidR="00D91A47">
        <w:t>gin</w:t>
      </w:r>
      <w:r>
        <w:t xml:space="preserve"> an affair with Winston. Winston knows from the beginning of the novel that he is essential dead, his actions and his thoughts are leading him along a very predictable path </w:t>
      </w:r>
      <w:r w:rsidR="002E32C7">
        <w:t>to death,</w:t>
      </w:r>
      <w:r>
        <w:t xml:space="preserve"> but his fate is much worse. We see similarities </w:t>
      </w:r>
      <w:r w:rsidR="00D91A47">
        <w:t>in</w:t>
      </w:r>
      <w:r>
        <w:t xml:space="preserve"> Oceania </w:t>
      </w:r>
      <w:r w:rsidR="00D91A47">
        <w:t xml:space="preserve">to the </w:t>
      </w:r>
      <w:r>
        <w:t xml:space="preserve">London of </w:t>
      </w:r>
      <w:r w:rsidR="002E32C7">
        <w:t>Brave New World</w:t>
      </w:r>
      <w:r w:rsidR="00D91A47">
        <w:t xml:space="preserve">, although not as ‘happy’ in both worlds the citizen </w:t>
      </w:r>
      <w:proofErr w:type="gramStart"/>
      <w:r>
        <w:t>are</w:t>
      </w:r>
      <w:proofErr w:type="gramEnd"/>
      <w:r>
        <w:t xml:space="preserve"> not supposed to be alone and deep personal relationship are non</w:t>
      </w:r>
      <w:r w:rsidR="002E32C7">
        <w:t>-</w:t>
      </w:r>
      <w:r>
        <w:t xml:space="preserve">existent. In 1984 personal relationships are impossible among the outer party due to the fear of </w:t>
      </w:r>
      <w:r w:rsidR="00D91A47">
        <w:t xml:space="preserve">The Party </w:t>
      </w:r>
      <w:r>
        <w:t xml:space="preserve">and the </w:t>
      </w:r>
      <w:r>
        <w:lastRenderedPageBreak/>
        <w:t xml:space="preserve">possibility that one day your friend will cease to exist. This stops the chance of personal attachments, even though the citizens of </w:t>
      </w:r>
      <w:r w:rsidR="00D91A47">
        <w:t>Oceania</w:t>
      </w:r>
      <w:r>
        <w:t xml:space="preserve"> are expected to </w:t>
      </w:r>
      <w:r w:rsidR="0018165D">
        <w:t>marry</w:t>
      </w:r>
      <w:r>
        <w:t xml:space="preserve"> and procreate for the good of the party, sex is confined to a duty and not to be enjoyed beyond that. In </w:t>
      </w:r>
      <w:r w:rsidR="002E32C7">
        <w:t xml:space="preserve">this </w:t>
      </w:r>
      <w:r>
        <w:t xml:space="preserve">bleak </w:t>
      </w:r>
      <w:r w:rsidR="002E32C7">
        <w:t>world</w:t>
      </w:r>
      <w:r>
        <w:t xml:space="preserve"> personal connection </w:t>
      </w:r>
      <w:r w:rsidR="002E32C7">
        <w:t>are</w:t>
      </w:r>
      <w:r>
        <w:t xml:space="preserve"> a sliver of hope. Julia and Winston in </w:t>
      </w:r>
      <w:proofErr w:type="spellStart"/>
      <w:proofErr w:type="gramStart"/>
      <w:r>
        <w:t>Mr.charington</w:t>
      </w:r>
      <w:proofErr w:type="spellEnd"/>
      <w:proofErr w:type="gramEnd"/>
      <w:r>
        <w:t xml:space="preserve"> room, with rouge on Julia’s cheeks, the scent of real coffee filling the air, and the sound of singing from the prole women down below is the hope that something better could exist. The continuation of small rebellions with</w:t>
      </w:r>
      <w:r w:rsidR="0018165D">
        <w:t>in</w:t>
      </w:r>
      <w:r>
        <w:t xml:space="preserve"> personal attachments and the uncertainty surround the existence of the brotherhood is the hope in 1984, the only hope we</w:t>
      </w:r>
      <w:r w:rsidR="003A2B99">
        <w:t xml:space="preserve"> get. </w:t>
      </w:r>
    </w:p>
    <w:p w14:paraId="4F167C32" w14:textId="405C3BC5" w:rsidR="008706C6" w:rsidRDefault="007360AA" w:rsidP="007360AA">
      <w:pPr>
        <w:spacing w:line="480" w:lineRule="auto"/>
      </w:pPr>
      <w:r>
        <w:tab/>
      </w:r>
      <w:r w:rsidR="007A7FD3">
        <w:t xml:space="preserve">The novels we have explored deal with personal attachments in different </w:t>
      </w:r>
      <w:r w:rsidR="00A647C2">
        <w:t>ways,</w:t>
      </w:r>
      <w:bookmarkStart w:id="0" w:name="_GoBack"/>
      <w:bookmarkEnd w:id="0"/>
      <w:r w:rsidR="007A7FD3">
        <w:t xml:space="preserve"> but they all see personal attachments as a threat to their society. In 1984 sex for pleasure and meaningful relationships are taboo, BNW transfers the taboo of sex to the home and family, and in </w:t>
      </w:r>
      <w:proofErr w:type="spellStart"/>
      <w:r w:rsidR="007A7FD3">
        <w:t>Herland</w:t>
      </w:r>
      <w:proofErr w:type="spellEnd"/>
      <w:r w:rsidR="007A7FD3">
        <w:t xml:space="preserve"> the private home and family is put in the open</w:t>
      </w:r>
      <w:r w:rsidR="00337DCB">
        <w:t>,</w:t>
      </w:r>
      <w:r>
        <w:t xml:space="preserve"> making privacy taboo</w:t>
      </w:r>
      <w:r w:rsidR="007A7FD3">
        <w:t>.</w:t>
      </w:r>
      <w:r w:rsidR="003A2B99">
        <w:t xml:space="preserve"> </w:t>
      </w:r>
      <w:r w:rsidR="007A7FD3">
        <w:t>The dystopian genre controls personal attachments keep</w:t>
      </w:r>
      <w:r w:rsidR="003A2B99">
        <w:t>ing members</w:t>
      </w:r>
      <w:r w:rsidR="007A7FD3">
        <w:t xml:space="preserve"> focused on something else or away from the</w:t>
      </w:r>
      <w:r w:rsidR="003A2B99">
        <w:t>ir</w:t>
      </w:r>
      <w:r w:rsidR="007A7FD3">
        <w:t xml:space="preserve"> problem</w:t>
      </w:r>
      <w:r>
        <w:t>.</w:t>
      </w:r>
    </w:p>
    <w:p w14:paraId="2C6C6F45" w14:textId="406ADF8E" w:rsidR="008706C6" w:rsidRDefault="007360AA" w:rsidP="008706C6">
      <w:pPr>
        <w:spacing w:line="480" w:lineRule="auto"/>
        <w:ind w:left="720" w:firstLine="50"/>
      </w:pPr>
      <w:r>
        <w:t xml:space="preserve">“When you make </w:t>
      </w:r>
      <w:proofErr w:type="gramStart"/>
      <w:r>
        <w:t>love</w:t>
      </w:r>
      <w:proofErr w:type="gramEnd"/>
      <w:r>
        <w:t xml:space="preserve"> you</w:t>
      </w:r>
      <w:r w:rsidR="00337DCB">
        <w:t>’</w:t>
      </w:r>
      <w:r>
        <w:t>re using up energy; and afterwards you feel happy and don’t give a damn for anything. They can’t bear you to feel like that. They want you to be bursting with energy all the time. All this marching up and down and cheering and waving is simply sex gone sour. If you’re happy inside yourself</w:t>
      </w:r>
      <w:r w:rsidR="008706C6">
        <w:t xml:space="preserve">, why should you get excited about Big Brother and the Three-Year Plan and the Two Minute Hate and all the rest of their bloody rot?” </w:t>
      </w:r>
      <w:r w:rsidR="00337DCB">
        <w:t>(153 Orwell)</w:t>
      </w:r>
    </w:p>
    <w:p w14:paraId="6B4230D5" w14:textId="7F1C4A32" w:rsidR="008706C6" w:rsidRDefault="007A7FD3" w:rsidP="007360AA">
      <w:pPr>
        <w:spacing w:line="480" w:lineRule="auto"/>
      </w:pPr>
      <w:r>
        <w:t xml:space="preserve"> In 1984 the citizens aren’t allowed to participate in meaningful relationship as it takes focus away from the party and </w:t>
      </w:r>
      <w:r w:rsidR="00337DCB">
        <w:t>hateful emotions</w:t>
      </w:r>
      <w:r w:rsidR="007360AA">
        <w:t>.</w:t>
      </w:r>
      <w:r w:rsidR="008706C6">
        <w:t xml:space="preserve"> The hate used in 1984 is The Party’s way of control</w:t>
      </w:r>
      <w:r w:rsidR="00337DCB">
        <w:t>ling</w:t>
      </w:r>
      <w:r w:rsidR="008706C6">
        <w:t xml:space="preserve"> their relationships. Without the constant fear and </w:t>
      </w:r>
      <w:proofErr w:type="gramStart"/>
      <w:r w:rsidR="00337DCB">
        <w:t>war</w:t>
      </w:r>
      <w:proofErr w:type="gramEnd"/>
      <w:r w:rsidR="00337DCB">
        <w:t xml:space="preserve"> </w:t>
      </w:r>
      <w:r w:rsidR="008706C6">
        <w:t xml:space="preserve">they would have space to seek out meaningful </w:t>
      </w:r>
      <w:r w:rsidR="00337DCB">
        <w:t>connections.</w:t>
      </w:r>
    </w:p>
    <w:p w14:paraId="639DA35C" w14:textId="12F2ACDE" w:rsidR="00337DCB" w:rsidRPr="00337DCB" w:rsidRDefault="00337DCB" w:rsidP="00337DCB">
      <w:pPr>
        <w:spacing w:line="480" w:lineRule="auto"/>
        <w:ind w:firstLine="720"/>
      </w:pPr>
      <w:bookmarkStart w:id="1" w:name="_Hlk529107317"/>
      <w:r w:rsidRPr="00337DCB">
        <w:t xml:space="preserve">The tight political control turns the citizens into a whole. We see this in the dystopias by a loss of self. Instead of an individual in a system, they’re merely cogs in a machine, all working towards one goal, </w:t>
      </w:r>
      <w:r w:rsidRPr="00337DCB">
        <w:lastRenderedPageBreak/>
        <w:t xml:space="preserve">as one being. </w:t>
      </w:r>
      <w:bookmarkEnd w:id="1"/>
      <w:r w:rsidRPr="00337DCB">
        <w:t>We cannot talk about the relationships in a dystopian world without also thinking about the relationship with one’s self. In the dystopia there can be no self when there is the state. All the pieces of writing touch on this. “Can you not understand, Winston, that the individual is only a cell? The weariness of the cell is the vigor of the organism. Do you die when you cut your fingernails?”</w:t>
      </w:r>
      <w:r>
        <w:t xml:space="preserve"> (302 Orwell)</w:t>
      </w:r>
      <w:r w:rsidRPr="00337DCB">
        <w:t xml:space="preserve"> He is a figure within the sea of party members, he does not truly exist or hold individual thought. In this </w:t>
      </w:r>
      <w:r>
        <w:t xml:space="preserve">sense </w:t>
      </w:r>
      <w:r w:rsidRPr="00337DCB">
        <w:t>they become both immortal and non</w:t>
      </w:r>
      <w:r>
        <w:t>-</w:t>
      </w:r>
      <w:r w:rsidRPr="00337DCB">
        <w:t>existent, a part of the party and no one else. What is the consequence of the loss of self? What happens to people when they aren’t people but an insignificant particle of a larger being</w:t>
      </w:r>
      <w:r>
        <w:t>?</w:t>
      </w:r>
      <w:r w:rsidRPr="00337DCB">
        <w:t xml:space="preserve"> The characters from each novel that touch on the edge of this awareness must be eradicated or else the system begins to fail. We see this in the removal of </w:t>
      </w:r>
      <w:proofErr w:type="spellStart"/>
      <w:r w:rsidRPr="00337DCB">
        <w:t>Hemholtz</w:t>
      </w:r>
      <w:proofErr w:type="spellEnd"/>
      <w:r w:rsidRPr="00337DCB">
        <w:t xml:space="preserve"> and Syme, both too smart to fit in. </w:t>
      </w:r>
      <w:r>
        <w:t>S</w:t>
      </w:r>
      <w:r w:rsidRPr="00337DCB">
        <w:t xml:space="preserve">ymes and </w:t>
      </w:r>
      <w:proofErr w:type="spellStart"/>
      <w:r>
        <w:t>H</w:t>
      </w:r>
      <w:r w:rsidRPr="00337DCB">
        <w:t>emholtz</w:t>
      </w:r>
      <w:proofErr w:type="spellEnd"/>
      <w:r w:rsidRPr="00337DCB">
        <w:t xml:space="preserve"> although good society members they’re both too smart for their own good. Symes is a dedicated member of society who works on Newspeak in 1984 and is narrowing the language to make thoughtcrime impossible as there will be no words to express it. </w:t>
      </w:r>
      <w:proofErr w:type="spellStart"/>
      <w:r w:rsidRPr="00337DCB">
        <w:t>Hemholt</w:t>
      </w:r>
      <w:r>
        <w:t>z</w:t>
      </w:r>
      <w:proofErr w:type="spellEnd"/>
      <w:r w:rsidRPr="00337DCB">
        <w:t xml:space="preserve"> is the representation of unrest in BNW he desires to write something of meaning but cannot figure out what because yearning, sadness, and real desire have been removed from their world. They both must be </w:t>
      </w:r>
      <w:r w:rsidRPr="00337DCB">
        <w:t>removed;</w:t>
      </w:r>
      <w:r w:rsidRPr="00337DCB">
        <w:t xml:space="preserve"> their </w:t>
      </w:r>
      <w:r>
        <w:t>t</w:t>
      </w:r>
      <w:r w:rsidRPr="00337DCB">
        <w:t xml:space="preserve">houghts deviate from the formula and cannot survive in a dystopia. </w:t>
      </w:r>
    </w:p>
    <w:p w14:paraId="0BCA2225" w14:textId="7B7458D4" w:rsidR="007A7FD3" w:rsidRDefault="007360AA" w:rsidP="00337DCB">
      <w:pPr>
        <w:spacing w:line="480" w:lineRule="auto"/>
        <w:ind w:firstLine="720"/>
      </w:pPr>
      <w:r>
        <w:t>I</w:t>
      </w:r>
      <w:r w:rsidR="007A7FD3">
        <w:t>n BNW they are surrounding by sex and encourage to have a lot of it, this doesn’t mean they’re surrounding by meaningful relationship. The sex and everything else in their society is used as a distraction from the less then perfect inner workings of society, how can you complain when you’re drugged and happy, happy in the sense of oblivious and mindlessness</w:t>
      </w:r>
      <w:r w:rsidR="003A2B99">
        <w:t>.</w:t>
      </w:r>
      <w:r w:rsidR="007A7FD3">
        <w:t xml:space="preserve"> </w:t>
      </w:r>
      <w:r w:rsidR="003A2B99">
        <w:t>I</w:t>
      </w:r>
      <w:r w:rsidR="007A7FD3">
        <w:t>t is easy to be happy when you’re unaware and Huxley touches on the topic of ignoranc</w:t>
      </w:r>
      <w:r w:rsidR="00337DCB">
        <w:t>e</w:t>
      </w:r>
      <w:r w:rsidR="007A7FD3">
        <w:t>. In the other novels we have looked at we see the control around personal relationships continu</w:t>
      </w:r>
      <w:r w:rsidR="003A2B99">
        <w:t>ed, this is because a dystopian world need</w:t>
      </w:r>
      <w:r w:rsidR="00337DCB">
        <w:t>s</w:t>
      </w:r>
      <w:r w:rsidR="003A2B99">
        <w:t xml:space="preserve"> </w:t>
      </w:r>
      <w:r w:rsidR="00337DCB">
        <w:t xml:space="preserve">to </w:t>
      </w:r>
      <w:r w:rsidR="003A2B99">
        <w:t xml:space="preserve">control what gives people hope </w:t>
      </w:r>
      <w:r w:rsidR="00337DCB">
        <w:t>to</w:t>
      </w:r>
      <w:r w:rsidR="003A2B99">
        <w:t xml:space="preserve"> oppress them. But personal connection can never be fully extinguished and </w:t>
      </w:r>
      <w:r w:rsidR="000276BF">
        <w:t xml:space="preserve">provided each world with elements of hope. </w:t>
      </w:r>
      <w:r w:rsidR="007A7FD3">
        <w:t xml:space="preserve"> </w:t>
      </w:r>
    </w:p>
    <w:p w14:paraId="00016A7D" w14:textId="720D30F6" w:rsidR="007A7FD3" w:rsidRDefault="000276BF" w:rsidP="000276BF">
      <w:pPr>
        <w:spacing w:line="480" w:lineRule="auto"/>
        <w:ind w:firstLine="720"/>
      </w:pPr>
      <w:r>
        <w:lastRenderedPageBreak/>
        <w:t>I</w:t>
      </w:r>
      <w:r w:rsidR="007A7FD3">
        <w:t xml:space="preserve">n the dystopia, not all is lost. If that was the case </w:t>
      </w:r>
      <w:r w:rsidR="00337DCB">
        <w:t xml:space="preserve">they </w:t>
      </w:r>
      <w:r w:rsidR="007A7FD3">
        <w:t>would be bleaker read</w:t>
      </w:r>
      <w:r w:rsidR="00337DCB">
        <w:t>s</w:t>
      </w:r>
      <w:r w:rsidR="007A7FD3">
        <w:t>, both worlds insert tiny pockets of utopi</w:t>
      </w:r>
      <w:r w:rsidR="008706C6">
        <w:t xml:space="preserve">a </w:t>
      </w:r>
      <w:r w:rsidR="007A7FD3">
        <w:t xml:space="preserve">in their dystopian life. In BNW it is the island where the free thinkers </w:t>
      </w:r>
      <w:r w:rsidR="00337DCB">
        <w:t>can</w:t>
      </w:r>
      <w:r w:rsidR="007A7FD3">
        <w:t xml:space="preserve"> reside and in 1984 it is the idea of the brotherhood, something that is</w:t>
      </w:r>
      <w:r w:rsidR="00337DCB">
        <w:t xml:space="preserve"> never</w:t>
      </w:r>
      <w:r w:rsidR="007A7FD3">
        <w:t xml:space="preserve"> confirmed </w:t>
      </w:r>
      <w:r w:rsidR="00337DCB">
        <w:t xml:space="preserve">to exist </w:t>
      </w:r>
      <w:r w:rsidR="007A7FD3">
        <w:t>but leaves a hope that maybe the party can be defeated</w:t>
      </w:r>
      <w:r w:rsidR="008706C6">
        <w:t>.</w:t>
      </w:r>
      <w:r w:rsidR="007A7FD3">
        <w:t xml:space="preserve"> </w:t>
      </w:r>
    </w:p>
    <w:p w14:paraId="515EEA5E" w14:textId="7B566C29" w:rsidR="007A7FD3" w:rsidRDefault="007A7FD3" w:rsidP="007A7FD3">
      <w:pPr>
        <w:spacing w:line="480" w:lineRule="auto"/>
        <w:ind w:firstLine="720"/>
      </w:pPr>
      <w:r>
        <w:t>The novels were reading don’t end in a vicious fight with an overthrow of power and a final utopia.</w:t>
      </w:r>
      <w:r w:rsidR="000276BF">
        <w:t xml:space="preserve"> As these pieces of work are not about the right way to run a society but about looking at the world with a more critical eye and prioritizing personal attachment, allowing them to give</w:t>
      </w:r>
      <w:r w:rsidR="008706C6">
        <w:t xml:space="preserve"> us</w:t>
      </w:r>
      <w:r w:rsidR="000276BF">
        <w:t xml:space="preserve"> </w:t>
      </w:r>
      <w:r w:rsidR="008706C6">
        <w:t>faith</w:t>
      </w:r>
      <w:r w:rsidR="000276BF">
        <w:t xml:space="preserve">. </w:t>
      </w:r>
      <w:r>
        <w:t xml:space="preserve"> Our characters are not </w:t>
      </w:r>
      <w:r w:rsidR="000276BF">
        <w:t>knight</w:t>
      </w:r>
      <w:r>
        <w:t xml:space="preserve"> in shinning armour but middle age men with fears and desires. The dystopian future is used as a tool of discussing political unrest and within even the bleakest of stories we are given </w:t>
      </w:r>
      <w:r w:rsidR="00066098">
        <w:t>hope</w:t>
      </w:r>
      <w:r>
        <w:t xml:space="preserve">. The small victories contained in these novels are the personal attachments found along the way, not all successful or filled with love but a small piece of something that cannot be controlled. </w:t>
      </w:r>
      <w:r w:rsidR="00066098">
        <w:t xml:space="preserve"> </w:t>
      </w:r>
    </w:p>
    <w:p w14:paraId="4151F164" w14:textId="77777777" w:rsidR="007A7FD3" w:rsidRDefault="007A7FD3" w:rsidP="007A7FD3">
      <w:pPr>
        <w:spacing w:line="480" w:lineRule="auto"/>
        <w:ind w:firstLine="720"/>
      </w:pPr>
    </w:p>
    <w:p w14:paraId="7FA6577A" w14:textId="77777777" w:rsidR="007A7FD3" w:rsidRDefault="007A7FD3" w:rsidP="007A7FD3">
      <w:pPr>
        <w:spacing w:line="480" w:lineRule="auto"/>
        <w:ind w:firstLine="720"/>
      </w:pPr>
    </w:p>
    <w:p w14:paraId="2B76CE78" w14:textId="77777777" w:rsidR="007A7FD3" w:rsidRDefault="007A7FD3" w:rsidP="007A7FD3">
      <w:pPr>
        <w:spacing w:line="480" w:lineRule="auto"/>
        <w:ind w:firstLine="720"/>
      </w:pPr>
    </w:p>
    <w:p w14:paraId="07DBA1D9" w14:textId="77777777" w:rsidR="007A7FD3" w:rsidRDefault="007A7FD3" w:rsidP="007A7FD3">
      <w:pPr>
        <w:spacing w:line="480" w:lineRule="auto"/>
        <w:ind w:firstLine="720"/>
      </w:pPr>
    </w:p>
    <w:p w14:paraId="0FDCA38E" w14:textId="77777777" w:rsidR="007A7FD3" w:rsidRDefault="007A7FD3" w:rsidP="007A7FD3">
      <w:pPr>
        <w:spacing w:line="480" w:lineRule="auto"/>
        <w:ind w:firstLine="720"/>
      </w:pPr>
    </w:p>
    <w:p w14:paraId="5D8BF86C" w14:textId="77777777" w:rsidR="000276BF" w:rsidRDefault="000276BF" w:rsidP="002E32C7">
      <w:pPr>
        <w:spacing w:line="480" w:lineRule="auto"/>
        <w:ind w:left="3600" w:firstLine="720"/>
      </w:pPr>
    </w:p>
    <w:p w14:paraId="19C3AFF7" w14:textId="77777777" w:rsidR="000276BF" w:rsidRDefault="000276BF" w:rsidP="002E32C7">
      <w:pPr>
        <w:spacing w:line="480" w:lineRule="auto"/>
        <w:ind w:left="3600" w:firstLine="720"/>
      </w:pPr>
    </w:p>
    <w:p w14:paraId="7E622D1F" w14:textId="77777777" w:rsidR="008706C6" w:rsidRDefault="008706C6" w:rsidP="008706C6">
      <w:pPr>
        <w:spacing w:line="480" w:lineRule="auto"/>
        <w:jc w:val="center"/>
      </w:pPr>
    </w:p>
    <w:p w14:paraId="1A697053" w14:textId="77777777" w:rsidR="00337DCB" w:rsidRDefault="00337DCB" w:rsidP="008706C6">
      <w:pPr>
        <w:spacing w:line="480" w:lineRule="auto"/>
        <w:jc w:val="center"/>
      </w:pPr>
    </w:p>
    <w:p w14:paraId="7EC29A52" w14:textId="77777777" w:rsidR="00337DCB" w:rsidRDefault="00337DCB" w:rsidP="00337DCB">
      <w:pPr>
        <w:spacing w:line="480" w:lineRule="auto"/>
      </w:pPr>
    </w:p>
    <w:p w14:paraId="75BB32D0" w14:textId="7F947E6A" w:rsidR="007A7FD3" w:rsidRDefault="007A7FD3" w:rsidP="00337DCB">
      <w:pPr>
        <w:spacing w:line="480" w:lineRule="auto"/>
        <w:jc w:val="center"/>
      </w:pPr>
      <w:r>
        <w:lastRenderedPageBreak/>
        <w:t>Work cited</w:t>
      </w:r>
    </w:p>
    <w:p w14:paraId="29993E17" w14:textId="77777777" w:rsidR="007A7FD3" w:rsidRDefault="007A7FD3" w:rsidP="00A647C2">
      <w:pPr>
        <w:spacing w:line="360" w:lineRule="auto"/>
        <w:jc w:val="center"/>
      </w:pPr>
    </w:p>
    <w:p w14:paraId="76EFBAD0" w14:textId="6515C026" w:rsidR="007A7FD3" w:rsidRDefault="007A7FD3" w:rsidP="00A647C2">
      <w:pPr>
        <w:spacing w:line="360" w:lineRule="auto"/>
      </w:pPr>
      <w:r w:rsidRPr="00043F9C">
        <w:t>Horan, Thomas. “Revolutions from the Waist Downwards: Desire as Rebellion in Yevgeny Zamyatin’s ‘We,’ George Orwell’s ‘1984,’ and Aldous Huxley’s ‘Brave New World.’” </w:t>
      </w:r>
      <w:r w:rsidRPr="00043F9C">
        <w:rPr>
          <w:i/>
          <w:iCs/>
        </w:rPr>
        <w:t>Extrapolation (University of Texas at Brownsville)</w:t>
      </w:r>
      <w:r w:rsidRPr="00043F9C">
        <w:t>, vol. 48, no. 2, Summer 2007, pp. 314–339. </w:t>
      </w:r>
      <w:r w:rsidRPr="00043F9C">
        <w:rPr>
          <w:i/>
          <w:iCs/>
        </w:rPr>
        <w:t>EBSCOhost</w:t>
      </w:r>
      <w:r w:rsidRPr="00043F9C">
        <w:t>, ezproxy.uwtsd.ac.uk/login?url=https://search.ebscohost.com/login.aspx?direct=true&amp;db=aph&amp;AN=26512726&amp;site=ehost-live</w:t>
      </w:r>
    </w:p>
    <w:p w14:paraId="039A173A" w14:textId="0E7971B6" w:rsidR="00066098" w:rsidRDefault="00066098" w:rsidP="00A647C2">
      <w:pPr>
        <w:spacing w:line="360" w:lineRule="auto"/>
      </w:pPr>
      <w:r>
        <w:t xml:space="preserve">Orwell, George. 1984. London: Martin Secker &amp; Warburg Ltd, 1949. </w:t>
      </w:r>
    </w:p>
    <w:p w14:paraId="5872D109" w14:textId="77777777" w:rsidR="009D233E" w:rsidRDefault="00066098" w:rsidP="00A647C2">
      <w:pPr>
        <w:spacing w:line="360" w:lineRule="auto"/>
      </w:pPr>
      <w:r>
        <w:t>Huxley, Aldous. Brave New World. London: Penguin Random House UK, 1932.</w:t>
      </w:r>
    </w:p>
    <w:p w14:paraId="640C08EA" w14:textId="2950B1E1" w:rsidR="00066098" w:rsidRDefault="00066098" w:rsidP="00A647C2">
      <w:pPr>
        <w:spacing w:line="360" w:lineRule="auto"/>
      </w:pPr>
      <w:r>
        <w:t xml:space="preserve"> </w:t>
      </w:r>
      <w:r w:rsidR="009D233E" w:rsidRPr="009D233E">
        <w:t xml:space="preserve">Hofer, Jan, et al. “The Higher Your Implicit Affiliation-Intimacy Motive, the More Loneliness Can Turn You </w:t>
      </w:r>
      <w:proofErr w:type="gramStart"/>
      <w:r w:rsidR="009D233E" w:rsidRPr="009D233E">
        <w:t>Into</w:t>
      </w:r>
      <w:proofErr w:type="gramEnd"/>
      <w:r w:rsidR="009D233E" w:rsidRPr="009D233E">
        <w:t xml:space="preserve"> a Social Cynic: A Cross-Cultural Study.” </w:t>
      </w:r>
      <w:r w:rsidR="009D233E" w:rsidRPr="009D233E">
        <w:rPr>
          <w:i/>
          <w:iCs/>
        </w:rPr>
        <w:t>Journal of Personality</w:t>
      </w:r>
      <w:r w:rsidR="009D233E" w:rsidRPr="009D233E">
        <w:t>, vol. 85, no. 2, Apr. 2017, pp. 179–191. </w:t>
      </w:r>
      <w:r w:rsidR="009D233E" w:rsidRPr="009D233E">
        <w:rPr>
          <w:i/>
          <w:iCs/>
        </w:rPr>
        <w:t>EBSCOhost</w:t>
      </w:r>
      <w:r w:rsidR="009D233E" w:rsidRPr="009D233E">
        <w:t>, doi:10.1111/jopy.12232.</w:t>
      </w:r>
    </w:p>
    <w:p w14:paraId="17C4D54A" w14:textId="24825518" w:rsidR="00A647C2" w:rsidRDefault="00A647C2" w:rsidP="00A647C2">
      <w:pPr>
        <w:spacing w:line="360" w:lineRule="auto"/>
      </w:pPr>
      <w:r w:rsidRPr="00A647C2">
        <w:t>Smith, Wesley J. “Brave New World Is Closer Than You Think.” </w:t>
      </w:r>
      <w:r w:rsidRPr="00A647C2">
        <w:rPr>
          <w:i/>
          <w:iCs/>
        </w:rPr>
        <w:t>Human Life Review</w:t>
      </w:r>
      <w:r w:rsidRPr="00A647C2">
        <w:t>, vol. 43, no. 1, Winter 2017, pp. 47–57. </w:t>
      </w:r>
      <w:r w:rsidRPr="00A647C2">
        <w:rPr>
          <w:i/>
          <w:iCs/>
        </w:rPr>
        <w:t>EBSCOhost</w:t>
      </w:r>
      <w:r w:rsidRPr="00A647C2">
        <w:t>, ezproxy.uwtsd.ac.uk/login?url=https://search.ebscohost.com/login.aspx?direct=true&amp;db=aph&amp;AN=122227916&amp;site=ehost-live.</w:t>
      </w:r>
    </w:p>
    <w:p w14:paraId="0EE46A7F" w14:textId="77777777" w:rsidR="007A7FD3" w:rsidRDefault="007A7FD3" w:rsidP="00066098"/>
    <w:sectPr w:rsidR="007A7FD3">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76208D" w14:textId="77777777" w:rsidR="004334C3" w:rsidRDefault="004334C3" w:rsidP="0080279F">
      <w:pPr>
        <w:spacing w:after="0" w:line="240" w:lineRule="auto"/>
      </w:pPr>
      <w:r>
        <w:separator/>
      </w:r>
    </w:p>
  </w:endnote>
  <w:endnote w:type="continuationSeparator" w:id="0">
    <w:p w14:paraId="48686747" w14:textId="77777777" w:rsidR="004334C3" w:rsidRDefault="004334C3" w:rsidP="00802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CD189D" w14:textId="77777777" w:rsidR="004334C3" w:rsidRDefault="004334C3" w:rsidP="0080279F">
      <w:pPr>
        <w:spacing w:after="0" w:line="240" w:lineRule="auto"/>
      </w:pPr>
      <w:r>
        <w:separator/>
      </w:r>
    </w:p>
  </w:footnote>
  <w:footnote w:type="continuationSeparator" w:id="0">
    <w:p w14:paraId="588716F7" w14:textId="77777777" w:rsidR="004334C3" w:rsidRDefault="004334C3" w:rsidP="008027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A8E792" w14:textId="580603B2" w:rsidR="003B559F" w:rsidRDefault="003B559F">
    <w:pPr>
      <w:pStyle w:val="Header"/>
      <w:jc w:val="right"/>
    </w:pPr>
    <w:r>
      <w:t xml:space="preserve">Salter </w:t>
    </w:r>
    <w:sdt>
      <w:sdtPr>
        <w:id w:val="-13109997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r>
          <w:rPr>
            <w:noProof/>
          </w:rPr>
          <w:t xml:space="preserve"> </w:t>
        </w:r>
      </w:sdtContent>
    </w:sdt>
  </w:p>
  <w:p w14:paraId="7C471CE6" w14:textId="77777777" w:rsidR="003B559F" w:rsidRDefault="003B55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79F"/>
    <w:rsid w:val="000276BF"/>
    <w:rsid w:val="00066098"/>
    <w:rsid w:val="00091025"/>
    <w:rsid w:val="0018165D"/>
    <w:rsid w:val="00195E04"/>
    <w:rsid w:val="001E5073"/>
    <w:rsid w:val="002D10D1"/>
    <w:rsid w:val="002E32C7"/>
    <w:rsid w:val="00337DCB"/>
    <w:rsid w:val="003A2732"/>
    <w:rsid w:val="003A2B99"/>
    <w:rsid w:val="003B559F"/>
    <w:rsid w:val="004334C3"/>
    <w:rsid w:val="004F3EC5"/>
    <w:rsid w:val="00531DBD"/>
    <w:rsid w:val="00543A84"/>
    <w:rsid w:val="007360AA"/>
    <w:rsid w:val="007A7FD3"/>
    <w:rsid w:val="0080279F"/>
    <w:rsid w:val="008706C6"/>
    <w:rsid w:val="009D233E"/>
    <w:rsid w:val="00A647C2"/>
    <w:rsid w:val="00AB2368"/>
    <w:rsid w:val="00CC46E0"/>
    <w:rsid w:val="00D91A47"/>
    <w:rsid w:val="00DE6F89"/>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0A0E7"/>
  <w15:chartTrackingRefBased/>
  <w15:docId w15:val="{6379D007-4175-4F11-949D-B65D74CD6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27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279F"/>
  </w:style>
  <w:style w:type="paragraph" w:styleId="Footer">
    <w:name w:val="footer"/>
    <w:basedOn w:val="Normal"/>
    <w:link w:val="FooterChar"/>
    <w:uiPriority w:val="99"/>
    <w:unhideWhenUsed/>
    <w:rsid w:val="008027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27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009CCFE-3FA7-4FFB-B219-88E2F4FC3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9</Pages>
  <Words>3064</Words>
  <Characters>14711</Characters>
  <Application>Microsoft Office Word</Application>
  <DocSecurity>0</DocSecurity>
  <Lines>198</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 Salter</dc:creator>
  <cp:keywords/>
  <dc:description/>
  <cp:lastModifiedBy>Justine Salter</cp:lastModifiedBy>
  <cp:revision>2</cp:revision>
  <dcterms:created xsi:type="dcterms:W3CDTF">2018-11-04T18:56:00Z</dcterms:created>
  <dcterms:modified xsi:type="dcterms:W3CDTF">2018-11-04T23:20:00Z</dcterms:modified>
</cp:coreProperties>
</file>