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DF1F76" w14:textId="0EAF4D33" w:rsidR="008F2F04" w:rsidRPr="001D218B" w:rsidRDefault="008F2F04" w:rsidP="001D218B">
      <w:pPr>
        <w:jc w:val="left"/>
      </w:pPr>
    </w:p>
    <w:p w14:paraId="76314AC8" w14:textId="5C0ECFC5" w:rsidR="008F53D7" w:rsidRPr="001D218B" w:rsidRDefault="008F53D7" w:rsidP="001D218B">
      <w:pPr>
        <w:jc w:val="left"/>
      </w:pPr>
    </w:p>
    <w:p w14:paraId="3F458ECF" w14:textId="6A8477A9" w:rsidR="008F53D7" w:rsidRPr="001D218B" w:rsidRDefault="008F53D7" w:rsidP="001D218B">
      <w:pPr>
        <w:jc w:val="left"/>
      </w:pPr>
    </w:p>
    <w:p w14:paraId="76EF6DC6" w14:textId="5A534DE6" w:rsidR="008F53D7" w:rsidRPr="001D218B" w:rsidRDefault="008F53D7" w:rsidP="001D218B">
      <w:pPr>
        <w:jc w:val="left"/>
      </w:pPr>
    </w:p>
    <w:p w14:paraId="48E04BE4" w14:textId="5FCC53C6" w:rsidR="008F53D7" w:rsidRPr="001D218B" w:rsidRDefault="008F53D7" w:rsidP="001D218B">
      <w:pPr>
        <w:jc w:val="left"/>
      </w:pPr>
    </w:p>
    <w:p w14:paraId="3CB6CCFD" w14:textId="3BF1FB69" w:rsidR="008F53D7" w:rsidRPr="001D218B" w:rsidRDefault="008F53D7" w:rsidP="001D218B">
      <w:pPr>
        <w:jc w:val="left"/>
        <w:rPr>
          <w:color w:val="202124"/>
          <w:sz w:val="36"/>
          <w:szCs w:val="36"/>
          <w:shd w:val="clear" w:color="auto" w:fill="FFFFFF"/>
        </w:rPr>
      </w:pPr>
      <w:r w:rsidRPr="001D218B">
        <w:rPr>
          <w:sz w:val="36"/>
          <w:szCs w:val="36"/>
        </w:rPr>
        <w:t xml:space="preserve">             </w:t>
      </w:r>
      <w:r w:rsidRPr="001D218B">
        <w:rPr>
          <w:color w:val="202124"/>
          <w:sz w:val="36"/>
          <w:szCs w:val="36"/>
          <w:shd w:val="clear" w:color="auto" w:fill="FFFFFF"/>
        </w:rPr>
        <w:t>University of Wales Trinity Saint David </w:t>
      </w:r>
    </w:p>
    <w:p w14:paraId="4F7E5834" w14:textId="3D0AA25A" w:rsidR="008F53D7" w:rsidRPr="001D218B" w:rsidRDefault="008F53D7" w:rsidP="001D218B">
      <w:pPr>
        <w:jc w:val="left"/>
        <w:rPr>
          <w:color w:val="202124"/>
          <w:sz w:val="36"/>
          <w:szCs w:val="36"/>
          <w:shd w:val="clear" w:color="auto" w:fill="FFFFFF"/>
        </w:rPr>
      </w:pPr>
    </w:p>
    <w:p w14:paraId="5C0319E8" w14:textId="7E05B07F" w:rsidR="008F53D7" w:rsidRPr="001D218B" w:rsidRDefault="008F53D7" w:rsidP="001D218B">
      <w:pPr>
        <w:jc w:val="left"/>
        <w:rPr>
          <w:color w:val="202124"/>
          <w:sz w:val="36"/>
          <w:szCs w:val="36"/>
          <w:shd w:val="clear" w:color="auto" w:fill="FFFFFF"/>
        </w:rPr>
      </w:pPr>
    </w:p>
    <w:p w14:paraId="3B50E276" w14:textId="290C991E" w:rsidR="008F53D7" w:rsidRPr="001D218B" w:rsidRDefault="008F53D7" w:rsidP="001D218B">
      <w:pPr>
        <w:jc w:val="left"/>
        <w:rPr>
          <w:color w:val="202124"/>
          <w:sz w:val="36"/>
          <w:szCs w:val="36"/>
          <w:shd w:val="clear" w:color="auto" w:fill="FFFFFF"/>
        </w:rPr>
      </w:pPr>
    </w:p>
    <w:p w14:paraId="635ADBFA" w14:textId="77777777" w:rsidR="008F53D7" w:rsidRPr="001D218B" w:rsidRDefault="008F53D7" w:rsidP="001D218B">
      <w:pPr>
        <w:jc w:val="left"/>
        <w:rPr>
          <w:sz w:val="36"/>
          <w:szCs w:val="36"/>
        </w:rPr>
      </w:pPr>
    </w:p>
    <w:p w14:paraId="43361A63" w14:textId="77777777" w:rsidR="008F2F04" w:rsidRPr="001D218B" w:rsidRDefault="008F2F04" w:rsidP="001D218B">
      <w:pPr>
        <w:jc w:val="left"/>
      </w:pPr>
    </w:p>
    <w:p w14:paraId="400228B8" w14:textId="6D455DD2" w:rsidR="008F2F04" w:rsidRPr="001D218B" w:rsidRDefault="008F2F04" w:rsidP="001D218B">
      <w:pPr>
        <w:tabs>
          <w:tab w:val="right" w:pos="3194"/>
        </w:tabs>
        <w:spacing w:after="0" w:line="256" w:lineRule="auto"/>
        <w:ind w:left="0" w:right="0" w:firstLine="0"/>
        <w:jc w:val="left"/>
        <w:rPr>
          <w:bCs/>
          <w:sz w:val="24"/>
          <w:szCs w:val="24"/>
        </w:rPr>
      </w:pPr>
      <w:r w:rsidRPr="001D218B">
        <w:rPr>
          <w:sz w:val="24"/>
          <w:szCs w:val="24"/>
        </w:rPr>
        <w:t xml:space="preserve">                 </w:t>
      </w:r>
      <w:bookmarkStart w:id="0" w:name="_Hlk97156281"/>
      <w:r w:rsidRPr="001D218B">
        <w:rPr>
          <w:bCs/>
          <w:sz w:val="24"/>
          <w:szCs w:val="24"/>
        </w:rPr>
        <w:t xml:space="preserve">Community </w:t>
      </w:r>
      <w:r w:rsidRPr="001D218B">
        <w:rPr>
          <w:bCs/>
          <w:sz w:val="24"/>
          <w:szCs w:val="24"/>
        </w:rPr>
        <w:tab/>
        <w:t>Engagement</w:t>
      </w:r>
      <w:bookmarkEnd w:id="0"/>
      <w:r w:rsidRPr="001D218B">
        <w:rPr>
          <w:bCs/>
          <w:sz w:val="24"/>
          <w:szCs w:val="24"/>
        </w:rPr>
        <w:t xml:space="preserve"> Assignment 1 – Essay</w:t>
      </w:r>
    </w:p>
    <w:p w14:paraId="404FADD4" w14:textId="406EE537" w:rsidR="001B216C" w:rsidRPr="001D218B" w:rsidRDefault="001B216C" w:rsidP="001D218B">
      <w:pPr>
        <w:tabs>
          <w:tab w:val="right" w:pos="3194"/>
        </w:tabs>
        <w:spacing w:after="0" w:line="256" w:lineRule="auto"/>
        <w:ind w:left="0" w:right="0" w:firstLine="0"/>
        <w:jc w:val="left"/>
        <w:rPr>
          <w:bCs/>
        </w:rPr>
      </w:pPr>
      <w:r w:rsidRPr="001D218B">
        <w:rPr>
          <w:bCs/>
        </w:rPr>
        <w:t xml:space="preserve">                      </w:t>
      </w:r>
    </w:p>
    <w:p w14:paraId="3911FA14" w14:textId="01B3AD5B" w:rsidR="008F53D7" w:rsidRPr="001D218B" w:rsidRDefault="008F53D7" w:rsidP="001D218B">
      <w:pPr>
        <w:tabs>
          <w:tab w:val="right" w:pos="3194"/>
        </w:tabs>
        <w:spacing w:after="0" w:line="256" w:lineRule="auto"/>
        <w:ind w:left="0" w:right="0" w:firstLine="0"/>
        <w:jc w:val="left"/>
        <w:rPr>
          <w:bCs/>
        </w:rPr>
      </w:pPr>
    </w:p>
    <w:p w14:paraId="650E3899" w14:textId="6D9E3CCB" w:rsidR="008F53D7" w:rsidRPr="001D218B" w:rsidRDefault="008F53D7" w:rsidP="001D218B">
      <w:pPr>
        <w:tabs>
          <w:tab w:val="right" w:pos="3194"/>
        </w:tabs>
        <w:spacing w:after="0" w:line="256" w:lineRule="auto"/>
        <w:ind w:left="0" w:right="0" w:firstLine="0"/>
        <w:jc w:val="left"/>
        <w:rPr>
          <w:bCs/>
        </w:rPr>
      </w:pPr>
    </w:p>
    <w:p w14:paraId="6A8F2836" w14:textId="11069230" w:rsidR="008F53D7" w:rsidRPr="001D218B" w:rsidRDefault="008F53D7" w:rsidP="001D218B">
      <w:pPr>
        <w:tabs>
          <w:tab w:val="right" w:pos="3194"/>
        </w:tabs>
        <w:spacing w:after="0" w:line="256" w:lineRule="auto"/>
        <w:ind w:left="0" w:right="0" w:firstLine="0"/>
        <w:jc w:val="left"/>
        <w:rPr>
          <w:bCs/>
        </w:rPr>
      </w:pPr>
    </w:p>
    <w:p w14:paraId="4422E480" w14:textId="09A4CAA9" w:rsidR="008F53D7" w:rsidRPr="001D218B" w:rsidRDefault="008F53D7" w:rsidP="001D218B">
      <w:pPr>
        <w:tabs>
          <w:tab w:val="right" w:pos="3194"/>
        </w:tabs>
        <w:spacing w:after="0" w:line="256" w:lineRule="auto"/>
        <w:ind w:left="0" w:right="0" w:firstLine="0"/>
        <w:jc w:val="left"/>
        <w:rPr>
          <w:bCs/>
        </w:rPr>
      </w:pPr>
    </w:p>
    <w:p w14:paraId="11FF65CD" w14:textId="0DF129FD" w:rsidR="008F53D7" w:rsidRPr="001D218B" w:rsidRDefault="008F53D7" w:rsidP="001D218B">
      <w:pPr>
        <w:tabs>
          <w:tab w:val="right" w:pos="3194"/>
        </w:tabs>
        <w:spacing w:after="0" w:line="256" w:lineRule="auto"/>
        <w:ind w:left="0" w:right="0" w:firstLine="0"/>
        <w:jc w:val="left"/>
        <w:rPr>
          <w:bCs/>
        </w:rPr>
      </w:pPr>
    </w:p>
    <w:p w14:paraId="77E49172" w14:textId="16ACA7A5" w:rsidR="008F53D7" w:rsidRPr="001D218B" w:rsidRDefault="008F53D7" w:rsidP="001D218B">
      <w:pPr>
        <w:tabs>
          <w:tab w:val="right" w:pos="3194"/>
        </w:tabs>
        <w:spacing w:after="0" w:line="256" w:lineRule="auto"/>
        <w:ind w:left="0" w:right="0" w:firstLine="0"/>
        <w:jc w:val="left"/>
        <w:rPr>
          <w:bCs/>
        </w:rPr>
      </w:pPr>
    </w:p>
    <w:p w14:paraId="78A827B3" w14:textId="6607F829" w:rsidR="008F53D7" w:rsidRPr="001D218B" w:rsidRDefault="008F53D7" w:rsidP="001D218B">
      <w:pPr>
        <w:tabs>
          <w:tab w:val="right" w:pos="3194"/>
        </w:tabs>
        <w:spacing w:after="0" w:line="256" w:lineRule="auto"/>
        <w:ind w:left="0" w:right="0" w:firstLine="0"/>
        <w:jc w:val="left"/>
        <w:rPr>
          <w:bCs/>
        </w:rPr>
      </w:pPr>
    </w:p>
    <w:p w14:paraId="5AC819BB" w14:textId="498FF6CC" w:rsidR="008F53D7" w:rsidRPr="001D218B" w:rsidRDefault="008F53D7" w:rsidP="001D218B">
      <w:pPr>
        <w:tabs>
          <w:tab w:val="right" w:pos="3194"/>
        </w:tabs>
        <w:spacing w:after="0" w:line="256" w:lineRule="auto"/>
        <w:ind w:left="0" w:right="0" w:firstLine="0"/>
        <w:jc w:val="left"/>
        <w:rPr>
          <w:bCs/>
        </w:rPr>
      </w:pPr>
    </w:p>
    <w:p w14:paraId="299F618E" w14:textId="77777777" w:rsidR="001B216C" w:rsidRPr="001D218B" w:rsidRDefault="008F53D7" w:rsidP="001D218B">
      <w:pPr>
        <w:tabs>
          <w:tab w:val="right" w:pos="3194"/>
        </w:tabs>
        <w:spacing w:after="0" w:line="256" w:lineRule="auto"/>
        <w:ind w:left="0" w:right="0" w:firstLine="0"/>
        <w:jc w:val="left"/>
        <w:rPr>
          <w:bCs/>
        </w:rPr>
      </w:pPr>
      <w:r w:rsidRPr="001D218B">
        <w:rPr>
          <w:bCs/>
        </w:rPr>
        <w:t xml:space="preserve">                 </w:t>
      </w:r>
      <w:r w:rsidR="001B216C" w:rsidRPr="001D218B">
        <w:rPr>
          <w:bCs/>
        </w:rPr>
        <w:t xml:space="preserve">Student </w:t>
      </w:r>
      <w:proofErr w:type="spellStart"/>
      <w:proofErr w:type="gramStart"/>
      <w:r w:rsidR="001B216C" w:rsidRPr="001D218B">
        <w:rPr>
          <w:bCs/>
        </w:rPr>
        <w:t>name:</w:t>
      </w:r>
      <w:r w:rsidRPr="001D218B">
        <w:rPr>
          <w:bCs/>
        </w:rPr>
        <w:t>Diana</w:t>
      </w:r>
      <w:proofErr w:type="spellEnd"/>
      <w:proofErr w:type="gramEnd"/>
      <w:r w:rsidRPr="001D218B">
        <w:rPr>
          <w:bCs/>
        </w:rPr>
        <w:t xml:space="preserve"> Florentina </w:t>
      </w:r>
      <w:proofErr w:type="spellStart"/>
      <w:r w:rsidRPr="001D218B">
        <w:rPr>
          <w:bCs/>
        </w:rPr>
        <w:t>Caburgan</w:t>
      </w:r>
      <w:proofErr w:type="spellEnd"/>
      <w:r w:rsidRPr="001D218B">
        <w:rPr>
          <w:bCs/>
        </w:rPr>
        <w:t xml:space="preserve"> </w:t>
      </w:r>
    </w:p>
    <w:p w14:paraId="5B7F8C47" w14:textId="5435BDD1" w:rsidR="008F53D7" w:rsidRPr="001D218B" w:rsidRDefault="001B216C" w:rsidP="001D218B">
      <w:pPr>
        <w:tabs>
          <w:tab w:val="right" w:pos="3194"/>
        </w:tabs>
        <w:spacing w:after="0" w:line="256" w:lineRule="auto"/>
        <w:ind w:left="0" w:right="0" w:firstLine="0"/>
        <w:jc w:val="left"/>
        <w:rPr>
          <w:bCs/>
        </w:rPr>
      </w:pPr>
      <w:r w:rsidRPr="001D218B">
        <w:rPr>
          <w:bCs/>
        </w:rPr>
        <w:t xml:space="preserve">                 Student ID number:</w:t>
      </w:r>
      <w:r w:rsidR="008F53D7" w:rsidRPr="001D218B">
        <w:rPr>
          <w:bCs/>
        </w:rPr>
        <w:t>2112513</w:t>
      </w:r>
    </w:p>
    <w:p w14:paraId="1D7628F2" w14:textId="75E8EBE0" w:rsidR="008F53D7" w:rsidRPr="001D218B" w:rsidRDefault="008F53D7" w:rsidP="001D218B">
      <w:pPr>
        <w:tabs>
          <w:tab w:val="right" w:pos="3194"/>
        </w:tabs>
        <w:spacing w:after="0" w:line="256" w:lineRule="auto"/>
        <w:ind w:left="0" w:right="0" w:firstLine="0"/>
        <w:jc w:val="left"/>
        <w:rPr>
          <w:bCs/>
        </w:rPr>
      </w:pPr>
      <w:r w:rsidRPr="001D218B">
        <w:rPr>
          <w:bCs/>
        </w:rPr>
        <w:t xml:space="preserve">                </w:t>
      </w:r>
      <w:r w:rsidR="001B216C" w:rsidRPr="001D218B">
        <w:rPr>
          <w:bCs/>
        </w:rPr>
        <w:t xml:space="preserve"> Module:</w:t>
      </w:r>
      <w:r w:rsidRPr="001D218B">
        <w:rPr>
          <w:bCs/>
        </w:rPr>
        <w:t xml:space="preserve"> Community Engagement LCBB4002</w:t>
      </w:r>
    </w:p>
    <w:p w14:paraId="045EFB89" w14:textId="658FDF5E" w:rsidR="008F53D7" w:rsidRPr="001D218B" w:rsidRDefault="008F53D7" w:rsidP="001D218B">
      <w:pPr>
        <w:tabs>
          <w:tab w:val="right" w:pos="3194"/>
        </w:tabs>
        <w:spacing w:after="0" w:line="256" w:lineRule="auto"/>
        <w:ind w:left="0" w:right="0" w:firstLine="0"/>
        <w:jc w:val="left"/>
        <w:rPr>
          <w:bCs/>
        </w:rPr>
      </w:pPr>
      <w:r w:rsidRPr="001D218B">
        <w:rPr>
          <w:bCs/>
        </w:rPr>
        <w:t xml:space="preserve">                 </w:t>
      </w:r>
      <w:proofErr w:type="spellStart"/>
      <w:proofErr w:type="gramStart"/>
      <w:r w:rsidRPr="001D218B">
        <w:rPr>
          <w:bCs/>
        </w:rPr>
        <w:t>Professor:Dale</w:t>
      </w:r>
      <w:proofErr w:type="spellEnd"/>
      <w:proofErr w:type="gramEnd"/>
      <w:r w:rsidRPr="001D218B">
        <w:rPr>
          <w:bCs/>
        </w:rPr>
        <w:t xml:space="preserve"> Clarke</w:t>
      </w:r>
    </w:p>
    <w:p w14:paraId="315E5B14" w14:textId="1A044EAD" w:rsidR="008F53D7" w:rsidRPr="001D218B" w:rsidRDefault="008F53D7" w:rsidP="001D218B">
      <w:pPr>
        <w:tabs>
          <w:tab w:val="right" w:pos="3194"/>
        </w:tabs>
        <w:spacing w:after="0" w:line="256" w:lineRule="auto"/>
        <w:ind w:left="0" w:right="0" w:firstLine="0"/>
        <w:jc w:val="left"/>
        <w:rPr>
          <w:bCs/>
        </w:rPr>
      </w:pPr>
      <w:r w:rsidRPr="001D218B">
        <w:rPr>
          <w:bCs/>
        </w:rPr>
        <w:t xml:space="preserve">                 Paper Due Date</w:t>
      </w:r>
      <w:r w:rsidR="009E4BFA" w:rsidRPr="001D218B">
        <w:rPr>
          <w:bCs/>
        </w:rPr>
        <w:t>:</w:t>
      </w:r>
      <w:r w:rsidRPr="001D218B">
        <w:rPr>
          <w:bCs/>
        </w:rPr>
        <w:t xml:space="preserve"> 05.03.2022</w:t>
      </w:r>
    </w:p>
    <w:p w14:paraId="76C2E6A7" w14:textId="2E177DA5" w:rsidR="008F53D7" w:rsidRPr="001D218B" w:rsidRDefault="008F53D7" w:rsidP="001D218B">
      <w:pPr>
        <w:tabs>
          <w:tab w:val="right" w:pos="3194"/>
        </w:tabs>
        <w:spacing w:after="0" w:line="256" w:lineRule="auto"/>
        <w:ind w:left="0" w:right="0" w:firstLine="0"/>
        <w:jc w:val="left"/>
        <w:rPr>
          <w:bCs/>
        </w:rPr>
      </w:pPr>
    </w:p>
    <w:p w14:paraId="563BE8D9" w14:textId="5360B8BA" w:rsidR="008F53D7" w:rsidRPr="001D218B" w:rsidRDefault="008F53D7" w:rsidP="001D218B">
      <w:pPr>
        <w:tabs>
          <w:tab w:val="right" w:pos="3194"/>
        </w:tabs>
        <w:spacing w:after="0" w:line="256" w:lineRule="auto"/>
        <w:ind w:left="0" w:right="0" w:firstLine="0"/>
        <w:jc w:val="left"/>
        <w:rPr>
          <w:bCs/>
        </w:rPr>
      </w:pPr>
    </w:p>
    <w:p w14:paraId="409BA6FD" w14:textId="2E621592" w:rsidR="008F53D7" w:rsidRPr="001D218B" w:rsidRDefault="008F53D7" w:rsidP="001D218B">
      <w:pPr>
        <w:tabs>
          <w:tab w:val="right" w:pos="3194"/>
        </w:tabs>
        <w:spacing w:after="0" w:line="256" w:lineRule="auto"/>
        <w:ind w:left="0" w:right="0" w:firstLine="0"/>
        <w:jc w:val="left"/>
        <w:rPr>
          <w:bCs/>
        </w:rPr>
      </w:pPr>
    </w:p>
    <w:p w14:paraId="03E25DD5" w14:textId="1E36550D" w:rsidR="008F53D7" w:rsidRPr="001D218B" w:rsidRDefault="008F53D7" w:rsidP="001D218B">
      <w:pPr>
        <w:tabs>
          <w:tab w:val="right" w:pos="3194"/>
        </w:tabs>
        <w:spacing w:after="0" w:line="256" w:lineRule="auto"/>
        <w:ind w:left="0" w:right="0" w:firstLine="0"/>
        <w:jc w:val="left"/>
        <w:rPr>
          <w:bCs/>
        </w:rPr>
      </w:pPr>
    </w:p>
    <w:p w14:paraId="25698EB1" w14:textId="5D93F444" w:rsidR="008F53D7" w:rsidRPr="001D218B" w:rsidRDefault="008F53D7" w:rsidP="001D218B">
      <w:pPr>
        <w:tabs>
          <w:tab w:val="right" w:pos="3194"/>
        </w:tabs>
        <w:spacing w:after="0" w:line="256" w:lineRule="auto"/>
        <w:ind w:left="0" w:right="0" w:firstLine="0"/>
        <w:jc w:val="left"/>
        <w:rPr>
          <w:bCs/>
        </w:rPr>
      </w:pPr>
    </w:p>
    <w:p w14:paraId="100EB7FD" w14:textId="1FB50BE0" w:rsidR="008F53D7" w:rsidRPr="001D218B" w:rsidRDefault="008F53D7" w:rsidP="001D218B">
      <w:pPr>
        <w:tabs>
          <w:tab w:val="right" w:pos="3194"/>
        </w:tabs>
        <w:spacing w:after="0" w:line="256" w:lineRule="auto"/>
        <w:ind w:left="0" w:right="0" w:firstLine="0"/>
        <w:jc w:val="left"/>
        <w:rPr>
          <w:bCs/>
        </w:rPr>
      </w:pPr>
    </w:p>
    <w:p w14:paraId="1109F632" w14:textId="77777777" w:rsidR="00D77380" w:rsidRPr="001D218B" w:rsidRDefault="00D77380" w:rsidP="001D218B">
      <w:pPr>
        <w:tabs>
          <w:tab w:val="right" w:pos="3194"/>
        </w:tabs>
        <w:spacing w:after="0" w:line="256" w:lineRule="auto"/>
        <w:ind w:left="0" w:right="0" w:firstLine="0"/>
        <w:jc w:val="left"/>
        <w:rPr>
          <w:bCs/>
        </w:rPr>
      </w:pPr>
    </w:p>
    <w:p w14:paraId="34C448AD" w14:textId="77777777" w:rsidR="00D77380" w:rsidRPr="001D218B" w:rsidRDefault="00D77380" w:rsidP="001D218B">
      <w:pPr>
        <w:tabs>
          <w:tab w:val="right" w:pos="3194"/>
        </w:tabs>
        <w:spacing w:after="0" w:line="256" w:lineRule="auto"/>
        <w:ind w:left="0" w:right="0" w:firstLine="0"/>
        <w:jc w:val="left"/>
        <w:rPr>
          <w:bCs/>
        </w:rPr>
      </w:pPr>
    </w:p>
    <w:p w14:paraId="46C6600D" w14:textId="77777777" w:rsidR="00D77380" w:rsidRPr="001D218B" w:rsidRDefault="00D77380" w:rsidP="001D218B">
      <w:pPr>
        <w:tabs>
          <w:tab w:val="right" w:pos="3194"/>
        </w:tabs>
        <w:spacing w:after="0" w:line="256" w:lineRule="auto"/>
        <w:ind w:left="0" w:right="0" w:firstLine="0"/>
        <w:jc w:val="left"/>
        <w:rPr>
          <w:bCs/>
        </w:rPr>
      </w:pPr>
    </w:p>
    <w:p w14:paraId="4A182EB7" w14:textId="77777777" w:rsidR="00D77380" w:rsidRPr="001D218B" w:rsidRDefault="00D77380" w:rsidP="001D218B">
      <w:pPr>
        <w:tabs>
          <w:tab w:val="right" w:pos="3194"/>
        </w:tabs>
        <w:spacing w:after="0" w:line="256" w:lineRule="auto"/>
        <w:ind w:left="0" w:right="0" w:firstLine="0"/>
        <w:jc w:val="left"/>
        <w:rPr>
          <w:bCs/>
        </w:rPr>
      </w:pPr>
    </w:p>
    <w:p w14:paraId="4BF6C8A0" w14:textId="77777777" w:rsidR="00D77380" w:rsidRPr="001D218B" w:rsidRDefault="00D77380" w:rsidP="001D218B">
      <w:pPr>
        <w:tabs>
          <w:tab w:val="right" w:pos="3194"/>
        </w:tabs>
        <w:spacing w:after="0" w:line="256" w:lineRule="auto"/>
        <w:ind w:left="0" w:right="0" w:firstLine="0"/>
        <w:jc w:val="left"/>
        <w:rPr>
          <w:bCs/>
        </w:rPr>
      </w:pPr>
    </w:p>
    <w:p w14:paraId="7D0D6760" w14:textId="77777777" w:rsidR="00D77380" w:rsidRPr="001D218B" w:rsidRDefault="00D77380" w:rsidP="001D218B">
      <w:pPr>
        <w:tabs>
          <w:tab w:val="right" w:pos="3194"/>
        </w:tabs>
        <w:spacing w:after="0" w:line="256" w:lineRule="auto"/>
        <w:ind w:left="0" w:right="0" w:firstLine="0"/>
        <w:jc w:val="left"/>
        <w:rPr>
          <w:bCs/>
        </w:rPr>
      </w:pPr>
    </w:p>
    <w:p w14:paraId="6F296AE8" w14:textId="77777777" w:rsidR="00D77380" w:rsidRPr="001D218B" w:rsidRDefault="00D77380" w:rsidP="001D218B">
      <w:pPr>
        <w:tabs>
          <w:tab w:val="right" w:pos="3194"/>
        </w:tabs>
        <w:spacing w:after="0" w:line="256" w:lineRule="auto"/>
        <w:ind w:left="0" w:right="0" w:firstLine="0"/>
        <w:jc w:val="left"/>
        <w:rPr>
          <w:bCs/>
        </w:rPr>
      </w:pPr>
    </w:p>
    <w:p w14:paraId="1F61A881" w14:textId="77777777" w:rsidR="001D218B" w:rsidRDefault="00D77380" w:rsidP="001D218B">
      <w:pPr>
        <w:tabs>
          <w:tab w:val="right" w:pos="3194"/>
        </w:tabs>
        <w:spacing w:after="0" w:line="256" w:lineRule="auto"/>
        <w:ind w:left="0" w:right="0" w:firstLine="0"/>
        <w:jc w:val="left"/>
      </w:pPr>
      <w:r w:rsidRPr="001D218B">
        <w:t xml:space="preserve">         </w:t>
      </w:r>
    </w:p>
    <w:p w14:paraId="4E5F0BB9" w14:textId="77777777" w:rsidR="001D218B" w:rsidRDefault="001D218B" w:rsidP="001D218B">
      <w:pPr>
        <w:tabs>
          <w:tab w:val="right" w:pos="3194"/>
        </w:tabs>
        <w:spacing w:after="0" w:line="256" w:lineRule="auto"/>
        <w:ind w:left="0" w:right="0" w:firstLine="0"/>
        <w:jc w:val="left"/>
      </w:pPr>
    </w:p>
    <w:p w14:paraId="6615023D" w14:textId="77777777" w:rsidR="001D218B" w:rsidRDefault="001D218B" w:rsidP="001D218B">
      <w:pPr>
        <w:tabs>
          <w:tab w:val="right" w:pos="3194"/>
        </w:tabs>
        <w:spacing w:after="0" w:line="256" w:lineRule="auto"/>
        <w:ind w:left="0" w:right="0" w:firstLine="0"/>
        <w:jc w:val="left"/>
      </w:pPr>
    </w:p>
    <w:p w14:paraId="5CDC07FD" w14:textId="77777777" w:rsidR="001D218B" w:rsidRDefault="001D218B" w:rsidP="001D218B">
      <w:pPr>
        <w:tabs>
          <w:tab w:val="right" w:pos="3194"/>
        </w:tabs>
        <w:spacing w:after="0" w:line="256" w:lineRule="auto"/>
        <w:ind w:left="0" w:right="0" w:firstLine="0"/>
        <w:jc w:val="left"/>
      </w:pPr>
    </w:p>
    <w:p w14:paraId="1BDFE63D" w14:textId="77777777" w:rsidR="001D218B" w:rsidRDefault="001D218B" w:rsidP="001D218B">
      <w:pPr>
        <w:tabs>
          <w:tab w:val="right" w:pos="3194"/>
        </w:tabs>
        <w:spacing w:after="0" w:line="256" w:lineRule="auto"/>
        <w:ind w:left="0" w:right="0" w:firstLine="0"/>
        <w:jc w:val="left"/>
      </w:pPr>
    </w:p>
    <w:p w14:paraId="11D108C0" w14:textId="34C01ED3" w:rsidR="008F2F04" w:rsidRPr="001D218B" w:rsidRDefault="00D77380" w:rsidP="00F84137">
      <w:pPr>
        <w:tabs>
          <w:tab w:val="right" w:pos="3194"/>
        </w:tabs>
        <w:spacing w:after="0" w:line="256" w:lineRule="auto"/>
        <w:ind w:left="0" w:right="0" w:firstLine="0"/>
        <w:jc w:val="left"/>
      </w:pPr>
      <w:r w:rsidRPr="001D218B">
        <w:lastRenderedPageBreak/>
        <w:t xml:space="preserve">  </w:t>
      </w:r>
      <w:r w:rsidR="00F84137">
        <w:t xml:space="preserve">      </w:t>
      </w:r>
      <w:r w:rsidRPr="001D218B">
        <w:t xml:space="preserve">In this essay we will talk about how </w:t>
      </w:r>
      <w:r w:rsidR="008F2F04" w:rsidRPr="001D218B">
        <w:t xml:space="preserve">Vodafone connects South Central Ambulance Service First Responders to boost patient </w:t>
      </w:r>
      <w:proofErr w:type="spellStart"/>
      <w:r w:rsidR="008F2F04" w:rsidRPr="001D218B">
        <w:t>response</w:t>
      </w:r>
      <w:r w:rsidRPr="001D218B">
        <w:t>.In</w:t>
      </w:r>
      <w:proofErr w:type="spellEnd"/>
      <w:r w:rsidRPr="001D218B">
        <w:t xml:space="preserve"> order to do </w:t>
      </w:r>
      <w:proofErr w:type="spellStart"/>
      <w:r w:rsidRPr="001D218B">
        <w:t>that,we</w:t>
      </w:r>
      <w:proofErr w:type="spellEnd"/>
      <w:r w:rsidRPr="001D218B">
        <w:t xml:space="preserve"> will have to discover how Vodafone improve South Central Ambulance </w:t>
      </w:r>
      <w:proofErr w:type="spellStart"/>
      <w:r w:rsidRPr="001D218B">
        <w:t>Service,identify</w:t>
      </w:r>
      <w:proofErr w:type="spellEnd"/>
      <w:r w:rsidRPr="001D218B">
        <w:t xml:space="preserve"> its service users and what services they require from the Community </w:t>
      </w:r>
      <w:proofErr w:type="spellStart"/>
      <w:r w:rsidRPr="001D218B">
        <w:t>responders,explain</w:t>
      </w:r>
      <w:proofErr w:type="spellEnd"/>
      <w:r w:rsidRPr="001D218B">
        <w:t xml:space="preserve">  the importance of the Community responder </w:t>
      </w:r>
      <w:proofErr w:type="spellStart"/>
      <w:r w:rsidRPr="001D218B">
        <w:t>role,also</w:t>
      </w:r>
      <w:proofErr w:type="spellEnd"/>
      <w:r w:rsidRPr="001D218B">
        <w:t xml:space="preserve"> explain the skills and knowledge  needed to carry out the </w:t>
      </w:r>
      <w:proofErr w:type="spellStart"/>
      <w:r w:rsidRPr="001D218B">
        <w:t>role,and</w:t>
      </w:r>
      <w:proofErr w:type="spellEnd"/>
      <w:r w:rsidRPr="001D218B">
        <w:t xml:space="preserve"> what training and </w:t>
      </w:r>
      <w:r w:rsidR="00433242" w:rsidRPr="001D218B">
        <w:t>development requirements that might need to be considered.</w:t>
      </w:r>
    </w:p>
    <w:p w14:paraId="21CD67BB" w14:textId="60112A8D" w:rsidR="008F2F04" w:rsidRPr="001D218B" w:rsidRDefault="008F2F04" w:rsidP="00F84137">
      <w:pPr>
        <w:tabs>
          <w:tab w:val="right" w:pos="3194"/>
        </w:tabs>
        <w:spacing w:after="0" w:line="256" w:lineRule="auto"/>
        <w:ind w:left="0" w:right="0" w:firstLine="0"/>
        <w:jc w:val="left"/>
      </w:pPr>
    </w:p>
    <w:p w14:paraId="387A86D0" w14:textId="6AD6B645" w:rsidR="00433242" w:rsidRPr="001D218B" w:rsidRDefault="00433242" w:rsidP="00F84137">
      <w:pPr>
        <w:tabs>
          <w:tab w:val="right" w:pos="3194"/>
        </w:tabs>
        <w:spacing w:after="0" w:line="256" w:lineRule="auto"/>
        <w:ind w:left="0" w:right="0" w:firstLine="0"/>
        <w:jc w:val="left"/>
      </w:pPr>
      <w:r w:rsidRPr="001D218B">
        <w:t xml:space="preserve">      </w:t>
      </w:r>
      <w:r w:rsidR="009E4BFA" w:rsidRPr="001D218B">
        <w:t xml:space="preserve">  </w:t>
      </w:r>
      <w:r w:rsidRPr="001D218B">
        <w:t xml:space="preserve"> But let’s start with a little history about how it was built SCAS.</w:t>
      </w:r>
    </w:p>
    <w:p w14:paraId="7D1CF447" w14:textId="4FBACCD3" w:rsidR="008F2F04" w:rsidRPr="001D218B" w:rsidRDefault="006B7D0D" w:rsidP="00F84137">
      <w:pPr>
        <w:tabs>
          <w:tab w:val="right" w:pos="3194"/>
        </w:tabs>
        <w:spacing w:after="0" w:line="256" w:lineRule="auto"/>
        <w:ind w:left="0" w:right="0" w:firstLine="0"/>
        <w:jc w:val="left"/>
      </w:pPr>
      <w:r w:rsidRPr="001D218B">
        <w:t xml:space="preserve">  </w:t>
      </w:r>
      <w:r w:rsidR="00433242" w:rsidRPr="001D218B">
        <w:t xml:space="preserve">     </w:t>
      </w:r>
      <w:r w:rsidRPr="001D218B">
        <w:t xml:space="preserve"> South Central Ambulance Service NHS Foundation Trust (SCAS)is part of the National Health Service (NHS).</w:t>
      </w:r>
    </w:p>
    <w:p w14:paraId="1CB29532" w14:textId="4CF56F8B" w:rsidR="008F2F04" w:rsidRPr="001D218B" w:rsidRDefault="00C7397E" w:rsidP="00F84137">
      <w:pPr>
        <w:tabs>
          <w:tab w:val="right" w:pos="3194"/>
        </w:tabs>
        <w:spacing w:after="0" w:line="256" w:lineRule="auto"/>
        <w:ind w:left="0" w:right="0" w:firstLine="0"/>
        <w:jc w:val="left"/>
      </w:pPr>
      <w:r w:rsidRPr="001D218B">
        <w:t xml:space="preserve">        In the early days of the NHS, members of the public often wanted to contribute something towards the running of local facilities. As new hospitals, especially, began to be opened, their communities would join together in Leagues of Friends – often providing catering, shops, libraries and equipment loan facilities for people staying in hospital and their friends and relatives. The money raised provided a useful supplement to the hospital finances. In many cases quite substantial fund-raising efforts would take place and significant new wards, operating theatres and expensive diagnostic equipment would be purchased that simply couldn’t have been afforded at the time.</w:t>
      </w:r>
    </w:p>
    <w:p w14:paraId="31FF9101" w14:textId="016C1839" w:rsidR="00C7397E" w:rsidRPr="001D218B" w:rsidRDefault="00C7397E" w:rsidP="00F84137">
      <w:pPr>
        <w:tabs>
          <w:tab w:val="right" w:pos="3194"/>
        </w:tabs>
        <w:spacing w:after="0" w:line="256" w:lineRule="auto"/>
        <w:ind w:left="0" w:right="0" w:firstLine="0"/>
        <w:jc w:val="left"/>
      </w:pPr>
      <w:r w:rsidRPr="001D218B">
        <w:t xml:space="preserve">        With this as </w:t>
      </w:r>
      <w:proofErr w:type="spellStart"/>
      <w:r w:rsidRPr="001D218B">
        <w:t>background,in</w:t>
      </w:r>
      <w:proofErr w:type="spellEnd"/>
      <w:r w:rsidRPr="001D218B">
        <w:t xml:space="preserve"> 1970 a group of Ambulance staff from </w:t>
      </w:r>
      <w:proofErr w:type="spellStart"/>
      <w:r w:rsidRPr="001D218B">
        <w:t>Witney,starts</w:t>
      </w:r>
      <w:proofErr w:type="spellEnd"/>
      <w:r w:rsidRPr="001D218B">
        <w:t xml:space="preserve"> to raise funds for their station and </w:t>
      </w:r>
      <w:proofErr w:type="spellStart"/>
      <w:r w:rsidRPr="001D218B">
        <w:t>vehicles.They</w:t>
      </w:r>
      <w:proofErr w:type="spellEnd"/>
      <w:r w:rsidRPr="001D218B">
        <w:t xml:space="preserve"> receive administrative support from a local bank and volunteer </w:t>
      </w:r>
      <w:proofErr w:type="spellStart"/>
      <w:r w:rsidRPr="001D218B">
        <w:t>help,so,by</w:t>
      </w:r>
      <w:proofErr w:type="spellEnd"/>
      <w:r w:rsidRPr="001D218B">
        <w:t xml:space="preserve"> the end of the </w:t>
      </w:r>
      <w:proofErr w:type="spellStart"/>
      <w:r w:rsidRPr="001D218B">
        <w:t>year,the</w:t>
      </w:r>
      <w:r w:rsidR="00FD6B6F" w:rsidRPr="001D218B">
        <w:t>ir</w:t>
      </w:r>
      <w:proofErr w:type="spellEnd"/>
      <w:r w:rsidR="00FD6B6F" w:rsidRPr="001D218B">
        <w:t xml:space="preserve"> efforts were known across most of the stations in </w:t>
      </w:r>
      <w:proofErr w:type="spellStart"/>
      <w:r w:rsidR="00FD6B6F" w:rsidRPr="001D218B">
        <w:t>Oxfordshire.Beside</w:t>
      </w:r>
      <w:proofErr w:type="spellEnd"/>
      <w:r w:rsidR="00FD6B6F" w:rsidRPr="001D218B">
        <w:t xml:space="preserve"> all the extra equipment they could afford </w:t>
      </w:r>
      <w:proofErr w:type="spellStart"/>
      <w:r w:rsidR="00FD6B6F" w:rsidRPr="001D218B">
        <w:t>now,they</w:t>
      </w:r>
      <w:proofErr w:type="spellEnd"/>
      <w:r w:rsidR="00FD6B6F" w:rsidRPr="001D218B">
        <w:t xml:space="preserve"> also put the foundation of the Oxfordshire Ambulance Service League of </w:t>
      </w:r>
      <w:proofErr w:type="spellStart"/>
      <w:r w:rsidR="00FD6B6F" w:rsidRPr="001D218B">
        <w:t>Friends</w:t>
      </w:r>
      <w:r w:rsidR="00992D24" w:rsidRPr="001D218B">
        <w:t>,later</w:t>
      </w:r>
      <w:proofErr w:type="spellEnd"/>
      <w:r w:rsidR="00992D24" w:rsidRPr="001D218B">
        <w:t xml:space="preserve"> </w:t>
      </w:r>
      <w:r w:rsidR="000F3DAE" w:rsidRPr="001D218B">
        <w:t xml:space="preserve">becoming South Central Ambulance Service NHS </w:t>
      </w:r>
      <w:proofErr w:type="spellStart"/>
      <w:r w:rsidR="000F3DAE" w:rsidRPr="001D218B">
        <w:t>Trust,on</w:t>
      </w:r>
      <w:proofErr w:type="spellEnd"/>
      <w:r w:rsidR="000F3DAE" w:rsidRPr="001D218B">
        <w:t xml:space="preserve"> 1 July 2006.</w:t>
      </w:r>
      <w:r w:rsidR="00FD6B6F" w:rsidRPr="001D218B">
        <w:t xml:space="preserve"> This was, and remains, the </w:t>
      </w:r>
      <w:r w:rsidR="00992D24" w:rsidRPr="001D218B">
        <w:t xml:space="preserve">only </w:t>
      </w:r>
      <w:r w:rsidR="00FD6B6F" w:rsidRPr="001D218B">
        <w:t>Ambulance Service in the UK to have its own League of Friends.</w:t>
      </w:r>
      <w:r w:rsidR="00992D24" w:rsidRPr="001D218B">
        <w:t xml:space="preserve"> In 1980, the League of Friends was recognised by the Charity Commission.</w:t>
      </w:r>
    </w:p>
    <w:p w14:paraId="2AE9EF11" w14:textId="4C508FC5" w:rsidR="000F3DAE" w:rsidRPr="001D218B" w:rsidRDefault="000F3DAE" w:rsidP="001D218B">
      <w:pPr>
        <w:tabs>
          <w:tab w:val="right" w:pos="3194"/>
        </w:tabs>
        <w:spacing w:after="0" w:line="256" w:lineRule="auto"/>
        <w:ind w:left="0" w:right="0" w:firstLine="0"/>
        <w:jc w:val="left"/>
      </w:pPr>
      <w:r w:rsidRPr="001D218B">
        <w:t xml:space="preserve">         On 1 March 2012, they became a foundation trust. Their emergency operations centres handle around half a million emergency and urgent calls each </w:t>
      </w:r>
      <w:proofErr w:type="spellStart"/>
      <w:proofErr w:type="gramStart"/>
      <w:r w:rsidRPr="001D218B">
        <w:t>year,across</w:t>
      </w:r>
      <w:proofErr w:type="spellEnd"/>
      <w:proofErr w:type="gramEnd"/>
      <w:r w:rsidRPr="001D218B">
        <w:t xml:space="preserve"> Berkshire, Buckinghamshire, Hampshire and Oxfordshire, and Sussex and </w:t>
      </w:r>
      <w:proofErr w:type="spellStart"/>
      <w:r w:rsidRPr="001D218B">
        <w:t>Surrey</w:t>
      </w:r>
      <w:r w:rsidR="006B7D0D" w:rsidRPr="001D218B">
        <w:t>,receiveing</w:t>
      </w:r>
      <w:proofErr w:type="spellEnd"/>
      <w:r w:rsidR="006B7D0D" w:rsidRPr="001D218B">
        <w:t xml:space="preserve"> primarily calls from 999,then 111.</w:t>
      </w:r>
    </w:p>
    <w:p w14:paraId="43D4D549" w14:textId="57073B51" w:rsidR="00433242" w:rsidRPr="001D218B" w:rsidRDefault="00433242" w:rsidP="001D218B">
      <w:pPr>
        <w:tabs>
          <w:tab w:val="right" w:pos="3194"/>
        </w:tabs>
        <w:spacing w:after="0" w:line="256" w:lineRule="auto"/>
        <w:ind w:left="0" w:right="0" w:firstLine="0"/>
        <w:jc w:val="left"/>
      </w:pPr>
    </w:p>
    <w:p w14:paraId="44745440" w14:textId="2E2E608B" w:rsidR="00433242" w:rsidRPr="001D218B" w:rsidRDefault="00433242" w:rsidP="001D218B">
      <w:pPr>
        <w:tabs>
          <w:tab w:val="right" w:pos="3194"/>
        </w:tabs>
        <w:spacing w:after="0" w:line="256" w:lineRule="auto"/>
        <w:ind w:left="0" w:right="0" w:firstLine="0"/>
        <w:jc w:val="left"/>
      </w:pPr>
      <w:r w:rsidRPr="001D218B">
        <w:t xml:space="preserve">        </w:t>
      </w:r>
    </w:p>
    <w:p w14:paraId="353F80F0" w14:textId="09BF4B9C" w:rsidR="000F3DAE" w:rsidRPr="001D218B" w:rsidRDefault="000F3DAE" w:rsidP="001D218B">
      <w:pPr>
        <w:tabs>
          <w:tab w:val="right" w:pos="3194"/>
        </w:tabs>
        <w:spacing w:after="0" w:line="256" w:lineRule="auto"/>
        <w:ind w:left="0" w:right="0" w:firstLine="0"/>
        <w:jc w:val="left"/>
      </w:pPr>
      <w:r w:rsidRPr="001D218B">
        <w:t xml:space="preserve">   </w:t>
      </w:r>
      <w:r w:rsidR="009E4BFA" w:rsidRPr="001D218B">
        <w:t xml:space="preserve">   </w:t>
      </w:r>
      <w:r w:rsidRPr="001D218B">
        <w:t xml:space="preserve">  </w:t>
      </w:r>
      <w:r w:rsidR="00D77B93" w:rsidRPr="001D218B">
        <w:t xml:space="preserve">It is amazing how community first </w:t>
      </w:r>
      <w:proofErr w:type="spellStart"/>
      <w:proofErr w:type="gramStart"/>
      <w:r w:rsidR="00D77B93" w:rsidRPr="001D218B">
        <w:t>responders,members</w:t>
      </w:r>
      <w:proofErr w:type="spellEnd"/>
      <w:proofErr w:type="gramEnd"/>
      <w:r w:rsidR="00D77B93" w:rsidRPr="001D218B">
        <w:t xml:space="preserve"> of the </w:t>
      </w:r>
      <w:proofErr w:type="spellStart"/>
      <w:r w:rsidR="00D77B93" w:rsidRPr="001D218B">
        <w:t>public,volunteer</w:t>
      </w:r>
      <w:proofErr w:type="spellEnd"/>
      <w:r w:rsidR="00D77B93" w:rsidRPr="001D218B">
        <w:t xml:space="preserve"> to assist their local community by attending life threatening emergency calls.</w:t>
      </w:r>
    </w:p>
    <w:p w14:paraId="1EFBA474" w14:textId="39D48864" w:rsidR="00D77B93" w:rsidRPr="001D218B" w:rsidRDefault="00D77B93" w:rsidP="001D218B">
      <w:pPr>
        <w:tabs>
          <w:tab w:val="right" w:pos="3194"/>
        </w:tabs>
        <w:spacing w:after="0" w:line="256" w:lineRule="auto"/>
        <w:ind w:left="0" w:right="0" w:firstLine="0"/>
        <w:jc w:val="left"/>
      </w:pPr>
      <w:r w:rsidRPr="001D218B">
        <w:t>If before they used to have</w:t>
      </w:r>
      <w:r w:rsidR="00EC1E0F" w:rsidRPr="001D218B">
        <w:t xml:space="preserve"> a</w:t>
      </w:r>
      <w:r w:rsidRPr="001D218B">
        <w:t xml:space="preserve"> sat map</w:t>
      </w:r>
      <w:r w:rsidR="00EC1E0F" w:rsidRPr="001D218B">
        <w:t xml:space="preserve"> to find patience’s home,</w:t>
      </w:r>
      <w:r w:rsidRPr="001D218B">
        <w:t xml:space="preserve"> </w:t>
      </w:r>
      <w:proofErr w:type="spellStart"/>
      <w:proofErr w:type="gramStart"/>
      <w:r w:rsidRPr="001D218B">
        <w:t>page</w:t>
      </w:r>
      <w:r w:rsidR="00FC1C22" w:rsidRPr="001D218B">
        <w:t>r</w:t>
      </w:r>
      <w:r w:rsidRPr="001D218B">
        <w:t>s,and</w:t>
      </w:r>
      <w:proofErr w:type="spellEnd"/>
      <w:proofErr w:type="gramEnd"/>
      <w:r w:rsidRPr="001D218B">
        <w:t xml:space="preserve"> mobile phone</w:t>
      </w:r>
      <w:r w:rsidR="00EC1E0F" w:rsidRPr="001D218B">
        <w:t>s</w:t>
      </w:r>
      <w:r w:rsidRPr="001D218B">
        <w:t xml:space="preserve"> to make any </w:t>
      </w:r>
      <w:proofErr w:type="spellStart"/>
      <w:r w:rsidRPr="001D218B">
        <w:t>calls</w:t>
      </w:r>
      <w:r w:rsidR="00EC1E0F" w:rsidRPr="001D218B">
        <w:t>,now</w:t>
      </w:r>
      <w:r w:rsidR="00DA02F1" w:rsidRPr="001D218B">
        <w:t>,</w:t>
      </w:r>
      <w:r w:rsidR="00FC1C22" w:rsidRPr="001D218B">
        <w:t>Vodafone</w:t>
      </w:r>
      <w:proofErr w:type="spellEnd"/>
      <w:r w:rsidR="00FC1C22" w:rsidRPr="001D218B">
        <w:t xml:space="preserve"> </w:t>
      </w:r>
      <w:proofErr w:type="spellStart"/>
      <w:r w:rsidR="00FC1C22" w:rsidRPr="001D218B">
        <w:t>Uk</w:t>
      </w:r>
      <w:proofErr w:type="spellEnd"/>
      <w:r w:rsidR="00FC1C22" w:rsidRPr="001D218B">
        <w:t xml:space="preserve"> provided </w:t>
      </w:r>
      <w:r w:rsidR="00DA02F1" w:rsidRPr="001D218B">
        <w:t xml:space="preserve">SCAS </w:t>
      </w:r>
      <w:r w:rsidR="00633520" w:rsidRPr="001D218B">
        <w:t>and Co Responders (Police, Fire &amp; Military)</w:t>
      </w:r>
      <w:r w:rsidR="00DA02F1" w:rsidRPr="001D218B">
        <w:t xml:space="preserve">with mobile devices with 4G connectivity and a bespoke app to improve efficiency and response </w:t>
      </w:r>
      <w:proofErr w:type="spellStart"/>
      <w:r w:rsidR="00DA02F1" w:rsidRPr="001D218B">
        <w:t>times.The</w:t>
      </w:r>
      <w:proofErr w:type="spellEnd"/>
      <w:r w:rsidR="00DA02F1" w:rsidRPr="001D218B">
        <w:t xml:space="preserve"> app enables them to register themselves within the control room </w:t>
      </w:r>
      <w:proofErr w:type="spellStart"/>
      <w:r w:rsidR="00DA02F1" w:rsidRPr="001D218B">
        <w:t>environment.</w:t>
      </w:r>
      <w:r w:rsidR="00EC1E0F" w:rsidRPr="001D218B">
        <w:t>In</w:t>
      </w:r>
      <w:proofErr w:type="spellEnd"/>
      <w:r w:rsidR="00EC1E0F" w:rsidRPr="001D218B">
        <w:t xml:space="preserve"> the moment a 999 call comes </w:t>
      </w:r>
      <w:proofErr w:type="spellStart"/>
      <w:r w:rsidR="00EC1E0F" w:rsidRPr="001D218B">
        <w:t>in,</w:t>
      </w:r>
      <w:r w:rsidR="00E01EA1" w:rsidRPr="001D218B">
        <w:t>receptionist</w:t>
      </w:r>
      <w:proofErr w:type="spellEnd"/>
      <w:r w:rsidR="00E01EA1" w:rsidRPr="001D218B">
        <w:t xml:space="preserve"> can see which responder is </w:t>
      </w:r>
      <w:proofErr w:type="spellStart"/>
      <w:r w:rsidR="00E01EA1" w:rsidRPr="001D218B">
        <w:t>closet</w:t>
      </w:r>
      <w:proofErr w:type="spellEnd"/>
      <w:r w:rsidR="00E01EA1" w:rsidRPr="001D218B">
        <w:t xml:space="preserve"> to the patient</w:t>
      </w:r>
      <w:r w:rsidR="00157B95" w:rsidRPr="001D218B">
        <w:t xml:space="preserve"> to reach before the ambulance.</w:t>
      </w:r>
      <w:r w:rsidR="00D73CCE" w:rsidRPr="001D218B">
        <w:t xml:space="preserve"> The bespoke app, developed in partnership with </w:t>
      </w:r>
      <w:proofErr w:type="spellStart"/>
      <w:r w:rsidR="00D73CCE" w:rsidRPr="001D218B">
        <w:t>CommonTime</w:t>
      </w:r>
      <w:proofErr w:type="spellEnd"/>
      <w:r w:rsidR="00D73CCE" w:rsidRPr="001D218B">
        <w:t>, enables simple and reliable communication between the Community First Responders and their office-based control centre – the Clinical Coordination Centre.</w:t>
      </w:r>
    </w:p>
    <w:p w14:paraId="7941BE1E" w14:textId="3E805717" w:rsidR="00E01EA1" w:rsidRPr="001D218B" w:rsidRDefault="00E01EA1" w:rsidP="001D218B">
      <w:pPr>
        <w:tabs>
          <w:tab w:val="right" w:pos="3194"/>
        </w:tabs>
        <w:spacing w:after="0" w:line="256" w:lineRule="auto"/>
        <w:ind w:left="0" w:right="0" w:firstLine="0"/>
        <w:jc w:val="left"/>
      </w:pPr>
      <w:r w:rsidRPr="001D218B">
        <w:t xml:space="preserve">For every minute that </w:t>
      </w:r>
      <w:proofErr w:type="spellStart"/>
      <w:proofErr w:type="gramStart"/>
      <w:r w:rsidRPr="001D218B">
        <w:t>passes,for</w:t>
      </w:r>
      <w:proofErr w:type="spellEnd"/>
      <w:proofErr w:type="gramEnd"/>
      <w:r w:rsidRPr="001D218B">
        <w:t xml:space="preserve"> a patient that is in cardiac attack for </w:t>
      </w:r>
      <w:proofErr w:type="spellStart"/>
      <w:r w:rsidRPr="001D218B">
        <w:t>exemple,the</w:t>
      </w:r>
      <w:proofErr w:type="spellEnd"/>
      <w:r w:rsidRPr="001D218B">
        <w:t xml:space="preserve"> chances to survival </w:t>
      </w:r>
      <w:proofErr w:type="spellStart"/>
      <w:r w:rsidRPr="001D218B">
        <w:t>drop,so</w:t>
      </w:r>
      <w:proofErr w:type="spellEnd"/>
      <w:r w:rsidRPr="001D218B">
        <w:t xml:space="preserve"> it’s very important that volunteers reach the people in need </w:t>
      </w:r>
      <w:proofErr w:type="spellStart"/>
      <w:r w:rsidRPr="001D218B">
        <w:t>fast.</w:t>
      </w:r>
      <w:r w:rsidR="00157B95" w:rsidRPr="001D218B">
        <w:t>They</w:t>
      </w:r>
      <w:proofErr w:type="spellEnd"/>
      <w:r w:rsidR="00157B95" w:rsidRPr="001D218B">
        <w:t xml:space="preserve"> do an amazing </w:t>
      </w:r>
      <w:proofErr w:type="spellStart"/>
      <w:r w:rsidR="00157B95" w:rsidRPr="001D218B">
        <w:t>job,and</w:t>
      </w:r>
      <w:proofErr w:type="spellEnd"/>
      <w:r w:rsidR="00157B95" w:rsidRPr="001D218B">
        <w:t xml:space="preserve"> thanks to </w:t>
      </w:r>
      <w:proofErr w:type="spellStart"/>
      <w:r w:rsidR="00157B95" w:rsidRPr="001D218B">
        <w:t>them,many</w:t>
      </w:r>
      <w:proofErr w:type="spellEnd"/>
      <w:r w:rsidR="00157B95" w:rsidRPr="001D218B">
        <w:t xml:space="preserve"> people are alive today.</w:t>
      </w:r>
    </w:p>
    <w:p w14:paraId="53059181" w14:textId="67A4762A" w:rsidR="00E01EA1" w:rsidRPr="001D218B" w:rsidRDefault="00FC1C22" w:rsidP="001D218B">
      <w:pPr>
        <w:tabs>
          <w:tab w:val="right" w:pos="3194"/>
        </w:tabs>
        <w:spacing w:after="0" w:line="256" w:lineRule="auto"/>
        <w:ind w:left="0" w:right="0" w:firstLine="0"/>
        <w:jc w:val="left"/>
      </w:pPr>
      <w:r w:rsidRPr="001D218B">
        <w:t xml:space="preserve">  </w:t>
      </w:r>
      <w:r w:rsidR="00DA02F1" w:rsidRPr="001D218B">
        <w:t xml:space="preserve">     </w:t>
      </w:r>
      <w:r w:rsidRPr="001D218B">
        <w:t xml:space="preserve">Through </w:t>
      </w:r>
      <w:proofErr w:type="spellStart"/>
      <w:proofErr w:type="gramStart"/>
      <w:r w:rsidRPr="001D218B">
        <w:t>app,the</w:t>
      </w:r>
      <w:proofErr w:type="spellEnd"/>
      <w:proofErr w:type="gramEnd"/>
      <w:r w:rsidRPr="001D218B">
        <w:t xml:space="preserve"> responder</w:t>
      </w:r>
      <w:r w:rsidR="007C3965" w:rsidRPr="001D218B">
        <w:t>s</w:t>
      </w:r>
      <w:r w:rsidR="00DA02F1" w:rsidRPr="001D218B">
        <w:t xml:space="preserve"> need to be logged in and report that </w:t>
      </w:r>
      <w:r w:rsidR="007C3965" w:rsidRPr="001D218B">
        <w:t>they</w:t>
      </w:r>
      <w:r w:rsidR="00DA02F1" w:rsidRPr="001D218B">
        <w:t xml:space="preserve"> </w:t>
      </w:r>
      <w:r w:rsidR="007C3965" w:rsidRPr="001D218B">
        <w:t>are</w:t>
      </w:r>
      <w:r w:rsidR="00DA02F1" w:rsidRPr="001D218B">
        <w:t xml:space="preserve"> available to respond a </w:t>
      </w:r>
      <w:proofErr w:type="spellStart"/>
      <w:r w:rsidR="00DA02F1" w:rsidRPr="001D218B">
        <w:t>call.When</w:t>
      </w:r>
      <w:proofErr w:type="spellEnd"/>
      <w:r w:rsidR="00DA02F1" w:rsidRPr="001D218B">
        <w:t xml:space="preserve"> this </w:t>
      </w:r>
      <w:proofErr w:type="spellStart"/>
      <w:r w:rsidR="00DA02F1" w:rsidRPr="001D218B">
        <w:t>occure,</w:t>
      </w:r>
      <w:r w:rsidR="007C3965" w:rsidRPr="001D218B">
        <w:t>they</w:t>
      </w:r>
      <w:proofErr w:type="spellEnd"/>
      <w:r w:rsidRPr="001D218B">
        <w:t xml:space="preserve"> must s</w:t>
      </w:r>
      <w:r w:rsidR="00E01EA1" w:rsidRPr="001D218B">
        <w:t xml:space="preserve">imply accept the </w:t>
      </w:r>
      <w:proofErr w:type="spellStart"/>
      <w:r w:rsidR="00E01EA1" w:rsidRPr="001D218B">
        <w:t>job,the</w:t>
      </w:r>
      <w:proofErr w:type="spellEnd"/>
      <w:r w:rsidR="00E01EA1" w:rsidRPr="001D218B">
        <w:t xml:space="preserve"> maps are loaded </w:t>
      </w:r>
      <w:proofErr w:type="spellStart"/>
      <w:r w:rsidR="00E01EA1" w:rsidRPr="001D218B">
        <w:t>automatically,which</w:t>
      </w:r>
      <w:proofErr w:type="spellEnd"/>
      <w:r w:rsidR="00E01EA1" w:rsidRPr="001D218B">
        <w:t xml:space="preserve"> save much time and </w:t>
      </w:r>
      <w:r w:rsidR="007C3965" w:rsidRPr="001D218B">
        <w:t>they</w:t>
      </w:r>
      <w:r w:rsidRPr="001D218B">
        <w:t xml:space="preserve"> </w:t>
      </w:r>
      <w:r w:rsidR="00E01EA1" w:rsidRPr="001D218B">
        <w:t xml:space="preserve">get to patient much </w:t>
      </w:r>
      <w:proofErr w:type="spellStart"/>
      <w:r w:rsidR="00E01EA1" w:rsidRPr="001D218B">
        <w:t>quicker.</w:t>
      </w:r>
      <w:r w:rsidR="007C3965" w:rsidRPr="001D218B">
        <w:t>Volunteers</w:t>
      </w:r>
      <w:proofErr w:type="spellEnd"/>
      <w:r w:rsidR="007C3965" w:rsidRPr="001D218B">
        <w:t xml:space="preserve"> are </w:t>
      </w:r>
      <w:r w:rsidR="007C3965" w:rsidRPr="001D218B">
        <w:lastRenderedPageBreak/>
        <w:t xml:space="preserve">provided with the exact location, fastest route and incident details. On arrival, they can share critical information about the incident and request additional support from the emergency services. For their safety, community first </w:t>
      </w:r>
      <w:proofErr w:type="gramStart"/>
      <w:r w:rsidR="007C3965" w:rsidRPr="001D218B">
        <w:t>responders(</w:t>
      </w:r>
      <w:proofErr w:type="gramEnd"/>
      <w:r w:rsidR="007C3965" w:rsidRPr="001D218B">
        <w:t>CFRs)are tracked at all times through GPS</w:t>
      </w:r>
      <w:r w:rsidR="00157B95" w:rsidRPr="001D218B">
        <w:t>.</w:t>
      </w:r>
    </w:p>
    <w:p w14:paraId="1E38DCC7" w14:textId="43DBDF55" w:rsidR="00157B95" w:rsidRPr="001D218B" w:rsidRDefault="00157B95" w:rsidP="001D218B">
      <w:pPr>
        <w:tabs>
          <w:tab w:val="right" w:pos="3194"/>
        </w:tabs>
        <w:spacing w:after="0" w:line="256" w:lineRule="auto"/>
        <w:ind w:left="0" w:right="0" w:firstLine="0"/>
        <w:jc w:val="left"/>
      </w:pPr>
      <w:r w:rsidRPr="001D218B">
        <w:t xml:space="preserve">     A first responder must have some special skills and knowledge to be able to  carry out the responsibility it </w:t>
      </w:r>
      <w:proofErr w:type="spellStart"/>
      <w:r w:rsidRPr="001D218B">
        <w:t>cames</w:t>
      </w:r>
      <w:proofErr w:type="spellEnd"/>
      <w:r w:rsidRPr="001D218B">
        <w:t xml:space="preserve"> with the </w:t>
      </w:r>
      <w:proofErr w:type="spellStart"/>
      <w:r w:rsidRPr="001D218B">
        <w:t>role.He</w:t>
      </w:r>
      <w:proofErr w:type="spellEnd"/>
      <w:r w:rsidRPr="001D218B">
        <w:t xml:space="preserve"> must know how to approach an </w:t>
      </w:r>
      <w:proofErr w:type="spellStart"/>
      <w:r w:rsidRPr="001D218B">
        <w:t>accident,assess</w:t>
      </w:r>
      <w:proofErr w:type="spellEnd"/>
      <w:r w:rsidRPr="001D218B">
        <w:t xml:space="preserve"> </w:t>
      </w:r>
      <w:r w:rsidR="00F613C4" w:rsidRPr="001D218B">
        <w:t>and</w:t>
      </w:r>
      <w:r w:rsidRPr="001D218B">
        <w:t xml:space="preserve"> examine a </w:t>
      </w:r>
      <w:proofErr w:type="spellStart"/>
      <w:r w:rsidRPr="001D218B">
        <w:t>patient,and</w:t>
      </w:r>
      <w:proofErr w:type="spellEnd"/>
      <w:r w:rsidRPr="001D218B">
        <w:t xml:space="preserve"> in some cases provide </w:t>
      </w:r>
      <w:proofErr w:type="spellStart"/>
      <w:r w:rsidRPr="001D218B">
        <w:t>treatment</w:t>
      </w:r>
      <w:r w:rsidR="009E4BFA" w:rsidRPr="001D218B">
        <w:t>,support,medical</w:t>
      </w:r>
      <w:proofErr w:type="spellEnd"/>
      <w:r w:rsidR="009E4BFA" w:rsidRPr="001D218B">
        <w:t xml:space="preserve"> </w:t>
      </w:r>
      <w:proofErr w:type="spellStart"/>
      <w:r w:rsidR="009E4BFA" w:rsidRPr="001D218B">
        <w:t>care.</w:t>
      </w:r>
      <w:r w:rsidR="00611AAC" w:rsidRPr="001D218B">
        <w:t>Also</w:t>
      </w:r>
      <w:proofErr w:type="spellEnd"/>
      <w:r w:rsidR="00611AAC" w:rsidRPr="001D218B">
        <w:t xml:space="preserve"> must know what not to </w:t>
      </w:r>
      <w:proofErr w:type="spellStart"/>
      <w:r w:rsidR="00611AAC" w:rsidRPr="001D218B">
        <w:t>do</w:t>
      </w:r>
      <w:r w:rsidR="009E4BFA" w:rsidRPr="001D218B">
        <w:t>.T</w:t>
      </w:r>
      <w:r w:rsidR="00611AAC" w:rsidRPr="001D218B">
        <w:t>his</w:t>
      </w:r>
      <w:proofErr w:type="spellEnd"/>
      <w:r w:rsidR="00611AAC" w:rsidRPr="001D218B">
        <w:t xml:space="preserve"> means understanding how to avoid further injury as he help the patient, how to use a life support kit and how to </w:t>
      </w:r>
      <w:proofErr w:type="spellStart"/>
      <w:r w:rsidR="00611AAC" w:rsidRPr="001D218B">
        <w:t>improvise.The</w:t>
      </w:r>
      <w:proofErr w:type="spellEnd"/>
      <w:r w:rsidR="00611AAC" w:rsidRPr="001D218B">
        <w:t xml:space="preserve"> ability to think quickly and make the best use of any available resources can determine the </w:t>
      </w:r>
      <w:proofErr w:type="spellStart"/>
      <w:r w:rsidR="00611AAC" w:rsidRPr="001D218B">
        <w:t>succes.</w:t>
      </w:r>
      <w:r w:rsidR="00F613C4" w:rsidRPr="001D218B">
        <w:t>Anyone</w:t>
      </w:r>
      <w:proofErr w:type="spellEnd"/>
      <w:r w:rsidR="00F613C4" w:rsidRPr="001D218B">
        <w:t xml:space="preserve"> can become a volunteer first </w:t>
      </w:r>
      <w:proofErr w:type="spellStart"/>
      <w:r w:rsidR="00F613C4" w:rsidRPr="001D218B">
        <w:t>responder,by</w:t>
      </w:r>
      <w:proofErr w:type="spellEnd"/>
      <w:r w:rsidR="00F613C4" w:rsidRPr="001D218B">
        <w:t xml:space="preserve"> going through a training</w:t>
      </w:r>
      <w:r w:rsidR="00D73CCE" w:rsidRPr="001D218B">
        <w:t xml:space="preserve"> </w:t>
      </w:r>
      <w:r w:rsidR="009E4BFA" w:rsidRPr="001D218B">
        <w:t xml:space="preserve">for </w:t>
      </w:r>
      <w:proofErr w:type="spellStart"/>
      <w:r w:rsidR="009E4BFA" w:rsidRPr="001D218B">
        <w:t>beginning,</w:t>
      </w:r>
      <w:r w:rsidR="00F613C4" w:rsidRPr="001D218B">
        <w:t>develop</w:t>
      </w:r>
      <w:proofErr w:type="spellEnd"/>
      <w:r w:rsidR="00F613C4" w:rsidRPr="001D218B">
        <w:t xml:space="preserve"> these </w:t>
      </w:r>
      <w:proofErr w:type="spellStart"/>
      <w:r w:rsidR="00F613C4" w:rsidRPr="001D218B">
        <w:t>skills,and</w:t>
      </w:r>
      <w:proofErr w:type="spellEnd"/>
      <w:r w:rsidR="00F613C4" w:rsidRPr="001D218B">
        <w:t xml:space="preserve"> much </w:t>
      </w:r>
      <w:proofErr w:type="spellStart"/>
      <w:r w:rsidR="00F613C4" w:rsidRPr="001D218B">
        <w:t>more.</w:t>
      </w:r>
      <w:r w:rsidR="009E4BFA" w:rsidRPr="001D218B">
        <w:t>The</w:t>
      </w:r>
      <w:proofErr w:type="spellEnd"/>
      <w:r w:rsidR="009E4BFA" w:rsidRPr="001D218B">
        <w:t xml:space="preserve"> future first responder</w:t>
      </w:r>
      <w:r w:rsidR="000B2279" w:rsidRPr="001D218B">
        <w:t>s</w:t>
      </w:r>
      <w:r w:rsidR="00D73CCE" w:rsidRPr="001D218B">
        <w:t xml:space="preserve"> need to</w:t>
      </w:r>
      <w:r w:rsidR="000B2279" w:rsidRPr="001D218B">
        <w:t xml:space="preserve"> have a full driving licence and </w:t>
      </w:r>
      <w:r w:rsidR="00D73CCE" w:rsidRPr="001D218B">
        <w:t>have access to a vehicle</w:t>
      </w:r>
      <w:r w:rsidR="000B2279" w:rsidRPr="001D218B">
        <w:t>, be physically fit, be aged between 18-7,</w:t>
      </w:r>
      <w:r w:rsidR="001D218B" w:rsidRPr="001D218B">
        <w:t xml:space="preserve"> be prepared to have a disclosure and barring service check (DBS),</w:t>
      </w:r>
      <w:r w:rsidR="000B2279" w:rsidRPr="001D218B">
        <w:t xml:space="preserve"> have a sympathetic, caring nature,</w:t>
      </w:r>
      <w:r w:rsidR="00D73CCE" w:rsidRPr="001D218B">
        <w:t xml:space="preserve"> and </w:t>
      </w:r>
      <w:r w:rsidR="000B2279" w:rsidRPr="001D218B">
        <w:t xml:space="preserve">have </w:t>
      </w:r>
      <w:r w:rsidR="009E4BFA" w:rsidRPr="001D218B">
        <w:t xml:space="preserve">the desire </w:t>
      </w:r>
      <w:r w:rsidR="00D73CCE" w:rsidRPr="001D218B">
        <w:t xml:space="preserve">to make a life-saving difference to </w:t>
      </w:r>
      <w:r w:rsidR="009E4BFA" w:rsidRPr="001D218B">
        <w:t xml:space="preserve">their </w:t>
      </w:r>
      <w:proofErr w:type="spellStart"/>
      <w:r w:rsidR="009E4BFA" w:rsidRPr="001D218B">
        <w:t>community</w:t>
      </w:r>
      <w:r w:rsidR="009A76C3" w:rsidRPr="001D218B">
        <w:t>.They</w:t>
      </w:r>
      <w:proofErr w:type="spellEnd"/>
      <w:r w:rsidR="009A76C3" w:rsidRPr="001D218B">
        <w:t xml:space="preserve"> need to be empathetic and mentally </w:t>
      </w:r>
      <w:proofErr w:type="spellStart"/>
      <w:r w:rsidR="009A76C3" w:rsidRPr="001D218B">
        <w:t>strong.Sometime,must</w:t>
      </w:r>
      <w:proofErr w:type="spellEnd"/>
      <w:r w:rsidR="009A76C3" w:rsidRPr="001D218B">
        <w:t xml:space="preserve"> face dramatic </w:t>
      </w:r>
      <w:proofErr w:type="spellStart"/>
      <w:r w:rsidR="009A76C3" w:rsidRPr="001D218B">
        <w:t>cases,which</w:t>
      </w:r>
      <w:proofErr w:type="spellEnd"/>
      <w:r w:rsidR="009A76C3" w:rsidRPr="001D218B">
        <w:t xml:space="preserve"> can affect first responders </w:t>
      </w:r>
      <w:proofErr w:type="spellStart"/>
      <w:r w:rsidR="009A76C3" w:rsidRPr="001D218B">
        <w:t>psychical,leave</w:t>
      </w:r>
      <w:proofErr w:type="spellEnd"/>
      <w:r w:rsidR="009A76C3" w:rsidRPr="001D218B">
        <w:t xml:space="preserve"> them with a </w:t>
      </w:r>
      <w:proofErr w:type="spellStart"/>
      <w:r w:rsidR="009A76C3" w:rsidRPr="001D218B">
        <w:t>trauma,so</w:t>
      </w:r>
      <w:proofErr w:type="spellEnd"/>
      <w:r w:rsidR="009A76C3" w:rsidRPr="001D218B">
        <w:t xml:space="preserve"> they must take care of themselves as well.</w:t>
      </w:r>
    </w:p>
    <w:p w14:paraId="14BB69D4" w14:textId="372CBE9E" w:rsidR="009A76C3" w:rsidRPr="001D218B" w:rsidRDefault="006E3738" w:rsidP="001D218B">
      <w:pPr>
        <w:tabs>
          <w:tab w:val="right" w:pos="3194"/>
        </w:tabs>
        <w:spacing w:after="0" w:line="256" w:lineRule="auto"/>
        <w:ind w:left="0" w:right="0" w:firstLine="0"/>
        <w:jc w:val="left"/>
      </w:pPr>
      <w:r w:rsidRPr="001D218B">
        <w:t xml:space="preserve">     </w:t>
      </w:r>
      <w:proofErr w:type="spellStart"/>
      <w:proofErr w:type="gramStart"/>
      <w:r w:rsidRPr="001D218B">
        <w:t>Overall,it</w:t>
      </w:r>
      <w:proofErr w:type="spellEnd"/>
      <w:proofErr w:type="gramEnd"/>
      <w:r w:rsidRPr="001D218B">
        <w:t xml:space="preserve"> seems to be a regular </w:t>
      </w:r>
      <w:proofErr w:type="spellStart"/>
      <w:r w:rsidRPr="001D218B">
        <w:t>job,except</w:t>
      </w:r>
      <w:proofErr w:type="spellEnd"/>
      <w:r w:rsidRPr="001D218B">
        <w:t xml:space="preserve"> that they volunteer do </w:t>
      </w:r>
      <w:proofErr w:type="spellStart"/>
      <w:r w:rsidRPr="001D218B">
        <w:t>it.They</w:t>
      </w:r>
      <w:proofErr w:type="spellEnd"/>
      <w:r w:rsidRPr="001D218B">
        <w:t xml:space="preserve"> do a serious </w:t>
      </w:r>
      <w:proofErr w:type="spellStart"/>
      <w:r w:rsidRPr="001D218B">
        <w:t>training,take</w:t>
      </w:r>
      <w:proofErr w:type="spellEnd"/>
      <w:r w:rsidRPr="001D218B">
        <w:t xml:space="preserve"> on a huge responsibility</w:t>
      </w:r>
      <w:r w:rsidR="000B2279" w:rsidRPr="001D218B">
        <w:t xml:space="preserve"> that can cost someone’s life.</w:t>
      </w:r>
    </w:p>
    <w:p w14:paraId="4A998CA3" w14:textId="7FB52FDD" w:rsidR="000B2279" w:rsidRPr="001D218B" w:rsidRDefault="000B2279" w:rsidP="001D218B">
      <w:pPr>
        <w:tabs>
          <w:tab w:val="right" w:pos="3194"/>
        </w:tabs>
        <w:spacing w:after="0" w:line="256" w:lineRule="auto"/>
        <w:ind w:left="0" w:right="0" w:firstLine="0"/>
        <w:jc w:val="left"/>
      </w:pPr>
    </w:p>
    <w:p w14:paraId="64FA2BA4" w14:textId="4BD42D00" w:rsidR="000B2279" w:rsidRPr="001D218B" w:rsidRDefault="00C65EE9" w:rsidP="001D218B">
      <w:pPr>
        <w:tabs>
          <w:tab w:val="right" w:pos="3194"/>
        </w:tabs>
        <w:spacing w:after="0" w:line="256" w:lineRule="auto"/>
        <w:ind w:left="0" w:right="0" w:firstLine="0"/>
        <w:jc w:val="left"/>
      </w:pPr>
      <w:r w:rsidRPr="001D218B">
        <w:t xml:space="preserve">     But at the end of the </w:t>
      </w:r>
      <w:proofErr w:type="spellStart"/>
      <w:proofErr w:type="gramStart"/>
      <w:r w:rsidRPr="001D218B">
        <w:t>day,all</w:t>
      </w:r>
      <w:proofErr w:type="spellEnd"/>
      <w:proofErr w:type="gramEnd"/>
      <w:r w:rsidRPr="001D218B">
        <w:t xml:space="preserve"> is worth </w:t>
      </w:r>
      <w:proofErr w:type="spellStart"/>
      <w:r w:rsidRPr="001D218B">
        <w:t>it.Knowing</w:t>
      </w:r>
      <w:proofErr w:type="spellEnd"/>
      <w:r w:rsidRPr="001D218B">
        <w:t xml:space="preserve"> you saved someone’s </w:t>
      </w:r>
      <w:proofErr w:type="spellStart"/>
      <w:r w:rsidRPr="001D218B">
        <w:t>life,or</w:t>
      </w:r>
      <w:proofErr w:type="spellEnd"/>
      <w:r w:rsidRPr="001D218B">
        <w:t xml:space="preserve"> helped someone as well as you </w:t>
      </w:r>
      <w:proofErr w:type="spellStart"/>
      <w:r w:rsidRPr="001D218B">
        <w:t>could,is</w:t>
      </w:r>
      <w:proofErr w:type="spellEnd"/>
      <w:r w:rsidRPr="001D218B">
        <w:t xml:space="preserve"> all that </w:t>
      </w:r>
      <w:proofErr w:type="spellStart"/>
      <w:r w:rsidRPr="001D218B">
        <w:t>matter.This</w:t>
      </w:r>
      <w:proofErr w:type="spellEnd"/>
      <w:r w:rsidRPr="001D218B">
        <w:t xml:space="preserve"> work offers the opportunity to build relationships with people across </w:t>
      </w:r>
      <w:proofErr w:type="spellStart"/>
      <w:r w:rsidRPr="001D218B">
        <w:t>community.Beside</w:t>
      </w:r>
      <w:proofErr w:type="spellEnd"/>
      <w:r w:rsidRPr="001D218B">
        <w:t xml:space="preserve"> </w:t>
      </w:r>
      <w:proofErr w:type="spellStart"/>
      <w:r w:rsidRPr="001D218B">
        <w:t>patients,who</w:t>
      </w:r>
      <w:proofErr w:type="spellEnd"/>
      <w:r w:rsidRPr="001D218B">
        <w:t xml:space="preserve"> are from all social </w:t>
      </w:r>
      <w:proofErr w:type="spellStart"/>
      <w:r w:rsidRPr="001D218B">
        <w:t>categories,volunteers</w:t>
      </w:r>
      <w:proofErr w:type="spellEnd"/>
      <w:r w:rsidRPr="001D218B">
        <w:t xml:space="preserve"> will also encounter police </w:t>
      </w:r>
      <w:proofErr w:type="spellStart"/>
      <w:r w:rsidRPr="001D218B">
        <w:t>officers,firefighters,nurses,doctors,lawyers</w:t>
      </w:r>
      <w:proofErr w:type="spellEnd"/>
      <w:r w:rsidRPr="001D218B">
        <w:t xml:space="preserve"> and more important people who play a role in the local scene.</w:t>
      </w:r>
    </w:p>
    <w:p w14:paraId="54DDB6A3" w14:textId="3DECB3F8" w:rsidR="00FC1C22" w:rsidRPr="001D218B" w:rsidRDefault="007C3965" w:rsidP="001D218B">
      <w:pPr>
        <w:tabs>
          <w:tab w:val="right" w:pos="3194"/>
        </w:tabs>
        <w:spacing w:after="0" w:line="256" w:lineRule="auto"/>
        <w:ind w:left="0" w:right="0" w:firstLine="0"/>
        <w:jc w:val="left"/>
      </w:pPr>
      <w:r w:rsidRPr="001D218B">
        <w:t xml:space="preserve">     Vodafone offered the opportunity to improve patient care using digital </w:t>
      </w:r>
      <w:proofErr w:type="spellStart"/>
      <w:proofErr w:type="gramStart"/>
      <w:r w:rsidRPr="001D218B">
        <w:t>technology.</w:t>
      </w:r>
      <w:r w:rsidR="00D73CCE" w:rsidRPr="001D218B">
        <w:t>The</w:t>
      </w:r>
      <w:proofErr w:type="spellEnd"/>
      <w:proofErr w:type="gramEnd"/>
      <w:r w:rsidR="00D73CCE" w:rsidRPr="001D218B">
        <w:t xml:space="preserve"> partnership with Vodafone highlights how implementing technology solutions can have an immediate and real impact on the service offered to </w:t>
      </w:r>
      <w:proofErr w:type="spellStart"/>
      <w:r w:rsidR="00D73CCE" w:rsidRPr="001D218B">
        <w:t>patients.They</w:t>
      </w:r>
      <w:proofErr w:type="spellEnd"/>
      <w:r w:rsidR="00D73CCE" w:rsidRPr="001D218B">
        <w:t xml:space="preserve"> have seen improved efficiencies and extremely positive feedback from their first </w:t>
      </w:r>
      <w:proofErr w:type="spellStart"/>
      <w:r w:rsidR="00D73CCE" w:rsidRPr="001D218B">
        <w:t>responders</w:t>
      </w:r>
      <w:r w:rsidR="00C65EE9" w:rsidRPr="001D218B">
        <w:t>,as</w:t>
      </w:r>
      <w:proofErr w:type="spellEnd"/>
      <w:r w:rsidR="00C65EE9" w:rsidRPr="001D218B">
        <w:t xml:space="preserve"> well as positive feedback from their patients.</w:t>
      </w:r>
    </w:p>
    <w:p w14:paraId="08240C25" w14:textId="7B305E67" w:rsidR="007C3965" w:rsidRPr="001D218B" w:rsidRDefault="007C3965" w:rsidP="001D218B">
      <w:pPr>
        <w:tabs>
          <w:tab w:val="right" w:pos="3194"/>
        </w:tabs>
        <w:spacing w:after="0" w:line="256" w:lineRule="auto"/>
        <w:ind w:left="0" w:right="0" w:firstLine="0"/>
        <w:jc w:val="left"/>
      </w:pPr>
    </w:p>
    <w:p w14:paraId="09A28EBB" w14:textId="3C4A5268" w:rsidR="001D218B" w:rsidRPr="001D218B" w:rsidRDefault="001D218B" w:rsidP="001D218B">
      <w:pPr>
        <w:tabs>
          <w:tab w:val="right" w:pos="3194"/>
        </w:tabs>
        <w:spacing w:after="0" w:line="256" w:lineRule="auto"/>
        <w:ind w:left="0" w:right="0" w:firstLine="0"/>
        <w:jc w:val="left"/>
      </w:pPr>
    </w:p>
    <w:p w14:paraId="0A483BA6" w14:textId="1024F6F2" w:rsidR="001D218B" w:rsidRPr="001D218B" w:rsidRDefault="001D218B" w:rsidP="001D218B">
      <w:pPr>
        <w:tabs>
          <w:tab w:val="right" w:pos="3194"/>
        </w:tabs>
        <w:spacing w:after="0" w:line="256" w:lineRule="auto"/>
        <w:ind w:left="0" w:right="0" w:firstLine="0"/>
        <w:jc w:val="left"/>
      </w:pPr>
    </w:p>
    <w:p w14:paraId="752258C2" w14:textId="41B4092E" w:rsidR="001D218B" w:rsidRPr="001D218B" w:rsidRDefault="001D218B" w:rsidP="001D218B">
      <w:pPr>
        <w:tabs>
          <w:tab w:val="right" w:pos="3194"/>
        </w:tabs>
        <w:spacing w:after="0" w:line="256" w:lineRule="auto"/>
        <w:ind w:left="0" w:right="0" w:firstLine="0"/>
        <w:jc w:val="left"/>
      </w:pPr>
    </w:p>
    <w:p w14:paraId="32D1098C" w14:textId="1867FF8D" w:rsidR="001D218B" w:rsidRPr="001D218B" w:rsidRDefault="001D218B" w:rsidP="001D218B">
      <w:pPr>
        <w:tabs>
          <w:tab w:val="right" w:pos="3194"/>
        </w:tabs>
        <w:spacing w:after="0" w:line="256" w:lineRule="auto"/>
        <w:ind w:left="0" w:right="0" w:firstLine="0"/>
        <w:jc w:val="left"/>
      </w:pPr>
    </w:p>
    <w:p w14:paraId="68C386D5" w14:textId="30188594" w:rsidR="001D218B" w:rsidRPr="001D218B" w:rsidRDefault="001D218B" w:rsidP="001D218B">
      <w:pPr>
        <w:tabs>
          <w:tab w:val="right" w:pos="3194"/>
        </w:tabs>
        <w:spacing w:after="0" w:line="256" w:lineRule="auto"/>
        <w:ind w:left="0" w:right="0" w:firstLine="0"/>
        <w:jc w:val="left"/>
      </w:pPr>
    </w:p>
    <w:p w14:paraId="37C93D55" w14:textId="3E42B30E" w:rsidR="001D218B" w:rsidRPr="001D218B" w:rsidRDefault="001D218B" w:rsidP="001D218B">
      <w:pPr>
        <w:tabs>
          <w:tab w:val="right" w:pos="3194"/>
        </w:tabs>
        <w:spacing w:after="0" w:line="256" w:lineRule="auto"/>
        <w:ind w:left="0" w:right="0" w:firstLine="0"/>
        <w:jc w:val="left"/>
      </w:pPr>
    </w:p>
    <w:p w14:paraId="1FDBFD60" w14:textId="559404D2" w:rsidR="001D218B" w:rsidRPr="001D218B" w:rsidRDefault="001D218B" w:rsidP="001D218B">
      <w:pPr>
        <w:tabs>
          <w:tab w:val="right" w:pos="3194"/>
        </w:tabs>
        <w:spacing w:after="0" w:line="256" w:lineRule="auto"/>
        <w:ind w:left="0" w:right="0" w:firstLine="0"/>
        <w:jc w:val="left"/>
      </w:pPr>
    </w:p>
    <w:p w14:paraId="2A89C7EE" w14:textId="02C7AE8F" w:rsidR="001D218B" w:rsidRPr="001D218B" w:rsidRDefault="001D218B" w:rsidP="001D218B">
      <w:pPr>
        <w:tabs>
          <w:tab w:val="right" w:pos="3194"/>
        </w:tabs>
        <w:spacing w:after="0" w:line="256" w:lineRule="auto"/>
        <w:ind w:left="0" w:right="0" w:firstLine="0"/>
        <w:jc w:val="left"/>
      </w:pPr>
    </w:p>
    <w:p w14:paraId="41806729" w14:textId="7602671C" w:rsidR="001D218B" w:rsidRPr="001D218B" w:rsidRDefault="001D218B" w:rsidP="001D218B">
      <w:pPr>
        <w:tabs>
          <w:tab w:val="right" w:pos="3194"/>
        </w:tabs>
        <w:spacing w:after="0" w:line="256" w:lineRule="auto"/>
        <w:ind w:left="0" w:right="0" w:firstLine="0"/>
        <w:jc w:val="left"/>
      </w:pPr>
    </w:p>
    <w:p w14:paraId="553A9E7F" w14:textId="44DF5BC2" w:rsidR="001D218B" w:rsidRPr="001D218B" w:rsidRDefault="001D218B" w:rsidP="001D218B">
      <w:pPr>
        <w:tabs>
          <w:tab w:val="right" w:pos="3194"/>
        </w:tabs>
        <w:spacing w:after="0" w:line="256" w:lineRule="auto"/>
        <w:ind w:left="0" w:right="0" w:firstLine="0"/>
        <w:jc w:val="left"/>
      </w:pPr>
    </w:p>
    <w:p w14:paraId="47CFF15A" w14:textId="0F6AD54D" w:rsidR="001D218B" w:rsidRPr="001D218B" w:rsidRDefault="001D218B" w:rsidP="001D218B">
      <w:pPr>
        <w:tabs>
          <w:tab w:val="right" w:pos="3194"/>
        </w:tabs>
        <w:spacing w:after="0" w:line="256" w:lineRule="auto"/>
        <w:ind w:left="0" w:right="0" w:firstLine="0"/>
        <w:jc w:val="left"/>
      </w:pPr>
    </w:p>
    <w:p w14:paraId="1085A904" w14:textId="72B1C136" w:rsidR="001D218B" w:rsidRPr="001D218B" w:rsidRDefault="001D218B" w:rsidP="001D218B">
      <w:pPr>
        <w:tabs>
          <w:tab w:val="right" w:pos="3194"/>
        </w:tabs>
        <w:spacing w:after="0" w:line="256" w:lineRule="auto"/>
        <w:ind w:left="0" w:right="0" w:firstLine="0"/>
        <w:jc w:val="left"/>
      </w:pPr>
    </w:p>
    <w:p w14:paraId="284E2EC1" w14:textId="5A645896" w:rsidR="001D218B" w:rsidRPr="001D218B" w:rsidRDefault="001D218B" w:rsidP="001D218B">
      <w:pPr>
        <w:tabs>
          <w:tab w:val="right" w:pos="3194"/>
        </w:tabs>
        <w:spacing w:after="0" w:line="256" w:lineRule="auto"/>
        <w:ind w:left="0" w:right="0" w:firstLine="0"/>
        <w:jc w:val="left"/>
      </w:pPr>
    </w:p>
    <w:p w14:paraId="56A74E5A" w14:textId="6B75C70E" w:rsidR="001D218B" w:rsidRPr="001D218B" w:rsidRDefault="001D218B" w:rsidP="001D218B">
      <w:pPr>
        <w:tabs>
          <w:tab w:val="right" w:pos="3194"/>
        </w:tabs>
        <w:spacing w:after="0" w:line="256" w:lineRule="auto"/>
        <w:ind w:left="0" w:right="0" w:firstLine="0"/>
        <w:jc w:val="left"/>
      </w:pPr>
    </w:p>
    <w:p w14:paraId="206267AA" w14:textId="7A2F96BB" w:rsidR="001D218B" w:rsidRPr="001D218B" w:rsidRDefault="001D218B" w:rsidP="001D218B">
      <w:pPr>
        <w:tabs>
          <w:tab w:val="right" w:pos="3194"/>
        </w:tabs>
        <w:spacing w:after="0" w:line="256" w:lineRule="auto"/>
        <w:ind w:left="0" w:right="0" w:firstLine="0"/>
        <w:jc w:val="left"/>
      </w:pPr>
    </w:p>
    <w:p w14:paraId="0EB68A0F" w14:textId="0BDB1A53" w:rsidR="001D218B" w:rsidRPr="001D218B" w:rsidRDefault="001D218B" w:rsidP="001D218B">
      <w:pPr>
        <w:tabs>
          <w:tab w:val="right" w:pos="3194"/>
        </w:tabs>
        <w:spacing w:after="0" w:line="256" w:lineRule="auto"/>
        <w:ind w:left="0" w:right="0" w:firstLine="0"/>
        <w:jc w:val="left"/>
      </w:pPr>
    </w:p>
    <w:p w14:paraId="6F8D9075" w14:textId="24EBBC16" w:rsidR="001D218B" w:rsidRPr="001D218B" w:rsidRDefault="001D218B" w:rsidP="001D218B">
      <w:pPr>
        <w:tabs>
          <w:tab w:val="right" w:pos="3194"/>
        </w:tabs>
        <w:spacing w:after="0" w:line="256" w:lineRule="auto"/>
        <w:ind w:left="0" w:right="0" w:firstLine="0"/>
        <w:jc w:val="left"/>
      </w:pPr>
    </w:p>
    <w:p w14:paraId="7550B1E2" w14:textId="77777777" w:rsidR="001D218B" w:rsidRDefault="001D218B" w:rsidP="001D218B">
      <w:pPr>
        <w:tabs>
          <w:tab w:val="right" w:pos="3194"/>
        </w:tabs>
        <w:spacing w:after="0" w:line="256" w:lineRule="auto"/>
        <w:ind w:left="0" w:right="0" w:firstLine="0"/>
        <w:jc w:val="left"/>
      </w:pPr>
    </w:p>
    <w:p w14:paraId="2D7188A4" w14:textId="77777777" w:rsidR="001D218B" w:rsidRDefault="001D218B" w:rsidP="001D218B">
      <w:pPr>
        <w:tabs>
          <w:tab w:val="right" w:pos="3194"/>
        </w:tabs>
        <w:spacing w:after="0" w:line="256" w:lineRule="auto"/>
        <w:ind w:left="0" w:right="0" w:firstLine="0"/>
        <w:jc w:val="left"/>
      </w:pPr>
    </w:p>
    <w:p w14:paraId="798F8828" w14:textId="77777777" w:rsidR="001D218B" w:rsidRDefault="001D218B" w:rsidP="001D218B">
      <w:pPr>
        <w:tabs>
          <w:tab w:val="right" w:pos="3194"/>
        </w:tabs>
        <w:spacing w:after="0" w:line="256" w:lineRule="auto"/>
        <w:ind w:left="0" w:right="0" w:firstLine="0"/>
        <w:jc w:val="left"/>
      </w:pPr>
    </w:p>
    <w:p w14:paraId="2427C8AF" w14:textId="77777777" w:rsidR="001D218B" w:rsidRDefault="001D218B" w:rsidP="001D218B">
      <w:pPr>
        <w:tabs>
          <w:tab w:val="right" w:pos="3194"/>
        </w:tabs>
        <w:spacing w:after="0" w:line="256" w:lineRule="auto"/>
        <w:ind w:left="0" w:right="0" w:firstLine="0"/>
        <w:jc w:val="left"/>
      </w:pPr>
    </w:p>
    <w:p w14:paraId="3B6FAC6F" w14:textId="77777777" w:rsidR="001D218B" w:rsidRDefault="001D218B" w:rsidP="001D218B">
      <w:pPr>
        <w:tabs>
          <w:tab w:val="right" w:pos="3194"/>
        </w:tabs>
        <w:spacing w:after="0" w:line="256" w:lineRule="auto"/>
        <w:ind w:left="0" w:right="0" w:firstLine="0"/>
        <w:jc w:val="left"/>
      </w:pPr>
    </w:p>
    <w:p w14:paraId="4753C3FD" w14:textId="77777777" w:rsidR="001D218B" w:rsidRDefault="001D218B" w:rsidP="001D218B">
      <w:pPr>
        <w:tabs>
          <w:tab w:val="right" w:pos="3194"/>
        </w:tabs>
        <w:spacing w:after="0" w:line="256" w:lineRule="auto"/>
        <w:ind w:left="0" w:right="0" w:firstLine="0"/>
        <w:jc w:val="left"/>
      </w:pPr>
    </w:p>
    <w:p w14:paraId="59CBEEFB" w14:textId="77777777" w:rsidR="001D218B" w:rsidRDefault="001D218B" w:rsidP="001D218B">
      <w:pPr>
        <w:tabs>
          <w:tab w:val="right" w:pos="3194"/>
        </w:tabs>
        <w:spacing w:after="0" w:line="256" w:lineRule="auto"/>
        <w:ind w:left="0" w:right="0" w:firstLine="0"/>
        <w:jc w:val="left"/>
      </w:pPr>
    </w:p>
    <w:p w14:paraId="029B5AE8" w14:textId="73929786" w:rsidR="001D218B" w:rsidRPr="001D218B" w:rsidRDefault="001D218B" w:rsidP="001D218B">
      <w:pPr>
        <w:tabs>
          <w:tab w:val="right" w:pos="3194"/>
        </w:tabs>
        <w:spacing w:after="0" w:line="256" w:lineRule="auto"/>
        <w:ind w:left="0" w:right="0" w:firstLine="0"/>
        <w:jc w:val="left"/>
      </w:pPr>
      <w:proofErr w:type="spellStart"/>
      <w:r w:rsidRPr="001D218B">
        <w:t>Refference</w:t>
      </w:r>
      <w:proofErr w:type="spellEnd"/>
      <w:r w:rsidRPr="001D218B">
        <w:t xml:space="preserve"> list:</w:t>
      </w:r>
    </w:p>
    <w:p w14:paraId="0AEBAB02" w14:textId="56301447" w:rsidR="001D218B" w:rsidRPr="001D218B" w:rsidRDefault="001D218B" w:rsidP="001D218B">
      <w:pPr>
        <w:tabs>
          <w:tab w:val="right" w:pos="3194"/>
        </w:tabs>
        <w:spacing w:after="0" w:line="256" w:lineRule="auto"/>
        <w:ind w:left="0" w:right="0" w:firstLine="0"/>
        <w:jc w:val="left"/>
      </w:pPr>
    </w:p>
    <w:p w14:paraId="0D86C77B" w14:textId="5ADA91B9" w:rsidR="001D218B" w:rsidRPr="001D218B" w:rsidRDefault="00F84137" w:rsidP="001D218B">
      <w:pPr>
        <w:tabs>
          <w:tab w:val="right" w:pos="3194"/>
        </w:tabs>
        <w:spacing w:after="0" w:line="256" w:lineRule="auto"/>
        <w:ind w:left="0" w:right="0" w:firstLine="0"/>
        <w:jc w:val="left"/>
      </w:pPr>
      <w:hyperlink r:id="rId4" w:history="1">
        <w:r w:rsidR="001D218B" w:rsidRPr="001D218B">
          <w:rPr>
            <w:rStyle w:val="Hyperlink"/>
          </w:rPr>
          <w:t>https://en.wikipedia.org/wiki/South_Central_Ambulance_Service</w:t>
        </w:r>
      </w:hyperlink>
    </w:p>
    <w:p w14:paraId="1D8230BD" w14:textId="262EA1AD" w:rsidR="001D218B" w:rsidRPr="001D218B" w:rsidRDefault="001D218B" w:rsidP="001D218B">
      <w:pPr>
        <w:tabs>
          <w:tab w:val="right" w:pos="3194"/>
        </w:tabs>
        <w:spacing w:after="0" w:line="256" w:lineRule="auto"/>
        <w:ind w:left="0" w:right="0" w:firstLine="0"/>
        <w:jc w:val="left"/>
      </w:pPr>
    </w:p>
    <w:p w14:paraId="65FD3898" w14:textId="3E711BC0" w:rsidR="001D218B" w:rsidRPr="001D218B" w:rsidRDefault="001D218B" w:rsidP="001D218B">
      <w:pPr>
        <w:tabs>
          <w:tab w:val="right" w:pos="3194"/>
        </w:tabs>
        <w:spacing w:after="0" w:line="256" w:lineRule="auto"/>
        <w:ind w:left="0" w:right="0" w:firstLine="0"/>
        <w:jc w:val="left"/>
      </w:pPr>
    </w:p>
    <w:p w14:paraId="14426A3F" w14:textId="4C1D11F8" w:rsidR="001D218B" w:rsidRPr="001D218B" w:rsidRDefault="00F84137" w:rsidP="001D218B">
      <w:pPr>
        <w:tabs>
          <w:tab w:val="right" w:pos="3194"/>
        </w:tabs>
        <w:spacing w:after="0" w:line="256" w:lineRule="auto"/>
        <w:ind w:left="0" w:right="0" w:firstLine="0"/>
        <w:jc w:val="left"/>
      </w:pPr>
      <w:hyperlink r:id="rId5" w:history="1">
        <w:r w:rsidR="001D218B" w:rsidRPr="001D218B">
          <w:rPr>
            <w:rStyle w:val="Hyperlink"/>
          </w:rPr>
          <w:t>https://www.scas.nhs.uk/vodafone-connects-south-central-ambulance-service-first-responders-to-boost-patient-response/</w:t>
        </w:r>
      </w:hyperlink>
    </w:p>
    <w:p w14:paraId="3DC37935" w14:textId="33A956AC" w:rsidR="001D218B" w:rsidRPr="001D218B" w:rsidRDefault="001D218B" w:rsidP="001D218B">
      <w:pPr>
        <w:tabs>
          <w:tab w:val="right" w:pos="3194"/>
        </w:tabs>
        <w:spacing w:after="0" w:line="256" w:lineRule="auto"/>
        <w:ind w:left="0" w:right="0" w:firstLine="0"/>
        <w:jc w:val="left"/>
      </w:pPr>
    </w:p>
    <w:p w14:paraId="026EC321" w14:textId="6E4076C4" w:rsidR="001D218B" w:rsidRPr="001D218B" w:rsidRDefault="001D218B" w:rsidP="001D218B">
      <w:pPr>
        <w:tabs>
          <w:tab w:val="right" w:pos="3194"/>
        </w:tabs>
        <w:spacing w:after="0" w:line="256" w:lineRule="auto"/>
        <w:ind w:left="0" w:right="0" w:firstLine="0"/>
        <w:jc w:val="left"/>
      </w:pPr>
    </w:p>
    <w:p w14:paraId="3A193CBC" w14:textId="73F1B458" w:rsidR="001D218B" w:rsidRPr="001D218B" w:rsidRDefault="00F84137" w:rsidP="001D218B">
      <w:pPr>
        <w:tabs>
          <w:tab w:val="right" w:pos="3194"/>
        </w:tabs>
        <w:spacing w:after="0" w:line="256" w:lineRule="auto"/>
        <w:ind w:left="0" w:right="0" w:firstLine="0"/>
        <w:jc w:val="left"/>
      </w:pPr>
      <w:hyperlink r:id="rId6" w:history="1">
        <w:r w:rsidR="001D218B" w:rsidRPr="001D218B">
          <w:rPr>
            <w:rStyle w:val="Hyperlink"/>
          </w:rPr>
          <w:t>https://www.eastamb.nhs.uk/</w:t>
        </w:r>
      </w:hyperlink>
    </w:p>
    <w:p w14:paraId="37AB13DD" w14:textId="2C4B3F4F" w:rsidR="001D218B" w:rsidRPr="001D218B" w:rsidRDefault="001D218B" w:rsidP="001D218B">
      <w:pPr>
        <w:tabs>
          <w:tab w:val="right" w:pos="3194"/>
        </w:tabs>
        <w:spacing w:after="0" w:line="256" w:lineRule="auto"/>
        <w:ind w:left="0" w:right="0" w:firstLine="0"/>
        <w:jc w:val="left"/>
      </w:pPr>
    </w:p>
    <w:p w14:paraId="5DC88C6B" w14:textId="312EB088" w:rsidR="001D218B" w:rsidRPr="001D218B" w:rsidRDefault="00F84137" w:rsidP="001D218B">
      <w:pPr>
        <w:tabs>
          <w:tab w:val="right" w:pos="3194"/>
        </w:tabs>
        <w:spacing w:after="0" w:line="256" w:lineRule="auto"/>
        <w:ind w:left="0" w:right="0" w:firstLine="0"/>
        <w:jc w:val="left"/>
      </w:pPr>
      <w:hyperlink r:id="rId7" w:history="1">
        <w:r w:rsidR="001D218B" w:rsidRPr="001D218B">
          <w:rPr>
            <w:rStyle w:val="Hyperlink"/>
          </w:rPr>
          <w:t>https://getvolunteering.co.uk/</w:t>
        </w:r>
      </w:hyperlink>
    </w:p>
    <w:p w14:paraId="01F535B5" w14:textId="77777777" w:rsidR="001D218B" w:rsidRPr="001D218B" w:rsidRDefault="001D218B" w:rsidP="001D218B">
      <w:pPr>
        <w:tabs>
          <w:tab w:val="right" w:pos="3194"/>
        </w:tabs>
        <w:spacing w:after="0" w:line="256" w:lineRule="auto"/>
        <w:ind w:left="0" w:right="0" w:firstLine="0"/>
        <w:jc w:val="left"/>
      </w:pPr>
    </w:p>
    <w:sectPr w:rsidR="001D218B" w:rsidRPr="001D218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2F04"/>
    <w:rsid w:val="000B2279"/>
    <w:rsid w:val="000F3DAE"/>
    <w:rsid w:val="00157B95"/>
    <w:rsid w:val="001B216C"/>
    <w:rsid w:val="001D218B"/>
    <w:rsid w:val="00433242"/>
    <w:rsid w:val="00611AAC"/>
    <w:rsid w:val="00633520"/>
    <w:rsid w:val="00677AB1"/>
    <w:rsid w:val="006B7D0D"/>
    <w:rsid w:val="006E3738"/>
    <w:rsid w:val="007C3965"/>
    <w:rsid w:val="008F2F04"/>
    <w:rsid w:val="008F53D7"/>
    <w:rsid w:val="00992D24"/>
    <w:rsid w:val="009A76C3"/>
    <w:rsid w:val="009E4BFA"/>
    <w:rsid w:val="00B74A60"/>
    <w:rsid w:val="00C65EE9"/>
    <w:rsid w:val="00C7397E"/>
    <w:rsid w:val="00C7509A"/>
    <w:rsid w:val="00D73CCE"/>
    <w:rsid w:val="00D77380"/>
    <w:rsid w:val="00D77B93"/>
    <w:rsid w:val="00DA02F1"/>
    <w:rsid w:val="00E01EA1"/>
    <w:rsid w:val="00EC1E0F"/>
    <w:rsid w:val="00F613C4"/>
    <w:rsid w:val="00F84137"/>
    <w:rsid w:val="00FC1C22"/>
    <w:rsid w:val="00FD6B6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9DD21A"/>
  <w15:chartTrackingRefBased/>
  <w15:docId w15:val="{C3AADBD3-9EFF-477A-A728-2D9584245C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F2F04"/>
    <w:pPr>
      <w:spacing w:after="2" w:line="237" w:lineRule="auto"/>
      <w:ind w:left="10" w:right="105" w:hanging="10"/>
      <w:jc w:val="both"/>
    </w:pPr>
    <w:rPr>
      <w:rFonts w:ascii="Arial" w:eastAsia="Arial" w:hAnsi="Arial" w:cs="Arial"/>
      <w:color w:val="000000"/>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D218B"/>
    <w:rPr>
      <w:color w:val="0563C1" w:themeColor="hyperlink"/>
      <w:u w:val="single"/>
    </w:rPr>
  </w:style>
  <w:style w:type="character" w:styleId="UnresolvedMention">
    <w:name w:val="Unresolved Mention"/>
    <w:basedOn w:val="DefaultParagraphFont"/>
    <w:uiPriority w:val="99"/>
    <w:semiHidden/>
    <w:unhideWhenUsed/>
    <w:rsid w:val="001D218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143554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getvolunteering.co.uk/"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eastamb.nhs.uk/" TargetMode="External"/><Relationship Id="rId5" Type="http://schemas.openxmlformats.org/officeDocument/2006/relationships/hyperlink" Target="https://www.scas.nhs.uk/vodafone-connects-south-central-ambulance-service-first-responders-to-boost-patient-response/" TargetMode="External"/><Relationship Id="rId4" Type="http://schemas.openxmlformats.org/officeDocument/2006/relationships/hyperlink" Target="https://en.wikipedia.org/wiki/South_Central_Ambulance_Service"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TotalTime>
  <Pages>1</Pages>
  <Words>1069</Words>
  <Characters>6099</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dc:creator>
  <cp:keywords/>
  <dc:description/>
  <cp:lastModifiedBy>Diana</cp:lastModifiedBy>
  <cp:revision>6</cp:revision>
  <dcterms:created xsi:type="dcterms:W3CDTF">2022-03-03T01:37:00Z</dcterms:created>
  <dcterms:modified xsi:type="dcterms:W3CDTF">2022-03-03T01:49:00Z</dcterms:modified>
</cp:coreProperties>
</file>