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D364C" w14:textId="6CBD5F88" w:rsidR="00582B67" w:rsidRPr="003742D2" w:rsidRDefault="00582B67" w:rsidP="00582B67">
      <w:pPr>
        <w:rPr>
          <w:b/>
          <w:bCs/>
          <w:color w:val="595959" w:themeColor="text1" w:themeTint="A6"/>
        </w:rPr>
      </w:pPr>
      <w:r w:rsidRPr="003742D2">
        <w:rPr>
          <w:b/>
          <w:bCs/>
          <w:color w:val="595959" w:themeColor="text1" w:themeTint="A6"/>
        </w:rPr>
        <w:t xml:space="preserve">Hand rendered </w:t>
      </w:r>
      <w:r w:rsidR="001C74C8">
        <w:rPr>
          <w:b/>
          <w:bCs/>
          <w:color w:val="595959" w:themeColor="text1" w:themeTint="A6"/>
        </w:rPr>
        <w:t xml:space="preserve">draft </w:t>
      </w:r>
      <w:r w:rsidR="008C61BB">
        <w:rPr>
          <w:b/>
          <w:bCs/>
          <w:color w:val="595959" w:themeColor="text1" w:themeTint="A6"/>
        </w:rPr>
        <w:t xml:space="preserve">- </w:t>
      </w:r>
      <w:r w:rsidRPr="003742D2">
        <w:rPr>
          <w:b/>
          <w:bCs/>
          <w:color w:val="595959" w:themeColor="text1" w:themeTint="A6"/>
        </w:rPr>
        <w:t xml:space="preserve">5 x spot </w:t>
      </w:r>
      <w:r w:rsidR="00E35FE3">
        <w:rPr>
          <w:b/>
          <w:bCs/>
          <w:color w:val="595959" w:themeColor="text1" w:themeTint="A6"/>
        </w:rPr>
        <w:t xml:space="preserve">block </w:t>
      </w:r>
      <w:r w:rsidRPr="003742D2">
        <w:rPr>
          <w:b/>
          <w:bCs/>
          <w:color w:val="595959" w:themeColor="text1" w:themeTint="A6"/>
        </w:rPr>
        <w:t>repeat</w:t>
      </w:r>
      <w:r w:rsidR="008C61BB">
        <w:rPr>
          <w:b/>
          <w:bCs/>
          <w:color w:val="595959" w:themeColor="text1" w:themeTint="A6"/>
        </w:rPr>
        <w:t xml:space="preserve"> tile.  This </w:t>
      </w:r>
      <w:r w:rsidR="00FF0D37">
        <w:rPr>
          <w:b/>
          <w:bCs/>
          <w:color w:val="595959" w:themeColor="text1" w:themeTint="A6"/>
        </w:rPr>
        <w:t>is a useful way to layout</w:t>
      </w:r>
      <w:r w:rsidR="008C61BB">
        <w:rPr>
          <w:b/>
          <w:bCs/>
          <w:color w:val="595959" w:themeColor="text1" w:themeTint="A6"/>
        </w:rPr>
        <w:t>/compose</w:t>
      </w:r>
      <w:r w:rsidR="00FF0D37">
        <w:rPr>
          <w:b/>
          <w:bCs/>
          <w:color w:val="595959" w:themeColor="text1" w:themeTint="A6"/>
        </w:rPr>
        <w:t xml:space="preserve"> a tile</w:t>
      </w:r>
      <w:r w:rsidR="005B1E94">
        <w:rPr>
          <w:b/>
          <w:bCs/>
          <w:color w:val="595959" w:themeColor="text1" w:themeTint="A6"/>
        </w:rPr>
        <w:t xml:space="preserve"> </w:t>
      </w:r>
      <w:r w:rsidR="00E1269F">
        <w:rPr>
          <w:b/>
          <w:bCs/>
          <w:color w:val="595959" w:themeColor="text1" w:themeTint="A6"/>
        </w:rPr>
        <w:t xml:space="preserve">(technically </w:t>
      </w:r>
      <w:r w:rsidR="008C61BB">
        <w:rPr>
          <w:b/>
          <w:bCs/>
          <w:color w:val="595959" w:themeColor="text1" w:themeTint="A6"/>
        </w:rPr>
        <w:t xml:space="preserve">repeating as </w:t>
      </w:r>
      <w:r w:rsidR="00E1269F">
        <w:rPr>
          <w:b/>
          <w:bCs/>
          <w:color w:val="595959" w:themeColor="text1" w:themeTint="A6"/>
        </w:rPr>
        <w:t>a block</w:t>
      </w:r>
      <w:r w:rsidR="00213E88">
        <w:rPr>
          <w:b/>
          <w:bCs/>
          <w:color w:val="595959" w:themeColor="text1" w:themeTint="A6"/>
        </w:rPr>
        <w:t>, but coul</w:t>
      </w:r>
      <w:r w:rsidR="00D56920">
        <w:rPr>
          <w:b/>
          <w:bCs/>
          <w:color w:val="595959" w:themeColor="text1" w:themeTint="A6"/>
        </w:rPr>
        <w:t xml:space="preserve">d be worked as a drop, brick or </w:t>
      </w:r>
      <w:r w:rsidR="00FF0D37">
        <w:rPr>
          <w:b/>
          <w:bCs/>
          <w:color w:val="595959" w:themeColor="text1" w:themeTint="A6"/>
        </w:rPr>
        <w:t>other repeat system)</w:t>
      </w:r>
      <w:r w:rsidR="00675268">
        <w:rPr>
          <w:b/>
          <w:bCs/>
          <w:color w:val="595959" w:themeColor="text1" w:themeTint="A6"/>
        </w:rPr>
        <w:t>.</w:t>
      </w:r>
      <w:r w:rsidR="003019A4">
        <w:rPr>
          <w:b/>
          <w:bCs/>
          <w:color w:val="595959" w:themeColor="text1" w:themeTint="A6"/>
        </w:rPr>
        <w:t xml:space="preserve"> This example has been worked as a </w:t>
      </w:r>
      <w:r w:rsidR="00EA5C40">
        <w:rPr>
          <w:b/>
          <w:bCs/>
          <w:color w:val="595959" w:themeColor="text1" w:themeTint="A6"/>
        </w:rPr>
        <w:t>block repeating out side by side.</w:t>
      </w:r>
    </w:p>
    <w:p w14:paraId="0ECCF2C1" w14:textId="4E07CF71" w:rsidR="00A16E1A" w:rsidRDefault="00A16E1A" w:rsidP="00A16E1A">
      <w:pPr>
        <w:rPr>
          <w:color w:val="595959" w:themeColor="text1" w:themeTint="A6"/>
          <w:sz w:val="20"/>
          <w:szCs w:val="20"/>
        </w:rPr>
      </w:pPr>
      <w:r w:rsidRPr="003742D2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7EC9DBC8" w14:textId="77777777" w:rsidR="00FA0226" w:rsidRDefault="00FA0226" w:rsidP="00A16E1A">
      <w:pPr>
        <w:rPr>
          <w:color w:val="595959" w:themeColor="text1" w:themeTint="A6"/>
          <w:sz w:val="20"/>
          <w:szCs w:val="20"/>
        </w:rPr>
      </w:pPr>
    </w:p>
    <w:p w14:paraId="54BCDE1C" w14:textId="61E1E1A3" w:rsidR="00FA0226" w:rsidRPr="003742D2" w:rsidRDefault="00FA0226" w:rsidP="00A16E1A">
      <w:pPr>
        <w:rPr>
          <w:color w:val="595959" w:themeColor="text1" w:themeTint="A6"/>
          <w:sz w:val="20"/>
          <w:szCs w:val="20"/>
        </w:rPr>
      </w:pPr>
    </w:p>
    <w:p w14:paraId="4621388E" w14:textId="2C1CEFAF" w:rsidR="00870887" w:rsidRDefault="00476761">
      <w:r>
        <w:rPr>
          <w:noProof/>
        </w:rPr>
        <w:drawing>
          <wp:inline distT="0" distB="0" distL="0" distR="0" wp14:anchorId="6D23CA3D" wp14:editId="3816AEA5">
            <wp:extent cx="3704728" cy="6502964"/>
            <wp:effectExtent l="0" t="0" r="3810" b="0"/>
            <wp:docPr id="1267742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742139" name="Picture 1267742139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669" cy="65204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F0B4D8" w14:textId="76987154" w:rsidR="005564D9" w:rsidRPr="005564D9" w:rsidRDefault="002A2A29">
      <w:pPr>
        <w:rPr>
          <w:color w:val="595959" w:themeColor="text1" w:themeTint="A6"/>
        </w:rPr>
      </w:pPr>
      <w:r>
        <w:rPr>
          <w:color w:val="595959" w:themeColor="text1" w:themeTint="A6"/>
        </w:rPr>
        <w:t>Original artwork</w:t>
      </w:r>
      <w:r w:rsidR="00A10D9A">
        <w:rPr>
          <w:color w:val="595959" w:themeColor="text1" w:themeTint="A6"/>
        </w:rPr>
        <w:t xml:space="preserve"> ink</w:t>
      </w:r>
    </w:p>
    <w:p w14:paraId="18A5459C" w14:textId="77777777" w:rsidR="00476761" w:rsidRDefault="00476761"/>
    <w:p w14:paraId="769CDCDD" w14:textId="6FFEA66B" w:rsidR="008C61BB" w:rsidRPr="008C61BB" w:rsidRDefault="775DDC0E" w:rsidP="7BA57AF1">
      <w:pPr>
        <w:rPr>
          <w:color w:val="595959" w:themeColor="text1" w:themeTint="A6"/>
        </w:rPr>
      </w:pPr>
      <w:r w:rsidRPr="004A615A">
        <w:rPr>
          <w:rFonts w:eastAsia="Helvetica" w:cs="Helvetica"/>
          <w:color w:val="595959" w:themeColor="text1" w:themeTint="A6"/>
        </w:rPr>
        <w:t xml:space="preserve">These pattern types can work well in a </w:t>
      </w:r>
      <w:r w:rsidR="006E644E" w:rsidRPr="004A615A">
        <w:rPr>
          <w:rFonts w:eastAsia="Helvetica" w:cs="Helvetica"/>
          <w:color w:val="595959" w:themeColor="text1" w:themeTint="A6"/>
        </w:rPr>
        <w:t>spot</w:t>
      </w:r>
      <w:r w:rsidRPr="004A615A">
        <w:rPr>
          <w:rFonts w:eastAsia="Helvetica" w:cs="Helvetica"/>
          <w:color w:val="595959" w:themeColor="text1" w:themeTint="A6"/>
        </w:rPr>
        <w:t xml:space="preserve"> repeat </w:t>
      </w:r>
      <w:proofErr w:type="gramStart"/>
      <w:r w:rsidRPr="004A615A">
        <w:rPr>
          <w:rFonts w:eastAsia="Helvetica" w:cs="Helvetica"/>
          <w:color w:val="595959" w:themeColor="text1" w:themeTint="A6"/>
        </w:rPr>
        <w:t>layout, but</w:t>
      </w:r>
      <w:proofErr w:type="gramEnd"/>
      <w:r w:rsidRPr="004A615A">
        <w:rPr>
          <w:rFonts w:eastAsia="Helvetica" w:cs="Helvetica"/>
          <w:color w:val="595959" w:themeColor="text1" w:themeTint="A6"/>
        </w:rPr>
        <w:t xml:space="preserve"> are not limited to this method of repeat</w:t>
      </w:r>
      <w:r w:rsidR="008C61BB">
        <w:rPr>
          <w:rFonts w:eastAsia="Helvetica" w:cs="Helvetica"/>
          <w:color w:val="595959" w:themeColor="text1" w:themeTint="A6"/>
        </w:rPr>
        <w:t>.</w:t>
      </w:r>
      <w:r w:rsidR="008C61BB">
        <w:rPr>
          <w:color w:val="595959" w:themeColor="text1" w:themeTint="A6"/>
        </w:rPr>
        <w:t xml:space="preserve">  </w:t>
      </w:r>
      <w:r w:rsidR="13F406D6" w:rsidRPr="004A615A">
        <w:rPr>
          <w:rFonts w:eastAsia="Helvetica" w:cs="Helvetica"/>
          <w:color w:val="595959" w:themeColor="text1" w:themeTint="A6"/>
        </w:rPr>
        <w:t xml:space="preserve">Abstract, Fauna, Floral, Foliage, Geometric, </w:t>
      </w:r>
      <w:r w:rsidR="6E8B6FCF" w:rsidRPr="004A615A">
        <w:rPr>
          <w:rFonts w:eastAsia="Helvetica" w:cs="Helvetica"/>
          <w:color w:val="595959" w:themeColor="text1" w:themeTint="A6"/>
        </w:rPr>
        <w:t xml:space="preserve">Paisley, </w:t>
      </w:r>
      <w:r w:rsidR="13F406D6" w:rsidRPr="004A615A">
        <w:rPr>
          <w:rFonts w:eastAsia="Helvetica" w:cs="Helvetica"/>
          <w:color w:val="595959" w:themeColor="text1" w:themeTint="A6"/>
        </w:rPr>
        <w:t>Scattered, Spot, Stripe, Toile de Jouy</w:t>
      </w:r>
      <w:r w:rsidR="26EB3614" w:rsidRPr="004A615A">
        <w:rPr>
          <w:rFonts w:eastAsia="Helvetica" w:cs="Helvetica"/>
          <w:color w:val="595959" w:themeColor="text1" w:themeTint="A6"/>
        </w:rPr>
        <w:t xml:space="preserve">. </w:t>
      </w:r>
    </w:p>
    <w:p w14:paraId="64C9E7AC" w14:textId="77777777" w:rsidR="008C61BB" w:rsidRDefault="008C61BB" w:rsidP="7BA57AF1">
      <w:pPr>
        <w:rPr>
          <w:rFonts w:eastAsia="Helvetica" w:cs="Helvetica"/>
          <w:color w:val="595959" w:themeColor="text1" w:themeTint="A6"/>
        </w:rPr>
      </w:pPr>
    </w:p>
    <w:p w14:paraId="75F65965" w14:textId="77777777" w:rsidR="005816F8" w:rsidRDefault="005816F8" w:rsidP="008C61BB">
      <w:pPr>
        <w:rPr>
          <w:color w:val="595959" w:themeColor="text1" w:themeTint="A6"/>
        </w:rPr>
      </w:pPr>
    </w:p>
    <w:p w14:paraId="30C9A480" w14:textId="43B0F00F" w:rsidR="008C61BB" w:rsidRPr="003742D2" w:rsidRDefault="008C61BB" w:rsidP="008C61BB">
      <w:pPr>
        <w:rPr>
          <w:color w:val="595959" w:themeColor="text1" w:themeTint="A6"/>
        </w:rPr>
      </w:pPr>
      <w:r w:rsidRPr="003742D2">
        <w:rPr>
          <w:color w:val="595959" w:themeColor="text1" w:themeTint="A6"/>
        </w:rPr>
        <w:t xml:space="preserve">You can draft out a </w:t>
      </w:r>
      <w:proofErr w:type="gramStart"/>
      <w:r w:rsidRPr="003742D2">
        <w:rPr>
          <w:color w:val="595959" w:themeColor="text1" w:themeTint="A6"/>
        </w:rPr>
        <w:t>5</w:t>
      </w:r>
      <w:r>
        <w:rPr>
          <w:color w:val="595959" w:themeColor="text1" w:themeTint="A6"/>
        </w:rPr>
        <w:t xml:space="preserve"> x</w:t>
      </w:r>
      <w:proofErr w:type="gramEnd"/>
      <w:r>
        <w:rPr>
          <w:color w:val="595959" w:themeColor="text1" w:themeTint="A6"/>
        </w:rPr>
        <w:t xml:space="preserve"> </w:t>
      </w:r>
      <w:r w:rsidRPr="003742D2">
        <w:rPr>
          <w:color w:val="595959" w:themeColor="text1" w:themeTint="A6"/>
        </w:rPr>
        <w:t>spot repeat within the framework of a square or rectangle, something like this…</w:t>
      </w:r>
    </w:p>
    <w:p w14:paraId="0D9D453D" w14:textId="7AD1FC53" w:rsidR="0083391C" w:rsidRDefault="0083391C" w:rsidP="7BA57AF1">
      <w:pPr>
        <w:rPr>
          <w:rFonts w:eastAsia="Helvetica" w:cs="Helvetica"/>
          <w:color w:val="000000" w:themeColor="text1"/>
        </w:rPr>
      </w:pPr>
      <w:r>
        <w:br/>
      </w:r>
    </w:p>
    <w:p w14:paraId="06D31998" w14:textId="78DA928D" w:rsidR="00B345E4" w:rsidRDefault="00B345E4" w:rsidP="7BA57AF1">
      <w:pPr>
        <w:rPr>
          <w:rFonts w:eastAsia="Helvetica" w:cs="Helvetica"/>
          <w:color w:val="000000" w:themeColor="text1"/>
        </w:rPr>
      </w:pPr>
      <w:r w:rsidRPr="00B345E4">
        <w:rPr>
          <w:rFonts w:eastAsia="Helvetica" w:cs="Helvetica"/>
          <w:noProof/>
          <w:color w:val="000000" w:themeColor="text1"/>
        </w:rPr>
        <w:drawing>
          <wp:inline distT="0" distB="0" distL="0" distR="0" wp14:anchorId="74351997" wp14:editId="3423A520">
            <wp:extent cx="5422900" cy="5422900"/>
            <wp:effectExtent l="0" t="0" r="0" b="0"/>
            <wp:docPr id="1867481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48119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22900" cy="542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ED6F7" w14:textId="10C9E7E9" w:rsidR="00CA3F60" w:rsidRDefault="00124EDE" w:rsidP="7BA57AF1">
      <w:pPr>
        <w:rPr>
          <w:rFonts w:eastAsia="Helvetica" w:cs="Helvetica"/>
          <w:color w:val="000000" w:themeColor="text1"/>
        </w:rPr>
      </w:pPr>
      <w:r w:rsidRPr="00A00673">
        <w:rPr>
          <w:rFonts w:eastAsia="Helvetica" w:cs="Helvetica"/>
          <w:color w:val="595959" w:themeColor="text1" w:themeTint="A6"/>
        </w:rPr>
        <w:t xml:space="preserve">5 x spot </w:t>
      </w:r>
      <w:r>
        <w:rPr>
          <w:rFonts w:eastAsia="Helvetica" w:cs="Helvetica"/>
          <w:color w:val="595959" w:themeColor="text1" w:themeTint="A6"/>
        </w:rPr>
        <w:t xml:space="preserve">tile </w:t>
      </w:r>
      <w:r w:rsidRPr="00A00673">
        <w:rPr>
          <w:rFonts w:eastAsia="Helvetica" w:cs="Helvetica"/>
          <w:color w:val="595959" w:themeColor="text1" w:themeTint="A6"/>
        </w:rPr>
        <w:t>layout</w:t>
      </w:r>
      <w:r>
        <w:rPr>
          <w:rFonts w:eastAsia="Helvetica" w:cs="Helvetica"/>
          <w:color w:val="595959" w:themeColor="text1" w:themeTint="A6"/>
        </w:rPr>
        <w:t xml:space="preserve"> </w:t>
      </w:r>
      <w:r w:rsidR="005A4BBA" w:rsidRPr="00A00673">
        <w:rPr>
          <w:rFonts w:eastAsia="Helvetica" w:cs="Helvetica"/>
          <w:color w:val="595959" w:themeColor="text1" w:themeTint="A6"/>
        </w:rPr>
        <w:t>(arrows indicate direction/ rotation of motif but can be used without)</w:t>
      </w:r>
    </w:p>
    <w:p w14:paraId="7B859E59" w14:textId="2793A768" w:rsidR="00CA3F60" w:rsidRDefault="00CA3F60" w:rsidP="7BA57AF1">
      <w:pPr>
        <w:rPr>
          <w:rFonts w:eastAsia="Helvetica" w:cs="Helvetica"/>
          <w:color w:val="000000" w:themeColor="text1"/>
        </w:rPr>
      </w:pPr>
      <w:r w:rsidRPr="00CA3F60"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1218EC8D" wp14:editId="61378921">
            <wp:extent cx="2603500" cy="2603500"/>
            <wp:effectExtent l="0" t="0" r="0" b="0"/>
            <wp:docPr id="1473248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2E61BB2D" wp14:editId="4108C81E">
            <wp:extent cx="2603500" cy="2603500"/>
            <wp:effectExtent l="0" t="0" r="0" b="0"/>
            <wp:docPr id="744595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74547D90" wp14:editId="6861F951">
            <wp:extent cx="2603500" cy="2603500"/>
            <wp:effectExtent l="0" t="0" r="0" b="0"/>
            <wp:docPr id="2009884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27F19701" wp14:editId="7A3ACCD0">
            <wp:extent cx="2603500" cy="2603500"/>
            <wp:effectExtent l="0" t="0" r="0" b="0"/>
            <wp:docPr id="2837439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5CFE7D15" wp14:editId="2A118684">
            <wp:extent cx="2603500" cy="2603500"/>
            <wp:effectExtent l="0" t="0" r="0" b="0"/>
            <wp:docPr id="52076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6689FB60" wp14:editId="567D6D5D">
            <wp:extent cx="2603500" cy="2603500"/>
            <wp:effectExtent l="0" t="0" r="0" b="0"/>
            <wp:docPr id="964276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4FAE0" w14:textId="77777777" w:rsidR="002C0A38" w:rsidRDefault="002C0A38" w:rsidP="7BA57AF1">
      <w:pPr>
        <w:rPr>
          <w:rFonts w:eastAsia="Helvetica" w:cs="Helvetica"/>
          <w:color w:val="000000" w:themeColor="text1"/>
        </w:rPr>
      </w:pPr>
    </w:p>
    <w:p w14:paraId="2427C69F" w14:textId="6E3C55B1" w:rsidR="002C0A38" w:rsidRDefault="00BB0A5E" w:rsidP="7BA57AF1">
      <w:pPr>
        <w:rPr>
          <w:rFonts w:eastAsia="Helvetica" w:cs="Helvetica"/>
          <w:color w:val="000000" w:themeColor="text1"/>
        </w:rPr>
      </w:pPr>
      <w:r w:rsidRPr="00A00673">
        <w:rPr>
          <w:rFonts w:eastAsia="Helvetica" w:cs="Helvetica"/>
          <w:color w:val="595959" w:themeColor="text1" w:themeTint="A6"/>
        </w:rPr>
        <w:t xml:space="preserve">5 x spot </w:t>
      </w:r>
      <w:r>
        <w:rPr>
          <w:rFonts w:eastAsia="Helvetica" w:cs="Helvetica"/>
          <w:color w:val="595959" w:themeColor="text1" w:themeTint="A6"/>
        </w:rPr>
        <w:t xml:space="preserve">tile </w:t>
      </w:r>
      <w:r w:rsidRPr="00A00673">
        <w:rPr>
          <w:rFonts w:eastAsia="Helvetica" w:cs="Helvetica"/>
          <w:color w:val="595959" w:themeColor="text1" w:themeTint="A6"/>
        </w:rPr>
        <w:t>layout</w:t>
      </w:r>
      <w:r>
        <w:rPr>
          <w:rFonts w:eastAsia="Helvetica" w:cs="Helvetica"/>
          <w:color w:val="595959" w:themeColor="text1" w:themeTint="A6"/>
        </w:rPr>
        <w:t xml:space="preserve"> repeated out</w:t>
      </w:r>
    </w:p>
    <w:p w14:paraId="61318FC6" w14:textId="3A1E2DF6" w:rsidR="002C0A38" w:rsidRDefault="00260833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32D612FB" wp14:editId="69F3039D">
            <wp:extent cx="5245100" cy="5346700"/>
            <wp:effectExtent l="0" t="0" r="0" b="0"/>
            <wp:docPr id="665870354" name="Picture 1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870354" name="Picture 1" descr="A drawing of flowers and leav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00" cy="534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B48A2" w14:textId="1499C705" w:rsidR="00B726FD" w:rsidRDefault="00BA1336" w:rsidP="7BA57AF1">
      <w:pPr>
        <w:rPr>
          <w:rFonts w:eastAsia="Helvetica" w:cs="Helvetica"/>
          <w:color w:val="000000" w:themeColor="text1"/>
        </w:rPr>
      </w:pPr>
      <w:r>
        <w:rPr>
          <w:color w:val="595959" w:themeColor="text1" w:themeTint="A6"/>
        </w:rPr>
        <w:t xml:space="preserve">Hand rendered 5 x spot </w:t>
      </w:r>
      <w:r w:rsidR="00A743EB">
        <w:rPr>
          <w:color w:val="595959" w:themeColor="text1" w:themeTint="A6"/>
        </w:rPr>
        <w:t xml:space="preserve">tile </w:t>
      </w:r>
      <w:r>
        <w:rPr>
          <w:color w:val="595959" w:themeColor="text1" w:themeTint="A6"/>
        </w:rPr>
        <w:t xml:space="preserve">(draft) designed to repeat as a block </w:t>
      </w:r>
      <w:r w:rsidR="00712C41">
        <w:rPr>
          <w:color w:val="595959" w:themeColor="text1" w:themeTint="A6"/>
        </w:rPr>
        <w:t>with the stemming joining at the top and bottom of the tile when repeated out</w:t>
      </w:r>
    </w:p>
    <w:p w14:paraId="1F31DB31" w14:textId="61A9D404" w:rsidR="00B726FD" w:rsidRDefault="00B726FD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46F8C894" wp14:editId="3D5B12F5">
            <wp:extent cx="2603862" cy="2654300"/>
            <wp:effectExtent l="0" t="0" r="0" b="0"/>
            <wp:docPr id="1934351665" name="Picture 1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870354" name="Picture 1" descr="A drawing of flowers and leave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482" cy="268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637AA7C6" wp14:editId="2D9B6414">
            <wp:extent cx="2603862" cy="2654300"/>
            <wp:effectExtent l="0" t="0" r="0" b="0"/>
            <wp:docPr id="470674992" name="Picture 1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870354" name="Picture 1" descr="A drawing of flowers and leave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482" cy="268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4B379902" wp14:editId="1F0C1557">
            <wp:extent cx="2603862" cy="2654300"/>
            <wp:effectExtent l="0" t="0" r="0" b="0"/>
            <wp:docPr id="1337452401" name="Picture 1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870354" name="Picture 1" descr="A drawing of flowers and leave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482" cy="268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1CE98690" wp14:editId="173673FB">
            <wp:extent cx="2603862" cy="2654300"/>
            <wp:effectExtent l="0" t="0" r="0" b="0"/>
            <wp:docPr id="560222995" name="Picture 1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870354" name="Picture 1" descr="A drawing of flowers and leave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482" cy="268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68D86" w14:textId="6A35E314" w:rsidR="002E2B2E" w:rsidRDefault="00123E9D" w:rsidP="7BA57AF1">
      <w:pPr>
        <w:rPr>
          <w:rFonts w:eastAsia="Helvetica" w:cs="Helvetica"/>
          <w:color w:val="000000" w:themeColor="text1"/>
        </w:rPr>
      </w:pPr>
      <w:r>
        <w:rPr>
          <w:color w:val="595959" w:themeColor="text1" w:themeTint="A6"/>
        </w:rPr>
        <w:t>Hand rendered 5 x spot (draft) repeated out</w:t>
      </w:r>
    </w:p>
    <w:p w14:paraId="47B8EF14" w14:textId="69915960" w:rsidR="002E2B2E" w:rsidRDefault="004F0BF9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081EB276" wp14:editId="6C9D7589">
            <wp:extent cx="5731510" cy="8081645"/>
            <wp:effectExtent l="0" t="0" r="0" b="0"/>
            <wp:docPr id="1947332962" name="Picture 2" descr="A close-up of a pattern of green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332962" name="Picture 2" descr="A close-up of a pattern of green flower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8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DB0E2" w14:textId="77777777" w:rsidR="00526F0C" w:rsidRDefault="00526F0C" w:rsidP="7BA57AF1">
      <w:pPr>
        <w:rPr>
          <w:rFonts w:eastAsia="Helvetica" w:cs="Helvetica"/>
          <w:color w:val="000000" w:themeColor="text1"/>
        </w:rPr>
      </w:pPr>
    </w:p>
    <w:p w14:paraId="75293C04" w14:textId="2CEFA71D" w:rsidR="00526F0C" w:rsidRDefault="00123E9D" w:rsidP="7BA57AF1">
      <w:pPr>
        <w:rPr>
          <w:rFonts w:eastAsia="Helvetica" w:cs="Helvetica"/>
          <w:color w:val="000000" w:themeColor="text1"/>
        </w:rPr>
      </w:pPr>
      <w:r>
        <w:rPr>
          <w:color w:val="595959" w:themeColor="text1" w:themeTint="A6"/>
        </w:rPr>
        <w:t>Hand rendered 5 x spot</w:t>
      </w:r>
      <w:r w:rsidR="00BF6DF5">
        <w:rPr>
          <w:color w:val="595959" w:themeColor="text1" w:themeTint="A6"/>
        </w:rPr>
        <w:t>…</w:t>
      </w:r>
      <w:r w:rsidR="00BF6DF5" w:rsidRPr="00BF6DF5">
        <w:rPr>
          <w:color w:val="595959" w:themeColor="text1" w:themeTint="A6"/>
        </w:rPr>
        <w:t xml:space="preserve"> </w:t>
      </w:r>
      <w:r w:rsidR="00BF6DF5">
        <w:rPr>
          <w:color w:val="595959" w:themeColor="text1" w:themeTint="A6"/>
        </w:rPr>
        <w:t xml:space="preserve">drawn out and coloured with </w:t>
      </w:r>
      <w:r w:rsidR="00284FC7">
        <w:rPr>
          <w:color w:val="595959" w:themeColor="text1" w:themeTint="A6"/>
        </w:rPr>
        <w:t>ink</w:t>
      </w:r>
    </w:p>
    <w:p w14:paraId="17761312" w14:textId="77777777" w:rsidR="005D47CC" w:rsidRDefault="005D47CC" w:rsidP="7BA57AF1">
      <w:pPr>
        <w:rPr>
          <w:rFonts w:eastAsia="Helvetica" w:cs="Helvetica"/>
          <w:color w:val="000000" w:themeColor="text1"/>
        </w:rPr>
      </w:pPr>
    </w:p>
    <w:p w14:paraId="2C14432C" w14:textId="77777777" w:rsidR="006A3BD5" w:rsidRDefault="006A3BD5" w:rsidP="7BA57AF1">
      <w:pPr>
        <w:rPr>
          <w:rFonts w:eastAsia="Helvetica" w:cs="Helvetica"/>
          <w:color w:val="000000" w:themeColor="text1"/>
        </w:rPr>
      </w:pPr>
    </w:p>
    <w:sectPr w:rsidR="006A3B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136E6B"/>
    <w:multiLevelType w:val="hybridMultilevel"/>
    <w:tmpl w:val="16981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86241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B67"/>
    <w:rsid w:val="000263DD"/>
    <w:rsid w:val="00070F58"/>
    <w:rsid w:val="000B0E14"/>
    <w:rsid w:val="000B3B0A"/>
    <w:rsid w:val="000F179C"/>
    <w:rsid w:val="000F6206"/>
    <w:rsid w:val="00123E9D"/>
    <w:rsid w:val="00124EDE"/>
    <w:rsid w:val="00135B53"/>
    <w:rsid w:val="0016551C"/>
    <w:rsid w:val="00165775"/>
    <w:rsid w:val="001C74C8"/>
    <w:rsid w:val="00213E88"/>
    <w:rsid w:val="00222D8E"/>
    <w:rsid w:val="00260833"/>
    <w:rsid w:val="0026798E"/>
    <w:rsid w:val="0027014F"/>
    <w:rsid w:val="00271F0F"/>
    <w:rsid w:val="00284FC7"/>
    <w:rsid w:val="002A2429"/>
    <w:rsid w:val="002A2A29"/>
    <w:rsid w:val="002B1845"/>
    <w:rsid w:val="002C0A38"/>
    <w:rsid w:val="002C0C12"/>
    <w:rsid w:val="002E2B2E"/>
    <w:rsid w:val="003019A4"/>
    <w:rsid w:val="00326421"/>
    <w:rsid w:val="00336EB0"/>
    <w:rsid w:val="00340402"/>
    <w:rsid w:val="003742D2"/>
    <w:rsid w:val="004277B9"/>
    <w:rsid w:val="00476761"/>
    <w:rsid w:val="00490548"/>
    <w:rsid w:val="00495D07"/>
    <w:rsid w:val="004A615A"/>
    <w:rsid w:val="004C4762"/>
    <w:rsid w:val="004F0BF9"/>
    <w:rsid w:val="00526F0C"/>
    <w:rsid w:val="005564D9"/>
    <w:rsid w:val="005816F8"/>
    <w:rsid w:val="00582B67"/>
    <w:rsid w:val="005A4BBA"/>
    <w:rsid w:val="005B1E94"/>
    <w:rsid w:val="005C17DD"/>
    <w:rsid w:val="005C26DE"/>
    <w:rsid w:val="005D47CC"/>
    <w:rsid w:val="005F4F00"/>
    <w:rsid w:val="00675268"/>
    <w:rsid w:val="006A3BD5"/>
    <w:rsid w:val="006C27E1"/>
    <w:rsid w:val="006E644E"/>
    <w:rsid w:val="006F7382"/>
    <w:rsid w:val="00712C41"/>
    <w:rsid w:val="00727ADB"/>
    <w:rsid w:val="00727D2C"/>
    <w:rsid w:val="00750B3D"/>
    <w:rsid w:val="007954B9"/>
    <w:rsid w:val="00795AE6"/>
    <w:rsid w:val="007A25E7"/>
    <w:rsid w:val="0083391C"/>
    <w:rsid w:val="008463C1"/>
    <w:rsid w:val="00867EFD"/>
    <w:rsid w:val="00870887"/>
    <w:rsid w:val="008C10D6"/>
    <w:rsid w:val="008C61BB"/>
    <w:rsid w:val="008C6D74"/>
    <w:rsid w:val="008F649F"/>
    <w:rsid w:val="00910222"/>
    <w:rsid w:val="00A10D9A"/>
    <w:rsid w:val="00A16E1A"/>
    <w:rsid w:val="00A200AA"/>
    <w:rsid w:val="00A22D4C"/>
    <w:rsid w:val="00A56973"/>
    <w:rsid w:val="00A743EB"/>
    <w:rsid w:val="00A96CE0"/>
    <w:rsid w:val="00AE1F57"/>
    <w:rsid w:val="00AF301E"/>
    <w:rsid w:val="00B06112"/>
    <w:rsid w:val="00B345E4"/>
    <w:rsid w:val="00B726FD"/>
    <w:rsid w:val="00B75518"/>
    <w:rsid w:val="00BA1336"/>
    <w:rsid w:val="00BB0A5E"/>
    <w:rsid w:val="00BF6DF5"/>
    <w:rsid w:val="00C11308"/>
    <w:rsid w:val="00CA3F60"/>
    <w:rsid w:val="00D56920"/>
    <w:rsid w:val="00DA3911"/>
    <w:rsid w:val="00E1269F"/>
    <w:rsid w:val="00E326C6"/>
    <w:rsid w:val="00E35FE3"/>
    <w:rsid w:val="00E70944"/>
    <w:rsid w:val="00E94096"/>
    <w:rsid w:val="00E971BB"/>
    <w:rsid w:val="00EA5C40"/>
    <w:rsid w:val="00F665DF"/>
    <w:rsid w:val="00FA0226"/>
    <w:rsid w:val="00FF0D37"/>
    <w:rsid w:val="01B743E2"/>
    <w:rsid w:val="0E0B3D34"/>
    <w:rsid w:val="1194148F"/>
    <w:rsid w:val="13F406D6"/>
    <w:rsid w:val="173ABD33"/>
    <w:rsid w:val="26EB3614"/>
    <w:rsid w:val="27264AF3"/>
    <w:rsid w:val="2745FC88"/>
    <w:rsid w:val="2A65F77D"/>
    <w:rsid w:val="320956B2"/>
    <w:rsid w:val="34EA2797"/>
    <w:rsid w:val="366507D6"/>
    <w:rsid w:val="3AFE3AD7"/>
    <w:rsid w:val="483F23FE"/>
    <w:rsid w:val="4CD2DFDF"/>
    <w:rsid w:val="4DC02BF7"/>
    <w:rsid w:val="55A1D3E1"/>
    <w:rsid w:val="5878E7E0"/>
    <w:rsid w:val="5ADCC00E"/>
    <w:rsid w:val="5F24BCAB"/>
    <w:rsid w:val="6A2C82AC"/>
    <w:rsid w:val="6E8B6FCF"/>
    <w:rsid w:val="74D619E5"/>
    <w:rsid w:val="775DDC0E"/>
    <w:rsid w:val="781CCCA4"/>
    <w:rsid w:val="7BA57AF1"/>
    <w:rsid w:val="7BEA7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7B144D"/>
  <w15:chartTrackingRefBased/>
  <w15:docId w15:val="{A22CFD6F-8642-DE44-AE02-09065EC99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2B67"/>
  </w:style>
  <w:style w:type="paragraph" w:styleId="Heading1">
    <w:name w:val="heading 1"/>
    <w:basedOn w:val="Normal"/>
    <w:next w:val="Normal"/>
    <w:link w:val="Heading1Char"/>
    <w:uiPriority w:val="9"/>
    <w:qFormat/>
    <w:rsid w:val="00582B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B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B6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B6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B6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B6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B6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B6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B6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2B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2B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2B6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2B6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2B6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2B6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2B6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2B6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2B6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2B6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2B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B67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2B6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B6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2B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2B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2B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B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2B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2B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6</Pages>
  <Words>198</Words>
  <Characters>891</Characters>
  <Application>Microsoft Office Word</Application>
  <DocSecurity>0</DocSecurity>
  <Lines>38</Lines>
  <Paragraphs>12</Paragraphs>
  <ScaleCrop>false</ScaleCrop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85</cp:revision>
  <dcterms:created xsi:type="dcterms:W3CDTF">2025-03-20T10:52:00Z</dcterms:created>
  <dcterms:modified xsi:type="dcterms:W3CDTF">2026-03-31T11:21:00Z</dcterms:modified>
</cp:coreProperties>
</file>