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BFB7C" w14:textId="3D4B88FB" w:rsidR="00E153F6" w:rsidRDefault="00E153F6"/>
    <w:p w14:paraId="15D2E339" w14:textId="5663B39C" w:rsidR="00E153F6" w:rsidRDefault="00E153F6"/>
    <w:p w14:paraId="49EE4076" w14:textId="5CDC5F55" w:rsidR="00E153F6" w:rsidRPr="00E153F6" w:rsidRDefault="00C06F9D" w:rsidP="00C06F9D">
      <w:pPr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="00E153F6" w:rsidRPr="00E153F6">
        <w:rPr>
          <w:b/>
          <w:bCs/>
        </w:rPr>
        <w:t>Title: Research report</w:t>
      </w:r>
    </w:p>
    <w:p w14:paraId="0927FE53" w14:textId="061BE189" w:rsidR="00E153F6" w:rsidRPr="00E153F6" w:rsidRDefault="00E153F6" w:rsidP="00E153F6">
      <w:pPr>
        <w:jc w:val="center"/>
        <w:rPr>
          <w:b/>
          <w:bCs/>
        </w:rPr>
      </w:pPr>
      <w:r w:rsidRPr="00E153F6">
        <w:rPr>
          <w:b/>
          <w:bCs/>
        </w:rPr>
        <w:t>Student name: Nasreen</w:t>
      </w:r>
      <w:r w:rsidR="00C06F9D">
        <w:rPr>
          <w:b/>
          <w:bCs/>
        </w:rPr>
        <w:t xml:space="preserve"> Akhtar</w:t>
      </w:r>
    </w:p>
    <w:p w14:paraId="051BF2C7" w14:textId="5C033A38" w:rsidR="00E153F6" w:rsidRPr="00E153F6" w:rsidRDefault="00E153F6" w:rsidP="00E153F6">
      <w:pPr>
        <w:jc w:val="center"/>
        <w:rPr>
          <w:b/>
          <w:bCs/>
        </w:rPr>
      </w:pPr>
      <w:r w:rsidRPr="00E153F6">
        <w:rPr>
          <w:b/>
          <w:bCs/>
        </w:rPr>
        <w:t>Student no:</w:t>
      </w:r>
      <w:r w:rsidR="00B83994" w:rsidRPr="00B83994">
        <w:t xml:space="preserve"> </w:t>
      </w:r>
      <w:bookmarkStart w:id="0" w:name="_Hlk109854078"/>
      <w:r w:rsidR="00B83994" w:rsidRPr="00B83994">
        <w:rPr>
          <w:b/>
          <w:bCs/>
        </w:rPr>
        <w:t>2132945</w:t>
      </w:r>
      <w:bookmarkEnd w:id="0"/>
    </w:p>
    <w:p w14:paraId="441EC860" w14:textId="08666EFB" w:rsidR="00E153F6" w:rsidRPr="00E153F6" w:rsidRDefault="00E153F6" w:rsidP="00E153F6">
      <w:pPr>
        <w:jc w:val="center"/>
        <w:rPr>
          <w:b/>
          <w:bCs/>
        </w:rPr>
      </w:pPr>
      <w:r w:rsidRPr="00E153F6">
        <w:rPr>
          <w:b/>
          <w:bCs/>
        </w:rPr>
        <w:t>Module: Digital skills and research methods</w:t>
      </w:r>
    </w:p>
    <w:p w14:paraId="5BD4B8F8" w14:textId="77E3B820" w:rsidR="00E153F6" w:rsidRDefault="00E153F6" w:rsidP="00E153F6">
      <w:pPr>
        <w:jc w:val="center"/>
        <w:rPr>
          <w:b/>
          <w:bCs/>
        </w:rPr>
      </w:pPr>
      <w:r w:rsidRPr="00E153F6">
        <w:rPr>
          <w:b/>
          <w:bCs/>
        </w:rPr>
        <w:t>Module code: LCHS4002</w:t>
      </w:r>
    </w:p>
    <w:p w14:paraId="761B894D" w14:textId="1F03D24C" w:rsidR="00291347" w:rsidRDefault="00291347" w:rsidP="00E153F6">
      <w:pPr>
        <w:jc w:val="center"/>
        <w:rPr>
          <w:b/>
          <w:bCs/>
        </w:rPr>
      </w:pPr>
      <w:r>
        <w:rPr>
          <w:b/>
          <w:bCs/>
        </w:rPr>
        <w:t xml:space="preserve">Lectures name: </w:t>
      </w:r>
      <w:proofErr w:type="spellStart"/>
      <w:r>
        <w:rPr>
          <w:b/>
          <w:bCs/>
        </w:rPr>
        <w:t>Munodzinesa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Zuwirai</w:t>
      </w:r>
      <w:proofErr w:type="spellEnd"/>
    </w:p>
    <w:p w14:paraId="2DDD3343" w14:textId="0858E910" w:rsidR="00D32E15" w:rsidRPr="00E153F6" w:rsidRDefault="00D32E15" w:rsidP="00E153F6">
      <w:pPr>
        <w:jc w:val="center"/>
        <w:rPr>
          <w:b/>
          <w:bCs/>
        </w:rPr>
      </w:pPr>
    </w:p>
    <w:p w14:paraId="40007B45" w14:textId="723A05A4" w:rsidR="00E153F6" w:rsidRDefault="00E153F6" w:rsidP="00E153F6">
      <w:pPr>
        <w:jc w:val="center"/>
        <w:rPr>
          <w:b/>
          <w:bCs/>
        </w:rPr>
      </w:pPr>
    </w:p>
    <w:p w14:paraId="6319356F" w14:textId="5923CD1F" w:rsidR="00E153F6" w:rsidRDefault="00E153F6" w:rsidP="00E153F6">
      <w:pPr>
        <w:jc w:val="center"/>
        <w:rPr>
          <w:b/>
          <w:bCs/>
        </w:rPr>
      </w:pPr>
    </w:p>
    <w:p w14:paraId="4D810A62" w14:textId="6A782F8F" w:rsidR="00E153F6" w:rsidRDefault="00E153F6" w:rsidP="00E153F6">
      <w:pPr>
        <w:jc w:val="center"/>
        <w:rPr>
          <w:b/>
          <w:bCs/>
        </w:rPr>
      </w:pPr>
    </w:p>
    <w:p w14:paraId="1FC5789D" w14:textId="75B0D594" w:rsidR="00E153F6" w:rsidRDefault="00E153F6" w:rsidP="00E153F6">
      <w:pPr>
        <w:jc w:val="center"/>
        <w:rPr>
          <w:b/>
          <w:bCs/>
        </w:rPr>
      </w:pPr>
    </w:p>
    <w:p w14:paraId="1BFE97F6" w14:textId="76A7F1CC" w:rsidR="00E153F6" w:rsidRDefault="00E153F6" w:rsidP="00E153F6">
      <w:pPr>
        <w:jc w:val="center"/>
        <w:rPr>
          <w:b/>
          <w:bCs/>
        </w:rPr>
      </w:pPr>
    </w:p>
    <w:p w14:paraId="23F425AF" w14:textId="685666BD" w:rsidR="00C06F9D" w:rsidRDefault="00C06F9D" w:rsidP="00E153F6">
      <w:pPr>
        <w:jc w:val="center"/>
        <w:rPr>
          <w:b/>
          <w:bCs/>
        </w:rPr>
      </w:pPr>
    </w:p>
    <w:p w14:paraId="55B05B64" w14:textId="69AEF965" w:rsidR="00C06F9D" w:rsidRDefault="00C06F9D" w:rsidP="00E153F6">
      <w:pPr>
        <w:jc w:val="center"/>
        <w:rPr>
          <w:b/>
          <w:bCs/>
        </w:rPr>
      </w:pPr>
    </w:p>
    <w:p w14:paraId="78A2915F" w14:textId="0FAFE91E" w:rsidR="00C06F9D" w:rsidRDefault="00C06F9D" w:rsidP="00E153F6">
      <w:pPr>
        <w:jc w:val="center"/>
        <w:rPr>
          <w:b/>
          <w:bCs/>
        </w:rPr>
      </w:pPr>
    </w:p>
    <w:p w14:paraId="6A8EE442" w14:textId="06D7B94E" w:rsidR="00C06F9D" w:rsidRDefault="00C06F9D" w:rsidP="00E153F6">
      <w:pPr>
        <w:jc w:val="center"/>
        <w:rPr>
          <w:b/>
          <w:bCs/>
        </w:rPr>
      </w:pPr>
    </w:p>
    <w:p w14:paraId="1CECAC72" w14:textId="77777777" w:rsidR="00C06F9D" w:rsidRDefault="00C06F9D" w:rsidP="00E153F6">
      <w:pPr>
        <w:jc w:val="center"/>
        <w:rPr>
          <w:b/>
          <w:bCs/>
        </w:rPr>
      </w:pPr>
    </w:p>
    <w:p w14:paraId="6B9756B5" w14:textId="27E64289" w:rsidR="00ED1AD0" w:rsidRDefault="00ED1AD0" w:rsidP="00E153F6">
      <w:pPr>
        <w:jc w:val="center"/>
        <w:rPr>
          <w:b/>
          <w:bCs/>
        </w:rPr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87234773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862BCEE" w14:textId="15E20992" w:rsidR="00ED1AD0" w:rsidRDefault="00ED1AD0">
          <w:pPr>
            <w:pStyle w:val="TOCHeading"/>
          </w:pPr>
          <w:r>
            <w:t>Contents</w:t>
          </w:r>
        </w:p>
        <w:p w14:paraId="00ED8A48" w14:textId="75C98FF4" w:rsidR="00ED1AD0" w:rsidRDefault="00ED1AD0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9774988" w:history="1">
            <w:r w:rsidRPr="005723E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_Toc109774988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DE9D16" w14:textId="518B5ED8" w:rsidR="00ED1AD0" w:rsidRDefault="007B7ED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9774989" w:history="1">
            <w:r w:rsidR="00ED1AD0" w:rsidRPr="005723E4">
              <w:rPr>
                <w:rStyle w:val="Hyperlink"/>
                <w:noProof/>
              </w:rPr>
              <w:t>Research design</w:t>
            </w:r>
            <w:r w:rsidR="00ED1AD0">
              <w:rPr>
                <w:noProof/>
                <w:webHidden/>
              </w:rPr>
              <w:tab/>
            </w:r>
            <w:r w:rsidR="00ED1AD0">
              <w:rPr>
                <w:noProof/>
                <w:webHidden/>
              </w:rPr>
              <w:fldChar w:fldCharType="begin"/>
            </w:r>
            <w:r w:rsidR="00ED1AD0">
              <w:rPr>
                <w:noProof/>
                <w:webHidden/>
              </w:rPr>
              <w:instrText xml:space="preserve"> PAGEREF _Toc109774989 \h </w:instrText>
            </w:r>
            <w:r w:rsidR="00ED1AD0">
              <w:rPr>
                <w:noProof/>
                <w:webHidden/>
              </w:rPr>
            </w:r>
            <w:r w:rsidR="00ED1AD0">
              <w:rPr>
                <w:noProof/>
                <w:webHidden/>
              </w:rPr>
              <w:fldChar w:fldCharType="separate"/>
            </w:r>
            <w:r w:rsidR="00ED1AD0">
              <w:rPr>
                <w:noProof/>
                <w:webHidden/>
              </w:rPr>
              <w:t>2</w:t>
            </w:r>
            <w:r w:rsidR="00ED1AD0">
              <w:rPr>
                <w:noProof/>
                <w:webHidden/>
              </w:rPr>
              <w:fldChar w:fldCharType="end"/>
            </w:r>
          </w:hyperlink>
        </w:p>
        <w:p w14:paraId="7E3D1FEB" w14:textId="5993875E" w:rsidR="00ED1AD0" w:rsidRDefault="007B7ED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09774990" w:history="1">
            <w:r w:rsidR="00ED1AD0" w:rsidRPr="005723E4">
              <w:rPr>
                <w:rStyle w:val="Hyperlink"/>
                <w:noProof/>
              </w:rPr>
              <w:t>Research question</w:t>
            </w:r>
            <w:r w:rsidR="00ED1AD0">
              <w:rPr>
                <w:noProof/>
                <w:webHidden/>
              </w:rPr>
              <w:tab/>
            </w:r>
            <w:r w:rsidR="00ED1AD0">
              <w:rPr>
                <w:noProof/>
                <w:webHidden/>
              </w:rPr>
              <w:fldChar w:fldCharType="begin"/>
            </w:r>
            <w:r w:rsidR="00ED1AD0">
              <w:rPr>
                <w:noProof/>
                <w:webHidden/>
              </w:rPr>
              <w:instrText xml:space="preserve"> PAGEREF _Toc109774990 \h </w:instrText>
            </w:r>
            <w:r w:rsidR="00ED1AD0">
              <w:rPr>
                <w:noProof/>
                <w:webHidden/>
              </w:rPr>
            </w:r>
            <w:r w:rsidR="00ED1AD0">
              <w:rPr>
                <w:noProof/>
                <w:webHidden/>
              </w:rPr>
              <w:fldChar w:fldCharType="separate"/>
            </w:r>
            <w:r w:rsidR="00ED1AD0">
              <w:rPr>
                <w:noProof/>
                <w:webHidden/>
              </w:rPr>
              <w:t>3</w:t>
            </w:r>
            <w:r w:rsidR="00ED1AD0">
              <w:rPr>
                <w:noProof/>
                <w:webHidden/>
              </w:rPr>
              <w:fldChar w:fldCharType="end"/>
            </w:r>
          </w:hyperlink>
        </w:p>
        <w:p w14:paraId="09FE784B" w14:textId="047707C8" w:rsidR="00ED1AD0" w:rsidRDefault="007B7ED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09774991" w:history="1">
            <w:r w:rsidR="00ED1AD0" w:rsidRPr="005723E4">
              <w:rPr>
                <w:rStyle w:val="Hyperlink"/>
                <w:noProof/>
              </w:rPr>
              <w:t>Research method</w:t>
            </w:r>
            <w:r w:rsidR="00ED1AD0">
              <w:rPr>
                <w:noProof/>
                <w:webHidden/>
              </w:rPr>
              <w:tab/>
            </w:r>
            <w:r w:rsidR="00ED1AD0">
              <w:rPr>
                <w:noProof/>
                <w:webHidden/>
              </w:rPr>
              <w:fldChar w:fldCharType="begin"/>
            </w:r>
            <w:r w:rsidR="00ED1AD0">
              <w:rPr>
                <w:noProof/>
                <w:webHidden/>
              </w:rPr>
              <w:instrText xml:space="preserve"> PAGEREF _Toc109774991 \h </w:instrText>
            </w:r>
            <w:r w:rsidR="00ED1AD0">
              <w:rPr>
                <w:noProof/>
                <w:webHidden/>
              </w:rPr>
            </w:r>
            <w:r w:rsidR="00ED1AD0">
              <w:rPr>
                <w:noProof/>
                <w:webHidden/>
              </w:rPr>
              <w:fldChar w:fldCharType="separate"/>
            </w:r>
            <w:r w:rsidR="00ED1AD0">
              <w:rPr>
                <w:noProof/>
                <w:webHidden/>
              </w:rPr>
              <w:t>3</w:t>
            </w:r>
            <w:r w:rsidR="00ED1AD0">
              <w:rPr>
                <w:noProof/>
                <w:webHidden/>
              </w:rPr>
              <w:fldChar w:fldCharType="end"/>
            </w:r>
          </w:hyperlink>
        </w:p>
        <w:p w14:paraId="02597F23" w14:textId="4A9E0C71" w:rsidR="00ED1AD0" w:rsidRDefault="007B7EDD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09774992" w:history="1">
            <w:r w:rsidR="00ED1AD0" w:rsidRPr="005723E4">
              <w:rPr>
                <w:rStyle w:val="Hyperlink"/>
                <w:noProof/>
              </w:rPr>
              <w:t>Ethical consideration</w:t>
            </w:r>
            <w:r w:rsidR="00ED1AD0">
              <w:rPr>
                <w:noProof/>
                <w:webHidden/>
              </w:rPr>
              <w:tab/>
            </w:r>
            <w:r w:rsidR="00ED1AD0">
              <w:rPr>
                <w:noProof/>
                <w:webHidden/>
              </w:rPr>
              <w:fldChar w:fldCharType="begin"/>
            </w:r>
            <w:r w:rsidR="00ED1AD0">
              <w:rPr>
                <w:noProof/>
                <w:webHidden/>
              </w:rPr>
              <w:instrText xml:space="preserve"> PAGEREF _Toc109774992 \h </w:instrText>
            </w:r>
            <w:r w:rsidR="00ED1AD0">
              <w:rPr>
                <w:noProof/>
                <w:webHidden/>
              </w:rPr>
            </w:r>
            <w:r w:rsidR="00ED1AD0">
              <w:rPr>
                <w:noProof/>
                <w:webHidden/>
              </w:rPr>
              <w:fldChar w:fldCharType="separate"/>
            </w:r>
            <w:r w:rsidR="00ED1AD0">
              <w:rPr>
                <w:noProof/>
                <w:webHidden/>
              </w:rPr>
              <w:t>5</w:t>
            </w:r>
            <w:r w:rsidR="00ED1AD0">
              <w:rPr>
                <w:noProof/>
                <w:webHidden/>
              </w:rPr>
              <w:fldChar w:fldCharType="end"/>
            </w:r>
          </w:hyperlink>
        </w:p>
        <w:p w14:paraId="3E6F036F" w14:textId="32EE8990" w:rsidR="00ED1AD0" w:rsidRDefault="007B7ED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9774993" w:history="1">
            <w:r w:rsidR="00ED1AD0" w:rsidRPr="005723E4">
              <w:rPr>
                <w:rStyle w:val="Hyperlink"/>
                <w:noProof/>
              </w:rPr>
              <w:t>Results</w:t>
            </w:r>
            <w:r w:rsidR="00ED1AD0">
              <w:rPr>
                <w:noProof/>
                <w:webHidden/>
              </w:rPr>
              <w:tab/>
            </w:r>
            <w:r w:rsidR="00ED1AD0">
              <w:rPr>
                <w:noProof/>
                <w:webHidden/>
              </w:rPr>
              <w:fldChar w:fldCharType="begin"/>
            </w:r>
            <w:r w:rsidR="00ED1AD0">
              <w:rPr>
                <w:noProof/>
                <w:webHidden/>
              </w:rPr>
              <w:instrText xml:space="preserve"> PAGEREF _Toc109774993 \h </w:instrText>
            </w:r>
            <w:r w:rsidR="00ED1AD0">
              <w:rPr>
                <w:noProof/>
                <w:webHidden/>
              </w:rPr>
            </w:r>
            <w:r w:rsidR="00ED1AD0">
              <w:rPr>
                <w:noProof/>
                <w:webHidden/>
              </w:rPr>
              <w:fldChar w:fldCharType="separate"/>
            </w:r>
            <w:r w:rsidR="00ED1AD0">
              <w:rPr>
                <w:noProof/>
                <w:webHidden/>
              </w:rPr>
              <w:t>5</w:t>
            </w:r>
            <w:r w:rsidR="00ED1AD0">
              <w:rPr>
                <w:noProof/>
                <w:webHidden/>
              </w:rPr>
              <w:fldChar w:fldCharType="end"/>
            </w:r>
          </w:hyperlink>
        </w:p>
        <w:p w14:paraId="43E38920" w14:textId="58CCC705" w:rsidR="00ED1AD0" w:rsidRDefault="007B7ED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9774994" w:history="1">
            <w:r w:rsidR="00ED1AD0" w:rsidRPr="005723E4">
              <w:rPr>
                <w:rStyle w:val="Hyperlink"/>
                <w:noProof/>
              </w:rPr>
              <w:t>Discussion</w:t>
            </w:r>
            <w:r w:rsidR="00ED1AD0">
              <w:rPr>
                <w:noProof/>
                <w:webHidden/>
              </w:rPr>
              <w:tab/>
            </w:r>
            <w:r w:rsidR="00ED1AD0">
              <w:rPr>
                <w:noProof/>
                <w:webHidden/>
              </w:rPr>
              <w:fldChar w:fldCharType="begin"/>
            </w:r>
            <w:r w:rsidR="00ED1AD0">
              <w:rPr>
                <w:noProof/>
                <w:webHidden/>
              </w:rPr>
              <w:instrText xml:space="preserve"> PAGEREF _Toc109774994 \h </w:instrText>
            </w:r>
            <w:r w:rsidR="00ED1AD0">
              <w:rPr>
                <w:noProof/>
                <w:webHidden/>
              </w:rPr>
            </w:r>
            <w:r w:rsidR="00ED1AD0">
              <w:rPr>
                <w:noProof/>
                <w:webHidden/>
              </w:rPr>
              <w:fldChar w:fldCharType="separate"/>
            </w:r>
            <w:r w:rsidR="00ED1AD0">
              <w:rPr>
                <w:noProof/>
                <w:webHidden/>
              </w:rPr>
              <w:t>10</w:t>
            </w:r>
            <w:r w:rsidR="00ED1AD0">
              <w:rPr>
                <w:noProof/>
                <w:webHidden/>
              </w:rPr>
              <w:fldChar w:fldCharType="end"/>
            </w:r>
          </w:hyperlink>
        </w:p>
        <w:p w14:paraId="0B106C44" w14:textId="19439C54" w:rsidR="00ED1AD0" w:rsidRDefault="007B7ED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9774995" w:history="1">
            <w:r w:rsidR="00ED1AD0" w:rsidRPr="005723E4">
              <w:rPr>
                <w:rStyle w:val="Hyperlink"/>
                <w:noProof/>
              </w:rPr>
              <w:t>Conclusion</w:t>
            </w:r>
            <w:r w:rsidR="00ED1AD0">
              <w:rPr>
                <w:noProof/>
                <w:webHidden/>
              </w:rPr>
              <w:tab/>
            </w:r>
            <w:r w:rsidR="00ED1AD0">
              <w:rPr>
                <w:noProof/>
                <w:webHidden/>
              </w:rPr>
              <w:fldChar w:fldCharType="begin"/>
            </w:r>
            <w:r w:rsidR="00ED1AD0">
              <w:rPr>
                <w:noProof/>
                <w:webHidden/>
              </w:rPr>
              <w:instrText xml:space="preserve"> PAGEREF _Toc109774995 \h </w:instrText>
            </w:r>
            <w:r w:rsidR="00ED1AD0">
              <w:rPr>
                <w:noProof/>
                <w:webHidden/>
              </w:rPr>
            </w:r>
            <w:r w:rsidR="00ED1AD0">
              <w:rPr>
                <w:noProof/>
                <w:webHidden/>
              </w:rPr>
              <w:fldChar w:fldCharType="separate"/>
            </w:r>
            <w:r w:rsidR="00ED1AD0">
              <w:rPr>
                <w:noProof/>
                <w:webHidden/>
              </w:rPr>
              <w:t>11</w:t>
            </w:r>
            <w:r w:rsidR="00ED1AD0">
              <w:rPr>
                <w:noProof/>
                <w:webHidden/>
              </w:rPr>
              <w:fldChar w:fldCharType="end"/>
            </w:r>
          </w:hyperlink>
        </w:p>
        <w:p w14:paraId="101625CD" w14:textId="7FA7048A" w:rsidR="00ED1AD0" w:rsidRDefault="007B7ED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9774996" w:history="1">
            <w:r w:rsidR="00ED1AD0" w:rsidRPr="005723E4">
              <w:rPr>
                <w:rStyle w:val="Hyperlink"/>
                <w:noProof/>
              </w:rPr>
              <w:t>References</w:t>
            </w:r>
            <w:r w:rsidR="00ED1AD0">
              <w:rPr>
                <w:noProof/>
                <w:webHidden/>
              </w:rPr>
              <w:tab/>
            </w:r>
            <w:r w:rsidR="00ED1AD0">
              <w:rPr>
                <w:noProof/>
                <w:webHidden/>
              </w:rPr>
              <w:fldChar w:fldCharType="begin"/>
            </w:r>
            <w:r w:rsidR="00ED1AD0">
              <w:rPr>
                <w:noProof/>
                <w:webHidden/>
              </w:rPr>
              <w:instrText xml:space="preserve"> PAGEREF _Toc109774996 \h </w:instrText>
            </w:r>
            <w:r w:rsidR="00ED1AD0">
              <w:rPr>
                <w:noProof/>
                <w:webHidden/>
              </w:rPr>
            </w:r>
            <w:r w:rsidR="00ED1AD0">
              <w:rPr>
                <w:noProof/>
                <w:webHidden/>
              </w:rPr>
              <w:fldChar w:fldCharType="separate"/>
            </w:r>
            <w:r w:rsidR="00ED1AD0">
              <w:rPr>
                <w:noProof/>
                <w:webHidden/>
              </w:rPr>
              <w:t>12</w:t>
            </w:r>
            <w:r w:rsidR="00ED1AD0">
              <w:rPr>
                <w:noProof/>
                <w:webHidden/>
              </w:rPr>
              <w:fldChar w:fldCharType="end"/>
            </w:r>
          </w:hyperlink>
        </w:p>
        <w:p w14:paraId="3CB4ECAF" w14:textId="15E920B5" w:rsidR="00ED1AD0" w:rsidRDefault="007B7EDD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9774997" w:history="1">
            <w:r w:rsidR="00ED1AD0" w:rsidRPr="005723E4">
              <w:rPr>
                <w:rStyle w:val="Hyperlink"/>
                <w:noProof/>
              </w:rPr>
              <w:t>Appendix</w:t>
            </w:r>
            <w:r w:rsidR="00ED1AD0">
              <w:rPr>
                <w:noProof/>
                <w:webHidden/>
              </w:rPr>
              <w:tab/>
            </w:r>
            <w:r w:rsidR="00ED1AD0">
              <w:rPr>
                <w:noProof/>
                <w:webHidden/>
              </w:rPr>
              <w:fldChar w:fldCharType="begin"/>
            </w:r>
            <w:r w:rsidR="00ED1AD0">
              <w:rPr>
                <w:noProof/>
                <w:webHidden/>
              </w:rPr>
              <w:instrText xml:space="preserve"> PAGEREF _Toc109774997 \h </w:instrText>
            </w:r>
            <w:r w:rsidR="00ED1AD0">
              <w:rPr>
                <w:noProof/>
                <w:webHidden/>
              </w:rPr>
            </w:r>
            <w:r w:rsidR="00ED1AD0">
              <w:rPr>
                <w:noProof/>
                <w:webHidden/>
              </w:rPr>
              <w:fldChar w:fldCharType="separate"/>
            </w:r>
            <w:r w:rsidR="00ED1AD0">
              <w:rPr>
                <w:noProof/>
                <w:webHidden/>
              </w:rPr>
              <w:t>13</w:t>
            </w:r>
            <w:r w:rsidR="00ED1AD0">
              <w:rPr>
                <w:noProof/>
                <w:webHidden/>
              </w:rPr>
              <w:fldChar w:fldCharType="end"/>
            </w:r>
          </w:hyperlink>
        </w:p>
        <w:p w14:paraId="6EF6B5EC" w14:textId="2B98898F" w:rsidR="00ED1AD0" w:rsidRDefault="00ED1AD0">
          <w:r>
            <w:rPr>
              <w:b/>
              <w:bCs/>
              <w:noProof/>
            </w:rPr>
            <w:fldChar w:fldCharType="end"/>
          </w:r>
        </w:p>
      </w:sdtContent>
    </w:sdt>
    <w:p w14:paraId="47934115" w14:textId="6905A22B" w:rsidR="00ED1AD0" w:rsidRDefault="00ED1AD0" w:rsidP="00E153F6">
      <w:pPr>
        <w:jc w:val="center"/>
        <w:rPr>
          <w:b/>
          <w:bCs/>
        </w:rPr>
      </w:pPr>
    </w:p>
    <w:p w14:paraId="182B2FCE" w14:textId="4BD59FB1" w:rsidR="00ED1AD0" w:rsidRDefault="00ED1AD0" w:rsidP="00E153F6">
      <w:pPr>
        <w:jc w:val="center"/>
        <w:rPr>
          <w:b/>
          <w:bCs/>
        </w:rPr>
      </w:pPr>
    </w:p>
    <w:p w14:paraId="5D5C296F" w14:textId="33AE62E3" w:rsidR="00ED1AD0" w:rsidRDefault="00ED1AD0" w:rsidP="00E153F6">
      <w:pPr>
        <w:jc w:val="center"/>
        <w:rPr>
          <w:b/>
          <w:bCs/>
        </w:rPr>
      </w:pPr>
    </w:p>
    <w:p w14:paraId="441476F5" w14:textId="67D52053" w:rsidR="00ED1AD0" w:rsidRDefault="00ED1AD0" w:rsidP="00E153F6">
      <w:pPr>
        <w:jc w:val="center"/>
        <w:rPr>
          <w:b/>
          <w:bCs/>
        </w:rPr>
      </w:pPr>
    </w:p>
    <w:p w14:paraId="7645FA66" w14:textId="75A40A9F" w:rsidR="00ED1AD0" w:rsidRDefault="00ED1AD0" w:rsidP="00E153F6">
      <w:pPr>
        <w:jc w:val="center"/>
        <w:rPr>
          <w:b/>
          <w:bCs/>
        </w:rPr>
      </w:pPr>
    </w:p>
    <w:p w14:paraId="3138616F" w14:textId="5AFEB9E9" w:rsidR="00ED1AD0" w:rsidRDefault="00ED1AD0" w:rsidP="00E153F6">
      <w:pPr>
        <w:jc w:val="center"/>
        <w:rPr>
          <w:b/>
          <w:bCs/>
        </w:rPr>
      </w:pPr>
    </w:p>
    <w:p w14:paraId="792F10A2" w14:textId="1D9E13C2" w:rsidR="00ED1AD0" w:rsidRDefault="00ED1AD0" w:rsidP="00E153F6">
      <w:pPr>
        <w:jc w:val="center"/>
        <w:rPr>
          <w:b/>
          <w:bCs/>
        </w:rPr>
      </w:pPr>
    </w:p>
    <w:p w14:paraId="5468CB86" w14:textId="77777777" w:rsidR="00ED1AD0" w:rsidRDefault="00ED1AD0" w:rsidP="00E153F6">
      <w:pPr>
        <w:jc w:val="center"/>
        <w:rPr>
          <w:b/>
          <w:bCs/>
        </w:rPr>
      </w:pPr>
    </w:p>
    <w:p w14:paraId="6DF72615" w14:textId="153D32DE" w:rsidR="00ED1AD0" w:rsidRDefault="00ED1AD0" w:rsidP="00E153F6">
      <w:pPr>
        <w:jc w:val="center"/>
        <w:rPr>
          <w:b/>
          <w:bCs/>
        </w:rPr>
      </w:pPr>
      <w:r>
        <w:rPr>
          <w:b/>
          <w:bCs/>
        </w:rPr>
        <w:t>List of figures</w:t>
      </w:r>
    </w:p>
    <w:p w14:paraId="3C992088" w14:textId="0AB24730" w:rsidR="00ED1AD0" w:rsidRDefault="00ED1AD0">
      <w:pPr>
        <w:pStyle w:val="TableofFigures"/>
        <w:tabs>
          <w:tab w:val="right" w:leader="dot" w:pos="9350"/>
        </w:tabs>
        <w:rPr>
          <w:noProof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TOC \h \z \c "Figure" </w:instrText>
      </w:r>
      <w:r>
        <w:rPr>
          <w:b/>
          <w:bCs/>
        </w:rPr>
        <w:fldChar w:fldCharType="separate"/>
      </w:r>
      <w:hyperlink w:anchor="_Toc109775001" w:history="1">
        <w:r w:rsidRPr="004C3385">
          <w:rPr>
            <w:rStyle w:val="Hyperlink"/>
            <w:noProof/>
          </w:rPr>
          <w:t>Figure 1 Voluntarily participation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_Toc109775001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981E1FD" w14:textId="0D03E249" w:rsidR="00ED1AD0" w:rsidRDefault="007B7EDD">
      <w:pPr>
        <w:pStyle w:val="TableofFigures"/>
        <w:tabs>
          <w:tab w:val="right" w:leader="dot" w:pos="9350"/>
        </w:tabs>
        <w:rPr>
          <w:noProof/>
        </w:rPr>
      </w:pPr>
      <w:hyperlink w:anchor="_Toc109775002" w:history="1">
        <w:r w:rsidR="00ED1AD0" w:rsidRPr="004C3385">
          <w:rPr>
            <w:rStyle w:val="Hyperlink"/>
            <w:noProof/>
          </w:rPr>
          <w:t>Figure 2 Usage of more than one digital tool to collaborate with peers</w:t>
        </w:r>
        <w:r w:rsidR="00ED1AD0">
          <w:rPr>
            <w:noProof/>
            <w:webHidden/>
          </w:rPr>
          <w:tab/>
        </w:r>
        <w:r w:rsidR="00ED1AD0">
          <w:rPr>
            <w:noProof/>
            <w:webHidden/>
          </w:rPr>
          <w:fldChar w:fldCharType="begin"/>
        </w:r>
        <w:r w:rsidR="00ED1AD0">
          <w:rPr>
            <w:noProof/>
            <w:webHidden/>
          </w:rPr>
          <w:instrText xml:space="preserve"> PAGEREF _Toc109775002 \h </w:instrText>
        </w:r>
        <w:r w:rsidR="00ED1AD0">
          <w:rPr>
            <w:noProof/>
            <w:webHidden/>
          </w:rPr>
        </w:r>
        <w:r w:rsidR="00ED1AD0">
          <w:rPr>
            <w:noProof/>
            <w:webHidden/>
          </w:rPr>
          <w:fldChar w:fldCharType="separate"/>
        </w:r>
        <w:r w:rsidR="00ED1AD0">
          <w:rPr>
            <w:noProof/>
            <w:webHidden/>
          </w:rPr>
          <w:t>8</w:t>
        </w:r>
        <w:r w:rsidR="00ED1AD0">
          <w:rPr>
            <w:noProof/>
            <w:webHidden/>
          </w:rPr>
          <w:fldChar w:fldCharType="end"/>
        </w:r>
      </w:hyperlink>
    </w:p>
    <w:p w14:paraId="66C785EB" w14:textId="072A5EDE" w:rsidR="00ED1AD0" w:rsidRDefault="007B7EDD">
      <w:pPr>
        <w:pStyle w:val="TableofFigures"/>
        <w:tabs>
          <w:tab w:val="right" w:leader="dot" w:pos="9350"/>
        </w:tabs>
        <w:rPr>
          <w:noProof/>
        </w:rPr>
      </w:pPr>
      <w:hyperlink w:anchor="_Toc109775003" w:history="1">
        <w:r w:rsidR="00ED1AD0" w:rsidRPr="004C3385">
          <w:rPr>
            <w:rStyle w:val="Hyperlink"/>
            <w:noProof/>
          </w:rPr>
          <w:t>Figure 3 Use of other digital tools instead of MS office</w:t>
        </w:r>
        <w:r w:rsidR="00ED1AD0">
          <w:rPr>
            <w:noProof/>
            <w:webHidden/>
          </w:rPr>
          <w:tab/>
        </w:r>
        <w:r w:rsidR="00ED1AD0">
          <w:rPr>
            <w:noProof/>
            <w:webHidden/>
          </w:rPr>
          <w:fldChar w:fldCharType="begin"/>
        </w:r>
        <w:r w:rsidR="00ED1AD0">
          <w:rPr>
            <w:noProof/>
            <w:webHidden/>
          </w:rPr>
          <w:instrText xml:space="preserve"> PAGEREF _Toc109775003 \h </w:instrText>
        </w:r>
        <w:r w:rsidR="00ED1AD0">
          <w:rPr>
            <w:noProof/>
            <w:webHidden/>
          </w:rPr>
        </w:r>
        <w:r w:rsidR="00ED1AD0">
          <w:rPr>
            <w:noProof/>
            <w:webHidden/>
          </w:rPr>
          <w:fldChar w:fldCharType="separate"/>
        </w:r>
        <w:r w:rsidR="00ED1AD0">
          <w:rPr>
            <w:noProof/>
            <w:webHidden/>
          </w:rPr>
          <w:t>8</w:t>
        </w:r>
        <w:r w:rsidR="00ED1AD0">
          <w:rPr>
            <w:noProof/>
            <w:webHidden/>
          </w:rPr>
          <w:fldChar w:fldCharType="end"/>
        </w:r>
      </w:hyperlink>
    </w:p>
    <w:p w14:paraId="0F696E80" w14:textId="35D658F5" w:rsidR="00ED1AD0" w:rsidRDefault="007B7EDD">
      <w:pPr>
        <w:pStyle w:val="TableofFigures"/>
        <w:tabs>
          <w:tab w:val="right" w:leader="dot" w:pos="9350"/>
        </w:tabs>
        <w:rPr>
          <w:noProof/>
        </w:rPr>
      </w:pPr>
      <w:hyperlink w:anchor="_Toc109775004" w:history="1">
        <w:r w:rsidR="00ED1AD0" w:rsidRPr="004C3385">
          <w:rPr>
            <w:rStyle w:val="Hyperlink"/>
            <w:noProof/>
          </w:rPr>
          <w:t>Figure 4 Use of Microsoft word for collaboration with peers</w:t>
        </w:r>
        <w:r w:rsidR="00ED1AD0">
          <w:rPr>
            <w:noProof/>
            <w:webHidden/>
          </w:rPr>
          <w:tab/>
        </w:r>
        <w:r w:rsidR="00ED1AD0">
          <w:rPr>
            <w:noProof/>
            <w:webHidden/>
          </w:rPr>
          <w:fldChar w:fldCharType="begin"/>
        </w:r>
        <w:r w:rsidR="00ED1AD0">
          <w:rPr>
            <w:noProof/>
            <w:webHidden/>
          </w:rPr>
          <w:instrText xml:space="preserve"> PAGEREF _Toc109775004 \h </w:instrText>
        </w:r>
        <w:r w:rsidR="00ED1AD0">
          <w:rPr>
            <w:noProof/>
            <w:webHidden/>
          </w:rPr>
        </w:r>
        <w:r w:rsidR="00ED1AD0">
          <w:rPr>
            <w:noProof/>
            <w:webHidden/>
          </w:rPr>
          <w:fldChar w:fldCharType="separate"/>
        </w:r>
        <w:r w:rsidR="00ED1AD0">
          <w:rPr>
            <w:noProof/>
            <w:webHidden/>
          </w:rPr>
          <w:t>9</w:t>
        </w:r>
        <w:r w:rsidR="00ED1AD0">
          <w:rPr>
            <w:noProof/>
            <w:webHidden/>
          </w:rPr>
          <w:fldChar w:fldCharType="end"/>
        </w:r>
      </w:hyperlink>
    </w:p>
    <w:p w14:paraId="5AC0EE14" w14:textId="2958A03C" w:rsidR="00ED1AD0" w:rsidRDefault="007B7EDD">
      <w:pPr>
        <w:pStyle w:val="TableofFigures"/>
        <w:tabs>
          <w:tab w:val="right" w:leader="dot" w:pos="9350"/>
        </w:tabs>
        <w:rPr>
          <w:noProof/>
        </w:rPr>
      </w:pPr>
      <w:hyperlink w:anchor="_Toc109775005" w:history="1">
        <w:r w:rsidR="00ED1AD0" w:rsidRPr="004C3385">
          <w:rPr>
            <w:rStyle w:val="Hyperlink"/>
            <w:noProof/>
          </w:rPr>
          <w:t>Figure 5 Usage of different tools for collaboration</w:t>
        </w:r>
        <w:r w:rsidR="00ED1AD0">
          <w:rPr>
            <w:noProof/>
            <w:webHidden/>
          </w:rPr>
          <w:tab/>
        </w:r>
        <w:r w:rsidR="00ED1AD0">
          <w:rPr>
            <w:noProof/>
            <w:webHidden/>
          </w:rPr>
          <w:fldChar w:fldCharType="begin"/>
        </w:r>
        <w:r w:rsidR="00ED1AD0">
          <w:rPr>
            <w:noProof/>
            <w:webHidden/>
          </w:rPr>
          <w:instrText xml:space="preserve"> PAGEREF _Toc109775005 \h </w:instrText>
        </w:r>
        <w:r w:rsidR="00ED1AD0">
          <w:rPr>
            <w:noProof/>
            <w:webHidden/>
          </w:rPr>
        </w:r>
        <w:r w:rsidR="00ED1AD0">
          <w:rPr>
            <w:noProof/>
            <w:webHidden/>
          </w:rPr>
          <w:fldChar w:fldCharType="separate"/>
        </w:r>
        <w:r w:rsidR="00ED1AD0">
          <w:rPr>
            <w:noProof/>
            <w:webHidden/>
          </w:rPr>
          <w:t>9</w:t>
        </w:r>
        <w:r w:rsidR="00ED1AD0">
          <w:rPr>
            <w:noProof/>
            <w:webHidden/>
          </w:rPr>
          <w:fldChar w:fldCharType="end"/>
        </w:r>
      </w:hyperlink>
    </w:p>
    <w:p w14:paraId="367A5D58" w14:textId="458A4C22" w:rsidR="00ED1AD0" w:rsidRDefault="007B7EDD">
      <w:pPr>
        <w:pStyle w:val="TableofFigures"/>
        <w:tabs>
          <w:tab w:val="right" w:leader="dot" w:pos="9350"/>
        </w:tabs>
        <w:rPr>
          <w:noProof/>
        </w:rPr>
      </w:pPr>
      <w:hyperlink w:anchor="_Toc109775006" w:history="1">
        <w:r w:rsidR="00ED1AD0" w:rsidRPr="004C3385">
          <w:rPr>
            <w:rStyle w:val="Hyperlink"/>
            <w:noProof/>
          </w:rPr>
          <w:t>Figure 6 Do not use any digital tools to collaborate with peers</w:t>
        </w:r>
        <w:r w:rsidR="00ED1AD0">
          <w:rPr>
            <w:noProof/>
            <w:webHidden/>
          </w:rPr>
          <w:tab/>
        </w:r>
        <w:r w:rsidR="00ED1AD0">
          <w:rPr>
            <w:noProof/>
            <w:webHidden/>
          </w:rPr>
          <w:fldChar w:fldCharType="begin"/>
        </w:r>
        <w:r w:rsidR="00ED1AD0">
          <w:rPr>
            <w:noProof/>
            <w:webHidden/>
          </w:rPr>
          <w:instrText xml:space="preserve"> PAGEREF _Toc109775006 \h </w:instrText>
        </w:r>
        <w:r w:rsidR="00ED1AD0">
          <w:rPr>
            <w:noProof/>
            <w:webHidden/>
          </w:rPr>
        </w:r>
        <w:r w:rsidR="00ED1AD0">
          <w:rPr>
            <w:noProof/>
            <w:webHidden/>
          </w:rPr>
          <w:fldChar w:fldCharType="separate"/>
        </w:r>
        <w:r w:rsidR="00ED1AD0">
          <w:rPr>
            <w:noProof/>
            <w:webHidden/>
          </w:rPr>
          <w:t>10</w:t>
        </w:r>
        <w:r w:rsidR="00ED1AD0">
          <w:rPr>
            <w:noProof/>
            <w:webHidden/>
          </w:rPr>
          <w:fldChar w:fldCharType="end"/>
        </w:r>
      </w:hyperlink>
    </w:p>
    <w:p w14:paraId="0F5BB7E9" w14:textId="7C72BD0E" w:rsidR="00ED1AD0" w:rsidRDefault="007B7EDD">
      <w:pPr>
        <w:pStyle w:val="TableofFigures"/>
        <w:tabs>
          <w:tab w:val="right" w:leader="dot" w:pos="9350"/>
        </w:tabs>
        <w:rPr>
          <w:noProof/>
        </w:rPr>
      </w:pPr>
      <w:hyperlink w:anchor="_Toc109775007" w:history="1">
        <w:r w:rsidR="00ED1AD0" w:rsidRPr="004C3385">
          <w:rPr>
            <w:rStyle w:val="Hyperlink"/>
            <w:noProof/>
          </w:rPr>
          <w:t>Figure 7 Frequently using Microsoft office for collaboration with peers</w:t>
        </w:r>
        <w:r w:rsidR="00ED1AD0">
          <w:rPr>
            <w:noProof/>
            <w:webHidden/>
          </w:rPr>
          <w:tab/>
        </w:r>
        <w:r w:rsidR="00ED1AD0">
          <w:rPr>
            <w:noProof/>
            <w:webHidden/>
          </w:rPr>
          <w:fldChar w:fldCharType="begin"/>
        </w:r>
        <w:r w:rsidR="00ED1AD0">
          <w:rPr>
            <w:noProof/>
            <w:webHidden/>
          </w:rPr>
          <w:instrText xml:space="preserve"> PAGEREF _Toc109775007 \h </w:instrText>
        </w:r>
        <w:r w:rsidR="00ED1AD0">
          <w:rPr>
            <w:noProof/>
            <w:webHidden/>
          </w:rPr>
        </w:r>
        <w:r w:rsidR="00ED1AD0">
          <w:rPr>
            <w:noProof/>
            <w:webHidden/>
          </w:rPr>
          <w:fldChar w:fldCharType="separate"/>
        </w:r>
        <w:r w:rsidR="00ED1AD0">
          <w:rPr>
            <w:noProof/>
            <w:webHidden/>
          </w:rPr>
          <w:t>10</w:t>
        </w:r>
        <w:r w:rsidR="00ED1AD0">
          <w:rPr>
            <w:noProof/>
            <w:webHidden/>
          </w:rPr>
          <w:fldChar w:fldCharType="end"/>
        </w:r>
      </w:hyperlink>
    </w:p>
    <w:p w14:paraId="4CAB2F4C" w14:textId="7A13A12E" w:rsidR="00ED1AD0" w:rsidRDefault="007B7EDD">
      <w:pPr>
        <w:pStyle w:val="TableofFigures"/>
        <w:tabs>
          <w:tab w:val="right" w:leader="dot" w:pos="9350"/>
        </w:tabs>
        <w:rPr>
          <w:noProof/>
        </w:rPr>
      </w:pPr>
      <w:hyperlink w:anchor="_Toc109775008" w:history="1">
        <w:r w:rsidR="00ED1AD0" w:rsidRPr="004C3385">
          <w:rPr>
            <w:rStyle w:val="Hyperlink"/>
            <w:noProof/>
          </w:rPr>
          <w:t>Figure 8 Use of one driver and Microsoft office teams</w:t>
        </w:r>
        <w:r w:rsidR="00ED1AD0">
          <w:rPr>
            <w:noProof/>
            <w:webHidden/>
          </w:rPr>
          <w:tab/>
        </w:r>
        <w:r w:rsidR="00ED1AD0">
          <w:rPr>
            <w:noProof/>
            <w:webHidden/>
          </w:rPr>
          <w:fldChar w:fldCharType="begin"/>
        </w:r>
        <w:r w:rsidR="00ED1AD0">
          <w:rPr>
            <w:noProof/>
            <w:webHidden/>
          </w:rPr>
          <w:instrText xml:space="preserve"> PAGEREF _Toc109775008 \h </w:instrText>
        </w:r>
        <w:r w:rsidR="00ED1AD0">
          <w:rPr>
            <w:noProof/>
            <w:webHidden/>
          </w:rPr>
        </w:r>
        <w:r w:rsidR="00ED1AD0">
          <w:rPr>
            <w:noProof/>
            <w:webHidden/>
          </w:rPr>
          <w:fldChar w:fldCharType="separate"/>
        </w:r>
        <w:r w:rsidR="00ED1AD0">
          <w:rPr>
            <w:noProof/>
            <w:webHidden/>
          </w:rPr>
          <w:t>11</w:t>
        </w:r>
        <w:r w:rsidR="00ED1AD0">
          <w:rPr>
            <w:noProof/>
            <w:webHidden/>
          </w:rPr>
          <w:fldChar w:fldCharType="end"/>
        </w:r>
      </w:hyperlink>
    </w:p>
    <w:p w14:paraId="5E4265A7" w14:textId="179CF146" w:rsidR="00ED1AD0" w:rsidRDefault="007B7EDD">
      <w:pPr>
        <w:pStyle w:val="TableofFigures"/>
        <w:tabs>
          <w:tab w:val="right" w:leader="dot" w:pos="9350"/>
        </w:tabs>
        <w:rPr>
          <w:noProof/>
        </w:rPr>
      </w:pPr>
      <w:hyperlink w:anchor="_Toc109775009" w:history="1">
        <w:r w:rsidR="00ED1AD0" w:rsidRPr="004C3385">
          <w:rPr>
            <w:rStyle w:val="Hyperlink"/>
            <w:noProof/>
          </w:rPr>
          <w:t>Figure 9 Usage of PowerPoint over Microsoft teams for collaboration</w:t>
        </w:r>
        <w:r w:rsidR="00ED1AD0">
          <w:rPr>
            <w:noProof/>
            <w:webHidden/>
          </w:rPr>
          <w:tab/>
        </w:r>
        <w:r w:rsidR="00ED1AD0">
          <w:rPr>
            <w:noProof/>
            <w:webHidden/>
          </w:rPr>
          <w:fldChar w:fldCharType="begin"/>
        </w:r>
        <w:r w:rsidR="00ED1AD0">
          <w:rPr>
            <w:noProof/>
            <w:webHidden/>
          </w:rPr>
          <w:instrText xml:space="preserve"> PAGEREF _Toc109775009 \h </w:instrText>
        </w:r>
        <w:r w:rsidR="00ED1AD0">
          <w:rPr>
            <w:noProof/>
            <w:webHidden/>
          </w:rPr>
        </w:r>
        <w:r w:rsidR="00ED1AD0">
          <w:rPr>
            <w:noProof/>
            <w:webHidden/>
          </w:rPr>
          <w:fldChar w:fldCharType="separate"/>
        </w:r>
        <w:r w:rsidR="00ED1AD0">
          <w:rPr>
            <w:noProof/>
            <w:webHidden/>
          </w:rPr>
          <w:t>11</w:t>
        </w:r>
        <w:r w:rsidR="00ED1AD0">
          <w:rPr>
            <w:noProof/>
            <w:webHidden/>
          </w:rPr>
          <w:fldChar w:fldCharType="end"/>
        </w:r>
      </w:hyperlink>
    </w:p>
    <w:p w14:paraId="344298DA" w14:textId="58256D7D" w:rsidR="00ED1AD0" w:rsidRDefault="007B7EDD">
      <w:pPr>
        <w:pStyle w:val="TableofFigures"/>
        <w:tabs>
          <w:tab w:val="right" w:leader="dot" w:pos="9350"/>
        </w:tabs>
        <w:rPr>
          <w:noProof/>
        </w:rPr>
      </w:pPr>
      <w:hyperlink w:anchor="_Toc109775010" w:history="1">
        <w:r w:rsidR="00ED1AD0" w:rsidRPr="004C3385">
          <w:rPr>
            <w:rStyle w:val="Hyperlink"/>
            <w:noProof/>
          </w:rPr>
          <w:t>Figure 10 Frequently used applications for collaboration</w:t>
        </w:r>
        <w:r w:rsidR="00ED1AD0">
          <w:rPr>
            <w:noProof/>
            <w:webHidden/>
          </w:rPr>
          <w:tab/>
        </w:r>
        <w:r w:rsidR="00ED1AD0">
          <w:rPr>
            <w:noProof/>
            <w:webHidden/>
          </w:rPr>
          <w:fldChar w:fldCharType="begin"/>
        </w:r>
        <w:r w:rsidR="00ED1AD0">
          <w:rPr>
            <w:noProof/>
            <w:webHidden/>
          </w:rPr>
          <w:instrText xml:space="preserve"> PAGEREF _Toc109775010 \h </w:instrText>
        </w:r>
        <w:r w:rsidR="00ED1AD0">
          <w:rPr>
            <w:noProof/>
            <w:webHidden/>
          </w:rPr>
        </w:r>
        <w:r w:rsidR="00ED1AD0">
          <w:rPr>
            <w:noProof/>
            <w:webHidden/>
          </w:rPr>
          <w:fldChar w:fldCharType="separate"/>
        </w:r>
        <w:r w:rsidR="00ED1AD0">
          <w:rPr>
            <w:noProof/>
            <w:webHidden/>
          </w:rPr>
          <w:t>12</w:t>
        </w:r>
        <w:r w:rsidR="00ED1AD0">
          <w:rPr>
            <w:noProof/>
            <w:webHidden/>
          </w:rPr>
          <w:fldChar w:fldCharType="end"/>
        </w:r>
      </w:hyperlink>
    </w:p>
    <w:p w14:paraId="744C6857" w14:textId="2EE642B5" w:rsidR="00E153F6" w:rsidRDefault="00ED1AD0" w:rsidP="00E153F6">
      <w:pPr>
        <w:jc w:val="center"/>
        <w:rPr>
          <w:b/>
          <w:bCs/>
        </w:rPr>
      </w:pPr>
      <w:r>
        <w:rPr>
          <w:b/>
          <w:bCs/>
        </w:rPr>
        <w:fldChar w:fldCharType="end"/>
      </w:r>
    </w:p>
    <w:p w14:paraId="5299DB9D" w14:textId="738B0946" w:rsidR="00ED1AD0" w:rsidRDefault="00ED1AD0" w:rsidP="00E153F6">
      <w:pPr>
        <w:jc w:val="center"/>
        <w:rPr>
          <w:b/>
          <w:bCs/>
        </w:rPr>
      </w:pPr>
    </w:p>
    <w:p w14:paraId="37EFAA35" w14:textId="7C88E08D" w:rsidR="00ED1AD0" w:rsidRDefault="00ED1AD0" w:rsidP="00E153F6">
      <w:pPr>
        <w:jc w:val="center"/>
        <w:rPr>
          <w:b/>
          <w:bCs/>
        </w:rPr>
      </w:pPr>
    </w:p>
    <w:p w14:paraId="2A1B7F41" w14:textId="6B92A8C7" w:rsidR="00ED1AD0" w:rsidRDefault="00ED1AD0" w:rsidP="00E153F6">
      <w:pPr>
        <w:jc w:val="center"/>
        <w:rPr>
          <w:b/>
          <w:bCs/>
        </w:rPr>
      </w:pPr>
    </w:p>
    <w:p w14:paraId="7461CE21" w14:textId="55D6BA46" w:rsidR="00ED1AD0" w:rsidRDefault="00ED1AD0" w:rsidP="00E153F6">
      <w:pPr>
        <w:jc w:val="center"/>
        <w:rPr>
          <w:b/>
          <w:bCs/>
        </w:rPr>
      </w:pPr>
    </w:p>
    <w:p w14:paraId="29B503CC" w14:textId="0C5999BB" w:rsidR="00ED1AD0" w:rsidRDefault="00ED1AD0" w:rsidP="00E153F6">
      <w:pPr>
        <w:jc w:val="center"/>
        <w:rPr>
          <w:b/>
          <w:bCs/>
        </w:rPr>
      </w:pPr>
    </w:p>
    <w:p w14:paraId="646B53A7" w14:textId="14F0B9D9" w:rsidR="00ED1AD0" w:rsidRDefault="00ED1AD0" w:rsidP="00E153F6">
      <w:pPr>
        <w:jc w:val="center"/>
        <w:rPr>
          <w:b/>
          <w:bCs/>
        </w:rPr>
      </w:pPr>
    </w:p>
    <w:p w14:paraId="7216753F" w14:textId="77777777" w:rsidR="00ED1AD0" w:rsidRDefault="00ED1AD0" w:rsidP="00E153F6">
      <w:pPr>
        <w:jc w:val="center"/>
        <w:rPr>
          <w:b/>
          <w:bCs/>
        </w:rPr>
      </w:pPr>
    </w:p>
    <w:p w14:paraId="205E13BA" w14:textId="285BFD9E" w:rsidR="00E153F6" w:rsidRDefault="00E153F6" w:rsidP="00E153F6">
      <w:pPr>
        <w:pStyle w:val="Heading1"/>
      </w:pPr>
      <w:bookmarkStart w:id="1" w:name="_Toc109774988"/>
      <w:r>
        <w:t>Introduction</w:t>
      </w:r>
      <w:bookmarkEnd w:id="1"/>
      <w:r w:rsidR="005F47A3">
        <w:t xml:space="preserve"> </w:t>
      </w:r>
    </w:p>
    <w:p w14:paraId="6B8AA49D" w14:textId="4C698727" w:rsidR="005676EB" w:rsidRDefault="005676EB" w:rsidP="005676EB">
      <w:r>
        <w:t xml:space="preserve">Technology is advancing </w:t>
      </w:r>
      <w:r w:rsidR="004D2AD6">
        <w:t>rapidly,</w:t>
      </w:r>
      <w:r>
        <w:t xml:space="preserve"> and many useful tools have </w:t>
      </w:r>
      <w:r w:rsidR="004D2AD6">
        <w:t xml:space="preserve">been </w:t>
      </w:r>
      <w:r>
        <w:t xml:space="preserve">introduced. </w:t>
      </w:r>
      <w:r w:rsidR="003B5D06">
        <w:t>The world is moving to develop better technologies t</w:t>
      </w:r>
      <w:r w:rsidR="004D2AD6">
        <w:t>o help</w:t>
      </w:r>
      <w:r w:rsidR="003B5D06">
        <w:t xml:space="preserve"> people with work. There </w:t>
      </w:r>
      <w:r w:rsidR="004D2AD6">
        <w:t>would be</w:t>
      </w:r>
      <w:r w:rsidR="003B5D06">
        <w:t xml:space="preserve"> no </w:t>
      </w:r>
      <w:r w:rsidR="004D2AD6">
        <w:t>technology usage</w:t>
      </w:r>
      <w:r w:rsidR="003B5D06">
        <w:t xml:space="preserve"> if it did not aid </w:t>
      </w:r>
      <w:r w:rsidR="004D2AD6">
        <w:t>in reducing</w:t>
      </w:r>
      <w:r w:rsidR="003B5D06">
        <w:t xml:space="preserve"> the load of people. </w:t>
      </w:r>
      <w:r w:rsidR="00C80775">
        <w:t xml:space="preserve">The introduction of </w:t>
      </w:r>
      <w:r w:rsidR="004D2AD6">
        <w:t xml:space="preserve">the </w:t>
      </w:r>
      <w:r w:rsidR="00C80775">
        <w:t>internet has solved many problems</w:t>
      </w:r>
      <w:r w:rsidR="004D2AD6">
        <w:t xml:space="preserve"> and</w:t>
      </w:r>
      <w:r w:rsidR="00C80775">
        <w:t xml:space="preserve"> unlocked various possibilities. According to</w:t>
      </w:r>
      <w:r w:rsidR="001A6BFD">
        <w:t xml:space="preserve"> Abbas (2020)</w:t>
      </w:r>
      <w:r w:rsidR="00C80775">
        <w:t xml:space="preserve">, effective communication is essential for business because it is a key tool for growth. </w:t>
      </w:r>
      <w:r w:rsidR="00987E08">
        <w:t>If communication is not effective</w:t>
      </w:r>
      <w:r w:rsidR="004D2AD6">
        <w:t>,</w:t>
      </w:r>
      <w:r w:rsidR="00987E08">
        <w:t xml:space="preserve"> then </w:t>
      </w:r>
      <w:r w:rsidR="004D2AD6">
        <w:t xml:space="preserve">the </w:t>
      </w:r>
      <w:r w:rsidR="00987E08">
        <w:t>growth of business comes to risk</w:t>
      </w:r>
      <w:r w:rsidR="004D2AD6">
        <w:t>,</w:t>
      </w:r>
      <w:r w:rsidR="00987E08">
        <w:t xml:space="preserve"> and </w:t>
      </w:r>
      <w:r w:rsidR="004D2AD6">
        <w:t xml:space="preserve">the </w:t>
      </w:r>
      <w:r w:rsidR="00987E08">
        <w:t>internet has solve</w:t>
      </w:r>
      <w:r w:rsidR="003C52A6">
        <w:t>d</w:t>
      </w:r>
      <w:r w:rsidR="00987E08">
        <w:t xml:space="preserve"> this problem.</w:t>
      </w:r>
      <w:r w:rsidR="003C52A6">
        <w:t xml:space="preserve"> Multiple digital tools have </w:t>
      </w:r>
      <w:r w:rsidR="004D2AD6">
        <w:t xml:space="preserve">been </w:t>
      </w:r>
      <w:r w:rsidR="003C52A6">
        <w:t>developed</w:t>
      </w:r>
      <w:r w:rsidR="004D2AD6">
        <w:t>,</w:t>
      </w:r>
      <w:r w:rsidR="003C52A6">
        <w:t xml:space="preserve"> which are helping in different ways. </w:t>
      </w:r>
    </w:p>
    <w:p w14:paraId="505CCD4A" w14:textId="077DFAFB" w:rsidR="002C7C8B" w:rsidRPr="005676EB" w:rsidRDefault="001A6BFD" w:rsidP="005676EB">
      <w:proofErr w:type="spellStart"/>
      <w:r>
        <w:t>Mahalil</w:t>
      </w:r>
      <w:proofErr w:type="spellEnd"/>
      <w:r>
        <w:t xml:space="preserve"> et al. (2020)</w:t>
      </w:r>
      <w:r w:rsidR="002C7C8B">
        <w:t xml:space="preserve"> defines digital tools as </w:t>
      </w:r>
      <w:r w:rsidR="004D2AD6">
        <w:t>"</w:t>
      </w:r>
      <w:r w:rsidR="002C7C8B">
        <w:t>the programs, websites or online resources that can make tasks easier to complete</w:t>
      </w:r>
      <w:r w:rsidR="004D2AD6">
        <w:t>."</w:t>
      </w:r>
      <w:r w:rsidR="002C7C8B">
        <w:t xml:space="preserve"> </w:t>
      </w:r>
      <w:r w:rsidR="00044ECC">
        <w:t xml:space="preserve">Many </w:t>
      </w:r>
      <w:r w:rsidR="00A66DDE">
        <w:t>tasks</w:t>
      </w:r>
      <w:r w:rsidR="00044ECC">
        <w:t xml:space="preserve"> can be easily done on web browsers without downloading the </w:t>
      </w:r>
      <w:r w:rsidR="00027A7B">
        <w:t>software</w:t>
      </w:r>
      <w:r w:rsidR="00044ECC">
        <w:t>.</w:t>
      </w:r>
      <w:r w:rsidR="00027A7B">
        <w:t xml:space="preserve"> </w:t>
      </w:r>
      <w:r w:rsidR="00A66DDE">
        <w:t>Some famous digital tools are zoom software, google classroom, Microsoft office</w:t>
      </w:r>
      <w:r w:rsidR="004D2AD6">
        <w:t>,</w:t>
      </w:r>
      <w:r w:rsidR="00966147">
        <w:t xml:space="preserve"> and </w:t>
      </w:r>
      <w:r w:rsidR="00A66DDE">
        <w:t>google meet</w:t>
      </w:r>
      <w:r w:rsidR="00966147">
        <w:t>.</w:t>
      </w:r>
      <w:r w:rsidR="00A52160">
        <w:t xml:space="preserve"> </w:t>
      </w:r>
      <w:r w:rsidR="004D2AD6">
        <w:t>Students and professionals use these platforms</w:t>
      </w:r>
      <w:r w:rsidR="00A52160">
        <w:t xml:space="preserve"> to perform important tasks. </w:t>
      </w:r>
      <w:r w:rsidR="00C74EA3">
        <w:t>Th</w:t>
      </w:r>
      <w:r w:rsidR="00A52160">
        <w:t>is report</w:t>
      </w:r>
      <w:r w:rsidR="00BF50A1">
        <w:t xml:space="preserve"> is about the students of USTSD and </w:t>
      </w:r>
      <w:r w:rsidR="004D2AD6">
        <w:t>is</w:t>
      </w:r>
      <w:r w:rsidR="00BF50A1">
        <w:t xml:space="preserve"> different digital tools they use </w:t>
      </w:r>
      <w:r w:rsidR="00DA13AC">
        <w:t>to collaborate with peers.</w:t>
      </w:r>
      <w:r w:rsidR="00781331">
        <w:t xml:space="preserve"> Interviews are conducted</w:t>
      </w:r>
      <w:r w:rsidR="004D2AD6">
        <w:t>,</w:t>
      </w:r>
      <w:r w:rsidR="00781331">
        <w:t xml:space="preserve"> and responses are collected </w:t>
      </w:r>
      <w:r w:rsidR="004D2AD6">
        <w:t>through</w:t>
      </w:r>
      <w:r w:rsidR="00781331">
        <w:t xml:space="preserve"> </w:t>
      </w:r>
      <w:r w:rsidR="004D2AD6">
        <w:t xml:space="preserve">a </w:t>
      </w:r>
      <w:r w:rsidR="00781331">
        <w:t xml:space="preserve">questionnaire. </w:t>
      </w:r>
      <w:r w:rsidR="00BD3F82">
        <w:t xml:space="preserve">Their report will also cover the result and analyze them in </w:t>
      </w:r>
      <w:r w:rsidR="004D2AD6">
        <w:t xml:space="preserve">the </w:t>
      </w:r>
      <w:r w:rsidR="00BD3F82">
        <w:t xml:space="preserve">discussion. All the findings will be examined in </w:t>
      </w:r>
      <w:r w:rsidR="004D2AD6">
        <w:t xml:space="preserve">the </w:t>
      </w:r>
      <w:r w:rsidR="00BD3F82">
        <w:t>conclusion section.</w:t>
      </w:r>
    </w:p>
    <w:p w14:paraId="250E48B8" w14:textId="04A6D43E" w:rsidR="00E153F6" w:rsidRDefault="00E153F6" w:rsidP="00E153F6">
      <w:pPr>
        <w:pStyle w:val="Heading1"/>
      </w:pPr>
      <w:bookmarkStart w:id="2" w:name="_Toc109774989"/>
      <w:r>
        <w:t>Research design</w:t>
      </w:r>
      <w:bookmarkEnd w:id="2"/>
      <w:r w:rsidR="005F47A3">
        <w:t xml:space="preserve"> </w:t>
      </w:r>
    </w:p>
    <w:p w14:paraId="7769E8DD" w14:textId="6ED16EB6" w:rsidR="00EB4CED" w:rsidRPr="00EB4CED" w:rsidRDefault="00EB4CED" w:rsidP="00EB4CED">
      <w:r>
        <w:t>There are various types of research design</w:t>
      </w:r>
      <w:r w:rsidR="004D2AD6">
        <w:t>,</w:t>
      </w:r>
      <w:r>
        <w:t xml:space="preserve"> but it is vital to choose the efficient and cost-effective design. </w:t>
      </w:r>
      <w:r w:rsidR="002D6C24">
        <w:t xml:space="preserve">Data can be collected </w:t>
      </w:r>
      <w:r w:rsidR="004D2AD6">
        <w:t>in various ways, but some research methods are expensive and do not give th</w:t>
      </w:r>
      <w:r w:rsidR="00B35F68">
        <w:t>e required results.</w:t>
      </w:r>
      <w:r w:rsidR="004E74D4">
        <w:t xml:space="preserve"> </w:t>
      </w:r>
      <w:r w:rsidR="004D2AD6">
        <w:t>Some research design methods are explanatory, observational, descriptive, action, experimental, and causal</w:t>
      </w:r>
      <w:r w:rsidR="00713F49">
        <w:t xml:space="preserve">. </w:t>
      </w:r>
      <w:r w:rsidR="004D2AD6">
        <w:t xml:space="preserve">The explanatory research design aims to find insights </w:t>
      </w:r>
      <w:r w:rsidR="004D2AD6">
        <w:lastRenderedPageBreak/>
        <w:t>and ideas to understand the topic better</w:t>
      </w:r>
      <w:r w:rsidR="00AE2F16">
        <w:t xml:space="preserve">. </w:t>
      </w:r>
      <w:r w:rsidR="00076326">
        <w:t>The data can be collected through literature</w:t>
      </w:r>
      <w:r w:rsidR="004D2AD6">
        <w:t>, experience, focus group,</w:t>
      </w:r>
      <w:r w:rsidR="00076326">
        <w:t xml:space="preserve"> and case study analysis</w:t>
      </w:r>
      <w:r w:rsidR="001A6BFD">
        <w:t xml:space="preserve"> (</w:t>
      </w:r>
      <w:proofErr w:type="spellStart"/>
      <w:r w:rsidR="001A6BFD">
        <w:t>Mohajan</w:t>
      </w:r>
      <w:proofErr w:type="spellEnd"/>
      <w:r w:rsidR="001A6BFD">
        <w:t>, 2018)</w:t>
      </w:r>
      <w:r w:rsidR="00076326">
        <w:t xml:space="preserve">. </w:t>
      </w:r>
      <w:r w:rsidR="00BC154B">
        <w:t>Descriptive research design</w:t>
      </w:r>
      <w:r w:rsidR="0087115E">
        <w:t xml:space="preserve"> is mostly used in business because it studies people and </w:t>
      </w:r>
      <w:r w:rsidR="004D2AD6">
        <w:t>societies</w:t>
      </w:r>
      <w:r w:rsidR="0087115E">
        <w:t xml:space="preserve">. </w:t>
      </w:r>
      <w:r w:rsidR="002D1550">
        <w:t xml:space="preserve">Business uses this method to get awareness about market trends and </w:t>
      </w:r>
      <w:r w:rsidR="00845243">
        <w:t>consumer behaviors</w:t>
      </w:r>
      <w:r w:rsidR="002D1550">
        <w:t xml:space="preserve">. </w:t>
      </w:r>
      <w:r w:rsidR="001C78CD">
        <w:t>Various objectives can be achieved by this design</w:t>
      </w:r>
      <w:r w:rsidR="00845243">
        <w:t>,</w:t>
      </w:r>
      <w:r w:rsidR="001C78CD">
        <w:t xml:space="preserve"> and it also aids in solving multiple problems. </w:t>
      </w:r>
      <w:r w:rsidR="00075456">
        <w:t>It is also useful for marketing the product</w:t>
      </w:r>
      <w:r w:rsidR="00902DF7">
        <w:t xml:space="preserve"> when it is developed.</w:t>
      </w:r>
      <w:r w:rsidR="00075456">
        <w:t xml:space="preserve"> </w:t>
      </w:r>
      <w:r w:rsidR="00251EB6">
        <w:t>When data is collected</w:t>
      </w:r>
      <w:r w:rsidR="00845243">
        <w:t>,</w:t>
      </w:r>
      <w:r w:rsidR="00251EB6">
        <w:t xml:space="preserve"> then </w:t>
      </w:r>
      <w:r w:rsidR="00845243">
        <w:t xml:space="preserve">the </w:t>
      </w:r>
      <w:r w:rsidR="00251EB6">
        <w:t xml:space="preserve">hypothesis </w:t>
      </w:r>
      <w:r w:rsidR="006F785A">
        <w:t>is developed</w:t>
      </w:r>
      <w:r w:rsidR="00075456">
        <w:t>.</w:t>
      </w:r>
      <w:r w:rsidR="009A4921">
        <w:t xml:space="preserve"> Experimental research design </w:t>
      </w:r>
      <w:r w:rsidR="005409A1">
        <w:t>is used when there is more than one variable involve</w:t>
      </w:r>
      <w:r w:rsidR="00845243">
        <w:t>d</w:t>
      </w:r>
      <w:r w:rsidR="005409A1">
        <w:t xml:space="preserve">. </w:t>
      </w:r>
      <w:r w:rsidR="00F642C7">
        <w:t>The collected data is check</w:t>
      </w:r>
      <w:r w:rsidR="00845243">
        <w:t>ed</w:t>
      </w:r>
      <w:r w:rsidR="00F642C7">
        <w:t xml:space="preserve"> against mean, mode, media</w:t>
      </w:r>
      <w:r w:rsidR="00845243">
        <w:t>n</w:t>
      </w:r>
      <w:r w:rsidR="00F642C7">
        <w:t>, standard deviation</w:t>
      </w:r>
      <w:r w:rsidR="00845243">
        <w:t>,</w:t>
      </w:r>
      <w:r w:rsidR="00F642C7">
        <w:t xml:space="preserve"> etc.</w:t>
      </w:r>
      <w:r w:rsidR="00845243">
        <w:t>,</w:t>
      </w:r>
      <w:r w:rsidR="00F642C7">
        <w:t xml:space="preserve"> to check the reliability. </w:t>
      </w:r>
      <w:r w:rsidR="00F34955">
        <w:t xml:space="preserve">Data verification is important to develop because variables can be altered. </w:t>
      </w:r>
      <w:r w:rsidR="00F642C7">
        <w:t>If data passes</w:t>
      </w:r>
      <w:r w:rsidR="00845243">
        <w:t>, the hypothesis is developed and</w:t>
      </w:r>
      <w:r w:rsidR="00F34955">
        <w:t xml:space="preserve"> better than descriptive techniques.</w:t>
      </w:r>
    </w:p>
    <w:p w14:paraId="6644550E" w14:textId="36833D78" w:rsidR="00E153F6" w:rsidRDefault="00E153F6" w:rsidP="00E153F6">
      <w:pPr>
        <w:pStyle w:val="Heading2"/>
      </w:pPr>
      <w:bookmarkStart w:id="3" w:name="_Toc109774990"/>
      <w:r>
        <w:t>Research question</w:t>
      </w:r>
      <w:bookmarkEnd w:id="3"/>
    </w:p>
    <w:p w14:paraId="63D9E3E8" w14:textId="53F0D535" w:rsidR="00E153F6" w:rsidRDefault="00E153F6" w:rsidP="00E153F6">
      <w:r>
        <w:t>Following is the research question for this report.</w:t>
      </w:r>
    </w:p>
    <w:p w14:paraId="593029EB" w14:textId="18A811F3" w:rsidR="00E153F6" w:rsidRPr="00E153F6" w:rsidRDefault="00E153F6" w:rsidP="005F17A2">
      <w:pPr>
        <w:pStyle w:val="ListParagraph"/>
        <w:numPr>
          <w:ilvl w:val="0"/>
          <w:numId w:val="1"/>
        </w:numPr>
      </w:pPr>
      <w:r>
        <w:t>Which digital tool is most used by students at U</w:t>
      </w:r>
      <w:r w:rsidR="005C5FB0">
        <w:t>W</w:t>
      </w:r>
      <w:r>
        <w:t>TSD to collaborate?</w:t>
      </w:r>
    </w:p>
    <w:p w14:paraId="3A05CF8C" w14:textId="484B7A28" w:rsidR="00E153F6" w:rsidRDefault="00E153F6" w:rsidP="00E153F6">
      <w:pPr>
        <w:pStyle w:val="Heading2"/>
      </w:pPr>
      <w:bookmarkStart w:id="4" w:name="_Toc109774991"/>
      <w:r>
        <w:t>Research method</w:t>
      </w:r>
      <w:bookmarkEnd w:id="4"/>
      <w:r w:rsidR="005F47A3">
        <w:t xml:space="preserve"> </w:t>
      </w:r>
    </w:p>
    <w:p w14:paraId="32788B4A" w14:textId="21F213C9" w:rsidR="00977EA6" w:rsidRDefault="00845243" w:rsidP="00022D4A">
      <w:r>
        <w:t>Various data collection methods are used, but qualitative and quantitative methods</w:t>
      </w:r>
      <w:r w:rsidR="00237B09">
        <w:t xml:space="preserve">. However, </w:t>
      </w:r>
      <w:r>
        <w:t>based on</w:t>
      </w:r>
      <w:r w:rsidR="00237B09">
        <w:t xml:space="preserve"> data, methods are divided into primary and secondary collection</w:t>
      </w:r>
      <w:r>
        <w:t>s</w:t>
      </w:r>
      <w:r w:rsidR="00237B09">
        <w:t>.</w:t>
      </w:r>
      <w:r w:rsidR="00977EA6">
        <w:t xml:space="preserve"> Qualitative research</w:t>
      </w:r>
      <w:r>
        <w:t xml:space="preserve"> collects and analyzes non-numerical data because it does not involve</w:t>
      </w:r>
      <w:r w:rsidR="00977EA6">
        <w:t xml:space="preserve"> numbers. </w:t>
      </w:r>
      <w:r w:rsidR="00E26407">
        <w:t xml:space="preserve">This method </w:t>
      </w:r>
      <w:r w:rsidR="00B8163A">
        <w:t>analyzes</w:t>
      </w:r>
      <w:r w:rsidR="00E26407">
        <w:t xml:space="preserve"> the experience and opinions to develop insights </w:t>
      </w:r>
      <w:r>
        <w:t>into</w:t>
      </w:r>
      <w:r w:rsidR="00E26407">
        <w:t xml:space="preserve"> </w:t>
      </w:r>
      <w:r>
        <w:t xml:space="preserve">the </w:t>
      </w:r>
      <w:r w:rsidR="00E26407">
        <w:t xml:space="preserve">problem. </w:t>
      </w:r>
      <w:r>
        <w:t>The q</w:t>
      </w:r>
      <w:r w:rsidR="00B8163A">
        <w:t xml:space="preserve">ualitative method </w:t>
      </w:r>
      <w:r>
        <w:t>benefits</w:t>
      </w:r>
      <w:r w:rsidR="00B8163A">
        <w:t xml:space="preserve"> humanities, social sciences, education, history</w:t>
      </w:r>
      <w:r>
        <w:t>,</w:t>
      </w:r>
      <w:r w:rsidR="00B8163A">
        <w:t xml:space="preserve"> and sociology research. Some </w:t>
      </w:r>
      <w:r>
        <w:t>qualitative research methods are grounded theory, ethnography, action research, phenomenological research, and narrative research</w:t>
      </w:r>
      <w:r w:rsidR="001A6BFD">
        <w:t xml:space="preserve"> (Peterson, 2019)</w:t>
      </w:r>
      <w:r w:rsidR="00B8163A">
        <w:t xml:space="preserve">. </w:t>
      </w:r>
      <w:r w:rsidR="003B0C48">
        <w:t>Moreover, the methods used are observation, interviews, surveys, research group</w:t>
      </w:r>
      <w:r>
        <w:t>s,</w:t>
      </w:r>
      <w:r w:rsidR="003B0C48">
        <w:t xml:space="preserve"> and secondary research. </w:t>
      </w:r>
      <w:r w:rsidR="00C45A01">
        <w:t>In interviews, people or participants are asked different question</w:t>
      </w:r>
      <w:r>
        <w:t>s,</w:t>
      </w:r>
      <w:r w:rsidR="00C45A01">
        <w:t xml:space="preserve"> and one-to-one conversations are made. </w:t>
      </w:r>
    </w:p>
    <w:p w14:paraId="1CA3B000" w14:textId="030CB16C" w:rsidR="0001395D" w:rsidRDefault="00845243" w:rsidP="00022D4A">
      <w:r>
        <w:lastRenderedPageBreak/>
        <w:t>People's responses are recorded during observations, and detailed</w:t>
      </w:r>
      <w:r w:rsidR="0001395D">
        <w:t xml:space="preserve"> field notes are taken. </w:t>
      </w:r>
      <w:r w:rsidR="000A50A3">
        <w:t xml:space="preserve">Surveys are also </w:t>
      </w:r>
      <w:r>
        <w:t xml:space="preserve">a </w:t>
      </w:r>
      <w:r w:rsidR="000A50A3">
        <w:t>common method</w:t>
      </w:r>
      <w:r>
        <w:t>, including distributing questionnaires</w:t>
      </w:r>
      <w:r w:rsidR="000A50A3">
        <w:t xml:space="preserve"> with open-ended question</w:t>
      </w:r>
      <w:r w:rsidR="00BD1AC2">
        <w:t xml:space="preserve">s. </w:t>
      </w:r>
      <w:r w:rsidR="000B45C9">
        <w:t xml:space="preserve">The collected data can </w:t>
      </w:r>
      <w:r>
        <w:t>be</w:t>
      </w:r>
      <w:r w:rsidR="000B45C9">
        <w:t xml:space="preserve"> </w:t>
      </w:r>
      <w:r>
        <w:t xml:space="preserve">an </w:t>
      </w:r>
      <w:r w:rsidR="000B45C9">
        <w:t>image, video, audio</w:t>
      </w:r>
      <w:r>
        <w:t>,</w:t>
      </w:r>
      <w:r w:rsidR="000B45C9">
        <w:t xml:space="preserve"> or text. </w:t>
      </w:r>
      <w:r w:rsidR="000334AD">
        <w:t>Qualitative data involves</w:t>
      </w:r>
      <w:r w:rsidR="00C4492E">
        <w:t xml:space="preserve"> organiz</w:t>
      </w:r>
      <w:r w:rsidR="000334AD">
        <w:t>ing</w:t>
      </w:r>
      <w:r w:rsidR="00C4492E">
        <w:t xml:space="preserve"> and explor</w:t>
      </w:r>
      <w:r w:rsidR="000334AD">
        <w:t>ing</w:t>
      </w:r>
      <w:r w:rsidR="00C4492E">
        <w:t xml:space="preserve"> data</w:t>
      </w:r>
      <w:r w:rsidR="005E57AD">
        <w:t xml:space="preserve"> </w:t>
      </w:r>
      <w:r w:rsidR="00736476">
        <w:t>before developing the hypothesis</w:t>
      </w:r>
      <w:r w:rsidR="001A6BFD">
        <w:t xml:space="preserve"> (Pandey and Pandey, 2021)</w:t>
      </w:r>
      <w:r w:rsidR="00736476">
        <w:t xml:space="preserve">. </w:t>
      </w:r>
      <w:r>
        <w:t>Sometim</w:t>
      </w:r>
      <w:r w:rsidR="00A86B4C">
        <w:t xml:space="preserve">es, </w:t>
      </w:r>
      <w:r>
        <w:t xml:space="preserve">a </w:t>
      </w:r>
      <w:r w:rsidR="00A86B4C">
        <w:t>coding system is used</w:t>
      </w:r>
      <w:r>
        <w:t>,</w:t>
      </w:r>
      <w:r w:rsidR="00A86B4C">
        <w:t xml:space="preserve"> and code</w:t>
      </w:r>
      <w:r>
        <w:t>s</w:t>
      </w:r>
      <w:r w:rsidR="00A86B4C">
        <w:t xml:space="preserve"> are assigned </w:t>
      </w:r>
      <w:r>
        <w:t>to</w:t>
      </w:r>
      <w:r w:rsidR="00A86B4C">
        <w:t xml:space="preserve"> collected data. Later, these codes are linked together into cohesive overarching themes. </w:t>
      </w:r>
    </w:p>
    <w:p w14:paraId="19D699E3" w14:textId="7FB4E7A9" w:rsidR="008F00FB" w:rsidRDefault="007B6239" w:rsidP="00022D4A">
      <w:r>
        <w:t>In contrast</w:t>
      </w:r>
      <w:r w:rsidR="00845243">
        <w:t xml:space="preserve">, the quantitative method involves numerical analysis and according to </w:t>
      </w:r>
      <w:r w:rsidR="001A6BFD">
        <w:t>Van Hoof et al. (2022)</w:t>
      </w:r>
      <w:r w:rsidR="00554A3D">
        <w:t xml:space="preserve">, </w:t>
      </w:r>
      <w:r w:rsidR="00845243">
        <w:t>"</w:t>
      </w:r>
      <w:r w:rsidR="00554A3D">
        <w:t>quantitative methods emphasize objective measurements and the statistical, mathematical, or numerical analysis of data collected through polls, questionnaires, surveys</w:t>
      </w:r>
      <w:r w:rsidR="00845243">
        <w:t>,</w:t>
      </w:r>
      <w:r w:rsidR="00554A3D">
        <w:t xml:space="preserve"> etc</w:t>
      </w:r>
      <w:r w:rsidR="001A0852">
        <w:t>.</w:t>
      </w:r>
      <w:r w:rsidR="00845243">
        <w:t>"</w:t>
      </w:r>
      <w:r w:rsidR="00554A3D">
        <w:t>.</w:t>
      </w:r>
      <w:r w:rsidR="001A0852">
        <w:t xml:space="preserve"> </w:t>
      </w:r>
      <w:r w:rsidR="00717CEB">
        <w:t xml:space="preserve">There are various </w:t>
      </w:r>
      <w:r w:rsidR="00845243">
        <w:t xml:space="preserve">quantitative </w:t>
      </w:r>
      <w:proofErr w:type="gramStart"/>
      <w:r w:rsidR="00845243">
        <w:t>methods</w:t>
      </w:r>
      <w:proofErr w:type="gramEnd"/>
      <w:r w:rsidR="00845243">
        <w:t xml:space="preserve"> types:</w:t>
      </w:r>
      <w:r w:rsidR="00717CEB">
        <w:t xml:space="preserve"> descriptive, correlational, comparative</w:t>
      </w:r>
      <w:r w:rsidR="00845243">
        <w:t>,</w:t>
      </w:r>
      <w:r w:rsidR="00717CEB">
        <w:t xml:space="preserve"> and experimental research. </w:t>
      </w:r>
      <w:r w:rsidR="005D3F3B">
        <w:t>Experiments, surveys, polls, telephone interviews, and face-to-face interviews are different ways to collect data.</w:t>
      </w:r>
    </w:p>
    <w:p w14:paraId="3099B5CA" w14:textId="09B622F9" w:rsidR="007B6239" w:rsidRPr="00022D4A" w:rsidRDefault="00E25393" w:rsidP="00022D4A">
      <w:r>
        <w:t>Three types of interviews</w:t>
      </w:r>
      <w:r w:rsidR="00845243">
        <w:t>,</w:t>
      </w:r>
      <w:r>
        <w:t xml:space="preserve"> i.e., structured, semi-structured</w:t>
      </w:r>
      <w:r w:rsidR="00845243">
        <w:t>,</w:t>
      </w:r>
      <w:r>
        <w:t xml:space="preserve"> and unstructured.</w:t>
      </w:r>
      <w:r w:rsidR="005D3F3B">
        <w:t xml:space="preserve"> </w:t>
      </w:r>
      <w:r w:rsidR="008F00FB">
        <w:t xml:space="preserve">In this report, data is collected through </w:t>
      </w:r>
      <w:r>
        <w:t xml:space="preserve">semi-structured </w:t>
      </w:r>
      <w:r w:rsidR="008F00FB">
        <w:t>interviews</w:t>
      </w:r>
      <w:r w:rsidR="00845243">
        <w:t>,</w:t>
      </w:r>
      <w:r w:rsidR="008F00FB">
        <w:t xml:space="preserve"> and </w:t>
      </w:r>
      <w:r w:rsidR="00845243">
        <w:t xml:space="preserve">a </w:t>
      </w:r>
      <w:r w:rsidR="008F00FB">
        <w:t xml:space="preserve">questionnaire is developed. </w:t>
      </w:r>
      <w:r w:rsidR="00CB1387">
        <w:t xml:space="preserve">All </w:t>
      </w:r>
      <w:r w:rsidR="00845243">
        <w:t>participants participate</w:t>
      </w:r>
      <w:r w:rsidR="00CB1387">
        <w:t xml:space="preserve"> voluntarily</w:t>
      </w:r>
      <w:r w:rsidR="00845243">
        <w:t>,</w:t>
      </w:r>
      <w:r w:rsidR="00CB1387">
        <w:t xml:space="preserve"> and </w:t>
      </w:r>
      <w:r w:rsidR="00BB7197">
        <w:t>their responses are recorded with consent.</w:t>
      </w:r>
      <w:r w:rsidR="00834BB8">
        <w:t xml:space="preserve"> Quantitative approaches are taken</w:t>
      </w:r>
      <w:r w:rsidR="00845243">
        <w:t>,</w:t>
      </w:r>
      <w:r w:rsidR="00834BB8">
        <w:t xml:space="preserve"> and the collected data is put in pictorial form. The pie</w:t>
      </w:r>
      <w:r w:rsidR="00845243">
        <w:t xml:space="preserve"> </w:t>
      </w:r>
      <w:r w:rsidR="00834BB8">
        <w:t xml:space="preserve">chart and graphs are made to </w:t>
      </w:r>
      <w:r w:rsidR="00331BEF">
        <w:t xml:space="preserve">get a better picture. The results are analyzed in </w:t>
      </w:r>
      <w:r w:rsidR="00845243">
        <w:t xml:space="preserve">the </w:t>
      </w:r>
      <w:r w:rsidR="00331BEF">
        <w:t>below section</w:t>
      </w:r>
      <w:r w:rsidR="00845243">
        <w:t>,</w:t>
      </w:r>
      <w:r w:rsidR="00331BEF">
        <w:t xml:space="preserve"> and the important thing is that ethical consideration</w:t>
      </w:r>
      <w:r w:rsidR="00845243">
        <w:t>s</w:t>
      </w:r>
      <w:r w:rsidR="00331BEF">
        <w:t xml:space="preserve"> will be </w:t>
      </w:r>
      <w:proofErr w:type="gramStart"/>
      <w:r w:rsidR="00331BEF">
        <w:t>taken into account</w:t>
      </w:r>
      <w:proofErr w:type="gramEnd"/>
      <w:r w:rsidR="00331BEF">
        <w:t>.</w:t>
      </w:r>
    </w:p>
    <w:p w14:paraId="0BC076A5" w14:textId="20C40CA3" w:rsidR="00E153F6" w:rsidRDefault="00E153F6" w:rsidP="00E153F6">
      <w:pPr>
        <w:pStyle w:val="Heading2"/>
      </w:pPr>
      <w:bookmarkStart w:id="5" w:name="_Toc109774992"/>
      <w:r>
        <w:t>Ethical consideration</w:t>
      </w:r>
      <w:bookmarkEnd w:id="5"/>
      <w:r w:rsidR="005F47A3">
        <w:t xml:space="preserve"> </w:t>
      </w:r>
    </w:p>
    <w:p w14:paraId="5FF7BF27" w14:textId="49C27FBB" w:rsidR="00C7795C" w:rsidRDefault="00C7795C" w:rsidP="00C7795C">
      <w:r>
        <w:t>Ethical considerations are important i</w:t>
      </w:r>
      <w:r w:rsidR="004D2AD6">
        <w:t>n</w:t>
      </w:r>
      <w:r>
        <w:t xml:space="preserve"> research work</w:t>
      </w:r>
      <w:r w:rsidR="004D2AD6">
        <w:t xml:space="preserve"> and</w:t>
      </w:r>
      <w:r>
        <w:t xml:space="preserve"> should not be violated. </w:t>
      </w:r>
      <w:r w:rsidR="001A6BFD">
        <w:t>Arifin (2018)</w:t>
      </w:r>
      <w:r w:rsidR="00FA479C">
        <w:t xml:space="preserve"> defines ethical considerations as </w:t>
      </w:r>
      <w:r w:rsidR="004D2AD6">
        <w:t>"</w:t>
      </w:r>
      <w:r w:rsidR="00FA479C">
        <w:t>a set of principles that guide your research design and practices</w:t>
      </w:r>
      <w:r w:rsidR="004D2AD6">
        <w:t>."</w:t>
      </w:r>
      <w:r w:rsidR="00EF074D">
        <w:t xml:space="preserve"> </w:t>
      </w:r>
      <w:r w:rsidR="00997D24">
        <w:t xml:space="preserve">Data should not be collected with force because every person has </w:t>
      </w:r>
      <w:r w:rsidR="004D2AD6">
        <w:t xml:space="preserve">the </w:t>
      </w:r>
      <w:r w:rsidR="00997D24">
        <w:t xml:space="preserve">right to deny participation in data collection. </w:t>
      </w:r>
      <w:r w:rsidR="00095C86">
        <w:t xml:space="preserve">Ethics says that voluntary participation is necessary because personal information </w:t>
      </w:r>
      <w:r w:rsidR="00095C86">
        <w:lastRenderedPageBreak/>
        <w:t>can be asked</w:t>
      </w:r>
      <w:r w:rsidR="004D2AD6">
        <w:t xml:space="preserve"> for</w:t>
      </w:r>
      <w:r w:rsidR="00095C86">
        <w:t xml:space="preserve">. If research demands personal </w:t>
      </w:r>
      <w:r w:rsidR="00D30249">
        <w:t>information,</w:t>
      </w:r>
      <w:r w:rsidR="00095C86">
        <w:t xml:space="preserve"> </w:t>
      </w:r>
      <w:r w:rsidR="004D2AD6">
        <w:t>it should be kept confidential and</w:t>
      </w:r>
      <w:r w:rsidR="00095C86">
        <w:t xml:space="preserve"> must not be leaked. </w:t>
      </w:r>
      <w:r w:rsidR="00D30249">
        <w:t>Participants ha</w:t>
      </w:r>
      <w:r w:rsidR="004D2AD6">
        <w:t>ve</w:t>
      </w:r>
      <w:r w:rsidR="00D30249">
        <w:t xml:space="preserve"> </w:t>
      </w:r>
      <w:r w:rsidR="004D2AD6">
        <w:t xml:space="preserve">the </w:t>
      </w:r>
      <w:r w:rsidR="00D30249">
        <w:t xml:space="preserve">right to know </w:t>
      </w:r>
      <w:r w:rsidR="004D2AD6">
        <w:t>what will be used</w:t>
      </w:r>
      <w:r w:rsidR="00D30249">
        <w:t xml:space="preserve"> of this information</w:t>
      </w:r>
      <w:r w:rsidR="004D2AD6">
        <w:t>,</w:t>
      </w:r>
      <w:r w:rsidR="00D30249">
        <w:t xml:space="preserve"> and it is ethically important to use the data only for research purposes. </w:t>
      </w:r>
      <w:r w:rsidR="00022D4A">
        <w:t>It should also be ensured that research is understood and what is expected from participants.</w:t>
      </w:r>
    </w:p>
    <w:p w14:paraId="25016949" w14:textId="336992A2" w:rsidR="00D30249" w:rsidRPr="00C7795C" w:rsidRDefault="009B7A9B" w:rsidP="00C7795C">
      <w:r>
        <w:t xml:space="preserve">Violation of ethical policies </w:t>
      </w:r>
      <w:r w:rsidR="004D2AD6">
        <w:t>is</w:t>
      </w:r>
      <w:r>
        <w:t xml:space="preserve"> </w:t>
      </w:r>
      <w:r w:rsidR="004D2AD6">
        <w:t xml:space="preserve">a </w:t>
      </w:r>
      <w:r>
        <w:t>criminal offense</w:t>
      </w:r>
      <w:r w:rsidR="004D2AD6">
        <w:t>,</w:t>
      </w:r>
      <w:r>
        <w:t xml:space="preserve"> and </w:t>
      </w:r>
      <w:r w:rsidR="004D2AD6">
        <w:t xml:space="preserve">the </w:t>
      </w:r>
      <w:r>
        <w:t xml:space="preserve">researcher must take permission from concerned parties </w:t>
      </w:r>
      <w:r w:rsidR="00B45C1E">
        <w:t>before data collection.</w:t>
      </w:r>
      <w:r w:rsidR="00B13A78">
        <w:t xml:space="preserve"> Ethics also demands that </w:t>
      </w:r>
      <w:r w:rsidR="004D2AD6">
        <w:t xml:space="preserve">the </w:t>
      </w:r>
      <w:r w:rsidR="00B13A78">
        <w:t xml:space="preserve">researcher must be </w:t>
      </w:r>
      <w:proofErr w:type="gramStart"/>
      <w:r w:rsidR="00B13A78">
        <w:t>polite</w:t>
      </w:r>
      <w:proofErr w:type="gramEnd"/>
      <w:r w:rsidR="00B13A78">
        <w:t xml:space="preserve"> and he should have the information </w:t>
      </w:r>
      <w:r w:rsidR="004D2AD6">
        <w:t>on</w:t>
      </w:r>
      <w:r w:rsidR="00B13A78">
        <w:t xml:space="preserve"> </w:t>
      </w:r>
      <w:r w:rsidR="004D2AD6">
        <w:t xml:space="preserve">the </w:t>
      </w:r>
      <w:r w:rsidR="00B13A78">
        <w:t>topic</w:t>
      </w:r>
      <w:r w:rsidR="001A6BFD">
        <w:t xml:space="preserve"> (Bloomfield and Fisher, 2019)</w:t>
      </w:r>
      <w:r w:rsidR="00B13A78">
        <w:t xml:space="preserve">. </w:t>
      </w:r>
      <w:r w:rsidR="00DE765C">
        <w:t>In this research, the data collected is only use</w:t>
      </w:r>
      <w:r w:rsidR="004D2AD6">
        <w:t>d</w:t>
      </w:r>
      <w:r w:rsidR="00DE765C">
        <w:t xml:space="preserve"> for academic purposes</w:t>
      </w:r>
      <w:r w:rsidR="004D2AD6">
        <w:t>,</w:t>
      </w:r>
      <w:r w:rsidR="00DE765C">
        <w:t xml:space="preserve"> and all the responses will be kept confidential. Leakage of such information can bring bad norms</w:t>
      </w:r>
      <w:r w:rsidR="004D2AD6">
        <w:t>,</w:t>
      </w:r>
      <w:r w:rsidR="00DE765C">
        <w:t xml:space="preserve"> and </w:t>
      </w:r>
      <w:r w:rsidR="004D2AD6">
        <w:t>people's trust also breaks</w:t>
      </w:r>
      <w:r w:rsidR="00C610D5">
        <w:t xml:space="preserve">. </w:t>
      </w:r>
      <w:r w:rsidR="00022D4A">
        <w:t>All the participants in this research participate voluntarily</w:t>
      </w:r>
      <w:r w:rsidR="004D2AD6">
        <w:t>,</w:t>
      </w:r>
      <w:r w:rsidR="00022D4A">
        <w:t xml:space="preserve"> and their data is kept safe.</w:t>
      </w:r>
    </w:p>
    <w:p w14:paraId="28A4221F" w14:textId="02F2E1AE" w:rsidR="00E153F6" w:rsidRDefault="00E153F6" w:rsidP="00E153F6">
      <w:pPr>
        <w:pStyle w:val="Heading1"/>
      </w:pPr>
      <w:bookmarkStart w:id="6" w:name="_Toc109774993"/>
      <w:r>
        <w:t>Results</w:t>
      </w:r>
      <w:bookmarkEnd w:id="6"/>
      <w:r w:rsidR="005F47A3">
        <w:t xml:space="preserve"> </w:t>
      </w:r>
    </w:p>
    <w:p w14:paraId="2E6C16B3" w14:textId="16BE5CBF" w:rsidR="00BD2148" w:rsidRPr="00BD2148" w:rsidRDefault="00BD2148" w:rsidP="00BD2148">
      <w:r>
        <w:t>Nine people voluntarily participated in this research</w:t>
      </w:r>
      <w:r w:rsidR="00845243">
        <w:t>,</w:t>
      </w:r>
      <w:r>
        <w:t xml:space="preserve"> and ten questions </w:t>
      </w:r>
      <w:r w:rsidR="00845243">
        <w:t>we</w:t>
      </w:r>
      <w:r>
        <w:t xml:space="preserve">re asked. </w:t>
      </w:r>
      <w:r w:rsidR="001E2048">
        <w:t>The first question was asked about participation</w:t>
      </w:r>
      <w:r w:rsidR="00845243">
        <w:t>,</w:t>
      </w:r>
      <w:r w:rsidR="001E2048">
        <w:t xml:space="preserve"> and the below graph shows that all participants t</w:t>
      </w:r>
      <w:r w:rsidR="00845243">
        <w:t>ook</w:t>
      </w:r>
      <w:r w:rsidR="001E2048">
        <w:t xml:space="preserve"> part </w:t>
      </w:r>
      <w:r w:rsidR="00845243">
        <w:t>of</w:t>
      </w:r>
      <w:r w:rsidR="001E2048">
        <w:t xml:space="preserve"> their own will</w:t>
      </w:r>
      <w:r w:rsidR="00845243">
        <w:t>,</w:t>
      </w:r>
      <w:r w:rsidR="001E2048">
        <w:t xml:space="preserve"> and no </w:t>
      </w:r>
      <w:r w:rsidR="00845243">
        <w:t xml:space="preserve">one </w:t>
      </w:r>
      <w:r w:rsidR="001E2048">
        <w:t xml:space="preserve">was forced to interview or participate. </w:t>
      </w:r>
    </w:p>
    <w:p w14:paraId="43BF4F46" w14:textId="77777777" w:rsidR="001E2048" w:rsidRDefault="00D9648F" w:rsidP="001E2048">
      <w:pPr>
        <w:keepNext/>
        <w:jc w:val="center"/>
      </w:pPr>
      <w:r>
        <w:rPr>
          <w:noProof/>
        </w:rPr>
        <w:drawing>
          <wp:inline distT="0" distB="0" distL="0" distR="0" wp14:anchorId="544EFB59" wp14:editId="5D4A4A22">
            <wp:extent cx="4472908" cy="2377440"/>
            <wp:effectExtent l="0" t="0" r="444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491" cy="2379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79C5E2" w14:textId="7DB1D08F" w:rsidR="00D9648F" w:rsidRDefault="001E2048" w:rsidP="001E2048">
      <w:pPr>
        <w:pStyle w:val="Caption"/>
        <w:jc w:val="center"/>
      </w:pPr>
      <w:bookmarkStart w:id="7" w:name="_Toc109775001"/>
      <w:r>
        <w:t xml:space="preserve">Figure </w:t>
      </w:r>
      <w:fldSimple w:instr=" SEQ Figure \* ARABIC ">
        <w:r w:rsidR="008D0C20">
          <w:rPr>
            <w:noProof/>
          </w:rPr>
          <w:t>1</w:t>
        </w:r>
      </w:fldSimple>
      <w:r>
        <w:t xml:space="preserve"> Voluntarily participation</w:t>
      </w:r>
      <w:bookmarkEnd w:id="7"/>
    </w:p>
    <w:p w14:paraId="2E9451EF" w14:textId="57416816" w:rsidR="001E2048" w:rsidRPr="001E2048" w:rsidRDefault="001E2048" w:rsidP="001E2048">
      <w:r>
        <w:lastRenderedPageBreak/>
        <w:t>When it was asked from participants what did they use more than one digital tool when they collaborate</w:t>
      </w:r>
      <w:r w:rsidR="00845243">
        <w:t>d</w:t>
      </w:r>
      <w:r>
        <w:t xml:space="preserve"> with </w:t>
      </w:r>
      <w:r w:rsidR="00845243">
        <w:t xml:space="preserve">a </w:t>
      </w:r>
      <w:r>
        <w:t>peer? Most people respon</w:t>
      </w:r>
      <w:r w:rsidR="00845243">
        <w:t>de</w:t>
      </w:r>
      <w:r>
        <w:t>d in yes</w:t>
      </w:r>
      <w:r w:rsidR="00845243">
        <w:t>,</w:t>
      </w:r>
      <w:r>
        <w:t xml:space="preserve"> and one person respon</w:t>
      </w:r>
      <w:r w:rsidR="00845243">
        <w:t>de</w:t>
      </w:r>
      <w:r>
        <w:t xml:space="preserve">d no. </w:t>
      </w:r>
      <w:r w:rsidR="00204980">
        <w:t xml:space="preserve">It means that most </w:t>
      </w:r>
      <w:r w:rsidR="00845243">
        <w:t>participants use different tools and do</w:t>
      </w:r>
      <w:r w:rsidR="00204980">
        <w:t xml:space="preserve"> not rely on </w:t>
      </w:r>
      <w:r w:rsidR="00845243">
        <w:t xml:space="preserve">a </w:t>
      </w:r>
      <w:r w:rsidR="00204980">
        <w:t>single digital tool to collaborate.</w:t>
      </w:r>
    </w:p>
    <w:p w14:paraId="4B324859" w14:textId="77777777" w:rsidR="00204980" w:rsidRDefault="001E2048" w:rsidP="00204980">
      <w:pPr>
        <w:keepNext/>
        <w:jc w:val="center"/>
      </w:pPr>
      <w:r>
        <w:rPr>
          <w:noProof/>
        </w:rPr>
        <w:drawing>
          <wp:inline distT="0" distB="0" distL="0" distR="0" wp14:anchorId="1CD0A880" wp14:editId="187DDF87">
            <wp:extent cx="3752271" cy="2255520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519" cy="225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1121FC" w14:textId="07CAFD8C" w:rsidR="00D9648F" w:rsidRDefault="00204980" w:rsidP="00204980">
      <w:pPr>
        <w:pStyle w:val="Caption"/>
        <w:jc w:val="center"/>
      </w:pPr>
      <w:bookmarkStart w:id="8" w:name="_Toc109775002"/>
      <w:r>
        <w:t xml:space="preserve">Figure </w:t>
      </w:r>
      <w:fldSimple w:instr=" SEQ Figure \* ARABIC ">
        <w:r w:rsidR="008D0C20">
          <w:rPr>
            <w:noProof/>
          </w:rPr>
          <w:t>2</w:t>
        </w:r>
      </w:fldSimple>
      <w:r>
        <w:t xml:space="preserve"> Usage of more than one digital tool to collaborate with peers</w:t>
      </w:r>
      <w:bookmarkEnd w:id="8"/>
    </w:p>
    <w:p w14:paraId="49BBAA6D" w14:textId="77CC1F96" w:rsidR="00204980" w:rsidRPr="00204980" w:rsidRDefault="00204980" w:rsidP="00204980">
      <w:r>
        <w:t xml:space="preserve">The </w:t>
      </w:r>
      <w:r w:rsidR="00845243">
        <w:t>graph below shows that Microsoft word is not the only digital tool used by participants</w:t>
      </w:r>
      <w:r>
        <w:t xml:space="preserve">. There are other tools present as well </w:t>
      </w:r>
      <w:r w:rsidR="00845243">
        <w:t>that</w:t>
      </w:r>
      <w:r>
        <w:t xml:space="preserve"> </w:t>
      </w:r>
      <w:r w:rsidR="00845243">
        <w:t>help</w:t>
      </w:r>
      <w:r>
        <w:t xml:space="preserve"> for collaborating. Three people g</w:t>
      </w:r>
      <w:r w:rsidR="00845243">
        <w:t>a</w:t>
      </w:r>
      <w:r>
        <w:t xml:space="preserve">ve </w:t>
      </w:r>
      <w:r w:rsidR="00845243">
        <w:t xml:space="preserve">an </w:t>
      </w:r>
      <w:r>
        <w:t>affirmative response</w:t>
      </w:r>
      <w:r w:rsidR="00845243">
        <w:t>,</w:t>
      </w:r>
      <w:r>
        <w:t xml:space="preserve"> while </w:t>
      </w:r>
      <w:r w:rsidR="00845243">
        <w:t xml:space="preserve">the </w:t>
      </w:r>
      <w:r>
        <w:t>majority responded no.</w:t>
      </w:r>
    </w:p>
    <w:p w14:paraId="5518150D" w14:textId="77777777" w:rsidR="00204980" w:rsidRDefault="00D9648F" w:rsidP="00204980">
      <w:pPr>
        <w:keepNext/>
        <w:jc w:val="center"/>
      </w:pPr>
      <w:r>
        <w:rPr>
          <w:noProof/>
        </w:rPr>
        <w:drawing>
          <wp:inline distT="0" distB="0" distL="0" distR="0" wp14:anchorId="33E52D94" wp14:editId="2C9D78A6">
            <wp:extent cx="4008120" cy="240931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858" cy="2413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3F5DA9" w14:textId="0ECE2860" w:rsidR="00D9648F" w:rsidRDefault="00204980" w:rsidP="00204980">
      <w:pPr>
        <w:pStyle w:val="Caption"/>
        <w:jc w:val="center"/>
      </w:pPr>
      <w:bookmarkStart w:id="9" w:name="_Toc109775003"/>
      <w:r>
        <w:t xml:space="preserve">Figure </w:t>
      </w:r>
      <w:fldSimple w:instr=" SEQ Figure \* ARABIC ">
        <w:r w:rsidR="008D0C20">
          <w:rPr>
            <w:noProof/>
          </w:rPr>
          <w:t>3</w:t>
        </w:r>
      </w:fldSimple>
      <w:r>
        <w:t xml:space="preserve"> Use of other digital tools instead of MS office</w:t>
      </w:r>
      <w:bookmarkEnd w:id="9"/>
    </w:p>
    <w:p w14:paraId="2DE79773" w14:textId="411A1BEA" w:rsidR="0021264C" w:rsidRPr="0021264C" w:rsidRDefault="0021264C" w:rsidP="0021264C">
      <w:r>
        <w:lastRenderedPageBreak/>
        <w:t xml:space="preserve">When participants were asked </w:t>
      </w:r>
      <w:r w:rsidR="00845243">
        <w:t>whether they use Microsoft office to collaborate with peers, four people said yes, while thre</w:t>
      </w:r>
      <w:r>
        <w:t>e answered no. However, two people respond</w:t>
      </w:r>
      <w:r w:rsidR="00845243">
        <w:t>ed "maybe" because they were un</w:t>
      </w:r>
      <w:r>
        <w:t>sure of their answer.</w:t>
      </w:r>
    </w:p>
    <w:p w14:paraId="65F029CF" w14:textId="77777777" w:rsidR="00204980" w:rsidRPr="00204980" w:rsidRDefault="00204980" w:rsidP="00204980"/>
    <w:p w14:paraId="4E823109" w14:textId="77777777" w:rsidR="00204980" w:rsidRDefault="00D9648F" w:rsidP="0021264C">
      <w:pPr>
        <w:keepNext/>
        <w:jc w:val="center"/>
      </w:pPr>
      <w:r>
        <w:rPr>
          <w:noProof/>
        </w:rPr>
        <w:drawing>
          <wp:inline distT="0" distB="0" distL="0" distR="0" wp14:anchorId="35F6A96A" wp14:editId="4F47B26F">
            <wp:extent cx="3662592" cy="2201614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753" cy="2214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47D619" w14:textId="1B3DC976" w:rsidR="00D9648F" w:rsidRDefault="00204980" w:rsidP="0021264C">
      <w:pPr>
        <w:pStyle w:val="Caption"/>
        <w:jc w:val="center"/>
      </w:pPr>
      <w:bookmarkStart w:id="10" w:name="_Toc109775004"/>
      <w:r>
        <w:t xml:space="preserve">Figure </w:t>
      </w:r>
      <w:fldSimple w:instr=" SEQ Figure \* ARABIC ">
        <w:r w:rsidR="008D0C20">
          <w:rPr>
            <w:noProof/>
          </w:rPr>
          <w:t>4</w:t>
        </w:r>
      </w:fldSimple>
      <w:r>
        <w:t xml:space="preserve"> Use of Microsoft word for collaboration with peers</w:t>
      </w:r>
      <w:bookmarkEnd w:id="10"/>
    </w:p>
    <w:p w14:paraId="150977AC" w14:textId="1DB41E94" w:rsidR="0021264C" w:rsidRPr="0021264C" w:rsidRDefault="009A67CF" w:rsidP="0021264C">
      <w:r>
        <w:t xml:space="preserve">The next question was </w:t>
      </w:r>
      <w:r w:rsidR="00845243">
        <w:t>whether they used "different types of digital tools to collaborate with others"</w:t>
      </w:r>
      <w:r w:rsidR="00B5670C">
        <w:t>?</w:t>
      </w:r>
      <w:r w:rsidR="00932933">
        <w:t xml:space="preserve"> </w:t>
      </w:r>
      <w:r w:rsidR="00845243">
        <w:t>Most people agree that they use different tools, but two</w:t>
      </w:r>
      <w:r w:rsidR="00932933">
        <w:t xml:space="preserve"> strongly agree. However, none of </w:t>
      </w:r>
      <w:r w:rsidR="00845243">
        <w:t xml:space="preserve">the </w:t>
      </w:r>
      <w:r w:rsidR="00932933">
        <w:t>respondents give a no in response.</w:t>
      </w:r>
    </w:p>
    <w:p w14:paraId="09B37BB6" w14:textId="77777777" w:rsidR="00932933" w:rsidRDefault="00D9648F" w:rsidP="00932933">
      <w:pPr>
        <w:keepNext/>
        <w:jc w:val="center"/>
      </w:pPr>
      <w:r>
        <w:rPr>
          <w:noProof/>
        </w:rPr>
        <w:drawing>
          <wp:inline distT="0" distB="0" distL="0" distR="0" wp14:anchorId="4D6D079F" wp14:editId="1E52C21B">
            <wp:extent cx="3618230" cy="2177964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105" cy="2180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E056E5" w14:textId="2522918F" w:rsidR="00D9648F" w:rsidRDefault="00932933" w:rsidP="00932933">
      <w:pPr>
        <w:pStyle w:val="Caption"/>
        <w:jc w:val="center"/>
      </w:pPr>
      <w:bookmarkStart w:id="11" w:name="_Toc109775005"/>
      <w:r>
        <w:t xml:space="preserve">Figure </w:t>
      </w:r>
      <w:fldSimple w:instr=" SEQ Figure \* ARABIC ">
        <w:r w:rsidR="008D0C20">
          <w:rPr>
            <w:noProof/>
          </w:rPr>
          <w:t>5</w:t>
        </w:r>
      </w:fldSimple>
      <w:r>
        <w:t xml:space="preserve"> Usage of different tools for collaboration</w:t>
      </w:r>
      <w:bookmarkEnd w:id="11"/>
    </w:p>
    <w:p w14:paraId="54164633" w14:textId="70B34C59" w:rsidR="00932933" w:rsidRPr="00932933" w:rsidRDefault="00932933" w:rsidP="00932933">
      <w:r>
        <w:lastRenderedPageBreak/>
        <w:t xml:space="preserve">Seven participants disagree that they do not use any digital tool </w:t>
      </w:r>
      <w:r w:rsidR="00845243">
        <w:t xml:space="preserve">to </w:t>
      </w:r>
      <w:r>
        <w:t xml:space="preserve">collaborate. However, two people agree with it. It means that </w:t>
      </w:r>
      <w:r w:rsidR="00845243">
        <w:t>most</w:t>
      </w:r>
      <w:r>
        <w:t xml:space="preserve"> people use one or more digital tools for collaborating with peers.</w:t>
      </w:r>
    </w:p>
    <w:p w14:paraId="5F265236" w14:textId="77777777" w:rsidR="00932933" w:rsidRDefault="00D9648F" w:rsidP="00932933">
      <w:pPr>
        <w:keepNext/>
        <w:jc w:val="center"/>
      </w:pPr>
      <w:r>
        <w:rPr>
          <w:noProof/>
        </w:rPr>
        <w:drawing>
          <wp:inline distT="0" distB="0" distL="0" distR="0" wp14:anchorId="42885D5A" wp14:editId="10FD4897">
            <wp:extent cx="3977640" cy="2400300"/>
            <wp:effectExtent l="0" t="0" r="381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9BE0AC4-2CFF-F344-29BD-81AF35E2E2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1B0ED6C" w14:textId="082452AF" w:rsidR="00D9648F" w:rsidRDefault="00932933" w:rsidP="00932933">
      <w:pPr>
        <w:pStyle w:val="Caption"/>
        <w:jc w:val="center"/>
      </w:pPr>
      <w:bookmarkStart w:id="12" w:name="_Toc109775006"/>
      <w:r>
        <w:t xml:space="preserve">Figure </w:t>
      </w:r>
      <w:fldSimple w:instr=" SEQ Figure \* ARABIC ">
        <w:r w:rsidR="008D0C20">
          <w:rPr>
            <w:noProof/>
          </w:rPr>
          <w:t>6</w:t>
        </w:r>
      </w:fldSimple>
      <w:r>
        <w:t xml:space="preserve"> Do not use any digital tools to collaborate with peers</w:t>
      </w:r>
      <w:bookmarkEnd w:id="12"/>
    </w:p>
    <w:p w14:paraId="55929E76" w14:textId="738BE3D6" w:rsidR="00932933" w:rsidRPr="00932933" w:rsidRDefault="00932933" w:rsidP="00932933">
      <w:r>
        <w:t>The next question was asked about the frequent us</w:t>
      </w:r>
      <w:r w:rsidR="00845243">
        <w:t>e of Microsoft office teams for collaborating with peers and eight people responded yes, but one disagreed</w:t>
      </w:r>
      <w:r>
        <w:t xml:space="preserve">. </w:t>
      </w:r>
      <w:r w:rsidR="00845243">
        <w:t>The b</w:t>
      </w:r>
      <w:r w:rsidR="00AD5A11">
        <w:t xml:space="preserve">elow graph shows that </w:t>
      </w:r>
      <w:proofErr w:type="gramStart"/>
      <w:r w:rsidR="00AD5A11">
        <w:t>eight-nine percent</w:t>
      </w:r>
      <w:proofErr w:type="gramEnd"/>
      <w:r w:rsidR="00AD5A11">
        <w:t xml:space="preserve"> </w:t>
      </w:r>
      <w:r w:rsidR="00845243">
        <w:t xml:space="preserve">of </w:t>
      </w:r>
      <w:r w:rsidR="00AD5A11">
        <w:t>people use Microsoft team for collaboration.</w:t>
      </w:r>
    </w:p>
    <w:p w14:paraId="78BC618D" w14:textId="77777777" w:rsidR="00932933" w:rsidRDefault="00D9648F" w:rsidP="00932933">
      <w:pPr>
        <w:keepNext/>
        <w:jc w:val="center"/>
      </w:pPr>
      <w:r>
        <w:rPr>
          <w:noProof/>
        </w:rPr>
        <w:drawing>
          <wp:inline distT="0" distB="0" distL="0" distR="0" wp14:anchorId="04B366BB" wp14:editId="627A9584">
            <wp:extent cx="3841007" cy="230886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040" cy="2312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1FDDDB" w14:textId="2B3DAD61" w:rsidR="00AD5A11" w:rsidRPr="00AD5A11" w:rsidRDefault="00932933" w:rsidP="00AD5A11">
      <w:pPr>
        <w:pStyle w:val="Caption"/>
        <w:jc w:val="center"/>
      </w:pPr>
      <w:bookmarkStart w:id="13" w:name="_Toc109775007"/>
      <w:r>
        <w:t xml:space="preserve">Figure </w:t>
      </w:r>
      <w:fldSimple w:instr=" SEQ Figure \* ARABIC ">
        <w:r w:rsidR="008D0C20">
          <w:rPr>
            <w:noProof/>
          </w:rPr>
          <w:t>7</w:t>
        </w:r>
      </w:fldSimple>
      <w:r>
        <w:t xml:space="preserve"> </w:t>
      </w:r>
      <w:r w:rsidR="00AD5A11">
        <w:t>Frequently using Microsoft office for collaboration with peers</w:t>
      </w:r>
      <w:bookmarkEnd w:id="13"/>
    </w:p>
    <w:p w14:paraId="42507795" w14:textId="759CD8A8" w:rsidR="00932933" w:rsidRPr="00932933" w:rsidRDefault="00932933" w:rsidP="00932933">
      <w:r>
        <w:lastRenderedPageBreak/>
        <w:t xml:space="preserve">When </w:t>
      </w:r>
      <w:r w:rsidR="00845243">
        <w:t>asked,</w:t>
      </w:r>
      <w:r>
        <w:t xml:space="preserve"> </w:t>
      </w:r>
      <w:r w:rsidR="00845243">
        <w:t>"</w:t>
      </w:r>
      <w:r>
        <w:t xml:space="preserve">did they use </w:t>
      </w:r>
      <w:r w:rsidR="00845243">
        <w:t xml:space="preserve">a </w:t>
      </w:r>
      <w:r>
        <w:t>Microsoft office team and one driver to collaborate with peers</w:t>
      </w:r>
      <w:r w:rsidR="00845243">
        <w:t>"</w:t>
      </w:r>
      <w:r>
        <w:t xml:space="preserve">? </w:t>
      </w:r>
      <w:r w:rsidR="00845243">
        <w:t>T</w:t>
      </w:r>
      <w:r>
        <w:t xml:space="preserve">hen almost every participant </w:t>
      </w:r>
      <w:proofErr w:type="gramStart"/>
      <w:r>
        <w:t>agree</w:t>
      </w:r>
      <w:proofErr w:type="gramEnd"/>
      <w:r>
        <w:t xml:space="preserve"> with it</w:t>
      </w:r>
      <w:r w:rsidR="00845243">
        <w:t>,</w:t>
      </w:r>
      <w:r>
        <w:t xml:space="preserve"> but one participant give</w:t>
      </w:r>
      <w:r w:rsidR="00845243">
        <w:t>s</w:t>
      </w:r>
      <w:r>
        <w:t xml:space="preserve"> a negative response.</w:t>
      </w:r>
    </w:p>
    <w:p w14:paraId="41C87580" w14:textId="77777777" w:rsidR="00932933" w:rsidRPr="00932933" w:rsidRDefault="00932933" w:rsidP="00932933"/>
    <w:p w14:paraId="77B9B64A" w14:textId="77777777" w:rsidR="00932933" w:rsidRDefault="00B52675" w:rsidP="00932933">
      <w:pPr>
        <w:keepNext/>
        <w:jc w:val="center"/>
      </w:pPr>
      <w:r>
        <w:rPr>
          <w:noProof/>
        </w:rPr>
        <w:drawing>
          <wp:inline distT="0" distB="0" distL="0" distR="0" wp14:anchorId="14635E8F" wp14:editId="54B934F2">
            <wp:extent cx="3770630" cy="2269700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490" cy="2275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4E7842" w14:textId="1A94C7BC" w:rsidR="00B52675" w:rsidRDefault="00932933" w:rsidP="00932933">
      <w:pPr>
        <w:pStyle w:val="Caption"/>
        <w:jc w:val="center"/>
      </w:pPr>
      <w:bookmarkStart w:id="14" w:name="_Toc109775008"/>
      <w:r>
        <w:t xml:space="preserve">Figure </w:t>
      </w:r>
      <w:fldSimple w:instr=" SEQ Figure \* ARABIC ">
        <w:r w:rsidR="008D0C20">
          <w:rPr>
            <w:noProof/>
          </w:rPr>
          <w:t>8</w:t>
        </w:r>
      </w:fldSimple>
      <w:r>
        <w:t xml:space="preserve"> </w:t>
      </w:r>
      <w:r w:rsidRPr="002816BF">
        <w:t>Use of one driver and Microsoft office teams</w:t>
      </w:r>
      <w:bookmarkEnd w:id="14"/>
    </w:p>
    <w:p w14:paraId="5A855D50" w14:textId="05138921" w:rsidR="00AD5A11" w:rsidRPr="00AD5A11" w:rsidRDefault="00AD5A11" w:rsidP="00AD5A11">
      <w:r>
        <w:t>Four participants agree</w:t>
      </w:r>
      <w:r w:rsidR="00845243">
        <w:t>d,</w:t>
      </w:r>
      <w:r>
        <w:t xml:space="preserve"> and </w:t>
      </w:r>
      <w:r w:rsidR="00845243">
        <w:t>the same number disagreed when asked,</w:t>
      </w:r>
      <w:r>
        <w:t xml:space="preserve"> </w:t>
      </w:r>
      <w:r w:rsidR="00845243">
        <w:t>"</w:t>
      </w:r>
      <w:r>
        <w:t xml:space="preserve">did they use </w:t>
      </w:r>
      <w:r w:rsidR="00845243">
        <w:t>PowerP</w:t>
      </w:r>
      <w:r>
        <w:t>oint more than Microsoft teams to collaborate with others?</w:t>
      </w:r>
      <w:r w:rsidR="00845243">
        <w:t>"</w:t>
      </w:r>
      <w:r w:rsidR="003A24BE">
        <w:t xml:space="preserve"> </w:t>
      </w:r>
      <w:r w:rsidR="008D0C20">
        <w:t>However,</w:t>
      </w:r>
      <w:r w:rsidR="003A24BE">
        <w:t xml:space="preserve"> one person strongly </w:t>
      </w:r>
      <w:r w:rsidR="008D0C20">
        <w:t>disagrees</w:t>
      </w:r>
      <w:r w:rsidR="003A24BE">
        <w:t xml:space="preserve"> with it. </w:t>
      </w:r>
      <w:r w:rsidR="008D0C20">
        <w:t>Therefore,</w:t>
      </w:r>
      <w:r w:rsidR="003A24BE">
        <w:t xml:space="preserve"> it can be concluded that </w:t>
      </w:r>
      <w:r w:rsidR="00845243">
        <w:t>students frequently use PowerPoint</w:t>
      </w:r>
      <w:r w:rsidR="003A24BE">
        <w:t>.</w:t>
      </w:r>
    </w:p>
    <w:p w14:paraId="3D8D034D" w14:textId="77777777" w:rsidR="008D0C20" w:rsidRDefault="00AD5A11" w:rsidP="008D0C20">
      <w:pPr>
        <w:keepNext/>
        <w:jc w:val="center"/>
      </w:pPr>
      <w:r>
        <w:rPr>
          <w:noProof/>
        </w:rPr>
        <w:drawing>
          <wp:inline distT="0" distB="0" distL="0" distR="0" wp14:anchorId="448F1341" wp14:editId="3EBC7DC9">
            <wp:extent cx="4076208" cy="2453640"/>
            <wp:effectExtent l="0" t="0" r="635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960" cy="2455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8D027D" w14:textId="2DD4B0AA" w:rsidR="00AD5A11" w:rsidRDefault="008D0C20" w:rsidP="008D0C20">
      <w:pPr>
        <w:pStyle w:val="Caption"/>
        <w:jc w:val="center"/>
      </w:pPr>
      <w:bookmarkStart w:id="15" w:name="_Toc109775009"/>
      <w:r>
        <w:t xml:space="preserve">Figure </w:t>
      </w:r>
      <w:fldSimple w:instr=" SEQ Figure \* ARABIC ">
        <w:r>
          <w:rPr>
            <w:noProof/>
          </w:rPr>
          <w:t>9</w:t>
        </w:r>
      </w:fldSimple>
      <w:r>
        <w:t xml:space="preserve"> Usage of </w:t>
      </w:r>
      <w:r w:rsidR="00845243">
        <w:t>PowerP</w:t>
      </w:r>
      <w:r>
        <w:t>oint over Microsoft teams for collaboration</w:t>
      </w:r>
      <w:bookmarkEnd w:id="15"/>
    </w:p>
    <w:p w14:paraId="2257EED4" w14:textId="0AD6F47A" w:rsidR="008D0C20" w:rsidRPr="008D0C20" w:rsidRDefault="008D0C20" w:rsidP="008D0C20">
      <w:r>
        <w:lastRenderedPageBreak/>
        <w:t xml:space="preserve">Participants were asked to rank Microsoft word, Moodle, Microsoft power point, Microsoft teams, </w:t>
      </w:r>
      <w:r w:rsidR="004362C3">
        <w:t>one</w:t>
      </w:r>
      <w:r>
        <w:t xml:space="preserve"> drive</w:t>
      </w:r>
      <w:r w:rsidR="00845243">
        <w:t>,</w:t>
      </w:r>
      <w:r>
        <w:t xml:space="preserve"> and excel </w:t>
      </w:r>
      <w:r w:rsidR="00845243">
        <w:t>based on</w:t>
      </w:r>
      <w:r>
        <w:t xml:space="preserve"> their usage. It can be observed that </w:t>
      </w:r>
      <w:r w:rsidR="00845243">
        <w:t>students frequently use Microsoft word</w:t>
      </w:r>
      <w:r>
        <w:t xml:space="preserve"> to collaborate with peer</w:t>
      </w:r>
      <w:r w:rsidR="004362C3">
        <w:t>s</w:t>
      </w:r>
      <w:r>
        <w:t xml:space="preserve">. </w:t>
      </w:r>
    </w:p>
    <w:p w14:paraId="4AAB9EB8" w14:textId="77777777" w:rsidR="008D0C20" w:rsidRDefault="008D0C20" w:rsidP="008D0C20">
      <w:pPr>
        <w:keepNext/>
        <w:jc w:val="center"/>
      </w:pPr>
      <w:r>
        <w:rPr>
          <w:noProof/>
        </w:rPr>
        <w:drawing>
          <wp:inline distT="0" distB="0" distL="0" distR="0" wp14:anchorId="4D8A9F9E" wp14:editId="40E63212">
            <wp:extent cx="3093720" cy="19888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67878" w14:textId="736D9BAC" w:rsidR="00D9648F" w:rsidRPr="00D9648F" w:rsidRDefault="008D0C20" w:rsidP="004362C3">
      <w:pPr>
        <w:pStyle w:val="Caption"/>
        <w:jc w:val="center"/>
      </w:pPr>
      <w:bookmarkStart w:id="16" w:name="_Toc109775010"/>
      <w:r>
        <w:t xml:space="preserve">Figure </w:t>
      </w:r>
      <w:fldSimple w:instr=" SEQ Figure \* ARABIC ">
        <w:r>
          <w:rPr>
            <w:noProof/>
          </w:rPr>
          <w:t>10</w:t>
        </w:r>
      </w:fldSimple>
      <w:r>
        <w:t xml:space="preserve"> Frequently use</w:t>
      </w:r>
      <w:r w:rsidR="00845243">
        <w:t>d</w:t>
      </w:r>
      <w:r>
        <w:t xml:space="preserve"> applications for collaboration</w:t>
      </w:r>
      <w:bookmarkEnd w:id="16"/>
    </w:p>
    <w:p w14:paraId="7E250F77" w14:textId="25FEE970" w:rsidR="00E153F6" w:rsidRDefault="00E153F6" w:rsidP="00E153F6">
      <w:pPr>
        <w:pStyle w:val="Heading1"/>
      </w:pPr>
      <w:bookmarkStart w:id="17" w:name="_Toc109774994"/>
      <w:r>
        <w:t>Discussion</w:t>
      </w:r>
      <w:bookmarkEnd w:id="17"/>
      <w:r w:rsidR="005F47A3">
        <w:t xml:space="preserve"> </w:t>
      </w:r>
    </w:p>
    <w:p w14:paraId="341031C8" w14:textId="6F88A785" w:rsidR="004E1B8E" w:rsidRDefault="00900417" w:rsidP="004362C3">
      <w:r>
        <w:t>The above graphs show</w:t>
      </w:r>
      <w:r w:rsidR="00B9147A">
        <w:t xml:space="preserve"> that students use various digital tools to collaborate with peers and get work assistance</w:t>
      </w:r>
      <w:r>
        <w:t xml:space="preserve">. </w:t>
      </w:r>
      <w:r w:rsidR="00107237">
        <w:t>The crucial thing was people</w:t>
      </w:r>
      <w:r w:rsidR="00B9147A">
        <w:t>'s</w:t>
      </w:r>
      <w:r w:rsidR="00107237">
        <w:t xml:space="preserve"> participation</w:t>
      </w:r>
      <w:r w:rsidR="00B9147A">
        <w:t>; nine people took</w:t>
      </w:r>
      <w:r w:rsidR="0057158C">
        <w:t xml:space="preserve"> this survey. </w:t>
      </w:r>
      <w:r w:rsidR="00A27DDF">
        <w:t>All people t</w:t>
      </w:r>
      <w:r w:rsidR="00B9147A">
        <w:t>ook part voluntarily and</w:t>
      </w:r>
      <w:r w:rsidR="00A27DDF">
        <w:t xml:space="preserve"> had the right to leave the interview. The session </w:t>
      </w:r>
      <w:r w:rsidR="00B9147A">
        <w:t>consisted</w:t>
      </w:r>
      <w:r w:rsidR="00A27DDF">
        <w:t xml:space="preserve"> of simple yes, no, agree, disagree</w:t>
      </w:r>
      <w:r w:rsidR="00B9147A">
        <w:t>,</w:t>
      </w:r>
      <w:r w:rsidR="00A27DDF">
        <w:t xml:space="preserve"> and may be options. </w:t>
      </w:r>
      <w:r w:rsidR="00E53356">
        <w:t>Students</w:t>
      </w:r>
      <w:r w:rsidR="00B9147A">
        <w:t>'</w:t>
      </w:r>
      <w:r w:rsidR="00E53356">
        <w:t xml:space="preserve"> responses show that they prefer to work with more than one digital tool. </w:t>
      </w:r>
      <w:r w:rsidR="00B9147A">
        <w:t>Many digital tools are</w:t>
      </w:r>
      <w:r w:rsidR="00E53356">
        <w:t xml:space="preserve"> available</w:t>
      </w:r>
      <w:r w:rsidR="00B9147A">
        <w:t>,</w:t>
      </w:r>
      <w:r w:rsidR="00E53356">
        <w:t xml:space="preserve"> but they like to work with Microsoft word. It is simple and effective software that </w:t>
      </w:r>
      <w:r w:rsidR="00B9147A">
        <w:t>professionals use</w:t>
      </w:r>
      <w:r w:rsidR="00E53356">
        <w:t xml:space="preserve">. </w:t>
      </w:r>
      <w:r w:rsidR="00E9457B">
        <w:t xml:space="preserve">However, some students prefer to work with other software such as </w:t>
      </w:r>
      <w:proofErr w:type="spellStart"/>
      <w:r w:rsidR="00E9457B">
        <w:t>moodle</w:t>
      </w:r>
      <w:proofErr w:type="spellEnd"/>
      <w:r w:rsidR="00E9457B">
        <w:t>, zoom, one drive</w:t>
      </w:r>
      <w:r w:rsidR="00B9147A">
        <w:t>,</w:t>
      </w:r>
      <w:r w:rsidR="00E9457B">
        <w:t xml:space="preserve"> etc. </w:t>
      </w:r>
      <w:r w:rsidR="00957739">
        <w:t>There are various advantages of every platform over another</w:t>
      </w:r>
      <w:r w:rsidR="00B9147A">
        <w:t>, but most students rank Microsoft word as</w:t>
      </w:r>
      <w:r w:rsidR="00957739">
        <w:t xml:space="preserve"> their priority. </w:t>
      </w:r>
      <w:r w:rsidR="00B9147A">
        <w:t>Most students responded that it is better to work with different digital tools, but it is preferred to use that tool that fits</w:t>
      </w:r>
      <w:r w:rsidR="009D1E34">
        <w:t xml:space="preserve"> their working style. </w:t>
      </w:r>
      <w:r w:rsidR="0009329A">
        <w:t xml:space="preserve">Therefore, seven people responded </w:t>
      </w:r>
      <w:r w:rsidR="00B9147A">
        <w:t xml:space="preserve">they </w:t>
      </w:r>
      <w:r w:rsidR="0009329A">
        <w:t>agree</w:t>
      </w:r>
      <w:r w:rsidR="00B9147A">
        <w:t>d</w:t>
      </w:r>
      <w:r w:rsidR="0009329A">
        <w:t xml:space="preserve"> when it was asked that they </w:t>
      </w:r>
      <w:r w:rsidR="00B9147A">
        <w:t xml:space="preserve">use </w:t>
      </w:r>
      <w:r w:rsidR="0009329A">
        <w:t>different digital tools for collaboration?</w:t>
      </w:r>
      <w:r w:rsidR="00372E09">
        <w:t xml:space="preserve"> It is essential to mention that </w:t>
      </w:r>
      <w:r w:rsidR="00B9147A">
        <w:t xml:space="preserve">many </w:t>
      </w:r>
      <w:r w:rsidR="00B9147A">
        <w:lastRenderedPageBreak/>
        <w:t>students use Microsoft team but</w:t>
      </w:r>
      <w:r w:rsidR="008F4317">
        <w:t xml:space="preserve"> prefer to work with zoom, google meet</w:t>
      </w:r>
      <w:r w:rsidR="00B9147A">
        <w:t>,</w:t>
      </w:r>
      <w:r w:rsidR="008F4317">
        <w:t xml:space="preserve"> and classroom. </w:t>
      </w:r>
      <w:r w:rsidR="00B6296B">
        <w:t xml:space="preserve">Some students feel comfortable </w:t>
      </w:r>
      <w:r w:rsidR="00B9147A">
        <w:t>working with teams, but others</w:t>
      </w:r>
      <w:r w:rsidR="00B6296B">
        <w:t xml:space="preserve"> like to use zoom. </w:t>
      </w:r>
    </w:p>
    <w:p w14:paraId="484D16C7" w14:textId="041652AE" w:rsidR="004362C3" w:rsidRPr="004362C3" w:rsidRDefault="00B6296B" w:rsidP="004362C3">
      <w:r>
        <w:t xml:space="preserve">However, both are simple and effective platforms for students. </w:t>
      </w:r>
      <w:r w:rsidR="00420339">
        <w:t>Universities prefer to use professional software</w:t>
      </w:r>
      <w:r w:rsidR="00B9147A">
        <w:t>; therefore,</w:t>
      </w:r>
      <w:r w:rsidR="00420339">
        <w:t xml:space="preserve"> Microsoft team is mostly used</w:t>
      </w:r>
      <w:r w:rsidR="00DA31AC">
        <w:t xml:space="preserve"> in contrast to one drive for collaboration. </w:t>
      </w:r>
      <w:r w:rsidR="00E5274C">
        <w:t>Due to Covid-19</w:t>
      </w:r>
      <w:r w:rsidR="00B9147A">
        <w:t>,</w:t>
      </w:r>
      <w:r w:rsidR="00E5274C">
        <w:t xml:space="preserve"> the trend of online classes has increased</w:t>
      </w:r>
      <w:r w:rsidR="00B9147A">
        <w:t>, and many online meeting platforms have gained</w:t>
      </w:r>
      <w:r w:rsidR="00E5274C">
        <w:t xml:space="preserve"> popularity</w:t>
      </w:r>
      <w:r w:rsidR="001A6BFD">
        <w:t xml:space="preserve"> (</w:t>
      </w:r>
      <w:proofErr w:type="spellStart"/>
      <w:r w:rsidR="001A6BFD">
        <w:t>Saileela</w:t>
      </w:r>
      <w:proofErr w:type="spellEnd"/>
      <w:r w:rsidR="001A6BFD">
        <w:t xml:space="preserve"> et al., 2020)</w:t>
      </w:r>
      <w:r w:rsidR="00E5274C">
        <w:t>. Software like zoom and google meet were present for many years</w:t>
      </w:r>
      <w:r w:rsidR="00B9147A">
        <w:t>,</w:t>
      </w:r>
      <w:r w:rsidR="00E5274C">
        <w:t xml:space="preserve"> but their usage increase</w:t>
      </w:r>
      <w:r w:rsidR="00B9147A">
        <w:t>d</w:t>
      </w:r>
      <w:r w:rsidR="00E5274C">
        <w:t xml:space="preserve"> when </w:t>
      </w:r>
      <w:r w:rsidR="00B9147A">
        <w:t xml:space="preserve">the </w:t>
      </w:r>
      <w:r w:rsidR="00E5274C">
        <w:t>lockdown was imposed two years back.</w:t>
      </w:r>
      <w:r w:rsidR="0018596D">
        <w:t xml:space="preserve"> Physical classes have resumed</w:t>
      </w:r>
      <w:r w:rsidR="00B9147A">
        <w:t>,</w:t>
      </w:r>
      <w:r w:rsidR="0018596D">
        <w:t xml:space="preserve"> but educational institutes now work with both ways. If </w:t>
      </w:r>
      <w:r w:rsidR="00B9147A">
        <w:t xml:space="preserve">a </w:t>
      </w:r>
      <w:r w:rsidR="0018596D">
        <w:t>situation like Covid-19 increases</w:t>
      </w:r>
      <w:r w:rsidR="00B9147A">
        <w:t>,</w:t>
      </w:r>
      <w:r w:rsidR="0018596D">
        <w:t xml:space="preserve"> education institutes are ready for online teaching. </w:t>
      </w:r>
      <w:r w:rsidR="00D60FF3">
        <w:t xml:space="preserve">When respondents were asked about </w:t>
      </w:r>
      <w:r w:rsidR="00B9147A">
        <w:t xml:space="preserve">using digital tools for collaboration with peers, some students were also present and said that they do not use any digital tools, i.e., Microsoft office, zoom, meet, </w:t>
      </w:r>
      <w:proofErr w:type="spellStart"/>
      <w:r w:rsidR="00B9147A">
        <w:t>moodle</w:t>
      </w:r>
      <w:proofErr w:type="spellEnd"/>
      <w:r w:rsidR="00B9147A">
        <w:t>, etc.,</w:t>
      </w:r>
      <w:r w:rsidR="00D60FF3">
        <w:t xml:space="preserve"> for collaboration.</w:t>
      </w:r>
    </w:p>
    <w:p w14:paraId="58B60FB2" w14:textId="409A18F8" w:rsidR="00E153F6" w:rsidRDefault="00E153F6" w:rsidP="00E153F6">
      <w:pPr>
        <w:pStyle w:val="Heading1"/>
      </w:pPr>
      <w:bookmarkStart w:id="18" w:name="_Toc109774995"/>
      <w:r>
        <w:t>Conclusion</w:t>
      </w:r>
      <w:bookmarkEnd w:id="18"/>
    </w:p>
    <w:p w14:paraId="72BCBA35" w14:textId="1E2ED303" w:rsidR="004E1B8E" w:rsidRPr="004E1B8E" w:rsidRDefault="004E1B8E" w:rsidP="004E1B8E">
      <w:r>
        <w:t xml:space="preserve">In brief, </w:t>
      </w:r>
      <w:r w:rsidR="00B9147A">
        <w:t xml:space="preserve">a </w:t>
      </w:r>
      <w:r>
        <w:t xml:space="preserve">survey </w:t>
      </w:r>
      <w:r w:rsidR="0031217D">
        <w:t>was</w:t>
      </w:r>
      <w:r>
        <w:t xml:space="preserve"> conducted</w:t>
      </w:r>
      <w:r w:rsidR="00B9147A">
        <w:t>,</w:t>
      </w:r>
      <w:r>
        <w:t xml:space="preserve"> and quantitative approaches were taken for data collection. </w:t>
      </w:r>
      <w:r w:rsidR="0031217D">
        <w:t>The importance of digital tools cannot be denied in students</w:t>
      </w:r>
      <w:r w:rsidR="00B9147A">
        <w:t>'</w:t>
      </w:r>
      <w:r w:rsidR="0031217D">
        <w:t xml:space="preserve"> li</w:t>
      </w:r>
      <w:r w:rsidR="00B9147A">
        <w:t>ves because they</w:t>
      </w:r>
      <w:r w:rsidR="0031217D">
        <w:t xml:space="preserve"> increased after Covid-19. </w:t>
      </w:r>
      <w:r w:rsidR="00B9147A">
        <w:t>Most</w:t>
      </w:r>
      <w:r w:rsidR="0031217D">
        <w:t xml:space="preserve"> students have responded that they prefer to wor</w:t>
      </w:r>
      <w:r w:rsidR="006835C2">
        <w:t xml:space="preserve">k with Microsoft </w:t>
      </w:r>
      <w:r w:rsidR="00B9147A">
        <w:t>O</w:t>
      </w:r>
      <w:r w:rsidR="006835C2">
        <w:t xml:space="preserve">ffice and use </w:t>
      </w:r>
      <w:r w:rsidR="00B9147A">
        <w:t xml:space="preserve">the </w:t>
      </w:r>
      <w:r w:rsidR="006835C2">
        <w:t xml:space="preserve">Microsoft team for collaboration with peers. </w:t>
      </w:r>
      <w:r w:rsidR="00EE2171">
        <w:t xml:space="preserve">Many useful digital tools have </w:t>
      </w:r>
      <w:r w:rsidR="00B9147A">
        <w:t xml:space="preserve">been </w:t>
      </w:r>
      <w:r w:rsidR="00EE2171">
        <w:t>developed</w:t>
      </w:r>
      <w:r w:rsidR="00B9147A">
        <w:t>,</w:t>
      </w:r>
      <w:r w:rsidR="00EE2171">
        <w:t xml:space="preserve"> and students use more than one tool to get aid in their assignment</w:t>
      </w:r>
      <w:r w:rsidR="00B9147A">
        <w:t>s</w:t>
      </w:r>
      <w:r w:rsidR="00EE2171">
        <w:t xml:space="preserve">. </w:t>
      </w:r>
      <w:r w:rsidR="00F132CD">
        <w:t>Every student has different thinking because some prefer to work with one drive</w:t>
      </w:r>
      <w:r w:rsidR="00B9147A">
        <w:t>,</w:t>
      </w:r>
      <w:r w:rsidR="00F132CD">
        <w:t xml:space="preserve"> and some use google meet. </w:t>
      </w:r>
      <w:r w:rsidR="00F362B3">
        <w:t>But they cannot eliminate the digital tools from their teaching life. These platforms are simple and effective and therefore use</w:t>
      </w:r>
      <w:r w:rsidR="00B9147A">
        <w:t>d</w:t>
      </w:r>
      <w:r w:rsidR="00F362B3">
        <w:t xml:space="preserve"> by professionals. </w:t>
      </w:r>
    </w:p>
    <w:p w14:paraId="56271C7C" w14:textId="34847D5B" w:rsidR="00E153F6" w:rsidRDefault="00E153F6" w:rsidP="00E153F6">
      <w:pPr>
        <w:pStyle w:val="Heading1"/>
      </w:pPr>
      <w:bookmarkStart w:id="19" w:name="_Toc109774996"/>
      <w:r>
        <w:lastRenderedPageBreak/>
        <w:t>References</w:t>
      </w:r>
      <w:bookmarkEnd w:id="19"/>
    </w:p>
    <w:p w14:paraId="02A9E546" w14:textId="77777777" w:rsidR="001A6BFD" w:rsidRDefault="001A6BFD" w:rsidP="001A6BFD">
      <w:r>
        <w:t>Arifin, S.R.M., 2018. Ethical considerations in qualitative study. International Journal of Care Scholars, 1(2), pp.30-33.</w:t>
      </w:r>
    </w:p>
    <w:p w14:paraId="4ACD68A6" w14:textId="77777777" w:rsidR="001A6BFD" w:rsidRDefault="001A6BFD" w:rsidP="001A6BFD">
      <w:r>
        <w:t>ABBAS, E.W., 2020. Managing information systems by integrating information systems success model and the unified theory of acceptance and usage of technology. Polish Journal of Management Studies.</w:t>
      </w:r>
    </w:p>
    <w:p w14:paraId="45348751" w14:textId="77777777" w:rsidR="001A6BFD" w:rsidRDefault="001A6BFD" w:rsidP="001A6BFD">
      <w:r>
        <w:t xml:space="preserve">Bloomfield, </w:t>
      </w:r>
      <w:proofErr w:type="gramStart"/>
      <w:r>
        <w:t>J.</w:t>
      </w:r>
      <w:proofErr w:type="gramEnd"/>
      <w:r>
        <w:t xml:space="preserve"> and Fisher, M.J., 2019. Quantitative research design. Journal of the Australasian Rehabilitation Nurses Association, 22(2), pp.27-30.</w:t>
      </w:r>
    </w:p>
    <w:p w14:paraId="0B380532" w14:textId="77777777" w:rsidR="001A6BFD" w:rsidRDefault="001A6BFD" w:rsidP="001A6BFD">
      <w:proofErr w:type="spellStart"/>
      <w:r>
        <w:t>Mahalil</w:t>
      </w:r>
      <w:proofErr w:type="spellEnd"/>
      <w:r>
        <w:t xml:space="preserve">, I., Yusof, A.M. and Ibrahim, N., 2020, August. A literature review on the usage of Technology Acceptance Model for </w:t>
      </w:r>
      <w:proofErr w:type="spellStart"/>
      <w:r>
        <w:t>analysing</w:t>
      </w:r>
      <w:proofErr w:type="spellEnd"/>
      <w:r>
        <w:t xml:space="preserve"> a virtual reality's cycling sport applications with enhanced realism fidelity. In 2020 8th International Conference on Information Technology and Multimedia (ICIMU) (pp. 237-242). IEEE.</w:t>
      </w:r>
    </w:p>
    <w:p w14:paraId="7F2C0FAC" w14:textId="77777777" w:rsidR="001A6BFD" w:rsidRDefault="001A6BFD" w:rsidP="001A6BFD">
      <w:proofErr w:type="spellStart"/>
      <w:r>
        <w:t>Mohajan</w:t>
      </w:r>
      <w:proofErr w:type="spellEnd"/>
      <w:r>
        <w:t>, H.K., 2018. Qualitative research methodology in social sciences and related subjects. Journal of Economic Development, Environment and People, 7(1), pp.23-48.</w:t>
      </w:r>
    </w:p>
    <w:p w14:paraId="586248BF" w14:textId="77777777" w:rsidR="001A6BFD" w:rsidRDefault="001A6BFD" w:rsidP="001A6BFD">
      <w:r>
        <w:t>Peterson, J.S., 2019. Presenting a qualitative study: A reviewer’s perspective. Gifted Child Quarterly, 63(3), pp.147-158.</w:t>
      </w:r>
    </w:p>
    <w:p w14:paraId="4D8DAC9D" w14:textId="77777777" w:rsidR="001A6BFD" w:rsidRDefault="001A6BFD" w:rsidP="001A6BFD">
      <w:r>
        <w:t>Pandey, P. and Pandey, M.M., 2021. Research methodology tools and techniques. Bridge Center.</w:t>
      </w:r>
    </w:p>
    <w:p w14:paraId="4F23EC16" w14:textId="77777777" w:rsidR="001A6BFD" w:rsidRDefault="001A6BFD" w:rsidP="001A6BFD">
      <w:proofErr w:type="spellStart"/>
      <w:r>
        <w:t>Saileela</w:t>
      </w:r>
      <w:proofErr w:type="spellEnd"/>
      <w:r>
        <w:t xml:space="preserve">, K., Lawrence, A.A. and </w:t>
      </w:r>
      <w:proofErr w:type="spellStart"/>
      <w:r>
        <w:t>Kalaivani</w:t>
      </w:r>
      <w:proofErr w:type="spellEnd"/>
      <w:r>
        <w:t>, S., 2020. Technology Usage and Technology Addiction of Higher Secondary Students. Journal of Xi'an University of Architecture &amp; Technology, 12(4), pp.2588-2602.</w:t>
      </w:r>
    </w:p>
    <w:p w14:paraId="3024D4CC" w14:textId="77777777" w:rsidR="001A6BFD" w:rsidRDefault="001A6BFD" w:rsidP="001A6BFD">
      <w:r>
        <w:lastRenderedPageBreak/>
        <w:t xml:space="preserve">van Hoof, J., van den Hoven, R.F., Hess, M., van </w:t>
      </w:r>
      <w:proofErr w:type="spellStart"/>
      <w:r>
        <w:t>Staalduinen</w:t>
      </w:r>
      <w:proofErr w:type="spellEnd"/>
      <w:r>
        <w:t xml:space="preserve">, W.H., </w:t>
      </w:r>
      <w:proofErr w:type="spellStart"/>
      <w:r>
        <w:t>Hulsebosch</w:t>
      </w:r>
      <w:proofErr w:type="spellEnd"/>
      <w:r>
        <w:t xml:space="preserve">-Janssen, L.M. and </w:t>
      </w:r>
      <w:proofErr w:type="spellStart"/>
      <w:r>
        <w:t>Dikken</w:t>
      </w:r>
      <w:proofErr w:type="spellEnd"/>
      <w:r>
        <w:t>, J., 2022. How older people experience the age-friendliness of The Hague: A quantitative study. Cities, 124, p.103568.</w:t>
      </w:r>
    </w:p>
    <w:p w14:paraId="59C9EB5E" w14:textId="77777777" w:rsidR="001A6BFD" w:rsidRPr="001A6BFD" w:rsidRDefault="001A6BFD" w:rsidP="001A6BFD"/>
    <w:p w14:paraId="08FECE5D" w14:textId="11AAE176" w:rsidR="001A6BFD" w:rsidRDefault="001A6BFD" w:rsidP="001A6BFD">
      <w:pPr>
        <w:pStyle w:val="Heading1"/>
      </w:pPr>
      <w:bookmarkStart w:id="20" w:name="_Toc109774997"/>
      <w:r>
        <w:t>Appendix</w:t>
      </w:r>
      <w:bookmarkEnd w:id="20"/>
    </w:p>
    <w:p w14:paraId="7524E7D5" w14:textId="77777777" w:rsidR="001A6BFD" w:rsidRPr="001A6BFD" w:rsidRDefault="001A6BFD" w:rsidP="001A6BFD">
      <w:pPr>
        <w:rPr>
          <w:b/>
          <w:bCs/>
          <w:i/>
          <w:iCs/>
        </w:rPr>
      </w:pPr>
      <w:r w:rsidRPr="001A6BFD">
        <w:rPr>
          <w:b/>
          <w:bCs/>
          <w:i/>
          <w:iCs/>
        </w:rPr>
        <w:t>1.</w:t>
      </w:r>
      <w:r w:rsidRPr="001A6BFD">
        <w:rPr>
          <w:b/>
          <w:bCs/>
          <w:i/>
          <w:iCs/>
        </w:rPr>
        <w:tab/>
        <w:t>I consent to participate in this research and take part voluntarily</w:t>
      </w:r>
    </w:p>
    <w:p w14:paraId="23DED589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Yes</w:t>
      </w:r>
    </w:p>
    <w:p w14:paraId="36B2A5B0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No</w:t>
      </w:r>
    </w:p>
    <w:p w14:paraId="7E8B1E43" w14:textId="77777777" w:rsidR="001A6BFD" w:rsidRPr="001A6BFD" w:rsidRDefault="001A6BFD" w:rsidP="001A6BFD">
      <w:pPr>
        <w:rPr>
          <w:b/>
          <w:bCs/>
          <w:i/>
          <w:iCs/>
        </w:rPr>
      </w:pPr>
      <w:r w:rsidRPr="001A6BFD">
        <w:rPr>
          <w:b/>
          <w:bCs/>
          <w:i/>
          <w:iCs/>
        </w:rPr>
        <w:t>2.</w:t>
      </w:r>
      <w:r w:rsidRPr="001A6BFD">
        <w:rPr>
          <w:b/>
          <w:bCs/>
          <w:i/>
          <w:iCs/>
        </w:rPr>
        <w:tab/>
        <w:t xml:space="preserve">When </w:t>
      </w:r>
      <w:proofErr w:type="gramStart"/>
      <w:r w:rsidRPr="001A6BFD">
        <w:rPr>
          <w:b/>
          <w:bCs/>
          <w:i/>
          <w:iCs/>
        </w:rPr>
        <w:t>you are</w:t>
      </w:r>
      <w:proofErr w:type="gramEnd"/>
      <w:r w:rsidRPr="001A6BFD">
        <w:rPr>
          <w:b/>
          <w:bCs/>
          <w:i/>
          <w:iCs/>
        </w:rPr>
        <w:t xml:space="preserve"> collaborating with peers do you use more than one digital tool?</w:t>
      </w:r>
    </w:p>
    <w:p w14:paraId="3A14DB90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Yes</w:t>
      </w:r>
    </w:p>
    <w:p w14:paraId="4D37FA74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 xml:space="preserve">No </w:t>
      </w:r>
    </w:p>
    <w:p w14:paraId="7790177E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May be</w:t>
      </w:r>
    </w:p>
    <w:p w14:paraId="6DE2376E" w14:textId="77777777" w:rsidR="001A6BFD" w:rsidRPr="001A6BFD" w:rsidRDefault="001A6BFD" w:rsidP="001A6BFD">
      <w:pPr>
        <w:rPr>
          <w:b/>
          <w:bCs/>
          <w:i/>
          <w:iCs/>
        </w:rPr>
      </w:pPr>
      <w:r w:rsidRPr="001A6BFD">
        <w:rPr>
          <w:b/>
          <w:bCs/>
          <w:i/>
          <w:iCs/>
        </w:rPr>
        <w:t>3.</w:t>
      </w:r>
      <w:r w:rsidRPr="001A6BFD">
        <w:rPr>
          <w:b/>
          <w:bCs/>
          <w:i/>
          <w:iCs/>
        </w:rPr>
        <w:tab/>
        <w:t>Do you use MS word more than other digital tools when you are working with peers?</w:t>
      </w:r>
    </w:p>
    <w:p w14:paraId="1A755E24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Yes</w:t>
      </w:r>
    </w:p>
    <w:p w14:paraId="23A94334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No</w:t>
      </w:r>
    </w:p>
    <w:p w14:paraId="2F83D73E" w14:textId="77777777" w:rsidR="001A6BFD" w:rsidRPr="001A6BFD" w:rsidRDefault="001A6BFD" w:rsidP="001A6BFD">
      <w:pPr>
        <w:rPr>
          <w:b/>
          <w:bCs/>
          <w:i/>
          <w:iCs/>
        </w:rPr>
      </w:pPr>
      <w:r w:rsidRPr="001A6BFD">
        <w:rPr>
          <w:b/>
          <w:bCs/>
          <w:i/>
          <w:iCs/>
        </w:rPr>
        <w:t>4.</w:t>
      </w:r>
      <w:r w:rsidRPr="001A6BFD">
        <w:rPr>
          <w:b/>
          <w:bCs/>
          <w:i/>
          <w:iCs/>
        </w:rPr>
        <w:tab/>
        <w:t>Do you use MS office to collaborate with peers?</w:t>
      </w:r>
    </w:p>
    <w:p w14:paraId="6FE52596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Yes</w:t>
      </w:r>
    </w:p>
    <w:p w14:paraId="44DFD0F2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 xml:space="preserve">No </w:t>
      </w:r>
    </w:p>
    <w:p w14:paraId="595FABA7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May be</w:t>
      </w:r>
    </w:p>
    <w:p w14:paraId="46491A68" w14:textId="77777777" w:rsidR="001A6BFD" w:rsidRPr="001A6BFD" w:rsidRDefault="001A6BFD" w:rsidP="001A6BFD">
      <w:pPr>
        <w:rPr>
          <w:b/>
          <w:bCs/>
          <w:i/>
          <w:iCs/>
        </w:rPr>
      </w:pPr>
      <w:r w:rsidRPr="001A6BFD">
        <w:rPr>
          <w:b/>
          <w:bCs/>
          <w:i/>
          <w:iCs/>
        </w:rPr>
        <w:lastRenderedPageBreak/>
        <w:t>5.</w:t>
      </w:r>
      <w:r w:rsidRPr="001A6BFD">
        <w:rPr>
          <w:b/>
          <w:bCs/>
          <w:i/>
          <w:iCs/>
        </w:rPr>
        <w:tab/>
        <w:t xml:space="preserve">Rank these applications </w:t>
      </w:r>
      <w:proofErr w:type="gramStart"/>
      <w:r w:rsidRPr="001A6BFD">
        <w:rPr>
          <w:b/>
          <w:bCs/>
          <w:i/>
          <w:iCs/>
        </w:rPr>
        <w:t>in order to</w:t>
      </w:r>
      <w:proofErr w:type="gramEnd"/>
      <w:r w:rsidRPr="001A6BFD">
        <w:rPr>
          <w:b/>
          <w:bCs/>
          <w:i/>
          <w:iCs/>
        </w:rPr>
        <w:t xml:space="preserve"> how frequently you use them to collaborate with others?</w:t>
      </w:r>
    </w:p>
    <w:p w14:paraId="7D86E178" w14:textId="77777777" w:rsidR="001A6BFD" w:rsidRPr="001A6BFD" w:rsidRDefault="001A6BFD" w:rsidP="001A6BFD">
      <w:pPr>
        <w:pStyle w:val="ListParagraph"/>
        <w:numPr>
          <w:ilvl w:val="0"/>
          <w:numId w:val="1"/>
        </w:numPr>
      </w:pPr>
      <w:r w:rsidRPr="001A6BFD">
        <w:t>MS word</w:t>
      </w:r>
    </w:p>
    <w:p w14:paraId="3A84A2B1" w14:textId="77777777" w:rsidR="001A6BFD" w:rsidRPr="001A6BFD" w:rsidRDefault="001A6BFD" w:rsidP="001A6BFD">
      <w:pPr>
        <w:pStyle w:val="ListParagraph"/>
        <w:numPr>
          <w:ilvl w:val="0"/>
          <w:numId w:val="1"/>
        </w:numPr>
      </w:pPr>
      <w:r w:rsidRPr="001A6BFD">
        <w:t>Moodle</w:t>
      </w:r>
    </w:p>
    <w:p w14:paraId="0D6241F0" w14:textId="77777777" w:rsidR="001A6BFD" w:rsidRPr="001A6BFD" w:rsidRDefault="001A6BFD" w:rsidP="001A6BFD">
      <w:pPr>
        <w:pStyle w:val="ListParagraph"/>
        <w:numPr>
          <w:ilvl w:val="0"/>
          <w:numId w:val="1"/>
        </w:numPr>
      </w:pPr>
      <w:r w:rsidRPr="001A6BFD">
        <w:t>MS power point</w:t>
      </w:r>
    </w:p>
    <w:p w14:paraId="0D883B4E" w14:textId="77777777" w:rsidR="001A6BFD" w:rsidRPr="001A6BFD" w:rsidRDefault="001A6BFD" w:rsidP="001A6BFD">
      <w:pPr>
        <w:pStyle w:val="ListParagraph"/>
        <w:numPr>
          <w:ilvl w:val="0"/>
          <w:numId w:val="1"/>
        </w:numPr>
      </w:pPr>
      <w:r w:rsidRPr="001A6BFD">
        <w:t>MS teams</w:t>
      </w:r>
    </w:p>
    <w:p w14:paraId="3E57CBC5" w14:textId="77777777" w:rsidR="001A6BFD" w:rsidRPr="001A6BFD" w:rsidRDefault="001A6BFD" w:rsidP="001A6BFD">
      <w:pPr>
        <w:pStyle w:val="ListParagraph"/>
        <w:numPr>
          <w:ilvl w:val="0"/>
          <w:numId w:val="1"/>
        </w:numPr>
      </w:pPr>
      <w:r w:rsidRPr="001A6BFD">
        <w:t>One Drive</w:t>
      </w:r>
    </w:p>
    <w:p w14:paraId="49311364" w14:textId="77777777" w:rsidR="001A6BFD" w:rsidRPr="001A6BFD" w:rsidRDefault="001A6BFD" w:rsidP="001A6BFD">
      <w:pPr>
        <w:pStyle w:val="ListParagraph"/>
        <w:numPr>
          <w:ilvl w:val="0"/>
          <w:numId w:val="1"/>
        </w:numPr>
      </w:pPr>
      <w:r w:rsidRPr="001A6BFD">
        <w:t xml:space="preserve">MS </w:t>
      </w:r>
      <w:proofErr w:type="gramStart"/>
      <w:r w:rsidRPr="001A6BFD">
        <w:t>excel</w:t>
      </w:r>
      <w:proofErr w:type="gramEnd"/>
    </w:p>
    <w:p w14:paraId="7AC1C076" w14:textId="77777777" w:rsidR="001A6BFD" w:rsidRPr="001A6BFD" w:rsidRDefault="001A6BFD" w:rsidP="001A6BFD">
      <w:pPr>
        <w:rPr>
          <w:b/>
          <w:bCs/>
          <w:i/>
          <w:iCs/>
        </w:rPr>
      </w:pPr>
      <w:r w:rsidRPr="001A6BFD">
        <w:rPr>
          <w:b/>
          <w:bCs/>
          <w:i/>
          <w:iCs/>
        </w:rPr>
        <w:t>6.</w:t>
      </w:r>
      <w:r w:rsidRPr="001A6BFD">
        <w:rPr>
          <w:b/>
          <w:bCs/>
          <w:i/>
          <w:iCs/>
        </w:rPr>
        <w:tab/>
        <w:t>I use different types of digital tools to collaborate with other.</w:t>
      </w:r>
    </w:p>
    <w:p w14:paraId="7601669A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Agree</w:t>
      </w:r>
    </w:p>
    <w:p w14:paraId="2ECA05FA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Strongly agree</w:t>
      </w:r>
    </w:p>
    <w:p w14:paraId="17540E2E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Disagree</w:t>
      </w:r>
    </w:p>
    <w:p w14:paraId="0EB0C3B2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Strongly Disagree</w:t>
      </w:r>
    </w:p>
    <w:p w14:paraId="2E5033FF" w14:textId="77777777" w:rsidR="001A6BFD" w:rsidRPr="001A6BFD" w:rsidRDefault="001A6BFD" w:rsidP="001A6BFD">
      <w:pPr>
        <w:rPr>
          <w:b/>
          <w:bCs/>
          <w:i/>
          <w:iCs/>
        </w:rPr>
      </w:pPr>
      <w:r w:rsidRPr="001A6BFD">
        <w:rPr>
          <w:b/>
          <w:bCs/>
          <w:i/>
          <w:iCs/>
        </w:rPr>
        <w:t>7.</w:t>
      </w:r>
      <w:r w:rsidRPr="001A6BFD">
        <w:rPr>
          <w:b/>
          <w:bCs/>
          <w:i/>
          <w:iCs/>
        </w:rPr>
        <w:tab/>
        <w:t>I use MS teams frequently to collaborate with others</w:t>
      </w:r>
    </w:p>
    <w:p w14:paraId="55E7772E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Agree</w:t>
      </w:r>
    </w:p>
    <w:p w14:paraId="2BD40CBC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Disagree</w:t>
      </w:r>
    </w:p>
    <w:p w14:paraId="00F946CB" w14:textId="77777777" w:rsidR="001A6BFD" w:rsidRPr="001A6BFD" w:rsidRDefault="001A6BFD" w:rsidP="001A6BFD">
      <w:pPr>
        <w:rPr>
          <w:b/>
          <w:bCs/>
          <w:i/>
          <w:iCs/>
        </w:rPr>
      </w:pPr>
      <w:r w:rsidRPr="001A6BFD">
        <w:rPr>
          <w:b/>
          <w:bCs/>
          <w:i/>
          <w:iCs/>
        </w:rPr>
        <w:t>8.</w:t>
      </w:r>
      <w:r w:rsidRPr="001A6BFD">
        <w:rPr>
          <w:b/>
          <w:bCs/>
          <w:i/>
          <w:iCs/>
        </w:rPr>
        <w:tab/>
        <w:t>I use power point more than I use MS teams to collaborate with others.</w:t>
      </w:r>
    </w:p>
    <w:p w14:paraId="761D7996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Agree</w:t>
      </w:r>
    </w:p>
    <w:p w14:paraId="63CE7743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Strongly agree</w:t>
      </w:r>
    </w:p>
    <w:p w14:paraId="02C22FD1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Disagree</w:t>
      </w:r>
    </w:p>
    <w:p w14:paraId="6EB11CAB" w14:textId="77777777" w:rsidR="001A6BFD" w:rsidRDefault="001A6BFD" w:rsidP="001A6BFD">
      <w:pPr>
        <w:pStyle w:val="ListParagraph"/>
        <w:numPr>
          <w:ilvl w:val="0"/>
          <w:numId w:val="1"/>
        </w:numPr>
      </w:pPr>
      <w:r>
        <w:t>Strongly disagree</w:t>
      </w:r>
    </w:p>
    <w:p w14:paraId="1BA5D1B9" w14:textId="77777777" w:rsidR="001A6BFD" w:rsidRPr="001A6BFD" w:rsidRDefault="001A6BFD" w:rsidP="001A6BFD">
      <w:pPr>
        <w:rPr>
          <w:b/>
          <w:bCs/>
          <w:i/>
          <w:iCs/>
        </w:rPr>
      </w:pPr>
      <w:r w:rsidRPr="001A6BFD">
        <w:rPr>
          <w:b/>
          <w:bCs/>
          <w:i/>
          <w:iCs/>
        </w:rPr>
        <w:lastRenderedPageBreak/>
        <w:t>9.</w:t>
      </w:r>
      <w:r w:rsidRPr="001A6BFD">
        <w:rPr>
          <w:b/>
          <w:bCs/>
          <w:i/>
          <w:iCs/>
        </w:rPr>
        <w:tab/>
        <w:t>I use MS teams and one driver to collaborate with others</w:t>
      </w:r>
    </w:p>
    <w:p w14:paraId="436B6B84" w14:textId="77777777" w:rsidR="001A6BFD" w:rsidRDefault="001A6BFD" w:rsidP="001A6BFD">
      <w:pPr>
        <w:pStyle w:val="ListParagraph"/>
        <w:numPr>
          <w:ilvl w:val="0"/>
          <w:numId w:val="3"/>
        </w:numPr>
      </w:pPr>
      <w:r>
        <w:t>Agree</w:t>
      </w:r>
    </w:p>
    <w:p w14:paraId="0B088178" w14:textId="77777777" w:rsidR="001A6BFD" w:rsidRDefault="001A6BFD" w:rsidP="001A6BFD">
      <w:pPr>
        <w:pStyle w:val="ListParagraph"/>
        <w:numPr>
          <w:ilvl w:val="0"/>
          <w:numId w:val="3"/>
        </w:numPr>
      </w:pPr>
      <w:r>
        <w:t>Disagree</w:t>
      </w:r>
    </w:p>
    <w:p w14:paraId="605B9C41" w14:textId="77777777" w:rsidR="001A6BFD" w:rsidRDefault="001A6BFD" w:rsidP="001A6BFD">
      <w:r>
        <w:t>1</w:t>
      </w:r>
      <w:r w:rsidRPr="001A6BFD">
        <w:rPr>
          <w:b/>
          <w:bCs/>
          <w:i/>
          <w:iCs/>
        </w:rPr>
        <w:t>0.</w:t>
      </w:r>
      <w:r w:rsidRPr="001A6BFD">
        <w:rPr>
          <w:b/>
          <w:bCs/>
          <w:i/>
          <w:iCs/>
        </w:rPr>
        <w:tab/>
        <w:t xml:space="preserve">I do </w:t>
      </w:r>
      <w:proofErr w:type="gramStart"/>
      <w:r w:rsidRPr="001A6BFD">
        <w:rPr>
          <w:b/>
          <w:bCs/>
          <w:i/>
          <w:iCs/>
        </w:rPr>
        <w:t>no</w:t>
      </w:r>
      <w:proofErr w:type="gramEnd"/>
      <w:r w:rsidRPr="001A6BFD">
        <w:rPr>
          <w:b/>
          <w:bCs/>
          <w:i/>
          <w:iCs/>
        </w:rPr>
        <w:t xml:space="preserve"> use any digital tools to collaborate with peers</w:t>
      </w:r>
    </w:p>
    <w:p w14:paraId="35864447" w14:textId="77777777" w:rsidR="001A6BFD" w:rsidRDefault="001A6BFD" w:rsidP="001A6BFD">
      <w:pPr>
        <w:pStyle w:val="ListParagraph"/>
        <w:numPr>
          <w:ilvl w:val="0"/>
          <w:numId w:val="2"/>
        </w:numPr>
      </w:pPr>
      <w:r>
        <w:t>Agree</w:t>
      </w:r>
    </w:p>
    <w:p w14:paraId="7AF62963" w14:textId="77777777" w:rsidR="001A6BFD" w:rsidRDefault="001A6BFD" w:rsidP="001A6BFD">
      <w:pPr>
        <w:pStyle w:val="ListParagraph"/>
        <w:numPr>
          <w:ilvl w:val="0"/>
          <w:numId w:val="2"/>
        </w:numPr>
      </w:pPr>
      <w:r>
        <w:t>Disagree</w:t>
      </w:r>
    </w:p>
    <w:p w14:paraId="509EB3C0" w14:textId="77777777" w:rsidR="001A6BFD" w:rsidRDefault="001A6BFD" w:rsidP="001A6BFD"/>
    <w:p w14:paraId="63982CD4" w14:textId="77777777" w:rsidR="001A6BFD" w:rsidRPr="001A6BFD" w:rsidRDefault="001A6BFD" w:rsidP="001A6BFD"/>
    <w:sectPr w:rsidR="001A6BFD" w:rsidRPr="001A6B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C1685"/>
    <w:multiLevelType w:val="hybridMultilevel"/>
    <w:tmpl w:val="71D0C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72286E"/>
    <w:multiLevelType w:val="hybridMultilevel"/>
    <w:tmpl w:val="60262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B96EEC"/>
    <w:multiLevelType w:val="hybridMultilevel"/>
    <w:tmpl w:val="3008F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YyNLEwMzO0NDA3NTNQ0lEKTi0uzszPAykwqgUA7UKLmSwAAAA="/>
  </w:docVars>
  <w:rsids>
    <w:rsidRoot w:val="00537262"/>
    <w:rsid w:val="0001395D"/>
    <w:rsid w:val="00022D4A"/>
    <w:rsid w:val="00027A7B"/>
    <w:rsid w:val="000334AD"/>
    <w:rsid w:val="00044ECC"/>
    <w:rsid w:val="00052DA0"/>
    <w:rsid w:val="00075456"/>
    <w:rsid w:val="00076326"/>
    <w:rsid w:val="0009329A"/>
    <w:rsid w:val="00095C86"/>
    <w:rsid w:val="000A50A3"/>
    <w:rsid w:val="000B45C9"/>
    <w:rsid w:val="000E1188"/>
    <w:rsid w:val="00107237"/>
    <w:rsid w:val="00120D8B"/>
    <w:rsid w:val="0018596D"/>
    <w:rsid w:val="001A0852"/>
    <w:rsid w:val="001A6BFD"/>
    <w:rsid w:val="001C3FC0"/>
    <w:rsid w:val="001C78CD"/>
    <w:rsid w:val="001E143E"/>
    <w:rsid w:val="001E2048"/>
    <w:rsid w:val="001F4B01"/>
    <w:rsid w:val="00204980"/>
    <w:rsid w:val="0021264C"/>
    <w:rsid w:val="00237B09"/>
    <w:rsid w:val="00251EB6"/>
    <w:rsid w:val="00285E08"/>
    <w:rsid w:val="00291347"/>
    <w:rsid w:val="002C7C8B"/>
    <w:rsid w:val="002D1550"/>
    <w:rsid w:val="002D6C24"/>
    <w:rsid w:val="002F0285"/>
    <w:rsid w:val="0031217D"/>
    <w:rsid w:val="00331BEF"/>
    <w:rsid w:val="00372E09"/>
    <w:rsid w:val="003A24BE"/>
    <w:rsid w:val="003B0C48"/>
    <w:rsid w:val="003B5D06"/>
    <w:rsid w:val="003C52A6"/>
    <w:rsid w:val="00420339"/>
    <w:rsid w:val="004362C3"/>
    <w:rsid w:val="004A5399"/>
    <w:rsid w:val="004D2AD6"/>
    <w:rsid w:val="004E1B8E"/>
    <w:rsid w:val="004E74D4"/>
    <w:rsid w:val="00537262"/>
    <w:rsid w:val="005409A1"/>
    <w:rsid w:val="00554A3D"/>
    <w:rsid w:val="005676EB"/>
    <w:rsid w:val="0057158C"/>
    <w:rsid w:val="005C5FB0"/>
    <w:rsid w:val="005D3F3B"/>
    <w:rsid w:val="005E57AD"/>
    <w:rsid w:val="005F17A2"/>
    <w:rsid w:val="005F47A3"/>
    <w:rsid w:val="005F52A4"/>
    <w:rsid w:val="006019E0"/>
    <w:rsid w:val="006835C2"/>
    <w:rsid w:val="00691754"/>
    <w:rsid w:val="0069276B"/>
    <w:rsid w:val="006F785A"/>
    <w:rsid w:val="00713F49"/>
    <w:rsid w:val="00717CEB"/>
    <w:rsid w:val="00736476"/>
    <w:rsid w:val="00781331"/>
    <w:rsid w:val="00785EBB"/>
    <w:rsid w:val="007B6239"/>
    <w:rsid w:val="007B7EDD"/>
    <w:rsid w:val="00834BB8"/>
    <w:rsid w:val="00845243"/>
    <w:rsid w:val="0087115E"/>
    <w:rsid w:val="008C6659"/>
    <w:rsid w:val="008D0C20"/>
    <w:rsid w:val="008D567C"/>
    <w:rsid w:val="008F00FB"/>
    <w:rsid w:val="008F4317"/>
    <w:rsid w:val="00900417"/>
    <w:rsid w:val="00902DF7"/>
    <w:rsid w:val="009243CD"/>
    <w:rsid w:val="00932933"/>
    <w:rsid w:val="00957739"/>
    <w:rsid w:val="00966147"/>
    <w:rsid w:val="00977EA6"/>
    <w:rsid w:val="0098584D"/>
    <w:rsid w:val="00987E08"/>
    <w:rsid w:val="00997D24"/>
    <w:rsid w:val="009A4921"/>
    <w:rsid w:val="009A67CF"/>
    <w:rsid w:val="009B7A9B"/>
    <w:rsid w:val="009D1E34"/>
    <w:rsid w:val="009D343B"/>
    <w:rsid w:val="00A27DDF"/>
    <w:rsid w:val="00A30AE9"/>
    <w:rsid w:val="00A32A7C"/>
    <w:rsid w:val="00A52160"/>
    <w:rsid w:val="00A66DDE"/>
    <w:rsid w:val="00A86B4C"/>
    <w:rsid w:val="00AD5A11"/>
    <w:rsid w:val="00AE2F16"/>
    <w:rsid w:val="00B13A78"/>
    <w:rsid w:val="00B2122F"/>
    <w:rsid w:val="00B22497"/>
    <w:rsid w:val="00B35F68"/>
    <w:rsid w:val="00B45C1E"/>
    <w:rsid w:val="00B52675"/>
    <w:rsid w:val="00B5670C"/>
    <w:rsid w:val="00B6296B"/>
    <w:rsid w:val="00B7006D"/>
    <w:rsid w:val="00B8163A"/>
    <w:rsid w:val="00B83994"/>
    <w:rsid w:val="00B9147A"/>
    <w:rsid w:val="00BB493B"/>
    <w:rsid w:val="00BB7197"/>
    <w:rsid w:val="00BC154B"/>
    <w:rsid w:val="00BD1AC2"/>
    <w:rsid w:val="00BD2148"/>
    <w:rsid w:val="00BD3F82"/>
    <w:rsid w:val="00BF50A1"/>
    <w:rsid w:val="00C06F9D"/>
    <w:rsid w:val="00C4492E"/>
    <w:rsid w:val="00C45A01"/>
    <w:rsid w:val="00C610D5"/>
    <w:rsid w:val="00C74EA3"/>
    <w:rsid w:val="00C7691B"/>
    <w:rsid w:val="00C7795C"/>
    <w:rsid w:val="00C80775"/>
    <w:rsid w:val="00CB1387"/>
    <w:rsid w:val="00CD6187"/>
    <w:rsid w:val="00D14C9C"/>
    <w:rsid w:val="00D30249"/>
    <w:rsid w:val="00D32E15"/>
    <w:rsid w:val="00D60FF3"/>
    <w:rsid w:val="00D9648F"/>
    <w:rsid w:val="00DA13AC"/>
    <w:rsid w:val="00DA31AC"/>
    <w:rsid w:val="00DC0851"/>
    <w:rsid w:val="00DE765C"/>
    <w:rsid w:val="00E153F6"/>
    <w:rsid w:val="00E25393"/>
    <w:rsid w:val="00E26407"/>
    <w:rsid w:val="00E5274C"/>
    <w:rsid w:val="00E53356"/>
    <w:rsid w:val="00E9457B"/>
    <w:rsid w:val="00EA4732"/>
    <w:rsid w:val="00EB4CED"/>
    <w:rsid w:val="00ED1AD0"/>
    <w:rsid w:val="00EE2171"/>
    <w:rsid w:val="00EF074D"/>
    <w:rsid w:val="00F132CD"/>
    <w:rsid w:val="00F34955"/>
    <w:rsid w:val="00F362B3"/>
    <w:rsid w:val="00F642C7"/>
    <w:rsid w:val="00FA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6F7F1"/>
  <w15:chartTrackingRefBased/>
  <w15:docId w15:val="{E52A5B01-4EDD-41E3-9866-79877EB0E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659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A5399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F52A4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30AE9"/>
    <w:pPr>
      <w:keepNext/>
      <w:keepLines/>
      <w:spacing w:before="40" w:after="0"/>
      <w:outlineLvl w:val="2"/>
    </w:pPr>
    <w:rPr>
      <w:rFonts w:eastAsiaTheme="majorEastAsia" w:cstheme="majorBidi"/>
      <w:b/>
      <w:i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30AE9"/>
    <w:pPr>
      <w:keepNext/>
      <w:keepLines/>
      <w:spacing w:before="40" w:after="0"/>
      <w:outlineLvl w:val="3"/>
    </w:pPr>
    <w:rPr>
      <w:rFonts w:eastAsiaTheme="majorEastAsia" w:cstheme="majorBidi"/>
      <w:b/>
      <w:i/>
      <w:iCs/>
      <w:color w:val="000000" w:themeColor="text1"/>
      <w:sz w:val="22"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0E1188"/>
    <w:pPr>
      <w:keepNext/>
      <w:keepLines/>
      <w:spacing w:before="40" w:after="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4A5399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5399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A5399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F52A4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30AE9"/>
    <w:rPr>
      <w:rFonts w:ascii="Times New Roman" w:eastAsiaTheme="majorEastAsia" w:hAnsi="Times New Roman" w:cstheme="majorBidi"/>
      <w:b/>
      <w:i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30AE9"/>
    <w:rPr>
      <w:rFonts w:ascii="Times New Roman" w:eastAsiaTheme="majorEastAsia" w:hAnsi="Times New Roman" w:cstheme="majorBidi"/>
      <w:b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188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Paragraph">
    <w:name w:val="List Paragraph"/>
    <w:basedOn w:val="Normal"/>
    <w:uiPriority w:val="34"/>
    <w:qFormat/>
    <w:rsid w:val="005F17A2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1E204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ED1AD0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ED1AD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D1AD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D1AD0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ED1AD0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zaigham\July%202022\2000w-%20nasreen%20report\graph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Do</a:t>
            </a:r>
            <a:r>
              <a:rPr lang="en-US" baseline="0"/>
              <a:t> not use any digital tool to collaborate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D6CD-4906-B7F9-63F31016B6C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D6CD-4906-B7F9-63F31016B6CF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Sheet1!$B$41:$B$42</c:f>
              <c:strCache>
                <c:ptCount val="2"/>
                <c:pt idx="0">
                  <c:v>Agree</c:v>
                </c:pt>
                <c:pt idx="1">
                  <c:v>Disagree</c:v>
                </c:pt>
              </c:strCache>
            </c:strRef>
          </c:cat>
          <c:val>
            <c:numRef>
              <c:f>Sheet1!$C$41:$C$42</c:f>
              <c:numCache>
                <c:formatCode>General</c:formatCode>
                <c:ptCount val="2"/>
                <c:pt idx="0">
                  <c:v>2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6CD-4906-B7F9-63F31016B6CF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F697F-7521-4F9E-AE70-C0AB50772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2633</Words>
  <Characters>15014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Bilal Aziz</dc:creator>
  <cp:keywords/>
  <dc:description/>
  <cp:lastModifiedBy>Sabha Akhtar</cp:lastModifiedBy>
  <cp:revision>2</cp:revision>
  <dcterms:created xsi:type="dcterms:W3CDTF">2022-07-27T22:01:00Z</dcterms:created>
  <dcterms:modified xsi:type="dcterms:W3CDTF">2022-07-27T22:01:00Z</dcterms:modified>
</cp:coreProperties>
</file>