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752E3" w:rsidRPr="0030769D" w:rsidRDefault="008C0559" w:rsidP="00C619AD">
      <w:pPr>
        <w:spacing w:line="276" w:lineRule="auto"/>
        <w:ind w:firstLine="360"/>
        <w:jc w:val="both"/>
        <w:rPr>
          <w:sz w:val="24"/>
          <w:szCs w:val="24"/>
          <w:lang w:val="cy-GB"/>
        </w:rPr>
      </w:pPr>
      <w:r w:rsidRPr="008C0559">
        <w:rPr>
          <w:sz w:val="24"/>
          <w:szCs w:val="24"/>
        </w:rPr>
        <w:t>E</w:t>
      </w:r>
      <w:r w:rsidRPr="0030769D">
        <w:rPr>
          <w:sz w:val="24"/>
          <w:szCs w:val="24"/>
          <w:lang w:val="cy-GB"/>
        </w:rPr>
        <w:t>AEE4006</w:t>
      </w:r>
      <w:r w:rsidR="00A30C26">
        <w:rPr>
          <w:sz w:val="24"/>
          <w:szCs w:val="24"/>
          <w:lang w:val="cy-GB"/>
        </w:rPr>
        <w:t>C Emily Thieme</w:t>
      </w:r>
    </w:p>
    <w:p w:rsidR="00543412" w:rsidRPr="0030769D" w:rsidRDefault="0030769D" w:rsidP="00E20A88">
      <w:pPr>
        <w:pStyle w:val="ListParagraph"/>
        <w:numPr>
          <w:ilvl w:val="0"/>
          <w:numId w:val="3"/>
        </w:numPr>
        <w:spacing w:line="276" w:lineRule="auto"/>
        <w:jc w:val="both"/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>Sgiliau Ymchwilio</w:t>
      </w:r>
      <w:r w:rsidR="00543412" w:rsidRPr="0030769D">
        <w:rPr>
          <w:sz w:val="24"/>
          <w:szCs w:val="24"/>
          <w:lang w:val="cy-GB"/>
        </w:rPr>
        <w:t xml:space="preserve"> – </w:t>
      </w:r>
      <w:r w:rsidR="008E1ACF">
        <w:rPr>
          <w:sz w:val="24"/>
          <w:szCs w:val="24"/>
          <w:lang w:val="cy-GB"/>
        </w:rPr>
        <w:t>Er i chi gefnogi’</w:t>
      </w:r>
      <w:r w:rsidR="00366B24">
        <w:rPr>
          <w:sz w:val="24"/>
          <w:szCs w:val="24"/>
          <w:lang w:val="cy-GB"/>
        </w:rPr>
        <w:t>r cyflwyniad eithaf d</w:t>
      </w:r>
      <w:r w:rsidR="008E1ACF">
        <w:rPr>
          <w:sz w:val="24"/>
          <w:szCs w:val="24"/>
          <w:lang w:val="cy-GB"/>
        </w:rPr>
        <w:t xml:space="preserve">a gyda chyfeirnodi ar lafar, rhaid hefyd cofio cyflwyno rhestr cyfeirnodi ar </w:t>
      </w:r>
      <w:proofErr w:type="spellStart"/>
      <w:r w:rsidR="008E1ACF">
        <w:rPr>
          <w:sz w:val="24"/>
          <w:szCs w:val="24"/>
          <w:lang w:val="cy-GB"/>
        </w:rPr>
        <w:t>Turnitin</w:t>
      </w:r>
      <w:proofErr w:type="spellEnd"/>
      <w:r w:rsidR="008E1ACF">
        <w:rPr>
          <w:sz w:val="24"/>
          <w:szCs w:val="24"/>
          <w:lang w:val="cy-GB"/>
        </w:rPr>
        <w:t>. Ar adegau, roedd tuedd gennych or-ddibynnu ar yr un ffynhonnell. Byddai ymchwil ehangach yn fuddiol.</w:t>
      </w:r>
    </w:p>
    <w:p w:rsidR="00543412" w:rsidRPr="0030769D" w:rsidRDefault="008E1ACF" w:rsidP="00543412">
      <w:pPr>
        <w:pStyle w:val="ListParagraph"/>
        <w:spacing w:line="276" w:lineRule="auto"/>
        <w:jc w:val="both"/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>4</w:t>
      </w:r>
      <w:r w:rsidR="0030769D">
        <w:rPr>
          <w:sz w:val="24"/>
          <w:szCs w:val="24"/>
          <w:lang w:val="cy-GB"/>
        </w:rPr>
        <w:t>/1</w:t>
      </w:r>
      <w:r w:rsidR="00543412" w:rsidRPr="0030769D">
        <w:rPr>
          <w:sz w:val="24"/>
          <w:szCs w:val="24"/>
          <w:lang w:val="cy-GB"/>
        </w:rPr>
        <w:t>0</w:t>
      </w:r>
    </w:p>
    <w:p w:rsidR="00543412" w:rsidRPr="0030769D" w:rsidRDefault="0030769D" w:rsidP="00543412">
      <w:pPr>
        <w:pStyle w:val="ListParagraph"/>
        <w:numPr>
          <w:ilvl w:val="0"/>
          <w:numId w:val="3"/>
        </w:numPr>
        <w:spacing w:line="276" w:lineRule="auto"/>
        <w:jc w:val="both"/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>Gwybodaeth a Dealltwriaeth</w:t>
      </w:r>
    </w:p>
    <w:p w:rsidR="00CD4932" w:rsidRPr="00565564" w:rsidRDefault="00543412" w:rsidP="00565564">
      <w:pPr>
        <w:pStyle w:val="ListParagraph"/>
        <w:spacing w:line="276" w:lineRule="auto"/>
        <w:jc w:val="both"/>
        <w:rPr>
          <w:sz w:val="24"/>
          <w:szCs w:val="24"/>
          <w:lang w:val="cy-GB"/>
        </w:rPr>
      </w:pPr>
      <w:r w:rsidRPr="0030769D">
        <w:rPr>
          <w:sz w:val="24"/>
          <w:szCs w:val="24"/>
          <w:lang w:val="cy-GB"/>
        </w:rPr>
        <w:t xml:space="preserve">2a) </w:t>
      </w:r>
      <w:r w:rsidR="0030769D">
        <w:rPr>
          <w:sz w:val="24"/>
          <w:szCs w:val="24"/>
          <w:lang w:val="cy-GB"/>
        </w:rPr>
        <w:t>Manteision dwyieithrwydd/amlieithrwydd</w:t>
      </w:r>
      <w:r w:rsidR="00BF5EB8">
        <w:rPr>
          <w:sz w:val="24"/>
          <w:szCs w:val="24"/>
          <w:lang w:val="cy-GB"/>
        </w:rPr>
        <w:t xml:space="preserve"> – </w:t>
      </w:r>
      <w:r w:rsidR="00366B24">
        <w:rPr>
          <w:sz w:val="24"/>
          <w:szCs w:val="24"/>
          <w:lang w:val="cy-GB"/>
        </w:rPr>
        <w:t xml:space="preserve">Gweler dealltwriaeth dda am fanteision o fod yn ddwyieithog wrth i chi gynnwys sawl enghraifft. </w:t>
      </w:r>
      <w:r w:rsidR="00366B24">
        <w:rPr>
          <w:sz w:val="24"/>
          <w:szCs w:val="24"/>
          <w:lang w:val="cy-GB"/>
        </w:rPr>
        <w:t xml:space="preserve">Ond, rhaid hefyd sicrhau fod bob un pwynt trafod yn un priodol. Er enghraifft, sut mai trafod hanes yr iaith yn gysylltiedig </w:t>
      </w:r>
      <w:r w:rsidR="00366B24">
        <w:rPr>
          <w:rFonts w:cstheme="minorHAnsi"/>
          <w:sz w:val="24"/>
          <w:szCs w:val="24"/>
          <w:lang w:val="cy-GB"/>
        </w:rPr>
        <w:t>â</w:t>
      </w:r>
      <w:r w:rsidR="00366B24">
        <w:rPr>
          <w:sz w:val="24"/>
          <w:szCs w:val="24"/>
          <w:lang w:val="cy-GB"/>
        </w:rPr>
        <w:t xml:space="preserve"> buddion o fod yn ddwyieithog?  Diffyg ffocws ar d</w:t>
      </w:r>
      <w:r w:rsidR="00366B24">
        <w:rPr>
          <w:sz w:val="24"/>
          <w:szCs w:val="24"/>
          <w:lang w:val="cy-GB"/>
        </w:rPr>
        <w:t xml:space="preserve">datblygiad yr </w:t>
      </w:r>
      <w:r w:rsidR="00366B24">
        <w:rPr>
          <w:sz w:val="24"/>
          <w:szCs w:val="24"/>
          <w:lang w:val="cy-GB"/>
        </w:rPr>
        <w:t xml:space="preserve">ymennydd a meddwl dargyfeiriol ac roedd angen cysylltiadau clir </w:t>
      </w:r>
      <w:r w:rsidR="00366B24">
        <w:rPr>
          <w:sz w:val="24"/>
          <w:szCs w:val="24"/>
          <w:lang w:val="cy-GB"/>
        </w:rPr>
        <w:t>gyda’ch gweithgaredd. Byddai ymchwil ehangach yn fuddiol</w:t>
      </w:r>
      <w:r w:rsidR="00366B24" w:rsidRPr="00BF5EB8">
        <w:rPr>
          <w:sz w:val="24"/>
          <w:szCs w:val="24"/>
          <w:lang w:val="cy-GB"/>
        </w:rPr>
        <w:t>.</w:t>
      </w:r>
      <w:r w:rsidR="00366B24">
        <w:rPr>
          <w:sz w:val="24"/>
          <w:szCs w:val="24"/>
          <w:lang w:val="cy-GB"/>
        </w:rPr>
        <w:t xml:space="preserve"> Marciau ychwanegol am eich ymdrech i gyfosod a beirniadu.</w:t>
      </w:r>
    </w:p>
    <w:p w:rsidR="00543412" w:rsidRPr="0030769D" w:rsidRDefault="00366B24" w:rsidP="00CD4932">
      <w:pPr>
        <w:pStyle w:val="ListParagraph"/>
        <w:spacing w:line="276" w:lineRule="auto"/>
        <w:jc w:val="both"/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>11</w:t>
      </w:r>
      <w:r w:rsidR="00543412" w:rsidRPr="0030769D">
        <w:rPr>
          <w:sz w:val="24"/>
          <w:szCs w:val="24"/>
          <w:lang w:val="cy-GB"/>
        </w:rPr>
        <w:t>/20</w:t>
      </w:r>
    </w:p>
    <w:p w:rsidR="00BF5EB8" w:rsidRPr="00366B24" w:rsidRDefault="00543412" w:rsidP="00366B24">
      <w:pPr>
        <w:pStyle w:val="ListParagraph"/>
        <w:spacing w:line="276" w:lineRule="auto"/>
        <w:jc w:val="both"/>
        <w:rPr>
          <w:sz w:val="24"/>
          <w:szCs w:val="24"/>
          <w:lang w:val="cy-GB"/>
        </w:rPr>
      </w:pPr>
      <w:r w:rsidRPr="0030769D">
        <w:rPr>
          <w:sz w:val="24"/>
          <w:szCs w:val="24"/>
          <w:lang w:val="cy-GB"/>
        </w:rPr>
        <w:t xml:space="preserve">2b) </w:t>
      </w:r>
      <w:r w:rsidR="0030769D">
        <w:rPr>
          <w:sz w:val="24"/>
          <w:szCs w:val="24"/>
          <w:lang w:val="cy-GB"/>
        </w:rPr>
        <w:t>Cefnogi plant SIY/CIY</w:t>
      </w:r>
      <w:r w:rsidRPr="0030769D">
        <w:rPr>
          <w:sz w:val="24"/>
          <w:szCs w:val="24"/>
          <w:lang w:val="cy-GB"/>
        </w:rPr>
        <w:t xml:space="preserve"> – </w:t>
      </w:r>
      <w:r w:rsidR="00C43794">
        <w:rPr>
          <w:sz w:val="24"/>
          <w:szCs w:val="24"/>
          <w:lang w:val="cy-GB"/>
        </w:rPr>
        <w:t xml:space="preserve">Gwaith </w:t>
      </w:r>
      <w:r w:rsidR="00366B24">
        <w:rPr>
          <w:sz w:val="24"/>
          <w:szCs w:val="24"/>
          <w:lang w:val="cy-GB"/>
        </w:rPr>
        <w:t xml:space="preserve">da </w:t>
      </w:r>
      <w:r w:rsidR="00C43794">
        <w:rPr>
          <w:sz w:val="24"/>
          <w:szCs w:val="24"/>
          <w:lang w:val="cy-GB"/>
        </w:rPr>
        <w:t xml:space="preserve">wrth i chi drafod </w:t>
      </w:r>
      <w:r w:rsidR="00366B24">
        <w:rPr>
          <w:sz w:val="24"/>
          <w:szCs w:val="24"/>
          <w:lang w:val="cy-GB"/>
        </w:rPr>
        <w:t xml:space="preserve">anghenion plant gyda Saesneg fel Iaith Ychwanegol (SIY). Wnaethoch ddisgrifio pwrpas eich gweithgaredd, ac roedd hwn yn dda, ond byddai’n well petaech wedi cyfeirio at y gweithgaredd trwy'r gyflwyniad cyfan. Fel nodwyd uchod, rhaid sicrhau fod bob un pwynt yn addas. Er enghraifft, nid oedd trafod hawliau plant yn ddigon clir. </w:t>
      </w:r>
      <w:r w:rsidR="00BF5EB8" w:rsidRPr="00366B24">
        <w:rPr>
          <w:sz w:val="24"/>
          <w:szCs w:val="24"/>
          <w:lang w:val="cy-GB"/>
        </w:rPr>
        <w:t>Byddai cymharu’r dd</w:t>
      </w:r>
      <w:r w:rsidR="00565564" w:rsidRPr="00366B24">
        <w:rPr>
          <w:sz w:val="24"/>
          <w:szCs w:val="24"/>
          <w:lang w:val="cy-GB"/>
        </w:rPr>
        <w:t>ull brechdan a’r dull troch</w:t>
      </w:r>
      <w:r w:rsidR="006C6784">
        <w:rPr>
          <w:sz w:val="24"/>
          <w:szCs w:val="24"/>
          <w:lang w:val="cy-GB"/>
        </w:rPr>
        <w:t>i</w:t>
      </w:r>
      <w:r w:rsidR="00565564" w:rsidRPr="00366B24">
        <w:rPr>
          <w:sz w:val="24"/>
          <w:szCs w:val="24"/>
          <w:lang w:val="cy-GB"/>
        </w:rPr>
        <w:t xml:space="preserve"> </w:t>
      </w:r>
      <w:r w:rsidR="00BF5EB8" w:rsidRPr="00366B24">
        <w:rPr>
          <w:sz w:val="24"/>
          <w:szCs w:val="24"/>
          <w:lang w:val="cy-GB"/>
        </w:rPr>
        <w:t>wedi bod yn fuddiol.</w:t>
      </w:r>
    </w:p>
    <w:p w:rsidR="00543412" w:rsidRPr="00BF5EB8" w:rsidRDefault="00366B24" w:rsidP="00BF5EB8">
      <w:pPr>
        <w:pStyle w:val="ListParagraph"/>
        <w:spacing w:line="276" w:lineRule="auto"/>
        <w:jc w:val="both"/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>11</w:t>
      </w:r>
      <w:r w:rsidR="00543412" w:rsidRPr="00BF5EB8">
        <w:rPr>
          <w:sz w:val="24"/>
          <w:szCs w:val="24"/>
          <w:lang w:val="cy-GB"/>
        </w:rPr>
        <w:t>/20</w:t>
      </w:r>
    </w:p>
    <w:p w:rsidR="009279BE" w:rsidRPr="007E30CE" w:rsidRDefault="0030769D" w:rsidP="007E30CE">
      <w:pPr>
        <w:pStyle w:val="ListParagraph"/>
        <w:numPr>
          <w:ilvl w:val="0"/>
          <w:numId w:val="3"/>
        </w:numPr>
        <w:spacing w:line="276" w:lineRule="auto"/>
        <w:jc w:val="both"/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>Fframweithiau/rhaglenni</w:t>
      </w:r>
      <w:r w:rsidR="00543412" w:rsidRPr="0030769D">
        <w:rPr>
          <w:sz w:val="24"/>
          <w:szCs w:val="24"/>
          <w:lang w:val="cy-GB"/>
        </w:rPr>
        <w:t xml:space="preserve"> </w:t>
      </w:r>
      <w:r w:rsidR="002661BA" w:rsidRPr="0030769D">
        <w:rPr>
          <w:sz w:val="24"/>
          <w:szCs w:val="24"/>
          <w:lang w:val="cy-GB"/>
        </w:rPr>
        <w:t>–</w:t>
      </w:r>
      <w:r w:rsidR="00543412" w:rsidRPr="0030769D">
        <w:rPr>
          <w:sz w:val="24"/>
          <w:szCs w:val="24"/>
          <w:lang w:val="cy-GB"/>
        </w:rPr>
        <w:t xml:space="preserve"> </w:t>
      </w:r>
      <w:r w:rsidR="00366B24">
        <w:rPr>
          <w:sz w:val="24"/>
          <w:szCs w:val="24"/>
          <w:lang w:val="cy-GB"/>
        </w:rPr>
        <w:t xml:space="preserve">Gwaith boddhaol. </w:t>
      </w:r>
      <w:proofErr w:type="spellStart"/>
      <w:r w:rsidR="00366B24">
        <w:rPr>
          <w:sz w:val="24"/>
          <w:szCs w:val="24"/>
          <w:lang w:val="cy-GB"/>
        </w:rPr>
        <w:t>Ffocyswyd</w:t>
      </w:r>
      <w:proofErr w:type="spellEnd"/>
      <w:r w:rsidR="00366B24">
        <w:rPr>
          <w:sz w:val="24"/>
          <w:szCs w:val="24"/>
          <w:lang w:val="cy-GB"/>
        </w:rPr>
        <w:t xml:space="preserve"> ar y ‘4 diben’ ac yna’r cwricwlwm newydd. Ar y cyfan, doedd dim llawer o wybodaeth yma. Beth am gymharu’r cwricwlwm newydd gyda’r </w:t>
      </w:r>
      <w:r w:rsidR="009279BE" w:rsidRPr="00366B24">
        <w:rPr>
          <w:sz w:val="24"/>
          <w:szCs w:val="24"/>
          <w:lang w:val="cy-GB"/>
        </w:rPr>
        <w:t>Cyfnod Sylfaen</w:t>
      </w:r>
      <w:r w:rsidR="00366B24">
        <w:rPr>
          <w:sz w:val="24"/>
          <w:szCs w:val="24"/>
          <w:lang w:val="cy-GB"/>
        </w:rPr>
        <w:t xml:space="preserve">? </w:t>
      </w:r>
      <w:r w:rsidR="007E30CE">
        <w:rPr>
          <w:sz w:val="24"/>
          <w:szCs w:val="24"/>
          <w:lang w:val="cy-GB"/>
        </w:rPr>
        <w:t xml:space="preserve">Gan eich bod wedi dewis neud gweithgaredd cyfrwng Saesneg, beth am gymharu gyda pholisi iaith Mudiad Meithrin? Eto, </w:t>
      </w:r>
      <w:r w:rsidR="009279BE" w:rsidRPr="007E30CE">
        <w:rPr>
          <w:sz w:val="24"/>
          <w:szCs w:val="24"/>
          <w:lang w:val="cy-GB"/>
        </w:rPr>
        <w:t xml:space="preserve">roedd angen i chi ddangos sut mae’r gweithgaredd </w:t>
      </w:r>
      <w:r w:rsidR="007E30CE">
        <w:rPr>
          <w:sz w:val="24"/>
          <w:szCs w:val="24"/>
          <w:lang w:val="cy-GB"/>
        </w:rPr>
        <w:t>yn medru cysylltu gyda’ch dewis o fframwaith</w:t>
      </w:r>
      <w:r w:rsidR="009279BE" w:rsidRPr="007E30CE">
        <w:rPr>
          <w:sz w:val="24"/>
          <w:szCs w:val="24"/>
          <w:lang w:val="cy-GB"/>
        </w:rPr>
        <w:t>.</w:t>
      </w:r>
    </w:p>
    <w:p w:rsidR="007661D6" w:rsidRPr="009279BE" w:rsidRDefault="00366B24" w:rsidP="009279BE">
      <w:pPr>
        <w:pStyle w:val="ListParagraph"/>
        <w:spacing w:line="276" w:lineRule="auto"/>
        <w:jc w:val="both"/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>4</w:t>
      </w:r>
      <w:r w:rsidR="007661D6" w:rsidRPr="009279BE">
        <w:rPr>
          <w:sz w:val="24"/>
          <w:szCs w:val="24"/>
          <w:lang w:val="cy-GB"/>
        </w:rPr>
        <w:t>/10</w:t>
      </w:r>
    </w:p>
    <w:p w:rsidR="009279BE" w:rsidRPr="007E30CE" w:rsidRDefault="0030769D" w:rsidP="007E30CE">
      <w:pPr>
        <w:pStyle w:val="ListParagraph"/>
        <w:numPr>
          <w:ilvl w:val="0"/>
          <w:numId w:val="3"/>
        </w:numPr>
        <w:spacing w:line="276" w:lineRule="auto"/>
        <w:jc w:val="both"/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>Cynllun chwarae</w:t>
      </w:r>
      <w:r w:rsidR="00543412" w:rsidRPr="0030769D">
        <w:rPr>
          <w:sz w:val="24"/>
          <w:szCs w:val="24"/>
          <w:lang w:val="cy-GB"/>
        </w:rPr>
        <w:t xml:space="preserve"> </w:t>
      </w:r>
      <w:r w:rsidR="00241CFD" w:rsidRPr="0030769D">
        <w:rPr>
          <w:sz w:val="24"/>
          <w:szCs w:val="24"/>
          <w:lang w:val="cy-GB"/>
        </w:rPr>
        <w:t>–</w:t>
      </w:r>
      <w:r w:rsidR="00543412" w:rsidRPr="0030769D">
        <w:rPr>
          <w:sz w:val="24"/>
          <w:szCs w:val="24"/>
          <w:lang w:val="cy-GB"/>
        </w:rPr>
        <w:t xml:space="preserve"> </w:t>
      </w:r>
      <w:r w:rsidR="009279BE">
        <w:rPr>
          <w:sz w:val="24"/>
          <w:szCs w:val="24"/>
          <w:lang w:val="cy-GB"/>
        </w:rPr>
        <w:t>Ar y cyfan, gwelwyd ymdrech dda</w:t>
      </w:r>
      <w:r w:rsidR="007E30CE">
        <w:rPr>
          <w:sz w:val="24"/>
          <w:szCs w:val="24"/>
          <w:lang w:val="cy-GB"/>
        </w:rPr>
        <w:t xml:space="preserve"> iawn</w:t>
      </w:r>
      <w:r w:rsidR="009279BE">
        <w:rPr>
          <w:sz w:val="24"/>
          <w:szCs w:val="24"/>
          <w:lang w:val="cy-GB"/>
        </w:rPr>
        <w:t xml:space="preserve"> i gynllunio g</w:t>
      </w:r>
      <w:r w:rsidR="00BF5EB8">
        <w:rPr>
          <w:sz w:val="24"/>
          <w:szCs w:val="24"/>
          <w:lang w:val="cy-GB"/>
        </w:rPr>
        <w:t>weithgaredd</w:t>
      </w:r>
      <w:r w:rsidR="009279BE">
        <w:rPr>
          <w:sz w:val="24"/>
          <w:szCs w:val="24"/>
          <w:lang w:val="cy-GB"/>
        </w:rPr>
        <w:t xml:space="preserve"> a fyddai’n hybu gallu plant i ddysgu geiriau </w:t>
      </w:r>
      <w:r w:rsidR="007E30CE">
        <w:rPr>
          <w:sz w:val="24"/>
          <w:szCs w:val="24"/>
          <w:lang w:val="cy-GB"/>
        </w:rPr>
        <w:t>Saesneg, allan o’r stori “</w:t>
      </w:r>
      <w:proofErr w:type="spellStart"/>
      <w:r w:rsidR="007E30CE">
        <w:rPr>
          <w:sz w:val="24"/>
          <w:szCs w:val="24"/>
          <w:lang w:val="cy-GB"/>
        </w:rPr>
        <w:t>We’re</w:t>
      </w:r>
      <w:proofErr w:type="spellEnd"/>
      <w:r w:rsidR="007E30CE">
        <w:rPr>
          <w:sz w:val="24"/>
          <w:szCs w:val="24"/>
          <w:lang w:val="cy-GB"/>
        </w:rPr>
        <w:t xml:space="preserve"> </w:t>
      </w:r>
      <w:proofErr w:type="spellStart"/>
      <w:r w:rsidR="007E30CE">
        <w:rPr>
          <w:sz w:val="24"/>
          <w:szCs w:val="24"/>
          <w:lang w:val="cy-GB"/>
        </w:rPr>
        <w:t>going</w:t>
      </w:r>
      <w:proofErr w:type="spellEnd"/>
      <w:r w:rsidR="007E30CE">
        <w:rPr>
          <w:sz w:val="24"/>
          <w:szCs w:val="24"/>
          <w:lang w:val="cy-GB"/>
        </w:rPr>
        <w:t xml:space="preserve"> </w:t>
      </w:r>
      <w:proofErr w:type="spellStart"/>
      <w:r w:rsidR="007E30CE">
        <w:rPr>
          <w:sz w:val="24"/>
          <w:szCs w:val="24"/>
          <w:lang w:val="cy-GB"/>
        </w:rPr>
        <w:t>on</w:t>
      </w:r>
      <w:proofErr w:type="spellEnd"/>
      <w:r w:rsidR="007E30CE">
        <w:rPr>
          <w:sz w:val="24"/>
          <w:szCs w:val="24"/>
          <w:lang w:val="cy-GB"/>
        </w:rPr>
        <w:t xml:space="preserve"> a </w:t>
      </w:r>
      <w:proofErr w:type="spellStart"/>
      <w:r w:rsidR="007E30CE">
        <w:rPr>
          <w:sz w:val="24"/>
          <w:szCs w:val="24"/>
          <w:lang w:val="cy-GB"/>
        </w:rPr>
        <w:t>bear</w:t>
      </w:r>
      <w:proofErr w:type="spellEnd"/>
      <w:r w:rsidR="007E30CE">
        <w:rPr>
          <w:sz w:val="24"/>
          <w:szCs w:val="24"/>
          <w:lang w:val="cy-GB"/>
        </w:rPr>
        <w:t xml:space="preserve"> </w:t>
      </w:r>
      <w:proofErr w:type="spellStart"/>
      <w:r w:rsidR="007E30CE">
        <w:rPr>
          <w:sz w:val="24"/>
          <w:szCs w:val="24"/>
          <w:lang w:val="cy-GB"/>
        </w:rPr>
        <w:t>hunt</w:t>
      </w:r>
      <w:proofErr w:type="spellEnd"/>
      <w:r w:rsidR="007E30CE">
        <w:rPr>
          <w:sz w:val="24"/>
          <w:szCs w:val="24"/>
          <w:lang w:val="cy-GB"/>
        </w:rPr>
        <w:t xml:space="preserve">”. Mae darllen yn ffordd addas iawn i gyflwyno iaith newydd. Sgiliau darllen addawol ond efallai byddai seibio i ofyn cwestiynau trwy’r stori wedi eich galluogi i ddefnyddio fwy o ganmoliaeth. Roedd yr ail adran braidd yn frysiog. </w:t>
      </w:r>
      <w:r w:rsidR="009279BE" w:rsidRPr="007E30CE">
        <w:rPr>
          <w:sz w:val="24"/>
          <w:szCs w:val="24"/>
          <w:lang w:val="cy-GB"/>
        </w:rPr>
        <w:t>Beth am ambell g</w:t>
      </w:r>
      <w:r w:rsidR="009279BE" w:rsidRPr="007E30CE">
        <w:rPr>
          <w:rFonts w:cstheme="minorHAnsi"/>
          <w:sz w:val="24"/>
          <w:szCs w:val="24"/>
          <w:lang w:val="cy-GB"/>
        </w:rPr>
        <w:t>â</w:t>
      </w:r>
      <w:r w:rsidR="009279BE" w:rsidRPr="007E30CE">
        <w:rPr>
          <w:sz w:val="24"/>
          <w:szCs w:val="24"/>
          <w:lang w:val="cy-GB"/>
        </w:rPr>
        <w:t>n</w:t>
      </w:r>
      <w:r w:rsidR="007E30CE">
        <w:rPr>
          <w:sz w:val="24"/>
          <w:szCs w:val="24"/>
          <w:lang w:val="cy-GB"/>
        </w:rPr>
        <w:t xml:space="preserve"> hefyd</w:t>
      </w:r>
      <w:r w:rsidR="009279BE" w:rsidRPr="007E30CE">
        <w:rPr>
          <w:sz w:val="24"/>
          <w:szCs w:val="24"/>
          <w:lang w:val="cy-GB"/>
        </w:rPr>
        <w:t xml:space="preserve">? </w:t>
      </w:r>
    </w:p>
    <w:p w:rsidR="00543412" w:rsidRPr="00BF5EB8" w:rsidRDefault="00366B24" w:rsidP="00BF5EB8">
      <w:pPr>
        <w:pStyle w:val="ListParagraph"/>
        <w:spacing w:line="276" w:lineRule="auto"/>
        <w:jc w:val="both"/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>12</w:t>
      </w:r>
      <w:r w:rsidR="00543412" w:rsidRPr="00BF5EB8">
        <w:rPr>
          <w:sz w:val="24"/>
          <w:szCs w:val="24"/>
          <w:lang w:val="cy-GB"/>
        </w:rPr>
        <w:t>/20</w:t>
      </w:r>
    </w:p>
    <w:p w:rsidR="00543412" w:rsidRPr="0030769D" w:rsidRDefault="0030769D" w:rsidP="00543412">
      <w:pPr>
        <w:pStyle w:val="ListParagraph"/>
        <w:numPr>
          <w:ilvl w:val="0"/>
          <w:numId w:val="3"/>
        </w:numPr>
        <w:spacing w:line="276" w:lineRule="auto"/>
        <w:jc w:val="both"/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 xml:space="preserve">Sgiliau trosglwyddadwy </w:t>
      </w:r>
    </w:p>
    <w:p w:rsidR="007E30CE" w:rsidRDefault="0030769D" w:rsidP="007E30CE">
      <w:pPr>
        <w:pStyle w:val="ListParagraph"/>
        <w:spacing w:line="276" w:lineRule="auto"/>
        <w:jc w:val="both"/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>5a) Sgiliau cyflwyno</w:t>
      </w:r>
      <w:r w:rsidR="00543412" w:rsidRPr="0030769D">
        <w:rPr>
          <w:sz w:val="24"/>
          <w:szCs w:val="24"/>
          <w:lang w:val="cy-GB"/>
        </w:rPr>
        <w:t xml:space="preserve"> </w:t>
      </w:r>
      <w:r w:rsidR="00241CFD" w:rsidRPr="0030769D">
        <w:rPr>
          <w:sz w:val="24"/>
          <w:szCs w:val="24"/>
          <w:lang w:val="cy-GB"/>
        </w:rPr>
        <w:t>–</w:t>
      </w:r>
      <w:r w:rsidR="00543412" w:rsidRPr="0030769D">
        <w:rPr>
          <w:sz w:val="24"/>
          <w:szCs w:val="24"/>
          <w:lang w:val="cy-GB"/>
        </w:rPr>
        <w:t xml:space="preserve"> </w:t>
      </w:r>
      <w:r w:rsidR="007E30CE">
        <w:rPr>
          <w:sz w:val="24"/>
          <w:szCs w:val="24"/>
          <w:lang w:val="cy-GB"/>
        </w:rPr>
        <w:t xml:space="preserve">Sgiliau cyflwyno da iawn. Hoffais y dechrau gan eich bod wedi cyflwyno eich hunan, cynnwys y gyflwyniad, ynghyd </w:t>
      </w:r>
      <w:r w:rsidR="007E30CE">
        <w:rPr>
          <w:rFonts w:cstheme="minorHAnsi"/>
          <w:sz w:val="24"/>
          <w:szCs w:val="24"/>
          <w:lang w:val="cy-GB"/>
        </w:rPr>
        <w:t>â</w:t>
      </w:r>
      <w:r w:rsidR="007E30CE">
        <w:rPr>
          <w:sz w:val="24"/>
          <w:szCs w:val="24"/>
          <w:lang w:val="cy-GB"/>
        </w:rPr>
        <w:t xml:space="preserve"> phwrpas y gweithgaredd</w:t>
      </w:r>
      <w:r w:rsidR="006E0FAA">
        <w:rPr>
          <w:sz w:val="24"/>
          <w:szCs w:val="24"/>
          <w:lang w:val="cy-GB"/>
        </w:rPr>
        <w:t xml:space="preserve"> – rydych yn amlwg </w:t>
      </w:r>
      <w:r w:rsidR="007E30CE">
        <w:rPr>
          <w:sz w:val="24"/>
          <w:szCs w:val="24"/>
          <w:lang w:val="cy-GB"/>
        </w:rPr>
        <w:t>wedi gwrando ar gyngor a rhoddwyd mewn darlithoedd. Roedd hyn yn agoriad nat</w:t>
      </w:r>
      <w:r w:rsidR="006E0FAA">
        <w:rPr>
          <w:sz w:val="24"/>
          <w:szCs w:val="24"/>
          <w:lang w:val="cy-GB"/>
        </w:rPr>
        <w:t>uriol iawn. Ymdrech addawol</w:t>
      </w:r>
      <w:r w:rsidR="007E30CE">
        <w:rPr>
          <w:sz w:val="24"/>
          <w:szCs w:val="24"/>
          <w:lang w:val="cy-GB"/>
        </w:rPr>
        <w:t xml:space="preserve"> i gyflwyno heb or-ddibynnu ar nodiadau. Cyflymdra a thonyddiaeth addas. Mae angen sylw ar strwythur eich cyflwyniad gan </w:t>
      </w:r>
      <w:r w:rsidR="007E30CE">
        <w:rPr>
          <w:sz w:val="24"/>
          <w:szCs w:val="24"/>
          <w:lang w:val="cy-GB"/>
        </w:rPr>
        <w:lastRenderedPageBreak/>
        <w:t>fod tuedd gennych trafod cynnwys yn ôl awdur/ffynhonnell yn hytrach na phwyntiau</w:t>
      </w:r>
      <w:bookmarkStart w:id="0" w:name="_GoBack"/>
      <w:bookmarkEnd w:id="0"/>
      <w:r w:rsidR="007E30CE">
        <w:rPr>
          <w:sz w:val="24"/>
          <w:szCs w:val="24"/>
          <w:lang w:val="cy-GB"/>
        </w:rPr>
        <w:t xml:space="preserve"> trafod. Hefyd, rhaid osgoi dweud “mae’n bwysig” gan fod hyn yn awgrymu eich bod yn mynegi barn bersonol. Roedd clo, ond roedd y diwedd yn rhy frysiog.</w:t>
      </w:r>
    </w:p>
    <w:p w:rsidR="00543412" w:rsidRPr="007E30CE" w:rsidRDefault="00366B24" w:rsidP="007E30CE">
      <w:pPr>
        <w:pStyle w:val="ListParagraph"/>
        <w:spacing w:line="276" w:lineRule="auto"/>
        <w:jc w:val="both"/>
        <w:rPr>
          <w:sz w:val="24"/>
          <w:szCs w:val="24"/>
          <w:lang w:val="cy-GB"/>
        </w:rPr>
      </w:pPr>
      <w:r w:rsidRPr="007E30CE">
        <w:rPr>
          <w:sz w:val="24"/>
          <w:szCs w:val="24"/>
          <w:lang w:val="cy-GB"/>
        </w:rPr>
        <w:t>6</w:t>
      </w:r>
      <w:r w:rsidR="00543412" w:rsidRPr="007E30CE">
        <w:rPr>
          <w:sz w:val="24"/>
          <w:szCs w:val="24"/>
          <w:lang w:val="cy-GB"/>
        </w:rPr>
        <w:t>/10</w:t>
      </w:r>
    </w:p>
    <w:p w:rsidR="00241CFD" w:rsidRPr="0030769D" w:rsidRDefault="0030769D" w:rsidP="00543412">
      <w:pPr>
        <w:pStyle w:val="ListParagraph"/>
        <w:spacing w:line="276" w:lineRule="auto"/>
        <w:jc w:val="both"/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 xml:space="preserve">5b) Sgiliau </w:t>
      </w:r>
      <w:proofErr w:type="spellStart"/>
      <w:r>
        <w:rPr>
          <w:sz w:val="24"/>
          <w:szCs w:val="24"/>
          <w:lang w:val="cy-GB"/>
        </w:rPr>
        <w:t>TGCh</w:t>
      </w:r>
      <w:proofErr w:type="spellEnd"/>
      <w:r w:rsidR="00543412" w:rsidRPr="0030769D">
        <w:rPr>
          <w:sz w:val="24"/>
          <w:szCs w:val="24"/>
          <w:lang w:val="cy-GB"/>
        </w:rPr>
        <w:t xml:space="preserve"> </w:t>
      </w:r>
      <w:r>
        <w:rPr>
          <w:sz w:val="24"/>
          <w:szCs w:val="24"/>
          <w:lang w:val="cy-GB"/>
        </w:rPr>
        <w:t>–</w:t>
      </w:r>
      <w:r w:rsidR="00543412" w:rsidRPr="0030769D">
        <w:rPr>
          <w:sz w:val="24"/>
          <w:szCs w:val="24"/>
          <w:lang w:val="cy-GB"/>
        </w:rPr>
        <w:t xml:space="preserve"> </w:t>
      </w:r>
      <w:r>
        <w:rPr>
          <w:sz w:val="24"/>
          <w:szCs w:val="24"/>
          <w:lang w:val="cy-GB"/>
        </w:rPr>
        <w:t xml:space="preserve">Wnaethoch lwyddo i </w:t>
      </w:r>
      <w:proofErr w:type="spellStart"/>
      <w:r>
        <w:rPr>
          <w:sz w:val="24"/>
          <w:szCs w:val="24"/>
          <w:lang w:val="cy-GB"/>
        </w:rPr>
        <w:t>lanlwytho’r</w:t>
      </w:r>
      <w:proofErr w:type="spellEnd"/>
      <w:r>
        <w:rPr>
          <w:sz w:val="24"/>
          <w:szCs w:val="24"/>
          <w:lang w:val="cy-GB"/>
        </w:rPr>
        <w:t xml:space="preserve"> recordiadau mewn amser, felly rydych wedi cael marciau llawn yma.</w:t>
      </w:r>
      <w:r w:rsidR="00BF5EB8">
        <w:rPr>
          <w:sz w:val="24"/>
          <w:szCs w:val="24"/>
          <w:lang w:val="cy-GB"/>
        </w:rPr>
        <w:t xml:space="preserve"> </w:t>
      </w:r>
      <w:r w:rsidR="003C7135">
        <w:rPr>
          <w:sz w:val="24"/>
          <w:szCs w:val="24"/>
          <w:lang w:val="cy-GB"/>
        </w:rPr>
        <w:t>Da iawn am ddyfalbarhau.</w:t>
      </w:r>
    </w:p>
    <w:p w:rsidR="00543412" w:rsidRPr="0030769D" w:rsidRDefault="008C62B4" w:rsidP="00543412">
      <w:pPr>
        <w:pStyle w:val="ListParagraph"/>
        <w:spacing w:line="276" w:lineRule="auto"/>
        <w:jc w:val="both"/>
        <w:rPr>
          <w:sz w:val="24"/>
          <w:szCs w:val="24"/>
          <w:lang w:val="cy-GB"/>
        </w:rPr>
      </w:pPr>
      <w:r w:rsidRPr="0030769D">
        <w:rPr>
          <w:sz w:val="24"/>
          <w:szCs w:val="24"/>
          <w:lang w:val="cy-GB"/>
        </w:rPr>
        <w:t>10</w:t>
      </w:r>
      <w:r w:rsidR="00543412" w:rsidRPr="0030769D">
        <w:rPr>
          <w:sz w:val="24"/>
          <w:szCs w:val="24"/>
          <w:lang w:val="cy-GB"/>
        </w:rPr>
        <w:t>/10</w:t>
      </w:r>
    </w:p>
    <w:p w:rsidR="00543412" w:rsidRPr="0030769D" w:rsidRDefault="00543412" w:rsidP="00543412">
      <w:pPr>
        <w:pStyle w:val="ListParagraph"/>
        <w:spacing w:line="276" w:lineRule="auto"/>
        <w:jc w:val="both"/>
        <w:rPr>
          <w:sz w:val="24"/>
          <w:szCs w:val="24"/>
          <w:lang w:val="cy-GB"/>
        </w:rPr>
      </w:pPr>
    </w:p>
    <w:p w:rsidR="00543412" w:rsidRPr="0030769D" w:rsidRDefault="0030769D" w:rsidP="00543412">
      <w:pPr>
        <w:pStyle w:val="ListParagraph"/>
        <w:spacing w:line="276" w:lineRule="auto"/>
        <w:jc w:val="both"/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>Marc cyfan</w:t>
      </w:r>
      <w:r w:rsidR="00543412" w:rsidRPr="0030769D">
        <w:rPr>
          <w:sz w:val="24"/>
          <w:szCs w:val="24"/>
          <w:lang w:val="cy-GB"/>
        </w:rPr>
        <w:t xml:space="preserve">: </w:t>
      </w:r>
      <w:r w:rsidR="00366B24">
        <w:rPr>
          <w:sz w:val="24"/>
          <w:szCs w:val="24"/>
          <w:lang w:val="cy-GB"/>
        </w:rPr>
        <w:t>58</w:t>
      </w:r>
      <w:r w:rsidR="00543412" w:rsidRPr="0030769D">
        <w:rPr>
          <w:sz w:val="24"/>
          <w:szCs w:val="24"/>
          <w:lang w:val="cy-GB"/>
        </w:rPr>
        <w:t>%</w:t>
      </w:r>
    </w:p>
    <w:p w:rsidR="00543412" w:rsidRPr="0030769D" w:rsidRDefault="0030769D" w:rsidP="00543412">
      <w:pPr>
        <w:pStyle w:val="ListParagraph"/>
        <w:spacing w:line="276" w:lineRule="auto"/>
        <w:jc w:val="both"/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>Marciwr</w:t>
      </w:r>
      <w:r w:rsidR="00A35F88" w:rsidRPr="0030769D">
        <w:rPr>
          <w:sz w:val="24"/>
          <w:szCs w:val="24"/>
          <w:lang w:val="cy-GB"/>
        </w:rPr>
        <w:t xml:space="preserve"> – Alison Rees Edwards </w:t>
      </w:r>
      <w:r w:rsidR="007740D5">
        <w:rPr>
          <w:sz w:val="24"/>
          <w:szCs w:val="24"/>
          <w:lang w:val="cy-GB"/>
        </w:rPr>
        <w:t>17</w:t>
      </w:r>
      <w:r w:rsidR="00543412" w:rsidRPr="0030769D">
        <w:rPr>
          <w:sz w:val="24"/>
          <w:szCs w:val="24"/>
          <w:lang w:val="cy-GB"/>
        </w:rPr>
        <w:t>.4.2020</w:t>
      </w:r>
    </w:p>
    <w:p w:rsidR="00543412" w:rsidRPr="008C0559" w:rsidRDefault="00543412" w:rsidP="00543412">
      <w:pPr>
        <w:pStyle w:val="ListParagraph"/>
        <w:spacing w:line="276" w:lineRule="auto"/>
        <w:jc w:val="both"/>
        <w:rPr>
          <w:sz w:val="24"/>
          <w:szCs w:val="24"/>
        </w:rPr>
      </w:pPr>
    </w:p>
    <w:p w:rsidR="00543412" w:rsidRDefault="00543412" w:rsidP="007D3CCC">
      <w:pPr>
        <w:spacing w:line="276" w:lineRule="auto"/>
        <w:jc w:val="both"/>
        <w:rPr>
          <w:sz w:val="24"/>
          <w:szCs w:val="24"/>
        </w:rPr>
      </w:pPr>
    </w:p>
    <w:p w:rsidR="00543412" w:rsidRDefault="00543412" w:rsidP="007D3CCC">
      <w:pPr>
        <w:spacing w:line="276" w:lineRule="auto"/>
        <w:jc w:val="both"/>
        <w:rPr>
          <w:sz w:val="24"/>
          <w:szCs w:val="24"/>
        </w:rPr>
      </w:pPr>
    </w:p>
    <w:sectPr w:rsidR="005434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18968E4"/>
    <w:multiLevelType w:val="hybridMultilevel"/>
    <w:tmpl w:val="146A69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1E04C6E"/>
    <w:multiLevelType w:val="hybridMultilevel"/>
    <w:tmpl w:val="A2B2347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3110D3F"/>
    <w:multiLevelType w:val="hybridMultilevel"/>
    <w:tmpl w:val="71E033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227A0"/>
    <w:rsid w:val="000051C6"/>
    <w:rsid w:val="0000734C"/>
    <w:rsid w:val="00010AEE"/>
    <w:rsid w:val="00020161"/>
    <w:rsid w:val="00021695"/>
    <w:rsid w:val="0003022C"/>
    <w:rsid w:val="00041F81"/>
    <w:rsid w:val="00045F64"/>
    <w:rsid w:val="00057F30"/>
    <w:rsid w:val="0006372E"/>
    <w:rsid w:val="000724FA"/>
    <w:rsid w:val="00077318"/>
    <w:rsid w:val="00094215"/>
    <w:rsid w:val="000A6517"/>
    <w:rsid w:val="000B05CA"/>
    <w:rsid w:val="000B39E9"/>
    <w:rsid w:val="000B4093"/>
    <w:rsid w:val="000C6131"/>
    <w:rsid w:val="000C7571"/>
    <w:rsid w:val="000D2FEA"/>
    <w:rsid w:val="000E16E2"/>
    <w:rsid w:val="000F1B83"/>
    <w:rsid w:val="000F1CA5"/>
    <w:rsid w:val="000F551B"/>
    <w:rsid w:val="001059E3"/>
    <w:rsid w:val="0011114F"/>
    <w:rsid w:val="00113D44"/>
    <w:rsid w:val="001154F5"/>
    <w:rsid w:val="0012571C"/>
    <w:rsid w:val="00131101"/>
    <w:rsid w:val="001367AB"/>
    <w:rsid w:val="00137E05"/>
    <w:rsid w:val="00146F36"/>
    <w:rsid w:val="0014761E"/>
    <w:rsid w:val="00150D49"/>
    <w:rsid w:val="00164894"/>
    <w:rsid w:val="001A19D6"/>
    <w:rsid w:val="001A2ECC"/>
    <w:rsid w:val="001A3F08"/>
    <w:rsid w:val="001C7D34"/>
    <w:rsid w:val="001D0CFE"/>
    <w:rsid w:val="001F03D5"/>
    <w:rsid w:val="00204C1A"/>
    <w:rsid w:val="002060F1"/>
    <w:rsid w:val="002148FA"/>
    <w:rsid w:val="00215FE6"/>
    <w:rsid w:val="00216441"/>
    <w:rsid w:val="00232AC8"/>
    <w:rsid w:val="00237D98"/>
    <w:rsid w:val="00241A8F"/>
    <w:rsid w:val="00241CFD"/>
    <w:rsid w:val="00257736"/>
    <w:rsid w:val="00260B34"/>
    <w:rsid w:val="00264316"/>
    <w:rsid w:val="002661BA"/>
    <w:rsid w:val="002A593B"/>
    <w:rsid w:val="002B3557"/>
    <w:rsid w:val="002C0D1B"/>
    <w:rsid w:val="002C6A39"/>
    <w:rsid w:val="002D255A"/>
    <w:rsid w:val="002E34CB"/>
    <w:rsid w:val="0030769D"/>
    <w:rsid w:val="00325B02"/>
    <w:rsid w:val="003508B0"/>
    <w:rsid w:val="003532F9"/>
    <w:rsid w:val="003576CB"/>
    <w:rsid w:val="00361F50"/>
    <w:rsid w:val="00366B24"/>
    <w:rsid w:val="00395D74"/>
    <w:rsid w:val="003971D1"/>
    <w:rsid w:val="003B4FA2"/>
    <w:rsid w:val="003C1AFF"/>
    <w:rsid w:val="003C7135"/>
    <w:rsid w:val="003D01D0"/>
    <w:rsid w:val="003D2CA9"/>
    <w:rsid w:val="003D6597"/>
    <w:rsid w:val="003D7BC2"/>
    <w:rsid w:val="003D7D59"/>
    <w:rsid w:val="003E0401"/>
    <w:rsid w:val="003E099F"/>
    <w:rsid w:val="003F35EA"/>
    <w:rsid w:val="003F3E4D"/>
    <w:rsid w:val="003F79BA"/>
    <w:rsid w:val="00402244"/>
    <w:rsid w:val="00402E7C"/>
    <w:rsid w:val="0043290B"/>
    <w:rsid w:val="00442631"/>
    <w:rsid w:val="0045206B"/>
    <w:rsid w:val="0046038B"/>
    <w:rsid w:val="00464078"/>
    <w:rsid w:val="00476731"/>
    <w:rsid w:val="00480A49"/>
    <w:rsid w:val="004979CA"/>
    <w:rsid w:val="004A7BF3"/>
    <w:rsid w:val="004B226B"/>
    <w:rsid w:val="004B5030"/>
    <w:rsid w:val="004D5188"/>
    <w:rsid w:val="004E3AAF"/>
    <w:rsid w:val="0050240C"/>
    <w:rsid w:val="005029C1"/>
    <w:rsid w:val="00515D86"/>
    <w:rsid w:val="00516A54"/>
    <w:rsid w:val="00532D47"/>
    <w:rsid w:val="00543412"/>
    <w:rsid w:val="00543F13"/>
    <w:rsid w:val="00555375"/>
    <w:rsid w:val="00560FD6"/>
    <w:rsid w:val="00565295"/>
    <w:rsid w:val="00565378"/>
    <w:rsid w:val="00565564"/>
    <w:rsid w:val="00566E2E"/>
    <w:rsid w:val="00570F44"/>
    <w:rsid w:val="00586D15"/>
    <w:rsid w:val="005916D8"/>
    <w:rsid w:val="0059657D"/>
    <w:rsid w:val="005B3D78"/>
    <w:rsid w:val="005B5114"/>
    <w:rsid w:val="005C150B"/>
    <w:rsid w:val="005C78F5"/>
    <w:rsid w:val="005D4A3C"/>
    <w:rsid w:val="005D6105"/>
    <w:rsid w:val="006071EE"/>
    <w:rsid w:val="006167EF"/>
    <w:rsid w:val="0061690F"/>
    <w:rsid w:val="006174B7"/>
    <w:rsid w:val="006227A0"/>
    <w:rsid w:val="00623799"/>
    <w:rsid w:val="00636380"/>
    <w:rsid w:val="006575FF"/>
    <w:rsid w:val="00661F16"/>
    <w:rsid w:val="00662CBC"/>
    <w:rsid w:val="00663243"/>
    <w:rsid w:val="006643D8"/>
    <w:rsid w:val="00667052"/>
    <w:rsid w:val="00683A94"/>
    <w:rsid w:val="0069138F"/>
    <w:rsid w:val="006A3225"/>
    <w:rsid w:val="006A463F"/>
    <w:rsid w:val="006B0020"/>
    <w:rsid w:val="006B4C57"/>
    <w:rsid w:val="006C30A7"/>
    <w:rsid w:val="006C6784"/>
    <w:rsid w:val="006C7799"/>
    <w:rsid w:val="006D658C"/>
    <w:rsid w:val="006E0740"/>
    <w:rsid w:val="006E0FAA"/>
    <w:rsid w:val="006E5C64"/>
    <w:rsid w:val="006E68BB"/>
    <w:rsid w:val="00700792"/>
    <w:rsid w:val="00703684"/>
    <w:rsid w:val="00706ED5"/>
    <w:rsid w:val="0071263E"/>
    <w:rsid w:val="00714371"/>
    <w:rsid w:val="007145FB"/>
    <w:rsid w:val="007237E9"/>
    <w:rsid w:val="00726643"/>
    <w:rsid w:val="00731A66"/>
    <w:rsid w:val="007325CE"/>
    <w:rsid w:val="00742313"/>
    <w:rsid w:val="00744BCD"/>
    <w:rsid w:val="00757620"/>
    <w:rsid w:val="00762C96"/>
    <w:rsid w:val="007661D6"/>
    <w:rsid w:val="007740D5"/>
    <w:rsid w:val="00780FDE"/>
    <w:rsid w:val="00792FF0"/>
    <w:rsid w:val="007A7743"/>
    <w:rsid w:val="007D06D0"/>
    <w:rsid w:val="007D07D6"/>
    <w:rsid w:val="007D3CCC"/>
    <w:rsid w:val="007D6B26"/>
    <w:rsid w:val="007E30CE"/>
    <w:rsid w:val="007F23BC"/>
    <w:rsid w:val="007F4B74"/>
    <w:rsid w:val="00803D70"/>
    <w:rsid w:val="008111D6"/>
    <w:rsid w:val="00812BF4"/>
    <w:rsid w:val="0081338D"/>
    <w:rsid w:val="00813594"/>
    <w:rsid w:val="0082228C"/>
    <w:rsid w:val="00840027"/>
    <w:rsid w:val="00844481"/>
    <w:rsid w:val="00857078"/>
    <w:rsid w:val="00867707"/>
    <w:rsid w:val="00892AB1"/>
    <w:rsid w:val="00892E2C"/>
    <w:rsid w:val="008A6889"/>
    <w:rsid w:val="008C0559"/>
    <w:rsid w:val="008C1B45"/>
    <w:rsid w:val="008C62B4"/>
    <w:rsid w:val="008D48C9"/>
    <w:rsid w:val="008D77CE"/>
    <w:rsid w:val="008E13B9"/>
    <w:rsid w:val="008E1ACF"/>
    <w:rsid w:val="008F1559"/>
    <w:rsid w:val="009104C3"/>
    <w:rsid w:val="00912574"/>
    <w:rsid w:val="009140EE"/>
    <w:rsid w:val="009279BE"/>
    <w:rsid w:val="00932E08"/>
    <w:rsid w:val="009415B6"/>
    <w:rsid w:val="00975C60"/>
    <w:rsid w:val="009762B0"/>
    <w:rsid w:val="009803FF"/>
    <w:rsid w:val="00984BB4"/>
    <w:rsid w:val="00985B57"/>
    <w:rsid w:val="00990E4B"/>
    <w:rsid w:val="009A5E1D"/>
    <w:rsid w:val="009B6B32"/>
    <w:rsid w:val="009B7939"/>
    <w:rsid w:val="009E4E9B"/>
    <w:rsid w:val="00A00B51"/>
    <w:rsid w:val="00A05F99"/>
    <w:rsid w:val="00A21D14"/>
    <w:rsid w:val="00A30C26"/>
    <w:rsid w:val="00A3137F"/>
    <w:rsid w:val="00A3358A"/>
    <w:rsid w:val="00A35F88"/>
    <w:rsid w:val="00A52754"/>
    <w:rsid w:val="00A534A5"/>
    <w:rsid w:val="00A868C4"/>
    <w:rsid w:val="00AA0A57"/>
    <w:rsid w:val="00AA1DAE"/>
    <w:rsid w:val="00AB0892"/>
    <w:rsid w:val="00AB1520"/>
    <w:rsid w:val="00AC0353"/>
    <w:rsid w:val="00AC03E3"/>
    <w:rsid w:val="00AC0FF1"/>
    <w:rsid w:val="00AC541F"/>
    <w:rsid w:val="00AC67C3"/>
    <w:rsid w:val="00AC793E"/>
    <w:rsid w:val="00AD51FC"/>
    <w:rsid w:val="00AF1CB2"/>
    <w:rsid w:val="00AF734C"/>
    <w:rsid w:val="00B03D71"/>
    <w:rsid w:val="00B0671D"/>
    <w:rsid w:val="00B1220D"/>
    <w:rsid w:val="00B24628"/>
    <w:rsid w:val="00B26AF6"/>
    <w:rsid w:val="00B30848"/>
    <w:rsid w:val="00B516DC"/>
    <w:rsid w:val="00B63246"/>
    <w:rsid w:val="00B76E11"/>
    <w:rsid w:val="00B80113"/>
    <w:rsid w:val="00B87C85"/>
    <w:rsid w:val="00BA0BF6"/>
    <w:rsid w:val="00BA399A"/>
    <w:rsid w:val="00BB3166"/>
    <w:rsid w:val="00BB33F3"/>
    <w:rsid w:val="00BC023C"/>
    <w:rsid w:val="00BC6650"/>
    <w:rsid w:val="00BE038E"/>
    <w:rsid w:val="00BE17A2"/>
    <w:rsid w:val="00BE686C"/>
    <w:rsid w:val="00BF204B"/>
    <w:rsid w:val="00BF5EB8"/>
    <w:rsid w:val="00C03B31"/>
    <w:rsid w:val="00C34AFA"/>
    <w:rsid w:val="00C43794"/>
    <w:rsid w:val="00C47706"/>
    <w:rsid w:val="00C51C31"/>
    <w:rsid w:val="00C619AD"/>
    <w:rsid w:val="00C66B5B"/>
    <w:rsid w:val="00C729A6"/>
    <w:rsid w:val="00C752E3"/>
    <w:rsid w:val="00C77715"/>
    <w:rsid w:val="00C81446"/>
    <w:rsid w:val="00C837F9"/>
    <w:rsid w:val="00CB57F1"/>
    <w:rsid w:val="00CC3DA0"/>
    <w:rsid w:val="00CD1504"/>
    <w:rsid w:val="00CD4932"/>
    <w:rsid w:val="00CD504F"/>
    <w:rsid w:val="00CF177F"/>
    <w:rsid w:val="00CF37C2"/>
    <w:rsid w:val="00CF41AD"/>
    <w:rsid w:val="00D04966"/>
    <w:rsid w:val="00D04BF6"/>
    <w:rsid w:val="00D12730"/>
    <w:rsid w:val="00D14E83"/>
    <w:rsid w:val="00D247DF"/>
    <w:rsid w:val="00D40F3A"/>
    <w:rsid w:val="00D42C49"/>
    <w:rsid w:val="00D70765"/>
    <w:rsid w:val="00D7452E"/>
    <w:rsid w:val="00D93876"/>
    <w:rsid w:val="00D9539B"/>
    <w:rsid w:val="00D96DFE"/>
    <w:rsid w:val="00DA5073"/>
    <w:rsid w:val="00DB608D"/>
    <w:rsid w:val="00DD32E2"/>
    <w:rsid w:val="00DD7D73"/>
    <w:rsid w:val="00DF1544"/>
    <w:rsid w:val="00E02BF4"/>
    <w:rsid w:val="00E0775C"/>
    <w:rsid w:val="00E20A88"/>
    <w:rsid w:val="00E24A93"/>
    <w:rsid w:val="00E278A5"/>
    <w:rsid w:val="00E367B2"/>
    <w:rsid w:val="00E617BB"/>
    <w:rsid w:val="00E65C2B"/>
    <w:rsid w:val="00E7288C"/>
    <w:rsid w:val="00E738EE"/>
    <w:rsid w:val="00E8011D"/>
    <w:rsid w:val="00EC17DF"/>
    <w:rsid w:val="00EC2C63"/>
    <w:rsid w:val="00EC31A0"/>
    <w:rsid w:val="00ED140C"/>
    <w:rsid w:val="00ED6D6E"/>
    <w:rsid w:val="00EE44F9"/>
    <w:rsid w:val="00EE5D61"/>
    <w:rsid w:val="00EF3DC4"/>
    <w:rsid w:val="00F01193"/>
    <w:rsid w:val="00F05305"/>
    <w:rsid w:val="00F05BD1"/>
    <w:rsid w:val="00F062A1"/>
    <w:rsid w:val="00F13251"/>
    <w:rsid w:val="00F22BF3"/>
    <w:rsid w:val="00F33DFC"/>
    <w:rsid w:val="00F34BBB"/>
    <w:rsid w:val="00F5049F"/>
    <w:rsid w:val="00F52E4C"/>
    <w:rsid w:val="00F60389"/>
    <w:rsid w:val="00F60580"/>
    <w:rsid w:val="00F66867"/>
    <w:rsid w:val="00F73157"/>
    <w:rsid w:val="00F766D8"/>
    <w:rsid w:val="00F814C5"/>
    <w:rsid w:val="00F83A6B"/>
    <w:rsid w:val="00F911DF"/>
    <w:rsid w:val="00F91644"/>
    <w:rsid w:val="00FA13D6"/>
    <w:rsid w:val="00FA26DA"/>
    <w:rsid w:val="00FA312B"/>
    <w:rsid w:val="00FA4B64"/>
    <w:rsid w:val="00FA5972"/>
    <w:rsid w:val="00FB47B1"/>
    <w:rsid w:val="00FD5963"/>
    <w:rsid w:val="00FD6900"/>
    <w:rsid w:val="00FD7B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19FECE"/>
  <w15:chartTrackingRefBased/>
  <w15:docId w15:val="{43D49D33-F287-4C25-80F1-8B4B8F1503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0224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</TotalTime>
  <Pages>2</Pages>
  <Words>448</Words>
  <Characters>2555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6</cp:revision>
  <dcterms:created xsi:type="dcterms:W3CDTF">2020-04-17T16:49:00Z</dcterms:created>
  <dcterms:modified xsi:type="dcterms:W3CDTF">2020-04-17T18:21:00Z</dcterms:modified>
</cp:coreProperties>
</file>