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FD4E7" w14:textId="77777777" w:rsidR="00662825" w:rsidRDefault="00662825" w:rsidP="004B7462">
      <w:pPr>
        <w:pStyle w:val="Title"/>
        <w:rPr>
          <w:lang w:val="en-US"/>
        </w:rPr>
      </w:pPr>
      <w:r>
        <w:rPr>
          <w:lang w:val="en-US"/>
        </w:rPr>
        <w:t>Sustainable Hospitality &amp; Tourism Management</w:t>
      </w:r>
    </w:p>
    <w:p w14:paraId="2B679157" w14:textId="77777777" w:rsidR="00662825" w:rsidRDefault="00662825" w:rsidP="004B7462">
      <w:pPr>
        <w:rPr>
          <w:lang w:val="en-US"/>
        </w:rPr>
      </w:pPr>
    </w:p>
    <w:p w14:paraId="3F3F6DE7" w14:textId="77777777" w:rsidR="00662825" w:rsidRDefault="00662825" w:rsidP="004B7462">
      <w:pPr>
        <w:rPr>
          <w:lang w:val="en-US"/>
        </w:rPr>
      </w:pPr>
      <w:r>
        <w:rPr>
          <w:lang w:val="en-US"/>
        </w:rPr>
        <w:t>BMIH5006</w:t>
      </w:r>
    </w:p>
    <w:p w14:paraId="7F6812B4" w14:textId="77777777" w:rsidR="00662825" w:rsidRDefault="00662825" w:rsidP="004B7462">
      <w:pPr>
        <w:rPr>
          <w:lang w:val="en-US"/>
        </w:rPr>
      </w:pPr>
    </w:p>
    <w:p w14:paraId="56A270C9" w14:textId="2E6A3969" w:rsidR="00662825" w:rsidRDefault="00662825" w:rsidP="004B7462">
      <w:pPr>
        <w:rPr>
          <w:lang w:val="en-US"/>
        </w:rPr>
      </w:pPr>
      <w:r>
        <w:rPr>
          <w:lang w:val="en-US"/>
        </w:rPr>
        <w:t>Student’s  Name:</w:t>
      </w:r>
      <w:r w:rsidR="008F7B2D">
        <w:rPr>
          <w:lang w:val="en-US"/>
        </w:rPr>
        <w:t xml:space="preserve"> Andrei </w:t>
      </w:r>
      <w:proofErr w:type="spellStart"/>
      <w:r w:rsidR="008F7B2D">
        <w:rPr>
          <w:lang w:val="en-US"/>
        </w:rPr>
        <w:t>Amancei</w:t>
      </w:r>
      <w:proofErr w:type="spellEnd"/>
    </w:p>
    <w:p w14:paraId="30CDB05A" w14:textId="77777777" w:rsidR="00662825" w:rsidRDefault="00662825" w:rsidP="004B7462">
      <w:pPr>
        <w:rPr>
          <w:lang w:val="en-US"/>
        </w:rPr>
      </w:pPr>
    </w:p>
    <w:p w14:paraId="5DF344A9" w14:textId="76609899" w:rsidR="00662825" w:rsidRDefault="00662825" w:rsidP="004B7462">
      <w:pPr>
        <w:rPr>
          <w:lang w:val="en-US"/>
        </w:rPr>
      </w:pPr>
      <w:r>
        <w:rPr>
          <w:lang w:val="en-US"/>
        </w:rPr>
        <w:t>Student’s ID:</w:t>
      </w:r>
      <w:r w:rsidR="008F7B2D">
        <w:rPr>
          <w:lang w:val="en-US"/>
        </w:rPr>
        <w:t xml:space="preserve"> 2108010</w:t>
      </w:r>
    </w:p>
    <w:p w14:paraId="589DEAAC" w14:textId="77777777" w:rsidR="00662825" w:rsidRDefault="00662825" w:rsidP="004B7462">
      <w:pPr>
        <w:rPr>
          <w:lang w:val="en-US"/>
        </w:rPr>
      </w:pPr>
    </w:p>
    <w:p w14:paraId="3D40BC2D" w14:textId="053D1AF2" w:rsidR="00662825" w:rsidRDefault="00662825" w:rsidP="004B7462">
      <w:pPr>
        <w:rPr>
          <w:lang w:val="en-US"/>
        </w:rPr>
      </w:pPr>
      <w:r>
        <w:rPr>
          <w:lang w:val="en-US"/>
        </w:rPr>
        <w:t xml:space="preserve">Lecturer’s Name: </w:t>
      </w:r>
      <w:r w:rsidR="008F7B2D">
        <w:rPr>
          <w:lang w:val="en-US"/>
        </w:rPr>
        <w:t xml:space="preserve">Ruth Taylor Davies </w:t>
      </w:r>
    </w:p>
    <w:p w14:paraId="364502CD" w14:textId="77777777" w:rsidR="007E2FBE" w:rsidRDefault="007E2FBE"/>
    <w:p w14:paraId="5C1E9EDA" w14:textId="635C737F" w:rsidR="00A8629D" w:rsidRDefault="00A8629D" w:rsidP="003B3E0B">
      <w:pPr>
        <w:spacing w:line="360" w:lineRule="auto"/>
        <w:jc w:val="both"/>
        <w:rPr>
          <w:lang w:val="en-US"/>
        </w:rPr>
      </w:pPr>
      <w:r w:rsidRPr="008D79F5">
        <w:rPr>
          <w:lang w:val="en-US"/>
        </w:rPr>
        <w:t>The hotel sector is a vital component of the global economy since it results in the production of jobs and the generation of money</w:t>
      </w:r>
      <w:r>
        <w:rPr>
          <w:lang w:val="en-US"/>
        </w:rPr>
        <w:t xml:space="preserve"> But on the other hand</w:t>
      </w:r>
      <w:r w:rsidRPr="008D79F5">
        <w:rPr>
          <w:lang w:val="en-US"/>
        </w:rPr>
        <w:t>, it is also notorious for having a substantial detrimental impact on both the environment and society, as well as a high resource consumption and rubbish output. The hotel industry has demonstrated a rising interest in the concept of sustainability in recent years, with the circular economy and corporate social responsibility (CSR) emerging as critical components for supporting sustainable practices. These practices can help hotels maximize resource utilization, reduce waste, and encourage social and environmental responsibility, all of which can result in significant benefits for the economy, the environment, and society as a whole</w:t>
      </w:r>
      <w:r>
        <w:rPr>
          <w:lang w:val="en-US"/>
        </w:rPr>
        <w:t xml:space="preserve"> but further is important to mention the fact that </w:t>
      </w:r>
      <w:r w:rsidRPr="008D79F5">
        <w:rPr>
          <w:lang w:val="en-US"/>
        </w:rPr>
        <w:t xml:space="preserve">the sustainability pillars provide a framework for hotels to adopt in order to match their practices with global standards, thereby supporting economic, social, and environmental growth. </w:t>
      </w:r>
      <w:r w:rsidR="00AA5E59">
        <w:rPr>
          <w:lang w:val="en-US"/>
        </w:rPr>
        <w:t>(</w:t>
      </w:r>
      <w:proofErr w:type="spellStart"/>
      <w:r w:rsidR="00A55057">
        <w:rPr>
          <w:lang w:val="en-US"/>
        </w:rPr>
        <w:t>Hialager</w:t>
      </w:r>
      <w:proofErr w:type="spellEnd"/>
      <w:r w:rsidR="00A55057">
        <w:rPr>
          <w:lang w:val="en-US"/>
        </w:rPr>
        <w:t xml:space="preserve"> &amp; Richards, 2018)</w:t>
      </w:r>
    </w:p>
    <w:p w14:paraId="1DC0F2FB" w14:textId="77777777" w:rsidR="00A8629D" w:rsidRDefault="00A8629D" w:rsidP="003B3E0B">
      <w:pPr>
        <w:spacing w:line="360" w:lineRule="auto"/>
        <w:jc w:val="both"/>
        <w:rPr>
          <w:lang w:val="en-US"/>
        </w:rPr>
      </w:pPr>
    </w:p>
    <w:p w14:paraId="0E363C3C" w14:textId="77777777" w:rsidR="00A8629D" w:rsidRDefault="00A8629D" w:rsidP="003B3E0B">
      <w:pPr>
        <w:spacing w:line="360" w:lineRule="auto"/>
        <w:jc w:val="both"/>
        <w:rPr>
          <w:lang w:val="en-US"/>
        </w:rPr>
      </w:pPr>
      <w:r w:rsidRPr="008D79F5">
        <w:rPr>
          <w:lang w:val="en-US"/>
        </w:rPr>
        <w:t xml:space="preserve">As a result, this </w:t>
      </w:r>
      <w:r>
        <w:rPr>
          <w:lang w:val="en-US"/>
        </w:rPr>
        <w:t xml:space="preserve">essay </w:t>
      </w:r>
      <w:r w:rsidRPr="008D79F5">
        <w:rPr>
          <w:lang w:val="en-US"/>
        </w:rPr>
        <w:t xml:space="preserve"> will look into the importance of corporate social responsibility (CSR) and the circular economy in the hospitality industry, as well as how these issues contribute to the broader goal of sustainability</w:t>
      </w:r>
      <w:r>
        <w:rPr>
          <w:lang w:val="en-US"/>
        </w:rPr>
        <w:t xml:space="preserve"> as hotels </w:t>
      </w:r>
      <w:r w:rsidRPr="008D79F5">
        <w:rPr>
          <w:lang w:val="en-US"/>
        </w:rPr>
        <w:t>may improve the quality of their customers' stays, promote their reputations, and demonstrate their commitment to the community, the environment, and society by implementing sustainable practices such as the circular economy and CSR.</w:t>
      </w:r>
    </w:p>
    <w:p w14:paraId="51B1945A" w14:textId="77777777" w:rsidR="00A8629D" w:rsidRDefault="00A8629D" w:rsidP="003B3E0B">
      <w:pPr>
        <w:spacing w:line="360" w:lineRule="auto"/>
        <w:jc w:val="both"/>
        <w:rPr>
          <w:lang w:val="en-US"/>
        </w:rPr>
      </w:pPr>
    </w:p>
    <w:p w14:paraId="4E4653A7" w14:textId="70EA604D" w:rsidR="00A8629D" w:rsidRPr="00F3205A" w:rsidRDefault="00A8629D" w:rsidP="003B3E0B">
      <w:pPr>
        <w:spacing w:line="360" w:lineRule="auto"/>
        <w:jc w:val="both"/>
        <w:rPr>
          <w:lang w:val="en-US"/>
        </w:rPr>
      </w:pPr>
      <w:r w:rsidRPr="008D79F5">
        <w:rPr>
          <w:lang w:val="en-US"/>
        </w:rPr>
        <w:t xml:space="preserve"> Furthermore, such practices can assist hotels in lowering their operational expenses while also contributing to global efforts to minimize the consequences of climate change</w:t>
      </w:r>
      <w:r>
        <w:rPr>
          <w:lang w:val="en-US"/>
        </w:rPr>
        <w:t xml:space="preserve"> which will make this essay</w:t>
      </w:r>
      <w:r w:rsidRPr="008D79F5">
        <w:rPr>
          <w:lang w:val="en-US"/>
        </w:rPr>
        <w:t xml:space="preserve"> will look into the importance of circular economies and corporate social responsibility in the hotel industry, as well as how these concepts may help to improve sustainability inside the industry and beyond.</w:t>
      </w:r>
      <w:r w:rsidR="00A55057">
        <w:rPr>
          <w:lang w:val="en-US"/>
        </w:rPr>
        <w:t xml:space="preserve"> </w:t>
      </w:r>
      <w:r w:rsidRPr="00F3205A">
        <w:rPr>
          <w:lang w:val="en-US"/>
        </w:rPr>
        <w:t>The importance of sustainability pillars and corporate social responsibility (often known as CSR) has grown for firms in the United Kingdom, particularly in the hospitality sector</w:t>
      </w:r>
      <w:r w:rsidR="00C54FAD">
        <w:rPr>
          <w:lang w:val="en-US"/>
        </w:rPr>
        <w:t xml:space="preserve"> and because </w:t>
      </w:r>
      <w:r w:rsidRPr="00F3205A">
        <w:rPr>
          <w:lang w:val="en-US"/>
        </w:rPr>
        <w:t xml:space="preserve">hotels have a huge impact on both communities and the surrounding environment, it is becoming increasingly necessary for hotels to address the environmental and social consequences of their operations in a sustainable manner. </w:t>
      </w:r>
      <w:r w:rsidR="00A55057">
        <w:rPr>
          <w:lang w:val="en-US"/>
        </w:rPr>
        <w:t>(</w:t>
      </w:r>
      <w:proofErr w:type="spellStart"/>
      <w:r w:rsidR="00F251EF">
        <w:rPr>
          <w:lang w:val="en-US"/>
        </w:rPr>
        <w:t>Higham</w:t>
      </w:r>
      <w:proofErr w:type="spellEnd"/>
      <w:r w:rsidR="00F251EF">
        <w:rPr>
          <w:lang w:val="en-US"/>
        </w:rPr>
        <w:t xml:space="preserve"> &amp; </w:t>
      </w:r>
      <w:proofErr w:type="spellStart"/>
      <w:r w:rsidR="00F251EF">
        <w:rPr>
          <w:lang w:val="en-US"/>
        </w:rPr>
        <w:t>Luk</w:t>
      </w:r>
      <w:proofErr w:type="spellEnd"/>
      <w:r w:rsidR="00F251EF">
        <w:rPr>
          <w:lang w:val="en-US"/>
        </w:rPr>
        <w:t>, 2019)</w:t>
      </w:r>
    </w:p>
    <w:p w14:paraId="7B041A76" w14:textId="77777777" w:rsidR="00A8629D" w:rsidRPr="00F3205A" w:rsidRDefault="00A8629D" w:rsidP="003B3E0B">
      <w:pPr>
        <w:spacing w:line="360" w:lineRule="auto"/>
        <w:jc w:val="both"/>
        <w:rPr>
          <w:lang w:val="en-US"/>
        </w:rPr>
      </w:pPr>
    </w:p>
    <w:p w14:paraId="6778172D" w14:textId="072C758F" w:rsidR="00A8629D" w:rsidRPr="00F3205A" w:rsidRDefault="00A8629D" w:rsidP="003B3E0B">
      <w:pPr>
        <w:spacing w:line="360" w:lineRule="auto"/>
        <w:jc w:val="both"/>
        <w:rPr>
          <w:lang w:val="en-US"/>
        </w:rPr>
      </w:pPr>
      <w:r w:rsidRPr="00F3205A">
        <w:rPr>
          <w:lang w:val="en-US"/>
        </w:rPr>
        <w:t>The financial impact of operations on firms, their employees, and the communities in which they are located is referred to as the economic pillar of sustainability</w:t>
      </w:r>
      <w:r w:rsidR="00C54FAD">
        <w:rPr>
          <w:lang w:val="en-US"/>
        </w:rPr>
        <w:t xml:space="preserve"> and </w:t>
      </w:r>
      <w:r w:rsidRPr="00F3205A">
        <w:rPr>
          <w:lang w:val="en-US"/>
        </w:rPr>
        <w:t>Corporate social responsibility (CSR) in hotels in the United Kingdom may revolve around providing economic benefits to the community. Some hotels have developed a "buy local" policy, which means that they purchase their goods and services as much as possible from local businesses</w:t>
      </w:r>
      <w:r w:rsidR="00EC7113">
        <w:rPr>
          <w:lang w:val="en-US"/>
        </w:rPr>
        <w:t xml:space="preserve"> and this </w:t>
      </w:r>
      <w:r w:rsidRPr="00F3205A">
        <w:rPr>
          <w:lang w:val="en-US"/>
        </w:rPr>
        <w:t xml:space="preserve">benefits the local economy by creating jobs and lowering the amount of carbon emissions created by transportation. Some hotels also invest in employee training </w:t>
      </w:r>
      <w:r w:rsidR="00EC7113" w:rsidRPr="00F3205A">
        <w:rPr>
          <w:lang w:val="en-US"/>
        </w:rPr>
        <w:t>programs</w:t>
      </w:r>
      <w:r w:rsidRPr="00F3205A">
        <w:rPr>
          <w:lang w:val="en-US"/>
        </w:rPr>
        <w:t>, which can lead to higher levels of job satisfaction, lower rates of employee turnover, and higher levels of overall productivity.</w:t>
      </w:r>
      <w:r w:rsidR="00F251EF">
        <w:rPr>
          <w:lang w:val="en-US"/>
        </w:rPr>
        <w:t xml:space="preserve"> (Buckley, 2015)</w:t>
      </w:r>
    </w:p>
    <w:p w14:paraId="051E125C" w14:textId="77777777" w:rsidR="00A8629D" w:rsidRPr="00F3205A" w:rsidRDefault="00A8629D" w:rsidP="003B3E0B">
      <w:pPr>
        <w:spacing w:line="360" w:lineRule="auto"/>
        <w:jc w:val="both"/>
        <w:rPr>
          <w:lang w:val="en-US"/>
        </w:rPr>
      </w:pPr>
    </w:p>
    <w:p w14:paraId="0A1F0015" w14:textId="77777777" w:rsidR="00A8629D" w:rsidRPr="00F3205A" w:rsidRDefault="00A8629D" w:rsidP="003B3E0B">
      <w:pPr>
        <w:spacing w:line="360" w:lineRule="auto"/>
        <w:jc w:val="both"/>
        <w:rPr>
          <w:lang w:val="en-US"/>
        </w:rPr>
      </w:pPr>
    </w:p>
    <w:p w14:paraId="334DA4C0" w14:textId="32FF5E21" w:rsidR="00C25C3D" w:rsidRDefault="00A8629D" w:rsidP="003B3E0B">
      <w:pPr>
        <w:spacing w:line="360" w:lineRule="auto"/>
        <w:jc w:val="both"/>
        <w:rPr>
          <w:lang w:val="en-US"/>
        </w:rPr>
      </w:pPr>
      <w:r w:rsidRPr="00F3205A">
        <w:rPr>
          <w:lang w:val="en-US"/>
        </w:rPr>
        <w:t>The social pillar of sustainability refers to a company's impact on persons and communities, including its employees, customers, and the communities in which it operates</w:t>
      </w:r>
      <w:r w:rsidR="00EC7113">
        <w:rPr>
          <w:lang w:val="en-US"/>
        </w:rPr>
        <w:t xml:space="preserve"> while hotels </w:t>
      </w:r>
      <w:r w:rsidRPr="00F3205A">
        <w:rPr>
          <w:lang w:val="en-US"/>
        </w:rPr>
        <w:t xml:space="preserve">that exercise corporate social responsibility (CSR) in the United Kingdom can encourage social responsibility by supporting social fairness and diversity in their business </w:t>
      </w:r>
      <w:r w:rsidR="00EC7113" w:rsidRPr="00F3205A">
        <w:rPr>
          <w:lang w:val="en-US"/>
        </w:rPr>
        <w:t>practices</w:t>
      </w:r>
      <w:r w:rsidRPr="00F3205A">
        <w:rPr>
          <w:lang w:val="en-US"/>
        </w:rPr>
        <w:t xml:space="preserve">. Some hotels have begun to undertake social tourism </w:t>
      </w:r>
      <w:r w:rsidR="00EC7113" w:rsidRPr="00F3205A">
        <w:rPr>
          <w:lang w:val="en-US"/>
        </w:rPr>
        <w:t>programs</w:t>
      </w:r>
      <w:r w:rsidRPr="00F3205A">
        <w:rPr>
          <w:lang w:val="en-US"/>
        </w:rPr>
        <w:t xml:space="preserve">, which may involve providing discounted room rates to disadvantaged community </w:t>
      </w:r>
      <w:r w:rsidR="00EC7113" w:rsidRPr="00F3205A">
        <w:rPr>
          <w:lang w:val="en-US"/>
        </w:rPr>
        <w:t>organization</w:t>
      </w:r>
      <w:r w:rsidRPr="00F3205A">
        <w:rPr>
          <w:lang w:val="en-US"/>
        </w:rPr>
        <w:t>, financial support to local charities and foundations, or hiring members of the local community.</w:t>
      </w:r>
      <w:r w:rsidR="00B36D99">
        <w:rPr>
          <w:lang w:val="en-US"/>
        </w:rPr>
        <w:t xml:space="preserve"> </w:t>
      </w:r>
      <w:r w:rsidR="00C25C3D">
        <w:rPr>
          <w:lang w:val="en-US"/>
        </w:rPr>
        <w:t>(IFC, 2021)</w:t>
      </w:r>
    </w:p>
    <w:p w14:paraId="1DC62F71" w14:textId="77777777" w:rsidR="00C25C3D" w:rsidRDefault="00C25C3D" w:rsidP="003B3E0B">
      <w:pPr>
        <w:spacing w:line="360" w:lineRule="auto"/>
        <w:jc w:val="both"/>
        <w:rPr>
          <w:lang w:val="en-US"/>
        </w:rPr>
      </w:pPr>
    </w:p>
    <w:p w14:paraId="27C07B6A" w14:textId="44B6396F" w:rsidR="00A8629D" w:rsidRPr="00F3205A" w:rsidRDefault="00A8629D" w:rsidP="003B3E0B">
      <w:pPr>
        <w:spacing w:line="360" w:lineRule="auto"/>
        <w:jc w:val="both"/>
        <w:rPr>
          <w:lang w:val="en-US"/>
        </w:rPr>
      </w:pPr>
      <w:r w:rsidRPr="00F3205A">
        <w:rPr>
          <w:lang w:val="en-US"/>
        </w:rPr>
        <w:t>The environmental pillar of the sustainability framework focuses on the environmental impact of operations, particularly their effects on natural resources and ecosystem</w:t>
      </w:r>
      <w:r w:rsidR="00EC7113">
        <w:rPr>
          <w:lang w:val="en-US"/>
        </w:rPr>
        <w:t xml:space="preserve">s and </w:t>
      </w:r>
      <w:r w:rsidRPr="00F3205A">
        <w:rPr>
          <w:lang w:val="en-US"/>
        </w:rPr>
        <w:t xml:space="preserve"> CSR in hotels in the United Kingdom can concentrate on environmental sustainability by introducing green initiatives such as reducing water and energy use and promoting rubbish reduction and recycling. Green measures can include trash reduction and increased recycling rates</w:t>
      </w:r>
      <w:r w:rsidR="00EC7113">
        <w:rPr>
          <w:lang w:val="en-US"/>
        </w:rPr>
        <w:t xml:space="preserve"> while in </w:t>
      </w:r>
      <w:r w:rsidRPr="00F3205A">
        <w:rPr>
          <w:lang w:val="en-US"/>
        </w:rPr>
        <w:t xml:space="preserve">an effort to reduce overall water consumption, several hotels have begun to </w:t>
      </w:r>
      <w:r w:rsidR="00EC7113" w:rsidRPr="00F3205A">
        <w:rPr>
          <w:lang w:val="en-US"/>
        </w:rPr>
        <w:t>utilize</w:t>
      </w:r>
      <w:r w:rsidRPr="00F3205A">
        <w:rPr>
          <w:lang w:val="en-US"/>
        </w:rPr>
        <w:t xml:space="preserve"> energy-efficient lighting, low-flow </w:t>
      </w:r>
      <w:r w:rsidR="00EC7113" w:rsidRPr="00F3205A">
        <w:rPr>
          <w:lang w:val="en-US"/>
        </w:rPr>
        <w:t>shower-heads</w:t>
      </w:r>
      <w:r w:rsidRPr="00F3205A">
        <w:rPr>
          <w:lang w:val="en-US"/>
        </w:rPr>
        <w:t xml:space="preserve"> and toilets, as well as linen reuse schemes. Other initiatives include the use of environmentally friendly cleaning products and the availability of organic food purchased locally.</w:t>
      </w:r>
      <w:r w:rsidR="00B36D99">
        <w:rPr>
          <w:lang w:val="en-US"/>
        </w:rPr>
        <w:t xml:space="preserve"> (</w:t>
      </w:r>
      <w:proofErr w:type="spellStart"/>
      <w:r w:rsidR="00085B76">
        <w:rPr>
          <w:lang w:val="en-US"/>
        </w:rPr>
        <w:t>Buhalis</w:t>
      </w:r>
      <w:proofErr w:type="spellEnd"/>
      <w:r w:rsidR="00085B76">
        <w:rPr>
          <w:lang w:val="en-US"/>
        </w:rPr>
        <w:t xml:space="preserve"> &amp; Darcy, 2011)</w:t>
      </w:r>
    </w:p>
    <w:p w14:paraId="1E4B5864" w14:textId="77777777" w:rsidR="00A8629D" w:rsidRPr="00F3205A" w:rsidRDefault="00A8629D" w:rsidP="003B3E0B">
      <w:pPr>
        <w:spacing w:line="360" w:lineRule="auto"/>
        <w:jc w:val="both"/>
        <w:rPr>
          <w:lang w:val="en-US"/>
        </w:rPr>
      </w:pPr>
    </w:p>
    <w:p w14:paraId="4B8AC7B9" w14:textId="77777777" w:rsidR="00A8629D" w:rsidRPr="00F3205A" w:rsidRDefault="00A8629D" w:rsidP="003B3E0B">
      <w:pPr>
        <w:spacing w:line="360" w:lineRule="auto"/>
        <w:jc w:val="both"/>
        <w:rPr>
          <w:lang w:val="en-US"/>
        </w:rPr>
      </w:pPr>
    </w:p>
    <w:p w14:paraId="261CE46B" w14:textId="595BEDD3" w:rsidR="00A8629D" w:rsidRPr="00F3205A" w:rsidRDefault="00A8629D" w:rsidP="003B3E0B">
      <w:pPr>
        <w:spacing w:line="360" w:lineRule="auto"/>
        <w:jc w:val="both"/>
        <w:rPr>
          <w:lang w:val="en-US"/>
        </w:rPr>
      </w:pPr>
      <w:r w:rsidRPr="00F3205A">
        <w:rPr>
          <w:lang w:val="en-US"/>
        </w:rPr>
        <w:t>The hotel business in the United Kingdom is beginning to acknowledge the significance of corporate social responsibility (CSR)</w:t>
      </w:r>
      <w:r w:rsidR="00EC7113">
        <w:rPr>
          <w:lang w:val="en-US"/>
        </w:rPr>
        <w:t xml:space="preserve"> which is </w:t>
      </w:r>
      <w:r w:rsidRPr="00F3205A">
        <w:rPr>
          <w:lang w:val="en-US"/>
        </w:rPr>
        <w:t xml:space="preserve">is an abbreviation for "corporate social responsibility," and it refers to a company's vow to conduct business in a moral and environmentally responsible manner, while also considering the influence that such actions have on society and the environment. In the United Kingdom, CSR in hotels can take several forms, including lowering carbon emissions, donating to local communities, and investing in employee training </w:t>
      </w:r>
      <w:r w:rsidR="00365A21" w:rsidRPr="00F3205A">
        <w:rPr>
          <w:lang w:val="en-US"/>
        </w:rPr>
        <w:t>programs</w:t>
      </w:r>
      <w:r w:rsidRPr="00F3205A">
        <w:rPr>
          <w:lang w:val="en-US"/>
        </w:rPr>
        <w:t>.</w:t>
      </w:r>
      <w:r w:rsidR="00AD2FBE">
        <w:rPr>
          <w:lang w:val="en-US"/>
        </w:rPr>
        <w:t xml:space="preserve"> (</w:t>
      </w:r>
      <w:proofErr w:type="spellStart"/>
      <w:r w:rsidR="00AD2FBE">
        <w:rPr>
          <w:lang w:val="en-US"/>
        </w:rPr>
        <w:t>Higham</w:t>
      </w:r>
      <w:proofErr w:type="spellEnd"/>
      <w:r w:rsidR="00AD2FBE">
        <w:rPr>
          <w:lang w:val="en-US"/>
        </w:rPr>
        <w:t xml:space="preserve"> &amp; </w:t>
      </w:r>
      <w:proofErr w:type="spellStart"/>
      <w:r w:rsidR="00AD2FBE">
        <w:rPr>
          <w:lang w:val="en-US"/>
        </w:rPr>
        <w:t>Luk</w:t>
      </w:r>
      <w:proofErr w:type="spellEnd"/>
      <w:r w:rsidR="00AD2FBE">
        <w:rPr>
          <w:lang w:val="en-US"/>
        </w:rPr>
        <w:t>, 2019)</w:t>
      </w:r>
    </w:p>
    <w:p w14:paraId="3D73990A" w14:textId="77777777" w:rsidR="00A8629D" w:rsidRPr="00F3205A" w:rsidRDefault="00A8629D" w:rsidP="003B3E0B">
      <w:pPr>
        <w:spacing w:line="360" w:lineRule="auto"/>
        <w:jc w:val="both"/>
        <w:rPr>
          <w:lang w:val="en-US"/>
        </w:rPr>
      </w:pPr>
    </w:p>
    <w:p w14:paraId="6E2EED13" w14:textId="0F9A897E" w:rsidR="00D14747" w:rsidRDefault="00A8629D" w:rsidP="003B3E0B">
      <w:pPr>
        <w:spacing w:line="360" w:lineRule="auto"/>
        <w:jc w:val="both"/>
        <w:rPr>
          <w:lang w:val="en-US"/>
        </w:rPr>
      </w:pPr>
      <w:r w:rsidRPr="00F3205A">
        <w:rPr>
          <w:lang w:val="en-US"/>
        </w:rPr>
        <w:t>In order to demonstrate their dedication to environmental responsibility, many hotels in the United Kingdom have begun to participate in CSR projects</w:t>
      </w:r>
      <w:r w:rsidR="00365A21">
        <w:rPr>
          <w:lang w:val="en-US"/>
        </w:rPr>
        <w:t xml:space="preserve"> and some </w:t>
      </w:r>
      <w:r w:rsidRPr="00F3205A">
        <w:rPr>
          <w:lang w:val="en-US"/>
        </w:rPr>
        <w:t xml:space="preserve">hotels, for example, have pledged to reduce their carbon footprint and have initiated </w:t>
      </w:r>
      <w:r w:rsidR="00365A21" w:rsidRPr="00F3205A">
        <w:rPr>
          <w:lang w:val="en-US"/>
        </w:rPr>
        <w:t>programs</w:t>
      </w:r>
      <w:r w:rsidRPr="00F3205A">
        <w:rPr>
          <w:lang w:val="en-US"/>
        </w:rPr>
        <w:t xml:space="preserve"> to do so, such as installing energy-efficient lighting and converting to renewable energy sources. Others have developed alliances with local charities and agencies to address social concerns such as poverty and homelessness.</w:t>
      </w:r>
      <w:r w:rsidR="00085B76">
        <w:rPr>
          <w:lang w:val="en-US"/>
        </w:rPr>
        <w:t xml:space="preserve"> </w:t>
      </w:r>
      <w:r w:rsidR="00D14747">
        <w:rPr>
          <w:lang w:val="en-US"/>
        </w:rPr>
        <w:t>(</w:t>
      </w:r>
      <w:r w:rsidR="00C25C3D">
        <w:rPr>
          <w:lang w:val="en-US"/>
        </w:rPr>
        <w:t>Travelodge, 2021)</w:t>
      </w:r>
    </w:p>
    <w:p w14:paraId="427E22B7" w14:textId="77777777" w:rsidR="00D14747" w:rsidRDefault="00D14747" w:rsidP="003B3E0B">
      <w:pPr>
        <w:spacing w:line="360" w:lineRule="auto"/>
        <w:jc w:val="both"/>
        <w:rPr>
          <w:lang w:val="en-US"/>
        </w:rPr>
      </w:pPr>
    </w:p>
    <w:p w14:paraId="7623ECDB" w14:textId="1949E25F" w:rsidR="00A8629D" w:rsidRPr="00F3205A" w:rsidRDefault="00A8629D" w:rsidP="003B3E0B">
      <w:pPr>
        <w:spacing w:line="360" w:lineRule="auto"/>
        <w:jc w:val="both"/>
        <w:rPr>
          <w:lang w:val="en-US"/>
        </w:rPr>
      </w:pPr>
      <w:r w:rsidRPr="00F3205A">
        <w:rPr>
          <w:lang w:val="en-US"/>
        </w:rPr>
        <w:t>Finally, sustainability pillars and corporate social responsibility (CSR) have grown in importance in the UK hotel business</w:t>
      </w:r>
      <w:r w:rsidR="00365A21">
        <w:rPr>
          <w:lang w:val="en-US"/>
        </w:rPr>
        <w:t xml:space="preserve"> but hotels </w:t>
      </w:r>
      <w:r w:rsidRPr="00F3205A">
        <w:rPr>
          <w:lang w:val="en-US"/>
        </w:rPr>
        <w:t xml:space="preserve">are under increasing pressure to operate in a sustainable manner and to reduce their negative impact on the environment and the communities in which they operate. CSR projects in UK hotels should focus on giving economic advantages to local communities, creating social equity and diversity, and guaranteeing environmental sustainability. An rising number of hotels in the United Kingdom are embracing sustainability and implementing CSR </w:t>
      </w:r>
      <w:r w:rsidR="00716CBA" w:rsidRPr="00F3205A">
        <w:rPr>
          <w:lang w:val="en-US"/>
        </w:rPr>
        <w:t>programs</w:t>
      </w:r>
      <w:r w:rsidRPr="00F3205A">
        <w:rPr>
          <w:lang w:val="en-US"/>
        </w:rPr>
        <w:t xml:space="preserve"> in order to boost their brand and appeal to a wider audience of socially conscious client</w:t>
      </w:r>
      <w:r w:rsidR="00716CBA">
        <w:rPr>
          <w:lang w:val="en-US"/>
        </w:rPr>
        <w:t xml:space="preserve"> and this </w:t>
      </w:r>
      <w:r w:rsidRPr="00F3205A">
        <w:rPr>
          <w:lang w:val="en-US"/>
        </w:rPr>
        <w:t>comes as sustainability becomes a more important aspect in driving business growth.</w:t>
      </w:r>
      <w:r w:rsidR="00085B76">
        <w:rPr>
          <w:lang w:val="en-US"/>
        </w:rPr>
        <w:t xml:space="preserve"> (</w:t>
      </w:r>
      <w:proofErr w:type="spellStart"/>
      <w:r w:rsidR="00085B76">
        <w:rPr>
          <w:lang w:val="en-US"/>
        </w:rPr>
        <w:t>Sigala</w:t>
      </w:r>
      <w:proofErr w:type="spellEnd"/>
      <w:r w:rsidR="00085B76">
        <w:rPr>
          <w:lang w:val="en-US"/>
        </w:rPr>
        <w:t xml:space="preserve"> et Al, 2015)</w:t>
      </w:r>
    </w:p>
    <w:p w14:paraId="5B428D29" w14:textId="77777777" w:rsidR="00A8629D" w:rsidRPr="00F3205A" w:rsidRDefault="00A8629D" w:rsidP="003B3E0B">
      <w:pPr>
        <w:spacing w:line="360" w:lineRule="auto"/>
        <w:jc w:val="both"/>
        <w:rPr>
          <w:lang w:val="en-US"/>
        </w:rPr>
      </w:pPr>
    </w:p>
    <w:p w14:paraId="5B0D26A6" w14:textId="2B4AE21F" w:rsidR="00A8629D" w:rsidRPr="000A3F75" w:rsidRDefault="00A8629D" w:rsidP="003B3E0B">
      <w:pPr>
        <w:spacing w:line="360" w:lineRule="auto"/>
        <w:jc w:val="both"/>
        <w:rPr>
          <w:lang w:val="en-US"/>
        </w:rPr>
      </w:pPr>
      <w:r w:rsidRPr="000A3F75">
        <w:rPr>
          <w:lang w:val="en-US"/>
        </w:rPr>
        <w:t xml:space="preserve">The circular economy is an economic theory that strives to eliminate waste, promote sustainable </w:t>
      </w:r>
      <w:r w:rsidR="00716CBA" w:rsidRPr="000A3F75">
        <w:rPr>
          <w:lang w:val="en-US"/>
        </w:rPr>
        <w:t>practices</w:t>
      </w:r>
      <w:r w:rsidRPr="000A3F75">
        <w:rPr>
          <w:lang w:val="en-US"/>
        </w:rPr>
        <w:t xml:space="preserve">, and </w:t>
      </w:r>
      <w:r w:rsidR="00716CBA" w:rsidRPr="000A3F75">
        <w:rPr>
          <w:lang w:val="en-US"/>
        </w:rPr>
        <w:t>maximize</w:t>
      </w:r>
      <w:r w:rsidRPr="000A3F75">
        <w:rPr>
          <w:lang w:val="en-US"/>
        </w:rPr>
        <w:t xml:space="preserve"> existing resources by exploiting them in the most efficient and productive manner possible</w:t>
      </w:r>
      <w:r w:rsidR="00716CBA">
        <w:rPr>
          <w:lang w:val="en-US"/>
        </w:rPr>
        <w:t xml:space="preserve"> as it </w:t>
      </w:r>
      <w:r w:rsidRPr="000A3F75">
        <w:rPr>
          <w:lang w:val="en-US"/>
        </w:rPr>
        <w:t xml:space="preserve">is a closed-loop system in which materials are recycled, reused, or repurposed rather than discarded. This shows that </w:t>
      </w:r>
      <w:r w:rsidR="00716CBA" w:rsidRPr="000A3F75">
        <w:rPr>
          <w:lang w:val="en-US"/>
        </w:rPr>
        <w:t>organizations</w:t>
      </w:r>
      <w:r w:rsidRPr="000A3F75">
        <w:rPr>
          <w:lang w:val="en-US"/>
        </w:rPr>
        <w:t xml:space="preserve"> in the hotel industry are looking for ways to create a more sustainable model that conserves limited resources, eliminates waste, and encourages material reuse.</w:t>
      </w:r>
      <w:r w:rsidR="003748E3">
        <w:rPr>
          <w:lang w:val="en-US"/>
        </w:rPr>
        <w:t xml:space="preserve"> </w:t>
      </w:r>
      <w:r w:rsidRPr="000A3F75">
        <w:rPr>
          <w:lang w:val="en-US"/>
        </w:rPr>
        <w:t>Reduce Food Waste in  Restaurant The restaurant and hotel industries are notorious for generating massive volumes of food waste</w:t>
      </w:r>
      <w:r w:rsidR="00716CBA">
        <w:rPr>
          <w:lang w:val="en-US"/>
        </w:rPr>
        <w:t xml:space="preserve"> while in </w:t>
      </w:r>
      <w:r w:rsidRPr="000A3F75">
        <w:rPr>
          <w:lang w:val="en-US"/>
        </w:rPr>
        <w:t>contrast, a circular economy strategy encourages firms to develop ways to reduce waste by reusing food in a number of ways. This helps to reduce total waste</w:t>
      </w:r>
      <w:r w:rsidR="00716CBA">
        <w:rPr>
          <w:lang w:val="en-US"/>
        </w:rPr>
        <w:t xml:space="preserve"> as </w:t>
      </w:r>
      <w:r w:rsidRPr="000A3F75">
        <w:rPr>
          <w:lang w:val="en-US"/>
        </w:rPr>
        <w:t xml:space="preserve">Uneaten food, for example, can be donated to charitable </w:t>
      </w:r>
      <w:r w:rsidR="00716CBA" w:rsidRPr="000A3F75">
        <w:rPr>
          <w:lang w:val="en-US"/>
        </w:rPr>
        <w:t>organizations</w:t>
      </w:r>
      <w:r w:rsidRPr="000A3F75">
        <w:rPr>
          <w:lang w:val="en-US"/>
        </w:rPr>
        <w:t>, composted, or used to feed animals.</w:t>
      </w:r>
      <w:r w:rsidR="003748E3">
        <w:rPr>
          <w:lang w:val="en-US"/>
        </w:rPr>
        <w:t xml:space="preserve"> (Hall &amp; Page, 2019)</w:t>
      </w:r>
    </w:p>
    <w:p w14:paraId="229091F6" w14:textId="77777777" w:rsidR="00A8629D" w:rsidRPr="000A3F75" w:rsidRDefault="00A8629D" w:rsidP="003B3E0B">
      <w:pPr>
        <w:spacing w:line="360" w:lineRule="auto"/>
        <w:jc w:val="both"/>
        <w:rPr>
          <w:lang w:val="en-US"/>
        </w:rPr>
      </w:pPr>
    </w:p>
    <w:p w14:paraId="1F3C542D" w14:textId="21896704" w:rsidR="00A8629D" w:rsidRPr="000A3F75" w:rsidRDefault="00DD5E99" w:rsidP="003B3E0B">
      <w:pPr>
        <w:spacing w:line="360" w:lineRule="auto"/>
        <w:jc w:val="both"/>
        <w:rPr>
          <w:lang w:val="en-US"/>
        </w:rPr>
      </w:pPr>
      <w:r>
        <w:rPr>
          <w:lang w:val="en-US"/>
        </w:rPr>
        <w:t>(</w:t>
      </w:r>
      <w:proofErr w:type="spellStart"/>
      <w:r w:rsidR="00AA5E59">
        <w:rPr>
          <w:lang w:val="en-US"/>
        </w:rPr>
        <w:t>Ramiksoon</w:t>
      </w:r>
      <w:proofErr w:type="spellEnd"/>
      <w:r w:rsidR="00AA5E59">
        <w:rPr>
          <w:lang w:val="en-US"/>
        </w:rPr>
        <w:t xml:space="preserve"> &amp; </w:t>
      </w:r>
      <w:proofErr w:type="spellStart"/>
      <w:r w:rsidR="00AA5E59">
        <w:rPr>
          <w:lang w:val="en-US"/>
        </w:rPr>
        <w:t>Uysal</w:t>
      </w:r>
      <w:proofErr w:type="spellEnd"/>
      <w:r w:rsidR="00AA5E59">
        <w:rPr>
          <w:lang w:val="en-US"/>
        </w:rPr>
        <w:t xml:space="preserve">, 2019) have stated that </w:t>
      </w:r>
      <w:r w:rsidR="00A8629D" w:rsidRPr="000A3F75">
        <w:rPr>
          <w:lang w:val="en-US"/>
        </w:rPr>
        <w:t>Packaging that can be recycled and reused Another critical component of the circular economy concept is the use of both recyclable and reusable packaging</w:t>
      </w:r>
      <w:r w:rsidR="00716CBA">
        <w:rPr>
          <w:lang w:val="en-US"/>
        </w:rPr>
        <w:t xml:space="preserve"> and as </w:t>
      </w:r>
      <w:r w:rsidR="00A8629D" w:rsidRPr="000A3F75">
        <w:rPr>
          <w:lang w:val="en-US"/>
        </w:rPr>
        <w:t>an alternative to using single-use plastic bottles, hotels can supply their guests with refillable and reusable water bottles. This not only benefits the environment, but it also reduces waste</w:t>
      </w:r>
      <w:r w:rsidR="00716CBA">
        <w:rPr>
          <w:lang w:val="en-US"/>
        </w:rPr>
        <w:t xml:space="preserve"> but efforts </w:t>
      </w:r>
      <w:r w:rsidR="00A8629D" w:rsidRPr="000A3F75">
        <w:rPr>
          <w:lang w:val="en-US"/>
        </w:rPr>
        <w:t>are also being made in the hospitality industry to reduce overall energy use and increase energy efficiency. Hotels may reduce their overall energy usage as well as their carbon footprint by installing solutions such as LED lighting, energy-efficient heating and cooling systems, and other smart building technology.</w:t>
      </w:r>
    </w:p>
    <w:p w14:paraId="6875F299" w14:textId="77777777" w:rsidR="00A8629D" w:rsidRPr="000A3F75" w:rsidRDefault="00A8629D" w:rsidP="003B3E0B">
      <w:pPr>
        <w:spacing w:line="360" w:lineRule="auto"/>
        <w:jc w:val="both"/>
        <w:rPr>
          <w:lang w:val="en-US"/>
        </w:rPr>
      </w:pPr>
    </w:p>
    <w:p w14:paraId="0FE8D6E3" w14:textId="4E3EE653" w:rsidR="00A8629D" w:rsidRPr="000A3F75" w:rsidRDefault="00A8629D" w:rsidP="003B3E0B">
      <w:pPr>
        <w:spacing w:line="360" w:lineRule="auto"/>
        <w:jc w:val="both"/>
        <w:rPr>
          <w:lang w:val="en-US"/>
        </w:rPr>
      </w:pPr>
      <w:r w:rsidRPr="000A3F75">
        <w:rPr>
          <w:lang w:val="en-US"/>
        </w:rPr>
        <w:t>The ideas of the circular economy encourage businesses to think about the supply chains they employ</w:t>
      </w:r>
      <w:r w:rsidR="00716CBA">
        <w:rPr>
          <w:lang w:val="en-US"/>
        </w:rPr>
        <w:t xml:space="preserve"> and hotels </w:t>
      </w:r>
      <w:r w:rsidRPr="000A3F75">
        <w:rPr>
          <w:lang w:val="en-US"/>
        </w:rPr>
        <w:t xml:space="preserve">can </w:t>
      </w:r>
      <w:r w:rsidR="00716CBA" w:rsidRPr="000A3F75">
        <w:rPr>
          <w:lang w:val="en-US"/>
        </w:rPr>
        <w:t>minimize</w:t>
      </w:r>
      <w:r w:rsidRPr="000A3F75">
        <w:rPr>
          <w:lang w:val="en-US"/>
        </w:rPr>
        <w:t xml:space="preserve"> their overall carbon footprint and support sustainable </w:t>
      </w:r>
      <w:r w:rsidR="00716CBA" w:rsidRPr="000A3F75">
        <w:rPr>
          <w:lang w:val="en-US"/>
        </w:rPr>
        <w:t>practices</w:t>
      </w:r>
      <w:r w:rsidRPr="000A3F75">
        <w:rPr>
          <w:lang w:val="en-US"/>
        </w:rPr>
        <w:t xml:space="preserve"> by sourcing goods from local merchants and using recycled materials.</w:t>
      </w:r>
      <w:r>
        <w:rPr>
          <w:lang w:val="en-US"/>
        </w:rPr>
        <w:t xml:space="preserve"> </w:t>
      </w:r>
      <w:r w:rsidRPr="000A3F75">
        <w:rPr>
          <w:lang w:val="en-US"/>
        </w:rPr>
        <w:t xml:space="preserve"> The reuse of resources is one aspect of the circular economy concept</w:t>
      </w:r>
      <w:r w:rsidR="00716CBA">
        <w:rPr>
          <w:lang w:val="en-US"/>
        </w:rPr>
        <w:t xml:space="preserve"> while hotel’s </w:t>
      </w:r>
      <w:r w:rsidRPr="000A3F75">
        <w:rPr>
          <w:lang w:val="en-US"/>
        </w:rPr>
        <w:t xml:space="preserve">furniture, bedding, and other materials can be reused to make new goods or donated to </w:t>
      </w:r>
      <w:r w:rsidR="00716CBA" w:rsidRPr="000A3F75">
        <w:rPr>
          <w:lang w:val="en-US"/>
        </w:rPr>
        <w:t>organizations</w:t>
      </w:r>
      <w:r w:rsidRPr="000A3F75">
        <w:rPr>
          <w:lang w:val="en-US"/>
        </w:rPr>
        <w:t>.</w:t>
      </w:r>
      <w:r w:rsidR="00AA5E59">
        <w:rPr>
          <w:lang w:val="en-US"/>
        </w:rPr>
        <w:t xml:space="preserve"> (Weaver, 2014)</w:t>
      </w:r>
    </w:p>
    <w:p w14:paraId="72888D3E" w14:textId="77777777" w:rsidR="00A8629D" w:rsidRPr="000A3F75" w:rsidRDefault="00A8629D" w:rsidP="003B3E0B">
      <w:pPr>
        <w:spacing w:line="360" w:lineRule="auto"/>
        <w:jc w:val="both"/>
        <w:rPr>
          <w:lang w:val="en-US"/>
        </w:rPr>
      </w:pPr>
    </w:p>
    <w:p w14:paraId="7B9F6800" w14:textId="77777777" w:rsidR="00A8629D" w:rsidRPr="000A3F75" w:rsidRDefault="00A8629D" w:rsidP="003B3E0B">
      <w:pPr>
        <w:spacing w:line="360" w:lineRule="auto"/>
        <w:jc w:val="both"/>
        <w:rPr>
          <w:lang w:val="en-US"/>
        </w:rPr>
      </w:pPr>
    </w:p>
    <w:p w14:paraId="18310339" w14:textId="7A4328FB" w:rsidR="00A05A1E" w:rsidRDefault="00A8629D" w:rsidP="003B3E0B">
      <w:pPr>
        <w:spacing w:line="360" w:lineRule="auto"/>
        <w:jc w:val="both"/>
        <w:rPr>
          <w:lang w:val="en-US"/>
        </w:rPr>
      </w:pPr>
      <w:r w:rsidRPr="000A3F75">
        <w:rPr>
          <w:lang w:val="en-US"/>
        </w:rPr>
        <w:t xml:space="preserve">The hospitality business can profit from the circular economy in a variety of ways, including </w:t>
      </w:r>
      <w:r>
        <w:rPr>
          <w:lang w:val="en-US"/>
        </w:rPr>
        <w:t xml:space="preserve">the </w:t>
      </w:r>
      <w:r w:rsidRPr="000A3F75">
        <w:rPr>
          <w:lang w:val="en-US"/>
        </w:rPr>
        <w:t>use circular economy practices may experience a considerable reduction in the quantity of waste they generate</w:t>
      </w:r>
      <w:r>
        <w:rPr>
          <w:lang w:val="en-US"/>
        </w:rPr>
        <w:t xml:space="preserve"> and this </w:t>
      </w:r>
      <w:r w:rsidRPr="000A3F75">
        <w:rPr>
          <w:lang w:val="en-US"/>
        </w:rPr>
        <w:t>not only helps to conserve the environment, but it also lowers disposal costs.</w:t>
      </w:r>
      <w:r w:rsidR="00A05A1E">
        <w:rPr>
          <w:lang w:val="en-US"/>
        </w:rPr>
        <w:t xml:space="preserve"> (</w:t>
      </w:r>
      <w:proofErr w:type="spellStart"/>
      <w:r w:rsidR="00860384">
        <w:rPr>
          <w:lang w:val="en-US"/>
        </w:rPr>
        <w:t>Hohlrieder</w:t>
      </w:r>
      <w:proofErr w:type="spellEnd"/>
      <w:r w:rsidR="00860384">
        <w:rPr>
          <w:lang w:val="en-US"/>
        </w:rPr>
        <w:t xml:space="preserve"> et Al.., 2017)</w:t>
      </w:r>
    </w:p>
    <w:p w14:paraId="06697575" w14:textId="77777777" w:rsidR="00A05A1E" w:rsidRDefault="00A05A1E" w:rsidP="003B3E0B">
      <w:pPr>
        <w:spacing w:line="360" w:lineRule="auto"/>
        <w:jc w:val="both"/>
        <w:rPr>
          <w:lang w:val="en-US"/>
        </w:rPr>
      </w:pPr>
    </w:p>
    <w:p w14:paraId="537F7CF8" w14:textId="2B556752" w:rsidR="00A8629D" w:rsidRDefault="00B36D99" w:rsidP="003B3E0B">
      <w:pPr>
        <w:spacing w:line="360" w:lineRule="auto"/>
        <w:jc w:val="both"/>
        <w:rPr>
          <w:lang w:val="en-US"/>
        </w:rPr>
      </w:pPr>
      <w:r>
        <w:rPr>
          <w:lang w:val="en-US"/>
        </w:rPr>
        <w:t xml:space="preserve"> </w:t>
      </w:r>
      <w:r w:rsidR="00A8629D" w:rsidRPr="000A3F75">
        <w:rPr>
          <w:lang w:val="en-US"/>
        </w:rPr>
        <w:t>As hotels explore for ways to reduce waste, they may discover opportunities to reduce operational cos</w:t>
      </w:r>
      <w:r w:rsidR="00716CBA">
        <w:rPr>
          <w:lang w:val="en-US"/>
        </w:rPr>
        <w:t xml:space="preserve">ts and hotels </w:t>
      </w:r>
      <w:r w:rsidR="00A8629D" w:rsidRPr="000A3F75">
        <w:rPr>
          <w:lang w:val="en-US"/>
        </w:rPr>
        <w:t>, for example, can reduce food waste while also saving money on operational costs by implementing more energy-efficient systems</w:t>
      </w:r>
      <w:r w:rsidR="00A8629D">
        <w:rPr>
          <w:lang w:val="en-US"/>
        </w:rPr>
        <w:t xml:space="preserve"> as </w:t>
      </w:r>
      <w:r w:rsidR="00A8629D" w:rsidRPr="000A3F75">
        <w:rPr>
          <w:lang w:val="en-US"/>
        </w:rPr>
        <w:t>Consumers are looking for businesses that are committed to supporting a sustainable environment as interest in the circular economy grows. Hotels may improve their reputations and boost the number of eco-conscious guests they serve by implementing circular economy concepts.</w:t>
      </w:r>
      <w:r w:rsidR="002C0A63">
        <w:rPr>
          <w:lang w:val="en-US"/>
        </w:rPr>
        <w:t xml:space="preserve"> (Moreira et Al., 2018)</w:t>
      </w:r>
    </w:p>
    <w:p w14:paraId="5CEA231D" w14:textId="77777777" w:rsidR="00A8629D" w:rsidRDefault="00A8629D" w:rsidP="003B3E0B">
      <w:pPr>
        <w:spacing w:line="360" w:lineRule="auto"/>
        <w:jc w:val="both"/>
        <w:rPr>
          <w:lang w:val="en-US"/>
        </w:rPr>
      </w:pPr>
    </w:p>
    <w:p w14:paraId="1D51F464" w14:textId="60375358" w:rsidR="00A8629D" w:rsidRPr="008B071F" w:rsidRDefault="00A8629D" w:rsidP="003B3E0B">
      <w:pPr>
        <w:spacing w:line="360" w:lineRule="auto"/>
        <w:jc w:val="both"/>
        <w:rPr>
          <w:lang w:val="en-US"/>
        </w:rPr>
      </w:pPr>
      <w:r w:rsidRPr="008B071F">
        <w:rPr>
          <w:lang w:val="en-US"/>
        </w:rPr>
        <w:t>In the United Kingdom, many people are familiar with the Holiday Inn hotel chain</w:t>
      </w:r>
      <w:r w:rsidR="00716CBA">
        <w:rPr>
          <w:lang w:val="en-US"/>
        </w:rPr>
        <w:t xml:space="preserve"> while </w:t>
      </w:r>
      <w:r w:rsidRPr="008B071F">
        <w:rPr>
          <w:lang w:val="en-US"/>
        </w:rPr>
        <w:t xml:space="preserve"> part of an </w:t>
      </w:r>
      <w:r w:rsidR="00716CBA" w:rsidRPr="008B071F">
        <w:rPr>
          <w:lang w:val="en-US"/>
        </w:rPr>
        <w:t>endeavor</w:t>
      </w:r>
      <w:r w:rsidRPr="008B071F">
        <w:rPr>
          <w:lang w:val="en-US"/>
        </w:rPr>
        <w:t xml:space="preserve"> to decrease the negative effects of its activities on the natural world and to deepen its commitment to the concept of social responsibility, the hotel chain has introduced a number of environmentally friendly measures. The following is an overview of many eco-friendly initiatives conducted by Holiday Inn in the United Kingdom.</w:t>
      </w:r>
      <w:r w:rsidR="00AD2FBE">
        <w:rPr>
          <w:lang w:val="en-US"/>
        </w:rPr>
        <w:t xml:space="preserve"> (Holiday Inn, 2021)</w:t>
      </w:r>
    </w:p>
    <w:p w14:paraId="6C196689" w14:textId="77777777" w:rsidR="00A8629D" w:rsidRPr="008B071F" w:rsidRDefault="00A8629D" w:rsidP="003B3E0B">
      <w:pPr>
        <w:spacing w:line="360" w:lineRule="auto"/>
        <w:jc w:val="both"/>
        <w:rPr>
          <w:lang w:val="en-US"/>
        </w:rPr>
      </w:pPr>
    </w:p>
    <w:p w14:paraId="257F772E" w14:textId="77777777" w:rsidR="00A8629D" w:rsidRPr="008B071F" w:rsidRDefault="00A8629D" w:rsidP="003B3E0B">
      <w:pPr>
        <w:spacing w:line="360" w:lineRule="auto"/>
        <w:jc w:val="both"/>
        <w:rPr>
          <w:lang w:val="en-US"/>
        </w:rPr>
      </w:pPr>
    </w:p>
    <w:p w14:paraId="260BD849" w14:textId="12098BB8" w:rsidR="00A8629D" w:rsidRPr="008B071F" w:rsidRDefault="00A8629D" w:rsidP="003B3E0B">
      <w:pPr>
        <w:spacing w:line="360" w:lineRule="auto"/>
        <w:jc w:val="both"/>
        <w:rPr>
          <w:lang w:val="en-US"/>
        </w:rPr>
      </w:pPr>
      <w:r w:rsidRPr="008B071F">
        <w:rPr>
          <w:lang w:val="en-US"/>
        </w:rPr>
        <w:t xml:space="preserve">In an effort to encourage environmentally responsible modes of mobility, the Holiday Inn hotel network in the United Kingdom offers bike rental </w:t>
      </w:r>
      <w:r w:rsidR="00716CBA" w:rsidRPr="008B071F">
        <w:rPr>
          <w:lang w:val="en-US"/>
        </w:rPr>
        <w:t>programs</w:t>
      </w:r>
      <w:r w:rsidRPr="008B071F">
        <w:rPr>
          <w:lang w:val="en-US"/>
        </w:rPr>
        <w:t xml:space="preserve"> and charging facilities for electric vehicles</w:t>
      </w:r>
      <w:r w:rsidR="00716CBA">
        <w:rPr>
          <w:lang w:val="en-US"/>
        </w:rPr>
        <w:t xml:space="preserve"> and they </w:t>
      </w:r>
      <w:r w:rsidRPr="008B071F">
        <w:rPr>
          <w:lang w:val="en-US"/>
        </w:rPr>
        <w:t xml:space="preserve">have launched a car-sharing </w:t>
      </w:r>
      <w:r w:rsidR="00716CBA" w:rsidRPr="008B071F">
        <w:rPr>
          <w:lang w:val="en-US"/>
        </w:rPr>
        <w:t>program</w:t>
      </w:r>
      <w:r w:rsidRPr="008B071F">
        <w:rPr>
          <w:lang w:val="en-US"/>
        </w:rPr>
        <w:t xml:space="preserve"> for employees in order to reduce carbon emissions even further. To demonstrate their dedication to social responsibility and ecologically sensitive business </w:t>
      </w:r>
      <w:r w:rsidR="00716CBA" w:rsidRPr="008B071F">
        <w:rPr>
          <w:lang w:val="en-US"/>
        </w:rPr>
        <w:t>practices</w:t>
      </w:r>
      <w:r w:rsidRPr="008B071F">
        <w:rPr>
          <w:lang w:val="en-US"/>
        </w:rPr>
        <w:t>, Holiday Inn locations in the United Kingdom participate in a range of community events</w:t>
      </w:r>
      <w:r w:rsidR="00716CBA">
        <w:rPr>
          <w:lang w:val="en-US"/>
        </w:rPr>
        <w:t xml:space="preserve"> and they </w:t>
      </w:r>
      <w:r w:rsidRPr="008B071F">
        <w:rPr>
          <w:lang w:val="en-US"/>
        </w:rPr>
        <w:t xml:space="preserve">give to charitable </w:t>
      </w:r>
      <w:r w:rsidR="00716CBA" w:rsidRPr="008B071F">
        <w:rPr>
          <w:lang w:val="en-US"/>
        </w:rPr>
        <w:t>organizations</w:t>
      </w:r>
      <w:r w:rsidRPr="008B071F">
        <w:rPr>
          <w:lang w:val="en-US"/>
        </w:rPr>
        <w:t xml:space="preserve"> and community groups. In addition, they work with the Clean the World Foundation to deliver recycled soap to underserved areas across the world.</w:t>
      </w:r>
      <w:r w:rsidR="00AD2FBE">
        <w:rPr>
          <w:lang w:val="en-US"/>
        </w:rPr>
        <w:t xml:space="preserve"> (</w:t>
      </w:r>
      <w:r w:rsidR="006E3986">
        <w:rPr>
          <w:lang w:val="en-US"/>
        </w:rPr>
        <w:t xml:space="preserve">International </w:t>
      </w:r>
      <w:proofErr w:type="spellStart"/>
      <w:r w:rsidR="006E3986">
        <w:rPr>
          <w:lang w:val="en-US"/>
        </w:rPr>
        <w:t>Hotls</w:t>
      </w:r>
      <w:proofErr w:type="spellEnd"/>
      <w:r w:rsidR="006E3986">
        <w:rPr>
          <w:lang w:val="en-US"/>
        </w:rPr>
        <w:t xml:space="preserve"> Group, 2021)</w:t>
      </w:r>
    </w:p>
    <w:p w14:paraId="2F752151" w14:textId="77777777" w:rsidR="00A8629D" w:rsidRPr="008B071F" w:rsidRDefault="00A8629D" w:rsidP="003B3E0B">
      <w:pPr>
        <w:spacing w:line="360" w:lineRule="auto"/>
        <w:jc w:val="both"/>
        <w:rPr>
          <w:lang w:val="en-US"/>
        </w:rPr>
      </w:pPr>
    </w:p>
    <w:p w14:paraId="3B8BEE21" w14:textId="77777777" w:rsidR="00A8629D" w:rsidRPr="008B071F" w:rsidRDefault="00A8629D" w:rsidP="003B3E0B">
      <w:pPr>
        <w:spacing w:line="360" w:lineRule="auto"/>
        <w:jc w:val="both"/>
        <w:rPr>
          <w:lang w:val="en-US"/>
        </w:rPr>
      </w:pPr>
    </w:p>
    <w:p w14:paraId="5D38CC97" w14:textId="3958B20C" w:rsidR="006E3986" w:rsidRDefault="00A8629D" w:rsidP="003B3E0B">
      <w:pPr>
        <w:spacing w:line="360" w:lineRule="auto"/>
        <w:jc w:val="both"/>
        <w:rPr>
          <w:lang w:val="en-US"/>
        </w:rPr>
      </w:pPr>
      <w:r w:rsidRPr="008B071F">
        <w:rPr>
          <w:lang w:val="en-US"/>
        </w:rPr>
        <w:t xml:space="preserve">The Holiday Inn Green Meetings initiative promotes environmentally responsible meeting </w:t>
      </w:r>
      <w:r w:rsidR="00716CBA" w:rsidRPr="008B071F">
        <w:rPr>
          <w:lang w:val="en-US"/>
        </w:rPr>
        <w:t>practices</w:t>
      </w:r>
      <w:r w:rsidRPr="008B071F">
        <w:rPr>
          <w:lang w:val="en-US"/>
        </w:rPr>
        <w:t xml:space="preserve"> by providing vegetarian and vegan meal options for gatherings, using recycled paper and envelopes, and delivering water jugs rather than single-use plastic water bottles</w:t>
      </w:r>
      <w:r w:rsidR="00716CBA">
        <w:rPr>
          <w:lang w:val="en-US"/>
        </w:rPr>
        <w:t xml:space="preserve"> but furthermore</w:t>
      </w:r>
      <w:r w:rsidRPr="008B071F">
        <w:rPr>
          <w:lang w:val="en-US"/>
        </w:rPr>
        <w:t xml:space="preserve">, the program's printing is done on recycled paper. </w:t>
      </w:r>
      <w:r w:rsidR="006E3986">
        <w:rPr>
          <w:lang w:val="en-US"/>
        </w:rPr>
        <w:t>(United Nations environment Program,, 2020)</w:t>
      </w:r>
    </w:p>
    <w:p w14:paraId="0FE7D601" w14:textId="77777777" w:rsidR="006E3986" w:rsidRDefault="006E3986" w:rsidP="003B3E0B">
      <w:pPr>
        <w:spacing w:line="360" w:lineRule="auto"/>
        <w:jc w:val="both"/>
        <w:rPr>
          <w:lang w:val="en-US"/>
        </w:rPr>
      </w:pPr>
    </w:p>
    <w:p w14:paraId="023B2954" w14:textId="670D9A5D" w:rsidR="00A8629D" w:rsidRPr="008B071F" w:rsidRDefault="00A8629D" w:rsidP="003B3E0B">
      <w:pPr>
        <w:spacing w:line="360" w:lineRule="auto"/>
        <w:jc w:val="both"/>
        <w:rPr>
          <w:lang w:val="en-US"/>
        </w:rPr>
      </w:pPr>
      <w:r w:rsidRPr="008B071F">
        <w:rPr>
          <w:lang w:val="en-US"/>
        </w:rPr>
        <w:t xml:space="preserve">They advise their clients to implement sustainable </w:t>
      </w:r>
      <w:r w:rsidR="00716CBA" w:rsidRPr="008B071F">
        <w:rPr>
          <w:lang w:val="en-US"/>
        </w:rPr>
        <w:t>practices</w:t>
      </w:r>
      <w:r w:rsidRPr="008B071F">
        <w:rPr>
          <w:lang w:val="en-US"/>
        </w:rPr>
        <w:t xml:space="preserve"> into their events in order to lessen the negative environmental impact of corporate meeting</w:t>
      </w:r>
      <w:r w:rsidR="00716CBA">
        <w:rPr>
          <w:lang w:val="en-US"/>
        </w:rPr>
        <w:t>s while also</w:t>
      </w:r>
      <w:r w:rsidRPr="008B071F">
        <w:rPr>
          <w:lang w:val="en-US"/>
        </w:rPr>
        <w:t xml:space="preserve">, Holiday Inn </w:t>
      </w:r>
      <w:r w:rsidR="00716CBA" w:rsidRPr="008B071F">
        <w:rPr>
          <w:lang w:val="en-US"/>
        </w:rPr>
        <w:t>priorities</w:t>
      </w:r>
      <w:r w:rsidRPr="008B071F">
        <w:rPr>
          <w:lang w:val="en-US"/>
        </w:rPr>
        <w:t xml:space="preserve"> the search for innovative recycling technologies on a regular basis. As a waste management approach, they donate good items to local charities and agencies rather than tossing them away</w:t>
      </w:r>
      <w:r w:rsidR="00716CBA">
        <w:rPr>
          <w:lang w:val="en-US"/>
        </w:rPr>
        <w:t xml:space="preserve"> and linen </w:t>
      </w:r>
      <w:r w:rsidRPr="008B071F">
        <w:rPr>
          <w:lang w:val="en-US"/>
        </w:rPr>
        <w:t>recycling projects help to conserve resources such as water and electricity.</w:t>
      </w:r>
      <w:r w:rsidR="002C0A63">
        <w:rPr>
          <w:lang w:val="en-US"/>
        </w:rPr>
        <w:t xml:space="preserve"> (UNWTO, 2015)</w:t>
      </w:r>
    </w:p>
    <w:p w14:paraId="32AD3DFA" w14:textId="77777777" w:rsidR="00A8629D" w:rsidRPr="008B071F" w:rsidRDefault="00A8629D" w:rsidP="003B3E0B">
      <w:pPr>
        <w:spacing w:line="360" w:lineRule="auto"/>
        <w:jc w:val="both"/>
        <w:rPr>
          <w:lang w:val="en-US"/>
        </w:rPr>
      </w:pPr>
    </w:p>
    <w:p w14:paraId="3B2F7E15" w14:textId="537DF4D9" w:rsidR="00A8629D" w:rsidRPr="008B071F" w:rsidRDefault="00A8629D" w:rsidP="003B3E0B">
      <w:pPr>
        <w:spacing w:line="360" w:lineRule="auto"/>
        <w:jc w:val="both"/>
        <w:rPr>
          <w:lang w:val="en-US"/>
        </w:rPr>
      </w:pPr>
      <w:r w:rsidRPr="008B071F">
        <w:rPr>
          <w:lang w:val="en-US"/>
        </w:rPr>
        <w:t xml:space="preserve">Holiday Inn gives in-depth training on sustainable business </w:t>
      </w:r>
      <w:r w:rsidR="00716CBA" w:rsidRPr="008B071F">
        <w:rPr>
          <w:lang w:val="en-US"/>
        </w:rPr>
        <w:t>practices</w:t>
      </w:r>
      <w:r w:rsidRPr="008B071F">
        <w:rPr>
          <w:lang w:val="en-US"/>
        </w:rPr>
        <w:t xml:space="preserve"> to its employees and encourages continued participation from employees</w:t>
      </w:r>
      <w:r w:rsidR="00716CBA">
        <w:rPr>
          <w:lang w:val="en-US"/>
        </w:rPr>
        <w:t xml:space="preserve"> which </w:t>
      </w:r>
      <w:r w:rsidRPr="008B071F">
        <w:rPr>
          <w:lang w:val="en-US"/>
        </w:rPr>
        <w:t xml:space="preserve">are heavily encouraged to support sustainability at work through </w:t>
      </w:r>
      <w:r w:rsidR="00716CBA" w:rsidRPr="008B071F">
        <w:rPr>
          <w:lang w:val="en-US"/>
        </w:rPr>
        <w:t>minimizing</w:t>
      </w:r>
      <w:r w:rsidRPr="008B071F">
        <w:rPr>
          <w:lang w:val="en-US"/>
        </w:rPr>
        <w:t xml:space="preserve"> waste, conserving energy, and sharing awareness. Employees of the hotel chain are trained on sustainability management systems to promote learning, knowledge exchange, and progress.</w:t>
      </w:r>
      <w:r w:rsidR="009758EE">
        <w:rPr>
          <w:lang w:val="en-US"/>
        </w:rPr>
        <w:t>(Johnson, 2018)</w:t>
      </w:r>
    </w:p>
    <w:p w14:paraId="2804C971" w14:textId="77777777" w:rsidR="00A8629D" w:rsidRPr="008B071F" w:rsidRDefault="00A8629D" w:rsidP="003B3E0B">
      <w:pPr>
        <w:spacing w:line="360" w:lineRule="auto"/>
        <w:jc w:val="both"/>
        <w:rPr>
          <w:lang w:val="en-US"/>
        </w:rPr>
      </w:pPr>
    </w:p>
    <w:p w14:paraId="51E1621F" w14:textId="0C254266" w:rsidR="009758EE" w:rsidRDefault="00A8629D" w:rsidP="003B3E0B">
      <w:pPr>
        <w:spacing w:line="360" w:lineRule="auto"/>
        <w:jc w:val="both"/>
        <w:rPr>
          <w:lang w:val="en-US"/>
        </w:rPr>
      </w:pPr>
      <w:r w:rsidRPr="008B071F">
        <w:rPr>
          <w:lang w:val="en-US"/>
        </w:rPr>
        <w:t xml:space="preserve">As a result of the company's dedication to both social and environmental responsibility, Holiday Inn in the United Kingdom has created a number of ecologically friendly </w:t>
      </w:r>
      <w:r w:rsidR="00716CBA" w:rsidRPr="008B071F">
        <w:rPr>
          <w:lang w:val="en-US"/>
        </w:rPr>
        <w:t>practices</w:t>
      </w:r>
      <w:r w:rsidR="00716CBA">
        <w:rPr>
          <w:lang w:val="en-US"/>
        </w:rPr>
        <w:t xml:space="preserve"> and the </w:t>
      </w:r>
      <w:r w:rsidRPr="008B071F">
        <w:rPr>
          <w:lang w:val="en-US"/>
        </w:rPr>
        <w:t xml:space="preserve">hotel network is dedicated to helping the environment by supporting ecologically responsible business </w:t>
      </w:r>
      <w:r w:rsidR="00716CBA" w:rsidRPr="008B071F">
        <w:rPr>
          <w:lang w:val="en-US"/>
        </w:rPr>
        <w:t>practices</w:t>
      </w:r>
      <w:r w:rsidRPr="008B071F">
        <w:rPr>
          <w:lang w:val="en-US"/>
        </w:rPr>
        <w:t xml:space="preserve"> and being an active member of the communities where its facilities are located. </w:t>
      </w:r>
      <w:r w:rsidR="009758EE">
        <w:rPr>
          <w:lang w:val="en-US"/>
        </w:rPr>
        <w:t>(Hates, 2020)</w:t>
      </w:r>
    </w:p>
    <w:p w14:paraId="5A6A0004" w14:textId="77777777" w:rsidR="009758EE" w:rsidRDefault="009758EE" w:rsidP="003B3E0B">
      <w:pPr>
        <w:spacing w:line="360" w:lineRule="auto"/>
        <w:jc w:val="both"/>
        <w:rPr>
          <w:lang w:val="en-US"/>
        </w:rPr>
      </w:pPr>
    </w:p>
    <w:p w14:paraId="5AB0B769" w14:textId="4E7E32A7" w:rsidR="00A8629D" w:rsidRPr="008B071F" w:rsidRDefault="00A8629D" w:rsidP="003B3E0B">
      <w:pPr>
        <w:spacing w:line="360" w:lineRule="auto"/>
        <w:jc w:val="both"/>
        <w:rPr>
          <w:lang w:val="en-US"/>
        </w:rPr>
      </w:pPr>
      <w:r w:rsidRPr="008B071F">
        <w:rPr>
          <w:lang w:val="en-US"/>
        </w:rPr>
        <w:t>As a result of its commitment to environmentally friendly methods, Holiday Inn in the United Kingdom has witnessed an improvement in both the image of its brand and the level of customer loyalty it enjoys.</w:t>
      </w:r>
    </w:p>
    <w:p w14:paraId="48791C4C" w14:textId="77777777" w:rsidR="00A8629D" w:rsidRPr="008B071F" w:rsidRDefault="00A8629D" w:rsidP="003B3E0B">
      <w:pPr>
        <w:spacing w:line="360" w:lineRule="auto"/>
        <w:jc w:val="both"/>
        <w:rPr>
          <w:lang w:val="en-US"/>
        </w:rPr>
      </w:pPr>
    </w:p>
    <w:p w14:paraId="693F71B0" w14:textId="77777777" w:rsidR="00A8629D" w:rsidRPr="008B071F" w:rsidRDefault="00A8629D" w:rsidP="003B3E0B">
      <w:pPr>
        <w:spacing w:line="360" w:lineRule="auto"/>
        <w:jc w:val="both"/>
        <w:rPr>
          <w:lang w:val="en-US"/>
        </w:rPr>
      </w:pPr>
    </w:p>
    <w:p w14:paraId="599BC82D" w14:textId="77777777" w:rsidR="00A8629D" w:rsidRPr="000A3F75" w:rsidRDefault="00A8629D" w:rsidP="003B3E0B">
      <w:pPr>
        <w:spacing w:line="360" w:lineRule="auto"/>
        <w:jc w:val="both"/>
        <w:rPr>
          <w:lang w:val="en-US"/>
        </w:rPr>
      </w:pPr>
    </w:p>
    <w:p w14:paraId="485B5577" w14:textId="474C042D" w:rsidR="00A8629D" w:rsidRPr="00D14747" w:rsidRDefault="00716CBA" w:rsidP="003B3E0B">
      <w:pPr>
        <w:spacing w:line="360" w:lineRule="auto"/>
        <w:jc w:val="both"/>
        <w:rPr>
          <w:lang w:val="en-US"/>
        </w:rPr>
      </w:pPr>
      <w:r>
        <w:rPr>
          <w:lang w:val="en-US"/>
        </w:rPr>
        <w:t xml:space="preserve">In conclusion, </w:t>
      </w:r>
      <w:r w:rsidR="00A8629D" w:rsidRPr="000A3F75">
        <w:rPr>
          <w:lang w:val="en-US"/>
        </w:rPr>
        <w:t>Because of the contribution of the circular economy, the hospitality industry in the United Kingdom is becoming more ecologically responsible</w:t>
      </w:r>
      <w:r w:rsidR="00A8629D">
        <w:rPr>
          <w:lang w:val="en-US"/>
        </w:rPr>
        <w:t xml:space="preserve"> and </w:t>
      </w:r>
      <w:r w:rsidR="00A8629D" w:rsidRPr="000A3F75">
        <w:rPr>
          <w:lang w:val="en-US"/>
        </w:rPr>
        <w:t>Hotels may decrease waste, raise their commitment to sustainability, and improve their reputation by implementing circular economy concepts</w:t>
      </w:r>
      <w:r w:rsidR="002C0A63">
        <w:rPr>
          <w:lang w:val="en-US"/>
        </w:rPr>
        <w:t xml:space="preserve"> and it </w:t>
      </w:r>
      <w:r w:rsidR="00A8629D" w:rsidRPr="000A3F75">
        <w:rPr>
          <w:lang w:val="en-US"/>
        </w:rPr>
        <w:t>is expected that as the concept of the circular economy gains popularity, an increasing number of hotels will adopt this model, resulting in a more ecologically friendly business in the UK.</w:t>
      </w:r>
      <w:r w:rsidR="009758EE">
        <w:rPr>
          <w:lang w:val="en-US"/>
        </w:rPr>
        <w:t xml:space="preserve"> (</w:t>
      </w:r>
      <w:r w:rsidR="00D14747">
        <w:t>United Nations Sustainable Development Goals. 2021</w:t>
      </w:r>
      <w:r w:rsidR="00D14747">
        <w:rPr>
          <w:lang w:val="en-US"/>
        </w:rPr>
        <w:t>)</w:t>
      </w:r>
    </w:p>
    <w:p w14:paraId="72EA9E61" w14:textId="77777777" w:rsidR="00A8629D" w:rsidRDefault="00A8629D" w:rsidP="003B3E0B">
      <w:pPr>
        <w:spacing w:line="360" w:lineRule="auto"/>
        <w:jc w:val="both"/>
        <w:rPr>
          <w:lang w:val="en-US"/>
        </w:rPr>
      </w:pPr>
    </w:p>
    <w:p w14:paraId="2DCADB83" w14:textId="77777777" w:rsidR="00A8629D" w:rsidRDefault="00A8629D" w:rsidP="003B3E0B">
      <w:pPr>
        <w:spacing w:line="360" w:lineRule="auto"/>
        <w:jc w:val="both"/>
        <w:rPr>
          <w:lang w:val="en-US"/>
        </w:rPr>
      </w:pPr>
    </w:p>
    <w:p w14:paraId="5A53F632" w14:textId="4CB5380A" w:rsidR="00A8629D" w:rsidRDefault="00A8629D" w:rsidP="003B3E0B">
      <w:pPr>
        <w:pStyle w:val="Heading1"/>
        <w:spacing w:line="360" w:lineRule="auto"/>
        <w:jc w:val="both"/>
        <w:rPr>
          <w:lang w:val="en-US"/>
        </w:rPr>
      </w:pPr>
      <w:r>
        <w:rPr>
          <w:lang w:val="en-US"/>
        </w:rPr>
        <w:t xml:space="preserve">References </w:t>
      </w:r>
    </w:p>
    <w:p w14:paraId="6218D28D" w14:textId="77777777" w:rsidR="00A8629D" w:rsidRDefault="00A8629D" w:rsidP="003B3E0B">
      <w:pPr>
        <w:spacing w:line="360" w:lineRule="auto"/>
        <w:jc w:val="both"/>
        <w:rPr>
          <w:lang w:val="en-US"/>
        </w:rPr>
      </w:pPr>
    </w:p>
    <w:p w14:paraId="6D5244C2" w14:textId="46005614" w:rsidR="00A8629D" w:rsidRPr="00C54FAD" w:rsidRDefault="00A8629D" w:rsidP="003B3E0B">
      <w:pPr>
        <w:pStyle w:val="ListParagraph"/>
        <w:numPr>
          <w:ilvl w:val="0"/>
          <w:numId w:val="1"/>
        </w:numPr>
        <w:spacing w:line="360" w:lineRule="auto"/>
        <w:jc w:val="both"/>
        <w:rPr>
          <w:lang w:val="en-US"/>
        </w:rPr>
      </w:pPr>
      <w:r w:rsidRPr="00C54FAD">
        <w:rPr>
          <w:lang w:val="en-US"/>
        </w:rPr>
        <w:t>UNWTO. (2015). Tourism and climate change: Mitigation and adaptation strategies. Retrieved from https://www.e-unwto.org/doi/pdf/10.18111/9789284416561</w:t>
      </w:r>
    </w:p>
    <w:p w14:paraId="063FEF07" w14:textId="0D971F0D" w:rsidR="00A8629D" w:rsidRPr="00C54FAD" w:rsidRDefault="00A8629D" w:rsidP="003B3E0B">
      <w:pPr>
        <w:pStyle w:val="ListParagraph"/>
        <w:numPr>
          <w:ilvl w:val="0"/>
          <w:numId w:val="1"/>
        </w:numPr>
        <w:spacing w:line="360" w:lineRule="auto"/>
        <w:jc w:val="both"/>
        <w:rPr>
          <w:lang w:val="en-US"/>
        </w:rPr>
      </w:pPr>
      <w:r w:rsidRPr="00C54FAD">
        <w:rPr>
          <w:lang w:val="en-US"/>
        </w:rPr>
        <w:t xml:space="preserve">Moreira, M. A., Silva, J. A., &amp; </w:t>
      </w:r>
      <w:proofErr w:type="spellStart"/>
      <w:r w:rsidRPr="00C54FAD">
        <w:rPr>
          <w:lang w:val="en-US"/>
        </w:rPr>
        <w:t>Manente</w:t>
      </w:r>
      <w:proofErr w:type="spellEnd"/>
      <w:r w:rsidRPr="00C54FAD">
        <w:rPr>
          <w:lang w:val="en-US"/>
        </w:rPr>
        <w:t xml:space="preserve">, V. (2018). Sustainability and tourism: A </w:t>
      </w:r>
      <w:proofErr w:type="spellStart"/>
      <w:r w:rsidRPr="00C54FAD">
        <w:rPr>
          <w:lang w:val="en-US"/>
        </w:rPr>
        <w:t>bibliometric</w:t>
      </w:r>
      <w:proofErr w:type="spellEnd"/>
      <w:r w:rsidRPr="00C54FAD">
        <w:rPr>
          <w:lang w:val="en-US"/>
        </w:rPr>
        <w:t xml:space="preserve"> overview and research agenda. Journal of Sustainable Tourism, 26(8-9), 1328-1350.</w:t>
      </w:r>
    </w:p>
    <w:p w14:paraId="66519710" w14:textId="57C9AF95" w:rsidR="00A8629D" w:rsidRPr="00C54FAD" w:rsidRDefault="00A8629D" w:rsidP="003B3E0B">
      <w:pPr>
        <w:pStyle w:val="ListParagraph"/>
        <w:numPr>
          <w:ilvl w:val="0"/>
          <w:numId w:val="1"/>
        </w:numPr>
        <w:spacing w:line="360" w:lineRule="auto"/>
        <w:jc w:val="both"/>
        <w:rPr>
          <w:lang w:val="en-US"/>
        </w:rPr>
      </w:pPr>
      <w:proofErr w:type="spellStart"/>
      <w:r w:rsidRPr="00C54FAD">
        <w:rPr>
          <w:lang w:val="en-US"/>
        </w:rPr>
        <w:t>Ramkissoon</w:t>
      </w:r>
      <w:proofErr w:type="spellEnd"/>
      <w:r w:rsidRPr="00C54FAD">
        <w:rPr>
          <w:lang w:val="en-US"/>
        </w:rPr>
        <w:t xml:space="preserve">, H., &amp; </w:t>
      </w:r>
      <w:proofErr w:type="spellStart"/>
      <w:r w:rsidRPr="00C54FAD">
        <w:rPr>
          <w:lang w:val="en-US"/>
        </w:rPr>
        <w:t>Uysal</w:t>
      </w:r>
      <w:proofErr w:type="spellEnd"/>
      <w:r w:rsidRPr="00C54FAD">
        <w:rPr>
          <w:lang w:val="en-US"/>
        </w:rPr>
        <w:t>, M. (2019). Sustainability in tourism: A review of the literature and directions for future research. Journal of Sustainable Tourism, 27(1), 1-22.</w:t>
      </w:r>
    </w:p>
    <w:p w14:paraId="733774ED" w14:textId="4C701C31" w:rsidR="00A8629D" w:rsidRPr="00C54FAD" w:rsidRDefault="00A8629D" w:rsidP="003B3E0B">
      <w:pPr>
        <w:pStyle w:val="ListParagraph"/>
        <w:numPr>
          <w:ilvl w:val="0"/>
          <w:numId w:val="1"/>
        </w:numPr>
        <w:spacing w:line="360" w:lineRule="auto"/>
        <w:jc w:val="both"/>
        <w:rPr>
          <w:lang w:val="en-US"/>
        </w:rPr>
      </w:pPr>
      <w:r w:rsidRPr="00C54FAD">
        <w:rPr>
          <w:lang w:val="en-US"/>
        </w:rPr>
        <w:t>Weaver, D. (2014). Sustainable tourism: Theory and practice. Channel View Publications.</w:t>
      </w:r>
    </w:p>
    <w:p w14:paraId="20539CC2" w14:textId="7A878CE1" w:rsidR="00A8629D" w:rsidRPr="00C54FAD" w:rsidRDefault="00A8629D" w:rsidP="003B3E0B">
      <w:pPr>
        <w:pStyle w:val="ListParagraph"/>
        <w:numPr>
          <w:ilvl w:val="0"/>
          <w:numId w:val="1"/>
        </w:numPr>
        <w:spacing w:line="360" w:lineRule="auto"/>
        <w:jc w:val="both"/>
        <w:rPr>
          <w:lang w:val="en-US"/>
        </w:rPr>
      </w:pPr>
      <w:proofErr w:type="spellStart"/>
      <w:r w:rsidRPr="00C54FAD">
        <w:rPr>
          <w:lang w:val="en-US"/>
        </w:rPr>
        <w:t>Hjalager</w:t>
      </w:r>
      <w:proofErr w:type="spellEnd"/>
      <w:r w:rsidRPr="00C54FAD">
        <w:rPr>
          <w:lang w:val="en-US"/>
        </w:rPr>
        <w:t>, A. M., &amp; Richards, G. (2018). Tourism and gastronomy. Routledge.</w:t>
      </w:r>
    </w:p>
    <w:p w14:paraId="2CE909C1" w14:textId="222F9744" w:rsidR="00A8629D" w:rsidRPr="00C54FAD" w:rsidRDefault="00A8629D" w:rsidP="003B3E0B">
      <w:pPr>
        <w:pStyle w:val="ListParagraph"/>
        <w:numPr>
          <w:ilvl w:val="0"/>
          <w:numId w:val="1"/>
        </w:numPr>
        <w:spacing w:line="360" w:lineRule="auto"/>
        <w:jc w:val="both"/>
        <w:rPr>
          <w:lang w:val="en-US"/>
        </w:rPr>
      </w:pPr>
      <w:r w:rsidRPr="00C54FAD">
        <w:rPr>
          <w:lang w:val="en-US"/>
        </w:rPr>
        <w:t>Holden, A., &amp; Fennell, D. A. (Eds.). (2018). The Routledge handbook of tourism and the environment. Routledge.</w:t>
      </w:r>
    </w:p>
    <w:p w14:paraId="2E988E16" w14:textId="162DE306" w:rsidR="00A8629D" w:rsidRPr="00C54FAD" w:rsidRDefault="00A8629D" w:rsidP="003B3E0B">
      <w:pPr>
        <w:pStyle w:val="ListParagraph"/>
        <w:numPr>
          <w:ilvl w:val="0"/>
          <w:numId w:val="1"/>
        </w:numPr>
        <w:spacing w:line="360" w:lineRule="auto"/>
        <w:jc w:val="both"/>
        <w:rPr>
          <w:lang w:val="en-US"/>
        </w:rPr>
      </w:pPr>
      <w:proofErr w:type="spellStart"/>
      <w:r w:rsidRPr="00C54FAD">
        <w:rPr>
          <w:lang w:val="en-US"/>
        </w:rPr>
        <w:t>Higham</w:t>
      </w:r>
      <w:proofErr w:type="spellEnd"/>
      <w:r w:rsidRPr="00C54FAD">
        <w:rPr>
          <w:lang w:val="en-US"/>
        </w:rPr>
        <w:t xml:space="preserve">, J. E., &amp; </w:t>
      </w:r>
      <w:proofErr w:type="spellStart"/>
      <w:r w:rsidRPr="00C54FAD">
        <w:rPr>
          <w:lang w:val="en-US"/>
        </w:rPr>
        <w:t>Lück</w:t>
      </w:r>
      <w:proofErr w:type="spellEnd"/>
      <w:r w:rsidRPr="00C54FAD">
        <w:rPr>
          <w:lang w:val="en-US"/>
        </w:rPr>
        <w:t>, M. (Eds.). (2019). Critical issues in tourism: A geographical perspective. Routledge.</w:t>
      </w:r>
    </w:p>
    <w:p w14:paraId="7C56F7DF" w14:textId="0FE5378B" w:rsidR="00A8629D" w:rsidRPr="00C54FAD" w:rsidRDefault="00A8629D" w:rsidP="003B3E0B">
      <w:pPr>
        <w:pStyle w:val="ListParagraph"/>
        <w:numPr>
          <w:ilvl w:val="0"/>
          <w:numId w:val="1"/>
        </w:numPr>
        <w:spacing w:line="360" w:lineRule="auto"/>
        <w:jc w:val="both"/>
        <w:rPr>
          <w:lang w:val="en-US"/>
        </w:rPr>
      </w:pPr>
      <w:r w:rsidRPr="00C54FAD">
        <w:rPr>
          <w:lang w:val="en-US"/>
        </w:rPr>
        <w:t>Buckley, R. (Ed.). (2015). The Routledge handbook of tourism geographies. Routledge.</w:t>
      </w:r>
    </w:p>
    <w:p w14:paraId="4935AA5E" w14:textId="2191E412" w:rsidR="006D5BA9" w:rsidRPr="00C54FAD" w:rsidRDefault="00A8629D" w:rsidP="003B3E0B">
      <w:pPr>
        <w:pStyle w:val="ListParagraph"/>
        <w:numPr>
          <w:ilvl w:val="0"/>
          <w:numId w:val="1"/>
        </w:numPr>
        <w:spacing w:line="360" w:lineRule="auto"/>
        <w:jc w:val="both"/>
        <w:rPr>
          <w:lang w:val="en-US"/>
        </w:rPr>
      </w:pPr>
      <w:r w:rsidRPr="00C54FAD">
        <w:rPr>
          <w:lang w:val="en-US"/>
        </w:rPr>
        <w:t>Hall, C. M., &amp; Page, S. J. (Eds.). (2019). The Routledge handbook of tourism in Asia. Routledge.</w:t>
      </w:r>
    </w:p>
    <w:p w14:paraId="31FBE195" w14:textId="06B78353" w:rsidR="00A8629D" w:rsidRPr="00C54FAD" w:rsidRDefault="00A8629D" w:rsidP="003B3E0B">
      <w:pPr>
        <w:pStyle w:val="ListParagraph"/>
        <w:numPr>
          <w:ilvl w:val="0"/>
          <w:numId w:val="1"/>
        </w:numPr>
        <w:spacing w:line="360" w:lineRule="auto"/>
        <w:jc w:val="both"/>
        <w:rPr>
          <w:lang w:val="en-US"/>
        </w:rPr>
      </w:pPr>
      <w:proofErr w:type="spellStart"/>
      <w:r w:rsidRPr="00C54FAD">
        <w:rPr>
          <w:lang w:val="en-US"/>
        </w:rPr>
        <w:t>Buhalis</w:t>
      </w:r>
      <w:proofErr w:type="spellEnd"/>
      <w:r w:rsidRPr="00C54FAD">
        <w:rPr>
          <w:lang w:val="en-US"/>
        </w:rPr>
        <w:t>, D., &amp; Darcy, S. (Eds.). (2011). Accessible tourism: Concepts and issues. Channel View Publications.</w:t>
      </w:r>
    </w:p>
    <w:p w14:paraId="4165AAD4" w14:textId="0507320E" w:rsidR="00A8629D" w:rsidRPr="00C54FAD" w:rsidRDefault="00A8629D" w:rsidP="003B3E0B">
      <w:pPr>
        <w:pStyle w:val="ListParagraph"/>
        <w:numPr>
          <w:ilvl w:val="0"/>
          <w:numId w:val="1"/>
        </w:numPr>
        <w:spacing w:line="360" w:lineRule="auto"/>
        <w:jc w:val="both"/>
        <w:rPr>
          <w:lang w:val="en-US"/>
        </w:rPr>
      </w:pPr>
      <w:proofErr w:type="spellStart"/>
      <w:r w:rsidRPr="00C54FAD">
        <w:rPr>
          <w:lang w:val="en-US"/>
        </w:rPr>
        <w:t>Sigala</w:t>
      </w:r>
      <w:proofErr w:type="spellEnd"/>
      <w:r w:rsidRPr="00C54FAD">
        <w:rPr>
          <w:lang w:val="en-US"/>
        </w:rPr>
        <w:t xml:space="preserve">, M., &amp; </w:t>
      </w:r>
      <w:proofErr w:type="spellStart"/>
      <w:r w:rsidRPr="00C54FAD">
        <w:rPr>
          <w:lang w:val="en-US"/>
        </w:rPr>
        <w:t>Michopoulou</w:t>
      </w:r>
      <w:proofErr w:type="spellEnd"/>
      <w:r w:rsidRPr="00C54FAD">
        <w:rPr>
          <w:lang w:val="en-US"/>
        </w:rPr>
        <w:t>, E. (Eds.). (2015). Tourism and gastronomy: Gastronomy tourism experiences in the world. Channel View Publications.</w:t>
      </w:r>
    </w:p>
    <w:p w14:paraId="2DA4E082" w14:textId="7AF6D267" w:rsidR="006D5BA9" w:rsidRDefault="006D5BA9" w:rsidP="003B3E0B">
      <w:pPr>
        <w:pStyle w:val="ListParagraph"/>
        <w:numPr>
          <w:ilvl w:val="0"/>
          <w:numId w:val="1"/>
        </w:numPr>
        <w:spacing w:line="360" w:lineRule="auto"/>
        <w:jc w:val="both"/>
      </w:pPr>
      <w:r>
        <w:t xml:space="preserve">Holiday Inn. (2021). Sustainability. Retrieved from https://www.ihg.com/content/gb/en/about/sustainability </w:t>
      </w:r>
    </w:p>
    <w:p w14:paraId="6FBC3BD0" w14:textId="2069BEDB" w:rsidR="006D5BA9" w:rsidRDefault="006D5BA9" w:rsidP="003B3E0B">
      <w:pPr>
        <w:pStyle w:val="ListParagraph"/>
        <w:numPr>
          <w:ilvl w:val="0"/>
          <w:numId w:val="1"/>
        </w:numPr>
        <w:spacing w:line="360" w:lineRule="auto"/>
        <w:jc w:val="both"/>
      </w:pPr>
      <w:r>
        <w:t>International Hotels Group. (2021). IHG Enhances Commitment to Environmental Sustainability. Retrieved from https://www.ihgplc.com/en/news-and-media/news-releases/2021/ihg-enhances-commitment-to-environmental-sustainability</w:t>
      </w:r>
    </w:p>
    <w:p w14:paraId="403BDF96" w14:textId="6B04E0D8" w:rsidR="006D5BA9" w:rsidRDefault="006D5BA9" w:rsidP="003B3E0B">
      <w:pPr>
        <w:pStyle w:val="ListParagraph"/>
        <w:numPr>
          <w:ilvl w:val="0"/>
          <w:numId w:val="1"/>
        </w:numPr>
        <w:spacing w:line="360" w:lineRule="auto"/>
        <w:jc w:val="both"/>
      </w:pPr>
      <w:r>
        <w:t>United Nations Environment Programme. (2020). Tourism and COVID-19: Impacts and Recovery. Retrieved from https://www.unep.org/resources/report/tourism-and-covid-19-impacts-and-recovery</w:t>
      </w:r>
    </w:p>
    <w:p w14:paraId="3B36F097" w14:textId="1DE51C74" w:rsidR="006D5BA9" w:rsidRDefault="006D5BA9" w:rsidP="003B3E0B">
      <w:pPr>
        <w:pStyle w:val="ListParagraph"/>
        <w:numPr>
          <w:ilvl w:val="0"/>
          <w:numId w:val="1"/>
        </w:numPr>
        <w:spacing w:line="360" w:lineRule="auto"/>
        <w:jc w:val="both"/>
      </w:pPr>
      <w:r>
        <w:t>Johnson, J. (2018). Sustainable Tourism and Hotel Industry: Issues of the Contemporary World. Journal of Tourism and Cultural Change, 16(4), 337-341. doi: 10.1080/14766825.2018.1444259</w:t>
      </w:r>
    </w:p>
    <w:p w14:paraId="59F1CF65" w14:textId="6885353B" w:rsidR="006D5BA9" w:rsidRDefault="006D5BA9" w:rsidP="003B3E0B">
      <w:pPr>
        <w:pStyle w:val="ListParagraph"/>
        <w:numPr>
          <w:ilvl w:val="0"/>
          <w:numId w:val="1"/>
        </w:numPr>
        <w:spacing w:line="360" w:lineRule="auto"/>
        <w:jc w:val="both"/>
      </w:pPr>
      <w:r>
        <w:t>Hayes, R. (2020). Sustainable Hotel Operations: A Thematic Review of Literature. Journal of Hospitality and Tourism Management, 45, 98-105. doi: 10.1016/j.jhtm.2020.06.005</w:t>
      </w:r>
    </w:p>
    <w:p w14:paraId="30E6ABA4" w14:textId="26737B3D" w:rsidR="006D5BA9" w:rsidRDefault="006D5BA9" w:rsidP="003B3E0B">
      <w:pPr>
        <w:pStyle w:val="ListParagraph"/>
        <w:numPr>
          <w:ilvl w:val="0"/>
          <w:numId w:val="1"/>
        </w:numPr>
        <w:spacing w:line="360" w:lineRule="auto"/>
        <w:jc w:val="both"/>
      </w:pPr>
      <w:r>
        <w:t>United Nations Sustainable Development Goals. (2021). Sustainable Development Goals Knowledge Platform. Retrieved from https://sdgs.un.org/goals/goal12</w:t>
      </w:r>
    </w:p>
    <w:p w14:paraId="49FCF08A" w14:textId="42539594" w:rsidR="006D5BA9" w:rsidRDefault="006D5BA9" w:rsidP="003B3E0B">
      <w:pPr>
        <w:pStyle w:val="ListParagraph"/>
        <w:numPr>
          <w:ilvl w:val="0"/>
          <w:numId w:val="1"/>
        </w:numPr>
        <w:spacing w:line="360" w:lineRule="auto"/>
        <w:jc w:val="both"/>
      </w:pPr>
      <w:r>
        <w:t>Travelife. (2021). Travelife for Hotels &amp; Accommodations. Retrieved from https://www.travelife.com/hotels-accommodations/</w:t>
      </w:r>
    </w:p>
    <w:p w14:paraId="52C898EF" w14:textId="1EA6A75C" w:rsidR="006D5BA9" w:rsidRDefault="006D5BA9" w:rsidP="003B3E0B">
      <w:pPr>
        <w:pStyle w:val="ListParagraph"/>
        <w:numPr>
          <w:ilvl w:val="0"/>
          <w:numId w:val="1"/>
        </w:numPr>
        <w:spacing w:line="360" w:lineRule="auto"/>
        <w:jc w:val="both"/>
      </w:pPr>
      <w:r>
        <w:t>IFC. (2021). Sustainability in the Hospitality Sector. Retrieved from https://www.ifc.org/wps/wcm/connect/723e4844-4865-4666-9ba8-08a5867131dc/Sustainability+in+the+Hospitality+Sector_A+Practical+Guide.pdf?MOD=AJPERES&amp;CVID=lcwAdvq</w:t>
      </w:r>
    </w:p>
    <w:p w14:paraId="7D3CFB51" w14:textId="350889F4" w:rsidR="00662825" w:rsidRDefault="006D5BA9" w:rsidP="003B3E0B">
      <w:pPr>
        <w:pStyle w:val="ListParagraph"/>
        <w:numPr>
          <w:ilvl w:val="0"/>
          <w:numId w:val="1"/>
        </w:numPr>
        <w:spacing w:line="360" w:lineRule="auto"/>
        <w:jc w:val="both"/>
      </w:pPr>
      <w:r>
        <w:t>Hohlrieder, M., Dreyer, L., &amp; Schmidinger, K. (2017). The Economics of Sustainable Tourism in Accommodation Businesses. Sustainability, 9(12), 2259. doi: 10.3390/su9122259</w:t>
      </w:r>
    </w:p>
    <w:sectPr w:rsidR="006628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2614B4"/>
    <w:multiLevelType w:val="hybridMultilevel"/>
    <w:tmpl w:val="F7E26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6793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FBE"/>
    <w:rsid w:val="00085B76"/>
    <w:rsid w:val="002C0A63"/>
    <w:rsid w:val="00365A21"/>
    <w:rsid w:val="003748E3"/>
    <w:rsid w:val="003B3E0B"/>
    <w:rsid w:val="004A4545"/>
    <w:rsid w:val="00662825"/>
    <w:rsid w:val="006D5BA9"/>
    <w:rsid w:val="006E3986"/>
    <w:rsid w:val="00716CBA"/>
    <w:rsid w:val="007E2FBE"/>
    <w:rsid w:val="00860384"/>
    <w:rsid w:val="008F7B2D"/>
    <w:rsid w:val="009758EE"/>
    <w:rsid w:val="00A05A1E"/>
    <w:rsid w:val="00A55057"/>
    <w:rsid w:val="00A8629D"/>
    <w:rsid w:val="00AA5E59"/>
    <w:rsid w:val="00AD2FBE"/>
    <w:rsid w:val="00B36D99"/>
    <w:rsid w:val="00C046BD"/>
    <w:rsid w:val="00C25C3D"/>
    <w:rsid w:val="00C54FAD"/>
    <w:rsid w:val="00D14747"/>
    <w:rsid w:val="00DD5E99"/>
    <w:rsid w:val="00EC7113"/>
    <w:rsid w:val="00F251EF"/>
    <w:rsid w:val="00FB451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7B58EC3A"/>
  <w15:chartTrackingRefBased/>
  <w15:docId w15:val="{671EE05A-0040-4247-9EBC-31591F23D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629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6282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282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8629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54F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2402</Words>
  <Characters>13693</Characters>
  <Application>Microsoft Office Word</Application>
  <DocSecurity>0</DocSecurity>
  <Lines>114</Lines>
  <Paragraphs>32</Paragraphs>
  <ScaleCrop>false</ScaleCrop>
  <Company/>
  <LinksUpToDate>false</LinksUpToDate>
  <CharactersWithSpaces>16063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Andrei 92</cp:lastModifiedBy>
  <cp:revision>3</cp:revision>
  <dcterms:created xsi:type="dcterms:W3CDTF">2023-05-26T05:59:00Z</dcterms:created>
  <dcterms:modified xsi:type="dcterms:W3CDTF">2023-05-26T06:09:00Z</dcterms:modified>
</cp:coreProperties>
</file>