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735A40" w14:textId="4C500D5F" w:rsidR="00326B0D" w:rsidRDefault="00147043">
      <w:r>
        <w:t>Name: Hannah BROWN</w:t>
      </w:r>
    </w:p>
    <w:p w14:paraId="630F0945" w14:textId="7BE553DB" w:rsidR="00147043" w:rsidRDefault="00147043">
      <w:r>
        <w:t>Student Number: 21</w:t>
      </w:r>
      <w:r w:rsidR="00D974C7">
        <w:t>32004</w:t>
      </w:r>
    </w:p>
    <w:p w14:paraId="14E407F4" w14:textId="77777777" w:rsidR="001A68A4" w:rsidRDefault="001A68A4"/>
    <w:p w14:paraId="48D59A72" w14:textId="5F66F091" w:rsidR="001A68A4" w:rsidRDefault="001A68A4">
      <w:pPr>
        <w:rPr>
          <w:u w:val="single"/>
        </w:rPr>
      </w:pPr>
      <w:r w:rsidRPr="001A68A4">
        <w:rPr>
          <w:u w:val="single"/>
        </w:rPr>
        <w:t>Assignment 1</w:t>
      </w:r>
    </w:p>
    <w:p w14:paraId="10740493" w14:textId="2382865D" w:rsidR="001A68A4" w:rsidRPr="007246C6" w:rsidRDefault="00C47819">
      <w:pPr>
        <w:rPr>
          <w:b/>
          <w:bCs/>
          <w:u w:val="single"/>
        </w:rPr>
      </w:pPr>
      <w:r w:rsidRPr="007246C6">
        <w:rPr>
          <w:u w:val="single"/>
        </w:rPr>
        <w:t xml:space="preserve">Essay 1 – Assess the </w:t>
      </w:r>
      <w:r w:rsidR="003B64FD" w:rsidRPr="007246C6">
        <w:rPr>
          <w:u w:val="single"/>
        </w:rPr>
        <w:t>effectiveness of independent bodies in holding the police to account</w:t>
      </w:r>
      <w:r w:rsidR="000A4A55" w:rsidRPr="007246C6">
        <w:rPr>
          <w:u w:val="single"/>
        </w:rPr>
        <w:t xml:space="preserve"> (</w:t>
      </w:r>
      <w:r w:rsidR="000A4A55" w:rsidRPr="007246C6">
        <w:rPr>
          <w:b/>
          <w:bCs/>
          <w:u w:val="single"/>
        </w:rPr>
        <w:t>word count 1000)</w:t>
      </w:r>
    </w:p>
    <w:p w14:paraId="15C14A94" w14:textId="72381607" w:rsidR="00063A22" w:rsidRDefault="00063A22">
      <w:pPr>
        <w:rPr>
          <w:b/>
          <w:bCs/>
        </w:rPr>
      </w:pPr>
      <w:r>
        <w:rPr>
          <w:b/>
          <w:bCs/>
        </w:rPr>
        <w:t>Answer:</w:t>
      </w:r>
    </w:p>
    <w:p w14:paraId="0659806A" w14:textId="4FD57860" w:rsidR="00860523" w:rsidRDefault="00860523">
      <w:r>
        <w:t>In this essay I will talk about the effectiveness of independent bodies and how they hold police to account.</w:t>
      </w:r>
      <w:r w:rsidR="00D46A3A">
        <w:t xml:space="preserve"> The role of </w:t>
      </w:r>
      <w:r w:rsidR="00165CB4">
        <w:t xml:space="preserve">independent bodies such as the </w:t>
      </w:r>
      <w:r w:rsidR="001F61E6">
        <w:t xml:space="preserve">Independent Office for police </w:t>
      </w:r>
      <w:proofErr w:type="gramStart"/>
      <w:r w:rsidR="001F61E6">
        <w:t>conduct(</w:t>
      </w:r>
      <w:proofErr w:type="gramEnd"/>
      <w:r w:rsidR="001F61E6">
        <w:t>IOPC) and H</w:t>
      </w:r>
      <w:r w:rsidR="00C5081F">
        <w:t xml:space="preserve">is </w:t>
      </w:r>
      <w:r w:rsidR="003238DF">
        <w:t>Majesty’s</w:t>
      </w:r>
      <w:r w:rsidR="00C5081F">
        <w:t xml:space="preserve"> inspectorate of Consta</w:t>
      </w:r>
      <w:r w:rsidR="003238DF">
        <w:t>bulary (HMIC)</w:t>
      </w:r>
      <w:r w:rsidR="00A52E4F">
        <w:t>.</w:t>
      </w:r>
    </w:p>
    <w:p w14:paraId="0264D4F7" w14:textId="5214FDAF" w:rsidR="00063A22" w:rsidRDefault="00A814BE">
      <w:r>
        <w:t xml:space="preserve">Looking into the effectiveness of independent bodies in holding the police to account. It is important that the </w:t>
      </w:r>
      <w:r w:rsidR="00AF6DAE">
        <w:t>authorities</w:t>
      </w:r>
      <w:r>
        <w:t xml:space="preserve"> that hold the police to account are </w:t>
      </w:r>
      <w:r w:rsidR="002C2CDB">
        <w:t>impartial</w:t>
      </w:r>
      <w:r>
        <w:t xml:space="preserve"> and that they do not form part of the </w:t>
      </w:r>
      <w:r w:rsidR="002C2CDB">
        <w:t xml:space="preserve">police as an organisation. </w:t>
      </w:r>
      <w:r w:rsidR="00627252">
        <w:t xml:space="preserve"> </w:t>
      </w:r>
      <w:r w:rsidR="00CD7BD7">
        <w:t>Therefore</w:t>
      </w:r>
      <w:r w:rsidR="00627252">
        <w:t>, His Maj</w:t>
      </w:r>
      <w:r w:rsidR="00DA0EAF">
        <w:t>esty’s ins</w:t>
      </w:r>
      <w:r w:rsidR="00673C82">
        <w:t xml:space="preserve">pectorate of Constabulary (HMIC) </w:t>
      </w:r>
      <w:r w:rsidR="00AA6250">
        <w:t>has e</w:t>
      </w:r>
      <w:r w:rsidR="002A02E1">
        <w:t xml:space="preserve">xisted for 160 years </w:t>
      </w:r>
      <w:r w:rsidR="00673C82">
        <w:t xml:space="preserve">and the </w:t>
      </w:r>
      <w:r w:rsidR="00CD7BD7">
        <w:t>independent</w:t>
      </w:r>
      <w:r w:rsidR="009D6E7D">
        <w:t xml:space="preserve"> office for police conduct (IOPC)</w:t>
      </w:r>
      <w:r w:rsidR="005A5E00">
        <w:t xml:space="preserve"> have been put in place</w:t>
      </w:r>
      <w:r w:rsidR="00AB714E">
        <w:t>. The IOPC</w:t>
      </w:r>
      <w:r w:rsidR="005A5E00">
        <w:t>’s</w:t>
      </w:r>
      <w:r w:rsidR="00AB714E">
        <w:t xml:space="preserve"> main mission is to </w:t>
      </w:r>
      <w:r w:rsidR="006923B0">
        <w:t xml:space="preserve">improve public confidence </w:t>
      </w:r>
      <w:r w:rsidR="00BE4CCC">
        <w:t xml:space="preserve">in policing by </w:t>
      </w:r>
      <w:r w:rsidR="00E26D29">
        <w:t>ensuring</w:t>
      </w:r>
      <w:r w:rsidR="00BE4CCC">
        <w:t xml:space="preserve"> that police are accountable for their actions</w:t>
      </w:r>
      <w:r w:rsidR="00471C54">
        <w:t>, the IOPC is independent from the police and government (</w:t>
      </w:r>
      <w:r w:rsidR="005542F6">
        <w:t>Michael</w:t>
      </w:r>
      <w:r w:rsidR="00113684">
        <w:t xml:space="preserve"> </w:t>
      </w:r>
      <w:r w:rsidR="00E26D29">
        <w:t>LOCKWOOD,</w:t>
      </w:r>
      <w:r w:rsidR="00113684">
        <w:t xml:space="preserve"> </w:t>
      </w:r>
      <w:r w:rsidR="005542F6">
        <w:t>June 4</w:t>
      </w:r>
      <w:r w:rsidR="005542F6" w:rsidRPr="005542F6">
        <w:rPr>
          <w:vertAlign w:val="superscript"/>
        </w:rPr>
        <w:t>th</w:t>
      </w:r>
      <w:r w:rsidR="00222190">
        <w:t>, 2020</w:t>
      </w:r>
      <w:r w:rsidR="005542F6">
        <w:t>)</w:t>
      </w:r>
      <w:r w:rsidR="00622502">
        <w:t>.</w:t>
      </w:r>
    </w:p>
    <w:p w14:paraId="473DED51" w14:textId="03B19CA0" w:rsidR="00622502" w:rsidRDefault="00622502">
      <w:r>
        <w:t xml:space="preserve">This department will investigate police conduct after a serious incident or an incident </w:t>
      </w:r>
      <w:r w:rsidR="00E15E2B">
        <w:t>involving</w:t>
      </w:r>
      <w:r>
        <w:t xml:space="preserve"> a death of an </w:t>
      </w:r>
      <w:r w:rsidR="00E15E2B">
        <w:t>individual</w:t>
      </w:r>
      <w:r>
        <w:t xml:space="preserve">, however they can also investigate </w:t>
      </w:r>
      <w:r w:rsidR="00E15E2B">
        <w:t xml:space="preserve">police conduct and neglect of duty. </w:t>
      </w:r>
      <w:r w:rsidR="007D146D">
        <w:t xml:space="preserve">The work that has been carried out by the IOPC has in the past changed how police forces across England and Wales function and have </w:t>
      </w:r>
      <w:r w:rsidR="00CF2B9C">
        <w:t xml:space="preserve">implemented further training for officers to assist them with delivering a better service to the public and this will in turn </w:t>
      </w:r>
      <w:r w:rsidR="005B7D20">
        <w:t>improve public confidence.</w:t>
      </w:r>
    </w:p>
    <w:p w14:paraId="4A171461" w14:textId="406E05D6" w:rsidR="00401E20" w:rsidRDefault="00401E20">
      <w:r>
        <w:t xml:space="preserve">Police </w:t>
      </w:r>
      <w:r w:rsidR="00D05CC0">
        <w:t xml:space="preserve">forces must refer allegations of serious corruption to the </w:t>
      </w:r>
      <w:r w:rsidR="00854BBB">
        <w:t>IOPC, there is now a clearer requirement in law that police forces must refer</w:t>
      </w:r>
      <w:r w:rsidR="00F213CA">
        <w:t xml:space="preserve"> to the IPOC </w:t>
      </w:r>
      <w:r w:rsidR="00144868">
        <w:t>allegations that someo</w:t>
      </w:r>
      <w:r w:rsidR="00714A3A">
        <w:t xml:space="preserve">ne has abused their position for a sexual purpose, or to pursue an inappropriate </w:t>
      </w:r>
      <w:r w:rsidR="00265299">
        <w:t xml:space="preserve">emotional </w:t>
      </w:r>
      <w:r w:rsidR="001E0947">
        <w:t xml:space="preserve">relationship </w:t>
      </w:r>
      <w:r w:rsidR="00686327">
        <w:t>(</w:t>
      </w:r>
      <w:r w:rsidR="00FB3595">
        <w:t>police conduct.gov.uk)</w:t>
      </w:r>
    </w:p>
    <w:p w14:paraId="24288317" w14:textId="69753986" w:rsidR="00035414" w:rsidRDefault="001E2209">
      <w:r>
        <w:t xml:space="preserve">An example of an investigation carried out by the </w:t>
      </w:r>
      <w:r w:rsidR="001629D8">
        <w:t>IOPC was</w:t>
      </w:r>
      <w:r w:rsidR="00027433">
        <w:t xml:space="preserve"> in the Avon and Somerset area in JUNE 2021</w:t>
      </w:r>
      <w:r w:rsidR="000B203A">
        <w:t>, where there was a concern in relation to a male.</w:t>
      </w:r>
      <w:r w:rsidR="00027433">
        <w:t xml:space="preserve"> </w:t>
      </w:r>
      <w:r w:rsidR="000B203A">
        <w:t xml:space="preserve">A former friend of the male reported a concern for welfare for this male and due to staffing levels officers didn’t </w:t>
      </w:r>
      <w:r w:rsidR="001629D8">
        <w:t xml:space="preserve">attend until </w:t>
      </w:r>
      <w:proofErr w:type="gramStart"/>
      <w:r w:rsidR="001629D8">
        <w:t>later on</w:t>
      </w:r>
      <w:proofErr w:type="gramEnd"/>
      <w:r w:rsidR="001629D8">
        <w:t xml:space="preserve"> and the male was found </w:t>
      </w:r>
      <w:r w:rsidR="00232889">
        <w:t xml:space="preserve">unresponsive at a </w:t>
      </w:r>
      <w:r w:rsidR="00B146BE">
        <w:t>friend’s</w:t>
      </w:r>
      <w:r w:rsidR="00232889">
        <w:t xml:space="preserve"> address and later died</w:t>
      </w:r>
      <w:r w:rsidR="00B146BE">
        <w:t xml:space="preserve">. The IOPC </w:t>
      </w:r>
      <w:r w:rsidR="000E3098">
        <w:t>reviewed copies of radio transmissions and telephone calls</w:t>
      </w:r>
      <w:r w:rsidR="005D3A0E">
        <w:t xml:space="preserve">. During the investigation the IOPC </w:t>
      </w:r>
      <w:r w:rsidR="00A43313">
        <w:t>didn’t find any evidence or indication that any police officers</w:t>
      </w:r>
      <w:r w:rsidR="003B5B7B">
        <w:t xml:space="preserve"> had behaved in a manner that would justify the brin</w:t>
      </w:r>
      <w:r w:rsidR="004A6EB8">
        <w:t>g</w:t>
      </w:r>
      <w:r w:rsidR="003B5B7B">
        <w:t xml:space="preserve">ing of disciplinary </w:t>
      </w:r>
      <w:r w:rsidR="00FB7DFA">
        <w:t>(</w:t>
      </w:r>
      <w:proofErr w:type="spellStart"/>
      <w:r w:rsidR="00FB7DFA">
        <w:t>policeconduct</w:t>
      </w:r>
      <w:proofErr w:type="spellEnd"/>
      <w:r w:rsidR="00DD64B2">
        <w:t xml:space="preserve"> – </w:t>
      </w:r>
      <w:proofErr w:type="spellStart"/>
      <w:r w:rsidR="00DD64B2">
        <w:t>avon</w:t>
      </w:r>
      <w:proofErr w:type="spellEnd"/>
      <w:r w:rsidR="00DD64B2">
        <w:t xml:space="preserve"> -and-somerset-police-june-2021</w:t>
      </w:r>
      <w:r w:rsidR="00D55BC5">
        <w:t xml:space="preserve">, published </w:t>
      </w:r>
      <w:r w:rsidR="00AE511B">
        <w:t>13 Apr 2023</w:t>
      </w:r>
      <w:r w:rsidR="00DD64B2">
        <w:t>)</w:t>
      </w:r>
    </w:p>
    <w:p w14:paraId="15F4D4CF" w14:textId="3F4FB387" w:rsidR="008D5D83" w:rsidRDefault="008D5D83">
      <w:r>
        <w:t xml:space="preserve">The HMIC </w:t>
      </w:r>
      <w:r w:rsidR="00385C4B">
        <w:t xml:space="preserve">inspect local police forces within England and </w:t>
      </w:r>
      <w:proofErr w:type="gramStart"/>
      <w:r w:rsidR="00385C4B">
        <w:t>Wales</w:t>
      </w:r>
      <w:proofErr w:type="gramEnd"/>
      <w:r w:rsidR="00385C4B">
        <w:t xml:space="preserve"> and they ask police forces questions they believe that the public would like answers to</w:t>
      </w:r>
      <w:r w:rsidR="00F85CC2">
        <w:t xml:space="preserve">. They use expertise to </w:t>
      </w:r>
      <w:r w:rsidR="00D5403D">
        <w:t>interpret the evidence and make recommendations for improvement</w:t>
      </w:r>
      <w:r w:rsidR="00E95B43">
        <w:t xml:space="preserve">. The public want </w:t>
      </w:r>
      <w:r w:rsidR="00080269">
        <w:t xml:space="preserve">the police service to succeed in their duties </w:t>
      </w:r>
      <w:r w:rsidR="00ED4BCE">
        <w:t xml:space="preserve">to keep people safe and secure. It is in the public interest </w:t>
      </w:r>
      <w:r w:rsidR="00D43738">
        <w:t>for the quality of policing to keep improving.</w:t>
      </w:r>
      <w:r w:rsidR="00D5403D">
        <w:t xml:space="preserve"> (</w:t>
      </w:r>
      <w:r w:rsidR="001D3983">
        <w:t>HMIC 9</w:t>
      </w:r>
      <w:r w:rsidR="001D3983" w:rsidRPr="001D3983">
        <w:rPr>
          <w:vertAlign w:val="superscript"/>
        </w:rPr>
        <w:t>th</w:t>
      </w:r>
      <w:r w:rsidR="001D3983">
        <w:t xml:space="preserve"> September 2022)</w:t>
      </w:r>
    </w:p>
    <w:p w14:paraId="68ADD713" w14:textId="18040412" w:rsidR="0079284E" w:rsidRDefault="009810B5">
      <w:r>
        <w:t>Back in 2012</w:t>
      </w:r>
      <w:r w:rsidR="009110BC">
        <w:t xml:space="preserve">, the </w:t>
      </w:r>
      <w:r w:rsidR="00EC4AAF">
        <w:t>government</w:t>
      </w:r>
      <w:r w:rsidR="009110BC">
        <w:t xml:space="preserve"> put in place the most radical change in </w:t>
      </w:r>
      <w:r w:rsidR="00EC4AAF">
        <w:t>policing</w:t>
      </w:r>
      <w:r w:rsidR="009110BC">
        <w:t xml:space="preserve"> for half a century. The public </w:t>
      </w:r>
      <w:r w:rsidR="00536BEC">
        <w:t xml:space="preserve">will have elected Police and Crime commissioners and will be holding them to account for how </w:t>
      </w:r>
      <w:r w:rsidR="00EC4AAF">
        <w:t>policing</w:t>
      </w:r>
      <w:r w:rsidR="00536BEC">
        <w:t xml:space="preserve"> is delivered through their forces</w:t>
      </w:r>
      <w:r w:rsidR="00DB2E6C">
        <w:t xml:space="preserve">. The </w:t>
      </w:r>
      <w:r w:rsidR="00EC4AAF">
        <w:t>government</w:t>
      </w:r>
      <w:r w:rsidR="00DB2E6C">
        <w:t xml:space="preserve"> want </w:t>
      </w:r>
      <w:r w:rsidR="00703AC7">
        <w:t>to empower</w:t>
      </w:r>
      <w:r w:rsidR="00DB2E6C">
        <w:t xml:space="preserve"> the public – </w:t>
      </w:r>
      <w:r w:rsidR="00DB2E6C">
        <w:lastRenderedPageBreak/>
        <w:t xml:space="preserve">increasing local accountability and giving the public </w:t>
      </w:r>
      <w:r w:rsidR="00EC4AAF">
        <w:t xml:space="preserve">a direct </w:t>
      </w:r>
      <w:r w:rsidR="0007005C">
        <w:t xml:space="preserve">say on how their streets </w:t>
      </w:r>
      <w:proofErr w:type="gramStart"/>
      <w:r w:rsidR="0007005C">
        <w:t>are</w:t>
      </w:r>
      <w:proofErr w:type="gramEnd"/>
      <w:r w:rsidR="0007005C">
        <w:t xml:space="preserve"> policed (</w:t>
      </w:r>
      <w:r w:rsidR="00624055">
        <w:t>Home office: increasing democratic accountability)</w:t>
      </w:r>
    </w:p>
    <w:p w14:paraId="33FD66AD" w14:textId="668ED908" w:rsidR="00DA7A30" w:rsidRDefault="001950A8">
      <w:r>
        <w:t>Looking into how independent bodies hold the police to account</w:t>
      </w:r>
      <w:r w:rsidR="00287F03">
        <w:t>,</w:t>
      </w:r>
      <w:r>
        <w:t xml:space="preserve"> </w:t>
      </w:r>
      <w:r w:rsidR="006B37D9">
        <w:t>after conducting</w:t>
      </w:r>
      <w:r>
        <w:t xml:space="preserve"> some </w:t>
      </w:r>
      <w:r w:rsidR="00E31C8C">
        <w:t>research,</w:t>
      </w:r>
      <w:r w:rsidR="004B002B">
        <w:t xml:space="preserve"> </w:t>
      </w:r>
      <w:r>
        <w:t>I found that a recent case involving a local force</w:t>
      </w:r>
      <w:r w:rsidR="00116D06">
        <w:t xml:space="preserve">. There is currently an investigation involving GWENT POLICE where some inappropriate messages have been sent within a group chat within the WHATSAPP application on social media. Recently ITV news has documented that </w:t>
      </w:r>
      <w:r w:rsidR="00612D51">
        <w:t xml:space="preserve">there are 11 officers that are currently under investigation after a retired officer took his own life and after looking at his phone it was found that there were “abhorrent and vile” messages within this messaging platform. It was found that GWENT POLICE didn’t report the messages initially to the IOPC as they were dealing with the family of the deceased. The family felt that nothing was being done in relation to what had been found on the phones, so they felt it necessary to report this matter to the press. </w:t>
      </w:r>
      <w:r w:rsidR="00287F03">
        <w:t xml:space="preserve">This is when the IOPC then got involved </w:t>
      </w:r>
    </w:p>
    <w:p w14:paraId="035A3508" w14:textId="51B03E19" w:rsidR="00612D51" w:rsidRDefault="00D85974">
      <w:r>
        <w:t xml:space="preserve">ITV stated that they have spoken with David FORD the director of the </w:t>
      </w:r>
      <w:proofErr w:type="gramStart"/>
      <w:r>
        <w:t>IOPC</w:t>
      </w:r>
      <w:proofErr w:type="gramEnd"/>
      <w:r>
        <w:t xml:space="preserve"> and he said “our investigation id examining the exchange of messages, unauthorised sharing of police information, and whether any serving officers failed to challenge or report the conduct of their colleagues”</w:t>
      </w:r>
    </w:p>
    <w:p w14:paraId="031CA282" w14:textId="66AF9CBB" w:rsidR="00D85974" w:rsidRDefault="00D85974">
      <w:r>
        <w:t xml:space="preserve">He then added </w:t>
      </w:r>
      <w:r w:rsidR="00287F03">
        <w:t>“We</w:t>
      </w:r>
      <w:r>
        <w:t xml:space="preserve"> are also investigating when GWENT POLICE became aware of the deceased family’s concerns about the messages and what steps the force took to explore them”.</w:t>
      </w:r>
    </w:p>
    <w:p w14:paraId="7A1CA060" w14:textId="3DFBADBB" w:rsidR="00495A50" w:rsidRDefault="00495A50">
      <w:r>
        <w:t xml:space="preserve">Due to the deceased being one of GWENT POLICE own officers and the complaint that was forth coming from the family a review needed to take place to make sure that any officer that was involved in the investigation wasn’t hiding another or trying to cover things up. </w:t>
      </w:r>
      <w:proofErr w:type="gramStart"/>
      <w:r>
        <w:t>This is why</w:t>
      </w:r>
      <w:proofErr w:type="gramEnd"/>
      <w:r>
        <w:t xml:space="preserve"> an external and independent body was brought</w:t>
      </w:r>
      <w:r w:rsidR="005E2AB0">
        <w:t xml:space="preserve"> </w:t>
      </w:r>
      <w:r>
        <w:t>in to investigate as it wouldn’t be morally correct for former colleagues to investigate officers within their own force as they could be coerced into changing evidence as they could know some of the eleven officers personally.</w:t>
      </w:r>
    </w:p>
    <w:p w14:paraId="102E1A93" w14:textId="3947E211" w:rsidR="00495A50" w:rsidRDefault="00495A50">
      <w:r>
        <w:t>There is also another case but within the SOUTH WALES police force area back in the late 80’s called the Cardiff 5. This is a case where a female by the name of Lynette WHITE was found murdered in her home address in the Cardiff area on valentine’s day 1988. Five innocent men were arrested by police and three were then wrongly convicted of the crime and sentenced to a life in prison.</w:t>
      </w:r>
    </w:p>
    <w:p w14:paraId="568DC133" w14:textId="1AEE4382" w:rsidR="00495A50" w:rsidRDefault="00495A50">
      <w:r>
        <w:t xml:space="preserve">It was found that the prime suspect was a white </w:t>
      </w:r>
      <w:proofErr w:type="gramStart"/>
      <w:r>
        <w:t>male</w:t>
      </w:r>
      <w:proofErr w:type="gramEnd"/>
      <w:r>
        <w:t xml:space="preserve"> but five black males were arrested. It was only back in 1992 when the families of the three males that were convicted made an appeal and they were </w:t>
      </w:r>
      <w:r w:rsidR="00A93AF1">
        <w:t>release</w:t>
      </w:r>
      <w:r>
        <w:t xml:space="preserve"> that an investigation took place into the dealings of the case and the actions of the detectives</w:t>
      </w:r>
      <w:r w:rsidR="00A93AF1">
        <w:t>. In 2004, after a review by the independent police complaints commission (IPCC) into the conduct of the police during the original inquiry, 30 people were arrested, 19 of whom were serving or retired police officers. In 2011, eight former police officers were charged with conspiring to pervert the course of justice. It came the largest police corruption trail in British criminal history. (Ffion LEWIS 24 Sep 2021)</w:t>
      </w:r>
    </w:p>
    <w:p w14:paraId="5283928B" w14:textId="4863C2F9" w:rsidR="00A93AF1" w:rsidRDefault="00A93AF1">
      <w:r>
        <w:t xml:space="preserve">In conclusion if an external authority wasn’t involved in this </w:t>
      </w:r>
      <w:proofErr w:type="gramStart"/>
      <w:r>
        <w:t>case</w:t>
      </w:r>
      <w:proofErr w:type="gramEnd"/>
      <w:r>
        <w:t xml:space="preserve"> then these officers could have continued to commit crimes and innocent people would have been sent to prison for crimes they didn’t commit just because officers wanted a result. </w:t>
      </w:r>
    </w:p>
    <w:p w14:paraId="6C4D5F3C" w14:textId="77777777" w:rsidR="00D85974" w:rsidRDefault="00D85974"/>
    <w:p w14:paraId="217D0F0A" w14:textId="40FD2B25" w:rsidR="003220DC" w:rsidRDefault="00F253AC">
      <w:r>
        <w:t xml:space="preserve">As detailed above there are many </w:t>
      </w:r>
      <w:proofErr w:type="gramStart"/>
      <w:r>
        <w:t>be</w:t>
      </w:r>
      <w:r w:rsidR="00AF37C4">
        <w:t>nefit</w:t>
      </w:r>
      <w:proofErr w:type="gramEnd"/>
      <w:r w:rsidR="00AF37C4">
        <w:t xml:space="preserve"> from having independent bodies looking at how the police operate and there </w:t>
      </w:r>
      <w:r w:rsidR="00B22863">
        <w:t>is</w:t>
      </w:r>
      <w:r w:rsidR="00AF37C4">
        <w:t xml:space="preserve"> always learning and a</w:t>
      </w:r>
      <w:r w:rsidR="00B22863">
        <w:t>c</w:t>
      </w:r>
      <w:r w:rsidR="00AF37C4">
        <w:t xml:space="preserve">tions that will come out of each case and this will support the police to </w:t>
      </w:r>
      <w:r w:rsidR="00B22863">
        <w:t xml:space="preserve">look forward and provide a better service to the public. There is </w:t>
      </w:r>
      <w:r w:rsidR="00297106">
        <w:t xml:space="preserve">however some fear within police forces about external investigations and some </w:t>
      </w:r>
      <w:r w:rsidR="00863129">
        <w:t xml:space="preserve">officers will think that these bodies will </w:t>
      </w:r>
      <w:r w:rsidR="00863129">
        <w:lastRenderedPageBreak/>
        <w:t xml:space="preserve">not understand the </w:t>
      </w:r>
      <w:r w:rsidR="000E2D06">
        <w:t xml:space="preserve">policies within the police and, however working together will create a better understanding and </w:t>
      </w:r>
      <w:r w:rsidR="005559A7">
        <w:t xml:space="preserve">provide a better view for the public and the police in how they protect </w:t>
      </w:r>
      <w:r w:rsidR="00703AC7">
        <w:t>communities</w:t>
      </w:r>
      <w:r w:rsidR="005559A7">
        <w:t xml:space="preserve"> and why certain de</w:t>
      </w:r>
      <w:r w:rsidR="00703AC7">
        <w:t xml:space="preserve">cisions were made. </w:t>
      </w:r>
    </w:p>
    <w:p w14:paraId="5AC88857" w14:textId="3637EE1A" w:rsidR="003F2E6F" w:rsidRDefault="008532C9">
      <w:r>
        <w:t>Word count = 1</w:t>
      </w:r>
      <w:r w:rsidR="00594BBA">
        <w:t xml:space="preserve">165 </w:t>
      </w:r>
    </w:p>
    <w:p w14:paraId="229C4773" w14:textId="77777777" w:rsidR="00E26D29" w:rsidRDefault="00E26D29"/>
    <w:p w14:paraId="77DF14FF" w14:textId="77777777" w:rsidR="003B64FD" w:rsidRDefault="003B64FD"/>
    <w:p w14:paraId="51AB07F4" w14:textId="3D80C105" w:rsidR="003B64FD" w:rsidRPr="007246C6" w:rsidRDefault="003B64FD">
      <w:pPr>
        <w:rPr>
          <w:b/>
          <w:bCs/>
          <w:u w:val="single"/>
        </w:rPr>
      </w:pPr>
      <w:r w:rsidRPr="007246C6">
        <w:rPr>
          <w:u w:val="single"/>
        </w:rPr>
        <w:t xml:space="preserve">Essay 2 </w:t>
      </w:r>
      <w:r w:rsidR="004479E7" w:rsidRPr="007246C6">
        <w:rPr>
          <w:u w:val="single"/>
        </w:rPr>
        <w:t>–</w:t>
      </w:r>
      <w:r w:rsidRPr="007246C6">
        <w:rPr>
          <w:u w:val="single"/>
        </w:rPr>
        <w:t xml:space="preserve"> </w:t>
      </w:r>
      <w:r w:rsidR="004479E7" w:rsidRPr="007246C6">
        <w:rPr>
          <w:u w:val="single"/>
        </w:rPr>
        <w:t xml:space="preserve">Outline potential links between </w:t>
      </w:r>
      <w:r w:rsidR="00D41DE4" w:rsidRPr="007246C6">
        <w:rPr>
          <w:u w:val="single"/>
        </w:rPr>
        <w:t xml:space="preserve">serious and organised crime and public protection issues </w:t>
      </w:r>
      <w:r w:rsidR="000A4A55" w:rsidRPr="007246C6">
        <w:rPr>
          <w:u w:val="single"/>
        </w:rPr>
        <w:t>(</w:t>
      </w:r>
      <w:r w:rsidR="000A4A55" w:rsidRPr="007246C6">
        <w:rPr>
          <w:b/>
          <w:bCs/>
          <w:u w:val="single"/>
        </w:rPr>
        <w:t>word count 1000)</w:t>
      </w:r>
    </w:p>
    <w:p w14:paraId="72F8DDC2" w14:textId="14DE6532" w:rsidR="00D41DE4" w:rsidRDefault="00D3664B">
      <w:r>
        <w:t xml:space="preserve">In this essay I will be talking about what </w:t>
      </w:r>
      <w:r w:rsidR="00E24B36">
        <w:t>is serious and organised crime. I will also talk about what are public protection issues and I will then discuss the links between these two areas.</w:t>
      </w:r>
    </w:p>
    <w:p w14:paraId="6976C060" w14:textId="23BB9EBB" w:rsidR="00E62166" w:rsidRDefault="000E2B36">
      <w:r>
        <w:t>W</w:t>
      </w:r>
      <w:r w:rsidR="00747B2F">
        <w:t xml:space="preserve">hat is serious </w:t>
      </w:r>
      <w:r w:rsidR="00437702">
        <w:t xml:space="preserve">and </w:t>
      </w:r>
      <w:r w:rsidR="00747B2F">
        <w:t xml:space="preserve">organised </w:t>
      </w:r>
      <w:proofErr w:type="gramStart"/>
      <w:r w:rsidR="00747B2F">
        <w:t>crime</w:t>
      </w:r>
      <w:r w:rsidR="00437702">
        <w:t>?</w:t>
      </w:r>
      <w:r w:rsidR="001324CF">
        <w:t>.</w:t>
      </w:r>
      <w:proofErr w:type="gramEnd"/>
      <w:r w:rsidR="001324CF">
        <w:t xml:space="preserve"> The UK Government and the National Crime Agency (NCA</w:t>
      </w:r>
      <w:r w:rsidR="007D73C0">
        <w:t>)</w:t>
      </w:r>
      <w:r w:rsidR="009116E8">
        <w:t xml:space="preserve"> define serious and </w:t>
      </w:r>
      <w:r w:rsidR="00F67583">
        <w:t>organised</w:t>
      </w:r>
      <w:r w:rsidR="009116E8">
        <w:t xml:space="preserve"> crime (SOC) as serious crime planned coordinated and </w:t>
      </w:r>
      <w:r w:rsidR="0030051E">
        <w:t xml:space="preserve">conducted by people working together on a continuing basis. Their motivation </w:t>
      </w:r>
      <w:r w:rsidR="00C5477D">
        <w:t>is often, but not always, financial</w:t>
      </w:r>
      <w:r w:rsidR="000126A0">
        <w:t xml:space="preserve"> gain. Organised criminal working together for a particular criminal activity or activities a</w:t>
      </w:r>
      <w:r w:rsidR="00872688">
        <w:t>re called organised crime groups (OCG)</w:t>
      </w:r>
    </w:p>
    <w:p w14:paraId="4D2FC847" w14:textId="31C4E44A" w:rsidR="00414BB9" w:rsidRDefault="00E701F9">
      <w:r>
        <w:t xml:space="preserve">An </w:t>
      </w:r>
      <w:r w:rsidR="00C24633">
        <w:t>organised</w:t>
      </w:r>
      <w:r>
        <w:t xml:space="preserve"> crime group, are groups of individuals </w:t>
      </w:r>
      <w:r w:rsidR="00D2026F">
        <w:t xml:space="preserve">who undertake criminal activities </w:t>
      </w:r>
      <w:r w:rsidR="00D83BED">
        <w:t xml:space="preserve">to organised supply and distribution of drugs, </w:t>
      </w:r>
      <w:r w:rsidR="004040F6">
        <w:t xml:space="preserve">sophisticated theft and </w:t>
      </w:r>
      <w:r w:rsidR="00B71B81">
        <w:t>robbery,</w:t>
      </w:r>
      <w:r w:rsidR="00917AB3">
        <w:t xml:space="preserve"> organised child sexual </w:t>
      </w:r>
      <w:r w:rsidR="00907237">
        <w:t>exploitation, including the sharing of indecent images of children online</w:t>
      </w:r>
      <w:r w:rsidR="00872688">
        <w:t xml:space="preserve"> </w:t>
      </w:r>
      <w:r w:rsidR="006C1DFF">
        <w:t>(Local</w:t>
      </w:r>
      <w:r w:rsidR="00C07A0B">
        <w:t xml:space="preserve"> government – Tackling serious and organised crime</w:t>
      </w:r>
      <w:r w:rsidR="005F2A29">
        <w:t xml:space="preserve"> – Simon Blackburn</w:t>
      </w:r>
      <w:r w:rsidR="00C07A0B">
        <w:t>)</w:t>
      </w:r>
    </w:p>
    <w:p w14:paraId="297C8827" w14:textId="423CC8E6" w:rsidR="00143BB6" w:rsidRDefault="009C002C">
      <w:r>
        <w:t>Serious and organised crime can happen with</w:t>
      </w:r>
      <w:r w:rsidR="00647B98">
        <w:t>in</w:t>
      </w:r>
      <w:r>
        <w:t xml:space="preserve"> large areas and can be international but th</w:t>
      </w:r>
      <w:r w:rsidR="00B71B81">
        <w:t xml:space="preserve">ere is also </w:t>
      </w:r>
      <w:proofErr w:type="gramStart"/>
      <w:r w:rsidR="00B71B81">
        <w:t>a number of</w:t>
      </w:r>
      <w:proofErr w:type="gramEnd"/>
      <w:r w:rsidR="00B71B81">
        <w:t xml:space="preserve"> organised crime groups set up within small communities and this can have an impact on the communities themselves. </w:t>
      </w:r>
      <w:r w:rsidR="00B82803">
        <w:t xml:space="preserve">This can harm not only </w:t>
      </w:r>
      <w:r w:rsidR="003B37CF">
        <w:t>individuals,</w:t>
      </w:r>
      <w:r w:rsidR="00B82803">
        <w:t xml:space="preserve"> but it can harm families from different cultures, </w:t>
      </w:r>
      <w:r w:rsidR="006C1DFF">
        <w:t>businesses,</w:t>
      </w:r>
      <w:r w:rsidR="00B82803">
        <w:t xml:space="preserve"> the </w:t>
      </w:r>
      <w:proofErr w:type="gramStart"/>
      <w:r w:rsidR="00B82803">
        <w:t>environment</w:t>
      </w:r>
      <w:proofErr w:type="gramEnd"/>
      <w:r w:rsidR="00B82803">
        <w:t xml:space="preserve"> </w:t>
      </w:r>
      <w:r w:rsidR="005A196E">
        <w:t xml:space="preserve">and </w:t>
      </w:r>
      <w:r w:rsidR="003B37CF">
        <w:t>people’s</w:t>
      </w:r>
      <w:r w:rsidR="005A196E">
        <w:t xml:space="preserve"> lifestyles.</w:t>
      </w:r>
    </w:p>
    <w:p w14:paraId="7A660D7E" w14:textId="57112D1E" w:rsidR="00CA7BCA" w:rsidRDefault="006C1DFF" w:rsidP="00CA7BCA">
      <w:r>
        <w:t>Organised</w:t>
      </w:r>
      <w:r w:rsidR="00B95FA7">
        <w:t xml:space="preserve"> crime </w:t>
      </w:r>
      <w:r>
        <w:t>groups</w:t>
      </w:r>
      <w:r w:rsidR="00B95FA7">
        <w:t xml:space="preserve"> will prey on the </w:t>
      </w:r>
      <w:r w:rsidR="003B37CF">
        <w:t>vulnerable,</w:t>
      </w:r>
      <w:r w:rsidR="00B95FA7">
        <w:t xml:space="preserve"> so the most deprived </w:t>
      </w:r>
      <w:r>
        <w:t xml:space="preserve">areas of our communities </w:t>
      </w:r>
      <w:r w:rsidR="00C80D7D">
        <w:t>are at greater risk. These individuals will befriend young people within these communities</w:t>
      </w:r>
      <w:r w:rsidR="00B315E5">
        <w:t xml:space="preserve">, they will groom them and gain their trust and make them feel part of a peer group and this is where these young and vulnerable </w:t>
      </w:r>
      <w:r w:rsidR="00964469">
        <w:t>children will become victims of exploitation</w:t>
      </w:r>
      <w:r w:rsidR="00DF0C59">
        <w:t xml:space="preserve">, this </w:t>
      </w:r>
      <w:r w:rsidR="00512B69">
        <w:t>will then lead to a public protection concern.</w:t>
      </w:r>
      <w:r w:rsidR="00CA7BCA" w:rsidRPr="00CA7BCA">
        <w:t xml:space="preserve"> </w:t>
      </w:r>
      <w:r w:rsidR="00CA7BCA">
        <w:t xml:space="preserve">There is also a risk of fraud, identify theft and financial crime and this can then also lead to load sharks. </w:t>
      </w:r>
    </w:p>
    <w:p w14:paraId="618745B6" w14:textId="3820A2C5" w:rsidR="00B95FA7" w:rsidRDefault="00B95FA7"/>
    <w:p w14:paraId="6F5A1223" w14:textId="3953AB77" w:rsidR="00964469" w:rsidRDefault="00217D4A">
      <w:r>
        <w:t xml:space="preserve">There is also a risk of </w:t>
      </w:r>
      <w:r w:rsidR="004618E3">
        <w:t>vulnerable</w:t>
      </w:r>
      <w:r>
        <w:t xml:space="preserve"> adults in these </w:t>
      </w:r>
      <w:r w:rsidR="004618E3">
        <w:t>communities</w:t>
      </w:r>
      <w:r>
        <w:t xml:space="preserve"> becoming a victim of </w:t>
      </w:r>
      <w:r w:rsidR="00FD0821">
        <w:t>‘Cuckooing</w:t>
      </w:r>
      <w:r w:rsidR="004A77E5">
        <w:t xml:space="preserve">’, this </w:t>
      </w:r>
      <w:r w:rsidR="00BA0CC6">
        <w:t xml:space="preserve">is where </w:t>
      </w:r>
      <w:r w:rsidR="004618E3">
        <w:t>organised</w:t>
      </w:r>
      <w:r w:rsidR="00BA0CC6">
        <w:t xml:space="preserve"> crime grou</w:t>
      </w:r>
      <w:r w:rsidR="0017592B">
        <w:t xml:space="preserve">ps are taking over </w:t>
      </w:r>
      <w:r w:rsidR="004618E3">
        <w:t>vulnerable</w:t>
      </w:r>
      <w:r w:rsidR="0017592B">
        <w:t xml:space="preserve"> people homes to use them as a distribution </w:t>
      </w:r>
      <w:r w:rsidR="006C3025">
        <w:t>point for illicit drugs</w:t>
      </w:r>
      <w:r w:rsidR="00FD0821">
        <w:t xml:space="preserve">. The tactic is known as ‘cuckooing’, after the bird that invades nests, with </w:t>
      </w:r>
      <w:r w:rsidR="00521586">
        <w:t>victims</w:t>
      </w:r>
      <w:r w:rsidR="00FD0821">
        <w:t xml:space="preserve"> left with little choice </w:t>
      </w:r>
      <w:r w:rsidR="00737A04">
        <w:t xml:space="preserve">but to cooperate. (Local.gov.uk – tackling serious and </w:t>
      </w:r>
      <w:r w:rsidR="00521586">
        <w:t>organised crime)</w:t>
      </w:r>
      <w:r w:rsidR="003B37CF">
        <w:t>.</w:t>
      </w:r>
    </w:p>
    <w:p w14:paraId="59E5C96C" w14:textId="4991A48E" w:rsidR="003B37CF" w:rsidRDefault="003B37CF">
      <w:r>
        <w:t xml:space="preserve">These offenders will use these properties to try and remain undetected by the authorities, they befriend these individuals and at times coerce these individuals to get involved in crime themselves. This can then have not only an impact on the individual but on the community </w:t>
      </w:r>
      <w:proofErr w:type="gramStart"/>
      <w:r>
        <w:t>as a whole as</w:t>
      </w:r>
      <w:proofErr w:type="gramEnd"/>
      <w:r>
        <w:t xml:space="preserve"> neighbours may become aware of what is going on and is could disrupt the neighbourhood as it will bring crime to the area. </w:t>
      </w:r>
    </w:p>
    <w:p w14:paraId="094FAF5D" w14:textId="44C34177" w:rsidR="00521586" w:rsidRDefault="00D16EE3">
      <w:r>
        <w:lastRenderedPageBreak/>
        <w:t xml:space="preserve">The </w:t>
      </w:r>
      <w:r w:rsidR="009959FB">
        <w:t>public protection issues are for all members of the community, this can be young people who are at risk o</w:t>
      </w:r>
      <w:r w:rsidR="00A36265">
        <w:t>f</w:t>
      </w:r>
      <w:r w:rsidR="009959FB">
        <w:t xml:space="preserve"> child sexual </w:t>
      </w:r>
      <w:r w:rsidR="00A36265">
        <w:t xml:space="preserve">exploitation and criminal exploitation, this can also lead to online grooming and indecent images of children. This means that </w:t>
      </w:r>
      <w:r w:rsidR="00460B8B">
        <w:t>offenders can have access to these children not only on the street but online too.</w:t>
      </w:r>
    </w:p>
    <w:p w14:paraId="11B3513E" w14:textId="1DE5FF63" w:rsidR="001351EB" w:rsidRDefault="001351EB">
      <w:r>
        <w:t>What is online grooming and child sexual exploitation (CSE)- this is a form of child sexual abuse (CSA) where the victim is usually given something, whether food, money, drugs, alcohol, or gifts, in exchange for sexual activity with the abuser. (Crimestoppers)</w:t>
      </w:r>
    </w:p>
    <w:p w14:paraId="1B83476B" w14:textId="02CD1445" w:rsidR="001351EB" w:rsidRDefault="001351EB">
      <w:r>
        <w:t xml:space="preserve">There is a case within the last decade called the ROCHDALE Abuse scandal. This is where </w:t>
      </w:r>
      <w:proofErr w:type="gramStart"/>
      <w:r>
        <w:t>a number of</w:t>
      </w:r>
      <w:proofErr w:type="gramEnd"/>
      <w:r>
        <w:t xml:space="preserve"> young girls were sexually exploited by a number of older Indian men who ran </w:t>
      </w:r>
      <w:r w:rsidR="007F47A0">
        <w:t xml:space="preserve">owned various </w:t>
      </w:r>
      <w:r>
        <w:t xml:space="preserve">takeaways in the local area. These men would give these females money, </w:t>
      </w:r>
      <w:proofErr w:type="gramStart"/>
      <w:r>
        <w:t>gifts</w:t>
      </w:r>
      <w:proofErr w:type="gramEnd"/>
      <w:r>
        <w:t xml:space="preserve"> and food to coerce them into engaging in sexual activity. This </w:t>
      </w:r>
      <w:proofErr w:type="gramStart"/>
      <w:r>
        <w:t>lead</w:t>
      </w:r>
      <w:proofErr w:type="gramEnd"/>
      <w:r>
        <w:t xml:space="preserve"> to a </w:t>
      </w:r>
      <w:r w:rsidR="00042547">
        <w:t>large investigation where the police and social services were held to account for failings to protect these young children. (bbc.co.uk)</w:t>
      </w:r>
    </w:p>
    <w:p w14:paraId="36BECE41" w14:textId="423916B4" w:rsidR="00460B8B" w:rsidRDefault="00460B8B"/>
    <w:p w14:paraId="66D0639E" w14:textId="49CFD24A" w:rsidR="00E97EE1" w:rsidRDefault="00246B04">
      <w:r>
        <w:t xml:space="preserve">Statistics </w:t>
      </w:r>
      <w:r w:rsidR="00C16C1E">
        <w:t xml:space="preserve">show that of the nearly 2.9 million accounts registered </w:t>
      </w:r>
      <w:r w:rsidR="00513FE5">
        <w:t>on the worst child sexual abuse sites in the dark we</w:t>
      </w:r>
      <w:r w:rsidR="003B37CF">
        <w:t>b</w:t>
      </w:r>
      <w:r w:rsidR="00513FE5">
        <w:t xml:space="preserve"> worldwide, more than 5% are believed to belong to offenders based in the UK</w:t>
      </w:r>
      <w:r w:rsidR="00ED0C56">
        <w:t xml:space="preserve">. The number of referrals to the </w:t>
      </w:r>
      <w:r w:rsidR="003B37CF">
        <w:t>national crime agency (</w:t>
      </w:r>
      <w:r w:rsidR="00ED0C56">
        <w:t>NCA</w:t>
      </w:r>
      <w:r w:rsidR="003B37CF">
        <w:t>)</w:t>
      </w:r>
      <w:r w:rsidR="00ED0C56">
        <w:t xml:space="preserve"> from industry reporting onli</w:t>
      </w:r>
      <w:r w:rsidR="000E3B97">
        <w:t>ne child sexual abuse and exploitation has increased by 700% since 2012</w:t>
      </w:r>
      <w:r w:rsidR="006758A5">
        <w:t xml:space="preserve">. The number of </w:t>
      </w:r>
      <w:r w:rsidR="008F0D91">
        <w:t xml:space="preserve">‘county line’ drug supply lines has increased from 720 to around 2,000 in a little over a year. </w:t>
      </w:r>
      <w:r w:rsidR="00896360">
        <w:t>(</w:t>
      </w:r>
      <w:r w:rsidR="001351EB">
        <w:t>Research</w:t>
      </w:r>
      <w:r w:rsidR="0066535A">
        <w:t xml:space="preserve"> briefing</w:t>
      </w:r>
      <w:r w:rsidR="00AD7A5F">
        <w:t>, House of Lords</w:t>
      </w:r>
      <w:r w:rsidR="006C3D31">
        <w:t xml:space="preserve">, </w:t>
      </w:r>
      <w:r w:rsidR="00E826F2">
        <w:t>16 January 2020</w:t>
      </w:r>
      <w:r w:rsidR="00C4287B">
        <w:t>)</w:t>
      </w:r>
    </w:p>
    <w:p w14:paraId="23522929" w14:textId="00869E8D" w:rsidR="003B37CF" w:rsidRDefault="003B37CF">
      <w:r>
        <w:t xml:space="preserve">County lines is another avenue in which criminals are using individuals to become involved with crime. County lines is a form a criminal </w:t>
      </w:r>
      <w:r w:rsidR="00DB1CB1">
        <w:t>exploitation. It is when criminal befriend children, either online or offline, and then manipulate them into drug dealing. The ‘lines’ refer to mobile phones that are used to control a young person who is delivering drugs, often to towns outside their home county (</w:t>
      </w:r>
      <w:proofErr w:type="spellStart"/>
      <w:r w:rsidR="00DB1CB1">
        <w:t>ChildrensSociety</w:t>
      </w:r>
      <w:proofErr w:type="spellEnd"/>
      <w:r w:rsidR="00DB1CB1">
        <w:t>)</w:t>
      </w:r>
    </w:p>
    <w:p w14:paraId="0ECB288E" w14:textId="1E71D74B" w:rsidR="003B37CF" w:rsidRDefault="003B37CF">
      <w:r>
        <w:t xml:space="preserve">Now that we can see the links between the two areas, I will now discuss what is put in place to try and protect the vulnerable members of the community. </w:t>
      </w:r>
      <w:r w:rsidR="00DB1CB1">
        <w:t xml:space="preserve">There are </w:t>
      </w:r>
      <w:proofErr w:type="gramStart"/>
      <w:r w:rsidR="00DB1CB1">
        <w:t>a number of</w:t>
      </w:r>
      <w:proofErr w:type="gramEnd"/>
      <w:r w:rsidR="00DB1CB1">
        <w:t xml:space="preserve"> charities such as </w:t>
      </w:r>
      <w:proofErr w:type="spellStart"/>
      <w:r w:rsidR="00DB1CB1">
        <w:t>Childrens</w:t>
      </w:r>
      <w:proofErr w:type="spellEnd"/>
      <w:r w:rsidR="00DB1CB1">
        <w:t xml:space="preserve"> Society which are working with emergency services and offering training to staff within these areas to identify children that are at risk. There is also a system within each police force and a dedicated department which look at those children who are most at risk from exploitation, this department is called QUARTZ – This is where children that are identified are monitored on a regular a basis and officers try and engage with these individuals</w:t>
      </w:r>
      <w:r w:rsidR="00042547">
        <w:t xml:space="preserve">. </w:t>
      </w:r>
    </w:p>
    <w:p w14:paraId="105D0C2D" w14:textId="3A72B9CB" w:rsidR="00042547" w:rsidRDefault="00042547">
      <w:r>
        <w:t xml:space="preserve">The links between serious and organised crime and public protection are becoming interlinked, as technology advances and young people are online more than ever there will always be a risk to these young people becoming a victim of crime themselves or being coerced into becoming an offender through no fault of their own. </w:t>
      </w:r>
    </w:p>
    <w:p w14:paraId="5E4E6155" w14:textId="4141F6F4" w:rsidR="00042547" w:rsidRDefault="00042547">
      <w:r>
        <w:t xml:space="preserve">Local authorities and emergency services are continuing to work together to prevent these children being at </w:t>
      </w:r>
      <w:proofErr w:type="gramStart"/>
      <w:r>
        <w:t>risk</w:t>
      </w:r>
      <w:proofErr w:type="gramEnd"/>
      <w:r>
        <w:t xml:space="preserve"> but this takes time and funding. There </w:t>
      </w:r>
      <w:proofErr w:type="gramStart"/>
      <w:r>
        <w:t>are been</w:t>
      </w:r>
      <w:proofErr w:type="gramEnd"/>
      <w:r>
        <w:t xml:space="preserve"> great steps in training of individuals to help identify these vulnerabilities at an early stage. Its key that agencies share what is working well and results so that improvements can be </w:t>
      </w:r>
      <w:proofErr w:type="gramStart"/>
      <w:r>
        <w:t>made</w:t>
      </w:r>
      <w:proofErr w:type="gramEnd"/>
      <w:r>
        <w:t xml:space="preserve"> and ideas shared. </w:t>
      </w:r>
    </w:p>
    <w:p w14:paraId="1AABBA3F" w14:textId="368FDF99" w:rsidR="00EC482E" w:rsidRDefault="00EC482E">
      <w:r>
        <w:t xml:space="preserve">In conclusion as </w:t>
      </w:r>
      <w:r w:rsidR="00E16D01">
        <w:t>more cases</w:t>
      </w:r>
      <w:r w:rsidR="000E50CD">
        <w:t xml:space="preserve"> </w:t>
      </w:r>
      <w:r w:rsidR="00E16D01">
        <w:t xml:space="preserve">are highlighted in relation to organised crime and public protection police </w:t>
      </w:r>
      <w:r w:rsidR="000E50CD">
        <w:t>forces</w:t>
      </w:r>
      <w:r w:rsidR="00E16D01">
        <w:t xml:space="preserve"> across the country a</w:t>
      </w:r>
      <w:r w:rsidR="00305739">
        <w:t xml:space="preserve">re implementing </w:t>
      </w:r>
      <w:r w:rsidR="00C736F2">
        <w:t xml:space="preserve">new strategies to tackle this issue and work within </w:t>
      </w:r>
      <w:r w:rsidR="00C11FCB">
        <w:t>communities</w:t>
      </w:r>
      <w:r w:rsidR="00C736F2">
        <w:t xml:space="preserve"> to </w:t>
      </w:r>
      <w:r w:rsidR="00C11FCB">
        <w:t>identify</w:t>
      </w:r>
      <w:r w:rsidR="008963F8">
        <w:t xml:space="preserve"> these concerns early. The only </w:t>
      </w:r>
      <w:r w:rsidR="00C11FCB">
        <w:t>concern</w:t>
      </w:r>
      <w:r w:rsidR="008963F8">
        <w:t xml:space="preserve"> is that gaining the communities trust </w:t>
      </w:r>
      <w:r w:rsidR="008963F8">
        <w:lastRenderedPageBreak/>
        <w:t xml:space="preserve">will take time and some people still </w:t>
      </w:r>
      <w:r w:rsidR="0047573F">
        <w:t xml:space="preserve">find it difficult to trust the police and this could cause some people to fall through the net and become a victim. </w:t>
      </w:r>
    </w:p>
    <w:p w14:paraId="73EFB335" w14:textId="5496FEF7" w:rsidR="0026521F" w:rsidRDefault="00F96D1F">
      <w:r>
        <w:t>Word count = 1065</w:t>
      </w:r>
    </w:p>
    <w:p w14:paraId="1C5AB191" w14:textId="77777777" w:rsidR="00C83176" w:rsidRDefault="00C83176"/>
    <w:p w14:paraId="1C7BCA72" w14:textId="37C0D98B" w:rsidR="00D41DE4" w:rsidRPr="007246C6" w:rsidRDefault="00D41DE4">
      <w:pPr>
        <w:rPr>
          <w:b/>
          <w:bCs/>
          <w:u w:val="single"/>
        </w:rPr>
      </w:pPr>
      <w:r w:rsidRPr="007246C6">
        <w:rPr>
          <w:u w:val="single"/>
        </w:rPr>
        <w:t xml:space="preserve">Essay 3 </w:t>
      </w:r>
      <w:r w:rsidR="00D26564" w:rsidRPr="007246C6">
        <w:rPr>
          <w:u w:val="single"/>
        </w:rPr>
        <w:t>–</w:t>
      </w:r>
      <w:r w:rsidRPr="007246C6">
        <w:rPr>
          <w:u w:val="single"/>
        </w:rPr>
        <w:t xml:space="preserve"> </w:t>
      </w:r>
      <w:r w:rsidR="00D26564" w:rsidRPr="007246C6">
        <w:rPr>
          <w:u w:val="single"/>
        </w:rPr>
        <w:t xml:space="preserve">Is early intervention </w:t>
      </w:r>
      <w:r w:rsidR="00AE5079" w:rsidRPr="007246C6">
        <w:rPr>
          <w:u w:val="single"/>
        </w:rPr>
        <w:t xml:space="preserve">the most </w:t>
      </w:r>
      <w:r w:rsidR="00E370A6" w:rsidRPr="007246C6">
        <w:rPr>
          <w:u w:val="single"/>
        </w:rPr>
        <w:t>effective</w:t>
      </w:r>
      <w:r w:rsidR="00AE5079" w:rsidRPr="007246C6">
        <w:rPr>
          <w:u w:val="single"/>
        </w:rPr>
        <w:t xml:space="preserve"> means of preventing young people from becoming </w:t>
      </w:r>
      <w:r w:rsidR="00E370A6" w:rsidRPr="007246C6">
        <w:rPr>
          <w:u w:val="single"/>
        </w:rPr>
        <w:t>involved in gangs</w:t>
      </w:r>
      <w:r w:rsidR="000A4A55" w:rsidRPr="007246C6">
        <w:rPr>
          <w:u w:val="single"/>
        </w:rPr>
        <w:t xml:space="preserve"> (</w:t>
      </w:r>
      <w:r w:rsidR="000A4A55" w:rsidRPr="007246C6">
        <w:rPr>
          <w:b/>
          <w:bCs/>
          <w:u w:val="single"/>
        </w:rPr>
        <w:t>word count 1000)</w:t>
      </w:r>
    </w:p>
    <w:p w14:paraId="5FF0F8D0" w14:textId="770B6D08" w:rsidR="00E370A6" w:rsidRDefault="007246C6">
      <w:r>
        <w:t xml:space="preserve">In this essay I will talk about the advantages and disadvantages of early intervention for young people and the work that is currently being undertaken to focus on young people and deterring them from getting involved in gangs within the community. </w:t>
      </w:r>
    </w:p>
    <w:p w14:paraId="0C62B4CF" w14:textId="78E7C668" w:rsidR="007246C6" w:rsidRDefault="007246C6">
      <w:r>
        <w:t xml:space="preserve">I will firstly talk about what early intervention is, the early intervention foundation states that early intervention is identifying and providing effective early support children and young people who are at risk of experiencing poor outcomes, such as struggling at school, mental health problems, taking risks with drugs or sex or getting involved with gangs or crime (eif.org.uk, </w:t>
      </w:r>
      <w:proofErr w:type="gramStart"/>
      <w:r>
        <w:t>may</w:t>
      </w:r>
      <w:proofErr w:type="gramEnd"/>
      <w:r>
        <w:t xml:space="preserve"> 2020)</w:t>
      </w:r>
    </w:p>
    <w:p w14:paraId="6EB385EE" w14:textId="150FB013" w:rsidR="007246C6" w:rsidRDefault="007246C6">
      <w:r>
        <w:t xml:space="preserve">Early intervention is </w:t>
      </w:r>
      <w:r w:rsidR="008D464A">
        <w:t xml:space="preserve">key to try and assist and support the vulnerable children and young people within the communities across the nation, to prevent them from becoming involved in crime. </w:t>
      </w:r>
      <w:r w:rsidR="0067624F">
        <w:t>It’s</w:t>
      </w:r>
      <w:r w:rsidR="008D464A">
        <w:t xml:space="preserve"> important to identify the signs of young people and children that are dealing with adverse experiences. One way in which organisations and agencies are assisting young people with early intervention is identifying, childhood adverse experiences (ACE’s).</w:t>
      </w:r>
    </w:p>
    <w:p w14:paraId="69AE911C" w14:textId="15E28273" w:rsidR="008D464A" w:rsidRDefault="008D464A">
      <w:r>
        <w:t xml:space="preserve">These are traumatic events occurring before the age of 18. </w:t>
      </w:r>
      <w:proofErr w:type="gramStart"/>
      <w:r>
        <w:t>ACE’s</w:t>
      </w:r>
      <w:proofErr w:type="gramEnd"/>
      <w:r>
        <w:t xml:space="preserve"> include all types of abuse and neglect as well as parental mental illness, substance use, divorce, incarceration, and domestic violence (childwelfare.gov</w:t>
      </w:r>
      <w:r w:rsidR="0067624F">
        <w:t>)</w:t>
      </w:r>
    </w:p>
    <w:p w14:paraId="2DB33C70" w14:textId="612AD944" w:rsidR="0067624F" w:rsidRDefault="0067624F">
      <w:r>
        <w:t xml:space="preserve">Local authorities and the emergency services are working together to identify those families that are living with ACE’s. As detailed above these ACE’s can occur at an early stage such as in school. If a student is coming into school tired and irritable and this is then affecting their </w:t>
      </w:r>
      <w:r w:rsidR="00AC1DE7">
        <w:t>studies,</w:t>
      </w:r>
      <w:r>
        <w:t xml:space="preserve"> then this can be an indication that they are experiencing ACE’s. There is a system called Operation Encompass which is used when emergency services attend a call at the home address and there has been an incident of domestic violence. This information needs to be </w:t>
      </w:r>
      <w:proofErr w:type="spellStart"/>
      <w:r>
        <w:t>shred</w:t>
      </w:r>
      <w:proofErr w:type="spellEnd"/>
      <w:r>
        <w:t xml:space="preserve"> with the school and social services so that systems can be put in place to support that child. </w:t>
      </w:r>
    </w:p>
    <w:p w14:paraId="0E26C718" w14:textId="6E321FA5" w:rsidR="0067624F" w:rsidRDefault="00AC1DE7">
      <w:r>
        <w:t>Let’s</w:t>
      </w:r>
      <w:r w:rsidR="0067624F">
        <w:t xml:space="preserve"> look at operation e</w:t>
      </w:r>
      <w:r w:rsidR="00AA0BB0">
        <w:t>n</w:t>
      </w:r>
      <w:r w:rsidR="0067624F">
        <w:t xml:space="preserve">compass in a little more detail </w:t>
      </w:r>
      <w:r w:rsidR="00AA0BB0">
        <w:t>–</w:t>
      </w:r>
      <w:r w:rsidR="0067624F">
        <w:t xml:space="preserve"> </w:t>
      </w:r>
      <w:r w:rsidR="00AA0BB0">
        <w:t>Operation encompass is a police and education early information safeguarding partnership enabling schools to offer immediate support to children experiencing domestic abuse (operationencompass.org)</w:t>
      </w:r>
    </w:p>
    <w:p w14:paraId="6E512862" w14:textId="757F0C17" w:rsidR="00AA0BB0" w:rsidRDefault="00AA0BB0">
      <w:r>
        <w:t xml:space="preserve">This safeguarding tool was created back in early 2010 after a young child presented a change in behaviour whilst in school, this child when from a happy child to refusing to come out of the classroom and hiding under the desk. Staff within the school noticed this change. It wasn’t till </w:t>
      </w:r>
      <w:proofErr w:type="gramStart"/>
      <w:r>
        <w:t>a number of</w:t>
      </w:r>
      <w:proofErr w:type="gramEnd"/>
      <w:r>
        <w:t xml:space="preserve"> months</w:t>
      </w:r>
      <w:r w:rsidR="00243449">
        <w:t xml:space="preserve"> </w:t>
      </w:r>
      <w:r>
        <w:t>later when staff were talking about this child that they were informed that this child has been witness to an extremely violent domestic ab</w:t>
      </w:r>
      <w:r w:rsidR="00645078">
        <w:t>u</w:t>
      </w:r>
      <w:r>
        <w:t xml:space="preserve">se incident in the home and the police were aware but didn’t at the time share this information. This is when Elizabeth and David </w:t>
      </w:r>
      <w:r w:rsidR="00645078">
        <w:t>Carney-Howarth created operation encompass so that support can be given at this early stage to children within the school environment and this meant that agencies were working and talking to each other for the best interest in the child. This is just one of the early intervention tools that are in place to prevent further issues for young children and the prevent their experiences escalating to more serious incidents or that child being involved in gangs or crime.</w:t>
      </w:r>
    </w:p>
    <w:p w14:paraId="4499F85B" w14:textId="5A1BD806" w:rsidR="00645078" w:rsidRDefault="00645078">
      <w:proofErr w:type="spellStart"/>
      <w:proofErr w:type="gramStart"/>
      <w:r>
        <w:lastRenderedPageBreak/>
        <w:t>Lets</w:t>
      </w:r>
      <w:proofErr w:type="spellEnd"/>
      <w:proofErr w:type="gramEnd"/>
      <w:r>
        <w:t xml:space="preserve"> now look at the impact that early intervention has on young people and how this can impact these individuals and preventing them from joining a gang and being criminally exploited. A report by</w:t>
      </w:r>
      <w:r w:rsidR="00801A27">
        <w:t xml:space="preserve"> </w:t>
      </w:r>
      <w:r w:rsidR="00E56A3E">
        <w:t>(</w:t>
      </w:r>
      <w:r>
        <w:t>Stephanie W</w:t>
      </w:r>
      <w:r w:rsidR="00E56A3E">
        <w:t xml:space="preserve">ADDLE back in March 2018) states </w:t>
      </w:r>
      <w:r w:rsidR="00F111A0">
        <w:t xml:space="preserve">that early intervention is needing in primary schools for children as young as 7 years of age. Research was carried out with school, </w:t>
      </w:r>
      <w:proofErr w:type="gramStart"/>
      <w:r w:rsidR="00F111A0">
        <w:t>police</w:t>
      </w:r>
      <w:proofErr w:type="gramEnd"/>
      <w:r w:rsidR="00F111A0">
        <w:t xml:space="preserve"> and stakeholders to establish what was working and what wasn’t. Within this report they found that those schools who didn’t have a system or relationship with the police didn’t understand the impact on adverse child experiences or that of child sexual exploitation. These school lacked the understanding and training to identify these signs and in turn the children in these school could have been at risk which could have been prevented. The research also found that there is a cost implication with early intervention and not having this in place. If early intervention isn’t in place and these vulnerable children fall through the </w:t>
      </w:r>
      <w:proofErr w:type="gramStart"/>
      <w:r w:rsidR="00F111A0">
        <w:t>net</w:t>
      </w:r>
      <w:proofErr w:type="gramEnd"/>
      <w:r w:rsidR="00F111A0">
        <w:t xml:space="preserve"> then they will fall into a </w:t>
      </w:r>
      <w:r w:rsidR="006D68BD">
        <w:t xml:space="preserve">possible lifestyle of crime and this will have an impact on the police on crime and then this will have an impact on the community and this will have a long term cost. </w:t>
      </w:r>
    </w:p>
    <w:p w14:paraId="65DBDE45" w14:textId="1B3AB5BE" w:rsidR="006D68BD" w:rsidRDefault="006D68BD">
      <w:r>
        <w:t>One stakeholder within this reported said “The real benefit , I suppose, is if you are managing to get in there early you cut down a lot of demand further down, so if you prevent a child going into a gang, you make sure they have a stable childhood and they are able to thrive and that type of thing, then you will probably cut down on a lot of demand later on, when you are not having to deal with them for assaulting people…. Getting assaulted themselves. It is important to point out that young people are not just perpetrators of the violence but also the victims of violence as well”</w:t>
      </w:r>
    </w:p>
    <w:p w14:paraId="365AF37F" w14:textId="5022D924" w:rsidR="006D68BD" w:rsidRDefault="006D68BD">
      <w:r>
        <w:t>The key element with safeguarding children and preventing them from becoming involved in criminality i</w:t>
      </w:r>
      <w:r w:rsidR="009F0638">
        <w:t xml:space="preserve">s communication and education. It’s not the sole job of the educational </w:t>
      </w:r>
      <w:r w:rsidR="00717229">
        <w:t>authorities,</w:t>
      </w:r>
      <w:r w:rsidR="009F0638">
        <w:t xml:space="preserve"> social </w:t>
      </w:r>
      <w:proofErr w:type="gramStart"/>
      <w:r w:rsidR="009F0638">
        <w:t>services</w:t>
      </w:r>
      <w:proofErr w:type="gramEnd"/>
      <w:r w:rsidR="009F0638">
        <w:t xml:space="preserve"> or the police to work together, </w:t>
      </w:r>
      <w:proofErr w:type="spellStart"/>
      <w:r w:rsidR="009F0638">
        <w:t>its</w:t>
      </w:r>
      <w:proofErr w:type="spellEnd"/>
      <w:r w:rsidR="009F0638">
        <w:t xml:space="preserve"> also key to have the community working well and reporting any suspicions. </w:t>
      </w:r>
    </w:p>
    <w:p w14:paraId="47FDEA41" w14:textId="3579B010" w:rsidR="009F0638" w:rsidRDefault="009F0638">
      <w:pPr>
        <w:rPr>
          <w:rFonts w:cstheme="minorHAnsi"/>
          <w:color w:val="000000"/>
          <w:spacing w:val="-1"/>
          <w:shd w:val="clear" w:color="auto" w:fill="FFFFFF"/>
        </w:rPr>
      </w:pPr>
      <w:r>
        <w:t xml:space="preserve">The NSPCC states that engaging with parents and carers can help protect children and young people who are at risk of being criminally exploited. Parents and carers need support with identifying the risks and </w:t>
      </w:r>
      <w:proofErr w:type="spellStart"/>
      <w:r>
        <w:t>its</w:t>
      </w:r>
      <w:proofErr w:type="spellEnd"/>
      <w:r>
        <w:t xml:space="preserve"> all about education as there is still a lot of fear surrounding these issues. These fears could be that they will have their children taken from them and that they would face criminal charges. The key is to identify these signs early to prevent things escalating. </w:t>
      </w:r>
      <w:r w:rsidRPr="009F0638">
        <w:rPr>
          <w:rFonts w:cstheme="minorHAnsi"/>
          <w:color w:val="000000"/>
          <w:spacing w:val="-1"/>
          <w:shd w:val="clear" w:color="auto" w:fill="FFFFFF"/>
        </w:rPr>
        <w:t>(Canterbury Community Safety Partnership, 2020; Child Safeguarding Practice Review Panel, 2020).</w:t>
      </w:r>
    </w:p>
    <w:p w14:paraId="186420D2" w14:textId="302D952C" w:rsidR="00A4489B" w:rsidRDefault="00A4489B">
      <w:r>
        <w:rPr>
          <w:rFonts w:cstheme="minorHAnsi"/>
          <w:color w:val="000000"/>
          <w:spacing w:val="-1"/>
          <w:shd w:val="clear" w:color="auto" w:fill="FFFFFF"/>
        </w:rPr>
        <w:t xml:space="preserve">In conclusion, early intervention is one </w:t>
      </w:r>
      <w:r w:rsidR="00410882">
        <w:rPr>
          <w:rFonts w:cstheme="minorHAnsi"/>
          <w:color w:val="000000"/>
          <w:spacing w:val="-1"/>
          <w:shd w:val="clear" w:color="auto" w:fill="FFFFFF"/>
        </w:rPr>
        <w:t xml:space="preserve">of the most effective </w:t>
      </w:r>
      <w:r w:rsidR="009C652A">
        <w:rPr>
          <w:rFonts w:cstheme="minorHAnsi"/>
          <w:color w:val="000000"/>
          <w:spacing w:val="-1"/>
          <w:shd w:val="clear" w:color="auto" w:fill="FFFFFF"/>
        </w:rPr>
        <w:t xml:space="preserve">means of protecting </w:t>
      </w:r>
      <w:r w:rsidR="008D2E93">
        <w:rPr>
          <w:rFonts w:cstheme="minorHAnsi"/>
          <w:color w:val="000000"/>
          <w:spacing w:val="-1"/>
          <w:shd w:val="clear" w:color="auto" w:fill="FFFFFF"/>
        </w:rPr>
        <w:t xml:space="preserve">vulnerable children at an early </w:t>
      </w:r>
      <w:r w:rsidR="00C82D0B">
        <w:rPr>
          <w:rFonts w:cstheme="minorHAnsi"/>
          <w:color w:val="000000"/>
          <w:spacing w:val="-1"/>
          <w:shd w:val="clear" w:color="auto" w:fill="FFFFFF"/>
        </w:rPr>
        <w:t>age,</w:t>
      </w:r>
      <w:r w:rsidR="008D2E93">
        <w:rPr>
          <w:rFonts w:cstheme="minorHAnsi"/>
          <w:color w:val="000000"/>
          <w:spacing w:val="-1"/>
          <w:shd w:val="clear" w:color="auto" w:fill="FFFFFF"/>
        </w:rPr>
        <w:t xml:space="preserve"> but this needs the input from a variety of authorities working together to share information. </w:t>
      </w:r>
      <w:r w:rsidR="009D4C1B">
        <w:rPr>
          <w:rFonts w:cstheme="minorHAnsi"/>
          <w:color w:val="000000"/>
          <w:spacing w:val="-1"/>
          <w:shd w:val="clear" w:color="auto" w:fill="FFFFFF"/>
        </w:rPr>
        <w:t xml:space="preserve">There are still areas that </w:t>
      </w:r>
      <w:r w:rsidR="00C82D0B">
        <w:rPr>
          <w:rFonts w:cstheme="minorHAnsi"/>
          <w:color w:val="000000"/>
          <w:spacing w:val="-1"/>
          <w:shd w:val="clear" w:color="auto" w:fill="FFFFFF"/>
        </w:rPr>
        <w:t>authorities</w:t>
      </w:r>
      <w:r w:rsidR="009D4C1B">
        <w:rPr>
          <w:rFonts w:cstheme="minorHAnsi"/>
          <w:color w:val="000000"/>
          <w:spacing w:val="-1"/>
          <w:shd w:val="clear" w:color="auto" w:fill="FFFFFF"/>
        </w:rPr>
        <w:t xml:space="preserve"> could </w:t>
      </w:r>
      <w:r w:rsidR="00C82D0B">
        <w:rPr>
          <w:rFonts w:cstheme="minorHAnsi"/>
          <w:color w:val="000000"/>
          <w:spacing w:val="-1"/>
          <w:shd w:val="clear" w:color="auto" w:fill="FFFFFF"/>
        </w:rPr>
        <w:t>assist</w:t>
      </w:r>
      <w:r w:rsidR="009D4C1B">
        <w:rPr>
          <w:rFonts w:cstheme="minorHAnsi"/>
          <w:color w:val="000000"/>
          <w:spacing w:val="-1"/>
          <w:shd w:val="clear" w:color="auto" w:fill="FFFFFF"/>
        </w:rPr>
        <w:t xml:space="preserve"> </w:t>
      </w:r>
      <w:proofErr w:type="gramStart"/>
      <w:r w:rsidR="009D4C1B">
        <w:rPr>
          <w:rFonts w:cstheme="minorHAnsi"/>
          <w:color w:val="000000"/>
          <w:spacing w:val="-1"/>
          <w:shd w:val="clear" w:color="auto" w:fill="FFFFFF"/>
        </w:rPr>
        <w:t>with</w:t>
      </w:r>
      <w:proofErr w:type="gramEnd"/>
      <w:r w:rsidR="009D4C1B">
        <w:rPr>
          <w:rFonts w:cstheme="minorHAnsi"/>
          <w:color w:val="000000"/>
          <w:spacing w:val="-1"/>
          <w:shd w:val="clear" w:color="auto" w:fill="FFFFFF"/>
        </w:rPr>
        <w:t xml:space="preserve"> and this would be the f</w:t>
      </w:r>
      <w:r w:rsidR="00C82D0B">
        <w:rPr>
          <w:rFonts w:cstheme="minorHAnsi"/>
          <w:color w:val="000000"/>
          <w:spacing w:val="-1"/>
          <w:shd w:val="clear" w:color="auto" w:fill="FFFFFF"/>
        </w:rPr>
        <w:t xml:space="preserve">ocus in secondary school age children. There are school’s liaison officers in place across the country </w:t>
      </w:r>
      <w:r w:rsidR="00AC1DE7">
        <w:rPr>
          <w:rFonts w:cstheme="minorHAnsi"/>
          <w:color w:val="000000"/>
          <w:spacing w:val="-1"/>
          <w:shd w:val="clear" w:color="auto" w:fill="FFFFFF"/>
        </w:rPr>
        <w:t xml:space="preserve">but more interaction with this age group would be beneficial. </w:t>
      </w:r>
    </w:p>
    <w:p w14:paraId="0C2C6401" w14:textId="61375F43" w:rsidR="00645078" w:rsidRDefault="004972B3">
      <w:r>
        <w:t>Word count = 1061</w:t>
      </w:r>
    </w:p>
    <w:p w14:paraId="45F07778" w14:textId="77777777" w:rsidR="00645078" w:rsidRDefault="00645078"/>
    <w:p w14:paraId="47537C62" w14:textId="361B1F2B" w:rsidR="00E370A6" w:rsidRDefault="00E370A6">
      <w:pPr>
        <w:rPr>
          <w:b/>
          <w:bCs/>
          <w:u w:val="single"/>
        </w:rPr>
      </w:pPr>
      <w:r w:rsidRPr="007246C6">
        <w:rPr>
          <w:u w:val="single"/>
        </w:rPr>
        <w:t xml:space="preserve">Essay 4 </w:t>
      </w:r>
      <w:r w:rsidR="00846DF3" w:rsidRPr="007246C6">
        <w:rPr>
          <w:u w:val="single"/>
        </w:rPr>
        <w:t>–</w:t>
      </w:r>
      <w:r w:rsidRPr="007246C6">
        <w:rPr>
          <w:u w:val="single"/>
        </w:rPr>
        <w:t xml:space="preserve"> </w:t>
      </w:r>
      <w:r w:rsidR="00846DF3" w:rsidRPr="007246C6">
        <w:rPr>
          <w:u w:val="single"/>
        </w:rPr>
        <w:t xml:space="preserve">Assess the effectiveness </w:t>
      </w:r>
      <w:r w:rsidR="002A0856" w:rsidRPr="007246C6">
        <w:rPr>
          <w:u w:val="single"/>
        </w:rPr>
        <w:t xml:space="preserve">of police strategies to overcome the distance between the police and the communities they serve </w:t>
      </w:r>
      <w:r w:rsidR="008136EB" w:rsidRPr="007246C6">
        <w:rPr>
          <w:u w:val="single"/>
        </w:rPr>
        <w:t>(</w:t>
      </w:r>
      <w:r w:rsidR="008136EB" w:rsidRPr="007246C6">
        <w:rPr>
          <w:b/>
          <w:bCs/>
          <w:u w:val="single"/>
        </w:rPr>
        <w:t>word count 1000)</w:t>
      </w:r>
    </w:p>
    <w:p w14:paraId="4987908F" w14:textId="70C192EA" w:rsidR="009F0638" w:rsidRDefault="009F0638">
      <w:pPr>
        <w:rPr>
          <w:b/>
          <w:bCs/>
          <w:u w:val="single"/>
        </w:rPr>
      </w:pPr>
    </w:p>
    <w:p w14:paraId="4D2E1A76" w14:textId="7930E61D" w:rsidR="009F0638" w:rsidRDefault="009F0638">
      <w:r>
        <w:t xml:space="preserve">In this essay I will talk about the effectiveness of police strategies that are currently in place to overcome the distance between the police and the communities that they serve. </w:t>
      </w:r>
    </w:p>
    <w:p w14:paraId="63F8E875" w14:textId="57672FD8" w:rsidR="009F0638" w:rsidRDefault="009F0638">
      <w:r>
        <w:lastRenderedPageBreak/>
        <w:t xml:space="preserve">The police have a variety of communities that they police within Britain. </w:t>
      </w:r>
      <w:r w:rsidR="007C23DE">
        <w:t xml:space="preserve">London being one of the most diverse areas. </w:t>
      </w:r>
      <w:r w:rsidR="00F539E3">
        <w:t xml:space="preserve">They way in which police officers engage with a variety of communities is important. The police need to </w:t>
      </w:r>
      <w:proofErr w:type="gramStart"/>
      <w:r w:rsidR="00F539E3">
        <w:t>have an understanding of</w:t>
      </w:r>
      <w:proofErr w:type="gramEnd"/>
      <w:r w:rsidR="00F539E3">
        <w:t xml:space="preserve"> what impacts these communities and how they can implement change when needed. </w:t>
      </w:r>
    </w:p>
    <w:p w14:paraId="2CA34AA3" w14:textId="5C5CB818" w:rsidR="00F539E3" w:rsidRDefault="00F539E3">
      <w:r>
        <w:t xml:space="preserve">Research has found that </w:t>
      </w:r>
      <w:proofErr w:type="gramStart"/>
      <w:r>
        <w:t>a number of</w:t>
      </w:r>
      <w:proofErr w:type="gramEnd"/>
      <w:r>
        <w:t xml:space="preserve"> forces now have a Neighbourhood Policing department. This is where a team of police officer and community support officers are dedicated to policing the communities and the key is engagement. There are seven pillars that underpin Neighbourhood Policing, these being:</w:t>
      </w:r>
    </w:p>
    <w:p w14:paraId="09A8E5FF" w14:textId="36F22551" w:rsidR="00F539E3" w:rsidRDefault="00F539E3" w:rsidP="00F539E3">
      <w:pPr>
        <w:pStyle w:val="ListParagraph"/>
        <w:numPr>
          <w:ilvl w:val="0"/>
          <w:numId w:val="1"/>
        </w:numPr>
      </w:pPr>
      <w:r>
        <w:t xml:space="preserve">Engaging with communities </w:t>
      </w:r>
    </w:p>
    <w:p w14:paraId="028E6786" w14:textId="77EF82D1" w:rsidR="00F539E3" w:rsidRDefault="00F539E3" w:rsidP="00F539E3">
      <w:pPr>
        <w:pStyle w:val="ListParagraph"/>
        <w:numPr>
          <w:ilvl w:val="0"/>
          <w:numId w:val="1"/>
        </w:numPr>
      </w:pPr>
      <w:r>
        <w:t>Solving problems</w:t>
      </w:r>
    </w:p>
    <w:p w14:paraId="3A7A8649" w14:textId="550DF63E" w:rsidR="00F539E3" w:rsidRDefault="00F539E3" w:rsidP="00F539E3">
      <w:pPr>
        <w:pStyle w:val="ListParagraph"/>
        <w:numPr>
          <w:ilvl w:val="0"/>
          <w:numId w:val="1"/>
        </w:numPr>
      </w:pPr>
      <w:r>
        <w:t xml:space="preserve">Targeting activity </w:t>
      </w:r>
    </w:p>
    <w:p w14:paraId="08CA9AF5" w14:textId="333E942D" w:rsidR="00F539E3" w:rsidRDefault="00F539E3" w:rsidP="00F539E3">
      <w:pPr>
        <w:pStyle w:val="ListParagraph"/>
        <w:numPr>
          <w:ilvl w:val="0"/>
          <w:numId w:val="1"/>
        </w:numPr>
      </w:pPr>
      <w:r>
        <w:t xml:space="preserve">Promoting the right culture </w:t>
      </w:r>
    </w:p>
    <w:p w14:paraId="02C743B0" w14:textId="67DD136C" w:rsidR="00F539E3" w:rsidRDefault="00F539E3" w:rsidP="00F539E3">
      <w:pPr>
        <w:pStyle w:val="ListParagraph"/>
        <w:numPr>
          <w:ilvl w:val="0"/>
          <w:numId w:val="1"/>
        </w:numPr>
      </w:pPr>
      <w:r>
        <w:t xml:space="preserve">Building analytical capability </w:t>
      </w:r>
    </w:p>
    <w:p w14:paraId="273F01E8" w14:textId="7B3AA0B7" w:rsidR="00F539E3" w:rsidRDefault="00F539E3" w:rsidP="00F539E3">
      <w:pPr>
        <w:pStyle w:val="ListParagraph"/>
        <w:numPr>
          <w:ilvl w:val="0"/>
          <w:numId w:val="1"/>
        </w:numPr>
      </w:pPr>
      <w:r>
        <w:t xml:space="preserve">Developing officers, </w:t>
      </w:r>
      <w:proofErr w:type="gramStart"/>
      <w:r>
        <w:t>staff</w:t>
      </w:r>
      <w:proofErr w:type="gramEnd"/>
      <w:r>
        <w:t xml:space="preserve"> and volunteers</w:t>
      </w:r>
    </w:p>
    <w:p w14:paraId="13AEC04F" w14:textId="6C0F520C" w:rsidR="00F539E3" w:rsidRDefault="00F539E3" w:rsidP="00F539E3">
      <w:pPr>
        <w:pStyle w:val="ListParagraph"/>
        <w:numPr>
          <w:ilvl w:val="0"/>
          <w:numId w:val="1"/>
        </w:numPr>
      </w:pPr>
      <w:r>
        <w:t xml:space="preserve">Developing, </w:t>
      </w:r>
      <w:proofErr w:type="gramStart"/>
      <w:r>
        <w:t>sharing</w:t>
      </w:r>
      <w:proofErr w:type="gramEnd"/>
      <w:r>
        <w:t xml:space="preserve"> and learning</w:t>
      </w:r>
    </w:p>
    <w:p w14:paraId="22CB94B1" w14:textId="5159EA56" w:rsidR="00F539E3" w:rsidRDefault="00F539E3" w:rsidP="00F539E3">
      <w:r>
        <w:t>This strategy was put</w:t>
      </w:r>
      <w:r w:rsidR="00724020">
        <w:t xml:space="preserve"> </w:t>
      </w:r>
      <w:r>
        <w:t xml:space="preserve">in place so that all members of the community could have contact with the police and they could attend meetings where the public could express their views in relation to the issues they have within the community and these officers could feed back what their force is doing to implement change. The Neighbourhood teams predominantly </w:t>
      </w:r>
      <w:r w:rsidR="00724020">
        <w:t>focus on low level crime and anti-social behaviour, they are there to build the trust of the community and support the local authority in problem solving (College of Policing)</w:t>
      </w:r>
    </w:p>
    <w:p w14:paraId="210EBA3D" w14:textId="6C98D662" w:rsidR="00960FDF" w:rsidRDefault="00960FDF" w:rsidP="00F539E3">
      <w:r>
        <w:t xml:space="preserve">These teams engage with </w:t>
      </w:r>
      <w:r w:rsidR="00993942">
        <w:t>communities</w:t>
      </w:r>
      <w:r>
        <w:t xml:space="preserve"> by holding regular public meetings, </w:t>
      </w:r>
      <w:r w:rsidR="00461C91">
        <w:t>drop-in</w:t>
      </w:r>
      <w:r>
        <w:t xml:space="preserve"> sessions and they also attend public events such as fun days and activit</w:t>
      </w:r>
      <w:r w:rsidR="00993942">
        <w:t xml:space="preserve">ies </w:t>
      </w:r>
    </w:p>
    <w:p w14:paraId="017FB5CB" w14:textId="3CB1F19D" w:rsidR="00724020" w:rsidRDefault="00724020" w:rsidP="00F539E3">
      <w:r>
        <w:t xml:space="preserve">Another strategy that forces are using is a department called community cohesion. Community Cohesion is what must happen is all communities to enable different groups of people to get on well together. Integration is what must happen to enable new residents and existing residents to adjust to one another. This is a key contributor to successful Community Cohesion (Library College, Pg </w:t>
      </w:r>
      <w:r w:rsidR="00DA0743">
        <w:t>3)</w:t>
      </w:r>
    </w:p>
    <w:p w14:paraId="35269972" w14:textId="29EDE504" w:rsidR="00C81F6B" w:rsidRDefault="00C81F6B" w:rsidP="00F539E3">
      <w:r>
        <w:t xml:space="preserve">Police forces are also </w:t>
      </w:r>
      <w:r w:rsidR="004B6F54">
        <w:t xml:space="preserve">utilising </w:t>
      </w:r>
      <w:r w:rsidR="00283DB8">
        <w:t>several</w:t>
      </w:r>
      <w:r w:rsidR="004B6F54">
        <w:t xml:space="preserve"> social media platforms to overcome the distance between </w:t>
      </w:r>
      <w:r w:rsidR="00782C4D">
        <w:t xml:space="preserve">the police and communities. They way in which they are doing this </w:t>
      </w:r>
      <w:r w:rsidR="007B55F9">
        <w:t xml:space="preserve">is by using platforms such as FACEBOOK, </w:t>
      </w:r>
      <w:proofErr w:type="gramStart"/>
      <w:r w:rsidR="007B55F9">
        <w:t>Twitter</w:t>
      </w:r>
      <w:proofErr w:type="gramEnd"/>
      <w:r w:rsidR="007B55F9">
        <w:t xml:space="preserve"> and Instagram. </w:t>
      </w:r>
      <w:r w:rsidR="00FC08D1">
        <w:t>The BBC</w:t>
      </w:r>
      <w:r w:rsidR="00D216F6">
        <w:t xml:space="preserve"> we</w:t>
      </w:r>
      <w:r w:rsidR="004E18AF">
        <w:t>bsite</w:t>
      </w:r>
      <w:r w:rsidR="00FC08D1">
        <w:t xml:space="preserve"> have detailed that police forces w</w:t>
      </w:r>
      <w:r w:rsidR="000E5A91">
        <w:t xml:space="preserve">ith </w:t>
      </w:r>
      <w:r w:rsidR="00FC08D1">
        <w:t>strong</w:t>
      </w:r>
      <w:r w:rsidR="000E5A91">
        <w:t xml:space="preserve"> media presence</w:t>
      </w:r>
      <w:r w:rsidR="004C1D24">
        <w:t>s have better relationships with the citizens they are policing</w:t>
      </w:r>
      <w:r w:rsidR="00450544">
        <w:t xml:space="preserve">, researchers claim. </w:t>
      </w:r>
    </w:p>
    <w:p w14:paraId="7E35AA59" w14:textId="69C7E6F2" w:rsidR="00D216F6" w:rsidRDefault="00D216F6" w:rsidP="00F539E3">
      <w:r>
        <w:t xml:space="preserve">Social media </w:t>
      </w:r>
      <w:r w:rsidR="004E18AF">
        <w:t>is not only used to detect</w:t>
      </w:r>
      <w:r w:rsidR="003A2F32">
        <w:t xml:space="preserve">, </w:t>
      </w:r>
      <w:proofErr w:type="gramStart"/>
      <w:r w:rsidR="003A2F32">
        <w:t>investigate</w:t>
      </w:r>
      <w:proofErr w:type="gramEnd"/>
      <w:r w:rsidR="003A2F32">
        <w:t xml:space="preserve"> and gather intelligence. </w:t>
      </w:r>
      <w:r w:rsidR="00DD0120">
        <w:t xml:space="preserve">A large proportion of the younger generation are now using social media and will not </w:t>
      </w:r>
      <w:r w:rsidR="003A1252">
        <w:t xml:space="preserve">read newspapers. To engage with the section of the community social media is the most effective form of communication. </w:t>
      </w:r>
    </w:p>
    <w:p w14:paraId="21BBA8EF" w14:textId="6C26AE5C" w:rsidR="00B558BB" w:rsidRDefault="00B558BB" w:rsidP="00F539E3">
      <w:r>
        <w:t>Some forces are even changing the way in which people can report crime. Gwent Police launche</w:t>
      </w:r>
      <w:r w:rsidR="00A245B2">
        <w:t xml:space="preserve">d a </w:t>
      </w:r>
      <w:r w:rsidR="00EB2E70">
        <w:t xml:space="preserve">non-urgent </w:t>
      </w:r>
      <w:r w:rsidR="00D00C8E">
        <w:t xml:space="preserve">crime reporting social media desk. </w:t>
      </w:r>
      <w:r w:rsidR="00E66C0B">
        <w:t xml:space="preserve">This desk began a trial back in December 2018 </w:t>
      </w:r>
      <w:r w:rsidR="008B730D">
        <w:t>to help Gwent police become more accessible to the public, especially to the harder to reach and more vulnerable members of the community.</w:t>
      </w:r>
      <w:r w:rsidR="007A1D28">
        <w:t xml:space="preserve"> This desk allows the p</w:t>
      </w:r>
      <w:r w:rsidR="008350CC">
        <w:t>u</w:t>
      </w:r>
      <w:r w:rsidR="007A1D28">
        <w:t xml:space="preserve">blic to report non urgent crime online </w:t>
      </w:r>
      <w:r w:rsidR="008350CC">
        <w:t>24 hour a day seven days a week</w:t>
      </w:r>
      <w:r w:rsidR="003B658F">
        <w:t xml:space="preserve">. After the trial a survey was </w:t>
      </w:r>
      <w:r w:rsidR="00D522C3">
        <w:t>conducted,</w:t>
      </w:r>
      <w:r w:rsidR="003B658F">
        <w:t xml:space="preserve"> and t</w:t>
      </w:r>
      <w:r w:rsidR="00065D11">
        <w:t>hese are some of the results.</w:t>
      </w:r>
      <w:r w:rsidR="00D522C3">
        <w:t xml:space="preserve"> (</w:t>
      </w:r>
      <w:r w:rsidR="00A027E4">
        <w:t xml:space="preserve">News. Wales </w:t>
      </w:r>
      <w:r w:rsidR="00E17C2C">
        <w:t>2023)</w:t>
      </w:r>
    </w:p>
    <w:p w14:paraId="0C27663F" w14:textId="6E0AA401" w:rsidR="00065D11" w:rsidRDefault="00065D11" w:rsidP="00F539E3">
      <w:r>
        <w:t xml:space="preserve">96% surveyed would use the service again </w:t>
      </w:r>
    </w:p>
    <w:p w14:paraId="7BDA4E03" w14:textId="14E8FB5D" w:rsidR="00065D11" w:rsidRDefault="009857D8" w:rsidP="00F539E3">
      <w:r>
        <w:t xml:space="preserve">94% surveyed would recommend this service </w:t>
      </w:r>
    </w:p>
    <w:p w14:paraId="60229035" w14:textId="54535A95" w:rsidR="009857D8" w:rsidRDefault="00D15AD3" w:rsidP="00F539E3">
      <w:r>
        <w:lastRenderedPageBreak/>
        <w:t>These results are impressive and reassuring for the public and shows th</w:t>
      </w:r>
      <w:r w:rsidR="002D100D">
        <w:t xml:space="preserve">at the police are taking positive steps in serving the public. </w:t>
      </w:r>
    </w:p>
    <w:p w14:paraId="496DE6F3" w14:textId="6E237012" w:rsidR="00890780" w:rsidRDefault="00890780" w:rsidP="00F539E3">
      <w:r>
        <w:t>The BBC article also states that</w:t>
      </w:r>
      <w:r w:rsidR="00847B62">
        <w:t xml:space="preserve">, </w:t>
      </w:r>
      <w:r w:rsidR="00EB3642">
        <w:t>“</w:t>
      </w:r>
      <w:r w:rsidR="00847B62">
        <w:t xml:space="preserve">all forces are engaged in social networking to some degree </w:t>
      </w:r>
      <w:r w:rsidR="00071943">
        <w:t xml:space="preserve">because it opens up </w:t>
      </w:r>
      <w:r w:rsidR="00DA3CF8">
        <w:t>two-way</w:t>
      </w:r>
      <w:r w:rsidR="00071943">
        <w:t xml:space="preserve"> conversation with the public</w:t>
      </w:r>
      <w:r w:rsidR="00EB3642">
        <w:t xml:space="preserve">” (Chief Constable Gordon </w:t>
      </w:r>
      <w:proofErr w:type="spellStart"/>
      <w:r w:rsidR="00EB3642">
        <w:t>Scobbie</w:t>
      </w:r>
      <w:proofErr w:type="spellEnd"/>
      <w:r w:rsidR="00EB3642">
        <w:t xml:space="preserve"> from ACPO)</w:t>
      </w:r>
    </w:p>
    <w:p w14:paraId="323E45BD" w14:textId="70767B29" w:rsidR="00A60F9E" w:rsidRDefault="00881AD1" w:rsidP="00F539E3">
      <w:r>
        <w:t>Back in 2018</w:t>
      </w:r>
      <w:r w:rsidR="008A4019">
        <w:t xml:space="preserve"> Ben Wallace who was the minister for security and economic crime said </w:t>
      </w:r>
      <w:r w:rsidR="00DA3CF8">
        <w:t>“preventing</w:t>
      </w:r>
      <w:r w:rsidR="00F674A5">
        <w:t xml:space="preserve"> criminals from laundering money made from operations such as drug trafficking and human traffick</w:t>
      </w:r>
      <w:r w:rsidR="00F461FF">
        <w:t>ing is a key elemen</w:t>
      </w:r>
      <w:r w:rsidR="00456E04">
        <w:t xml:space="preserve">t </w:t>
      </w:r>
      <w:r w:rsidR="00F461FF">
        <w:t>of the Govern</w:t>
      </w:r>
      <w:r w:rsidR="00456E04">
        <w:t>me</w:t>
      </w:r>
      <w:r w:rsidR="00F461FF">
        <w:t>nts new Serious and Organised Crime Strategy</w:t>
      </w:r>
      <w:r w:rsidR="00456E04">
        <w:t>”</w:t>
      </w:r>
    </w:p>
    <w:p w14:paraId="5E2D278E" w14:textId="0820FEE3" w:rsidR="00CE5787" w:rsidRPr="00A60F9E" w:rsidRDefault="00CE5787" w:rsidP="00F539E3">
      <w:r>
        <w:t xml:space="preserve">According to the National Crime Agency there are around 4,600 serious and </w:t>
      </w:r>
      <w:r w:rsidR="00DA68CC">
        <w:t>organised</w:t>
      </w:r>
      <w:r>
        <w:t xml:space="preserve"> crime groups in the UK. These criminals use v</w:t>
      </w:r>
      <w:r w:rsidR="003703D3">
        <w:t>iolence and intimidation in communities to operate and they prey on the most vu</w:t>
      </w:r>
      <w:r w:rsidR="009B173B">
        <w:t>lner</w:t>
      </w:r>
      <w:r w:rsidR="00DA68CC">
        <w:t>able</w:t>
      </w:r>
      <w:r w:rsidR="003703D3">
        <w:t xml:space="preserve"> in society (</w:t>
      </w:r>
      <w:r w:rsidR="009B173B">
        <w:t>Home office 1 November 2018)</w:t>
      </w:r>
    </w:p>
    <w:p w14:paraId="496F8180" w14:textId="262641FF" w:rsidR="00625D54" w:rsidRDefault="00625D54" w:rsidP="00F539E3">
      <w:r>
        <w:t xml:space="preserve">This strategy </w:t>
      </w:r>
      <w:r w:rsidR="00EF5497">
        <w:t xml:space="preserve">provides a framework and outlines a set of capabilities </w:t>
      </w:r>
      <w:r w:rsidR="005E0AEC">
        <w:t xml:space="preserve">which are designed to respond to a full range of serious and organised crime threats </w:t>
      </w:r>
      <w:r w:rsidR="002600C2">
        <w:t>(</w:t>
      </w:r>
      <w:r w:rsidR="00B746D1">
        <w:t>HM government 2018)</w:t>
      </w:r>
    </w:p>
    <w:p w14:paraId="0D5BE49B" w14:textId="74342059" w:rsidR="00433A10" w:rsidRDefault="00433A10" w:rsidP="00F539E3">
      <w:r>
        <w:t>The aim of the st</w:t>
      </w:r>
      <w:r w:rsidR="002D5328">
        <w:t xml:space="preserve">rategy was to stop criminal in their tracks and to build </w:t>
      </w:r>
      <w:r w:rsidR="00A06196">
        <w:t xml:space="preserve">trust within the communities </w:t>
      </w:r>
      <w:r w:rsidR="00250135">
        <w:t xml:space="preserve">so the authorities and the public can work together to bring these offenders to justice. </w:t>
      </w:r>
    </w:p>
    <w:p w14:paraId="6EA4A510" w14:textId="544F41BD" w:rsidR="00E07451" w:rsidRDefault="00B60F16" w:rsidP="00F539E3">
      <w:r>
        <w:t>Police forces not only have strategies to target offenders they also have plans</w:t>
      </w:r>
      <w:r w:rsidR="00491AAF">
        <w:t xml:space="preserve"> </w:t>
      </w:r>
      <w:r>
        <w:t xml:space="preserve">in place to support victims in cases. One of these </w:t>
      </w:r>
      <w:r w:rsidR="00491AAF">
        <w:t xml:space="preserve">structures is a </w:t>
      </w:r>
      <w:proofErr w:type="spellStart"/>
      <w:r w:rsidR="00491AAF">
        <w:t>Multi Agency</w:t>
      </w:r>
      <w:proofErr w:type="spellEnd"/>
      <w:r w:rsidR="00491AAF">
        <w:t xml:space="preserve"> public protection arr</w:t>
      </w:r>
      <w:r w:rsidR="00560B59">
        <w:t xml:space="preserve">angements (MAPPA). These arrangements were introduced back in 2001 </w:t>
      </w:r>
      <w:r w:rsidR="000B39D9">
        <w:t>with the aim of improving inter-agency collaboration</w:t>
      </w:r>
      <w:r w:rsidR="002E26F9">
        <w:t xml:space="preserve">. This </w:t>
      </w:r>
      <w:r w:rsidR="00B046C0">
        <w:t>collaboration would focus on those offenders which are violent and registered sex offenders.</w:t>
      </w:r>
      <w:r w:rsidR="00401730">
        <w:t xml:space="preserve"> Research shows that before MAPPA was introduced the rate of reoffending </w:t>
      </w:r>
      <w:r w:rsidR="006749C2">
        <w:t>was at around 26 percent. Once MAPPA was introduced th</w:t>
      </w:r>
      <w:r w:rsidR="002214CE">
        <w:t>e</w:t>
      </w:r>
      <w:r w:rsidR="006749C2">
        <w:t xml:space="preserve"> reoffending rate fell from 29 percent </w:t>
      </w:r>
      <w:r w:rsidR="002214CE">
        <w:t>to 16 percent between 2000 and 2010 (</w:t>
      </w:r>
      <w:r w:rsidR="0040239E">
        <w:t xml:space="preserve">HM Inspectorate of Probation </w:t>
      </w:r>
      <w:r w:rsidR="002214CE">
        <w:t>17 May 2021</w:t>
      </w:r>
      <w:r w:rsidR="0040239E">
        <w:t>)</w:t>
      </w:r>
    </w:p>
    <w:p w14:paraId="4334A83E" w14:textId="42A8BFAF" w:rsidR="009F49DD" w:rsidRPr="0077529A" w:rsidRDefault="009F49DD" w:rsidP="00F539E3">
      <w:pPr>
        <w:rPr>
          <w:b/>
          <w:bCs/>
        </w:rPr>
      </w:pPr>
      <w:r>
        <w:t xml:space="preserve">As you can see from within the information detailed in the previous sections </w:t>
      </w:r>
      <w:proofErr w:type="gramStart"/>
      <w:r>
        <w:t xml:space="preserve">it is clear </w:t>
      </w:r>
      <w:r w:rsidR="008B75D1">
        <w:t>that many</w:t>
      </w:r>
      <w:proofErr w:type="gramEnd"/>
      <w:r w:rsidR="008B75D1">
        <w:t xml:space="preserve"> poli</w:t>
      </w:r>
      <w:r w:rsidR="00666D23">
        <w:t>c</w:t>
      </w:r>
      <w:r w:rsidR="008B75D1">
        <w:t xml:space="preserve">e </w:t>
      </w:r>
      <w:r w:rsidR="00666D23">
        <w:t>forces</w:t>
      </w:r>
      <w:r w:rsidR="008B75D1">
        <w:t xml:space="preserve"> have a number of </w:t>
      </w:r>
      <w:r w:rsidR="00666D23">
        <w:t>strategies to try and bridge the gap between them as an authority and the general public that they serve</w:t>
      </w:r>
      <w:r w:rsidR="00B14349">
        <w:t xml:space="preserve">. Some of the plans that have been implemented </w:t>
      </w:r>
      <w:r w:rsidR="00264576">
        <w:t>have had an impressive decrease in offending</w:t>
      </w:r>
      <w:r w:rsidR="003826DC">
        <w:t>. As technology advances the police are</w:t>
      </w:r>
      <w:r w:rsidR="00A74B6A">
        <w:t xml:space="preserve"> </w:t>
      </w:r>
      <w:r w:rsidR="003826DC">
        <w:t>moving with these changes and making positive steps to improve their engagement with all ages</w:t>
      </w:r>
      <w:r w:rsidR="00A74B6A">
        <w:t xml:space="preserve"> </w:t>
      </w:r>
      <w:r w:rsidR="003826DC">
        <w:t xml:space="preserve">of the community </w:t>
      </w:r>
      <w:r w:rsidR="00A74B6A">
        <w:t>and even how people can report incidents to the police</w:t>
      </w:r>
      <w:r w:rsidR="008072AF">
        <w:t xml:space="preserve">. </w:t>
      </w:r>
      <w:r w:rsidR="00593ABB">
        <w:t xml:space="preserve">There could be a </w:t>
      </w:r>
      <w:r w:rsidR="001A4259">
        <w:t>disadvantage</w:t>
      </w:r>
      <w:r w:rsidR="00593ABB">
        <w:t xml:space="preserve"> with this as people may not want to physically see the police and this could have a</w:t>
      </w:r>
      <w:r w:rsidR="001A4259">
        <w:t xml:space="preserve">n impact on policing. It is key that there is a balance between </w:t>
      </w:r>
      <w:r w:rsidR="00222190">
        <w:t xml:space="preserve">the gaps within engagement with the police and communities. </w:t>
      </w:r>
    </w:p>
    <w:p w14:paraId="3C4C9DB6" w14:textId="7DF11B30" w:rsidR="00F478DB" w:rsidRDefault="00052A36" w:rsidP="00F539E3">
      <w:r>
        <w:t xml:space="preserve">Word count = 974 </w:t>
      </w:r>
    </w:p>
    <w:p w14:paraId="385CE40C" w14:textId="77777777" w:rsidR="00F539E3" w:rsidRPr="009F0638" w:rsidRDefault="00F539E3" w:rsidP="00F539E3">
      <w:pPr>
        <w:ind w:left="360"/>
      </w:pPr>
    </w:p>
    <w:p w14:paraId="04683EE5" w14:textId="77777777" w:rsidR="00001352" w:rsidRDefault="00001352">
      <w:pPr>
        <w:rPr>
          <w:b/>
          <w:bCs/>
        </w:rPr>
      </w:pPr>
    </w:p>
    <w:p w14:paraId="21E7C583" w14:textId="6EFD5A64" w:rsidR="00001352" w:rsidRDefault="00E55DC9">
      <w:pPr>
        <w:rPr>
          <w:b/>
          <w:bCs/>
        </w:rPr>
      </w:pPr>
      <w:r>
        <w:rPr>
          <w:b/>
          <w:bCs/>
        </w:rPr>
        <w:t>Bibliography:</w:t>
      </w:r>
    </w:p>
    <w:p w14:paraId="4543BE8F" w14:textId="331F1219" w:rsidR="000D36E7" w:rsidRPr="002A0BDC" w:rsidRDefault="005542F6" w:rsidP="000D36E7">
      <w:r>
        <w:t xml:space="preserve">Accessed on </w:t>
      </w:r>
      <w:r w:rsidR="008171FB">
        <w:t>0</w:t>
      </w:r>
      <w:r w:rsidR="00195ECF">
        <w:t xml:space="preserve">3/04/2023 </w:t>
      </w:r>
      <w:r w:rsidR="002A0BDC">
        <w:t>–</w:t>
      </w:r>
      <w:r w:rsidR="00195ECF">
        <w:t xml:space="preserve"> </w:t>
      </w:r>
      <w:r w:rsidR="002A0BDC">
        <w:t xml:space="preserve">IOPC, Published on </w:t>
      </w:r>
      <w:r w:rsidR="00156ADF">
        <w:t>4</w:t>
      </w:r>
      <w:r w:rsidR="00156ADF" w:rsidRPr="00156ADF">
        <w:rPr>
          <w:vertAlign w:val="superscript"/>
        </w:rPr>
        <w:t>th</w:t>
      </w:r>
      <w:r w:rsidR="00156ADF">
        <w:t xml:space="preserve"> June 2020.</w:t>
      </w:r>
      <w:r w:rsidR="000D36E7">
        <w:t xml:space="preserve"> </w:t>
      </w:r>
      <w:hyperlink r:id="rId10" w:history="1">
        <w:r w:rsidR="000D36E7">
          <w:rPr>
            <w:rStyle w:val="Hyperlink"/>
          </w:rPr>
          <w:t>Why independent scrutiny of police matters | Independent Office for Police Conduct</w:t>
        </w:r>
      </w:hyperlink>
      <w:r w:rsidR="000D36E7">
        <w:rPr>
          <w:rStyle w:val="Hyperlink"/>
        </w:rPr>
        <w:t xml:space="preserve"> </w:t>
      </w:r>
      <w:r w:rsidR="008A680B">
        <w:rPr>
          <w:rStyle w:val="Hyperlink"/>
        </w:rPr>
        <w:t xml:space="preserve">– </w:t>
      </w:r>
      <w:proofErr w:type="spellStart"/>
      <w:r w:rsidR="008A680B">
        <w:rPr>
          <w:rStyle w:val="Hyperlink"/>
        </w:rPr>
        <w:t>Micheal</w:t>
      </w:r>
      <w:proofErr w:type="spellEnd"/>
      <w:r w:rsidR="008A680B">
        <w:rPr>
          <w:rStyle w:val="Hyperlink"/>
        </w:rPr>
        <w:t xml:space="preserve"> Lockwood </w:t>
      </w:r>
    </w:p>
    <w:p w14:paraId="0DA5CC82" w14:textId="4C82A852" w:rsidR="00E461D9" w:rsidRDefault="00156ADF">
      <w:r>
        <w:t>Retrieved from</w:t>
      </w:r>
      <w:r w:rsidR="000D36E7">
        <w:t xml:space="preserve"> </w:t>
      </w:r>
      <w:hyperlink r:id="rId11" w:history="1">
        <w:r w:rsidR="000D36E7" w:rsidRPr="003B25E8">
          <w:rPr>
            <w:rStyle w:val="Hyperlink"/>
          </w:rPr>
          <w:t>https://www.policeconduct.gov.uk/news/our-podcast-and-blogs/why-independent-scrutiny-police-matters</w:t>
        </w:r>
      </w:hyperlink>
      <w:r w:rsidR="00F375DF">
        <w:t xml:space="preserve"> </w:t>
      </w:r>
      <w:r>
        <w:t xml:space="preserve"> </w:t>
      </w:r>
    </w:p>
    <w:p w14:paraId="727BC44A" w14:textId="06E64F73" w:rsidR="00E55DC9" w:rsidRPr="002A0BDC" w:rsidRDefault="00E55DC9">
      <w:bookmarkStart w:id="0" w:name="_Hlk137465154"/>
    </w:p>
    <w:bookmarkEnd w:id="0"/>
    <w:p w14:paraId="7E70496D" w14:textId="77777777" w:rsidR="001D3983" w:rsidRDefault="001D3983"/>
    <w:p w14:paraId="712F6B6C" w14:textId="6DD3B4F2" w:rsidR="001D3983" w:rsidRDefault="001D3983">
      <w:pPr>
        <w:rPr>
          <w:rStyle w:val="Hyperlink"/>
        </w:rPr>
      </w:pPr>
      <w:r>
        <w:lastRenderedPageBreak/>
        <w:t>Accessed on 03/04</w:t>
      </w:r>
      <w:r w:rsidR="00F733E3">
        <w:t xml:space="preserve">/2023 </w:t>
      </w:r>
      <w:r w:rsidR="00191BC4">
        <w:t>–</w:t>
      </w:r>
      <w:r w:rsidR="00F733E3">
        <w:t xml:space="preserve"> </w:t>
      </w:r>
      <w:r w:rsidR="00D449F6">
        <w:t>H</w:t>
      </w:r>
      <w:r w:rsidR="00191BC4">
        <w:t xml:space="preserve">MRC – What we do </w:t>
      </w:r>
      <w:hyperlink r:id="rId12" w:history="1">
        <w:r w:rsidR="00F733E3">
          <w:rPr>
            <w:rStyle w:val="Hyperlink"/>
          </w:rPr>
          <w:t>What we do - His Majesty’s Inspectorate of Constabulary and Fire &amp; Rescue Services (HMICFRS) – Home (justiceinspectorates.gov.uk)</w:t>
        </w:r>
      </w:hyperlink>
    </w:p>
    <w:p w14:paraId="1BCCFF72" w14:textId="1513F740" w:rsidR="00191BC4" w:rsidRDefault="00191BC4">
      <w:r>
        <w:t xml:space="preserve">Retrieved from </w:t>
      </w:r>
      <w:r w:rsidR="005850E1">
        <w:t xml:space="preserve">– </w:t>
      </w:r>
      <w:hyperlink r:id="rId13" w:history="1">
        <w:r w:rsidR="002976CD" w:rsidRPr="007A4D70">
          <w:rPr>
            <w:rStyle w:val="Hyperlink"/>
          </w:rPr>
          <w:t>https://www.justiceinspectorates.gov.uk/hmicfrs/about-us/what-we-do/</w:t>
        </w:r>
      </w:hyperlink>
      <w:r w:rsidR="002976CD">
        <w:t xml:space="preserve"> </w:t>
      </w:r>
    </w:p>
    <w:p w14:paraId="4E1ED1F9" w14:textId="77777777" w:rsidR="002976CD" w:rsidRPr="00191BC4" w:rsidRDefault="002976CD"/>
    <w:p w14:paraId="326B30C2" w14:textId="5EFFCC4B" w:rsidR="00F733E3" w:rsidRDefault="00AA3A84">
      <w:pPr>
        <w:rPr>
          <w:rStyle w:val="Hyperlink"/>
        </w:rPr>
      </w:pPr>
      <w:r>
        <w:t xml:space="preserve">Accessed on 15/04/2023 </w:t>
      </w:r>
      <w:r w:rsidR="00982EBB">
        <w:t>–</w:t>
      </w:r>
      <w:r>
        <w:t xml:space="preserve"> </w:t>
      </w:r>
      <w:hyperlink r:id="rId14" w:history="1">
        <w:r w:rsidR="008978CD" w:rsidRPr="001549B5">
          <w:rPr>
            <w:rStyle w:val="Hyperlink"/>
          </w:rPr>
          <w:t>https://assets.publishing.service.gov.uk/government/uploads/system/uploads/attachment_data/file/118242/chapter-two</w:t>
        </w:r>
      </w:hyperlink>
    </w:p>
    <w:p w14:paraId="6B0C38B5" w14:textId="77777777" w:rsidR="00563A4A" w:rsidRDefault="00563A4A"/>
    <w:p w14:paraId="6BC1ACF6" w14:textId="4CAEAF6C" w:rsidR="008978CD" w:rsidRDefault="00FB3595">
      <w:r>
        <w:t xml:space="preserve">Accessed on </w:t>
      </w:r>
      <w:r w:rsidR="00B76679">
        <w:t xml:space="preserve">15/04/2023 – </w:t>
      </w:r>
      <w:r w:rsidR="00C10621">
        <w:t xml:space="preserve">IPOC - </w:t>
      </w:r>
      <w:hyperlink r:id="rId15" w:history="1">
        <w:r w:rsidR="00C10621" w:rsidRPr="007A4D70">
          <w:rPr>
            <w:rStyle w:val="Hyperlink"/>
          </w:rPr>
          <w:t>www.policeconduct.gov.uk/reserach-and-learning/key-areas-work/corruption-and-abuse-power</w:t>
        </w:r>
      </w:hyperlink>
      <w:r w:rsidR="00B76679">
        <w:t xml:space="preserve"> </w:t>
      </w:r>
    </w:p>
    <w:p w14:paraId="577B46BA" w14:textId="5D68C811" w:rsidR="00195ECF" w:rsidRDefault="00DD64B2">
      <w:r>
        <w:t xml:space="preserve">Accessed on 15/04/2023 </w:t>
      </w:r>
      <w:r w:rsidR="002259F8">
        <w:t>–</w:t>
      </w:r>
      <w:r>
        <w:t xml:space="preserve"> </w:t>
      </w:r>
      <w:hyperlink r:id="rId16" w:history="1">
        <w:r w:rsidR="006A5E25" w:rsidRPr="001549B5">
          <w:rPr>
            <w:rStyle w:val="Hyperlink"/>
          </w:rPr>
          <w:t>www.policeconduct.gov.uk/re</w:t>
        </w:r>
        <w:r w:rsidR="006A5E25" w:rsidRPr="001549B5">
          <w:rPr>
            <w:rStyle w:val="Hyperlink"/>
          </w:rPr>
          <w:t>c</w:t>
        </w:r>
        <w:r w:rsidR="006A5E25" w:rsidRPr="001549B5">
          <w:rPr>
            <w:rStyle w:val="Hyperlink"/>
          </w:rPr>
          <w:t>ommendations/repose-concern-man’s-welfare---avon-and-somerset-police-june-2021</w:t>
        </w:r>
      </w:hyperlink>
      <w:r w:rsidR="006A5E25">
        <w:t xml:space="preserve"> </w:t>
      </w:r>
    </w:p>
    <w:p w14:paraId="277C1A7E" w14:textId="77777777" w:rsidR="001A2A47" w:rsidRDefault="001A2A47"/>
    <w:p w14:paraId="4277912F" w14:textId="45495057" w:rsidR="00E93200" w:rsidRDefault="005F2A29">
      <w:r>
        <w:t xml:space="preserve">Accessed on 15/04/2023 </w:t>
      </w:r>
      <w:r w:rsidR="003D3EA0">
        <w:t>–</w:t>
      </w:r>
      <w:r>
        <w:t xml:space="preserve"> </w:t>
      </w:r>
      <w:r w:rsidR="003D3EA0">
        <w:t>Local gover</w:t>
      </w:r>
      <w:r w:rsidR="00E93200">
        <w:t xml:space="preserve">nment association </w:t>
      </w:r>
      <w:r w:rsidR="001A2A47">
        <w:t>– Tackling serious and organised crime and local response.</w:t>
      </w:r>
    </w:p>
    <w:p w14:paraId="38B1882A" w14:textId="65D4474F" w:rsidR="005F2A29" w:rsidRDefault="001A2A47">
      <w:r>
        <w:t xml:space="preserve">Retrieved </w:t>
      </w:r>
      <w:proofErr w:type="gramStart"/>
      <w:r>
        <w:t>from  -</w:t>
      </w:r>
      <w:proofErr w:type="gramEnd"/>
      <w:r>
        <w:t xml:space="preserve"> </w:t>
      </w:r>
      <w:hyperlink r:id="rId17" w:history="1">
        <w:r w:rsidRPr="007A4D70">
          <w:rPr>
            <w:rStyle w:val="Hyperlink"/>
          </w:rPr>
          <w:t>www.local.gov.uk/sites/default/files/documents/tackling-serious-and-orga-44a.pdf</w:t>
        </w:r>
      </w:hyperlink>
      <w:r w:rsidR="00143BB6">
        <w:t xml:space="preserve"> </w:t>
      </w:r>
    </w:p>
    <w:p w14:paraId="30A741F9" w14:textId="77777777" w:rsidR="001A2A47" w:rsidRDefault="001A2A47"/>
    <w:p w14:paraId="29EC8759" w14:textId="785590FC" w:rsidR="002A6AAA" w:rsidRDefault="00C4287B">
      <w:r>
        <w:t xml:space="preserve">Accessed on 15/04/2023 </w:t>
      </w:r>
      <w:r w:rsidR="002A6AAA">
        <w:t>–</w:t>
      </w:r>
      <w:r>
        <w:t xml:space="preserve"> </w:t>
      </w:r>
      <w:r w:rsidR="00146570">
        <w:t>House of Lords – Nicole Winchester 16</w:t>
      </w:r>
      <w:r w:rsidR="00146570" w:rsidRPr="00146570">
        <w:rPr>
          <w:vertAlign w:val="superscript"/>
        </w:rPr>
        <w:t>th</w:t>
      </w:r>
      <w:r w:rsidR="00146570">
        <w:t xml:space="preserve"> January 2020</w:t>
      </w:r>
      <w:r w:rsidR="006954B5">
        <w:t xml:space="preserve"> – Policing in the UK</w:t>
      </w:r>
    </w:p>
    <w:p w14:paraId="6C944221" w14:textId="66849672" w:rsidR="00C4287B" w:rsidRDefault="006954B5">
      <w:r>
        <w:t xml:space="preserve">Retrieved from - </w:t>
      </w:r>
      <w:hyperlink r:id="rId18" w:history="1">
        <w:r w:rsidR="00F72AE0" w:rsidRPr="007A4D70">
          <w:rPr>
            <w:rStyle w:val="Hyperlink"/>
          </w:rPr>
          <w:t>https://researchbriefings.files.parliament.uk/documents/LLN-2020-0016/LLN-2020-0016.pdf</w:t>
        </w:r>
      </w:hyperlink>
      <w:r w:rsidR="00F90C7A">
        <w:t xml:space="preserve"> </w:t>
      </w:r>
    </w:p>
    <w:p w14:paraId="582B30E0" w14:textId="77777777" w:rsidR="003E10CD" w:rsidRDefault="003E10CD"/>
    <w:p w14:paraId="51DB3F29" w14:textId="5431F9CE" w:rsidR="00C5473D" w:rsidRDefault="007246C6">
      <w:r>
        <w:t>Accessed on 18/04/2023 –</w:t>
      </w:r>
      <w:r w:rsidR="00F72AE0">
        <w:t xml:space="preserve"> Early intervention foundation </w:t>
      </w:r>
      <w:r w:rsidR="00E278E6">
        <w:t xml:space="preserve">– 13 </w:t>
      </w:r>
      <w:r w:rsidR="00DB2CCC">
        <w:t>May</w:t>
      </w:r>
      <w:r w:rsidR="00E278E6">
        <w:t xml:space="preserve"> 2020</w:t>
      </w:r>
      <w:r>
        <w:t xml:space="preserve"> </w:t>
      </w:r>
    </w:p>
    <w:p w14:paraId="0A353AA1" w14:textId="3E18A0BD" w:rsidR="00F90C7A" w:rsidRDefault="00C5473D">
      <w:r>
        <w:t xml:space="preserve">Retrieved from - </w:t>
      </w:r>
      <w:hyperlink r:id="rId19" w:history="1">
        <w:r w:rsidRPr="007A4D70">
          <w:rPr>
            <w:rStyle w:val="Hyperlink"/>
          </w:rPr>
          <w:t>https://www.eif.org.uk/resource/what-is-early-intervention</w:t>
        </w:r>
      </w:hyperlink>
      <w:r w:rsidR="007246C6">
        <w:t xml:space="preserve"> </w:t>
      </w:r>
    </w:p>
    <w:p w14:paraId="69087CD5" w14:textId="77777777" w:rsidR="00C5473D" w:rsidRDefault="00C5473D"/>
    <w:p w14:paraId="6DF669B9" w14:textId="77777777" w:rsidR="00D01A76" w:rsidRDefault="0067624F">
      <w:r>
        <w:t xml:space="preserve">Accessed on 18/04/2023 – </w:t>
      </w:r>
      <w:r w:rsidR="00D01A76">
        <w:t xml:space="preserve">Child welfare information gateway </w:t>
      </w:r>
    </w:p>
    <w:p w14:paraId="5D2A4291" w14:textId="02AD6B29" w:rsidR="0067624F" w:rsidRDefault="00D01A76">
      <w:r>
        <w:t xml:space="preserve">Retrieved from - </w:t>
      </w:r>
      <w:hyperlink r:id="rId20" w:history="1">
        <w:r w:rsidRPr="007A4D70">
          <w:rPr>
            <w:rStyle w:val="Hyperlink"/>
          </w:rPr>
          <w:t>https://www.childwelfare.g</w:t>
        </w:r>
        <w:r w:rsidRPr="007A4D70">
          <w:rPr>
            <w:rStyle w:val="Hyperlink"/>
          </w:rPr>
          <w:t>o</w:t>
        </w:r>
        <w:r w:rsidRPr="007A4D70">
          <w:rPr>
            <w:rStyle w:val="Hyperlink"/>
          </w:rPr>
          <w:t>v/topics/can/identifying/</w:t>
        </w:r>
      </w:hyperlink>
      <w:r w:rsidR="0067624F">
        <w:t xml:space="preserve"> </w:t>
      </w:r>
    </w:p>
    <w:p w14:paraId="643A72D4" w14:textId="77777777" w:rsidR="00D01A76" w:rsidRDefault="00D01A76"/>
    <w:p w14:paraId="4C48F63A" w14:textId="77777777" w:rsidR="00A117E4" w:rsidRDefault="00AA0BB0">
      <w:r>
        <w:t xml:space="preserve">Accessed on 18/04/2023 – </w:t>
      </w:r>
      <w:r w:rsidR="007E722E">
        <w:t xml:space="preserve">Operation </w:t>
      </w:r>
      <w:r w:rsidR="00947401">
        <w:t>Encompass</w:t>
      </w:r>
    </w:p>
    <w:p w14:paraId="70802B10" w14:textId="6FAAC61B" w:rsidR="00AA0BB0" w:rsidRDefault="00A117E4">
      <w:r>
        <w:t xml:space="preserve">Retrieved from - </w:t>
      </w:r>
      <w:hyperlink r:id="rId21" w:history="1">
        <w:r w:rsidRPr="007A4D70">
          <w:rPr>
            <w:rStyle w:val="Hyperlink"/>
          </w:rPr>
          <w:t>https://www.operationencompass.org/why-was-operation-encompass-created</w:t>
        </w:r>
      </w:hyperlink>
      <w:r w:rsidR="00AA0BB0">
        <w:t xml:space="preserve"> </w:t>
      </w:r>
    </w:p>
    <w:p w14:paraId="77F1EEB0" w14:textId="77777777" w:rsidR="00A117E4" w:rsidRDefault="00A117E4"/>
    <w:p w14:paraId="18DDE00F" w14:textId="77777777" w:rsidR="00A117E4" w:rsidRDefault="00E56A3E">
      <w:r>
        <w:t>Accessed on 18/04/2023 - Report by Stephanie WADDELL 2018 –</w:t>
      </w:r>
      <w:r w:rsidR="00A117E4">
        <w:t xml:space="preserve"> </w:t>
      </w:r>
    </w:p>
    <w:p w14:paraId="0D0CEA35" w14:textId="1D1EF443" w:rsidR="00E56A3E" w:rsidRDefault="00A117E4">
      <w:r>
        <w:t xml:space="preserve">Retrieved </w:t>
      </w:r>
      <w:proofErr w:type="gramStart"/>
      <w:r>
        <w:t>from  -</w:t>
      </w:r>
      <w:proofErr w:type="gramEnd"/>
      <w:r>
        <w:t xml:space="preserve"> </w:t>
      </w:r>
      <w:hyperlink r:id="rId22" w:history="1">
        <w:r w:rsidRPr="007A4D70">
          <w:rPr>
            <w:rStyle w:val="Hyperlink"/>
          </w:rPr>
          <w:t>https://www.eif.org.uk/report/intervening-ealr-to-prevent-gang-and-young-violence-the-role-or-primary-schools</w:t>
        </w:r>
      </w:hyperlink>
      <w:r w:rsidR="00E56A3E">
        <w:t xml:space="preserve"> </w:t>
      </w:r>
    </w:p>
    <w:p w14:paraId="364FA9A1" w14:textId="77777777" w:rsidR="00B701B2" w:rsidRDefault="00B701B2"/>
    <w:p w14:paraId="6055E766" w14:textId="77777777" w:rsidR="00B701B2" w:rsidRDefault="009F0638">
      <w:r>
        <w:lastRenderedPageBreak/>
        <w:t xml:space="preserve">Accessed on 18/04/2023 - Canterbury Community Safety Partnership – </w:t>
      </w:r>
    </w:p>
    <w:p w14:paraId="3C9B4607" w14:textId="414849E6" w:rsidR="00D85974" w:rsidRDefault="00B701B2">
      <w:pPr>
        <w:rPr>
          <w:rStyle w:val="Hyperlink"/>
        </w:rPr>
      </w:pPr>
      <w:r>
        <w:t xml:space="preserve">Retrieved from - </w:t>
      </w:r>
      <w:hyperlink r:id="rId23" w:history="1">
        <w:r w:rsidRPr="007A4D70">
          <w:rPr>
            <w:rStyle w:val="Hyperlink"/>
          </w:rPr>
          <w:t>https://learning.nspcc.org.uk/child-abuse-and-neglect/county-lines</w:t>
        </w:r>
      </w:hyperlink>
    </w:p>
    <w:p w14:paraId="6F0FA5DC" w14:textId="5D880B10" w:rsidR="00D85974" w:rsidRDefault="00D85974">
      <w:pPr>
        <w:rPr>
          <w:rStyle w:val="Hyperlink"/>
          <w:u w:val="none"/>
        </w:rPr>
      </w:pPr>
    </w:p>
    <w:p w14:paraId="471D3B21" w14:textId="1E76D282" w:rsidR="00D85974" w:rsidRDefault="00D85974" w:rsidP="00D85974">
      <w:pPr>
        <w:rPr>
          <w:rStyle w:val="Hyperlink"/>
          <w:color w:val="auto"/>
          <w:u w:val="none"/>
        </w:rPr>
      </w:pPr>
      <w:r>
        <w:rPr>
          <w:rStyle w:val="Hyperlink"/>
          <w:color w:val="auto"/>
          <w:u w:val="none"/>
        </w:rPr>
        <w:t xml:space="preserve">Accessed on 20/04/2023 – </w:t>
      </w:r>
      <w:hyperlink r:id="rId24" w:history="1">
        <w:r w:rsidRPr="005A3D08">
          <w:rPr>
            <w:rStyle w:val="Hyperlink"/>
          </w:rPr>
          <w:t>https://www.itv.com/news/wales/2023-04-19/nearly-a-dzen-serving-and-former-police-officers-under-investigation-by-iopc</w:t>
        </w:r>
      </w:hyperlink>
      <w:r>
        <w:rPr>
          <w:rStyle w:val="Hyperlink"/>
          <w:color w:val="auto"/>
          <w:u w:val="none"/>
        </w:rPr>
        <w:t xml:space="preserve">  </w:t>
      </w:r>
    </w:p>
    <w:p w14:paraId="4F76818B" w14:textId="105493CE" w:rsidR="00A93AF1" w:rsidRDefault="00A93AF1" w:rsidP="00D85974">
      <w:pPr>
        <w:rPr>
          <w:rStyle w:val="Hyperlink"/>
          <w:color w:val="auto"/>
          <w:u w:val="none"/>
        </w:rPr>
      </w:pPr>
    </w:p>
    <w:p w14:paraId="440AC472" w14:textId="10B4CC07" w:rsidR="000D05E7" w:rsidRDefault="00A93AF1" w:rsidP="00D85974">
      <w:pPr>
        <w:rPr>
          <w:rStyle w:val="Hyperlink"/>
          <w:color w:val="auto"/>
          <w:u w:val="none"/>
        </w:rPr>
      </w:pPr>
      <w:r>
        <w:rPr>
          <w:rStyle w:val="Hyperlink"/>
          <w:color w:val="auto"/>
          <w:u w:val="none"/>
        </w:rPr>
        <w:t>Accessed on 20/04/2023 –</w:t>
      </w:r>
      <w:r w:rsidR="00E63044">
        <w:rPr>
          <w:rStyle w:val="Hyperlink"/>
          <w:color w:val="auto"/>
          <w:u w:val="none"/>
        </w:rPr>
        <w:t xml:space="preserve"> ITV News article </w:t>
      </w:r>
      <w:r w:rsidR="000D05E7">
        <w:rPr>
          <w:rStyle w:val="Hyperlink"/>
          <w:color w:val="auto"/>
          <w:u w:val="none"/>
        </w:rPr>
        <w:t xml:space="preserve">– The Cardiff 5 </w:t>
      </w:r>
    </w:p>
    <w:p w14:paraId="17B7054E" w14:textId="53A83D61" w:rsidR="00A93AF1" w:rsidRDefault="000D05E7" w:rsidP="00D85974">
      <w:pPr>
        <w:rPr>
          <w:rStyle w:val="Hyperlink"/>
        </w:rPr>
      </w:pPr>
      <w:r>
        <w:rPr>
          <w:rStyle w:val="Hyperlink"/>
          <w:color w:val="auto"/>
          <w:u w:val="none"/>
        </w:rPr>
        <w:t xml:space="preserve">Retrieved from - </w:t>
      </w:r>
      <w:r w:rsidR="00A93AF1">
        <w:rPr>
          <w:rStyle w:val="Hyperlink"/>
          <w:color w:val="auto"/>
          <w:u w:val="none"/>
        </w:rPr>
        <w:t xml:space="preserve"> </w:t>
      </w:r>
      <w:hyperlink r:id="rId25" w:history="1">
        <w:r w:rsidR="00A93AF1" w:rsidRPr="005A3D08">
          <w:rPr>
            <w:rStyle w:val="Hyperlink"/>
          </w:rPr>
          <w:t>https://www.walesonline.co.uk/lifestyle/tv/cardiff-five-compensation-lynette-white</w:t>
        </w:r>
      </w:hyperlink>
    </w:p>
    <w:p w14:paraId="6EF638E1" w14:textId="77777777" w:rsidR="000D05E7" w:rsidRDefault="000D05E7" w:rsidP="00D85974">
      <w:pPr>
        <w:rPr>
          <w:rStyle w:val="Hyperlink"/>
          <w:color w:val="auto"/>
          <w:u w:val="none"/>
        </w:rPr>
      </w:pPr>
    </w:p>
    <w:p w14:paraId="65D33814" w14:textId="77777777" w:rsidR="001E4656" w:rsidRDefault="00DB1CB1" w:rsidP="00D85974">
      <w:pPr>
        <w:rPr>
          <w:rStyle w:val="Hyperlink"/>
          <w:color w:val="auto"/>
          <w:u w:val="none"/>
        </w:rPr>
      </w:pPr>
      <w:r>
        <w:rPr>
          <w:rStyle w:val="Hyperlink"/>
          <w:color w:val="auto"/>
          <w:u w:val="none"/>
        </w:rPr>
        <w:t>Accessed on 20/04/2023 –</w:t>
      </w:r>
      <w:r w:rsidR="00D14385">
        <w:rPr>
          <w:rStyle w:val="Hyperlink"/>
          <w:color w:val="auto"/>
          <w:u w:val="none"/>
        </w:rPr>
        <w:t xml:space="preserve"> The Children’s Society </w:t>
      </w:r>
      <w:r w:rsidR="001E4656">
        <w:rPr>
          <w:rStyle w:val="Hyperlink"/>
          <w:color w:val="auto"/>
          <w:u w:val="none"/>
        </w:rPr>
        <w:t>2023</w:t>
      </w:r>
    </w:p>
    <w:p w14:paraId="5AC3C9A9" w14:textId="2F2FA007" w:rsidR="006061FC" w:rsidRDefault="001E4656" w:rsidP="00D85974">
      <w:pPr>
        <w:rPr>
          <w:rStyle w:val="Hyperlink"/>
          <w:color w:val="auto"/>
          <w:u w:val="none"/>
        </w:rPr>
      </w:pPr>
      <w:r>
        <w:rPr>
          <w:rStyle w:val="Hyperlink"/>
          <w:color w:val="auto"/>
          <w:u w:val="none"/>
        </w:rPr>
        <w:t xml:space="preserve">Retrieved from - </w:t>
      </w:r>
      <w:r w:rsidR="00DB1CB1">
        <w:rPr>
          <w:rStyle w:val="Hyperlink"/>
          <w:color w:val="auto"/>
          <w:u w:val="none"/>
        </w:rPr>
        <w:t xml:space="preserve"> </w:t>
      </w:r>
      <w:hyperlink r:id="rId26" w:history="1">
        <w:r w:rsidR="00944D53" w:rsidRPr="007A4D70">
          <w:rPr>
            <w:rStyle w:val="Hyperlink"/>
          </w:rPr>
          <w:t>https://www.childrenssoci</w:t>
        </w:r>
        <w:r w:rsidR="00944D53" w:rsidRPr="007A4D70">
          <w:rPr>
            <w:rStyle w:val="Hyperlink"/>
          </w:rPr>
          <w:t>e</w:t>
        </w:r>
        <w:r w:rsidR="00944D53" w:rsidRPr="007A4D70">
          <w:rPr>
            <w:rStyle w:val="Hyperlink"/>
          </w:rPr>
          <w:t>ty.org.uk/what-we-do/our-work/child-criminal-exploitation-and-county-lines/what-is-county-lines</w:t>
        </w:r>
      </w:hyperlink>
    </w:p>
    <w:p w14:paraId="30B9A33B" w14:textId="77777777" w:rsidR="001E4656" w:rsidRPr="00D85974" w:rsidRDefault="001E4656" w:rsidP="00D85974">
      <w:pPr>
        <w:rPr>
          <w:rStyle w:val="Hyperlink"/>
          <w:color w:val="auto"/>
          <w:u w:val="none"/>
        </w:rPr>
      </w:pPr>
    </w:p>
    <w:p w14:paraId="5477D496" w14:textId="77777777" w:rsidR="006061FC" w:rsidRDefault="009F0638">
      <w:r>
        <w:t xml:space="preserve"> </w:t>
      </w:r>
      <w:r w:rsidR="001351EB">
        <w:t xml:space="preserve">Accessed on 20/04/2023 – </w:t>
      </w:r>
      <w:r w:rsidR="00DD6C44">
        <w:t xml:space="preserve">Crime Stoppers </w:t>
      </w:r>
    </w:p>
    <w:p w14:paraId="3BEDFA1A" w14:textId="390A1B90" w:rsidR="009F0638" w:rsidRDefault="006061FC">
      <w:r>
        <w:t xml:space="preserve">Retrieved from - </w:t>
      </w:r>
      <w:hyperlink r:id="rId27" w:history="1">
        <w:r w:rsidRPr="007A4D70">
          <w:rPr>
            <w:rStyle w:val="Hyperlink"/>
          </w:rPr>
          <w:t>https://crimestoppers-uk.org/keeping-safe/community-family/child-sexula-exploitation</w:t>
        </w:r>
      </w:hyperlink>
      <w:r w:rsidR="001351EB">
        <w:t xml:space="preserve"> </w:t>
      </w:r>
    </w:p>
    <w:p w14:paraId="1ACF9BE9" w14:textId="77777777" w:rsidR="006061FC" w:rsidRDefault="006061FC"/>
    <w:p w14:paraId="55975CB3" w14:textId="77777777" w:rsidR="00B74CE6" w:rsidRDefault="00042547">
      <w:r>
        <w:t>Accessed on 20/04/</w:t>
      </w:r>
      <w:proofErr w:type="gramStart"/>
      <w:r>
        <w:t>2023  -</w:t>
      </w:r>
      <w:proofErr w:type="gramEnd"/>
      <w:r>
        <w:t xml:space="preserve"> </w:t>
      </w:r>
      <w:r w:rsidR="00B74CE6">
        <w:t xml:space="preserve">BBC News article </w:t>
      </w:r>
    </w:p>
    <w:p w14:paraId="7F140DD0" w14:textId="2986CCB7" w:rsidR="00042547" w:rsidRDefault="00B74CE6">
      <w:pPr>
        <w:rPr>
          <w:rStyle w:val="Hyperlink"/>
        </w:rPr>
      </w:pPr>
      <w:r>
        <w:t xml:space="preserve">Retrieved from - </w:t>
      </w:r>
      <w:hyperlink r:id="rId28" w:history="1">
        <w:r w:rsidRPr="007A4D70">
          <w:rPr>
            <w:rStyle w:val="Hyperlink"/>
          </w:rPr>
          <w:t>https://www.bbc.co.uk/news/uk-england-manchester</w:t>
        </w:r>
      </w:hyperlink>
    </w:p>
    <w:p w14:paraId="1501035A" w14:textId="77777777" w:rsidR="00B74CE6" w:rsidRDefault="00B74CE6"/>
    <w:p w14:paraId="489C5C5F" w14:textId="77777777" w:rsidR="009C5B24" w:rsidRDefault="00724020">
      <w:r>
        <w:t xml:space="preserve">Accessed on 20/04/2023 – </w:t>
      </w:r>
      <w:r w:rsidR="00186741">
        <w:t>College of Policing</w:t>
      </w:r>
      <w:r w:rsidR="009C00C9">
        <w:t xml:space="preserve"> – Neighbourhood Policing </w:t>
      </w:r>
      <w:r w:rsidR="009C5B24">
        <w:t>first published in 2018</w:t>
      </w:r>
    </w:p>
    <w:p w14:paraId="4385A0A6" w14:textId="27E6D65A" w:rsidR="00724020" w:rsidRDefault="009C5B24">
      <w:r>
        <w:t xml:space="preserve">Retrieved from - </w:t>
      </w:r>
      <w:hyperlink r:id="rId29" w:history="1">
        <w:r w:rsidRPr="007A4D70">
          <w:rPr>
            <w:rStyle w:val="Hyperlink"/>
          </w:rPr>
          <w:t>https://www.college.police.uk/guidance/neighbourhood-policing</w:t>
        </w:r>
      </w:hyperlink>
      <w:r w:rsidR="00724020">
        <w:t xml:space="preserve"> </w:t>
      </w:r>
    </w:p>
    <w:p w14:paraId="1E1E17B0" w14:textId="77777777" w:rsidR="009C5B24" w:rsidRDefault="009C5B24"/>
    <w:p w14:paraId="5DD1F8CC" w14:textId="77777777" w:rsidR="00A30CDC" w:rsidRDefault="00724020">
      <w:r>
        <w:t xml:space="preserve">Accessed on 20/04/2023 </w:t>
      </w:r>
      <w:r w:rsidR="006D514E">
        <w:t>–</w:t>
      </w:r>
      <w:r>
        <w:t xml:space="preserve"> </w:t>
      </w:r>
      <w:r w:rsidR="006D514E">
        <w:t xml:space="preserve">National Policing improvement agency </w:t>
      </w:r>
      <w:r w:rsidR="000A5954">
        <w:t>–</w:t>
      </w:r>
      <w:r w:rsidR="006D514E">
        <w:t xml:space="preserve"> </w:t>
      </w:r>
      <w:r w:rsidR="000A5954">
        <w:t xml:space="preserve">Communities and local government – Cohesion Guide </w:t>
      </w:r>
      <w:r w:rsidR="00DF59DC">
        <w:t>– Page 3</w:t>
      </w:r>
    </w:p>
    <w:p w14:paraId="3F927814" w14:textId="400368A3" w:rsidR="00724020" w:rsidRDefault="00DF59DC">
      <w:r>
        <w:t xml:space="preserve"> </w:t>
      </w:r>
      <w:r w:rsidR="00A30CDC">
        <w:t xml:space="preserve">Retrieved from - </w:t>
      </w:r>
      <w:hyperlink r:id="rId30" w:history="1">
        <w:r w:rsidR="00A30CDC" w:rsidRPr="007A4D70">
          <w:rPr>
            <w:rStyle w:val="Hyperlink"/>
          </w:rPr>
          <w:t>https://library.college.police.uk/docs/npia/CohesionGuide.pdf</w:t>
        </w:r>
      </w:hyperlink>
      <w:r w:rsidR="00F478DB">
        <w:t xml:space="preserve"> </w:t>
      </w:r>
    </w:p>
    <w:p w14:paraId="7B200989" w14:textId="77777777" w:rsidR="00A30CDC" w:rsidRDefault="00A30CDC"/>
    <w:p w14:paraId="52185A45" w14:textId="75BB9F98" w:rsidR="004E18AF" w:rsidRDefault="004E18AF">
      <w:r>
        <w:t xml:space="preserve">Accessed on 20/04/2023 - </w:t>
      </w:r>
      <w:hyperlink r:id="rId31" w:history="1">
        <w:r w:rsidRPr="005A3D08">
          <w:rPr>
            <w:rStyle w:val="Hyperlink"/>
          </w:rPr>
          <w:t>https://www.bbc.co.uk/news/technology</w:t>
        </w:r>
      </w:hyperlink>
      <w:r>
        <w:t xml:space="preserve"> </w:t>
      </w:r>
    </w:p>
    <w:p w14:paraId="5245A894" w14:textId="77777777" w:rsidR="001D3F52" w:rsidRDefault="001D3F52"/>
    <w:p w14:paraId="1748B190" w14:textId="77777777" w:rsidR="00BF1602" w:rsidRDefault="00B746D1">
      <w:r>
        <w:t xml:space="preserve">Accessed on 20/04/2023 </w:t>
      </w:r>
      <w:r w:rsidR="009F3787">
        <w:t>–</w:t>
      </w:r>
      <w:r>
        <w:t xml:space="preserve"> </w:t>
      </w:r>
      <w:r w:rsidR="009F3787">
        <w:t>HM Gover</w:t>
      </w:r>
      <w:r w:rsidR="00053720">
        <w:t xml:space="preserve">nment – Serious and organised crime strategy </w:t>
      </w:r>
      <w:r w:rsidR="00BF1602">
        <w:t>– November 2018</w:t>
      </w:r>
    </w:p>
    <w:p w14:paraId="409963EF" w14:textId="7874420D" w:rsidR="00B746D1" w:rsidRDefault="00BF1602">
      <w:r>
        <w:lastRenderedPageBreak/>
        <w:t>Retrieved</w:t>
      </w:r>
      <w:r w:rsidR="00C57FC6">
        <w:t xml:space="preserve"> </w:t>
      </w:r>
      <w:r>
        <w:t>from</w:t>
      </w:r>
      <w:r w:rsidR="00C57FC6">
        <w:t xml:space="preserve"> - </w:t>
      </w:r>
      <w:hyperlink r:id="rId32" w:history="1">
        <w:r w:rsidR="001D3F52" w:rsidRPr="007A4D70">
          <w:rPr>
            <w:rStyle w:val="Hyperlink"/>
          </w:rPr>
          <w:t>https://assets.publishing.service.gov.uk/government/uploads/system/uploads/attachment_data/file/752850/SOC-2018-web.pdf</w:t>
        </w:r>
      </w:hyperlink>
      <w:r w:rsidR="006813FE">
        <w:t xml:space="preserve"> </w:t>
      </w:r>
    </w:p>
    <w:p w14:paraId="236593E6" w14:textId="77777777" w:rsidR="001D3F52" w:rsidRDefault="001D3F52"/>
    <w:p w14:paraId="2CB3E44F" w14:textId="77777777" w:rsidR="00CD2EEB" w:rsidRDefault="0040239E">
      <w:r>
        <w:t>Accessed on 22/</w:t>
      </w:r>
      <w:r w:rsidR="00DA7E98">
        <w:t xml:space="preserve">04/2023 </w:t>
      </w:r>
      <w:r w:rsidR="00831F2F">
        <w:t>–</w:t>
      </w:r>
      <w:r w:rsidR="00DA7E98">
        <w:t xml:space="preserve"> </w:t>
      </w:r>
      <w:r w:rsidR="00831F2F">
        <w:t xml:space="preserve">HM inspectorate </w:t>
      </w:r>
      <w:r w:rsidR="00D00EA2">
        <w:t xml:space="preserve">of probation </w:t>
      </w:r>
      <w:r w:rsidR="00D2550C">
        <w:t>17</w:t>
      </w:r>
      <w:r w:rsidR="00D2550C" w:rsidRPr="00D2550C">
        <w:rPr>
          <w:vertAlign w:val="superscript"/>
        </w:rPr>
        <w:t>th</w:t>
      </w:r>
      <w:r w:rsidR="00D2550C">
        <w:t xml:space="preserve"> </w:t>
      </w:r>
      <w:r w:rsidR="00F57AAA">
        <w:t>May 2012</w:t>
      </w:r>
    </w:p>
    <w:p w14:paraId="4CB11B32" w14:textId="1D564726" w:rsidR="0040239E" w:rsidRDefault="00F57AAA">
      <w:r>
        <w:t xml:space="preserve"> </w:t>
      </w:r>
      <w:r w:rsidR="00CD2EEB">
        <w:t xml:space="preserve">Retrieved from - </w:t>
      </w:r>
      <w:hyperlink r:id="rId33" w:history="1">
        <w:r w:rsidR="00CD2EEB" w:rsidRPr="007A4D70">
          <w:rPr>
            <w:rStyle w:val="Hyperlink"/>
          </w:rPr>
          <w:t>https://www.justiceinspectorates.gov.uk/hmiprobation/research/th-evidence-base-probation/specific-types-of-delivery/ma</w:t>
        </w:r>
        <w:r w:rsidR="00CD2EEB" w:rsidRPr="007A4D70">
          <w:rPr>
            <w:rStyle w:val="Hyperlink"/>
          </w:rPr>
          <w:t>p</w:t>
        </w:r>
        <w:r w:rsidR="00CD2EEB" w:rsidRPr="007A4D70">
          <w:rPr>
            <w:rStyle w:val="Hyperlink"/>
          </w:rPr>
          <w:t>pa/</w:t>
        </w:r>
      </w:hyperlink>
      <w:r w:rsidR="00607C27">
        <w:t xml:space="preserve"> </w:t>
      </w:r>
    </w:p>
    <w:p w14:paraId="639341CC" w14:textId="77777777" w:rsidR="00CD2EEB" w:rsidRDefault="00CD2EEB"/>
    <w:p w14:paraId="1BB021DF" w14:textId="7E173E8D" w:rsidR="00CD2EEB" w:rsidRDefault="00E17C2C">
      <w:r>
        <w:t>Accessed on 22/04/</w:t>
      </w:r>
      <w:proofErr w:type="gramStart"/>
      <w:r>
        <w:t>2023  -</w:t>
      </w:r>
      <w:proofErr w:type="gramEnd"/>
      <w:r w:rsidR="00CD2EEB">
        <w:t xml:space="preserve"> </w:t>
      </w:r>
      <w:r>
        <w:t>news.wales/news/10275-gwent-police-introduce-247-social</w:t>
      </w:r>
      <w:r w:rsidR="00445CDE">
        <w:t>-media-desk-for-reporting-nonurgent-crimes-after-successful-six-week</w:t>
      </w:r>
      <w:r w:rsidR="000136CC">
        <w:t>-trial</w:t>
      </w:r>
      <w:r w:rsidR="00CD2EEB">
        <w:t>/</w:t>
      </w:r>
    </w:p>
    <w:p w14:paraId="7046EB2C" w14:textId="77777777" w:rsidR="00CD2EEB" w:rsidRDefault="00CD2EEB"/>
    <w:p w14:paraId="52A47841" w14:textId="77777777" w:rsidR="00CD2EEB" w:rsidRDefault="00CD2EEB"/>
    <w:p w14:paraId="197CBA26" w14:textId="77777777" w:rsidR="009E377C" w:rsidRDefault="009E377C"/>
    <w:p w14:paraId="283B1B9A" w14:textId="77777777" w:rsidR="000136CC" w:rsidRDefault="000136CC"/>
    <w:p w14:paraId="75B9CB54" w14:textId="77777777" w:rsidR="006813FE" w:rsidRDefault="006813FE"/>
    <w:p w14:paraId="3714A6A4" w14:textId="77777777" w:rsidR="004E18AF" w:rsidRDefault="004E18AF"/>
    <w:p w14:paraId="22B9C944" w14:textId="77777777" w:rsidR="00F478DB" w:rsidRDefault="00F478DB"/>
    <w:p w14:paraId="78FE5D9B" w14:textId="77777777" w:rsidR="00724020" w:rsidRDefault="00724020"/>
    <w:p w14:paraId="30DCC9D8" w14:textId="77777777" w:rsidR="00042547" w:rsidRDefault="00042547"/>
    <w:p w14:paraId="521A853E" w14:textId="77777777" w:rsidR="00E56A3E" w:rsidRDefault="00E56A3E"/>
    <w:p w14:paraId="676CA772" w14:textId="77777777" w:rsidR="00AA0BB0" w:rsidRDefault="00AA0BB0"/>
    <w:p w14:paraId="71ABC8A0" w14:textId="77777777" w:rsidR="0067624F" w:rsidRDefault="0067624F"/>
    <w:p w14:paraId="73A7385A" w14:textId="77777777" w:rsidR="00195ECF" w:rsidRPr="00E55DC9" w:rsidRDefault="00195ECF"/>
    <w:sectPr w:rsidR="00195ECF" w:rsidRPr="00E55DC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934445" w14:textId="77777777" w:rsidR="00976FCB" w:rsidRDefault="00976FCB" w:rsidP="00147043">
      <w:pPr>
        <w:spacing w:after="0" w:line="240" w:lineRule="auto"/>
      </w:pPr>
      <w:r>
        <w:separator/>
      </w:r>
    </w:p>
  </w:endnote>
  <w:endnote w:type="continuationSeparator" w:id="0">
    <w:p w14:paraId="31CFFE21" w14:textId="77777777" w:rsidR="00976FCB" w:rsidRDefault="00976FCB" w:rsidP="001470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04E30C" w14:textId="77777777" w:rsidR="00976FCB" w:rsidRDefault="00976FCB" w:rsidP="00147043">
      <w:pPr>
        <w:spacing w:after="0" w:line="240" w:lineRule="auto"/>
      </w:pPr>
      <w:r>
        <w:separator/>
      </w:r>
    </w:p>
  </w:footnote>
  <w:footnote w:type="continuationSeparator" w:id="0">
    <w:p w14:paraId="47143D47" w14:textId="77777777" w:rsidR="00976FCB" w:rsidRDefault="00976FCB" w:rsidP="001470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A9378C"/>
    <w:multiLevelType w:val="hybridMultilevel"/>
    <w:tmpl w:val="7A4C4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44027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043"/>
    <w:rsid w:val="00001352"/>
    <w:rsid w:val="000126A0"/>
    <w:rsid w:val="000136CC"/>
    <w:rsid w:val="00027433"/>
    <w:rsid w:val="00035414"/>
    <w:rsid w:val="00042547"/>
    <w:rsid w:val="00052A36"/>
    <w:rsid w:val="00053720"/>
    <w:rsid w:val="00063A22"/>
    <w:rsid w:val="00065D11"/>
    <w:rsid w:val="0007005C"/>
    <w:rsid w:val="00071943"/>
    <w:rsid w:val="00080269"/>
    <w:rsid w:val="000A4A55"/>
    <w:rsid w:val="000A5954"/>
    <w:rsid w:val="000B203A"/>
    <w:rsid w:val="000B39D9"/>
    <w:rsid w:val="000D05E7"/>
    <w:rsid w:val="000D36E7"/>
    <w:rsid w:val="000E2B36"/>
    <w:rsid w:val="000E2D06"/>
    <w:rsid w:val="000E3098"/>
    <w:rsid w:val="000E3B97"/>
    <w:rsid w:val="000E50CD"/>
    <w:rsid w:val="000E5A91"/>
    <w:rsid w:val="000F3879"/>
    <w:rsid w:val="00112504"/>
    <w:rsid w:val="00113684"/>
    <w:rsid w:val="00116D06"/>
    <w:rsid w:val="001324CF"/>
    <w:rsid w:val="001351EB"/>
    <w:rsid w:val="00143BB6"/>
    <w:rsid w:val="00144868"/>
    <w:rsid w:val="00146570"/>
    <w:rsid w:val="00147043"/>
    <w:rsid w:val="00156ADF"/>
    <w:rsid w:val="00157DBE"/>
    <w:rsid w:val="001629D8"/>
    <w:rsid w:val="00165CB4"/>
    <w:rsid w:val="0017592B"/>
    <w:rsid w:val="00186741"/>
    <w:rsid w:val="00191BC4"/>
    <w:rsid w:val="001950A8"/>
    <w:rsid w:val="00195ECF"/>
    <w:rsid w:val="0019610F"/>
    <w:rsid w:val="001A2A47"/>
    <w:rsid w:val="001A4259"/>
    <w:rsid w:val="001A68A4"/>
    <w:rsid w:val="001D3983"/>
    <w:rsid w:val="001D3F52"/>
    <w:rsid w:val="001E0947"/>
    <w:rsid w:val="001E2209"/>
    <w:rsid w:val="001E4656"/>
    <w:rsid w:val="001F61E6"/>
    <w:rsid w:val="00217D4A"/>
    <w:rsid w:val="002214CE"/>
    <w:rsid w:val="00222190"/>
    <w:rsid w:val="00222B9B"/>
    <w:rsid w:val="002259F8"/>
    <w:rsid w:val="00232889"/>
    <w:rsid w:val="002424BE"/>
    <w:rsid w:val="00243449"/>
    <w:rsid w:val="00246B04"/>
    <w:rsid w:val="00247FDE"/>
    <w:rsid w:val="00250135"/>
    <w:rsid w:val="002600C2"/>
    <w:rsid w:val="00264576"/>
    <w:rsid w:val="0026521F"/>
    <w:rsid w:val="00265299"/>
    <w:rsid w:val="00283DB8"/>
    <w:rsid w:val="00287F03"/>
    <w:rsid w:val="0029704F"/>
    <w:rsid w:val="00297106"/>
    <w:rsid w:val="002976CD"/>
    <w:rsid w:val="002A02E1"/>
    <w:rsid w:val="002A0856"/>
    <w:rsid w:val="002A0BDC"/>
    <w:rsid w:val="002A6AAA"/>
    <w:rsid w:val="002A6C54"/>
    <w:rsid w:val="002C2CDB"/>
    <w:rsid w:val="002C38D6"/>
    <w:rsid w:val="002D100D"/>
    <w:rsid w:val="002D5328"/>
    <w:rsid w:val="002E26F9"/>
    <w:rsid w:val="002F4006"/>
    <w:rsid w:val="0030051E"/>
    <w:rsid w:val="00305739"/>
    <w:rsid w:val="003220DC"/>
    <w:rsid w:val="003238DF"/>
    <w:rsid w:val="00326B0D"/>
    <w:rsid w:val="003703D3"/>
    <w:rsid w:val="00370794"/>
    <w:rsid w:val="003826DC"/>
    <w:rsid w:val="00385C4B"/>
    <w:rsid w:val="003A1252"/>
    <w:rsid w:val="003A2F32"/>
    <w:rsid w:val="003B37CF"/>
    <w:rsid w:val="003B5B7B"/>
    <w:rsid w:val="003B64FD"/>
    <w:rsid w:val="003B658F"/>
    <w:rsid w:val="003D3EA0"/>
    <w:rsid w:val="003E10CD"/>
    <w:rsid w:val="003F2E6F"/>
    <w:rsid w:val="003F5184"/>
    <w:rsid w:val="00401730"/>
    <w:rsid w:val="00401E20"/>
    <w:rsid w:val="0040239E"/>
    <w:rsid w:val="004040F6"/>
    <w:rsid w:val="00410882"/>
    <w:rsid w:val="00414BB9"/>
    <w:rsid w:val="00433A10"/>
    <w:rsid w:val="00435D6B"/>
    <w:rsid w:val="00437702"/>
    <w:rsid w:val="00445CDE"/>
    <w:rsid w:val="004479E7"/>
    <w:rsid w:val="00450544"/>
    <w:rsid w:val="00456E04"/>
    <w:rsid w:val="00460B8B"/>
    <w:rsid w:val="004618E3"/>
    <w:rsid w:val="00461C91"/>
    <w:rsid w:val="00471C54"/>
    <w:rsid w:val="0047573F"/>
    <w:rsid w:val="00491AAF"/>
    <w:rsid w:val="00495A50"/>
    <w:rsid w:val="004972B3"/>
    <w:rsid w:val="004A6EB8"/>
    <w:rsid w:val="004A77E5"/>
    <w:rsid w:val="004B002B"/>
    <w:rsid w:val="004B6F54"/>
    <w:rsid w:val="004C1D24"/>
    <w:rsid w:val="004C7D3C"/>
    <w:rsid w:val="004E18AF"/>
    <w:rsid w:val="00505244"/>
    <w:rsid w:val="00512B69"/>
    <w:rsid w:val="00513FE5"/>
    <w:rsid w:val="00521586"/>
    <w:rsid w:val="00523373"/>
    <w:rsid w:val="00536BEC"/>
    <w:rsid w:val="005542F6"/>
    <w:rsid w:val="005559A7"/>
    <w:rsid w:val="00560910"/>
    <w:rsid w:val="00560B59"/>
    <w:rsid w:val="00563A4A"/>
    <w:rsid w:val="005850E1"/>
    <w:rsid w:val="00593726"/>
    <w:rsid w:val="00593ABB"/>
    <w:rsid w:val="00594BBA"/>
    <w:rsid w:val="00594DB9"/>
    <w:rsid w:val="005A196E"/>
    <w:rsid w:val="005A5E00"/>
    <w:rsid w:val="005B7D20"/>
    <w:rsid w:val="005D3A0E"/>
    <w:rsid w:val="005E0AEC"/>
    <w:rsid w:val="005E2AB0"/>
    <w:rsid w:val="005E7836"/>
    <w:rsid w:val="005F2A29"/>
    <w:rsid w:val="0060519A"/>
    <w:rsid w:val="006061FC"/>
    <w:rsid w:val="00607C27"/>
    <w:rsid w:val="00612D51"/>
    <w:rsid w:val="00622502"/>
    <w:rsid w:val="00624055"/>
    <w:rsid w:val="00625D54"/>
    <w:rsid w:val="00627252"/>
    <w:rsid w:val="00645078"/>
    <w:rsid w:val="00647B98"/>
    <w:rsid w:val="0066535A"/>
    <w:rsid w:val="00666D23"/>
    <w:rsid w:val="00673C82"/>
    <w:rsid w:val="006749C2"/>
    <w:rsid w:val="006758A5"/>
    <w:rsid w:val="0067624F"/>
    <w:rsid w:val="006813FE"/>
    <w:rsid w:val="00686327"/>
    <w:rsid w:val="006923B0"/>
    <w:rsid w:val="006954B5"/>
    <w:rsid w:val="006A5E25"/>
    <w:rsid w:val="006B37D9"/>
    <w:rsid w:val="006C1DFF"/>
    <w:rsid w:val="006C3025"/>
    <w:rsid w:val="006C3D31"/>
    <w:rsid w:val="006D514E"/>
    <w:rsid w:val="006D68BD"/>
    <w:rsid w:val="006E1B03"/>
    <w:rsid w:val="006F428F"/>
    <w:rsid w:val="00703AC7"/>
    <w:rsid w:val="00714A3A"/>
    <w:rsid w:val="00717229"/>
    <w:rsid w:val="00724020"/>
    <w:rsid w:val="007246C6"/>
    <w:rsid w:val="00737A04"/>
    <w:rsid w:val="00747B2F"/>
    <w:rsid w:val="00762A31"/>
    <w:rsid w:val="007654E0"/>
    <w:rsid w:val="0077529A"/>
    <w:rsid w:val="00782C4D"/>
    <w:rsid w:val="0079284E"/>
    <w:rsid w:val="007A1D28"/>
    <w:rsid w:val="007B55F9"/>
    <w:rsid w:val="007C23DE"/>
    <w:rsid w:val="007D146D"/>
    <w:rsid w:val="007D6610"/>
    <w:rsid w:val="007D73C0"/>
    <w:rsid w:val="007E722E"/>
    <w:rsid w:val="007F47A0"/>
    <w:rsid w:val="00801A27"/>
    <w:rsid w:val="008072AF"/>
    <w:rsid w:val="008136EB"/>
    <w:rsid w:val="008171FB"/>
    <w:rsid w:val="00831F2F"/>
    <w:rsid w:val="008350CC"/>
    <w:rsid w:val="00846DF3"/>
    <w:rsid w:val="00847B62"/>
    <w:rsid w:val="008532C9"/>
    <w:rsid w:val="00854BBB"/>
    <w:rsid w:val="00860523"/>
    <w:rsid w:val="00863129"/>
    <w:rsid w:val="00872688"/>
    <w:rsid w:val="00881AD1"/>
    <w:rsid w:val="008903C9"/>
    <w:rsid w:val="00890780"/>
    <w:rsid w:val="00896360"/>
    <w:rsid w:val="008963F8"/>
    <w:rsid w:val="008978CD"/>
    <w:rsid w:val="008A4019"/>
    <w:rsid w:val="008A680B"/>
    <w:rsid w:val="008B730D"/>
    <w:rsid w:val="008B75D1"/>
    <w:rsid w:val="008C121F"/>
    <w:rsid w:val="008D2E93"/>
    <w:rsid w:val="008D464A"/>
    <w:rsid w:val="008D5D83"/>
    <w:rsid w:val="008F0381"/>
    <w:rsid w:val="008F0D91"/>
    <w:rsid w:val="00907237"/>
    <w:rsid w:val="009110BC"/>
    <w:rsid w:val="009116E8"/>
    <w:rsid w:val="009154F2"/>
    <w:rsid w:val="00917AB3"/>
    <w:rsid w:val="00944D53"/>
    <w:rsid w:val="00947401"/>
    <w:rsid w:val="00960FDF"/>
    <w:rsid w:val="00964469"/>
    <w:rsid w:val="00976FCB"/>
    <w:rsid w:val="009810B5"/>
    <w:rsid w:val="00982EBB"/>
    <w:rsid w:val="009857D8"/>
    <w:rsid w:val="00993942"/>
    <w:rsid w:val="009959FB"/>
    <w:rsid w:val="009B173B"/>
    <w:rsid w:val="009C002C"/>
    <w:rsid w:val="009C00C9"/>
    <w:rsid w:val="009C5B24"/>
    <w:rsid w:val="009C652A"/>
    <w:rsid w:val="009C6DDE"/>
    <w:rsid w:val="009D4C1B"/>
    <w:rsid w:val="009D6E7D"/>
    <w:rsid w:val="009E377C"/>
    <w:rsid w:val="009F0638"/>
    <w:rsid w:val="009F3787"/>
    <w:rsid w:val="009F49DD"/>
    <w:rsid w:val="00A027E4"/>
    <w:rsid w:val="00A06196"/>
    <w:rsid w:val="00A117E4"/>
    <w:rsid w:val="00A14D55"/>
    <w:rsid w:val="00A245B2"/>
    <w:rsid w:val="00A30CDC"/>
    <w:rsid w:val="00A36265"/>
    <w:rsid w:val="00A43313"/>
    <w:rsid w:val="00A4489B"/>
    <w:rsid w:val="00A52E4F"/>
    <w:rsid w:val="00A55501"/>
    <w:rsid w:val="00A60F9E"/>
    <w:rsid w:val="00A74B6A"/>
    <w:rsid w:val="00A814BE"/>
    <w:rsid w:val="00A93AF1"/>
    <w:rsid w:val="00AA0BB0"/>
    <w:rsid w:val="00AA3A84"/>
    <w:rsid w:val="00AA6250"/>
    <w:rsid w:val="00AB49B8"/>
    <w:rsid w:val="00AB714E"/>
    <w:rsid w:val="00AC1DE7"/>
    <w:rsid w:val="00AD7A5F"/>
    <w:rsid w:val="00AE5079"/>
    <w:rsid w:val="00AE511B"/>
    <w:rsid w:val="00AF37C4"/>
    <w:rsid w:val="00AF6DAE"/>
    <w:rsid w:val="00B046C0"/>
    <w:rsid w:val="00B14349"/>
    <w:rsid w:val="00B146BE"/>
    <w:rsid w:val="00B22863"/>
    <w:rsid w:val="00B315E5"/>
    <w:rsid w:val="00B558BB"/>
    <w:rsid w:val="00B60F16"/>
    <w:rsid w:val="00B701B2"/>
    <w:rsid w:val="00B71B81"/>
    <w:rsid w:val="00B746D1"/>
    <w:rsid w:val="00B74CE6"/>
    <w:rsid w:val="00B76679"/>
    <w:rsid w:val="00B82803"/>
    <w:rsid w:val="00B95FA7"/>
    <w:rsid w:val="00BA0CC6"/>
    <w:rsid w:val="00BA1963"/>
    <w:rsid w:val="00BC3856"/>
    <w:rsid w:val="00BE4CCC"/>
    <w:rsid w:val="00BF1602"/>
    <w:rsid w:val="00BF3751"/>
    <w:rsid w:val="00C07A0B"/>
    <w:rsid w:val="00C10621"/>
    <w:rsid w:val="00C11FCB"/>
    <w:rsid w:val="00C16C1E"/>
    <w:rsid w:val="00C24633"/>
    <w:rsid w:val="00C4287B"/>
    <w:rsid w:val="00C47819"/>
    <w:rsid w:val="00C5081F"/>
    <w:rsid w:val="00C5473D"/>
    <w:rsid w:val="00C5477D"/>
    <w:rsid w:val="00C57FC6"/>
    <w:rsid w:val="00C736F2"/>
    <w:rsid w:val="00C80D7D"/>
    <w:rsid w:val="00C81F6B"/>
    <w:rsid w:val="00C82D0B"/>
    <w:rsid w:val="00C83176"/>
    <w:rsid w:val="00CA7BCA"/>
    <w:rsid w:val="00CD2EEB"/>
    <w:rsid w:val="00CD7BD7"/>
    <w:rsid w:val="00CE5787"/>
    <w:rsid w:val="00CF2B9C"/>
    <w:rsid w:val="00D00C8E"/>
    <w:rsid w:val="00D00EA2"/>
    <w:rsid w:val="00D01A76"/>
    <w:rsid w:val="00D05CC0"/>
    <w:rsid w:val="00D14385"/>
    <w:rsid w:val="00D15AD3"/>
    <w:rsid w:val="00D16EE3"/>
    <w:rsid w:val="00D2026F"/>
    <w:rsid w:val="00D216F6"/>
    <w:rsid w:val="00D21D9C"/>
    <w:rsid w:val="00D2550C"/>
    <w:rsid w:val="00D26564"/>
    <w:rsid w:val="00D3664B"/>
    <w:rsid w:val="00D41DE4"/>
    <w:rsid w:val="00D43738"/>
    <w:rsid w:val="00D449F6"/>
    <w:rsid w:val="00D46A3A"/>
    <w:rsid w:val="00D522C3"/>
    <w:rsid w:val="00D5403D"/>
    <w:rsid w:val="00D55BC5"/>
    <w:rsid w:val="00D83BED"/>
    <w:rsid w:val="00D85974"/>
    <w:rsid w:val="00D93BB5"/>
    <w:rsid w:val="00D974C7"/>
    <w:rsid w:val="00DA0743"/>
    <w:rsid w:val="00DA0EAF"/>
    <w:rsid w:val="00DA3CF8"/>
    <w:rsid w:val="00DA68CC"/>
    <w:rsid w:val="00DA7A30"/>
    <w:rsid w:val="00DA7E98"/>
    <w:rsid w:val="00DB1CB1"/>
    <w:rsid w:val="00DB2CCC"/>
    <w:rsid w:val="00DB2E6C"/>
    <w:rsid w:val="00DD0120"/>
    <w:rsid w:val="00DD64B2"/>
    <w:rsid w:val="00DD6C44"/>
    <w:rsid w:val="00DF0C59"/>
    <w:rsid w:val="00DF59DC"/>
    <w:rsid w:val="00E07451"/>
    <w:rsid w:val="00E15E2B"/>
    <w:rsid w:val="00E16D01"/>
    <w:rsid w:val="00E17C2C"/>
    <w:rsid w:val="00E24B36"/>
    <w:rsid w:val="00E26D29"/>
    <w:rsid w:val="00E278E6"/>
    <w:rsid w:val="00E31C8C"/>
    <w:rsid w:val="00E370A6"/>
    <w:rsid w:val="00E461D9"/>
    <w:rsid w:val="00E55DC9"/>
    <w:rsid w:val="00E56A3E"/>
    <w:rsid w:val="00E62166"/>
    <w:rsid w:val="00E63044"/>
    <w:rsid w:val="00E66C0B"/>
    <w:rsid w:val="00E701F9"/>
    <w:rsid w:val="00E826F2"/>
    <w:rsid w:val="00E93200"/>
    <w:rsid w:val="00E95AD2"/>
    <w:rsid w:val="00E95B43"/>
    <w:rsid w:val="00E97EE1"/>
    <w:rsid w:val="00EB2E70"/>
    <w:rsid w:val="00EB3642"/>
    <w:rsid w:val="00EC482E"/>
    <w:rsid w:val="00EC4AAF"/>
    <w:rsid w:val="00ED0C56"/>
    <w:rsid w:val="00ED4BCE"/>
    <w:rsid w:val="00EE678C"/>
    <w:rsid w:val="00EF5497"/>
    <w:rsid w:val="00EF6E02"/>
    <w:rsid w:val="00F111A0"/>
    <w:rsid w:val="00F12721"/>
    <w:rsid w:val="00F213CA"/>
    <w:rsid w:val="00F253AC"/>
    <w:rsid w:val="00F313E9"/>
    <w:rsid w:val="00F375DF"/>
    <w:rsid w:val="00F461FF"/>
    <w:rsid w:val="00F478DB"/>
    <w:rsid w:val="00F539E3"/>
    <w:rsid w:val="00F57AAA"/>
    <w:rsid w:val="00F674A5"/>
    <w:rsid w:val="00F67583"/>
    <w:rsid w:val="00F72AE0"/>
    <w:rsid w:val="00F733E3"/>
    <w:rsid w:val="00F80187"/>
    <w:rsid w:val="00F85CC2"/>
    <w:rsid w:val="00F90C7A"/>
    <w:rsid w:val="00F96D1F"/>
    <w:rsid w:val="00FB3595"/>
    <w:rsid w:val="00FB7DFA"/>
    <w:rsid w:val="00FC08D1"/>
    <w:rsid w:val="00FD08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8E685"/>
  <w15:chartTrackingRefBased/>
  <w15:docId w15:val="{4BEA0C27-2F9E-4004-B9BE-71F00E5F3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95ECF"/>
    <w:rPr>
      <w:color w:val="0000FF"/>
      <w:u w:val="single"/>
    </w:rPr>
  </w:style>
  <w:style w:type="character" w:styleId="UnresolvedMention">
    <w:name w:val="Unresolved Mention"/>
    <w:basedOn w:val="DefaultParagraphFont"/>
    <w:uiPriority w:val="99"/>
    <w:semiHidden/>
    <w:unhideWhenUsed/>
    <w:rsid w:val="008978CD"/>
    <w:rPr>
      <w:color w:val="605E5C"/>
      <w:shd w:val="clear" w:color="auto" w:fill="E1DFDD"/>
    </w:rPr>
  </w:style>
  <w:style w:type="paragraph" w:styleId="ListParagraph">
    <w:name w:val="List Paragraph"/>
    <w:basedOn w:val="Normal"/>
    <w:uiPriority w:val="34"/>
    <w:qFormat/>
    <w:rsid w:val="00F539E3"/>
    <w:pPr>
      <w:ind w:left="720"/>
      <w:contextualSpacing/>
    </w:pPr>
  </w:style>
  <w:style w:type="character" w:styleId="FollowedHyperlink">
    <w:name w:val="FollowedHyperlink"/>
    <w:basedOn w:val="DefaultParagraphFont"/>
    <w:uiPriority w:val="99"/>
    <w:semiHidden/>
    <w:unhideWhenUsed/>
    <w:rsid w:val="005E783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justiceinspectorates.gov.uk/hmicfrs/about-us/what-we-do/" TargetMode="External"/><Relationship Id="rId18" Type="http://schemas.openxmlformats.org/officeDocument/2006/relationships/hyperlink" Target="https://researchbriefings.files.parliament.uk/documents/LLN-2020-0016/LLN-2020-0016.pdf" TargetMode="External"/><Relationship Id="rId26" Type="http://schemas.openxmlformats.org/officeDocument/2006/relationships/hyperlink" Target="https://www.childrenssociety.org.uk/what-we-do/our-work/child-criminal-exploitation-and-county-lines/what-is-county-lines" TargetMode="External"/><Relationship Id="rId3" Type="http://schemas.openxmlformats.org/officeDocument/2006/relationships/customXml" Target="../customXml/item3.xml"/><Relationship Id="rId21" Type="http://schemas.openxmlformats.org/officeDocument/2006/relationships/hyperlink" Target="https://www.operationencompass.org/why-was-operation-encompass-created"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justiceinspectorates.gov.uk/hmicfrs/about-us/what-we-do/" TargetMode="External"/><Relationship Id="rId17" Type="http://schemas.openxmlformats.org/officeDocument/2006/relationships/hyperlink" Target="http://www.local.gov.uk/sites/default/files/documents/tackling-serious-and-orga-44a.pdf" TargetMode="External"/><Relationship Id="rId25" Type="http://schemas.openxmlformats.org/officeDocument/2006/relationships/hyperlink" Target="https://www.walesonline.co.uk/lifestyle/tv/cardiff-five-compensation-lynette-white" TargetMode="External"/><Relationship Id="rId33" Type="http://schemas.openxmlformats.org/officeDocument/2006/relationships/hyperlink" Target="https://www.justiceinspectorates.gov.uk/hmiprobation/research/th-evidence-base-probation/specific-types-of-delivery/mappa/" TargetMode="External"/><Relationship Id="rId2" Type="http://schemas.openxmlformats.org/officeDocument/2006/relationships/customXml" Target="../customXml/item2.xml"/><Relationship Id="rId16" Type="http://schemas.openxmlformats.org/officeDocument/2006/relationships/hyperlink" Target="http://www.policeconduct.gov.uk/recommendations/repose-concern-man&#8217;s-welfare---avon-and-somerset-police-june-2021" TargetMode="External"/><Relationship Id="rId20" Type="http://schemas.openxmlformats.org/officeDocument/2006/relationships/hyperlink" Target="https://www.childwelfare.gov/topics/can/identifying/" TargetMode="External"/><Relationship Id="rId29" Type="http://schemas.openxmlformats.org/officeDocument/2006/relationships/hyperlink" Target="https://www.college.police.uk/guidance/neighbourhood-policin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oliceconduct.gov.uk/news/our-podcast-and-blogs/why-independent-scrutiny-police-matters" TargetMode="External"/><Relationship Id="rId24" Type="http://schemas.openxmlformats.org/officeDocument/2006/relationships/hyperlink" Target="https://www.itv.com/news/wales/2023-04-19/nearly-a-dzen-serving-and-former-police-officers-under-investigation-by-iopc" TargetMode="External"/><Relationship Id="rId32" Type="http://schemas.openxmlformats.org/officeDocument/2006/relationships/hyperlink" Target="https://assets.publishing.service.gov.uk/government/uploads/system/uploads/attachment_data/file/752850/SOC-2018-web.pdf" TargetMode="External"/><Relationship Id="rId5" Type="http://schemas.openxmlformats.org/officeDocument/2006/relationships/styles" Target="styles.xml"/><Relationship Id="rId15" Type="http://schemas.openxmlformats.org/officeDocument/2006/relationships/hyperlink" Target="http://www.policeconduct.gov.uk/reserach-and-learning/key-areas-work/corruption-and-abuse-power" TargetMode="External"/><Relationship Id="rId23" Type="http://schemas.openxmlformats.org/officeDocument/2006/relationships/hyperlink" Target="https://learning.nspcc.org.uk/child-abuse-and-neglect/county-lines" TargetMode="External"/><Relationship Id="rId28" Type="http://schemas.openxmlformats.org/officeDocument/2006/relationships/hyperlink" Target="https://www.bbc.co.uk/news/uk-england-manchester" TargetMode="External"/><Relationship Id="rId10" Type="http://schemas.openxmlformats.org/officeDocument/2006/relationships/hyperlink" Target="https://www.policeconduct.gov.uk/news/our-podcasts-and-blogs/why-independent-scrutiny-police-matters" TargetMode="External"/><Relationship Id="rId19" Type="http://schemas.openxmlformats.org/officeDocument/2006/relationships/hyperlink" Target="https://www.eif.org.uk/resource/what-is-early-intervention" TargetMode="External"/><Relationship Id="rId31" Type="http://schemas.openxmlformats.org/officeDocument/2006/relationships/hyperlink" Target="https://www.bbc.co.uk/news/technolog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ssets.publishing.service.gov.uk/government/uploads/system/uploads/attachment_data/file/118242/chapter-two" TargetMode="External"/><Relationship Id="rId22" Type="http://schemas.openxmlformats.org/officeDocument/2006/relationships/hyperlink" Target="https://www.eif.org.uk/report/intervening-ealr-to-prevent-gang-and-young-violence-the-role-or-primary-schools" TargetMode="External"/><Relationship Id="rId27" Type="http://schemas.openxmlformats.org/officeDocument/2006/relationships/hyperlink" Target="https://crimestoppers-uk.org/keeping-safe/community-family/child-sexula-exploitation" TargetMode="External"/><Relationship Id="rId30" Type="http://schemas.openxmlformats.org/officeDocument/2006/relationships/hyperlink" Target="https://library.college.police.uk/docs/npia/CohesionGuide.pdf"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6B0349A6E74C24F8C841592D1B47794" ma:contentTypeVersion="12" ma:contentTypeDescription="Create a new document." ma:contentTypeScope="" ma:versionID="b5f71ab57096a5d53a662bf813a724ac">
  <xsd:schema xmlns:xsd="http://www.w3.org/2001/XMLSchema" xmlns:xs="http://www.w3.org/2001/XMLSchema" xmlns:p="http://schemas.microsoft.com/office/2006/metadata/properties" xmlns:ns3="4ecf5373-daef-4c4f-aab9-16a3217b0a53" xmlns:ns4="c3cf753b-860d-49c6-a1c8-3899c238fb54" targetNamespace="http://schemas.microsoft.com/office/2006/metadata/properties" ma:root="true" ma:fieldsID="442d99a4fc941669bb29f1740380bedf" ns3:_="" ns4:_="">
    <xsd:import namespace="4ecf5373-daef-4c4f-aab9-16a3217b0a53"/>
    <xsd:import namespace="c3cf753b-860d-49c6-a1c8-3899c238fb5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cf5373-daef-4c4f-aab9-16a3217b0a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3cf753b-860d-49c6-a1c8-3899c238fb5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4ecf5373-daef-4c4f-aab9-16a3217b0a53" xsi:nil="true"/>
  </documentManagement>
</p:properties>
</file>

<file path=customXml/itemProps1.xml><?xml version="1.0" encoding="utf-8"?>
<ds:datastoreItem xmlns:ds="http://schemas.openxmlformats.org/officeDocument/2006/customXml" ds:itemID="{B7BD8552-7C47-4B0B-832D-B16C66FBFF43}">
  <ds:schemaRefs>
    <ds:schemaRef ds:uri="http://schemas.microsoft.com/sharepoint/v3/contenttype/forms"/>
  </ds:schemaRefs>
</ds:datastoreItem>
</file>

<file path=customXml/itemProps2.xml><?xml version="1.0" encoding="utf-8"?>
<ds:datastoreItem xmlns:ds="http://schemas.openxmlformats.org/officeDocument/2006/customXml" ds:itemID="{CB3EC708-3605-4FEA-B231-0C8815CDA2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cf5373-daef-4c4f-aab9-16a3217b0a53"/>
    <ds:schemaRef ds:uri="c3cf753b-860d-49c6-a1c8-3899c238fb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98AF6B-CB58-4DD6-978E-5AB929CDB138}">
  <ds:schemaRefs>
    <ds:schemaRef ds:uri="http://schemas.microsoft.com/office/2006/metadata/properties"/>
    <ds:schemaRef ds:uri="http://schemas.microsoft.com/office/infopath/2007/PartnerControls"/>
    <ds:schemaRef ds:uri="4ecf5373-daef-4c4f-aab9-16a3217b0a53"/>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11</Pages>
  <Words>4938</Words>
  <Characters>28151</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33023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Brown, Hannah</dc:creator>
  <cp:keywords/>
  <dc:description/>
  <cp:lastModifiedBy>Brown, Hannah</cp:lastModifiedBy>
  <cp:revision>209</cp:revision>
  <dcterms:created xsi:type="dcterms:W3CDTF">2023-04-20T10:54:00Z</dcterms:created>
  <dcterms:modified xsi:type="dcterms:W3CDTF">2023-06-20T12:40:00Z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2023-03-28T13:28:40Z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151655c4-21b0-4374-9188-9a996b38cffa</vt:lpwstr>
  </property>
  <property fmtid="{D5CDD505-2E9C-101B-9397-08002B2CF9AE}" pid="8" name="MSIP_Label_f2acd28b-79a3-4a0f-b0ff-4b75658b1549_ContentBits">
    <vt:lpwstr>0</vt:lpwstr>
  </property>
  <property fmtid="{D5CDD505-2E9C-101B-9397-08002B2CF9AE}" pid="9" name="ContentTypeId">
    <vt:lpwstr>0x010100D6B0349A6E74C24F8C841592D1B47794</vt:lpwstr>
  </property>
</Properties>
</file>