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7E569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Rhysian Jones</w:t>
            </w:r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1A1D1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9566B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Pr="001A1D1F" w:rsidRDefault="008E023B" w:rsidP="00576B2C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Computing   </w:t>
            </w:r>
            <w:proofErr w:type="spellStart"/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eCommerce</w:t>
            </w:r>
            <w:proofErr w:type="spellEnd"/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Computer Networks</w:t>
            </w:r>
          </w:p>
          <w:p w:rsidR="008E023B" w:rsidRPr="001A1D1F" w:rsidRDefault="008E023B" w:rsidP="008E023B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color w:val="000000" w:themeColor="text1"/>
              </w:rPr>
              <w:t>Software Engineering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Games and Visualisation</w:t>
            </w:r>
            <w:r w:rsidR="00576B2C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Survey     Review  </w:t>
            </w:r>
            <w:r w:rsidR="008E023B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8E023B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Analysis    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9566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9566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9566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73</w:t>
            </w: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BF22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BF22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1A1D1F" w:rsidRDefault="00BF22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detailed introduction and literature review with a good analysis of the algorithms.</w:t>
            </w:r>
          </w:p>
          <w:p w:rsidR="001A1D1F" w:rsidRDefault="001A1D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BF22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A4A4C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C77A3" w:rsidRDefault="00BF22D2" w:rsidP="00AC77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coherent well-constructed research and development methodology.</w:t>
            </w:r>
          </w:p>
          <w:p w:rsidR="008A4A4C" w:rsidRDefault="008A4A4C" w:rsidP="00AC77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could have been provided in a more formal manner, and design consists of an activity and class diagrams.</w:t>
            </w:r>
          </w:p>
          <w:p w:rsidR="00BF22D2" w:rsidRDefault="00BF22D2" w:rsidP="00AC77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D70B36" w:rsidP="00C249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249F6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F80A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56462" w:rsidRDefault="00F80A48" w:rsidP="00F80A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obtained from the algorithms are discussed and evaluated in good detail. A little more could have been made for the statistical analysis conducted. However, the recommendations section is very brief.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A4A4C" w:rsidP="009566B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566BF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80A48" w:rsidRDefault="00F80A4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nice project with a clear approach to the development and analysis of the results.</w:t>
            </w: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9566BF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80A48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9B1003" w:rsidRDefault="00F80A4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good reflection section.</w:t>
            </w:r>
          </w:p>
          <w:p w:rsidR="00F80A48" w:rsidRDefault="00F80A4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written and structured report. Perhaps a bit brief in some sections.</w:t>
            </w:r>
          </w:p>
          <w:p w:rsidR="009B1003" w:rsidRPr="009B1003" w:rsidRDefault="009B100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F80A48" w:rsidP="009566B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9566BF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A1D1F"/>
    <w:rsid w:val="001D0DDD"/>
    <w:rsid w:val="00242112"/>
    <w:rsid w:val="00253402"/>
    <w:rsid w:val="003E5437"/>
    <w:rsid w:val="003F049D"/>
    <w:rsid w:val="004779D1"/>
    <w:rsid w:val="00571282"/>
    <w:rsid w:val="00576B2C"/>
    <w:rsid w:val="005C79DB"/>
    <w:rsid w:val="006363DD"/>
    <w:rsid w:val="006530D2"/>
    <w:rsid w:val="0066260E"/>
    <w:rsid w:val="006645F5"/>
    <w:rsid w:val="00782CF2"/>
    <w:rsid w:val="007C2CCC"/>
    <w:rsid w:val="007E5694"/>
    <w:rsid w:val="00811371"/>
    <w:rsid w:val="00866E85"/>
    <w:rsid w:val="0088466B"/>
    <w:rsid w:val="008A4A4C"/>
    <w:rsid w:val="008B05C1"/>
    <w:rsid w:val="008B67FF"/>
    <w:rsid w:val="008C7B81"/>
    <w:rsid w:val="008D4A65"/>
    <w:rsid w:val="008E023B"/>
    <w:rsid w:val="009566BF"/>
    <w:rsid w:val="009B1003"/>
    <w:rsid w:val="009F37CB"/>
    <w:rsid w:val="00A151E5"/>
    <w:rsid w:val="00A16A6A"/>
    <w:rsid w:val="00A56462"/>
    <w:rsid w:val="00A736BA"/>
    <w:rsid w:val="00AB34FE"/>
    <w:rsid w:val="00AB3BAA"/>
    <w:rsid w:val="00AC77A3"/>
    <w:rsid w:val="00B27A16"/>
    <w:rsid w:val="00BF22D2"/>
    <w:rsid w:val="00C2152E"/>
    <w:rsid w:val="00C249F6"/>
    <w:rsid w:val="00C60A27"/>
    <w:rsid w:val="00CC4C41"/>
    <w:rsid w:val="00CD2262"/>
    <w:rsid w:val="00CF3983"/>
    <w:rsid w:val="00D70B36"/>
    <w:rsid w:val="00D87BAB"/>
    <w:rsid w:val="00EE0FE1"/>
    <w:rsid w:val="00F14758"/>
    <w:rsid w:val="00F80A4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9F201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</TotalTime>
  <Pages>4</Pages>
  <Words>357</Words>
  <Characters>2041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10</cp:revision>
  <cp:lastPrinted>2013-09-25T13:22:00Z</cp:lastPrinted>
  <dcterms:created xsi:type="dcterms:W3CDTF">2017-04-25T13:30:00Z</dcterms:created>
  <dcterms:modified xsi:type="dcterms:W3CDTF">2020-02-18T10:13:00Z</dcterms:modified>
</cp:coreProperties>
</file>