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2955F6DF" w:rsidP="3F6EF45C" w:rsidRDefault="2955F6DF" w14:paraId="5CA54D7E" w14:textId="5E30DFE6">
      <w:pPr>
        <w:pStyle w:val="Normal"/>
      </w:pPr>
      <w:bookmarkStart w:name="_GoBack" w:id="0"/>
      <w:bookmarkEnd w:id="0"/>
      <w:r w:rsidR="2955F6DF">
        <w:drawing>
          <wp:inline wp14:editId="73937948" wp14:anchorId="7AE582A2">
            <wp:extent cx="3575816" cy="2533650"/>
            <wp:effectExtent l="0" t="0" r="0" b="0"/>
            <wp:docPr id="138027656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7aa8e39d9cf424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75816" cy="2533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F6EF45C" w:rsidP="3F6EF45C" w:rsidRDefault="3F6EF45C" w14:paraId="6EAA59B5" w14:textId="0C7A16C5">
      <w:pPr>
        <w:pStyle w:val="Normal"/>
      </w:pPr>
    </w:p>
    <w:p w:rsidR="3F6EF45C" w:rsidP="3F6EF45C" w:rsidRDefault="3F6EF45C" w14:paraId="35F6656F" w14:textId="16187A06">
      <w:pPr>
        <w:pStyle w:val="Normal"/>
      </w:pPr>
    </w:p>
    <w:p w:rsidR="3F6EF45C" w:rsidP="3F6EF45C" w:rsidRDefault="3F6EF45C" w14:paraId="430FE749" w14:textId="2440819A">
      <w:pPr>
        <w:pStyle w:val="Normal"/>
      </w:pPr>
    </w:p>
    <w:p w:rsidR="3F6EF45C" w:rsidP="3F6EF45C" w:rsidRDefault="3F6EF45C" w14:paraId="035AF367" w14:textId="467A15BD">
      <w:pPr>
        <w:pStyle w:val="Normal"/>
        <w:jc w:val="center"/>
        <w:rPr>
          <w:rFonts w:ascii="Arial" w:hAnsi="Arial" w:eastAsia="Arial" w:cs="Arial"/>
          <w:sz w:val="28"/>
          <w:szCs w:val="28"/>
        </w:rPr>
      </w:pPr>
    </w:p>
    <w:p w:rsidR="5396494F" w:rsidP="3F6EF45C" w:rsidRDefault="5396494F" w14:paraId="4F3AE066" w14:textId="4924E01F">
      <w:pPr>
        <w:pStyle w:val="Normal"/>
        <w:jc w:val="center"/>
        <w:rPr>
          <w:rFonts w:ascii="Arial" w:hAnsi="Arial" w:eastAsia="Arial" w:cs="Arial"/>
          <w:sz w:val="32"/>
          <w:szCs w:val="32"/>
        </w:rPr>
      </w:pPr>
      <w:r w:rsidRPr="3F6EF45C" w:rsidR="5396494F">
        <w:rPr>
          <w:rFonts w:ascii="Arial" w:hAnsi="Arial" w:eastAsia="Arial" w:cs="Arial"/>
          <w:sz w:val="32"/>
          <w:szCs w:val="32"/>
        </w:rPr>
        <w:t>BA BUSINESS MANAGEMENT</w:t>
      </w:r>
    </w:p>
    <w:p w:rsidR="5396494F" w:rsidP="3F6EF45C" w:rsidRDefault="5396494F" w14:paraId="5CDD969B" w14:textId="21D6E7D1">
      <w:pPr>
        <w:pStyle w:val="Normal"/>
        <w:jc w:val="center"/>
        <w:rPr>
          <w:rFonts w:ascii="Arial" w:hAnsi="Arial" w:eastAsia="Arial" w:cs="Arial"/>
          <w:sz w:val="28"/>
          <w:szCs w:val="28"/>
        </w:rPr>
      </w:pPr>
      <w:proofErr w:type="spellStart"/>
      <w:r w:rsidRPr="3F6EF45C" w:rsidR="5396494F">
        <w:rPr>
          <w:rFonts w:ascii="Arial" w:hAnsi="Arial" w:eastAsia="Arial" w:cs="Arial"/>
          <w:sz w:val="28"/>
          <w:szCs w:val="28"/>
        </w:rPr>
        <w:t>Assignment</w:t>
      </w:r>
      <w:proofErr w:type="spellEnd"/>
      <w:r w:rsidRPr="3F6EF45C" w:rsidR="5396494F">
        <w:rPr>
          <w:rFonts w:ascii="Arial" w:hAnsi="Arial" w:eastAsia="Arial" w:cs="Arial"/>
          <w:sz w:val="28"/>
          <w:szCs w:val="28"/>
        </w:rPr>
        <w:t xml:space="preserve"> 1</w:t>
      </w:r>
    </w:p>
    <w:p w:rsidR="3F6EF45C" w:rsidP="3F6EF45C" w:rsidRDefault="3F6EF45C" w14:paraId="51E01972" w14:textId="3B1D7D35">
      <w:pPr>
        <w:pStyle w:val="Normal"/>
        <w:jc w:val="center"/>
        <w:rPr>
          <w:rFonts w:ascii="Arial" w:hAnsi="Arial" w:eastAsia="Arial" w:cs="Arial"/>
          <w:sz w:val="28"/>
          <w:szCs w:val="28"/>
        </w:rPr>
      </w:pPr>
    </w:p>
    <w:p w:rsidR="3F6EF45C" w:rsidP="3F6EF45C" w:rsidRDefault="3F6EF45C" w14:paraId="18D6691F" w14:textId="3D97F617">
      <w:pPr>
        <w:pStyle w:val="Normal"/>
        <w:jc w:val="center"/>
        <w:rPr>
          <w:rFonts w:ascii="Arial" w:hAnsi="Arial" w:eastAsia="Arial" w:cs="Arial"/>
          <w:sz w:val="28"/>
          <w:szCs w:val="28"/>
        </w:rPr>
      </w:pPr>
    </w:p>
    <w:p w:rsidR="3F6EF45C" w:rsidP="3F6EF45C" w:rsidRDefault="3F6EF45C" w14:paraId="5966CF22" w14:textId="20E8EE38">
      <w:pPr>
        <w:pStyle w:val="Normal"/>
        <w:jc w:val="center"/>
        <w:rPr>
          <w:rFonts w:ascii="Arial" w:hAnsi="Arial" w:eastAsia="Arial" w:cs="Arial"/>
          <w:sz w:val="28"/>
          <w:szCs w:val="28"/>
        </w:rPr>
      </w:pPr>
    </w:p>
    <w:p w:rsidR="3F6EF45C" w:rsidP="3F6EF45C" w:rsidRDefault="3F6EF45C" w14:paraId="58BA1073" w14:textId="3DEB96CA">
      <w:pPr>
        <w:pStyle w:val="Normal"/>
        <w:jc w:val="center"/>
        <w:rPr>
          <w:rFonts w:ascii="Arial" w:hAnsi="Arial" w:eastAsia="Arial" w:cs="Arial"/>
          <w:sz w:val="28"/>
          <w:szCs w:val="28"/>
        </w:rPr>
      </w:pPr>
    </w:p>
    <w:p w:rsidR="5396494F" w:rsidP="3F6EF45C" w:rsidRDefault="5396494F" w14:paraId="180E5EDB" w14:textId="15F3A902">
      <w:pPr>
        <w:pStyle w:val="Normal"/>
        <w:rPr>
          <w:rFonts w:ascii="Arial" w:hAnsi="Arial" w:eastAsia="Arial" w:cs="Arial"/>
          <w:sz w:val="28"/>
          <w:szCs w:val="28"/>
        </w:rPr>
      </w:pPr>
      <w:r w:rsidRPr="3F6EF45C" w:rsidR="5396494F">
        <w:rPr>
          <w:rFonts w:ascii="Arial" w:hAnsi="Arial" w:eastAsia="Arial" w:cs="Arial"/>
          <w:sz w:val="28"/>
          <w:szCs w:val="28"/>
        </w:rPr>
        <w:t>Name</w:t>
      </w:r>
      <w:r w:rsidRPr="3F6EF45C" w:rsidR="21335608">
        <w:rPr>
          <w:rFonts w:ascii="Arial" w:hAnsi="Arial" w:eastAsia="Arial" w:cs="Arial"/>
          <w:sz w:val="28"/>
          <w:szCs w:val="28"/>
        </w:rPr>
        <w:t>:</w:t>
      </w:r>
      <w:r w:rsidRPr="3F6EF45C" w:rsidR="5396494F">
        <w:rPr>
          <w:rFonts w:ascii="Arial" w:hAnsi="Arial" w:eastAsia="Arial" w:cs="Arial"/>
          <w:sz w:val="28"/>
          <w:szCs w:val="28"/>
        </w:rPr>
        <w:t xml:space="preserve">               </w:t>
      </w:r>
      <w:r w:rsidRPr="3F6EF45C" w:rsidR="033BFE3E">
        <w:rPr>
          <w:rFonts w:ascii="Arial" w:hAnsi="Arial" w:eastAsia="Arial" w:cs="Arial"/>
          <w:sz w:val="28"/>
          <w:szCs w:val="28"/>
        </w:rPr>
        <w:t xml:space="preserve"> </w:t>
      </w:r>
      <w:r w:rsidRPr="3F6EF45C" w:rsidR="628E70D6">
        <w:rPr>
          <w:rFonts w:ascii="Arial" w:hAnsi="Arial" w:eastAsia="Arial" w:cs="Arial"/>
          <w:sz w:val="28"/>
          <w:szCs w:val="28"/>
        </w:rPr>
        <w:t xml:space="preserve"> </w:t>
      </w:r>
      <w:r w:rsidRPr="3F6EF45C" w:rsidR="5396494F">
        <w:rPr>
          <w:rFonts w:ascii="Arial" w:hAnsi="Arial" w:eastAsia="Arial" w:cs="Arial"/>
          <w:sz w:val="28"/>
          <w:szCs w:val="28"/>
        </w:rPr>
        <w:t>Daniela</w:t>
      </w:r>
      <w:r w:rsidRPr="3F6EF45C" w:rsidR="5396494F">
        <w:rPr>
          <w:rFonts w:ascii="Arial" w:hAnsi="Arial" w:eastAsia="Arial" w:cs="Arial"/>
          <w:sz w:val="28"/>
          <w:szCs w:val="28"/>
        </w:rPr>
        <w:t xml:space="preserve"> </w:t>
      </w:r>
      <w:r w:rsidRPr="3F6EF45C" w:rsidR="5396494F">
        <w:rPr>
          <w:rFonts w:ascii="Arial" w:hAnsi="Arial" w:eastAsia="Arial" w:cs="Arial"/>
          <w:sz w:val="28"/>
          <w:szCs w:val="28"/>
        </w:rPr>
        <w:t>Ambros</w:t>
      </w:r>
    </w:p>
    <w:p w:rsidR="5396494F" w:rsidP="3F6EF45C" w:rsidRDefault="5396494F" w14:paraId="6D376DD1" w14:textId="6F27A836">
      <w:pPr>
        <w:pStyle w:val="Normal"/>
        <w:rPr>
          <w:rFonts w:ascii="Arial" w:hAnsi="Arial" w:eastAsia="Arial" w:cs="Arial"/>
          <w:sz w:val="28"/>
          <w:szCs w:val="28"/>
        </w:rPr>
      </w:pPr>
      <w:proofErr w:type="spellStart"/>
      <w:r w:rsidRPr="3F6EF45C" w:rsidR="5396494F">
        <w:rPr>
          <w:rFonts w:ascii="Arial" w:hAnsi="Arial" w:eastAsia="Arial" w:cs="Arial"/>
          <w:sz w:val="28"/>
          <w:szCs w:val="28"/>
        </w:rPr>
        <w:t>Student</w:t>
      </w:r>
      <w:proofErr w:type="spellEnd"/>
      <w:r w:rsidRPr="3F6EF45C" w:rsidR="5396494F">
        <w:rPr>
          <w:rFonts w:ascii="Arial" w:hAnsi="Arial" w:eastAsia="Arial" w:cs="Arial"/>
          <w:sz w:val="28"/>
          <w:szCs w:val="28"/>
        </w:rPr>
        <w:t xml:space="preserve"> ID</w:t>
      </w:r>
      <w:r w:rsidRPr="3F6EF45C" w:rsidR="1ACCBFA4">
        <w:rPr>
          <w:rFonts w:ascii="Arial" w:hAnsi="Arial" w:eastAsia="Arial" w:cs="Arial"/>
          <w:sz w:val="28"/>
          <w:szCs w:val="28"/>
        </w:rPr>
        <w:t>:</w:t>
      </w:r>
      <w:r w:rsidRPr="3F6EF45C" w:rsidR="5396494F">
        <w:rPr>
          <w:rFonts w:ascii="Arial" w:hAnsi="Arial" w:eastAsia="Arial" w:cs="Arial"/>
          <w:sz w:val="28"/>
          <w:szCs w:val="28"/>
        </w:rPr>
        <w:t xml:space="preserve">       </w:t>
      </w:r>
      <w:r w:rsidRPr="3F6EF45C" w:rsidR="033BFE3E">
        <w:rPr>
          <w:rFonts w:ascii="Arial" w:hAnsi="Arial" w:eastAsia="Arial" w:cs="Arial"/>
          <w:sz w:val="28"/>
          <w:szCs w:val="28"/>
        </w:rPr>
        <w:t xml:space="preserve">  </w:t>
      </w:r>
      <w:r w:rsidRPr="3F6EF45C" w:rsidR="628E70D6">
        <w:rPr>
          <w:rFonts w:ascii="Arial" w:hAnsi="Arial" w:eastAsia="Arial" w:cs="Arial"/>
          <w:sz w:val="28"/>
          <w:szCs w:val="28"/>
        </w:rPr>
        <w:t xml:space="preserve"> </w:t>
      </w:r>
      <w:r w:rsidRPr="3F6EF45C" w:rsidR="5396494F">
        <w:rPr>
          <w:rFonts w:ascii="Arial" w:hAnsi="Arial" w:eastAsia="Arial" w:cs="Arial"/>
          <w:sz w:val="28"/>
          <w:szCs w:val="28"/>
        </w:rPr>
        <w:t>2115350</w:t>
      </w:r>
    </w:p>
    <w:p w:rsidR="5396494F" w:rsidP="3F6EF45C" w:rsidRDefault="5396494F" w14:paraId="47B9DBD4" w14:textId="64629CDB">
      <w:pPr>
        <w:pStyle w:val="Normal"/>
        <w:rPr>
          <w:rFonts w:ascii="Arial" w:hAnsi="Arial" w:eastAsia="Arial" w:cs="Arial"/>
          <w:sz w:val="28"/>
          <w:szCs w:val="28"/>
        </w:rPr>
      </w:pPr>
      <w:proofErr w:type="spellStart"/>
      <w:r w:rsidRPr="3F6EF45C" w:rsidR="5396494F">
        <w:rPr>
          <w:rFonts w:ascii="Arial" w:hAnsi="Arial" w:eastAsia="Arial" w:cs="Arial"/>
          <w:sz w:val="28"/>
          <w:szCs w:val="28"/>
        </w:rPr>
        <w:t>Module</w:t>
      </w:r>
      <w:proofErr w:type="spellEnd"/>
      <w:r w:rsidRPr="3F6EF45C" w:rsidR="5396494F">
        <w:rPr>
          <w:rFonts w:ascii="Arial" w:hAnsi="Arial" w:eastAsia="Arial" w:cs="Arial"/>
          <w:sz w:val="28"/>
          <w:szCs w:val="28"/>
        </w:rPr>
        <w:t xml:space="preserve"> </w:t>
      </w:r>
      <w:r w:rsidRPr="3F6EF45C" w:rsidR="6C8D8E2A">
        <w:rPr>
          <w:rFonts w:ascii="Arial" w:hAnsi="Arial" w:eastAsia="Arial" w:cs="Arial"/>
          <w:sz w:val="28"/>
          <w:szCs w:val="28"/>
        </w:rPr>
        <w:t>name</w:t>
      </w:r>
      <w:r w:rsidRPr="3F6EF45C" w:rsidR="4697731D">
        <w:rPr>
          <w:rFonts w:ascii="Arial" w:hAnsi="Arial" w:eastAsia="Arial" w:cs="Arial"/>
          <w:sz w:val="28"/>
          <w:szCs w:val="28"/>
        </w:rPr>
        <w:t>:</w:t>
      </w:r>
      <w:r w:rsidRPr="3F6EF45C" w:rsidR="5396494F">
        <w:rPr>
          <w:rFonts w:ascii="Arial" w:hAnsi="Arial" w:eastAsia="Arial" w:cs="Arial"/>
          <w:sz w:val="28"/>
          <w:szCs w:val="28"/>
        </w:rPr>
        <w:t xml:space="preserve">   </w:t>
      </w:r>
      <w:r w:rsidRPr="3F6EF45C" w:rsidR="2A0AAD33">
        <w:rPr>
          <w:rFonts w:ascii="Arial" w:hAnsi="Arial" w:eastAsia="Arial" w:cs="Arial"/>
          <w:sz w:val="28"/>
          <w:szCs w:val="28"/>
        </w:rPr>
        <w:t xml:space="preserve">  </w:t>
      </w:r>
      <w:proofErr w:type="spellStart"/>
      <w:r w:rsidRPr="3F6EF45C" w:rsidR="77924B30">
        <w:rPr>
          <w:rFonts w:ascii="Arial" w:hAnsi="Arial" w:eastAsia="Arial" w:cs="Arial"/>
          <w:noProof w:val="0"/>
          <w:sz w:val="28"/>
          <w:szCs w:val="28"/>
          <w:lang w:val="ru-RU"/>
        </w:rPr>
        <w:t>Academic</w:t>
      </w:r>
      <w:proofErr w:type="spellEnd"/>
      <w:r w:rsidRPr="3F6EF45C" w:rsidR="77924B30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 </w:t>
      </w:r>
      <w:proofErr w:type="spellStart"/>
      <w:r w:rsidRPr="3F6EF45C" w:rsidR="77924B30">
        <w:rPr>
          <w:rFonts w:ascii="Arial" w:hAnsi="Arial" w:eastAsia="Arial" w:cs="Arial"/>
          <w:noProof w:val="0"/>
          <w:sz w:val="28"/>
          <w:szCs w:val="28"/>
          <w:lang w:val="ru-RU"/>
        </w:rPr>
        <w:t>Skills</w:t>
      </w:r>
      <w:proofErr w:type="spellEnd"/>
      <w:r w:rsidRPr="3F6EF45C" w:rsidR="77924B30">
        <w:rPr>
          <w:rFonts w:ascii="Arial" w:hAnsi="Arial" w:eastAsia="Arial" w:cs="Arial"/>
          <w:sz w:val="28"/>
          <w:szCs w:val="28"/>
        </w:rPr>
        <w:t xml:space="preserve"> </w:t>
      </w:r>
    </w:p>
    <w:p w:rsidR="5396494F" w:rsidP="3F6EF45C" w:rsidRDefault="5396494F" w14:paraId="31296D4B" w14:textId="135CE188">
      <w:pPr>
        <w:pStyle w:val="Normal"/>
        <w:rPr>
          <w:rFonts w:ascii="Arial" w:hAnsi="Arial" w:eastAsia="Arial" w:cs="Arial"/>
          <w:sz w:val="28"/>
          <w:szCs w:val="28"/>
        </w:rPr>
      </w:pPr>
      <w:proofErr w:type="spellStart"/>
      <w:r w:rsidRPr="3F6EF45C" w:rsidR="5396494F">
        <w:rPr>
          <w:rFonts w:ascii="Arial" w:hAnsi="Arial" w:eastAsia="Arial" w:cs="Arial"/>
          <w:sz w:val="28"/>
          <w:szCs w:val="28"/>
        </w:rPr>
        <w:t>Module</w:t>
      </w:r>
      <w:proofErr w:type="spellEnd"/>
      <w:r w:rsidRPr="3F6EF45C" w:rsidR="5396494F">
        <w:rPr>
          <w:rFonts w:ascii="Arial" w:hAnsi="Arial" w:eastAsia="Arial" w:cs="Arial"/>
          <w:sz w:val="28"/>
          <w:szCs w:val="28"/>
        </w:rPr>
        <w:t xml:space="preserve"> </w:t>
      </w:r>
      <w:r w:rsidRPr="3F6EF45C" w:rsidR="66A2BFE3">
        <w:rPr>
          <w:rFonts w:ascii="Arial" w:hAnsi="Arial" w:eastAsia="Arial" w:cs="Arial"/>
          <w:sz w:val="28"/>
          <w:szCs w:val="28"/>
        </w:rPr>
        <w:t>code</w:t>
      </w:r>
      <w:r w:rsidRPr="3F6EF45C" w:rsidR="445E36AD">
        <w:rPr>
          <w:rFonts w:ascii="Arial" w:hAnsi="Arial" w:eastAsia="Arial" w:cs="Arial"/>
          <w:sz w:val="28"/>
          <w:szCs w:val="28"/>
        </w:rPr>
        <w:t>:</w:t>
      </w:r>
      <w:r w:rsidRPr="3F6EF45C" w:rsidR="5396494F">
        <w:rPr>
          <w:rFonts w:ascii="Arial" w:hAnsi="Arial" w:eastAsia="Arial" w:cs="Arial"/>
          <w:sz w:val="28"/>
          <w:szCs w:val="28"/>
        </w:rPr>
        <w:t xml:space="preserve"> </w:t>
      </w:r>
      <w:r w:rsidRPr="3F6EF45C" w:rsidR="0D7DE743">
        <w:rPr>
          <w:rFonts w:ascii="Arial" w:hAnsi="Arial" w:eastAsia="Arial" w:cs="Arial"/>
          <w:sz w:val="28"/>
          <w:szCs w:val="28"/>
        </w:rPr>
        <w:t xml:space="preserve"> </w:t>
      </w:r>
      <w:r w:rsidRPr="3F6EF45C" w:rsidR="0AD4C5CA">
        <w:rPr>
          <w:rFonts w:ascii="Arial" w:hAnsi="Arial" w:eastAsia="Arial" w:cs="Arial"/>
          <w:sz w:val="28"/>
          <w:szCs w:val="28"/>
        </w:rPr>
        <w:t xml:space="preserve"> </w:t>
      </w:r>
      <w:proofErr w:type="gramStart"/>
      <w:r w:rsidRPr="3F6EF45C" w:rsidR="0AD4C5CA">
        <w:rPr>
          <w:rFonts w:ascii="Arial" w:hAnsi="Arial" w:eastAsia="Arial" w:cs="Arial"/>
          <w:sz w:val="28"/>
          <w:szCs w:val="28"/>
        </w:rPr>
        <w:t xml:space="preserve"> </w:t>
      </w:r>
      <w:r w:rsidRPr="3F6EF45C" w:rsidR="07324215">
        <w:rPr>
          <w:rFonts w:ascii="Arial" w:hAnsi="Arial" w:eastAsia="Arial" w:cs="Arial"/>
          <w:sz w:val="28"/>
          <w:szCs w:val="28"/>
        </w:rPr>
        <w:t xml:space="preserve">  (</w:t>
      </w:r>
      <w:proofErr w:type="gramEnd"/>
      <w:r w:rsidRPr="3F6EF45C" w:rsidR="07324215">
        <w:rPr>
          <w:rFonts w:ascii="Arial" w:hAnsi="Arial" w:eastAsia="Arial" w:cs="Arial"/>
          <w:sz w:val="28"/>
          <w:szCs w:val="28"/>
        </w:rPr>
        <w:t>LCBB4006)</w:t>
      </w:r>
    </w:p>
    <w:p w:rsidR="5396494F" w:rsidP="3F6EF45C" w:rsidRDefault="5396494F" w14:paraId="698BFBCA" w14:textId="3AFE805A">
      <w:pPr>
        <w:pStyle w:val="Normal"/>
        <w:rPr>
          <w:rFonts w:ascii="Arial" w:hAnsi="Arial" w:eastAsia="Arial" w:cs="Arial"/>
          <w:sz w:val="28"/>
          <w:szCs w:val="28"/>
        </w:rPr>
      </w:pPr>
      <w:proofErr w:type="spellStart"/>
      <w:r w:rsidRPr="3F6EF45C" w:rsidR="5396494F">
        <w:rPr>
          <w:rFonts w:ascii="Arial" w:hAnsi="Arial" w:eastAsia="Arial" w:cs="Arial"/>
          <w:sz w:val="28"/>
          <w:szCs w:val="28"/>
        </w:rPr>
        <w:t>Lecturer</w:t>
      </w:r>
      <w:proofErr w:type="spellEnd"/>
      <w:r w:rsidRPr="3F6EF45C" w:rsidR="41471D5C">
        <w:rPr>
          <w:rFonts w:ascii="Arial" w:hAnsi="Arial" w:eastAsia="Arial" w:cs="Arial"/>
          <w:sz w:val="28"/>
          <w:szCs w:val="28"/>
        </w:rPr>
        <w:t>:</w:t>
      </w:r>
      <w:r w:rsidRPr="3F6EF45C" w:rsidR="7CD567D9">
        <w:rPr>
          <w:rFonts w:ascii="Arial" w:hAnsi="Arial" w:eastAsia="Arial" w:cs="Arial"/>
          <w:sz w:val="28"/>
          <w:szCs w:val="28"/>
        </w:rPr>
        <w:t xml:space="preserve">        </w:t>
      </w:r>
      <w:r w:rsidRPr="3F6EF45C" w:rsidR="39C001DF">
        <w:rPr>
          <w:rFonts w:ascii="Arial" w:hAnsi="Arial" w:eastAsia="Arial" w:cs="Arial"/>
          <w:sz w:val="28"/>
          <w:szCs w:val="28"/>
        </w:rPr>
        <w:t xml:space="preserve">    </w:t>
      </w:r>
      <w:r w:rsidRPr="3F6EF45C" w:rsidR="75CF9D29">
        <w:rPr>
          <w:rFonts w:ascii="Arial" w:hAnsi="Arial" w:eastAsia="Arial" w:cs="Arial"/>
          <w:sz w:val="28"/>
          <w:szCs w:val="28"/>
        </w:rPr>
        <w:t xml:space="preserve"> </w:t>
      </w:r>
      <w:r w:rsidRPr="3F6EF45C" w:rsidR="71935019">
        <w:rPr>
          <w:rFonts w:ascii="Arial" w:hAnsi="Arial" w:eastAsia="Arial" w:cs="Arial"/>
          <w:sz w:val="28"/>
          <w:szCs w:val="28"/>
        </w:rPr>
        <w:t xml:space="preserve"> </w:t>
      </w:r>
      <w:r w:rsidRPr="3F6EF45C" w:rsidR="7CD567D9">
        <w:rPr>
          <w:rFonts w:ascii="Arial" w:hAnsi="Arial" w:eastAsia="Arial" w:cs="Arial"/>
          <w:sz w:val="28"/>
          <w:szCs w:val="28"/>
        </w:rPr>
        <w:t xml:space="preserve">Dr </w:t>
      </w:r>
      <w:proofErr w:type="spellStart"/>
      <w:r w:rsidRPr="3F6EF45C" w:rsidR="7CD567D9">
        <w:rPr>
          <w:rFonts w:ascii="Arial" w:hAnsi="Arial" w:eastAsia="Arial" w:cs="Arial"/>
          <w:sz w:val="28"/>
          <w:szCs w:val="28"/>
        </w:rPr>
        <w:t>Lizeta</w:t>
      </w:r>
      <w:proofErr w:type="spellEnd"/>
      <w:r w:rsidRPr="3F6EF45C" w:rsidR="7CD567D9">
        <w:rPr>
          <w:rFonts w:ascii="Arial" w:hAnsi="Arial" w:eastAsia="Arial" w:cs="Arial"/>
          <w:sz w:val="28"/>
          <w:szCs w:val="28"/>
        </w:rPr>
        <w:t xml:space="preserve"> </w:t>
      </w:r>
      <w:proofErr w:type="spellStart"/>
      <w:r w:rsidRPr="3F6EF45C" w:rsidR="7CD567D9">
        <w:rPr>
          <w:rFonts w:ascii="Arial" w:hAnsi="Arial" w:eastAsia="Arial" w:cs="Arial"/>
          <w:sz w:val="28"/>
          <w:szCs w:val="28"/>
        </w:rPr>
        <w:t>Demetriou</w:t>
      </w:r>
      <w:proofErr w:type="spellEnd"/>
    </w:p>
    <w:p w:rsidR="3F6EF45C" w:rsidP="3F6EF45C" w:rsidRDefault="3F6EF45C" w14:paraId="1B327787" w14:textId="4BE83133">
      <w:pPr>
        <w:pStyle w:val="Normal"/>
      </w:pPr>
    </w:p>
    <w:p w:rsidR="3F6EF45C" w:rsidP="3F6EF45C" w:rsidRDefault="3F6EF45C" w14:paraId="5F7D17B2" w14:textId="424DEF39">
      <w:pPr>
        <w:pStyle w:val="Normal"/>
      </w:pPr>
    </w:p>
    <w:p w:rsidR="3F6EF45C" w:rsidP="3F6EF45C" w:rsidRDefault="3F6EF45C" w14:paraId="14731F8D" w14:textId="487A10B7">
      <w:pPr>
        <w:pStyle w:val="Normal"/>
      </w:pPr>
    </w:p>
    <w:p w:rsidR="3F6EF45C" w:rsidP="3F6EF45C" w:rsidRDefault="3F6EF45C" w14:paraId="18450A16" w14:textId="3AD70672">
      <w:pPr>
        <w:pStyle w:val="Normal"/>
      </w:pPr>
    </w:p>
    <w:p w:rsidR="3F6EF45C" w:rsidP="3F6EF45C" w:rsidRDefault="3F6EF45C" w14:paraId="3518A980" w14:textId="6B1F1AD7">
      <w:pPr>
        <w:pStyle w:val="Normal"/>
      </w:pPr>
    </w:p>
    <w:p w:rsidR="3F6EF45C" w:rsidP="3F6EF45C" w:rsidRDefault="3F6EF45C" w14:paraId="3979C72F" w14:textId="4B5DC9BA">
      <w:pPr>
        <w:pStyle w:val="Normal"/>
      </w:pPr>
    </w:p>
    <w:p w:rsidR="3F6EF45C" w:rsidP="3F6EF45C" w:rsidRDefault="3F6EF45C" w14:paraId="36094F46" w14:textId="71F39C75">
      <w:pPr>
        <w:pStyle w:val="Normal"/>
      </w:pPr>
    </w:p>
    <w:p w:rsidR="3F6EF45C" w:rsidP="3F6EF45C" w:rsidRDefault="3F6EF45C" w14:paraId="2B71ED7C" w14:textId="5CE9C14C">
      <w:pPr>
        <w:pStyle w:val="Normal"/>
      </w:pPr>
    </w:p>
    <w:p w:rsidR="3F6EF45C" w:rsidP="3F6EF45C" w:rsidRDefault="3F6EF45C" w14:paraId="3910BFB2" w14:textId="46C9B4DC">
      <w:pPr>
        <w:pStyle w:val="Normal"/>
      </w:pPr>
    </w:p>
    <w:p w:rsidR="17A799BB" w:rsidP="3F6EF45C" w:rsidRDefault="17A799BB" w14:paraId="6A092184" w14:textId="75F34242">
      <w:pPr>
        <w:pStyle w:val="Normal"/>
        <w:jc w:val="center"/>
        <w:rPr>
          <w:rFonts w:ascii="Arial" w:hAnsi="Arial" w:eastAsia="Arial" w:cs="Arial"/>
          <w:noProof w:val="0"/>
          <w:sz w:val="32"/>
          <w:szCs w:val="32"/>
          <w:lang w:val="ru-RU"/>
        </w:rPr>
      </w:pPr>
      <w:proofErr w:type="spellStart"/>
      <w:r w:rsidRPr="3F6EF45C" w:rsidR="17A799BB">
        <w:rPr>
          <w:rFonts w:ascii="Arial" w:hAnsi="Arial" w:eastAsia="Arial" w:cs="Arial"/>
          <w:noProof w:val="0"/>
          <w:sz w:val="32"/>
          <w:szCs w:val="32"/>
          <w:lang w:val="ru-RU"/>
        </w:rPr>
        <w:t>Table</w:t>
      </w:r>
      <w:proofErr w:type="spellEnd"/>
      <w:r w:rsidRPr="3F6EF45C" w:rsidR="17A799BB">
        <w:rPr>
          <w:rFonts w:ascii="Arial" w:hAnsi="Arial" w:eastAsia="Arial" w:cs="Arial"/>
          <w:noProof w:val="0"/>
          <w:sz w:val="32"/>
          <w:szCs w:val="32"/>
          <w:lang w:val="ru-RU"/>
        </w:rPr>
        <w:t xml:space="preserve"> </w:t>
      </w:r>
      <w:proofErr w:type="spellStart"/>
      <w:r w:rsidRPr="3F6EF45C" w:rsidR="17A799BB">
        <w:rPr>
          <w:rFonts w:ascii="Arial" w:hAnsi="Arial" w:eastAsia="Arial" w:cs="Arial"/>
          <w:noProof w:val="0"/>
          <w:sz w:val="32"/>
          <w:szCs w:val="32"/>
          <w:lang w:val="ru-RU"/>
        </w:rPr>
        <w:t>of</w:t>
      </w:r>
      <w:proofErr w:type="spellEnd"/>
      <w:r w:rsidRPr="3F6EF45C" w:rsidR="17A799BB">
        <w:rPr>
          <w:rFonts w:ascii="Arial" w:hAnsi="Arial" w:eastAsia="Arial" w:cs="Arial"/>
          <w:noProof w:val="0"/>
          <w:sz w:val="32"/>
          <w:szCs w:val="32"/>
          <w:lang w:val="ru-RU"/>
        </w:rPr>
        <w:t xml:space="preserve"> </w:t>
      </w:r>
      <w:proofErr w:type="spellStart"/>
      <w:r w:rsidRPr="3F6EF45C" w:rsidR="17A799BB">
        <w:rPr>
          <w:rFonts w:ascii="Arial" w:hAnsi="Arial" w:eastAsia="Arial" w:cs="Arial"/>
          <w:noProof w:val="0"/>
          <w:sz w:val="32"/>
          <w:szCs w:val="32"/>
          <w:lang w:val="ru-RU"/>
        </w:rPr>
        <w:t>contents</w:t>
      </w:r>
      <w:proofErr w:type="spellEnd"/>
      <w:r w:rsidRPr="3F6EF45C" w:rsidR="17A799BB">
        <w:rPr>
          <w:rFonts w:ascii="Arial" w:hAnsi="Arial" w:eastAsia="Arial" w:cs="Arial"/>
          <w:noProof w:val="0"/>
          <w:sz w:val="32"/>
          <w:szCs w:val="32"/>
          <w:lang w:val="ru-RU"/>
        </w:rPr>
        <w:t>:</w:t>
      </w:r>
    </w:p>
    <w:p w:rsidR="17A799BB" w:rsidP="3F6EF45C" w:rsidRDefault="17A799BB" w14:paraId="173380D2" w14:textId="6EA29EF6">
      <w:pPr>
        <w:spacing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ru-RU"/>
        </w:rPr>
      </w:pPr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 </w:t>
      </w:r>
    </w:p>
    <w:p w:rsidR="17A799BB" w:rsidP="3F6EF45C" w:rsidRDefault="17A799BB" w14:paraId="17EEC624" w14:textId="54241828">
      <w:pPr>
        <w:spacing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ru-RU"/>
        </w:rPr>
      </w:pPr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1. </w:t>
      </w:r>
      <w:proofErr w:type="spellStart"/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>Introduction</w:t>
      </w:r>
      <w:proofErr w:type="spellEnd"/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 ........................................................................................3</w:t>
      </w:r>
    </w:p>
    <w:p w:rsidR="17A799BB" w:rsidP="3F6EF45C" w:rsidRDefault="17A799BB" w14:paraId="012C7696" w14:textId="5A0FA691">
      <w:pPr>
        <w:spacing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ru-RU"/>
        </w:rPr>
      </w:pPr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2. </w:t>
      </w:r>
      <w:proofErr w:type="spellStart"/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>Summary</w:t>
      </w:r>
      <w:proofErr w:type="spellEnd"/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 </w:t>
      </w:r>
      <w:proofErr w:type="spellStart"/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>of</w:t>
      </w:r>
      <w:proofErr w:type="spellEnd"/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 </w:t>
      </w:r>
      <w:proofErr w:type="spellStart"/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>the</w:t>
      </w:r>
      <w:proofErr w:type="spellEnd"/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 chapter......................................................................3</w:t>
      </w:r>
    </w:p>
    <w:p w:rsidR="17A799BB" w:rsidP="3F6EF45C" w:rsidRDefault="17A799BB" w14:paraId="23008D59" w14:textId="29849147">
      <w:pPr>
        <w:spacing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ru-RU"/>
        </w:rPr>
      </w:pPr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3. Personal SWOT </w:t>
      </w:r>
      <w:r w:rsidRPr="3F6EF45C" w:rsidR="564C7EEC">
        <w:rPr>
          <w:rFonts w:ascii="Arial" w:hAnsi="Arial" w:eastAsia="Arial" w:cs="Arial"/>
          <w:noProof w:val="0"/>
          <w:sz w:val="28"/>
          <w:szCs w:val="28"/>
          <w:lang w:val="ru-RU"/>
        </w:rPr>
        <w:t>a</w:t>
      </w:r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>nalysis....................................................................4</w:t>
      </w:r>
    </w:p>
    <w:p w:rsidR="17A799BB" w:rsidP="3F6EF45C" w:rsidRDefault="17A799BB" w14:paraId="2B08E480" w14:textId="2DA3BCBB">
      <w:pPr>
        <w:spacing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ru-RU"/>
        </w:rPr>
      </w:pPr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4.1 </w:t>
      </w:r>
      <w:proofErr w:type="spellStart"/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>Critical</w:t>
      </w:r>
      <w:proofErr w:type="spellEnd"/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 </w:t>
      </w:r>
      <w:proofErr w:type="spellStart"/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>thinking</w:t>
      </w:r>
      <w:proofErr w:type="spellEnd"/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 – </w:t>
      </w:r>
      <w:proofErr w:type="spellStart"/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>reading</w:t>
      </w:r>
      <w:proofErr w:type="spellEnd"/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 process</w:t>
      </w:r>
      <w:r w:rsidRPr="3F6EF45C" w:rsidR="17A799BB">
        <w:rPr>
          <w:rFonts w:ascii="Arial" w:hAnsi="Arial" w:eastAsia="Arial" w:cs="Arial"/>
          <w:noProof w:val="0"/>
          <w:sz w:val="28"/>
          <w:szCs w:val="28"/>
          <w:lang w:val="en-US"/>
        </w:rPr>
        <w:t>……………</w:t>
      </w:r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>..........................</w:t>
      </w:r>
      <w:r w:rsidRPr="3F6EF45C" w:rsidR="17A799BB">
        <w:rPr>
          <w:rFonts w:ascii="Arial" w:hAnsi="Arial" w:eastAsia="Arial" w:cs="Arial"/>
          <w:noProof w:val="0"/>
          <w:sz w:val="28"/>
          <w:szCs w:val="28"/>
          <w:lang w:val="en-US"/>
        </w:rPr>
        <w:t>.</w:t>
      </w:r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>.......5</w:t>
      </w:r>
    </w:p>
    <w:p w:rsidR="17A799BB" w:rsidP="3F6EF45C" w:rsidRDefault="17A799BB" w14:paraId="21729B88" w14:textId="093E1407">
      <w:pPr>
        <w:spacing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ru-RU"/>
        </w:rPr>
      </w:pPr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4.2 </w:t>
      </w:r>
      <w:proofErr w:type="spellStart"/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>Critical</w:t>
      </w:r>
      <w:proofErr w:type="spellEnd"/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 </w:t>
      </w:r>
      <w:proofErr w:type="spellStart"/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>thinking</w:t>
      </w:r>
      <w:proofErr w:type="spellEnd"/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 – </w:t>
      </w:r>
      <w:proofErr w:type="spellStart"/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>questioning</w:t>
      </w:r>
      <w:proofErr w:type="spellEnd"/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 </w:t>
      </w:r>
      <w:proofErr w:type="spellStart"/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>data</w:t>
      </w:r>
      <w:proofErr w:type="spellEnd"/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 </w:t>
      </w:r>
      <w:proofErr w:type="spellStart"/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>and</w:t>
      </w:r>
      <w:proofErr w:type="spellEnd"/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 </w:t>
      </w:r>
      <w:proofErr w:type="spellStart"/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>statistics</w:t>
      </w:r>
      <w:proofErr w:type="spellEnd"/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>..........</w:t>
      </w:r>
      <w:r w:rsidRPr="3F6EF45C" w:rsidR="17A799BB">
        <w:rPr>
          <w:rFonts w:ascii="Arial" w:hAnsi="Arial" w:eastAsia="Arial" w:cs="Arial"/>
          <w:noProof w:val="0"/>
          <w:sz w:val="28"/>
          <w:szCs w:val="28"/>
          <w:lang w:val="en-US"/>
        </w:rPr>
        <w:t>.</w:t>
      </w:r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>...................5</w:t>
      </w:r>
    </w:p>
    <w:p w:rsidR="17A799BB" w:rsidP="3F6EF45C" w:rsidRDefault="17A799BB" w14:paraId="48A278A1" w14:textId="67FD3323">
      <w:pPr>
        <w:spacing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ru-RU"/>
        </w:rPr>
      </w:pPr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4.3 </w:t>
      </w:r>
      <w:proofErr w:type="spellStart"/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>Critical</w:t>
      </w:r>
      <w:proofErr w:type="spellEnd"/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 </w:t>
      </w:r>
      <w:proofErr w:type="spellStart"/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>thinking</w:t>
      </w:r>
      <w:proofErr w:type="spellEnd"/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 – </w:t>
      </w:r>
      <w:r w:rsidRPr="3F6EF45C" w:rsidR="17A799BB">
        <w:rPr>
          <w:rFonts w:ascii="Arial" w:hAnsi="Arial" w:eastAsia="Arial" w:cs="Arial"/>
          <w:noProof w:val="0"/>
          <w:sz w:val="28"/>
          <w:szCs w:val="28"/>
          <w:lang w:val="en-US"/>
        </w:rPr>
        <w:t>w</w:t>
      </w:r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>riting................................................................5-6</w:t>
      </w:r>
    </w:p>
    <w:p w:rsidR="17A799BB" w:rsidP="3F6EF45C" w:rsidRDefault="17A799BB" w14:paraId="111CAF11" w14:textId="66CBEDAC">
      <w:pPr>
        <w:spacing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ru-RU"/>
        </w:rPr>
      </w:pPr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4.4 </w:t>
      </w:r>
      <w:proofErr w:type="spellStart"/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>Critical</w:t>
      </w:r>
      <w:proofErr w:type="spellEnd"/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 </w:t>
      </w:r>
      <w:proofErr w:type="spellStart"/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>thinking</w:t>
      </w:r>
      <w:proofErr w:type="spellEnd"/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 – </w:t>
      </w:r>
      <w:proofErr w:type="spellStart"/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>listening</w:t>
      </w:r>
      <w:proofErr w:type="spellEnd"/>
      <w:r w:rsidRPr="3F6EF45C" w:rsidR="17A799BB">
        <w:rPr>
          <w:rFonts w:ascii="Arial" w:hAnsi="Arial" w:eastAsia="Arial" w:cs="Arial"/>
          <w:noProof w:val="0"/>
          <w:sz w:val="28"/>
          <w:szCs w:val="28"/>
          <w:lang w:val="en-US"/>
        </w:rPr>
        <w:t>……………………</w:t>
      </w:r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>..........................</w:t>
      </w:r>
      <w:r w:rsidRPr="3F6EF45C" w:rsidR="6AB111AD">
        <w:rPr>
          <w:rFonts w:ascii="Arial" w:hAnsi="Arial" w:eastAsia="Arial" w:cs="Arial"/>
          <w:noProof w:val="0"/>
          <w:sz w:val="28"/>
          <w:szCs w:val="28"/>
          <w:lang w:val="ru-RU"/>
        </w:rPr>
        <w:t>.</w:t>
      </w:r>
      <w:r w:rsidRPr="3F6EF45C" w:rsidR="17A799BB">
        <w:rPr>
          <w:rFonts w:ascii="Arial" w:hAnsi="Arial" w:eastAsia="Arial" w:cs="Arial"/>
          <w:noProof w:val="0"/>
          <w:sz w:val="28"/>
          <w:szCs w:val="28"/>
          <w:lang w:val="ru-RU"/>
        </w:rPr>
        <w:t>.........6</w:t>
      </w:r>
    </w:p>
    <w:p w:rsidR="17A799BB" w:rsidP="3F6EF45C" w:rsidRDefault="17A799BB" w14:paraId="72EA1846" w14:textId="3EA9A08A">
      <w:pPr>
        <w:spacing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ru"/>
        </w:rPr>
      </w:pPr>
      <w:r w:rsidRPr="3F6EF45C" w:rsidR="17A799BB">
        <w:rPr>
          <w:rFonts w:ascii="Arial" w:hAnsi="Arial" w:eastAsia="Arial" w:cs="Arial"/>
          <w:noProof w:val="0"/>
          <w:sz w:val="28"/>
          <w:szCs w:val="28"/>
          <w:lang w:val="ru"/>
        </w:rPr>
        <w:t>5. Conclusion...................................................................................</w:t>
      </w:r>
      <w:r w:rsidRPr="3F6EF45C" w:rsidR="4E6B028A">
        <w:rPr>
          <w:rFonts w:ascii="Arial" w:hAnsi="Arial" w:eastAsia="Arial" w:cs="Arial"/>
          <w:noProof w:val="0"/>
          <w:sz w:val="28"/>
          <w:szCs w:val="28"/>
          <w:lang w:val="ru"/>
        </w:rPr>
        <w:t>....</w:t>
      </w:r>
      <w:r w:rsidRPr="3F6EF45C" w:rsidR="17A799BB">
        <w:rPr>
          <w:rFonts w:ascii="Arial" w:hAnsi="Arial" w:eastAsia="Arial" w:cs="Arial"/>
          <w:noProof w:val="0"/>
          <w:sz w:val="28"/>
          <w:szCs w:val="28"/>
          <w:lang w:val="ru"/>
        </w:rPr>
        <w:t>....6</w:t>
      </w:r>
    </w:p>
    <w:p w:rsidR="17A799BB" w:rsidP="3F6EF45C" w:rsidRDefault="17A799BB" w14:paraId="06622F4D" w14:textId="7690FB81">
      <w:pPr>
        <w:pStyle w:val="Normal"/>
        <w:jc w:val="both"/>
        <w:rPr>
          <w:rFonts w:ascii="Arial" w:hAnsi="Arial" w:eastAsia="Arial" w:cs="Arial"/>
          <w:noProof w:val="0"/>
          <w:sz w:val="28"/>
          <w:szCs w:val="28"/>
          <w:lang w:val="ru-RU"/>
        </w:rPr>
      </w:pPr>
      <w:r w:rsidRPr="3F6EF45C" w:rsidR="17A799BB">
        <w:rPr>
          <w:rFonts w:ascii="Arial" w:hAnsi="Arial" w:eastAsia="Arial" w:cs="Arial"/>
          <w:noProof w:val="0"/>
          <w:sz w:val="28"/>
          <w:szCs w:val="28"/>
          <w:lang w:val="ru"/>
        </w:rPr>
        <w:t xml:space="preserve">6. </w:t>
      </w:r>
      <w:proofErr w:type="spellStart"/>
      <w:r w:rsidRPr="3F6EF45C" w:rsidR="17A799BB">
        <w:rPr>
          <w:rFonts w:ascii="Arial" w:hAnsi="Arial" w:eastAsia="Arial" w:cs="Arial"/>
          <w:noProof w:val="0"/>
          <w:sz w:val="28"/>
          <w:szCs w:val="28"/>
          <w:lang w:val="ru"/>
        </w:rPr>
        <w:t>References</w:t>
      </w:r>
      <w:proofErr w:type="spellEnd"/>
      <w:r w:rsidRPr="3F6EF45C" w:rsidR="17A799BB">
        <w:rPr>
          <w:rFonts w:ascii="Arial" w:hAnsi="Arial" w:eastAsia="Arial" w:cs="Arial"/>
          <w:noProof w:val="0"/>
          <w:sz w:val="28"/>
          <w:szCs w:val="28"/>
          <w:lang w:val="ru"/>
        </w:rPr>
        <w:t>....................................................................................</w:t>
      </w:r>
      <w:r w:rsidRPr="3F6EF45C" w:rsidR="17A799BB">
        <w:rPr>
          <w:rFonts w:ascii="Arial" w:hAnsi="Arial" w:eastAsia="Arial" w:cs="Arial"/>
          <w:noProof w:val="0"/>
          <w:sz w:val="28"/>
          <w:szCs w:val="28"/>
          <w:lang w:val="en-US"/>
        </w:rPr>
        <w:t>.</w:t>
      </w:r>
      <w:r w:rsidRPr="3F6EF45C" w:rsidR="17A799BB">
        <w:rPr>
          <w:rFonts w:ascii="Arial" w:hAnsi="Arial" w:eastAsia="Arial" w:cs="Arial"/>
          <w:noProof w:val="0"/>
          <w:sz w:val="28"/>
          <w:szCs w:val="28"/>
          <w:lang w:val="ru"/>
        </w:rPr>
        <w:t>.....7</w:t>
      </w:r>
    </w:p>
    <w:p w:rsidR="3F6EF45C" w:rsidP="3F6EF45C" w:rsidRDefault="3F6EF45C" w14:paraId="54C1D199" w14:textId="351B920D">
      <w:pPr>
        <w:pStyle w:val="Normal"/>
        <w:rPr>
          <w:rFonts w:ascii="Arial" w:hAnsi="Arial" w:eastAsia="Arial" w:cs="Arial"/>
          <w:sz w:val="28"/>
          <w:szCs w:val="28"/>
        </w:rPr>
      </w:pPr>
    </w:p>
    <w:p w:rsidR="3F6EF45C" w:rsidP="3F6EF45C" w:rsidRDefault="3F6EF45C" w14:paraId="406AF6A6" w14:textId="44435D54">
      <w:pPr>
        <w:pStyle w:val="Normal"/>
      </w:pPr>
    </w:p>
    <w:p w:rsidR="3F6EF45C" w:rsidP="3F6EF45C" w:rsidRDefault="3F6EF45C" w14:paraId="6A6DD252" w14:textId="4AC6CB63">
      <w:pPr>
        <w:pStyle w:val="Normal"/>
      </w:pPr>
    </w:p>
    <w:p w:rsidR="3F6EF45C" w:rsidP="3F6EF45C" w:rsidRDefault="3F6EF45C" w14:paraId="7DA2AD91" w14:textId="7CFA467D">
      <w:pPr>
        <w:pStyle w:val="Normal"/>
      </w:pPr>
    </w:p>
    <w:p w:rsidR="3F6EF45C" w:rsidP="3F6EF45C" w:rsidRDefault="3F6EF45C" w14:paraId="6BAB44FC" w14:textId="2EBEB608">
      <w:pPr>
        <w:pStyle w:val="Normal"/>
      </w:pPr>
    </w:p>
    <w:p w:rsidR="3F6EF45C" w:rsidP="3F6EF45C" w:rsidRDefault="3F6EF45C" w14:paraId="76017029" w14:textId="1DF2341C">
      <w:pPr>
        <w:pStyle w:val="Normal"/>
      </w:pPr>
    </w:p>
    <w:p w:rsidR="3F6EF45C" w:rsidP="3F6EF45C" w:rsidRDefault="3F6EF45C" w14:paraId="0FE4664D" w14:textId="51F41928">
      <w:pPr>
        <w:pStyle w:val="Normal"/>
      </w:pPr>
    </w:p>
    <w:p w:rsidR="3F6EF45C" w:rsidP="3F6EF45C" w:rsidRDefault="3F6EF45C" w14:paraId="529D7DA9" w14:textId="06F8D936">
      <w:pPr>
        <w:pStyle w:val="Normal"/>
      </w:pPr>
    </w:p>
    <w:p w:rsidR="3F6EF45C" w:rsidP="3F6EF45C" w:rsidRDefault="3F6EF45C" w14:paraId="07D5E0C6" w14:textId="58F005FE">
      <w:pPr>
        <w:pStyle w:val="Normal"/>
      </w:pPr>
    </w:p>
    <w:p w:rsidR="3F6EF45C" w:rsidP="3F6EF45C" w:rsidRDefault="3F6EF45C" w14:paraId="1EF818AB" w14:textId="57284394">
      <w:pPr>
        <w:pStyle w:val="Normal"/>
      </w:pPr>
    </w:p>
    <w:p w:rsidR="3F6EF45C" w:rsidP="3F6EF45C" w:rsidRDefault="3F6EF45C" w14:paraId="0E3EDE31" w14:textId="05FB02BA">
      <w:pPr>
        <w:pStyle w:val="Normal"/>
      </w:pPr>
    </w:p>
    <w:p w:rsidR="3F6EF45C" w:rsidP="3F6EF45C" w:rsidRDefault="3F6EF45C" w14:paraId="0F44A545" w14:textId="541D6ADE">
      <w:pPr>
        <w:pStyle w:val="Normal"/>
      </w:pPr>
    </w:p>
    <w:p w:rsidR="3F6EF45C" w:rsidP="3F6EF45C" w:rsidRDefault="3F6EF45C" w14:paraId="31C4B974" w14:textId="39371BD3">
      <w:pPr>
        <w:pStyle w:val="Normal"/>
      </w:pPr>
    </w:p>
    <w:p w:rsidR="3F6EF45C" w:rsidP="3F6EF45C" w:rsidRDefault="3F6EF45C" w14:paraId="336A4DBA" w14:textId="50AFCAE3">
      <w:pPr>
        <w:pStyle w:val="Normal"/>
      </w:pPr>
    </w:p>
    <w:p w:rsidR="3F6EF45C" w:rsidP="3F6EF45C" w:rsidRDefault="3F6EF45C" w14:paraId="441A12B8" w14:textId="77CC2534">
      <w:pPr>
        <w:pStyle w:val="Normal"/>
      </w:pPr>
    </w:p>
    <w:p w:rsidR="3F6EF45C" w:rsidP="3F6EF45C" w:rsidRDefault="3F6EF45C" w14:paraId="4EDA44F8" w14:textId="0C362084">
      <w:pPr>
        <w:pStyle w:val="Normal"/>
      </w:pPr>
    </w:p>
    <w:p w:rsidR="04BE1362" w:rsidP="3F6EF45C" w:rsidRDefault="04BE1362" w14:paraId="77D7A581" w14:textId="0F2034C8">
      <w:pPr>
        <w:pStyle w:val="ListParagraph"/>
        <w:numPr>
          <w:ilvl w:val="0"/>
          <w:numId w:val="1"/>
        </w:numPr>
        <w:spacing w:line="257" w:lineRule="auto"/>
        <w:rPr>
          <w:rFonts w:ascii="Arial" w:hAnsi="Arial" w:eastAsia="Arial" w:cs="Arial"/>
          <w:noProof w:val="0"/>
          <w:sz w:val="28"/>
          <w:szCs w:val="28"/>
          <w:lang w:val="ru"/>
        </w:rPr>
      </w:pPr>
      <w:proofErr w:type="spellStart"/>
      <w:r w:rsidRPr="3F6EF45C" w:rsidR="04BE1362">
        <w:rPr>
          <w:rFonts w:ascii="Arial" w:hAnsi="Arial" w:eastAsia="Arial" w:cs="Arial"/>
          <w:noProof w:val="0"/>
          <w:sz w:val="28"/>
          <w:szCs w:val="28"/>
          <w:lang w:val="ru"/>
        </w:rPr>
        <w:t>Introduction</w:t>
      </w:r>
      <w:proofErr w:type="spellEnd"/>
    </w:p>
    <w:p w:rsidR="04BE1362" w:rsidP="3F6EF45C" w:rsidRDefault="04BE1362" w14:paraId="7B42CFDC" w14:textId="6856E54C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ru-RU"/>
        </w:rPr>
      </w:pPr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The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ability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analyse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and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solve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problems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is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one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of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key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skills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that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students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should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acquire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during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academic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time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.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Critical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thinking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reaches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beyond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solving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problems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;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it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is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essential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for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thinking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broadly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under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a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particular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understanding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of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what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is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right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and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what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must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be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considered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as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facts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(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Cottrell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2019).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This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report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will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explore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significance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of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critical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thinking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skills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when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reading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writing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listening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and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asking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questions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from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student's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perspective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. A SWOT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analysis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will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be</w:t>
      </w:r>
      <w:proofErr w:type="spellEnd"/>
      <w:r w:rsidRPr="3F6EF45C" w:rsidR="3238CD91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238CD91">
        <w:rPr>
          <w:rFonts w:ascii="Arial" w:hAnsi="Arial" w:eastAsia="Arial" w:cs="Arial"/>
          <w:noProof w:val="0"/>
          <w:sz w:val="22"/>
          <w:szCs w:val="22"/>
          <w:lang w:val="ru-RU"/>
        </w:rPr>
        <w:t>also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conducted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identify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which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critical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thinking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skills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I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have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or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need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develop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.</w:t>
      </w:r>
      <w:r w:rsidRPr="3F6EF45C" w:rsidR="1A15A0EF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59E7CE6">
        <w:rPr>
          <w:rFonts w:ascii="Arial" w:hAnsi="Arial" w:eastAsia="Arial" w:cs="Arial"/>
          <w:noProof w:val="0"/>
          <w:sz w:val="22"/>
          <w:szCs w:val="22"/>
          <w:lang w:val="ru-RU"/>
        </w:rPr>
        <w:t>This</w:t>
      </w:r>
      <w:proofErr w:type="spellEnd"/>
      <w:r w:rsidRPr="3F6EF45C" w:rsidR="059E7CE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59E7CE6">
        <w:rPr>
          <w:rFonts w:ascii="Arial" w:hAnsi="Arial" w:eastAsia="Arial" w:cs="Arial"/>
          <w:noProof w:val="0"/>
          <w:sz w:val="22"/>
          <w:szCs w:val="22"/>
          <w:lang w:val="ru-RU"/>
        </w:rPr>
        <w:t>report</w:t>
      </w:r>
      <w:proofErr w:type="spellEnd"/>
      <w:r w:rsidRPr="3F6EF45C" w:rsidR="059E7CE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59E7CE6">
        <w:rPr>
          <w:rFonts w:ascii="Arial" w:hAnsi="Arial" w:eastAsia="Arial" w:cs="Arial"/>
          <w:noProof w:val="0"/>
          <w:sz w:val="22"/>
          <w:szCs w:val="22"/>
          <w:lang w:val="ru-RU"/>
        </w:rPr>
        <w:t>will</w:t>
      </w:r>
      <w:proofErr w:type="spellEnd"/>
      <w:r w:rsidRPr="3F6EF45C" w:rsidR="059E7CE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59E7CE6">
        <w:rPr>
          <w:rFonts w:ascii="Arial" w:hAnsi="Arial" w:eastAsia="Arial" w:cs="Arial"/>
          <w:noProof w:val="0"/>
          <w:sz w:val="22"/>
          <w:szCs w:val="22"/>
          <w:lang w:val="ru-RU"/>
        </w:rPr>
        <w:t>base</w:t>
      </w:r>
      <w:proofErr w:type="spellEnd"/>
      <w:r w:rsidRPr="3F6EF45C" w:rsidR="059E7CE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59E7CE6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059E7CE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59E7CE6">
        <w:rPr>
          <w:rFonts w:ascii="Arial" w:hAnsi="Arial" w:eastAsia="Arial" w:cs="Arial"/>
          <w:noProof w:val="0"/>
          <w:sz w:val="22"/>
          <w:szCs w:val="22"/>
          <w:lang w:val="ru-RU"/>
        </w:rPr>
        <w:t>discussion</w:t>
      </w:r>
      <w:proofErr w:type="spellEnd"/>
      <w:r w:rsidRPr="3F6EF45C" w:rsidR="059E7CE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59E7CE6">
        <w:rPr>
          <w:rFonts w:ascii="Arial" w:hAnsi="Arial" w:eastAsia="Arial" w:cs="Arial"/>
          <w:noProof w:val="0"/>
          <w:sz w:val="22"/>
          <w:szCs w:val="22"/>
          <w:lang w:val="ru-RU"/>
        </w:rPr>
        <w:t>on</w:t>
      </w:r>
      <w:proofErr w:type="spellEnd"/>
      <w:r w:rsidRPr="3F6EF45C" w:rsidR="059E7CE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59E7CE6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059E7CE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59E7CE6">
        <w:rPr>
          <w:rFonts w:ascii="Arial" w:hAnsi="Arial" w:eastAsia="Arial" w:cs="Arial"/>
          <w:noProof w:val="0"/>
          <w:sz w:val="22"/>
          <w:szCs w:val="22"/>
          <w:lang w:val="ru-RU"/>
        </w:rPr>
        <w:t>book</w:t>
      </w:r>
      <w:proofErr w:type="spellEnd"/>
      <w:r w:rsidRPr="3F6EF45C" w:rsidR="059E7CE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59E7CE6">
        <w:rPr>
          <w:rFonts w:ascii="Arial" w:hAnsi="Arial" w:eastAsia="Arial" w:cs="Arial"/>
          <w:noProof w:val="0"/>
          <w:sz w:val="22"/>
          <w:szCs w:val="22"/>
          <w:lang w:val="ru-RU"/>
        </w:rPr>
        <w:t>titled</w:t>
      </w:r>
      <w:proofErr w:type="spellEnd"/>
      <w:r w:rsidRPr="3F6EF45C" w:rsidR="059E7CE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: 'The Study </w:t>
      </w:r>
      <w:proofErr w:type="spellStart"/>
      <w:r w:rsidRPr="3F6EF45C" w:rsidR="059E7CE6">
        <w:rPr>
          <w:rFonts w:ascii="Arial" w:hAnsi="Arial" w:eastAsia="Arial" w:cs="Arial"/>
          <w:noProof w:val="0"/>
          <w:sz w:val="22"/>
          <w:szCs w:val="22"/>
          <w:lang w:val="ru-RU"/>
        </w:rPr>
        <w:t>Skills</w:t>
      </w:r>
      <w:proofErr w:type="spellEnd"/>
      <w:r w:rsidRPr="3F6EF45C" w:rsidR="059E7CE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59E7CE6">
        <w:rPr>
          <w:rFonts w:ascii="Arial" w:hAnsi="Arial" w:eastAsia="Arial" w:cs="Arial"/>
          <w:noProof w:val="0"/>
          <w:sz w:val="22"/>
          <w:szCs w:val="22"/>
          <w:lang w:val="ru-RU"/>
        </w:rPr>
        <w:t>Handbook</w:t>
      </w:r>
      <w:proofErr w:type="spellEnd"/>
      <w:r w:rsidRPr="3F6EF45C" w:rsidR="059E7CE6">
        <w:rPr>
          <w:rFonts w:ascii="Arial" w:hAnsi="Arial" w:eastAsia="Arial" w:cs="Arial"/>
          <w:noProof w:val="0"/>
          <w:sz w:val="22"/>
          <w:szCs w:val="22"/>
          <w:lang w:val="ru-RU"/>
        </w:rPr>
        <w:t>'.</w:t>
      </w:r>
    </w:p>
    <w:p w:rsidR="3F6EF45C" w:rsidP="3F6EF45C" w:rsidRDefault="3F6EF45C" w14:paraId="3D0716CC" w14:textId="2942ECE7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ru-RU"/>
        </w:rPr>
      </w:pPr>
    </w:p>
    <w:p w:rsidR="3F6EF45C" w:rsidP="3F6EF45C" w:rsidRDefault="3F6EF45C" w14:paraId="5594EFA0" w14:textId="32DBA0D3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ru-RU"/>
        </w:rPr>
      </w:pPr>
    </w:p>
    <w:p w:rsidR="04BE1362" w:rsidP="3F6EF45C" w:rsidRDefault="04BE1362" w14:paraId="16C40E3F" w14:textId="50B58436">
      <w:pPr>
        <w:pStyle w:val="ListParagraph"/>
        <w:numPr>
          <w:ilvl w:val="0"/>
          <w:numId w:val="1"/>
        </w:numPr>
        <w:spacing w:line="257" w:lineRule="auto"/>
        <w:rPr>
          <w:rFonts w:ascii="Arial" w:hAnsi="Arial" w:eastAsia="Arial" w:cs="Arial"/>
          <w:noProof w:val="0"/>
          <w:color w:val="0D0D0D" w:themeColor="text1" w:themeTint="F2" w:themeShade="FF"/>
          <w:sz w:val="28"/>
          <w:szCs w:val="28"/>
          <w:lang w:val="en-US"/>
        </w:rPr>
      </w:pPr>
      <w:r w:rsidRPr="3F6EF45C" w:rsidR="04BE1362">
        <w:rPr>
          <w:rFonts w:ascii="Arial" w:hAnsi="Arial" w:eastAsia="Arial" w:cs="Arial"/>
          <w:noProof w:val="0"/>
          <w:color w:val="0D0D0D" w:themeColor="text1" w:themeTint="F2" w:themeShade="FF"/>
          <w:sz w:val="28"/>
          <w:szCs w:val="28"/>
          <w:lang w:val="en-US"/>
        </w:rPr>
        <w:t>The chapter’s summary</w:t>
      </w:r>
    </w:p>
    <w:p w:rsidR="3193D10D" w:rsidP="3F6EF45C" w:rsidRDefault="3193D10D" w14:paraId="6F637C60" w14:textId="7F1F7944">
      <w:pPr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ru-RU"/>
        </w:rPr>
      </w:pPr>
      <w:r w:rsidRPr="3F6EF45C" w:rsidR="3193D10D">
        <w:rPr>
          <w:rFonts w:ascii="Arial" w:hAnsi="Arial" w:eastAsia="Arial" w:cs="Arial"/>
          <w:noProof w:val="0"/>
          <w:sz w:val="22"/>
          <w:szCs w:val="22"/>
          <w:lang w:val="ru-RU"/>
        </w:rPr>
        <w:t>‘</w:t>
      </w:r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The Study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Skills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Handbook</w:t>
      </w:r>
      <w:proofErr w:type="spellEnd"/>
      <w:r w:rsidRPr="3F6EF45C" w:rsidR="3E314A79">
        <w:rPr>
          <w:rFonts w:ascii="Arial" w:hAnsi="Arial" w:eastAsia="Arial" w:cs="Arial"/>
          <w:noProof w:val="0"/>
          <w:sz w:val="22"/>
          <w:szCs w:val="22"/>
          <w:lang w:val="ru-RU"/>
        </w:rPr>
        <w:t>’</w:t>
      </w:r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by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Stella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Cottrell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covers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practical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theories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and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discuss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useful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skills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that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engage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students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maximize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their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university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experience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.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Throughout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book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''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Critical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thinking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''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chapter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conveys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significance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of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critical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thinking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skills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by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explaining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importance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of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using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them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when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reading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writing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listening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and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questioning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as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a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student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of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higher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education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. For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instance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,</w:t>
      </w:r>
      <w:r w:rsidRPr="3F6EF45C" w:rsidR="4C1232F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it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has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been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stated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by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Cottrell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(2019)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that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people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with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creative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thinking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skills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are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capable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of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understanding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what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is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happening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in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their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environments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making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right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decisions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and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acting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in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a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fair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manner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with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others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.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Moreover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demonstrate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critical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thinking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students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are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required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critically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evaluate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arguments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evidence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and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conclusions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from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their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reviews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of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materials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rather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than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relying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on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subconscious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biases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. The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concept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of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critical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thinking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is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outlined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by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Cottrell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(2019)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as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process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of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closely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analysing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surface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appearances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of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ideas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in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order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gain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a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clearer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understanding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of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why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they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are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as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they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are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. As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part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of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this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process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an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individual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must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exercise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impartiality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weigh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up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recognize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influence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of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others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synthesize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and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draw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conclusions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.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Moreover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there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are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some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tips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and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activities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specifically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designed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assist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students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in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developing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an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understanding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of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issues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that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may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come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up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as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they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navigate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university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environment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. From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above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summary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it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can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be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concluded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that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Cottrell's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piece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of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paper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can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serve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as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a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passport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success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if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thinking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critically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and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acting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accordingly</w:t>
      </w:r>
      <w:proofErr w:type="spellEnd"/>
      <w:r w:rsidRPr="3F6EF45C" w:rsidR="04BE1362">
        <w:rPr>
          <w:rFonts w:ascii="Arial" w:hAnsi="Arial" w:eastAsia="Arial" w:cs="Arial"/>
          <w:noProof w:val="0"/>
          <w:sz w:val="22"/>
          <w:szCs w:val="22"/>
          <w:lang w:val="ru-RU"/>
        </w:rPr>
        <w:t>.</w:t>
      </w:r>
    </w:p>
    <w:p w:rsidR="3F6EF45C" w:rsidRDefault="3F6EF45C" w14:paraId="5810FA6B" w14:textId="7EA5EDD4"/>
    <w:p w:rsidR="3F6EF45C" w:rsidP="3F6EF45C" w:rsidRDefault="3F6EF45C" w14:paraId="31A21CB3" w14:textId="3DFCA163">
      <w:pPr>
        <w:pStyle w:val="Normal"/>
      </w:pPr>
    </w:p>
    <w:p w:rsidR="3F6EF45C" w:rsidP="3F6EF45C" w:rsidRDefault="3F6EF45C" w14:paraId="4128FC1D" w14:textId="7E2EC434">
      <w:pPr>
        <w:pStyle w:val="Normal"/>
      </w:pPr>
    </w:p>
    <w:p w:rsidR="3F6EF45C" w:rsidP="3F6EF45C" w:rsidRDefault="3F6EF45C" w14:paraId="373C188F" w14:textId="44A673C9">
      <w:pPr>
        <w:pStyle w:val="Normal"/>
      </w:pPr>
    </w:p>
    <w:p w:rsidR="0229DF36" w:rsidP="3F6EF45C" w:rsidRDefault="0229DF36" w14:paraId="5D0D340C" w14:textId="17A0E1A6">
      <w:pPr>
        <w:spacing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ru"/>
        </w:rPr>
      </w:pPr>
      <w:r w:rsidRPr="3F6EF45C" w:rsidR="0229DF36">
        <w:rPr>
          <w:rFonts w:ascii="Arial" w:hAnsi="Arial" w:eastAsia="Arial" w:cs="Arial"/>
          <w:noProof w:val="0"/>
          <w:sz w:val="28"/>
          <w:szCs w:val="28"/>
          <w:lang w:val="ru"/>
        </w:rPr>
        <w:t xml:space="preserve">3. Personal SWOT </w:t>
      </w:r>
      <w:r w:rsidRPr="3F6EF45C" w:rsidR="48BD72DB">
        <w:rPr>
          <w:rFonts w:ascii="Arial" w:hAnsi="Arial" w:eastAsia="Arial" w:cs="Arial"/>
          <w:noProof w:val="0"/>
          <w:sz w:val="28"/>
          <w:szCs w:val="28"/>
          <w:lang w:val="ru"/>
        </w:rPr>
        <w:t>a</w:t>
      </w:r>
      <w:r w:rsidRPr="3F6EF45C" w:rsidR="0229DF36">
        <w:rPr>
          <w:rFonts w:ascii="Arial" w:hAnsi="Arial" w:eastAsia="Arial" w:cs="Arial"/>
          <w:noProof w:val="0"/>
          <w:sz w:val="28"/>
          <w:szCs w:val="28"/>
          <w:lang w:val="ru"/>
        </w:rPr>
        <w:t>nalysis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3F6EF45C" w:rsidTr="3F6EF45C" w14:paraId="2EAB6B9E">
        <w:tc>
          <w:tcPr>
            <w:tcW w:w="4508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left w:w="108" w:type="dxa"/>
              <w:right w:w="108" w:type="dxa"/>
            </w:tcMar>
            <w:vAlign w:val="top"/>
          </w:tcPr>
          <w:p w:rsidR="3F6EF45C" w:rsidP="3F6EF45C" w:rsidRDefault="3F6EF45C" w14:paraId="36EA7CDB" w14:textId="7A28B98A">
            <w:pPr>
              <w:spacing w:line="360" w:lineRule="auto"/>
              <w:jc w:val="center"/>
              <w:rPr>
                <w:rFonts w:ascii="Arial" w:hAnsi="Arial" w:eastAsia="Arial" w:cs="Arial"/>
                <w:sz w:val="24"/>
                <w:szCs w:val="24"/>
                <w:lang w:val="ru"/>
              </w:rPr>
            </w:pPr>
            <w:proofErr w:type="spellStart"/>
            <w:r w:rsidRPr="3F6EF45C" w:rsidR="3F6EF45C">
              <w:rPr>
                <w:rFonts w:ascii="Arial" w:hAnsi="Arial" w:eastAsia="Arial" w:cs="Arial"/>
                <w:sz w:val="24"/>
                <w:szCs w:val="24"/>
                <w:lang w:val="ru"/>
              </w:rPr>
              <w:t>Strenghts</w:t>
            </w:r>
            <w:proofErr w:type="spellEnd"/>
          </w:p>
          <w:p w:rsidR="3F6EF45C" w:rsidP="3F6EF45C" w:rsidRDefault="3F6EF45C" w14:paraId="6342512B" w14:textId="2751BAA1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eastAsia="Arial" w:cs="Arial"/>
                <w:sz w:val="22"/>
                <w:szCs w:val="22"/>
                <w:lang w:val="ru"/>
              </w:rPr>
            </w:pP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>Multitasking</w:t>
            </w:r>
            <w:proofErr w:type="spellEnd"/>
          </w:p>
          <w:p w:rsidR="3F6EF45C" w:rsidP="3F6EF45C" w:rsidRDefault="3F6EF45C" w14:paraId="381EB181" w14:textId="0DC4D3A6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eastAsia="Arial" w:cs="Arial"/>
                <w:sz w:val="22"/>
                <w:szCs w:val="22"/>
                <w:lang w:val="ru"/>
              </w:rPr>
            </w:pPr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 xml:space="preserve">Time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>management</w:t>
            </w:r>
            <w:proofErr w:type="spellEnd"/>
          </w:p>
          <w:p w:rsidR="3F6EF45C" w:rsidP="3F6EF45C" w:rsidRDefault="3F6EF45C" w14:paraId="3CCD73BA" w14:textId="035EE7F9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eastAsia="Arial" w:cs="Arial"/>
                <w:sz w:val="22"/>
                <w:szCs w:val="22"/>
                <w:lang w:val="ru"/>
              </w:rPr>
            </w:pP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>Multilingual</w:t>
            </w:r>
            <w:proofErr w:type="spellEnd"/>
          </w:p>
          <w:p w:rsidR="3F6EF45C" w:rsidP="3F6EF45C" w:rsidRDefault="3F6EF45C" w14:paraId="2DBE1AA4" w14:textId="6F528FFF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eastAsia="Arial" w:cs="Arial"/>
                <w:sz w:val="22"/>
                <w:szCs w:val="22"/>
                <w:lang w:val="ru"/>
              </w:rPr>
            </w:pPr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 xml:space="preserve">Communication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>skills</w:t>
            </w:r>
            <w:proofErr w:type="spellEnd"/>
          </w:p>
          <w:p w:rsidR="3F6EF45C" w:rsidP="3F6EF45C" w:rsidRDefault="3F6EF45C" w14:paraId="351DD7D4" w14:textId="33B01200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eastAsia="Arial" w:cs="Arial"/>
                <w:sz w:val="22"/>
                <w:szCs w:val="22"/>
                <w:lang w:val="ru"/>
              </w:rPr>
            </w:pP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>Reliable</w:t>
            </w:r>
            <w:proofErr w:type="spellEnd"/>
          </w:p>
          <w:p w:rsidR="3F6EF45C" w:rsidP="3F6EF45C" w:rsidRDefault="3F6EF45C" w14:paraId="4AF40065" w14:textId="1AA7CBB6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eastAsia="Arial" w:cs="Arial"/>
                <w:sz w:val="22"/>
                <w:szCs w:val="22"/>
                <w:lang w:val="ru"/>
              </w:rPr>
            </w:pPr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 xml:space="preserve">Experience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>in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>business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>environment</w:t>
            </w:r>
            <w:proofErr w:type="spellEnd"/>
          </w:p>
          <w:p w:rsidR="3F6EF45C" w:rsidP="3F6EF45C" w:rsidRDefault="3F6EF45C" w14:paraId="57B3ED86" w14:textId="0126996F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eastAsia="Arial" w:cs="Arial"/>
                <w:sz w:val="22"/>
                <w:szCs w:val="22"/>
                <w:lang w:val="ru"/>
              </w:rPr>
            </w:pPr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 xml:space="preserve">Good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>team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>player</w:t>
            </w:r>
            <w:proofErr w:type="spellEnd"/>
          </w:p>
          <w:p w:rsidR="3F6EF45C" w:rsidP="3F6EF45C" w:rsidRDefault="3F6EF45C" w14:paraId="71205B96" w14:textId="0C2E66B0">
            <w:pPr>
              <w:spacing w:line="360" w:lineRule="auto"/>
              <w:jc w:val="both"/>
              <w:rPr>
                <w:rFonts w:ascii="Arial" w:hAnsi="Arial" w:eastAsia="Arial" w:cs="Arial"/>
                <w:sz w:val="22"/>
                <w:szCs w:val="22"/>
                <w:lang w:val="ru"/>
              </w:rPr>
            </w:pPr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 xml:space="preserve"> </w:t>
            </w:r>
          </w:p>
          <w:p w:rsidR="3F6EF45C" w:rsidP="3F6EF45C" w:rsidRDefault="3F6EF45C" w14:paraId="77C4B1CC" w14:textId="6C0C1985">
            <w:pPr>
              <w:spacing w:line="360" w:lineRule="auto"/>
              <w:jc w:val="both"/>
              <w:rPr>
                <w:rFonts w:ascii="Arial" w:hAnsi="Arial" w:eastAsia="Arial" w:cs="Arial"/>
                <w:sz w:val="22"/>
                <w:szCs w:val="22"/>
                <w:lang w:val="ru"/>
              </w:rPr>
            </w:pPr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 xml:space="preserve"> </w:t>
            </w:r>
          </w:p>
        </w:tc>
        <w:tc>
          <w:tcPr>
            <w:tcW w:w="4508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left w:w="108" w:type="dxa"/>
              <w:right w:w="108" w:type="dxa"/>
            </w:tcMar>
            <w:vAlign w:val="top"/>
          </w:tcPr>
          <w:p w:rsidR="3F6EF45C" w:rsidP="3F6EF45C" w:rsidRDefault="3F6EF45C" w14:paraId="7ED5E477" w14:textId="4E289E0B">
            <w:pPr>
              <w:spacing w:line="360" w:lineRule="auto"/>
              <w:jc w:val="center"/>
              <w:rPr>
                <w:rFonts w:ascii="Arial" w:hAnsi="Arial" w:eastAsia="Arial" w:cs="Arial"/>
                <w:sz w:val="24"/>
                <w:szCs w:val="24"/>
                <w:lang w:val="ru"/>
              </w:rPr>
            </w:pPr>
            <w:proofErr w:type="spellStart"/>
            <w:r w:rsidRPr="3F6EF45C" w:rsidR="3F6EF45C">
              <w:rPr>
                <w:rFonts w:ascii="Arial" w:hAnsi="Arial" w:eastAsia="Arial" w:cs="Arial"/>
                <w:sz w:val="24"/>
                <w:szCs w:val="24"/>
                <w:lang w:val="ru"/>
              </w:rPr>
              <w:t>Weaknesses</w:t>
            </w:r>
            <w:proofErr w:type="spellEnd"/>
          </w:p>
          <w:p w:rsidR="3F6EF45C" w:rsidP="3F6EF45C" w:rsidRDefault="3F6EF45C" w14:paraId="13C567BF" w14:textId="15B58C8C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To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speak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in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front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of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others-uncomfortable</w:t>
            </w:r>
            <w:proofErr w:type="spellEnd"/>
          </w:p>
          <w:p w:rsidR="3F6EF45C" w:rsidP="3F6EF45C" w:rsidRDefault="3F6EF45C" w14:paraId="62EDF1CB" w14:textId="47005B7F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Working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full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time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and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studying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full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time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462FCEB7">
              <w:rPr>
                <w:rFonts w:ascii="Arial" w:hAnsi="Arial" w:eastAsia="Arial" w:cs="Arial"/>
                <w:sz w:val="22"/>
                <w:szCs w:val="22"/>
              </w:rPr>
              <w:t>concomitant</w:t>
            </w:r>
            <w:proofErr w:type="spellEnd"/>
          </w:p>
          <w:p w:rsidR="3F6EF45C" w:rsidP="3F6EF45C" w:rsidRDefault="3F6EF45C" w14:paraId="22BE8E69" w14:textId="107A086B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–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can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create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tiredness</w:t>
            </w:r>
            <w:proofErr w:type="spellEnd"/>
          </w:p>
          <w:p w:rsidR="3F6EF45C" w:rsidP="3F6EF45C" w:rsidRDefault="3F6EF45C" w14:paraId="69E4BB36" w14:textId="41EF898D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Family </w:t>
            </w:r>
            <w:proofErr w:type="spellStart"/>
            <w:r w:rsidRPr="3F6EF45C" w:rsidR="6C56093A">
              <w:rPr>
                <w:rFonts w:ascii="Arial" w:hAnsi="Arial" w:eastAsia="Arial" w:cs="Arial"/>
                <w:sz w:val="22"/>
                <w:szCs w:val="22"/>
              </w:rPr>
              <w:t>responsibilities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–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can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take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above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my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other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important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thinks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.</w:t>
            </w:r>
          </w:p>
          <w:p w:rsidR="3F6EF45C" w:rsidP="3F6EF45C" w:rsidRDefault="3F6EF45C" w14:paraId="6E1C9A70" w14:textId="50E08A4D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Credulous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person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–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create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many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issues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in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all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aspects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of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my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life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.</w:t>
            </w:r>
          </w:p>
          <w:p w:rsidR="3F6EF45C" w:rsidP="3F6EF45C" w:rsidRDefault="3F6EF45C" w14:paraId="54B156C0" w14:textId="5EDCAF60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A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tendency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to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be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overly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sensitive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in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the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face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of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unpleasant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situations</w:t>
            </w:r>
            <w:proofErr w:type="spellEnd"/>
          </w:p>
          <w:p w:rsidR="3F6EF45C" w:rsidP="3F6EF45C" w:rsidRDefault="3F6EF45C" w14:paraId="7A5B7AF8" w14:textId="7FB0C6E8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eastAsia="Arial" w:cs="Arial"/>
                <w:sz w:val="22"/>
                <w:szCs w:val="22"/>
                <w:lang w:val="ru"/>
              </w:rPr>
            </w:pPr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 xml:space="preserve">Poor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>problem</w:t>
            </w:r>
            <w:proofErr w:type="spellEnd"/>
            <w:r w:rsidRPr="3F6EF45C" w:rsidR="4F1885B8">
              <w:rPr>
                <w:rFonts w:ascii="Arial" w:hAnsi="Arial" w:eastAsia="Arial" w:cs="Arial"/>
                <w:sz w:val="22"/>
                <w:szCs w:val="22"/>
                <w:lang w:val="ru"/>
              </w:rPr>
              <w:t xml:space="preserve"> – </w:t>
            </w:r>
            <w:proofErr w:type="spellStart"/>
            <w:r w:rsidRPr="3F6EF45C" w:rsidR="4F1885B8">
              <w:rPr>
                <w:rFonts w:ascii="Arial" w:hAnsi="Arial" w:eastAsia="Arial" w:cs="Arial"/>
                <w:sz w:val="22"/>
                <w:szCs w:val="22"/>
                <w:lang w:val="ru"/>
              </w:rPr>
              <w:t>solving</w:t>
            </w:r>
            <w:proofErr w:type="spellEnd"/>
            <w:r w:rsidRPr="3F6EF45C" w:rsidR="4F1885B8">
              <w:rPr>
                <w:rFonts w:ascii="Arial" w:hAnsi="Arial" w:eastAsia="Arial" w:cs="Arial"/>
                <w:sz w:val="22"/>
                <w:szCs w:val="22"/>
                <w:lang w:val="ru"/>
              </w:rPr>
              <w:t xml:space="preserve"> </w:t>
            </w:r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>skills</w:t>
            </w:r>
          </w:p>
          <w:p w:rsidR="3F6EF45C" w:rsidP="3F6EF45C" w:rsidRDefault="3F6EF45C" w14:paraId="7443AF63" w14:textId="5F8AD047">
            <w:pPr>
              <w:spacing w:line="360" w:lineRule="auto"/>
              <w:jc w:val="both"/>
              <w:rPr>
                <w:rFonts w:ascii="Arial" w:hAnsi="Arial" w:eastAsia="Arial" w:cs="Arial"/>
                <w:sz w:val="22"/>
                <w:szCs w:val="22"/>
                <w:lang w:val="ru"/>
              </w:rPr>
            </w:pPr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 xml:space="preserve"> </w:t>
            </w:r>
          </w:p>
        </w:tc>
      </w:tr>
      <w:tr w:rsidR="3F6EF45C" w:rsidTr="3F6EF45C" w14:paraId="2F664ABD">
        <w:tc>
          <w:tcPr>
            <w:tcW w:w="4508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left w:w="108" w:type="dxa"/>
              <w:right w:w="108" w:type="dxa"/>
            </w:tcMar>
            <w:vAlign w:val="top"/>
          </w:tcPr>
          <w:p w:rsidR="3F6EF45C" w:rsidP="3F6EF45C" w:rsidRDefault="3F6EF45C" w14:paraId="64EDFC66" w14:textId="78EF49B5">
            <w:pPr>
              <w:spacing w:line="360" w:lineRule="auto"/>
              <w:jc w:val="center"/>
              <w:rPr>
                <w:rFonts w:ascii="Arial" w:hAnsi="Arial" w:eastAsia="Arial" w:cs="Arial"/>
                <w:sz w:val="24"/>
                <w:szCs w:val="24"/>
                <w:lang w:val="ru"/>
              </w:rPr>
            </w:pPr>
            <w:proofErr w:type="spellStart"/>
            <w:r w:rsidRPr="3F6EF45C" w:rsidR="3F6EF45C">
              <w:rPr>
                <w:rFonts w:ascii="Arial" w:hAnsi="Arial" w:eastAsia="Arial" w:cs="Arial"/>
                <w:sz w:val="24"/>
                <w:szCs w:val="24"/>
                <w:lang w:val="ru"/>
              </w:rPr>
              <w:t>Opportunities</w:t>
            </w:r>
            <w:proofErr w:type="spellEnd"/>
          </w:p>
          <w:p w:rsidR="3F6EF45C" w:rsidP="3F6EF45C" w:rsidRDefault="3F6EF45C" w14:paraId="6EC6EAC8" w14:textId="003F5EFB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eastAsia="Arial" w:cs="Arial"/>
                <w:sz w:val="22"/>
                <w:szCs w:val="22"/>
                <w:lang w:val="ru"/>
              </w:rPr>
            </w:pPr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 xml:space="preserve">To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>complete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 xml:space="preserve"> a BM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>degree</w:t>
            </w:r>
            <w:proofErr w:type="spellEnd"/>
          </w:p>
          <w:p w:rsidR="3F6EF45C" w:rsidP="3F6EF45C" w:rsidRDefault="3F6EF45C" w14:paraId="7AD83A49" w14:textId="46606753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eastAsia="Arial" w:cs="Arial"/>
                <w:sz w:val="22"/>
                <w:szCs w:val="22"/>
                <w:lang w:val="ru"/>
              </w:rPr>
            </w:pPr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 xml:space="preserve">To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>work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>in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 xml:space="preserve"> a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>team</w:t>
            </w:r>
            <w:proofErr w:type="spellEnd"/>
          </w:p>
          <w:p w:rsidR="3F6EF45C" w:rsidP="3F6EF45C" w:rsidRDefault="3F6EF45C" w14:paraId="2FCC4A47" w14:textId="354BCF4E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eastAsia="Arial" w:cs="Arial"/>
                <w:sz w:val="22"/>
                <w:szCs w:val="22"/>
                <w:lang w:val="ru"/>
              </w:rPr>
            </w:pPr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 xml:space="preserve">To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>be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 xml:space="preserve"> a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>class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>representative</w:t>
            </w:r>
            <w:proofErr w:type="spellEnd"/>
          </w:p>
          <w:p w:rsidR="3F6EF45C" w:rsidP="3F6EF45C" w:rsidRDefault="3F6EF45C" w14:paraId="1484A567" w14:textId="2FB98A4E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eastAsia="Arial" w:cs="Arial"/>
                <w:sz w:val="22"/>
                <w:szCs w:val="22"/>
                <w:lang w:val="ru"/>
              </w:rPr>
            </w:pPr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 xml:space="preserve">To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>be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 xml:space="preserve"> a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>group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>lider</w:t>
            </w:r>
            <w:proofErr w:type="spellEnd"/>
          </w:p>
          <w:p w:rsidR="3F6EF45C" w:rsidP="3F6EF45C" w:rsidRDefault="3F6EF45C" w14:paraId="0FB3C28B" w14:textId="4FE46A58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To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learn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and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practice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new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skills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in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class</w:t>
            </w:r>
            <w:proofErr w:type="spellEnd"/>
          </w:p>
          <w:p w:rsidR="3F6EF45C" w:rsidP="3F6EF45C" w:rsidRDefault="3F6EF45C" w14:paraId="5C294389" w14:textId="563B4A01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eastAsia="Arial" w:cs="Arial"/>
                <w:sz w:val="22"/>
                <w:szCs w:val="22"/>
                <w:lang w:val="ru"/>
              </w:rPr>
            </w:pPr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 xml:space="preserve">To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>attend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>workshops</w:t>
            </w:r>
            <w:proofErr w:type="spellEnd"/>
          </w:p>
        </w:tc>
        <w:tc>
          <w:tcPr>
            <w:tcW w:w="4508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left w:w="108" w:type="dxa"/>
              <w:right w:w="108" w:type="dxa"/>
            </w:tcMar>
            <w:vAlign w:val="top"/>
          </w:tcPr>
          <w:p w:rsidR="3F6EF45C" w:rsidP="3F6EF45C" w:rsidRDefault="3F6EF45C" w14:paraId="27310018" w14:textId="5B53FE7E">
            <w:pPr>
              <w:spacing w:line="360" w:lineRule="auto"/>
              <w:jc w:val="center"/>
              <w:rPr>
                <w:rFonts w:ascii="Arial" w:hAnsi="Arial" w:eastAsia="Arial" w:cs="Arial"/>
                <w:sz w:val="24"/>
                <w:szCs w:val="24"/>
                <w:lang w:val="ru"/>
              </w:rPr>
            </w:pPr>
            <w:proofErr w:type="spellStart"/>
            <w:r w:rsidRPr="3F6EF45C" w:rsidR="3F6EF45C">
              <w:rPr>
                <w:rFonts w:ascii="Arial" w:hAnsi="Arial" w:eastAsia="Arial" w:cs="Arial"/>
                <w:sz w:val="24"/>
                <w:szCs w:val="24"/>
                <w:lang w:val="ru"/>
              </w:rPr>
              <w:t>Threats</w:t>
            </w:r>
            <w:proofErr w:type="spellEnd"/>
          </w:p>
          <w:p w:rsidR="3F6EF45C" w:rsidP="3F6EF45C" w:rsidRDefault="3F6EF45C" w14:paraId="6AC56A4E" w14:textId="718757F0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eastAsia="Arial" w:cs="Arial"/>
                <w:sz w:val="22"/>
                <w:szCs w:val="22"/>
                <w:lang w:val="ru"/>
              </w:rPr>
            </w:pP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>Presenations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>failure</w:t>
            </w:r>
            <w:proofErr w:type="spellEnd"/>
          </w:p>
          <w:p w:rsidR="3F6EF45C" w:rsidP="3F6EF45C" w:rsidRDefault="3F6EF45C" w14:paraId="68EC11B0" w14:textId="0C57FD94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Personal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economic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situation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can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stop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me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to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follow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my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goals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.</w:t>
            </w:r>
          </w:p>
          <w:p w:rsidR="3F6EF45C" w:rsidP="3F6EF45C" w:rsidRDefault="3F6EF45C" w14:paraId="29C57EA6" w14:textId="677937EF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Dealing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with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commuting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to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university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 xml:space="preserve"> – 4h/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day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</w:rPr>
              <w:t>.</w:t>
            </w:r>
          </w:p>
          <w:p w:rsidR="3F6EF45C" w:rsidP="3F6EF45C" w:rsidRDefault="3F6EF45C" w14:paraId="3A53131A" w14:textId="24AA5742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eastAsia="Arial" w:cs="Arial"/>
                <w:sz w:val="22"/>
                <w:szCs w:val="22"/>
                <w:lang w:val="ru"/>
              </w:rPr>
            </w:pP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>Train</w:t>
            </w:r>
            <w:proofErr w:type="spellEnd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 xml:space="preserve"> </w:t>
            </w:r>
            <w:proofErr w:type="spellStart"/>
            <w:r w:rsidRPr="3F6EF45C" w:rsidR="3F6EF45C">
              <w:rPr>
                <w:rFonts w:ascii="Arial" w:hAnsi="Arial" w:eastAsia="Arial" w:cs="Arial"/>
                <w:sz w:val="22"/>
                <w:szCs w:val="22"/>
                <w:lang w:val="ru"/>
              </w:rPr>
              <w:t>strikes</w:t>
            </w:r>
            <w:proofErr w:type="spellEnd"/>
          </w:p>
        </w:tc>
      </w:tr>
    </w:tbl>
    <w:p w:rsidR="3F6EF45C" w:rsidP="3F6EF45C" w:rsidRDefault="3F6EF45C" w14:paraId="00E08B7A" w14:textId="6CC2D1D5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ru"/>
        </w:rPr>
      </w:pPr>
    </w:p>
    <w:p w:rsidR="0229DF36" w:rsidP="3F6EF45C" w:rsidRDefault="0229DF36" w14:paraId="592D82E0" w14:textId="0B6F0050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ru-RU"/>
        </w:rPr>
      </w:pPr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As a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result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of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performing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a SWOT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analysis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on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myself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I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have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gained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a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deeper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understanding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of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my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strengths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weaknesses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opportunities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and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threats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.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At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first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I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discovered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that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my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weaknesses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impair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my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performance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at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work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and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at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university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and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if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I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do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not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take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action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they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will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become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more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problematic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.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Also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my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interpretation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and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self-confidence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are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low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which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leaves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me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with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a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gap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in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my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skills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so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I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plan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apply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Cott</w:t>
      </w:r>
      <w:r w:rsidRPr="3F6EF45C" w:rsidR="1712A419">
        <w:rPr>
          <w:rFonts w:ascii="Arial" w:hAnsi="Arial" w:eastAsia="Arial" w:cs="Arial"/>
          <w:noProof w:val="0"/>
          <w:sz w:val="22"/>
          <w:szCs w:val="22"/>
          <w:lang w:val="ru-RU"/>
        </w:rPr>
        <w:t>r</w:t>
      </w:r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ell's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r w:rsidRPr="3F6EF45C" w:rsidR="11410357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(2019) </w:t>
      </w:r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ideas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my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own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situation</w:t>
      </w:r>
      <w:proofErr w:type="spellEnd"/>
      <w:r w:rsidRPr="3F6EF45C" w:rsidR="0229DF36">
        <w:rPr>
          <w:rFonts w:ascii="Arial" w:hAnsi="Arial" w:eastAsia="Arial" w:cs="Arial"/>
          <w:noProof w:val="0"/>
          <w:sz w:val="22"/>
          <w:szCs w:val="22"/>
          <w:lang w:val="ru-RU"/>
        </w:rPr>
        <w:t>.</w:t>
      </w:r>
      <w:r w:rsidRPr="3F6EF45C" w:rsidR="156C8323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As </w:t>
      </w:r>
      <w:proofErr w:type="spellStart"/>
      <w:r w:rsidRPr="3F6EF45C" w:rsidR="156C8323">
        <w:rPr>
          <w:rFonts w:ascii="Arial" w:hAnsi="Arial" w:eastAsia="Arial" w:cs="Arial"/>
          <w:noProof w:val="0"/>
          <w:sz w:val="22"/>
          <w:szCs w:val="22"/>
          <w:lang w:val="ru-RU"/>
        </w:rPr>
        <w:t>an</w:t>
      </w:r>
      <w:proofErr w:type="spellEnd"/>
      <w:r w:rsidRPr="3F6EF45C" w:rsidR="156C8323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156C8323">
        <w:rPr>
          <w:rFonts w:ascii="Arial" w:hAnsi="Arial" w:eastAsia="Arial" w:cs="Arial"/>
          <w:noProof w:val="0"/>
          <w:sz w:val="22"/>
          <w:szCs w:val="22"/>
          <w:lang w:val="ru-RU"/>
        </w:rPr>
        <w:t>example</w:t>
      </w:r>
      <w:proofErr w:type="spellEnd"/>
      <w:r w:rsidRPr="3F6EF45C" w:rsidR="156C8323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r w:rsidRPr="3F6EF45C" w:rsidR="139FAEE9">
        <w:rPr>
          <w:rFonts w:ascii="Arial" w:hAnsi="Arial" w:eastAsia="Arial" w:cs="Arial"/>
          <w:noProof w:val="0"/>
          <w:sz w:val="22"/>
          <w:szCs w:val="22"/>
          <w:lang w:val="ru-RU"/>
        </w:rPr>
        <w:t>a</w:t>
      </w:r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survey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was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conducted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at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beginning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of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course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determine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which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students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would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be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willing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serve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as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class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representatives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. As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an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alternative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raising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my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hand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and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proposing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my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candidacy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I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have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decided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stay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safe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without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getting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involved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in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any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challenging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situation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that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may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arise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.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Upon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reflection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it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appears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that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I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am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hiding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myself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away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from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new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social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situations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by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refusing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accept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new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roles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.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Throughout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following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paragraphs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I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will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draw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a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parallel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between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critical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thinking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skills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taught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by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Cott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en-US"/>
        </w:rPr>
        <w:t>r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ell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and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my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university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study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program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in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order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maximi</w:t>
      </w:r>
      <w:r w:rsidRPr="3F6EF45C" w:rsidR="37E98D3D">
        <w:rPr>
          <w:rFonts w:ascii="Arial" w:hAnsi="Arial" w:eastAsia="Arial" w:cs="Arial"/>
          <w:noProof w:val="0"/>
          <w:sz w:val="22"/>
          <w:szCs w:val="22"/>
          <w:lang w:val="ru-RU"/>
        </w:rPr>
        <w:t>s</w:t>
      </w:r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e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my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learning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potential</w:t>
      </w:r>
      <w:proofErr w:type="spellEnd"/>
      <w:r w:rsidRPr="3F6EF45C" w:rsidR="743D388A">
        <w:rPr>
          <w:rFonts w:ascii="Arial" w:hAnsi="Arial" w:eastAsia="Arial" w:cs="Arial"/>
          <w:noProof w:val="0"/>
          <w:sz w:val="22"/>
          <w:szCs w:val="22"/>
          <w:lang w:val="ru-RU"/>
        </w:rPr>
        <w:t>.</w:t>
      </w:r>
      <w:r w:rsidRPr="3F6EF45C" w:rsidR="0FCF56CB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</w:p>
    <w:p w:rsidR="3F6EF45C" w:rsidP="3F6EF45C" w:rsidRDefault="3F6EF45C" w14:paraId="46A2472D" w14:textId="28DA34AC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ru-RU"/>
        </w:rPr>
      </w:pPr>
    </w:p>
    <w:p w:rsidR="04DEAAC8" w:rsidP="3F6EF45C" w:rsidRDefault="04DEAAC8" w14:paraId="1639BE47" w14:textId="66EEA0FE">
      <w:pPr>
        <w:spacing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ru-RU"/>
        </w:rPr>
      </w:pPr>
      <w:r w:rsidRPr="3F6EF45C" w:rsidR="04DEAAC8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4.1 </w:t>
      </w:r>
      <w:proofErr w:type="spellStart"/>
      <w:r w:rsidRPr="3F6EF45C" w:rsidR="04DEAAC8">
        <w:rPr>
          <w:rFonts w:ascii="Arial" w:hAnsi="Arial" w:eastAsia="Arial" w:cs="Arial"/>
          <w:noProof w:val="0"/>
          <w:sz w:val="28"/>
          <w:szCs w:val="28"/>
          <w:lang w:val="ru-RU"/>
        </w:rPr>
        <w:t>Critical</w:t>
      </w:r>
      <w:proofErr w:type="spellEnd"/>
      <w:r w:rsidRPr="3F6EF45C" w:rsidR="04DEAAC8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 </w:t>
      </w:r>
      <w:proofErr w:type="spellStart"/>
      <w:r w:rsidRPr="3F6EF45C" w:rsidR="04DEAAC8">
        <w:rPr>
          <w:rFonts w:ascii="Arial" w:hAnsi="Arial" w:eastAsia="Arial" w:cs="Arial"/>
          <w:noProof w:val="0"/>
          <w:sz w:val="28"/>
          <w:szCs w:val="28"/>
          <w:lang w:val="ru-RU"/>
        </w:rPr>
        <w:t>thinking</w:t>
      </w:r>
      <w:proofErr w:type="spellEnd"/>
      <w:r w:rsidRPr="3F6EF45C" w:rsidR="04DEAAC8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 – </w:t>
      </w:r>
      <w:proofErr w:type="spellStart"/>
      <w:r w:rsidRPr="3F6EF45C" w:rsidR="04DEAAC8">
        <w:rPr>
          <w:rFonts w:ascii="Arial" w:hAnsi="Arial" w:eastAsia="Arial" w:cs="Arial"/>
          <w:noProof w:val="0"/>
          <w:sz w:val="28"/>
          <w:szCs w:val="28"/>
          <w:lang w:val="ru-RU"/>
        </w:rPr>
        <w:t>reading</w:t>
      </w:r>
      <w:proofErr w:type="spellEnd"/>
      <w:r w:rsidRPr="3F6EF45C" w:rsidR="04DEAAC8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 </w:t>
      </w:r>
      <w:proofErr w:type="spellStart"/>
      <w:r w:rsidRPr="3F6EF45C" w:rsidR="04DEAAC8">
        <w:rPr>
          <w:rFonts w:ascii="Arial" w:hAnsi="Arial" w:eastAsia="Arial" w:cs="Arial"/>
          <w:noProof w:val="0"/>
          <w:sz w:val="28"/>
          <w:szCs w:val="28"/>
          <w:lang w:val="ru-RU"/>
        </w:rPr>
        <w:t>process</w:t>
      </w:r>
      <w:proofErr w:type="spellEnd"/>
    </w:p>
    <w:p w:rsidR="3AD8BAE9" w:rsidP="3F6EF45C" w:rsidRDefault="3AD8BAE9" w14:paraId="33EBC9D4" w14:textId="36900E0B">
      <w:pPr>
        <w:pStyle w:val="Normal"/>
        <w:bidi w:val="0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ru-RU"/>
        </w:rPr>
      </w:pPr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In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class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or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for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assignments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students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are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expected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analyse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writers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'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work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and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do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this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well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they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need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demonstrate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critical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thinking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skills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when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reading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. As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soon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as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I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find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myself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in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same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situation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I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will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have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ability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identify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main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points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and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critically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evaluate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arguments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by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following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Cottrell's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>advice</w:t>
      </w:r>
      <w:proofErr w:type="spellEnd"/>
      <w:r w:rsidRPr="3F6EF45C" w:rsidR="3AD8BAE9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. </w:t>
      </w:r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It </w:t>
      </w:r>
      <w:proofErr w:type="spellStart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>has</w:t>
      </w:r>
      <w:proofErr w:type="spellEnd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>been</w:t>
      </w:r>
      <w:proofErr w:type="spellEnd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>noted</w:t>
      </w:r>
      <w:proofErr w:type="spellEnd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>by</w:t>
      </w:r>
      <w:proofErr w:type="spellEnd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>Cottrell</w:t>
      </w:r>
      <w:proofErr w:type="spellEnd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(2019) </w:t>
      </w:r>
      <w:proofErr w:type="spellStart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>that</w:t>
      </w:r>
      <w:proofErr w:type="spellEnd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>arguments</w:t>
      </w:r>
      <w:proofErr w:type="spellEnd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>are</w:t>
      </w:r>
      <w:proofErr w:type="spellEnd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>writer's</w:t>
      </w:r>
      <w:proofErr w:type="spellEnd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>lines</w:t>
      </w:r>
      <w:proofErr w:type="spellEnd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>of</w:t>
      </w:r>
      <w:proofErr w:type="spellEnd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>reasoning</w:t>
      </w:r>
      <w:proofErr w:type="spellEnd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>something</w:t>
      </w:r>
      <w:proofErr w:type="spellEnd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>he</w:t>
      </w:r>
      <w:proofErr w:type="spellEnd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>believes</w:t>
      </w:r>
      <w:proofErr w:type="spellEnd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>and</w:t>
      </w:r>
      <w:proofErr w:type="spellEnd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>defends</w:t>
      </w:r>
      <w:proofErr w:type="spellEnd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>in</w:t>
      </w:r>
      <w:proofErr w:type="spellEnd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>his</w:t>
      </w:r>
      <w:proofErr w:type="spellEnd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>work</w:t>
      </w:r>
      <w:proofErr w:type="spellEnd"/>
      <w:r w:rsidRPr="3F6EF45C" w:rsidR="07714AFB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. </w:t>
      </w:r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>Consequently</w:t>
      </w:r>
      <w:proofErr w:type="spellEnd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>first</w:t>
      </w:r>
      <w:proofErr w:type="spellEnd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>thing</w:t>
      </w:r>
      <w:proofErr w:type="spellEnd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I </w:t>
      </w:r>
      <w:proofErr w:type="spellStart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>should</w:t>
      </w:r>
      <w:proofErr w:type="spellEnd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>do</w:t>
      </w:r>
      <w:proofErr w:type="spellEnd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>after</w:t>
      </w:r>
      <w:proofErr w:type="spellEnd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>reading</w:t>
      </w:r>
      <w:proofErr w:type="spellEnd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>text</w:t>
      </w:r>
      <w:proofErr w:type="spellEnd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>is</w:t>
      </w:r>
      <w:proofErr w:type="spellEnd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>identify</w:t>
      </w:r>
      <w:proofErr w:type="spellEnd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>line</w:t>
      </w:r>
      <w:proofErr w:type="spellEnd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>of</w:t>
      </w:r>
      <w:proofErr w:type="spellEnd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>reasoning</w:t>
      </w:r>
      <w:proofErr w:type="spellEnd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>by</w:t>
      </w:r>
      <w:proofErr w:type="spellEnd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>asking</w:t>
      </w:r>
      <w:proofErr w:type="spellEnd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>questions</w:t>
      </w:r>
      <w:proofErr w:type="spellEnd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: </w:t>
      </w:r>
      <w:proofErr w:type="spellStart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>how</w:t>
      </w:r>
      <w:proofErr w:type="spellEnd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>do</w:t>
      </w:r>
      <w:proofErr w:type="spellEnd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I </w:t>
      </w:r>
      <w:proofErr w:type="spellStart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>feel</w:t>
      </w:r>
      <w:proofErr w:type="spellEnd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>that</w:t>
      </w:r>
      <w:proofErr w:type="spellEnd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I </w:t>
      </w:r>
      <w:proofErr w:type="spellStart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>am</w:t>
      </w:r>
      <w:proofErr w:type="spellEnd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>persuaded</w:t>
      </w:r>
      <w:proofErr w:type="spellEnd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>accept</w:t>
      </w:r>
      <w:proofErr w:type="spellEnd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>this</w:t>
      </w:r>
      <w:proofErr w:type="spellEnd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>and</w:t>
      </w:r>
      <w:proofErr w:type="spellEnd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>what</w:t>
      </w:r>
      <w:proofErr w:type="spellEnd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>are</w:t>
      </w:r>
      <w:proofErr w:type="spellEnd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>some</w:t>
      </w:r>
      <w:proofErr w:type="spellEnd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>of</w:t>
      </w:r>
      <w:proofErr w:type="spellEnd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>reasons</w:t>
      </w:r>
      <w:proofErr w:type="spellEnd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>for</w:t>
      </w:r>
      <w:proofErr w:type="spellEnd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>my</w:t>
      </w:r>
      <w:proofErr w:type="spellEnd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>acceptance</w:t>
      </w:r>
      <w:proofErr w:type="spellEnd"/>
      <w:r w:rsidRPr="3F6EF45C" w:rsidR="71B3B247">
        <w:rPr>
          <w:rFonts w:ascii="Arial" w:hAnsi="Arial" w:eastAsia="Arial" w:cs="Arial"/>
          <w:noProof w:val="0"/>
          <w:sz w:val="22"/>
          <w:szCs w:val="22"/>
          <w:lang w:val="ru-RU"/>
        </w:rPr>
        <w:t>?</w:t>
      </w:r>
      <w:r w:rsidRPr="3F6EF45C" w:rsidR="0C7A47A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C7A47A2">
        <w:rPr>
          <w:rFonts w:ascii="Arial" w:hAnsi="Arial" w:eastAsia="Arial" w:cs="Arial"/>
          <w:noProof w:val="0"/>
          <w:sz w:val="22"/>
          <w:szCs w:val="22"/>
          <w:lang w:val="ru-RU"/>
        </w:rPr>
        <w:t>Th</w:t>
      </w:r>
      <w:r w:rsidRPr="3F6EF45C" w:rsidR="7E7C4B44">
        <w:rPr>
          <w:rFonts w:ascii="Arial" w:hAnsi="Arial" w:eastAsia="Arial" w:cs="Arial"/>
          <w:noProof w:val="0"/>
          <w:sz w:val="22"/>
          <w:szCs w:val="22"/>
          <w:lang w:val="ru-RU"/>
        </w:rPr>
        <w:t>ese</w:t>
      </w:r>
      <w:proofErr w:type="spellEnd"/>
      <w:r w:rsidRPr="3F6EF45C" w:rsidR="0C7A47A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C7A47A2">
        <w:rPr>
          <w:rFonts w:ascii="Arial" w:hAnsi="Arial" w:eastAsia="Arial" w:cs="Arial"/>
          <w:noProof w:val="0"/>
          <w:sz w:val="22"/>
          <w:szCs w:val="22"/>
          <w:lang w:val="ru-RU"/>
        </w:rPr>
        <w:t>question</w:t>
      </w:r>
      <w:r w:rsidRPr="3F6EF45C" w:rsidR="0FC5A6F1">
        <w:rPr>
          <w:rFonts w:ascii="Arial" w:hAnsi="Arial" w:eastAsia="Arial" w:cs="Arial"/>
          <w:noProof w:val="0"/>
          <w:sz w:val="22"/>
          <w:szCs w:val="22"/>
          <w:lang w:val="ru-RU"/>
        </w:rPr>
        <w:t>s</w:t>
      </w:r>
      <w:proofErr w:type="spellEnd"/>
      <w:r w:rsidRPr="3F6EF45C" w:rsidR="0C7A47A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C7A47A2">
        <w:rPr>
          <w:rFonts w:ascii="Arial" w:hAnsi="Arial" w:eastAsia="Arial" w:cs="Arial"/>
          <w:noProof w:val="0"/>
          <w:sz w:val="22"/>
          <w:szCs w:val="22"/>
          <w:lang w:val="ru-RU"/>
        </w:rPr>
        <w:t>will</w:t>
      </w:r>
      <w:proofErr w:type="spellEnd"/>
      <w:r w:rsidRPr="3F6EF45C" w:rsidR="0C7A47A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C7A47A2">
        <w:rPr>
          <w:rFonts w:ascii="Arial" w:hAnsi="Arial" w:eastAsia="Arial" w:cs="Arial"/>
          <w:noProof w:val="0"/>
          <w:sz w:val="22"/>
          <w:szCs w:val="22"/>
          <w:lang w:val="ru-RU"/>
        </w:rPr>
        <w:t>reveal</w:t>
      </w:r>
      <w:proofErr w:type="spellEnd"/>
      <w:r w:rsidRPr="3F6EF45C" w:rsidR="0C7A47A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C7A47A2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0C7A47A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C7A47A2">
        <w:rPr>
          <w:rFonts w:ascii="Arial" w:hAnsi="Arial" w:eastAsia="Arial" w:cs="Arial"/>
          <w:noProof w:val="0"/>
          <w:sz w:val="22"/>
          <w:szCs w:val="22"/>
          <w:lang w:val="ru-RU"/>
        </w:rPr>
        <w:t>underlying</w:t>
      </w:r>
      <w:proofErr w:type="spellEnd"/>
      <w:r w:rsidRPr="3F6EF45C" w:rsidR="0C7A47A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C7A47A2">
        <w:rPr>
          <w:rFonts w:ascii="Arial" w:hAnsi="Arial" w:eastAsia="Arial" w:cs="Arial"/>
          <w:noProof w:val="0"/>
          <w:sz w:val="22"/>
          <w:szCs w:val="22"/>
          <w:lang w:val="ru-RU"/>
        </w:rPr>
        <w:t>concern</w:t>
      </w:r>
      <w:r w:rsidRPr="3F6EF45C" w:rsidR="342D0535">
        <w:rPr>
          <w:rFonts w:ascii="Arial" w:hAnsi="Arial" w:eastAsia="Arial" w:cs="Arial"/>
          <w:noProof w:val="0"/>
          <w:sz w:val="22"/>
          <w:szCs w:val="22"/>
          <w:lang w:val="ru-RU"/>
        </w:rPr>
        <w:t>s</w:t>
      </w:r>
      <w:proofErr w:type="spellEnd"/>
      <w:r w:rsidRPr="3F6EF45C" w:rsidR="0C7A47A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C7A47A2">
        <w:rPr>
          <w:rFonts w:ascii="Arial" w:hAnsi="Arial" w:eastAsia="Arial" w:cs="Arial"/>
          <w:noProof w:val="0"/>
          <w:sz w:val="22"/>
          <w:szCs w:val="22"/>
          <w:lang w:val="ru-RU"/>
        </w:rPr>
        <w:t>without</w:t>
      </w:r>
      <w:proofErr w:type="spellEnd"/>
      <w:r w:rsidRPr="3F6EF45C" w:rsidR="0C7A47A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C7A47A2">
        <w:rPr>
          <w:rFonts w:ascii="Arial" w:hAnsi="Arial" w:eastAsia="Arial" w:cs="Arial"/>
          <w:noProof w:val="0"/>
          <w:sz w:val="22"/>
          <w:szCs w:val="22"/>
          <w:lang w:val="ru-RU"/>
        </w:rPr>
        <w:t>much</w:t>
      </w:r>
      <w:proofErr w:type="spellEnd"/>
      <w:r w:rsidRPr="3F6EF45C" w:rsidR="0C7A47A2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C7A47A2">
        <w:rPr>
          <w:rFonts w:ascii="Arial" w:hAnsi="Arial" w:eastAsia="Arial" w:cs="Arial"/>
          <w:noProof w:val="0"/>
          <w:sz w:val="22"/>
          <w:szCs w:val="22"/>
          <w:lang w:val="ru-RU"/>
        </w:rPr>
        <w:t>effort</w:t>
      </w:r>
      <w:proofErr w:type="spellEnd"/>
      <w:r w:rsidRPr="3F6EF45C" w:rsidR="0C7A47A2">
        <w:rPr>
          <w:rFonts w:ascii="Arial" w:hAnsi="Arial" w:eastAsia="Arial" w:cs="Arial"/>
          <w:noProof w:val="0"/>
          <w:sz w:val="22"/>
          <w:szCs w:val="22"/>
          <w:lang w:val="ru-RU"/>
        </w:rPr>
        <w:t>.</w:t>
      </w:r>
      <w:r w:rsidRPr="3F6EF45C" w:rsidR="7C8495B3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>Additionally</w:t>
      </w:r>
      <w:proofErr w:type="spellEnd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I </w:t>
      </w:r>
      <w:proofErr w:type="spellStart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>will</w:t>
      </w:r>
      <w:proofErr w:type="spellEnd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>be</w:t>
      </w:r>
      <w:proofErr w:type="spellEnd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>able</w:t>
      </w:r>
      <w:proofErr w:type="spellEnd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>evaluate</w:t>
      </w:r>
      <w:proofErr w:type="spellEnd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>argument</w:t>
      </w:r>
      <w:proofErr w:type="spellEnd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>in</w:t>
      </w:r>
      <w:proofErr w:type="spellEnd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>terms</w:t>
      </w:r>
      <w:proofErr w:type="spellEnd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>of</w:t>
      </w:r>
      <w:proofErr w:type="spellEnd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>its</w:t>
      </w:r>
      <w:proofErr w:type="spellEnd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>content</w:t>
      </w:r>
      <w:proofErr w:type="spellEnd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>by</w:t>
      </w:r>
      <w:proofErr w:type="spellEnd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>examining</w:t>
      </w:r>
      <w:proofErr w:type="spellEnd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>whether</w:t>
      </w:r>
      <w:proofErr w:type="spellEnd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>it</w:t>
      </w:r>
      <w:proofErr w:type="spellEnd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>is</w:t>
      </w:r>
      <w:proofErr w:type="spellEnd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>relevant</w:t>
      </w:r>
      <w:proofErr w:type="spellEnd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>situation</w:t>
      </w:r>
      <w:proofErr w:type="spellEnd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>or</w:t>
      </w:r>
      <w:proofErr w:type="spellEnd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>if</w:t>
      </w:r>
      <w:proofErr w:type="spellEnd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>sufficient</w:t>
      </w:r>
      <w:proofErr w:type="spellEnd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>evidence</w:t>
      </w:r>
      <w:proofErr w:type="spellEnd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>supports</w:t>
      </w:r>
      <w:proofErr w:type="spellEnd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>it</w:t>
      </w:r>
      <w:proofErr w:type="spellEnd"/>
      <w:r w:rsidRPr="3F6EF45C" w:rsidR="6E3BF378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. </w:t>
      </w:r>
    </w:p>
    <w:p w:rsidR="3F6EF45C" w:rsidP="3F6EF45C" w:rsidRDefault="3F6EF45C" w14:paraId="04920B50" w14:textId="5B87A11E">
      <w:pPr>
        <w:bidi w:val="0"/>
        <w:jc w:val="both"/>
        <w:rPr>
          <w:rFonts w:ascii="Arial" w:hAnsi="Arial" w:eastAsia="Arial" w:cs="Arial"/>
          <w:sz w:val="22"/>
          <w:szCs w:val="22"/>
        </w:rPr>
      </w:pPr>
    </w:p>
    <w:p w:rsidR="2097DE04" w:rsidP="3F6EF45C" w:rsidRDefault="2097DE04" w14:paraId="5531F57D" w14:textId="6EE0176C">
      <w:pPr>
        <w:bidi w:val="0"/>
        <w:spacing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ru-RU"/>
        </w:rPr>
      </w:pPr>
      <w:r w:rsidRPr="3F6EF45C" w:rsidR="2097DE04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4.2 </w:t>
      </w:r>
      <w:proofErr w:type="spellStart"/>
      <w:r w:rsidRPr="3F6EF45C" w:rsidR="2097DE04">
        <w:rPr>
          <w:rFonts w:ascii="Arial" w:hAnsi="Arial" w:eastAsia="Arial" w:cs="Arial"/>
          <w:noProof w:val="0"/>
          <w:sz w:val="28"/>
          <w:szCs w:val="28"/>
          <w:lang w:val="ru-RU"/>
        </w:rPr>
        <w:t>Critical</w:t>
      </w:r>
      <w:proofErr w:type="spellEnd"/>
      <w:r w:rsidRPr="3F6EF45C" w:rsidR="2097DE04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8"/>
          <w:szCs w:val="28"/>
          <w:lang w:val="ru-RU"/>
        </w:rPr>
        <w:t>thinking</w:t>
      </w:r>
      <w:proofErr w:type="spellEnd"/>
      <w:r w:rsidRPr="3F6EF45C" w:rsidR="2097DE04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 – </w:t>
      </w:r>
      <w:proofErr w:type="spellStart"/>
      <w:r w:rsidRPr="3F6EF45C" w:rsidR="2097DE04">
        <w:rPr>
          <w:rFonts w:ascii="Arial" w:hAnsi="Arial" w:eastAsia="Arial" w:cs="Arial"/>
          <w:noProof w:val="0"/>
          <w:sz w:val="28"/>
          <w:szCs w:val="28"/>
          <w:lang w:val="ru-RU"/>
        </w:rPr>
        <w:t>questioning</w:t>
      </w:r>
      <w:proofErr w:type="spellEnd"/>
      <w:r w:rsidRPr="3F6EF45C" w:rsidR="2097DE04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8"/>
          <w:szCs w:val="28"/>
          <w:lang w:val="ru-RU"/>
        </w:rPr>
        <w:t>data</w:t>
      </w:r>
      <w:proofErr w:type="spellEnd"/>
      <w:r w:rsidRPr="3F6EF45C" w:rsidR="2097DE04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8"/>
          <w:szCs w:val="28"/>
          <w:lang w:val="ru-RU"/>
        </w:rPr>
        <w:t>and</w:t>
      </w:r>
      <w:proofErr w:type="spellEnd"/>
      <w:r w:rsidRPr="3F6EF45C" w:rsidR="2097DE04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8"/>
          <w:szCs w:val="28"/>
          <w:lang w:val="ru-RU"/>
        </w:rPr>
        <w:t>statistics</w:t>
      </w:r>
      <w:proofErr w:type="spellEnd"/>
    </w:p>
    <w:p w:rsidR="2097DE04" w:rsidP="3F6EF45C" w:rsidRDefault="2097DE04" w14:paraId="3537862F" w14:textId="0AE4414E">
      <w:pPr>
        <w:bidi w:val="0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ru-RU"/>
        </w:rPr>
      </w:pP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Each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day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students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deal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with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numbers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such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their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hours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absences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grades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and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even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similarity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of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their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reports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.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Therefore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it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is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crucial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that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all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students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including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myself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understand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what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they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mean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. In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Cott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en-US"/>
        </w:rPr>
        <w:t>r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ell's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view</w:t>
      </w:r>
      <w:proofErr w:type="spellEnd"/>
      <w:r w:rsidRPr="3F6EF45C" w:rsidR="38289F6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(2019)</w:t>
      </w:r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numbers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serve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methods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measure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organise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and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describe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significant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data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. As a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student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in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a Business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and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Management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course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I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must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critically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evaluate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all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data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before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using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it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for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my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assignments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. I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plan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use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a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number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of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helpful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questions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including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:</w:t>
      </w:r>
    </w:p>
    <w:p w:rsidR="2097DE04" w:rsidP="3F6EF45C" w:rsidRDefault="2097DE04" w14:paraId="045D0790" w14:textId="58D7F45C">
      <w:pPr>
        <w:pStyle w:val="ListParagraph"/>
        <w:numPr>
          <w:ilvl w:val="0"/>
          <w:numId w:val="6"/>
        </w:numPr>
        <w:bidi w:val="0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ru-RU"/>
        </w:rPr>
      </w:pP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How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relevant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is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data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main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point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?</w:t>
      </w:r>
    </w:p>
    <w:p w:rsidR="2097DE04" w:rsidP="3F6EF45C" w:rsidRDefault="2097DE04" w14:paraId="7415CEBC" w14:textId="57ED3B9D">
      <w:pPr>
        <w:pStyle w:val="ListParagraph"/>
        <w:numPr>
          <w:ilvl w:val="0"/>
          <w:numId w:val="6"/>
        </w:numPr>
        <w:bidi w:val="0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ru-RU"/>
        </w:rPr>
      </w:pPr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What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is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accuracy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of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data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and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how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can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I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prove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it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?</w:t>
      </w:r>
    </w:p>
    <w:p w:rsidR="2097DE04" w:rsidP="3F6EF45C" w:rsidRDefault="2097DE04" w14:paraId="7BF0324B" w14:textId="68DFD801">
      <w:pPr>
        <w:pStyle w:val="ListParagraph"/>
        <w:numPr>
          <w:ilvl w:val="0"/>
          <w:numId w:val="6"/>
        </w:numPr>
        <w:bidi w:val="0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ru-RU"/>
        </w:rPr>
      </w:pP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Has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data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been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updated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?</w:t>
      </w:r>
    </w:p>
    <w:p w:rsidR="2097DE04" w:rsidP="3F6EF45C" w:rsidRDefault="2097DE04" w14:paraId="1284090C" w14:textId="28369712">
      <w:pPr>
        <w:pStyle w:val="ListParagraph"/>
        <w:numPr>
          <w:ilvl w:val="0"/>
          <w:numId w:val="6"/>
        </w:numPr>
        <w:bidi w:val="0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ru-RU"/>
        </w:rPr>
      </w:pPr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What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type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of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sample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was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used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for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research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?</w:t>
      </w:r>
    </w:p>
    <w:p w:rsidR="2097DE04" w:rsidP="3F6EF45C" w:rsidRDefault="2097DE04" w14:paraId="185515D6" w14:textId="7E3C39E2">
      <w:pPr>
        <w:pStyle w:val="ListParagraph"/>
        <w:numPr>
          <w:ilvl w:val="0"/>
          <w:numId w:val="6"/>
        </w:numPr>
        <w:bidi w:val="0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ru-RU"/>
        </w:rPr>
      </w:pP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Is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context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clear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me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before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considering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data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?</w:t>
      </w:r>
    </w:p>
    <w:p w:rsidR="2097DE04" w:rsidP="3F6EF45C" w:rsidRDefault="2097DE04" w14:paraId="51439C67" w14:textId="73B84DF3">
      <w:pPr>
        <w:bidi w:val="0"/>
        <w:spacing w:line="257" w:lineRule="auto"/>
        <w:jc w:val="both"/>
        <w:rPr>
          <w:rFonts w:ascii="Arial" w:hAnsi="Arial" w:eastAsia="Arial" w:cs="Arial"/>
          <w:noProof w:val="0"/>
          <w:sz w:val="22"/>
          <w:szCs w:val="22"/>
          <w:lang w:val="ru-RU"/>
        </w:rPr>
      </w:pPr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</w:p>
    <w:p w:rsidR="2097DE04" w:rsidP="3F6EF45C" w:rsidRDefault="2097DE04" w14:paraId="7EC2DC96" w14:textId="1D69383A">
      <w:pPr>
        <w:bidi w:val="0"/>
        <w:spacing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ru-RU"/>
        </w:rPr>
      </w:pPr>
      <w:r w:rsidRPr="3F6EF45C" w:rsidR="2097DE04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4.3 </w:t>
      </w:r>
      <w:proofErr w:type="spellStart"/>
      <w:r w:rsidRPr="3F6EF45C" w:rsidR="2097DE04">
        <w:rPr>
          <w:rFonts w:ascii="Arial" w:hAnsi="Arial" w:eastAsia="Arial" w:cs="Arial"/>
          <w:noProof w:val="0"/>
          <w:sz w:val="28"/>
          <w:szCs w:val="28"/>
          <w:lang w:val="ru-RU"/>
        </w:rPr>
        <w:t>Critical</w:t>
      </w:r>
      <w:proofErr w:type="spellEnd"/>
      <w:r w:rsidRPr="3F6EF45C" w:rsidR="2097DE04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8"/>
          <w:szCs w:val="28"/>
          <w:lang w:val="ru-RU"/>
        </w:rPr>
        <w:t>thinking</w:t>
      </w:r>
      <w:proofErr w:type="spellEnd"/>
      <w:r w:rsidRPr="3F6EF45C" w:rsidR="2097DE04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 – </w:t>
      </w:r>
      <w:r w:rsidRPr="3F6EF45C" w:rsidR="2097DE04">
        <w:rPr>
          <w:rFonts w:ascii="Arial" w:hAnsi="Arial" w:eastAsia="Arial" w:cs="Arial"/>
          <w:noProof w:val="0"/>
          <w:sz w:val="28"/>
          <w:szCs w:val="28"/>
          <w:lang w:val="en-US"/>
        </w:rPr>
        <w:t>w</w:t>
      </w:r>
      <w:proofErr w:type="spellStart"/>
      <w:r w:rsidRPr="3F6EF45C" w:rsidR="2097DE04">
        <w:rPr>
          <w:rFonts w:ascii="Arial" w:hAnsi="Arial" w:eastAsia="Arial" w:cs="Arial"/>
          <w:noProof w:val="0"/>
          <w:sz w:val="28"/>
          <w:szCs w:val="28"/>
          <w:lang w:val="ru-RU"/>
        </w:rPr>
        <w:t>riting</w:t>
      </w:r>
      <w:proofErr w:type="spellEnd"/>
    </w:p>
    <w:p w:rsidR="2097DE04" w:rsidP="3F6EF45C" w:rsidRDefault="2097DE04" w14:paraId="554F62D6" w14:textId="1B72B605">
      <w:pPr>
        <w:bidi w:val="0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ru-RU"/>
        </w:rPr>
      </w:pP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Writing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is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one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of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most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challenging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requirements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for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students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. As a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foreign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student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I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have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personally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attempted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translate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my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ideas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from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my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Romanian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language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into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English. In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fact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I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sometimes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incorporate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my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own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bias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and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opinions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into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reports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that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are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intended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be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objective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.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After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reading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this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chapter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I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am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confident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that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if I will</w:t>
      </w:r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us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en-US"/>
        </w:rPr>
        <w:t>e</w:t>
      </w:r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critical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thinking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skills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I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will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be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able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identify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errors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or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omissions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before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submitting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work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and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correct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them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.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Furthermore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Cott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en-US"/>
        </w:rPr>
        <w:t>r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ell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r w:rsidRPr="3F6EF45C" w:rsidR="6DC5F39D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(2019) </w:t>
      </w:r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advises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students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write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a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draft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that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outlines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all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their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ideas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and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states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their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viewpoints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.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Also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a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logical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sequence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of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reasons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examples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and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evidence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must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be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provided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in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plan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. As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per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writer's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advice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I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will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use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these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ideas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in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my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next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report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since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planning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is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first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thing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I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need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do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. To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write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a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well-organized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piece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of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work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I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will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need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link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all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my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facts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with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link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words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and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phrases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that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clearly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illustrate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my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points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. </w:t>
      </w:r>
    </w:p>
    <w:p w:rsidR="2097DE04" w:rsidP="3F6EF45C" w:rsidRDefault="2097DE04" w14:paraId="65FA0EB2" w14:textId="2211AE48">
      <w:pPr>
        <w:bidi w:val="0"/>
        <w:spacing w:line="257" w:lineRule="auto"/>
        <w:jc w:val="both"/>
        <w:rPr>
          <w:rFonts w:ascii="Arial" w:hAnsi="Arial" w:eastAsia="Arial" w:cs="Arial"/>
          <w:noProof w:val="0"/>
          <w:sz w:val="22"/>
          <w:szCs w:val="22"/>
          <w:lang w:val="ru-RU"/>
        </w:rPr>
      </w:pPr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</w:p>
    <w:p w:rsidR="2097DE04" w:rsidP="3F6EF45C" w:rsidRDefault="2097DE04" w14:paraId="11AACA63" w14:textId="069DB814">
      <w:pPr>
        <w:bidi w:val="0"/>
        <w:spacing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ru-RU"/>
        </w:rPr>
      </w:pPr>
      <w:r w:rsidRPr="3F6EF45C" w:rsidR="2097DE04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4.4 </w:t>
      </w:r>
      <w:proofErr w:type="spellStart"/>
      <w:r w:rsidRPr="3F6EF45C" w:rsidR="2097DE04">
        <w:rPr>
          <w:rFonts w:ascii="Arial" w:hAnsi="Arial" w:eastAsia="Arial" w:cs="Arial"/>
          <w:noProof w:val="0"/>
          <w:sz w:val="28"/>
          <w:szCs w:val="28"/>
          <w:lang w:val="ru-RU"/>
        </w:rPr>
        <w:t>Critical</w:t>
      </w:r>
      <w:proofErr w:type="spellEnd"/>
      <w:r w:rsidRPr="3F6EF45C" w:rsidR="2097DE04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8"/>
          <w:szCs w:val="28"/>
          <w:lang w:val="ru-RU"/>
        </w:rPr>
        <w:t>thinking</w:t>
      </w:r>
      <w:proofErr w:type="spellEnd"/>
      <w:r w:rsidRPr="3F6EF45C" w:rsidR="2097DE04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 – </w:t>
      </w:r>
      <w:proofErr w:type="spellStart"/>
      <w:r w:rsidRPr="3F6EF45C" w:rsidR="2097DE04">
        <w:rPr>
          <w:rFonts w:ascii="Arial" w:hAnsi="Arial" w:eastAsia="Arial" w:cs="Arial"/>
          <w:noProof w:val="0"/>
          <w:sz w:val="28"/>
          <w:szCs w:val="28"/>
          <w:lang w:val="ru-RU"/>
        </w:rPr>
        <w:t>listening</w:t>
      </w:r>
      <w:proofErr w:type="spellEnd"/>
    </w:p>
    <w:p w:rsidR="2097DE04" w:rsidP="3F6EF45C" w:rsidRDefault="2097DE04" w14:paraId="5E8C919E" w14:textId="48E7978E">
      <w:pPr>
        <w:bidi w:val="0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ru-RU"/>
        </w:rPr>
      </w:pP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Listening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is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last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part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of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critical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thinking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. In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most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instances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we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are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required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listen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lectures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or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colleagues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in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class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audio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materials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available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online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or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podcasts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. In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order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understand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speaker's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main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point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and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have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confidence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in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them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it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is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essential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prepare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in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advance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.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This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can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be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achieved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for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example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by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reading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03ACEC95">
        <w:rPr>
          <w:rFonts w:ascii="Arial" w:hAnsi="Arial" w:eastAsia="Arial" w:cs="Arial"/>
          <w:noProof w:val="0"/>
          <w:sz w:val="22"/>
          <w:szCs w:val="22"/>
          <w:lang w:val="ru-RU"/>
        </w:rPr>
        <w:t>M</w:t>
      </w:r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oodle</w:t>
      </w:r>
      <w:r w:rsidRPr="3F6EF45C" w:rsidR="31D65AD8">
        <w:rPr>
          <w:rFonts w:ascii="Arial" w:hAnsi="Arial" w:eastAsia="Arial" w:cs="Arial"/>
          <w:noProof w:val="0"/>
          <w:sz w:val="22"/>
          <w:szCs w:val="22"/>
          <w:lang w:val="ru-RU"/>
        </w:rPr>
        <w:t>’s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r w:rsidRPr="3F6EF45C" w:rsidR="5D7424EA">
        <w:rPr>
          <w:rFonts w:ascii="Arial" w:hAnsi="Arial" w:eastAsia="Arial" w:cs="Arial"/>
          <w:noProof w:val="0"/>
          <w:sz w:val="22"/>
          <w:szCs w:val="22"/>
          <w:lang w:val="ru-RU"/>
        </w:rPr>
        <w:t>P</w:t>
      </w:r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ower</w:t>
      </w:r>
      <w:r w:rsidRPr="3F6EF45C" w:rsidR="408624F5">
        <w:rPr>
          <w:rFonts w:ascii="Arial" w:hAnsi="Arial" w:eastAsia="Arial" w:cs="Arial"/>
          <w:noProof w:val="0"/>
          <w:sz w:val="22"/>
          <w:szCs w:val="22"/>
          <w:lang w:val="ru-RU"/>
        </w:rPr>
        <w:t>P</w:t>
      </w:r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oint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slides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before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each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lesson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and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analyzing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any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documents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attached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slides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. As a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result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I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will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gain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a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better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understanding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of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subject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matter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be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able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remain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focused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during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lesson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and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answer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questions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correctly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.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Aside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from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that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Cott</w:t>
      </w:r>
      <w:r w:rsidRPr="3F6EF45C" w:rsidR="109F2176">
        <w:rPr>
          <w:rFonts w:ascii="Arial" w:hAnsi="Arial" w:eastAsia="Arial" w:cs="Arial"/>
          <w:noProof w:val="0"/>
          <w:sz w:val="22"/>
          <w:szCs w:val="22"/>
          <w:lang w:val="ru-RU"/>
        </w:rPr>
        <w:t>r</w:t>
      </w:r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ell</w:t>
      </w:r>
      <w:proofErr w:type="spellEnd"/>
      <w:r w:rsidRPr="3F6EF45C" w:rsidR="62FF5F2D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(2019)</w:t>
      </w:r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recommends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selecting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podcasts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that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have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highest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level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of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academic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quality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such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iTunes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TED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website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and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podcasts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published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by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academic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publishers</w:t>
      </w:r>
      <w:proofErr w:type="spellEnd"/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>.</w:t>
      </w:r>
    </w:p>
    <w:p w:rsidR="2097DE04" w:rsidP="3F6EF45C" w:rsidRDefault="2097DE04" w14:paraId="026BED6E" w14:textId="32C0040D">
      <w:pPr>
        <w:bidi w:val="0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ru-RU"/>
        </w:rPr>
      </w:pPr>
      <w:r w:rsidRPr="3F6EF45C" w:rsidR="2097DE04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</w:p>
    <w:p w:rsidR="3F6EF45C" w:rsidP="3F6EF45C" w:rsidRDefault="3F6EF45C" w14:paraId="410FE272" w14:textId="79104D0D">
      <w:pPr>
        <w:pStyle w:val="Normal"/>
        <w:bidi w:val="0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ru-RU"/>
        </w:rPr>
      </w:pPr>
    </w:p>
    <w:p w:rsidR="2097DE04" w:rsidP="3F6EF45C" w:rsidRDefault="2097DE04" w14:paraId="10522163" w14:textId="7B631676">
      <w:pPr>
        <w:pStyle w:val="Normal"/>
        <w:bidi w:val="0"/>
        <w:spacing w:line="360" w:lineRule="auto"/>
        <w:jc w:val="both"/>
        <w:rPr>
          <w:rFonts w:ascii="Arial" w:hAnsi="Arial" w:eastAsia="Arial" w:cs="Arial"/>
          <w:noProof w:val="0"/>
          <w:sz w:val="28"/>
          <w:szCs w:val="28"/>
          <w:lang w:val="ru-RU"/>
        </w:rPr>
      </w:pPr>
      <w:r w:rsidRPr="3F6EF45C" w:rsidR="2097DE04">
        <w:rPr>
          <w:rFonts w:ascii="Arial" w:hAnsi="Arial" w:eastAsia="Arial" w:cs="Arial"/>
          <w:noProof w:val="0"/>
          <w:sz w:val="28"/>
          <w:szCs w:val="28"/>
          <w:lang w:val="ru-RU"/>
        </w:rPr>
        <w:t xml:space="preserve">5. </w:t>
      </w:r>
      <w:proofErr w:type="spellStart"/>
      <w:r w:rsidRPr="3F6EF45C" w:rsidR="2097DE04">
        <w:rPr>
          <w:rFonts w:ascii="Arial" w:hAnsi="Arial" w:eastAsia="Arial" w:cs="Arial"/>
          <w:noProof w:val="0"/>
          <w:sz w:val="28"/>
          <w:szCs w:val="28"/>
          <w:lang w:val="ru-RU"/>
        </w:rPr>
        <w:t>Conclusion</w:t>
      </w:r>
      <w:proofErr w:type="spellEnd"/>
    </w:p>
    <w:p w:rsidR="707C293A" w:rsidP="3F6EF45C" w:rsidRDefault="707C293A" w14:paraId="7261C092" w14:textId="1FBCDC09">
      <w:pPr>
        <w:bidi w:val="0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ru-RU"/>
        </w:rPr>
      </w:pPr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The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above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paragraphs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have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led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me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conclude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that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reading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and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examining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chapter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12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of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Cottrell's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book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has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been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beneficial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me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. It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taught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me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how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think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critically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in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context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of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reading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arguments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writing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reports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listening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speeches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and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asking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questions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when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dealing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with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data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.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Moreover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it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has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become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evident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that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critical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thinking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skills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are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more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than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just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problem-solving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.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They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include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many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other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aspects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to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consider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from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perspective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of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the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task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.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Also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,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this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resource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provided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me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with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many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useful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strategies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and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easily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described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materials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that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I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will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use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in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my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</w:t>
      </w:r>
      <w:proofErr w:type="spellStart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>future</w:t>
      </w:r>
      <w:proofErr w:type="spellEnd"/>
      <w:r w:rsidRPr="3F6EF45C" w:rsidR="707C293A">
        <w:rPr>
          <w:rFonts w:ascii="Arial" w:hAnsi="Arial" w:eastAsia="Arial" w:cs="Arial"/>
          <w:noProof w:val="0"/>
          <w:sz w:val="22"/>
          <w:szCs w:val="22"/>
          <w:lang w:val="ru-RU"/>
        </w:rPr>
        <w:t xml:space="preserve"> studies.  </w:t>
      </w:r>
    </w:p>
    <w:p w:rsidR="3F6EF45C" w:rsidP="3F6EF45C" w:rsidRDefault="3F6EF45C" w14:paraId="76579312" w14:textId="4DD10170">
      <w:pPr>
        <w:pStyle w:val="Normal"/>
        <w:spacing w:line="360" w:lineRule="auto"/>
        <w:jc w:val="both"/>
        <w:rPr>
          <w:rFonts w:ascii="Calibri" w:hAnsi="Calibri" w:eastAsia="Calibri" w:cs="Calibri"/>
          <w:noProof w:val="0"/>
          <w:sz w:val="22"/>
          <w:szCs w:val="22"/>
          <w:lang w:val="ru-RU"/>
        </w:rPr>
      </w:pPr>
    </w:p>
    <w:p w:rsidR="0229DF36" w:rsidRDefault="0229DF36" w14:paraId="27A0DDBB" w14:textId="568A7838">
      <w:r>
        <w:br/>
      </w:r>
    </w:p>
    <w:p w:rsidR="3F6EF45C" w:rsidP="3F6EF45C" w:rsidRDefault="3F6EF45C" w14:paraId="561C8DEF" w14:textId="180F2A1B">
      <w:pPr>
        <w:pStyle w:val="Normal"/>
      </w:pPr>
    </w:p>
    <w:p w:rsidR="3F6EF45C" w:rsidP="3F6EF45C" w:rsidRDefault="3F6EF45C" w14:paraId="4436F7D1" w14:textId="62B556F1">
      <w:pPr>
        <w:pStyle w:val="Normal"/>
      </w:pPr>
    </w:p>
    <w:p w:rsidR="3F6EF45C" w:rsidP="3F6EF45C" w:rsidRDefault="3F6EF45C" w14:paraId="0B250898" w14:textId="7CC428BB">
      <w:pPr>
        <w:pStyle w:val="Normal"/>
      </w:pPr>
    </w:p>
    <w:p w:rsidR="3F6EF45C" w:rsidP="3F6EF45C" w:rsidRDefault="3F6EF45C" w14:paraId="4E297396" w14:textId="44B5EE33">
      <w:pPr>
        <w:pStyle w:val="Normal"/>
      </w:pPr>
    </w:p>
    <w:p w:rsidR="3F6EF45C" w:rsidP="3F6EF45C" w:rsidRDefault="3F6EF45C" w14:paraId="596C89DD" w14:textId="151F516E">
      <w:pPr>
        <w:pStyle w:val="Normal"/>
      </w:pPr>
    </w:p>
    <w:p w:rsidR="1917BDED" w:rsidP="3F6EF45C" w:rsidRDefault="1917BDED" w14:paraId="2EDD4AFE" w14:textId="328C75A3">
      <w:pPr>
        <w:pStyle w:val="Normal"/>
        <w:jc w:val="center"/>
        <w:rPr>
          <w:rFonts w:ascii="Arial" w:hAnsi="Arial" w:eastAsia="Arial" w:cs="Arial"/>
          <w:sz w:val="28"/>
          <w:szCs w:val="28"/>
        </w:rPr>
      </w:pPr>
      <w:r w:rsidRPr="3F6EF45C" w:rsidR="1917BDED">
        <w:rPr>
          <w:rFonts w:ascii="Arial" w:hAnsi="Arial" w:eastAsia="Arial" w:cs="Arial"/>
          <w:sz w:val="28"/>
          <w:szCs w:val="28"/>
        </w:rPr>
        <w:t>Reference:</w:t>
      </w:r>
    </w:p>
    <w:p w:rsidR="18168A07" w:rsidP="3F6EF45C" w:rsidRDefault="18168A07" w14:paraId="4575C90D" w14:textId="195C2607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color w:val="0D0D0D" w:themeColor="text1" w:themeTint="F2" w:themeShade="FF"/>
          <w:sz w:val="22"/>
          <w:szCs w:val="22"/>
          <w:lang w:val="ru"/>
        </w:rPr>
      </w:pPr>
      <w:proofErr w:type="spellStart"/>
      <w:r w:rsidRPr="3F6EF45C" w:rsidR="18168A07">
        <w:rPr>
          <w:rFonts w:ascii="Arial" w:hAnsi="Arial" w:eastAsia="Arial" w:cs="Arial"/>
          <w:noProof w:val="0"/>
          <w:color w:val="0D0D0D" w:themeColor="text1" w:themeTint="F2" w:themeShade="FF"/>
          <w:sz w:val="22"/>
          <w:szCs w:val="22"/>
          <w:lang w:val="ru-RU"/>
        </w:rPr>
        <w:t>Cottrell</w:t>
      </w:r>
      <w:proofErr w:type="spellEnd"/>
      <w:r w:rsidRPr="3F6EF45C" w:rsidR="18168A07">
        <w:rPr>
          <w:rFonts w:ascii="Arial" w:hAnsi="Arial" w:eastAsia="Arial" w:cs="Arial"/>
          <w:noProof w:val="0"/>
          <w:color w:val="0D0D0D" w:themeColor="text1" w:themeTint="F2" w:themeShade="FF"/>
          <w:sz w:val="22"/>
          <w:szCs w:val="22"/>
          <w:lang w:val="ru-RU"/>
        </w:rPr>
        <w:t xml:space="preserve">, S (2019) </w:t>
      </w:r>
      <w:r w:rsidRPr="3F6EF45C" w:rsidR="18168A07">
        <w:rPr>
          <w:rFonts w:ascii="Arial" w:hAnsi="Arial" w:eastAsia="Arial" w:cs="Arial"/>
          <w:i w:val="1"/>
          <w:iCs w:val="1"/>
          <w:noProof w:val="0"/>
          <w:color w:val="0D0D0D" w:themeColor="text1" w:themeTint="F2" w:themeShade="FF"/>
          <w:sz w:val="22"/>
          <w:szCs w:val="22"/>
          <w:lang w:val="ru-RU"/>
        </w:rPr>
        <w:t xml:space="preserve">The Study </w:t>
      </w:r>
      <w:proofErr w:type="spellStart"/>
      <w:r w:rsidRPr="3F6EF45C" w:rsidR="18168A07">
        <w:rPr>
          <w:rFonts w:ascii="Arial" w:hAnsi="Arial" w:eastAsia="Arial" w:cs="Arial"/>
          <w:i w:val="1"/>
          <w:iCs w:val="1"/>
          <w:noProof w:val="0"/>
          <w:color w:val="0D0D0D" w:themeColor="text1" w:themeTint="F2" w:themeShade="FF"/>
          <w:sz w:val="22"/>
          <w:szCs w:val="22"/>
          <w:lang w:val="ru-RU"/>
        </w:rPr>
        <w:t>Skills</w:t>
      </w:r>
      <w:proofErr w:type="spellEnd"/>
      <w:r w:rsidRPr="3F6EF45C" w:rsidR="18168A07">
        <w:rPr>
          <w:rFonts w:ascii="Arial" w:hAnsi="Arial" w:eastAsia="Arial" w:cs="Arial"/>
          <w:i w:val="1"/>
          <w:iCs w:val="1"/>
          <w:noProof w:val="0"/>
          <w:color w:val="0D0D0D" w:themeColor="text1" w:themeTint="F2" w:themeShade="FF"/>
          <w:sz w:val="22"/>
          <w:szCs w:val="22"/>
          <w:lang w:val="ru-RU"/>
        </w:rPr>
        <w:t xml:space="preserve"> </w:t>
      </w:r>
      <w:proofErr w:type="spellStart"/>
      <w:r w:rsidRPr="3F6EF45C" w:rsidR="18168A07">
        <w:rPr>
          <w:rFonts w:ascii="Arial" w:hAnsi="Arial" w:eastAsia="Arial" w:cs="Arial"/>
          <w:i w:val="1"/>
          <w:iCs w:val="1"/>
          <w:noProof w:val="0"/>
          <w:color w:val="0D0D0D" w:themeColor="text1" w:themeTint="F2" w:themeShade="FF"/>
          <w:sz w:val="22"/>
          <w:szCs w:val="22"/>
          <w:lang w:val="ru-RU"/>
        </w:rPr>
        <w:t>Handbook</w:t>
      </w:r>
      <w:proofErr w:type="spellEnd"/>
      <w:r w:rsidRPr="3F6EF45C" w:rsidR="18168A07">
        <w:rPr>
          <w:rFonts w:ascii="Arial" w:hAnsi="Arial" w:eastAsia="Arial" w:cs="Arial"/>
          <w:noProof w:val="0"/>
          <w:color w:val="0D0D0D" w:themeColor="text1" w:themeTint="F2" w:themeShade="FF"/>
          <w:sz w:val="22"/>
          <w:szCs w:val="22"/>
          <w:lang w:val="ru-RU"/>
        </w:rPr>
        <w:t xml:space="preserve">. </w:t>
      </w:r>
      <w:r w:rsidRPr="3F6EF45C" w:rsidR="18168A07">
        <w:rPr>
          <w:rFonts w:ascii="Arial" w:hAnsi="Arial" w:eastAsia="Arial" w:cs="Arial"/>
          <w:noProof w:val="0"/>
          <w:color w:val="0D0D0D" w:themeColor="text1" w:themeTint="F2" w:themeShade="FF"/>
          <w:sz w:val="22"/>
          <w:szCs w:val="22"/>
          <w:lang w:val="ru"/>
        </w:rPr>
        <w:t>London</w:t>
      </w:r>
      <w:r w:rsidRPr="3F6EF45C" w:rsidR="18168A07">
        <w:rPr>
          <w:rFonts w:ascii="Arial" w:hAnsi="Arial" w:eastAsia="Arial" w:cs="Arial"/>
          <w:noProof w:val="0"/>
          <w:color w:val="0D0D0D" w:themeColor="text1" w:themeTint="F2" w:themeShade="FF"/>
          <w:sz w:val="22"/>
          <w:szCs w:val="22"/>
          <w:lang w:val="ru-RU"/>
        </w:rPr>
        <w:t xml:space="preserve">: </w:t>
      </w:r>
      <w:proofErr w:type="spellStart"/>
      <w:r w:rsidRPr="3F6EF45C" w:rsidR="18168A07">
        <w:rPr>
          <w:rFonts w:ascii="Arial" w:hAnsi="Arial" w:eastAsia="Arial" w:cs="Arial"/>
          <w:noProof w:val="0"/>
          <w:color w:val="0D0D0D" w:themeColor="text1" w:themeTint="F2" w:themeShade="FF"/>
          <w:sz w:val="22"/>
          <w:szCs w:val="22"/>
          <w:lang w:val="ru-RU"/>
        </w:rPr>
        <w:t>Bloomsbury</w:t>
      </w:r>
      <w:proofErr w:type="spellEnd"/>
      <w:r w:rsidRPr="3F6EF45C" w:rsidR="18168A07">
        <w:rPr>
          <w:rFonts w:ascii="Arial" w:hAnsi="Arial" w:eastAsia="Arial" w:cs="Arial"/>
          <w:noProof w:val="0"/>
          <w:color w:val="0D0D0D" w:themeColor="text1" w:themeTint="F2" w:themeShade="FF"/>
          <w:sz w:val="22"/>
          <w:szCs w:val="22"/>
          <w:lang w:val="ru-RU"/>
        </w:rPr>
        <w:t xml:space="preserve"> Publishing</w:t>
      </w:r>
      <w:r w:rsidRPr="3F6EF45C" w:rsidR="18168A07">
        <w:rPr>
          <w:rFonts w:ascii="Arial" w:hAnsi="Arial" w:eastAsia="Arial" w:cs="Arial"/>
          <w:noProof w:val="0"/>
          <w:color w:val="0D0D0D" w:themeColor="text1" w:themeTint="F2" w:themeShade="FF"/>
          <w:sz w:val="22"/>
          <w:szCs w:val="22"/>
          <w:lang w:val="ru"/>
        </w:rPr>
        <w:t xml:space="preserve"> . </w:t>
      </w:r>
      <w:proofErr w:type="spellStart"/>
      <w:r w:rsidRPr="3F6EF45C" w:rsidR="18168A07">
        <w:rPr>
          <w:rFonts w:ascii="Arial" w:hAnsi="Arial" w:eastAsia="Arial" w:cs="Arial"/>
          <w:noProof w:val="0"/>
          <w:color w:val="0D0D0D" w:themeColor="text1" w:themeTint="F2" w:themeShade="FF"/>
          <w:sz w:val="22"/>
          <w:szCs w:val="22"/>
          <w:lang w:val="ru"/>
        </w:rPr>
        <w:t>Available</w:t>
      </w:r>
      <w:proofErr w:type="spellEnd"/>
      <w:r w:rsidRPr="3F6EF45C" w:rsidR="18168A07">
        <w:rPr>
          <w:rFonts w:ascii="Arial" w:hAnsi="Arial" w:eastAsia="Arial" w:cs="Arial"/>
          <w:noProof w:val="0"/>
          <w:color w:val="0D0D0D" w:themeColor="text1" w:themeTint="F2" w:themeShade="FF"/>
          <w:sz w:val="22"/>
          <w:szCs w:val="22"/>
          <w:lang w:val="ru"/>
        </w:rPr>
        <w:t xml:space="preserve"> </w:t>
      </w:r>
      <w:proofErr w:type="spellStart"/>
      <w:r w:rsidRPr="3F6EF45C" w:rsidR="18168A07">
        <w:rPr>
          <w:rFonts w:ascii="Arial" w:hAnsi="Arial" w:eastAsia="Arial" w:cs="Arial"/>
          <w:noProof w:val="0"/>
          <w:color w:val="0D0D0D" w:themeColor="text1" w:themeTint="F2" w:themeShade="FF"/>
          <w:sz w:val="22"/>
          <w:szCs w:val="22"/>
          <w:lang w:val="ru"/>
        </w:rPr>
        <w:t>from</w:t>
      </w:r>
      <w:proofErr w:type="spellEnd"/>
      <w:r w:rsidRPr="3F6EF45C" w:rsidR="18168A07">
        <w:rPr>
          <w:rFonts w:ascii="Arial" w:hAnsi="Arial" w:eastAsia="Arial" w:cs="Arial"/>
          <w:noProof w:val="0"/>
          <w:color w:val="0D0D0D" w:themeColor="text1" w:themeTint="F2" w:themeShade="FF"/>
          <w:sz w:val="22"/>
          <w:szCs w:val="22"/>
          <w:lang w:val="ru"/>
        </w:rPr>
        <w:t xml:space="preserve">: </w:t>
      </w:r>
      <w:proofErr w:type="spellStart"/>
      <w:r w:rsidRPr="3F6EF45C" w:rsidR="18168A07">
        <w:rPr>
          <w:rFonts w:ascii="Arial" w:hAnsi="Arial" w:eastAsia="Arial" w:cs="Arial"/>
          <w:noProof w:val="0"/>
          <w:color w:val="0D0D0D" w:themeColor="text1" w:themeTint="F2" w:themeShade="FF"/>
          <w:sz w:val="22"/>
          <w:szCs w:val="22"/>
          <w:lang w:val="ru"/>
        </w:rPr>
        <w:t>ProQuest</w:t>
      </w:r>
      <w:proofErr w:type="spellEnd"/>
      <w:r w:rsidRPr="3F6EF45C" w:rsidR="18168A07">
        <w:rPr>
          <w:rFonts w:ascii="Arial" w:hAnsi="Arial" w:eastAsia="Arial" w:cs="Arial"/>
          <w:noProof w:val="0"/>
          <w:color w:val="0D0D0D" w:themeColor="text1" w:themeTint="F2" w:themeShade="FF"/>
          <w:sz w:val="22"/>
          <w:szCs w:val="22"/>
          <w:lang w:val="ru"/>
        </w:rPr>
        <w:t xml:space="preserve"> </w:t>
      </w:r>
      <w:proofErr w:type="spellStart"/>
      <w:r w:rsidRPr="3F6EF45C" w:rsidR="18168A07">
        <w:rPr>
          <w:rFonts w:ascii="Arial" w:hAnsi="Arial" w:eastAsia="Arial" w:cs="Arial"/>
          <w:noProof w:val="0"/>
          <w:color w:val="0D0D0D" w:themeColor="text1" w:themeTint="F2" w:themeShade="FF"/>
          <w:sz w:val="22"/>
          <w:szCs w:val="22"/>
          <w:lang w:val="ru"/>
        </w:rPr>
        <w:t>Ebook</w:t>
      </w:r>
      <w:proofErr w:type="spellEnd"/>
      <w:r w:rsidRPr="3F6EF45C" w:rsidR="18168A07">
        <w:rPr>
          <w:rFonts w:ascii="Arial" w:hAnsi="Arial" w:eastAsia="Arial" w:cs="Arial"/>
          <w:noProof w:val="0"/>
          <w:color w:val="0D0D0D" w:themeColor="text1" w:themeTint="F2" w:themeShade="FF"/>
          <w:sz w:val="22"/>
          <w:szCs w:val="22"/>
          <w:lang w:val="ru"/>
        </w:rPr>
        <w:t xml:space="preserve"> Central. </w:t>
      </w:r>
      <w:r w:rsidRPr="3F6EF45C" w:rsidR="0A188DAA">
        <w:rPr>
          <w:rFonts w:ascii="Arial" w:hAnsi="Arial" w:eastAsia="Arial" w:cs="Arial"/>
          <w:noProof w:val="0"/>
          <w:color w:val="0D0D0D" w:themeColor="text1" w:themeTint="F2" w:themeShade="FF"/>
          <w:sz w:val="22"/>
          <w:szCs w:val="22"/>
          <w:lang w:val="ru"/>
        </w:rPr>
        <w:t>(</w:t>
      </w:r>
      <w:proofErr w:type="spellStart"/>
      <w:r w:rsidRPr="3F6EF45C" w:rsidR="18168A07">
        <w:rPr>
          <w:rFonts w:ascii="Arial" w:hAnsi="Arial" w:eastAsia="Arial" w:cs="Arial"/>
          <w:noProof w:val="0"/>
          <w:color w:val="0D0D0D" w:themeColor="text1" w:themeTint="F2" w:themeShade="FF"/>
          <w:sz w:val="22"/>
          <w:szCs w:val="22"/>
          <w:lang w:val="ru"/>
        </w:rPr>
        <w:t>Accessed</w:t>
      </w:r>
      <w:proofErr w:type="spellEnd"/>
      <w:r w:rsidRPr="3F6EF45C" w:rsidR="18168A07">
        <w:rPr>
          <w:rFonts w:ascii="Arial" w:hAnsi="Arial" w:eastAsia="Arial" w:cs="Arial"/>
          <w:noProof w:val="0"/>
          <w:color w:val="0D0D0D" w:themeColor="text1" w:themeTint="F2" w:themeShade="FF"/>
          <w:sz w:val="22"/>
          <w:szCs w:val="22"/>
          <w:lang w:val="ru"/>
        </w:rPr>
        <w:t xml:space="preserve">: 25th </w:t>
      </w:r>
      <w:proofErr w:type="spellStart"/>
      <w:r w:rsidRPr="3F6EF45C" w:rsidR="18168A07">
        <w:rPr>
          <w:rFonts w:ascii="Arial" w:hAnsi="Arial" w:eastAsia="Arial" w:cs="Arial"/>
          <w:noProof w:val="0"/>
          <w:color w:val="0D0D0D" w:themeColor="text1" w:themeTint="F2" w:themeShade="FF"/>
          <w:sz w:val="22"/>
          <w:szCs w:val="22"/>
          <w:lang w:val="ru"/>
        </w:rPr>
        <w:t>October</w:t>
      </w:r>
      <w:proofErr w:type="spellEnd"/>
      <w:r w:rsidRPr="3F6EF45C" w:rsidR="03B1F746">
        <w:rPr>
          <w:rFonts w:ascii="Arial" w:hAnsi="Arial" w:eastAsia="Arial" w:cs="Arial"/>
          <w:noProof w:val="0"/>
          <w:color w:val="0D0D0D" w:themeColor="text1" w:themeTint="F2" w:themeShade="FF"/>
          <w:sz w:val="22"/>
          <w:szCs w:val="22"/>
          <w:lang w:val="ru"/>
        </w:rPr>
        <w:t>).</w:t>
      </w:r>
    </w:p>
    <w:p w:rsidR="18168A07" w:rsidP="3F6EF45C" w:rsidRDefault="18168A07" w14:paraId="18ED835F" w14:textId="33D97754">
      <w:pPr>
        <w:spacing w:line="257" w:lineRule="auto"/>
        <w:jc w:val="both"/>
        <w:rPr>
          <w:rFonts w:ascii="Calibri" w:hAnsi="Calibri" w:eastAsia="Calibri" w:cs="Calibri"/>
          <w:noProof w:val="0"/>
          <w:sz w:val="32"/>
          <w:szCs w:val="32"/>
          <w:lang w:val="ru"/>
        </w:rPr>
      </w:pPr>
      <w:r w:rsidRPr="3F6EF45C" w:rsidR="18168A07">
        <w:rPr>
          <w:rFonts w:ascii="Calibri" w:hAnsi="Calibri" w:eastAsia="Calibri" w:cs="Calibri"/>
          <w:noProof w:val="0"/>
          <w:sz w:val="32"/>
          <w:szCs w:val="32"/>
          <w:lang w:val="ru"/>
        </w:rPr>
        <w:t xml:space="preserve"> </w:t>
      </w:r>
    </w:p>
    <w:p w:rsidR="18168A07" w:rsidP="3F6EF45C" w:rsidRDefault="18168A07" w14:paraId="7B1D2CFC" w14:textId="74BD8E2E">
      <w:pPr>
        <w:jc w:val="left"/>
      </w:pPr>
      <w:r>
        <w:br/>
      </w:r>
    </w:p>
    <w:p w:rsidR="3F6EF45C" w:rsidP="3F6EF45C" w:rsidRDefault="3F6EF45C" w14:paraId="0D644889" w14:textId="76B31A04">
      <w:pPr>
        <w:pStyle w:val="Normal"/>
        <w:jc w:val="left"/>
        <w:rPr>
          <w:rFonts w:ascii="Arial" w:hAnsi="Arial" w:eastAsia="Arial" w:cs="Arial"/>
          <w:sz w:val="28"/>
          <w:szCs w:val="2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7280cc5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16649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e7d32a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38c48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f1a70a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d9f743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A26BC27"/>
    <w:rsid w:val="017EBC82"/>
    <w:rsid w:val="0229DF36"/>
    <w:rsid w:val="02988773"/>
    <w:rsid w:val="033BFE3E"/>
    <w:rsid w:val="034D4CDC"/>
    <w:rsid w:val="03ACEC95"/>
    <w:rsid w:val="03B1F746"/>
    <w:rsid w:val="03F5BEF1"/>
    <w:rsid w:val="04BE1362"/>
    <w:rsid w:val="04DEAAC8"/>
    <w:rsid w:val="059E7CE6"/>
    <w:rsid w:val="07324215"/>
    <w:rsid w:val="0752D039"/>
    <w:rsid w:val="0765AF52"/>
    <w:rsid w:val="07714AFB"/>
    <w:rsid w:val="09017FB3"/>
    <w:rsid w:val="09EA4A98"/>
    <w:rsid w:val="09F2381E"/>
    <w:rsid w:val="0A188DAA"/>
    <w:rsid w:val="0A278098"/>
    <w:rsid w:val="0AD4C5CA"/>
    <w:rsid w:val="0B861AF9"/>
    <w:rsid w:val="0B8E087F"/>
    <w:rsid w:val="0C7A47A2"/>
    <w:rsid w:val="0D21EB5A"/>
    <w:rsid w:val="0D7DE743"/>
    <w:rsid w:val="0ECD6E8E"/>
    <w:rsid w:val="0FC5A6F1"/>
    <w:rsid w:val="0FCF56CB"/>
    <w:rsid w:val="106179A2"/>
    <w:rsid w:val="10693EEF"/>
    <w:rsid w:val="109F2176"/>
    <w:rsid w:val="11410357"/>
    <w:rsid w:val="139FAEE9"/>
    <w:rsid w:val="1534EAC5"/>
    <w:rsid w:val="156C8323"/>
    <w:rsid w:val="160F855B"/>
    <w:rsid w:val="1712A419"/>
    <w:rsid w:val="17A799BB"/>
    <w:rsid w:val="18168A07"/>
    <w:rsid w:val="18257CF5"/>
    <w:rsid w:val="18B9D928"/>
    <w:rsid w:val="1917BDED"/>
    <w:rsid w:val="1A085BE8"/>
    <w:rsid w:val="1A15A0EF"/>
    <w:rsid w:val="1ACCBFA4"/>
    <w:rsid w:val="1B6EE732"/>
    <w:rsid w:val="1BA42C49"/>
    <w:rsid w:val="1C76D959"/>
    <w:rsid w:val="1DE0230D"/>
    <w:rsid w:val="2097DE04"/>
    <w:rsid w:val="20A3D625"/>
    <w:rsid w:val="21335608"/>
    <w:rsid w:val="26D15893"/>
    <w:rsid w:val="2955F6DF"/>
    <w:rsid w:val="29B4AA05"/>
    <w:rsid w:val="2A0AAD33"/>
    <w:rsid w:val="2A348566"/>
    <w:rsid w:val="2AD50DFF"/>
    <w:rsid w:val="2BD4BC90"/>
    <w:rsid w:val="3193D10D"/>
    <w:rsid w:val="31D65AD8"/>
    <w:rsid w:val="3238CD91"/>
    <w:rsid w:val="32EB03D0"/>
    <w:rsid w:val="342D0535"/>
    <w:rsid w:val="363BCCEF"/>
    <w:rsid w:val="36B682CC"/>
    <w:rsid w:val="373128F9"/>
    <w:rsid w:val="375DF8C2"/>
    <w:rsid w:val="37E98D3D"/>
    <w:rsid w:val="38289F6A"/>
    <w:rsid w:val="3852532D"/>
    <w:rsid w:val="38F9C923"/>
    <w:rsid w:val="39C001DF"/>
    <w:rsid w:val="3AD8BAE9"/>
    <w:rsid w:val="3E314A79"/>
    <w:rsid w:val="3F6EF45C"/>
    <w:rsid w:val="408624F5"/>
    <w:rsid w:val="41471D5C"/>
    <w:rsid w:val="4265CF65"/>
    <w:rsid w:val="43A14DFD"/>
    <w:rsid w:val="445E36AD"/>
    <w:rsid w:val="462FCEB7"/>
    <w:rsid w:val="4697731D"/>
    <w:rsid w:val="47D67550"/>
    <w:rsid w:val="47E5DA0F"/>
    <w:rsid w:val="48BD72DB"/>
    <w:rsid w:val="498AD59B"/>
    <w:rsid w:val="4B26A5FC"/>
    <w:rsid w:val="4B52DA30"/>
    <w:rsid w:val="4C1232F9"/>
    <w:rsid w:val="4C7AB24F"/>
    <w:rsid w:val="4D8EED9A"/>
    <w:rsid w:val="4E1682B0"/>
    <w:rsid w:val="4E47D650"/>
    <w:rsid w:val="4E5E46BE"/>
    <w:rsid w:val="4E6B028A"/>
    <w:rsid w:val="4F1885B8"/>
    <w:rsid w:val="4FE3A6B1"/>
    <w:rsid w:val="517F7712"/>
    <w:rsid w:val="5195E780"/>
    <w:rsid w:val="525E031F"/>
    <w:rsid w:val="531B4773"/>
    <w:rsid w:val="5396494F"/>
    <w:rsid w:val="54B717D4"/>
    <w:rsid w:val="5595A3E1"/>
    <w:rsid w:val="564C7EEC"/>
    <w:rsid w:val="579601B2"/>
    <w:rsid w:val="59C56334"/>
    <w:rsid w:val="5A26BC27"/>
    <w:rsid w:val="5C1F7408"/>
    <w:rsid w:val="5CAFFD5B"/>
    <w:rsid w:val="5CE087AD"/>
    <w:rsid w:val="5D7424EA"/>
    <w:rsid w:val="5F367534"/>
    <w:rsid w:val="5F3C8627"/>
    <w:rsid w:val="61966FBD"/>
    <w:rsid w:val="628E70D6"/>
    <w:rsid w:val="62FF5F2D"/>
    <w:rsid w:val="640FF74A"/>
    <w:rsid w:val="65ABC7AB"/>
    <w:rsid w:val="66A2BFE3"/>
    <w:rsid w:val="67DB7646"/>
    <w:rsid w:val="68233A54"/>
    <w:rsid w:val="68E3686D"/>
    <w:rsid w:val="69BE0303"/>
    <w:rsid w:val="6AB111AD"/>
    <w:rsid w:val="6BAB3CD7"/>
    <w:rsid w:val="6C56093A"/>
    <w:rsid w:val="6C8D8E2A"/>
    <w:rsid w:val="6CF5A3C5"/>
    <w:rsid w:val="6DAC2566"/>
    <w:rsid w:val="6DC5F39D"/>
    <w:rsid w:val="6E3BF378"/>
    <w:rsid w:val="6F81D802"/>
    <w:rsid w:val="702D4487"/>
    <w:rsid w:val="707C293A"/>
    <w:rsid w:val="71935019"/>
    <w:rsid w:val="71B3B247"/>
    <w:rsid w:val="71C914E8"/>
    <w:rsid w:val="7364E549"/>
    <w:rsid w:val="743D388A"/>
    <w:rsid w:val="75CF9D29"/>
    <w:rsid w:val="77924B30"/>
    <w:rsid w:val="7AAFC915"/>
    <w:rsid w:val="7C8495B3"/>
    <w:rsid w:val="7CD567D9"/>
    <w:rsid w:val="7D138CDC"/>
    <w:rsid w:val="7E7C4B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26BC27"/>
  <w15:chartTrackingRefBased/>
  <w15:docId w15:val="{BC39D3FF-FD6A-4506-A2CA-38781C482F1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ru-RU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b7aa8e39d9cf424b" /><Relationship Type="http://schemas.openxmlformats.org/officeDocument/2006/relationships/numbering" Target="numbering.xml" Id="Racbd6bf5a55446a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2022-11-30T19:20:26.7510342Z</dcterms:created>
  <dcterms:modified xsi:type="dcterms:W3CDTF">2022-12-01T05:58:26.4840708Z</dcterms:modified>
  <dc:creator>Daniela Ambros (2115350)</dc:creator>
  <lastModifiedBy>Daniela Ambros (2115350)</lastModifiedBy>
</coreProperties>
</file>