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3ABE5D" w14:textId="3B159CAE" w:rsidR="0019226B" w:rsidRPr="00FA5CC0" w:rsidRDefault="0019226B" w:rsidP="0019226B">
      <w:pPr>
        <w:rPr>
          <w:rFonts w:ascii="Calibri" w:eastAsiaTheme="majorEastAsia" w:hAnsi="Calibri" w:cs="Calibri"/>
          <w:b/>
          <w:bCs/>
          <w:kern w:val="2"/>
          <w:sz w:val="28"/>
          <w:szCs w:val="28"/>
          <w:lang w:val="en-GB" w:eastAsia="zh-CN"/>
          <w14:ligatures w14:val="standardContextual"/>
        </w:rPr>
      </w:pPr>
      <w:r w:rsidRPr="00FA5CC0">
        <w:rPr>
          <w:rFonts w:ascii="Calibri" w:eastAsiaTheme="majorEastAsia" w:hAnsi="Calibri" w:cs="Calibri"/>
          <w:b/>
          <w:bCs/>
          <w:kern w:val="2"/>
          <w:sz w:val="28"/>
          <w:szCs w:val="28"/>
          <w:lang w:val="en-GB" w:eastAsia="zh-CN"/>
          <w14:ligatures w14:val="standardContextual"/>
        </w:rPr>
        <w:t xml:space="preserve">BMGM5004 Resit Assignment </w:t>
      </w:r>
      <w:r w:rsidR="007E09A0" w:rsidRPr="00FA5CC0">
        <w:rPr>
          <w:rFonts w:ascii="Calibri" w:eastAsiaTheme="majorEastAsia" w:hAnsi="Calibri" w:cs="Calibri"/>
          <w:b/>
          <w:bCs/>
          <w:kern w:val="2"/>
          <w:sz w:val="28"/>
          <w:szCs w:val="28"/>
          <w:lang w:val="en-GB" w:eastAsia="zh-CN"/>
          <w14:ligatures w14:val="standardContextual"/>
        </w:rPr>
        <w:t xml:space="preserve">1 </w:t>
      </w:r>
      <w:r w:rsidRPr="00FA5CC0">
        <w:rPr>
          <w:rFonts w:ascii="Calibri" w:eastAsiaTheme="majorEastAsia" w:hAnsi="Calibri" w:cs="Calibri"/>
          <w:b/>
          <w:bCs/>
          <w:kern w:val="2"/>
          <w:sz w:val="28"/>
          <w:szCs w:val="28"/>
          <w:lang w:val="en-GB" w:eastAsia="zh-CN"/>
          <w14:ligatures w14:val="standardContextual"/>
        </w:rPr>
        <w:t>Brief: Individual Presentation – “Developing Restaurant Management”</w:t>
      </w:r>
    </w:p>
    <w:p w14:paraId="16A5BB79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You are required to prepare and deliver a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15-minute PowerPoint presentation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that demonstrates your development of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management and leadership skills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during your placement in the module </w:t>
      </w:r>
      <w:r w:rsidRPr="00E854AC">
        <w:rPr>
          <w:rFonts w:ascii="Calibri" w:eastAsiaTheme="majorEastAsia" w:hAnsi="Calibri" w:cs="Calibri"/>
          <w:i/>
          <w:iCs/>
          <w:kern w:val="2"/>
          <w:sz w:val="24"/>
          <w:szCs w:val="24"/>
          <w:lang w:val="en-GB" w:eastAsia="zh-CN"/>
          <w14:ligatures w14:val="standardContextual"/>
        </w:rPr>
        <w:t>Developing Restaurant Management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.</w:t>
      </w:r>
    </w:p>
    <w:p w14:paraId="6F15D894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Your presentation must showcase your ability to apply theoretical concepts in a real-world hospitality environment and reflect on your personal and professional growth throughout the placement.</w:t>
      </w:r>
    </w:p>
    <w:p w14:paraId="3422893C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3DA2AA56">
          <v:rect id="_x0000_i1025" style="width:0;height:1.5pt" o:hralign="center" o:hrstd="t" o:hr="t" fillcolor="#a0a0a0" stroked="f"/>
        </w:pict>
      </w:r>
    </w:p>
    <w:p w14:paraId="2BF78E67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Presentation Structure and Key Elements</w:t>
      </w:r>
    </w:p>
    <w:p w14:paraId="531EC375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Your presentation should be structured around the following three core themes:</w:t>
      </w:r>
    </w:p>
    <w:p w14:paraId="5E3D48A0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246D84B4">
          <v:rect id="_x0000_i1026" style="width:0;height:1.5pt" o:hralign="center" o:hrstd="t" o:hr="t" fillcolor="#a0a0a0" stroked="f"/>
        </w:pict>
      </w:r>
    </w:p>
    <w:p w14:paraId="70181C41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1. Team Communication and Leadership Initiative</w:t>
      </w:r>
    </w:p>
    <w:p w14:paraId="6800ECA9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Provide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clear evidence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of your ability to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communicate effectively and liaise with team members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across different stages of restaurant operations. Highlight specific examples that demonstrate your ability to take initiative and coordinate within a team setting (e.g., managing a breakfast service setup, shift planning, team briefings, etc.).</w:t>
      </w:r>
    </w:p>
    <w:p w14:paraId="068403C3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Discuss the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outcomes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of your involvement and reflect on how your contributions may have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enhanced service quality or operational efficiency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. Link your experience to leadership and communication theory where relevant.</w:t>
      </w:r>
    </w:p>
    <w:p w14:paraId="119106B1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1888B09B">
          <v:rect id="_x0000_i1027" style="width:0;height:1.5pt" o:hralign="center" o:hrstd="t" o:hr="t" fillcolor="#a0a0a0" stroked="f"/>
        </w:pict>
      </w:r>
    </w:p>
    <w:p w14:paraId="03BA6648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2. Problem-Solving and Operational Troubleshooting</w:t>
      </w:r>
    </w:p>
    <w:p w14:paraId="20F2918E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Reflect on situations where you had to demonstrate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problem-solving or troubleshooting skills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during your placement. Describe real examples of operational challenges you encountered—these could involve guests, staff, systems, or unexpected service issues.</w:t>
      </w:r>
    </w:p>
    <w:p w14:paraId="14C6AD4F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Explain the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actions you took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, the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decisions you made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, and how your initiative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helped resolve or mitigate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the situation. Critically evaluate the impact of your interventions and link your actions to theoretical models of decision-making or crisis management.</w:t>
      </w:r>
    </w:p>
    <w:p w14:paraId="24F3766F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4EEBDB29">
          <v:rect id="_x0000_i1028" style="width:0;height:1.5pt" o:hralign="center" o:hrstd="t" o:hr="t" fillcolor="#a0a0a0" stroked="f"/>
        </w:pict>
      </w:r>
    </w:p>
    <w:p w14:paraId="2B1345C9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3. Use of Hospitality Systems and Data Analysis</w:t>
      </w:r>
    </w:p>
    <w:p w14:paraId="1D68F21C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Discuss your use and understanding of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restaurant systems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, including but not limited to:</w:t>
      </w:r>
    </w:p>
    <w:p w14:paraId="5E1CD797" w14:textId="77777777" w:rsidR="0019226B" w:rsidRPr="00E854AC" w:rsidRDefault="0019226B" w:rsidP="0019226B">
      <w:pPr>
        <w:numPr>
          <w:ilvl w:val="0"/>
          <w:numId w:val="1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Point-of-sale (POS) systems</w:t>
      </w:r>
    </w:p>
    <w:p w14:paraId="13879745" w14:textId="77777777" w:rsidR="0019226B" w:rsidRPr="00E854AC" w:rsidRDefault="0019226B" w:rsidP="0019226B">
      <w:pPr>
        <w:numPr>
          <w:ilvl w:val="0"/>
          <w:numId w:val="1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Booking and reservations platforms</w:t>
      </w:r>
    </w:p>
    <w:p w14:paraId="53C2FC9F" w14:textId="77777777" w:rsidR="0019226B" w:rsidRPr="00E854AC" w:rsidRDefault="0019226B" w:rsidP="0019226B">
      <w:pPr>
        <w:numPr>
          <w:ilvl w:val="0"/>
          <w:numId w:val="1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Stock ordering or inventory systems</w:t>
      </w:r>
    </w:p>
    <w:p w14:paraId="7A622F55" w14:textId="77777777" w:rsidR="0019226B" w:rsidRPr="00E854AC" w:rsidRDefault="0019226B" w:rsidP="0019226B">
      <w:pPr>
        <w:numPr>
          <w:ilvl w:val="0"/>
          <w:numId w:val="1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System reports (e.g., sales data, feedback, or reconciliation reports)</w:t>
      </w:r>
    </w:p>
    <w:p w14:paraId="23BECC56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Provide evidence of your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practical engagement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with these tools and reflect on what the data revealed about operational performance. Evaluate how the insights gained from these systems informed or could have informed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operational decisions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and service enhancements.</w:t>
      </w:r>
    </w:p>
    <w:p w14:paraId="69B1CDD7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49439E38">
          <v:rect id="_x0000_i1029" style="width:0;height:1.5pt" o:hralign="center" o:hrstd="t" o:hr="t" fillcolor="#a0a0a0" stroked="f"/>
        </w:pict>
      </w:r>
    </w:p>
    <w:p w14:paraId="65329FB3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Presentation Format and Requirements</w:t>
      </w:r>
    </w:p>
    <w:p w14:paraId="622573C3" w14:textId="77777777" w:rsidR="0019226B" w:rsidRPr="00E854AC" w:rsidRDefault="0019226B" w:rsidP="0019226B">
      <w:pPr>
        <w:numPr>
          <w:ilvl w:val="0"/>
          <w:numId w:val="2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You may use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as many slides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as needed, but your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spoken presentation must not exceed 15 minutes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. Time management will form part of the assessment.</w:t>
      </w:r>
    </w:p>
    <w:p w14:paraId="51D6E298" w14:textId="77777777" w:rsidR="0019226B" w:rsidRPr="00E854AC" w:rsidRDefault="0019226B" w:rsidP="0019226B">
      <w:pPr>
        <w:numPr>
          <w:ilvl w:val="0"/>
          <w:numId w:val="2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Your presentation must include a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reference list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slide with a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minimum of 15 academic sources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, correctly cited using the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IGM’s UWTSD Harvard Referencing Guide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(available via Moodle).</w:t>
      </w:r>
    </w:p>
    <w:p w14:paraId="3BBFCA7E" w14:textId="77777777" w:rsidR="0019226B" w:rsidRPr="00E854AC" w:rsidRDefault="0019226B" w:rsidP="0019226B">
      <w:pPr>
        <w:numPr>
          <w:ilvl w:val="0"/>
          <w:numId w:val="2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You are encouraged to integrate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images, charts, and visual data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where relevant to support your analysis.</w:t>
      </w:r>
    </w:p>
    <w:p w14:paraId="47C8257B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lastRenderedPageBreak/>
        <w:pict w14:anchorId="42199A84">
          <v:rect id="_x0000_i1030" style="width:0;height:1.5pt" o:hralign="center" o:hrstd="t" o:hr="t" fillcolor="#a0a0a0" stroked="f"/>
        </w:pict>
      </w:r>
    </w:p>
    <w:p w14:paraId="6452B420" w14:textId="77777777" w:rsidR="0019226B" w:rsidRPr="00E854AC" w:rsidRDefault="0019226B" w:rsidP="0019226B">
      <w:pPr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Assessment Criteria</w:t>
      </w:r>
    </w:p>
    <w:p w14:paraId="53D524A9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You will be assessed on your ability to:</w:t>
      </w:r>
    </w:p>
    <w:p w14:paraId="32EC5CF5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Critically evaluate your personal and professional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development</w:t>
      </w:r>
    </w:p>
    <w:p w14:paraId="30B6FC9F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Demonstrate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reflective analysis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and critical thinking</w:t>
      </w:r>
    </w:p>
    <w:p w14:paraId="77061C87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Showcase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key skill progression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, including:</w:t>
      </w:r>
    </w:p>
    <w:p w14:paraId="40814CCC" w14:textId="77777777" w:rsidR="0019226B" w:rsidRPr="00E854AC" w:rsidRDefault="0019226B" w:rsidP="0019226B">
      <w:pPr>
        <w:numPr>
          <w:ilvl w:val="1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Communication and leadership</w:t>
      </w:r>
    </w:p>
    <w:p w14:paraId="3B6BFB5C" w14:textId="77777777" w:rsidR="0019226B" w:rsidRPr="00E854AC" w:rsidRDefault="0019226B" w:rsidP="0019226B">
      <w:pPr>
        <w:numPr>
          <w:ilvl w:val="1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Initiative in real-time problem-solving</w:t>
      </w:r>
    </w:p>
    <w:p w14:paraId="3896DCAD" w14:textId="77777777" w:rsidR="0019226B" w:rsidRPr="00E854AC" w:rsidRDefault="0019226B" w:rsidP="0019226B">
      <w:pPr>
        <w:numPr>
          <w:ilvl w:val="1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Effective task and team management</w:t>
      </w:r>
    </w:p>
    <w:p w14:paraId="0E9CB40A" w14:textId="77777777" w:rsidR="0019226B" w:rsidRPr="00E854AC" w:rsidRDefault="0019226B" w:rsidP="0019226B">
      <w:pPr>
        <w:numPr>
          <w:ilvl w:val="1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Application of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industry systems and data analysis</w:t>
      </w:r>
    </w:p>
    <w:p w14:paraId="2CB39948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Apply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academic theory to practical examples</w:t>
      </w:r>
    </w:p>
    <w:p w14:paraId="010C3B19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Identify and reflect upon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missed opportunities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 or areas for improvement</w:t>
      </w:r>
    </w:p>
    <w:p w14:paraId="4D43DCB0" w14:textId="77777777" w:rsidR="0019226B" w:rsidRPr="00E854AC" w:rsidRDefault="0019226B" w:rsidP="0019226B">
      <w:pPr>
        <w:numPr>
          <w:ilvl w:val="0"/>
          <w:numId w:val="3"/>
        </w:num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Demonstrate an awareness of how your placement experience supports your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career progression</w:t>
      </w:r>
    </w:p>
    <w:p w14:paraId="3F762507" w14:textId="77777777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 xml:space="preserve">Please ensure your content goes beyond description. The presentation must be </w:t>
      </w:r>
      <w:r w:rsidRPr="00E854AC">
        <w:rPr>
          <w:rFonts w:ascii="Calibri" w:eastAsiaTheme="majorEastAsia" w:hAnsi="Calibri" w:cs="Calibri"/>
          <w:b/>
          <w:bCs/>
          <w:kern w:val="2"/>
          <w:sz w:val="24"/>
          <w:szCs w:val="24"/>
          <w:lang w:val="en-GB" w:eastAsia="zh-CN"/>
          <w14:ligatures w14:val="standardContextual"/>
        </w:rPr>
        <w:t>reflective, analytical, and evidence-driven</w:t>
      </w: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t>, with clear links to academic concepts and frameworks.</w:t>
      </w:r>
    </w:p>
    <w:p w14:paraId="327761B9" w14:textId="77777777" w:rsidR="0019226B" w:rsidRPr="00E854AC" w:rsidRDefault="00FA5CC0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  <w:r w:rsidRPr="00E854AC"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  <w:pict w14:anchorId="6B49A16D">
          <v:rect id="_x0000_i1031" style="width:0;height:1.5pt" o:hralign="center" o:hrstd="t" o:hr="t" fillcolor="#a0a0a0" stroked="f"/>
        </w:pict>
      </w:r>
    </w:p>
    <w:p w14:paraId="37DF2CA1" w14:textId="5B26A29F" w:rsidR="0019226B" w:rsidRPr="00E854AC" w:rsidRDefault="0019226B" w:rsidP="0019226B">
      <w:pPr>
        <w:rPr>
          <w:rFonts w:ascii="Calibri" w:eastAsiaTheme="majorEastAsia" w:hAnsi="Calibri" w:cs="Calibri"/>
          <w:kern w:val="2"/>
          <w:sz w:val="24"/>
          <w:szCs w:val="24"/>
          <w:lang w:val="en-GB" w:eastAsia="zh-CN"/>
          <w14:ligatures w14:val="standardContextual"/>
        </w:rPr>
      </w:pPr>
    </w:p>
    <w:p w14:paraId="017054AC" w14:textId="77777777" w:rsidR="00E854AC" w:rsidRPr="00D64B77" w:rsidRDefault="00E854AC" w:rsidP="00E854AC">
      <w:pPr>
        <w:ind w:left="153" w:right="148"/>
        <w:jc w:val="both"/>
        <w:rPr>
          <w:rFonts w:ascii="Calibri" w:hAnsi="Calibri" w:cs="Calibri"/>
          <w:iCs/>
          <w:sz w:val="24"/>
          <w:szCs w:val="24"/>
          <w:lang w:val="en-GB"/>
        </w:rPr>
      </w:pPr>
      <w:r w:rsidRPr="00D64B77">
        <w:rPr>
          <w:rFonts w:ascii="Calibri" w:hAnsi="Calibri" w:cs="Calibri"/>
          <w:iCs/>
          <w:sz w:val="24"/>
          <w:szCs w:val="24"/>
          <w:lang w:val="en-GB"/>
        </w:rPr>
        <w:t>Submission Instructions</w:t>
      </w:r>
    </w:p>
    <w:p w14:paraId="4D6CE9A7" w14:textId="77777777" w:rsidR="00E854AC" w:rsidRPr="00D64B77" w:rsidRDefault="00E854AC" w:rsidP="00E854AC">
      <w:pPr>
        <w:numPr>
          <w:ilvl w:val="0"/>
          <w:numId w:val="6"/>
        </w:numPr>
        <w:ind w:right="148"/>
        <w:jc w:val="both"/>
        <w:rPr>
          <w:rFonts w:ascii="Calibri" w:hAnsi="Calibri" w:cs="Calibri"/>
          <w:iCs/>
          <w:sz w:val="24"/>
          <w:szCs w:val="24"/>
          <w:lang w:val="en-GB"/>
        </w:rPr>
      </w:pPr>
      <w:r w:rsidRPr="00D64B77">
        <w:rPr>
          <w:rFonts w:ascii="Calibri" w:hAnsi="Calibri" w:cs="Calibri"/>
          <w:iCs/>
          <w:sz w:val="24"/>
          <w:szCs w:val="24"/>
          <w:lang w:val="en-GB"/>
        </w:rPr>
        <w:t>The final report must be uploaded to the Turnitin link on Moodle by the deadline stated in the submission area.</w:t>
      </w:r>
    </w:p>
    <w:p w14:paraId="57A9132C" w14:textId="57768FCE" w:rsidR="0088456C" w:rsidRPr="007E09A0" w:rsidRDefault="0088456C" w:rsidP="0019226B"/>
    <w:sectPr w:rsidR="0088456C" w:rsidRPr="007E09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59D1E6" w14:textId="77777777" w:rsidR="002672EC" w:rsidRDefault="002672EC" w:rsidP="002672EC">
      <w:r>
        <w:separator/>
      </w:r>
    </w:p>
  </w:endnote>
  <w:endnote w:type="continuationSeparator" w:id="0">
    <w:p w14:paraId="1A7C6D62" w14:textId="77777777" w:rsidR="002672EC" w:rsidRDefault="002672EC" w:rsidP="002672E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E2D035" w14:textId="77777777" w:rsidR="002672EC" w:rsidRDefault="002672EC" w:rsidP="002672EC">
      <w:r>
        <w:separator/>
      </w:r>
    </w:p>
  </w:footnote>
  <w:footnote w:type="continuationSeparator" w:id="0">
    <w:p w14:paraId="46E47E7F" w14:textId="77777777" w:rsidR="002672EC" w:rsidRDefault="002672EC" w:rsidP="002672E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E83CF5"/>
    <w:multiLevelType w:val="multilevel"/>
    <w:tmpl w:val="752487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D057E4"/>
    <w:multiLevelType w:val="multilevel"/>
    <w:tmpl w:val="0382F8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62D0C38"/>
    <w:multiLevelType w:val="multilevel"/>
    <w:tmpl w:val="C1C2B6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6F44BF7"/>
    <w:multiLevelType w:val="multilevel"/>
    <w:tmpl w:val="0CF8E9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7AD42C9"/>
    <w:multiLevelType w:val="multilevel"/>
    <w:tmpl w:val="BE1E2E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AC06721"/>
    <w:multiLevelType w:val="multilevel"/>
    <w:tmpl w:val="4FAE41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75689330">
    <w:abstractNumId w:val="5"/>
  </w:num>
  <w:num w:numId="2" w16cid:durableId="1105881023">
    <w:abstractNumId w:val="4"/>
  </w:num>
  <w:num w:numId="3" w16cid:durableId="1466970406">
    <w:abstractNumId w:val="3"/>
  </w:num>
  <w:num w:numId="4" w16cid:durableId="664557685">
    <w:abstractNumId w:val="1"/>
  </w:num>
  <w:num w:numId="5" w16cid:durableId="1933397269">
    <w:abstractNumId w:val="2"/>
  </w:num>
  <w:num w:numId="6" w16cid:durableId="11953432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63C9"/>
    <w:rsid w:val="0019226B"/>
    <w:rsid w:val="002672EC"/>
    <w:rsid w:val="00325ED4"/>
    <w:rsid w:val="007E09A0"/>
    <w:rsid w:val="0088456C"/>
    <w:rsid w:val="008A7E17"/>
    <w:rsid w:val="00A734CB"/>
    <w:rsid w:val="00BF63C9"/>
    <w:rsid w:val="00D214BF"/>
    <w:rsid w:val="00E854AC"/>
    <w:rsid w:val="00FA5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9EF04B8"/>
  <w15:chartTrackingRefBased/>
  <w15:docId w15:val="{E785A76F-5A80-4C15-80B2-BA2E3A2C7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3C9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63C9"/>
    <w:pPr>
      <w:keepNext/>
      <w:keepLines/>
      <w:widowControl/>
      <w:autoSpaceDE/>
      <w:autoSpaceDN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63C9"/>
    <w:pPr>
      <w:keepNext/>
      <w:keepLines/>
      <w:widowControl/>
      <w:autoSpaceDE/>
      <w:autoSpaceDN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F63C9"/>
    <w:pPr>
      <w:keepNext/>
      <w:keepLines/>
      <w:widowControl/>
      <w:autoSpaceDE/>
      <w:autoSpaceDN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F63C9"/>
    <w:pPr>
      <w:keepNext/>
      <w:keepLines/>
      <w:widowControl/>
      <w:autoSpaceDE/>
      <w:autoSpaceDN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F63C9"/>
    <w:pPr>
      <w:keepNext/>
      <w:keepLines/>
      <w:widowControl/>
      <w:autoSpaceDE/>
      <w:autoSpaceDN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3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F63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F63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F63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F63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F63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F63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F63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F63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F63C9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BF63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F63C9"/>
    <w:pPr>
      <w:widowControl/>
      <w:numPr>
        <w:ilvl w:val="1"/>
      </w:numPr>
      <w:autoSpaceDE/>
      <w:autoSpaceDN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BF63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F63C9"/>
    <w:pPr>
      <w:widowControl/>
      <w:autoSpaceDE/>
      <w:autoSpaceDN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BF63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F63C9"/>
    <w:pPr>
      <w:widowControl/>
      <w:autoSpaceDE/>
      <w:autoSpaceDN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BF63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F63C9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F63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F63C9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BF63C9"/>
  </w:style>
  <w:style w:type="character" w:customStyle="1" w:styleId="BodyTextChar">
    <w:name w:val="Body Text Char"/>
    <w:basedOn w:val="DefaultParagraphFont"/>
    <w:link w:val="BodyText"/>
    <w:uiPriority w:val="1"/>
    <w:rsid w:val="00BF63C9"/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2672E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72EC"/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672E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72EC"/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75835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8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514</Words>
  <Characters>3229</Characters>
  <Application>Microsoft Office Word</Application>
  <DocSecurity>0</DocSecurity>
  <Lines>68</Lines>
  <Paragraphs>42</Paragraphs>
  <ScaleCrop>false</ScaleCrop>
  <Company>University of Wales Trinity Saint David</Company>
  <LinksUpToDate>false</LinksUpToDate>
  <CharactersWithSpaces>3701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6</cp:revision>
  <dcterms:created xsi:type="dcterms:W3CDTF">2025-01-20T14:18:00Z</dcterms:created>
  <dcterms:modified xsi:type="dcterms:W3CDTF">2025-07-30T15:22:00Z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b3afca47-c6c4-4ffa-8b96-b5e8b469a028</vt:lpwstr>
  </property>
</Properties>
</file>