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DBD90B" w14:textId="77777777" w:rsidR="009346DF" w:rsidRDefault="009346DF" w:rsidP="004C20A6">
      <w:pPr>
        <w:pStyle w:val="Standard"/>
        <w:spacing w:line="360" w:lineRule="auto"/>
        <w:rPr>
          <w:b/>
          <w:sz w:val="28"/>
          <w:szCs w:val="28"/>
          <w:u w:val="single"/>
        </w:rPr>
      </w:pPr>
    </w:p>
    <w:p w14:paraId="67F0476A" w14:textId="31D19D12" w:rsidR="00CA5412" w:rsidRPr="00A10592" w:rsidRDefault="00C16CBF" w:rsidP="004C20A6">
      <w:pPr>
        <w:pStyle w:val="Standard"/>
        <w:spacing w:line="360" w:lineRule="auto"/>
        <w:jc w:val="center"/>
        <w:rPr>
          <w:b/>
          <w:sz w:val="28"/>
          <w:szCs w:val="28"/>
          <w:u w:val="single"/>
        </w:rPr>
      </w:pPr>
      <w:r w:rsidRPr="00A10592">
        <w:rPr>
          <w:b/>
          <w:sz w:val="28"/>
          <w:szCs w:val="28"/>
          <w:u w:val="single"/>
        </w:rPr>
        <w:t>Counselling contrac</w:t>
      </w:r>
      <w:r w:rsidR="004C20A6">
        <w:rPr>
          <w:b/>
          <w:sz w:val="28"/>
          <w:szCs w:val="28"/>
          <w:u w:val="single"/>
        </w:rPr>
        <w:t>t</w:t>
      </w:r>
    </w:p>
    <w:p w14:paraId="07F0AA31" w14:textId="77777777" w:rsidR="00CA5412" w:rsidRDefault="00C16CBF" w:rsidP="004C20A6">
      <w:pPr>
        <w:pStyle w:val="Standard"/>
        <w:spacing w:line="360" w:lineRule="auto"/>
        <w:jc w:val="center"/>
      </w:pPr>
      <w:r>
        <w:t>This is a mutual agreement between …............................................... (The Counsellor)</w:t>
      </w:r>
    </w:p>
    <w:p w14:paraId="36BDD6DE" w14:textId="7C35DCDB" w:rsidR="00CA5412" w:rsidRDefault="00C16CBF" w:rsidP="004C20A6">
      <w:pPr>
        <w:pStyle w:val="Standard"/>
        <w:spacing w:line="360" w:lineRule="auto"/>
        <w:jc w:val="center"/>
      </w:pPr>
      <w:r>
        <w:t>and …........................................................ (The Client) on this day …...........................</w:t>
      </w:r>
    </w:p>
    <w:p w14:paraId="1F9616A1" w14:textId="4C2694D1" w:rsidR="00CA5412" w:rsidRDefault="00C16CBF" w:rsidP="004C20A6">
      <w:pPr>
        <w:pStyle w:val="Standard"/>
        <w:spacing w:line="360" w:lineRule="auto"/>
        <w:jc w:val="both"/>
      </w:pPr>
      <w:r>
        <w:t>Its purpose is to state the responsibilit</w:t>
      </w:r>
      <w:r w:rsidR="00B676E6">
        <w:t>y</w:t>
      </w:r>
      <w:r>
        <w:t xml:space="preserve"> of both parties within the therapeutic </w:t>
      </w:r>
      <w:r w:rsidR="009346DF">
        <w:t>relationship and</w:t>
      </w:r>
      <w:r>
        <w:t xml:space="preserve"> is designed to support both parties with relevant contractual information.</w:t>
      </w:r>
    </w:p>
    <w:p w14:paraId="2E3697C3" w14:textId="27FCC5FA" w:rsidR="00CA5412" w:rsidRPr="00A02761" w:rsidRDefault="00C16CBF" w:rsidP="004C20A6">
      <w:pPr>
        <w:pStyle w:val="Standard"/>
        <w:spacing w:line="360" w:lineRule="auto"/>
        <w:ind w:firstLine="360"/>
        <w:jc w:val="both"/>
        <w:rPr>
          <w:b/>
          <w:bCs/>
        </w:rPr>
      </w:pPr>
      <w:r>
        <w:t>As</w:t>
      </w:r>
      <w:r w:rsidR="00D80248">
        <w:t xml:space="preserve"> a student </w:t>
      </w:r>
      <w:proofErr w:type="gramStart"/>
      <w:r w:rsidR="000208B5">
        <w:t>counsellor  and</w:t>
      </w:r>
      <w:proofErr w:type="gramEnd"/>
      <w:r w:rsidR="000208B5">
        <w:t xml:space="preserve"> member of</w:t>
      </w:r>
      <w:r>
        <w:t xml:space="preserve"> </w:t>
      </w:r>
      <w:r w:rsidR="00D80248">
        <w:t xml:space="preserve"> </w:t>
      </w:r>
      <w:r>
        <w:t>The British Association of Counselling and Psychotherapy (BACP)</w:t>
      </w:r>
      <w:r w:rsidR="000208B5">
        <w:t xml:space="preserve"> </w:t>
      </w:r>
      <w:r w:rsidR="00123DE0">
        <w:t xml:space="preserve">I will adhere to the </w:t>
      </w:r>
      <w:r w:rsidR="005C1008">
        <w:rPr>
          <w:i/>
        </w:rPr>
        <w:t>E</w:t>
      </w:r>
      <w:r w:rsidR="00123DE0" w:rsidRPr="00913518">
        <w:rPr>
          <w:i/>
        </w:rPr>
        <w:t>thical framework for counselling profession</w:t>
      </w:r>
      <w:r w:rsidR="005C1008">
        <w:rPr>
          <w:i/>
        </w:rPr>
        <w:t>s</w:t>
      </w:r>
      <w:r w:rsidR="00123DE0" w:rsidRPr="00913518">
        <w:rPr>
          <w:i/>
        </w:rPr>
        <w:t xml:space="preserve"> </w:t>
      </w:r>
      <w:r w:rsidR="005C1008">
        <w:rPr>
          <w:i/>
        </w:rPr>
        <w:t xml:space="preserve"> </w:t>
      </w:r>
      <w:r w:rsidR="004E7D4E">
        <w:t>of the BACP</w:t>
      </w:r>
      <w:r w:rsidR="00F95898">
        <w:t xml:space="preserve">. Further information about our commitments to clients can be found </w:t>
      </w:r>
      <w:r w:rsidR="00271C5E">
        <w:t>online</w:t>
      </w:r>
      <w:r w:rsidR="00190476">
        <w:t xml:space="preserve"> </w:t>
      </w:r>
      <w:r w:rsidR="00190476" w:rsidRPr="00190476">
        <w:t>https://www.bacp.co.uk/events-and-resources/ethics-and-standards/ethical-framework-for-the-counselling-professions</w:t>
      </w:r>
      <w:r w:rsidR="00190476">
        <w:t>.</w:t>
      </w:r>
      <w:r w:rsidR="00190476" w:rsidRPr="00190476">
        <w:cr/>
      </w:r>
      <w:r w:rsidR="00190476">
        <w:rPr>
          <w:b/>
          <w:bCs/>
        </w:rPr>
        <w:t xml:space="preserve"> </w:t>
      </w:r>
      <w:r w:rsidR="00A02761">
        <w:rPr>
          <w:b/>
          <w:bCs/>
        </w:rPr>
        <w:tab/>
      </w:r>
      <w:r>
        <w:t>Confidentiality i</w:t>
      </w:r>
      <w:r w:rsidR="009B50FE">
        <w:t xml:space="preserve">n our </w:t>
      </w:r>
      <w:r w:rsidR="003348A8">
        <w:t xml:space="preserve">sessions is </w:t>
      </w:r>
      <w:r w:rsidR="00C355BF">
        <w:t>vital</w:t>
      </w:r>
      <w:r w:rsidR="003348A8">
        <w:t>,</w:t>
      </w:r>
      <w:r>
        <w:t xml:space="preserve"> </w:t>
      </w:r>
      <w:proofErr w:type="gramStart"/>
      <w:r>
        <w:t xml:space="preserve">although </w:t>
      </w:r>
      <w:r w:rsidR="003348A8">
        <w:t xml:space="preserve"> occasionally</w:t>
      </w:r>
      <w:proofErr w:type="gramEnd"/>
      <w:r w:rsidR="00C355BF">
        <w:t xml:space="preserve"> circumstances </w:t>
      </w:r>
      <w:r w:rsidR="00F65FAA">
        <w:t>and procedure</w:t>
      </w:r>
      <w:r w:rsidR="00627B0F">
        <w:t xml:space="preserve">s may mean </w:t>
      </w:r>
      <w:r w:rsidR="00C355BF">
        <w:t xml:space="preserve"> conditions of</w:t>
      </w:r>
      <w:r w:rsidR="003348A8">
        <w:t xml:space="preserve"> confidentiality may need to be</w:t>
      </w:r>
      <w:r w:rsidR="00C355BF">
        <w:t xml:space="preserve"> breached</w:t>
      </w:r>
      <w:r w:rsidR="00627B0F">
        <w:t>;</w:t>
      </w:r>
      <w:r w:rsidR="00C355BF">
        <w:t xml:space="preserve"> </w:t>
      </w:r>
      <w:r>
        <w:t xml:space="preserve"> I reserve the right to </w:t>
      </w:r>
      <w:r w:rsidR="00627B0F">
        <w:t xml:space="preserve">modify </w:t>
      </w:r>
      <w:r w:rsidR="00887EC7">
        <w:t xml:space="preserve">conditions </w:t>
      </w:r>
      <w:r>
        <w:t xml:space="preserve"> in the following </w:t>
      </w:r>
      <w:r w:rsidR="009346DF">
        <w:t>circumstances: -</w:t>
      </w:r>
    </w:p>
    <w:p w14:paraId="7F68D819" w14:textId="47CA8F38" w:rsidR="00CA5412" w:rsidRDefault="00C16CBF" w:rsidP="004C20A6">
      <w:pPr>
        <w:pStyle w:val="Standard"/>
        <w:numPr>
          <w:ilvl w:val="0"/>
          <w:numId w:val="1"/>
        </w:numPr>
        <w:spacing w:line="360" w:lineRule="auto"/>
        <w:jc w:val="both"/>
      </w:pPr>
      <w:r>
        <w:t>As part of my</w:t>
      </w:r>
      <w:r w:rsidR="00FD7D1E">
        <w:t xml:space="preserve"> </w:t>
      </w:r>
      <w:r>
        <w:t>training and personal development, I</w:t>
      </w:r>
      <w:r w:rsidR="006A1E27">
        <w:t xml:space="preserve"> </w:t>
      </w:r>
      <w:r>
        <w:t xml:space="preserve">attend regular </w:t>
      </w:r>
      <w:proofErr w:type="gramStart"/>
      <w:r>
        <w:t xml:space="preserve">supervision </w:t>
      </w:r>
      <w:r w:rsidR="006A1E27">
        <w:t xml:space="preserve"> to</w:t>
      </w:r>
      <w:proofErr w:type="gramEnd"/>
      <w:r w:rsidR="006A1E27">
        <w:t xml:space="preserve"> </w:t>
      </w:r>
      <w:r w:rsidR="00330E63">
        <w:t xml:space="preserve">discuss my progression and </w:t>
      </w:r>
      <w:r>
        <w:t xml:space="preserve">client work. </w:t>
      </w:r>
      <w:r w:rsidR="003203BE">
        <w:t>However,</w:t>
      </w:r>
      <w:r w:rsidR="00330E63">
        <w:t xml:space="preserve"> clients </w:t>
      </w:r>
      <w:r w:rsidR="005D7FD7">
        <w:t xml:space="preserve">will remain anonymous and be referred to </w:t>
      </w:r>
      <w:r>
        <w:t>by a code number only</w:t>
      </w:r>
      <w:r w:rsidR="00FD7D1E">
        <w:t>,</w:t>
      </w:r>
      <w:r w:rsidR="00FD7D1E" w:rsidRPr="00FD7D1E">
        <w:t xml:space="preserve"> </w:t>
      </w:r>
      <w:r w:rsidR="00FD7D1E">
        <w:t>to ensure confidentiality</w:t>
      </w:r>
      <w:r w:rsidR="00A02761">
        <w:t>.</w:t>
      </w:r>
      <w:r w:rsidR="00931B76">
        <w:t xml:space="preserve"> </w:t>
      </w:r>
      <w:r w:rsidR="00A02761">
        <w:t>S</w:t>
      </w:r>
      <w:r w:rsidR="00542866">
        <w:t xml:space="preserve">hould you wish to know the name of my supervisor </w:t>
      </w:r>
      <w:r w:rsidR="001D414E">
        <w:t>to make an informed choice</w:t>
      </w:r>
      <w:r w:rsidR="00A02761">
        <w:t>,</w:t>
      </w:r>
      <w:r w:rsidR="001D414E">
        <w:t xml:space="preserve"> please </w:t>
      </w:r>
      <w:r w:rsidR="00A02761">
        <w:t>let me know.</w:t>
      </w:r>
    </w:p>
    <w:p w14:paraId="731EC424" w14:textId="77777777" w:rsidR="009E17D6" w:rsidRDefault="00FD7D1E" w:rsidP="004C20A6">
      <w:pPr>
        <w:pStyle w:val="Standard"/>
        <w:numPr>
          <w:ilvl w:val="0"/>
          <w:numId w:val="1"/>
        </w:numPr>
        <w:spacing w:line="360" w:lineRule="auto"/>
        <w:jc w:val="both"/>
      </w:pPr>
      <w:r>
        <w:t xml:space="preserve"> </w:t>
      </w:r>
      <w:r w:rsidR="00887EC7">
        <w:t xml:space="preserve">Your </w:t>
      </w:r>
      <w:r w:rsidR="007F5BE5">
        <w:t xml:space="preserve">G.P. will be informed at the start and </w:t>
      </w:r>
      <w:r w:rsidR="009E17D6">
        <w:t>end of therapy, although no details are disclosed.</w:t>
      </w:r>
    </w:p>
    <w:p w14:paraId="74372320" w14:textId="1657287E" w:rsidR="00CA5412" w:rsidRDefault="009E17D6" w:rsidP="004C20A6">
      <w:pPr>
        <w:pStyle w:val="Standard"/>
        <w:numPr>
          <w:ilvl w:val="0"/>
          <w:numId w:val="1"/>
        </w:numPr>
        <w:spacing w:line="360" w:lineRule="auto"/>
        <w:jc w:val="both"/>
      </w:pPr>
      <w:proofErr w:type="gramStart"/>
      <w:r>
        <w:t xml:space="preserve">Should </w:t>
      </w:r>
      <w:r w:rsidR="004F1F58">
        <w:t xml:space="preserve"> you</w:t>
      </w:r>
      <w:proofErr w:type="gramEnd"/>
      <w:r w:rsidR="004F1F58">
        <w:t xml:space="preserve"> propose a significant   risk </w:t>
      </w:r>
      <w:r w:rsidR="00C16CBF">
        <w:t xml:space="preserve"> of harm</w:t>
      </w:r>
      <w:r w:rsidR="00FA3E83">
        <w:t xml:space="preserve"> to</w:t>
      </w:r>
      <w:r w:rsidR="00C16CBF">
        <w:t xml:space="preserve"> yourself or others</w:t>
      </w:r>
      <w:r w:rsidR="003B513B">
        <w:t xml:space="preserve">, </w:t>
      </w:r>
      <w:r w:rsidR="00C16CBF">
        <w:t>I</w:t>
      </w:r>
      <w:r w:rsidR="00FA3E83">
        <w:t xml:space="preserve"> </w:t>
      </w:r>
      <w:r w:rsidR="00917E5C">
        <w:t>would</w:t>
      </w:r>
      <w:r w:rsidR="00C16CBF">
        <w:t xml:space="preserve"> inform your GP, the police or emergency service</w:t>
      </w:r>
      <w:r w:rsidR="003B513B">
        <w:t>s</w:t>
      </w:r>
      <w:r w:rsidR="00C16CBF">
        <w:t>, although</w:t>
      </w:r>
      <w:r w:rsidR="00333863">
        <w:t xml:space="preserve"> preferably</w:t>
      </w:r>
      <w:r w:rsidR="00A66740">
        <w:t xml:space="preserve"> </w:t>
      </w:r>
      <w:r w:rsidR="00917E5C">
        <w:t xml:space="preserve">following </w:t>
      </w:r>
      <w:r w:rsidR="00723E33">
        <w:t xml:space="preserve">a </w:t>
      </w:r>
      <w:r w:rsidR="00CD3D26">
        <w:t>discuss</w:t>
      </w:r>
      <w:r w:rsidR="00723E33">
        <w:t>ion with</w:t>
      </w:r>
      <w:r w:rsidR="00CD3D26">
        <w:t xml:space="preserve"> </w:t>
      </w:r>
      <w:r w:rsidR="00333863">
        <w:t>you</w:t>
      </w:r>
      <w:r w:rsidR="00B57FDD">
        <w:t>.</w:t>
      </w:r>
      <w:r w:rsidR="00333863">
        <w:t xml:space="preserve"> </w:t>
      </w:r>
    </w:p>
    <w:p w14:paraId="64B466DE" w14:textId="55B51B2F" w:rsidR="009346DF" w:rsidRDefault="00A34AD1" w:rsidP="004C20A6">
      <w:pPr>
        <w:pStyle w:val="Standard"/>
        <w:numPr>
          <w:ilvl w:val="0"/>
          <w:numId w:val="1"/>
        </w:numPr>
        <w:spacing w:line="360" w:lineRule="auto"/>
        <w:jc w:val="both"/>
      </w:pPr>
      <w:r>
        <w:t>D</w:t>
      </w:r>
      <w:r w:rsidR="00A66740">
        <w:t>isclos</w:t>
      </w:r>
      <w:r>
        <w:t>ure of</w:t>
      </w:r>
      <w:r w:rsidR="00A66740">
        <w:t xml:space="preserve"> illegal activities for example, terrorism, child abuse or abuse of a vulnerable adult, the relevant authorities may also be informed in compliance </w:t>
      </w:r>
      <w:r>
        <w:t>with</w:t>
      </w:r>
      <w:r w:rsidR="00A66740">
        <w:t xml:space="preserve"> statutory law</w:t>
      </w:r>
      <w:r>
        <w:t>.</w:t>
      </w:r>
    </w:p>
    <w:p w14:paraId="44CACDAE" w14:textId="6EEB5179" w:rsidR="005654A8" w:rsidRDefault="00243858" w:rsidP="004C20A6">
      <w:pPr>
        <w:pStyle w:val="Standard"/>
        <w:numPr>
          <w:ilvl w:val="0"/>
          <w:numId w:val="1"/>
        </w:numPr>
        <w:spacing w:line="360" w:lineRule="auto"/>
        <w:jc w:val="both"/>
      </w:pPr>
      <w:r>
        <w:t>Audio recordings may occasionally be taken to monitor my own practice performance. However, this is only with your expressed permission.</w:t>
      </w:r>
      <w:r w:rsidR="005B2DAC">
        <w:t xml:space="preserve"> Any case notes </w:t>
      </w:r>
      <w:r w:rsidR="005654A8">
        <w:t>taken</w:t>
      </w:r>
      <w:r w:rsidR="00D141EB">
        <w:t xml:space="preserve"> and audio</w:t>
      </w:r>
      <w:r w:rsidR="00BA5006">
        <w:t xml:space="preserve"> </w:t>
      </w:r>
      <w:proofErr w:type="gramStart"/>
      <w:r w:rsidR="00BA5006">
        <w:t xml:space="preserve">recordings </w:t>
      </w:r>
      <w:r w:rsidR="005654A8">
        <w:t xml:space="preserve"> will</w:t>
      </w:r>
      <w:proofErr w:type="gramEnd"/>
      <w:r w:rsidR="005654A8">
        <w:t xml:space="preserve"> be stored anonymously  </w:t>
      </w:r>
      <w:r w:rsidR="00D141EB">
        <w:t xml:space="preserve">and </w:t>
      </w:r>
      <w:r w:rsidR="005654A8">
        <w:t xml:space="preserve">in accordance with General Data Protection </w:t>
      </w:r>
      <w:r w:rsidR="00BA5006">
        <w:t>Regulations</w:t>
      </w:r>
      <w:r w:rsidR="009A3EF4">
        <w:t xml:space="preserve"> (GDPR)</w:t>
      </w:r>
      <w:r w:rsidR="00B03890" w:rsidRPr="00B03890">
        <w:t xml:space="preserve"> </w:t>
      </w:r>
      <w:sdt>
        <w:sdtPr>
          <w:id w:val="-1487552376"/>
          <w:citation/>
        </w:sdtPr>
        <w:sdtEndPr/>
        <w:sdtContent>
          <w:r w:rsidR="00B03890">
            <w:fldChar w:fldCharType="begin"/>
          </w:r>
          <w:r w:rsidR="00C00EA0">
            <w:rPr>
              <w:lang w:val="en-US"/>
            </w:rPr>
            <w:instrText xml:space="preserve">CITATION Ind18 \l 1033 </w:instrText>
          </w:r>
          <w:r w:rsidR="00B03890">
            <w:fldChar w:fldCharType="separate"/>
          </w:r>
          <w:r w:rsidR="00C00EA0" w:rsidRPr="00C00EA0">
            <w:rPr>
              <w:noProof/>
              <w:lang w:val="en-US"/>
            </w:rPr>
            <w:t>(Office, 2018)</w:t>
          </w:r>
          <w:r w:rsidR="00B03890">
            <w:fldChar w:fldCharType="end"/>
          </w:r>
        </w:sdtContent>
      </w:sdt>
      <w:r w:rsidR="005654A8">
        <w:t xml:space="preserve">  </w:t>
      </w:r>
    </w:p>
    <w:p w14:paraId="69CCC931" w14:textId="77777777" w:rsidR="00713819" w:rsidRDefault="00713819" w:rsidP="004C20A6">
      <w:pPr>
        <w:pStyle w:val="Standard"/>
        <w:spacing w:line="360" w:lineRule="auto"/>
        <w:jc w:val="both"/>
        <w:rPr>
          <w:b/>
          <w:bCs/>
          <w:u w:val="single"/>
        </w:rPr>
      </w:pPr>
    </w:p>
    <w:p w14:paraId="1C23A356" w14:textId="496CB0F0" w:rsidR="00CA5412" w:rsidRDefault="00C16CBF" w:rsidP="004C20A6">
      <w:pPr>
        <w:pStyle w:val="Standard"/>
        <w:spacing w:line="360" w:lineRule="auto"/>
        <w:jc w:val="both"/>
      </w:pPr>
      <w:r w:rsidRPr="00A10592">
        <w:rPr>
          <w:b/>
          <w:bCs/>
          <w:u w:val="single"/>
        </w:rPr>
        <w:t xml:space="preserve">Safety and </w:t>
      </w:r>
      <w:r w:rsidR="003203BE" w:rsidRPr="00A10592">
        <w:rPr>
          <w:b/>
          <w:bCs/>
          <w:u w:val="single"/>
        </w:rPr>
        <w:t>risk</w:t>
      </w:r>
      <w:r w:rsidR="007F74E1">
        <w:rPr>
          <w:b/>
          <w:bCs/>
          <w:u w:val="single"/>
        </w:rPr>
        <w:t>.</w:t>
      </w:r>
      <w:r>
        <w:rPr>
          <w:b/>
          <w:bCs/>
        </w:rPr>
        <w:t xml:space="preserve"> </w:t>
      </w:r>
      <w:r>
        <w:t xml:space="preserve">Please advise </w:t>
      </w:r>
      <w:r w:rsidR="00B676E6">
        <w:t>me</w:t>
      </w:r>
      <w:r>
        <w:t xml:space="preserve"> </w:t>
      </w:r>
      <w:r w:rsidR="003203BE">
        <w:t>of: -</w:t>
      </w:r>
    </w:p>
    <w:p w14:paraId="6B345098" w14:textId="757E1D1D" w:rsidR="00ED556D" w:rsidRDefault="00C16CBF" w:rsidP="004C20A6">
      <w:pPr>
        <w:pStyle w:val="Standard"/>
        <w:spacing w:line="360" w:lineRule="auto"/>
        <w:ind w:left="360"/>
        <w:jc w:val="both"/>
      </w:pPr>
      <w:r>
        <w:t>Any issues that arise</w:t>
      </w:r>
      <w:r w:rsidR="007F74E1">
        <w:t>,</w:t>
      </w:r>
      <w:r>
        <w:t xml:space="preserve"> that may cause harm to yourself or </w:t>
      </w:r>
      <w:r w:rsidR="007F74E1">
        <w:t>myself</w:t>
      </w:r>
      <w:r>
        <w:t>.</w:t>
      </w:r>
      <w:r w:rsidR="0028594D">
        <w:t xml:space="preserve"> </w:t>
      </w:r>
      <w:r>
        <w:t xml:space="preserve">An additional person who has your consent, </w:t>
      </w:r>
      <w:r w:rsidR="003203BE">
        <w:t>to contact</w:t>
      </w:r>
      <w:r>
        <w:t xml:space="preserve"> you should</w:t>
      </w:r>
      <w:r w:rsidR="007F74E1">
        <w:t xml:space="preserve"> I</w:t>
      </w:r>
      <w:r>
        <w:t xml:space="preserve"> become incapacitated, </w:t>
      </w:r>
      <w:r w:rsidR="003203BE">
        <w:t>e.g.</w:t>
      </w:r>
      <w:r>
        <w:t xml:space="preserve"> your GP or</w:t>
      </w:r>
      <w:r w:rsidR="007F74E1">
        <w:t xml:space="preserve"> my</w:t>
      </w:r>
      <w:r>
        <w:t xml:space="preserve"> supervisor</w:t>
      </w:r>
      <w:r w:rsidR="00881BE1">
        <w:t xml:space="preserve">. </w:t>
      </w:r>
      <w:r w:rsidR="0028594D">
        <w:t xml:space="preserve"> </w:t>
      </w:r>
      <w:r>
        <w:t xml:space="preserve">An agreed appropriate greeting outside of the sessions should </w:t>
      </w:r>
      <w:r w:rsidR="007F74E1">
        <w:t xml:space="preserve">we </w:t>
      </w:r>
      <w:r>
        <w:t>meet</w:t>
      </w:r>
      <w:r w:rsidR="00881BE1">
        <w:t xml:space="preserve">. </w:t>
      </w:r>
      <w:r>
        <w:t xml:space="preserve"> </w:t>
      </w:r>
      <w:r w:rsidR="00881BE1">
        <w:t xml:space="preserve"> </w:t>
      </w:r>
      <w:r w:rsidR="00ED556D">
        <w:t xml:space="preserve">Any person arriving under the </w:t>
      </w:r>
      <w:r w:rsidR="00577CA3">
        <w:t>influence of</w:t>
      </w:r>
      <w:r w:rsidR="00ED556D">
        <w:t xml:space="preserve"> </w:t>
      </w:r>
      <w:r w:rsidR="00577CA3">
        <w:t>non-prescription</w:t>
      </w:r>
      <w:r w:rsidR="001A60A8">
        <w:t xml:space="preserve"> drugs or alcohol</w:t>
      </w:r>
      <w:r w:rsidR="00A3376D">
        <w:t xml:space="preserve">, will be asked to leave and return </w:t>
      </w:r>
      <w:proofErr w:type="gramStart"/>
      <w:r w:rsidR="00A3376D">
        <w:t>at a later date</w:t>
      </w:r>
      <w:proofErr w:type="gramEnd"/>
      <w:r w:rsidR="00881BE1">
        <w:t>;</w:t>
      </w:r>
      <w:r w:rsidR="007276A1">
        <w:t xml:space="preserve"> </w:t>
      </w:r>
      <w:r w:rsidR="00881BE1">
        <w:t>c</w:t>
      </w:r>
      <w:r w:rsidR="007276A1">
        <w:t>areful consideration will be given to future session</w:t>
      </w:r>
      <w:r w:rsidR="00587543">
        <w:t>s should this occur on more than one occasion</w:t>
      </w:r>
      <w:r w:rsidR="00141EF3">
        <w:t>.</w:t>
      </w:r>
      <w:r w:rsidR="00587543">
        <w:t xml:space="preserve"> </w:t>
      </w:r>
    </w:p>
    <w:p w14:paraId="6E40843A" w14:textId="3C53DB24" w:rsidR="00CA5412" w:rsidRPr="00A10592" w:rsidRDefault="003203BE" w:rsidP="004C20A6">
      <w:pPr>
        <w:pStyle w:val="Standard"/>
        <w:spacing w:line="360" w:lineRule="auto"/>
        <w:jc w:val="both"/>
        <w:rPr>
          <w:bCs/>
          <w:u w:val="single"/>
        </w:rPr>
      </w:pPr>
      <w:r w:rsidRPr="00A10592">
        <w:rPr>
          <w:b/>
          <w:bCs/>
          <w:u w:val="single"/>
        </w:rPr>
        <w:lastRenderedPageBreak/>
        <w:t xml:space="preserve">Sessions </w:t>
      </w:r>
    </w:p>
    <w:p w14:paraId="2896BF6B" w14:textId="73CEAD5A" w:rsidR="00E54E1B" w:rsidRDefault="00577CA3" w:rsidP="004C20A6">
      <w:pPr>
        <w:pStyle w:val="Standard"/>
        <w:spacing w:line="360" w:lineRule="auto"/>
        <w:ind w:left="360"/>
        <w:jc w:val="both"/>
      </w:pPr>
      <w:r>
        <w:t>Each session</w:t>
      </w:r>
      <w:r w:rsidR="000A6332">
        <w:t xml:space="preserve"> </w:t>
      </w:r>
      <w:r w:rsidR="00243898">
        <w:t xml:space="preserve">will last 50 </w:t>
      </w:r>
      <w:r>
        <w:t>minutes</w:t>
      </w:r>
      <w:r w:rsidR="00713819">
        <w:t xml:space="preserve">, </w:t>
      </w:r>
      <w:r w:rsidR="00224F5D">
        <w:t>at agreed intervals</w:t>
      </w:r>
      <w:r w:rsidR="007F74E1">
        <w:t>,</w:t>
      </w:r>
      <w:r w:rsidR="009418E9">
        <w:t xml:space="preserve"> and </w:t>
      </w:r>
      <w:r w:rsidR="00224F5D">
        <w:t xml:space="preserve">24 </w:t>
      </w:r>
      <w:r>
        <w:t>hours notice</w:t>
      </w:r>
      <w:r w:rsidR="004526DD">
        <w:t xml:space="preserve"> must be given for cancelled </w:t>
      </w:r>
      <w:r w:rsidR="009346DF">
        <w:t>sessions; with</w:t>
      </w:r>
      <w:r w:rsidR="00F05D30">
        <w:t xml:space="preserve"> no </w:t>
      </w:r>
      <w:r>
        <w:t>more than</w:t>
      </w:r>
      <w:r w:rsidR="00F05D30">
        <w:t xml:space="preserve"> two</w:t>
      </w:r>
      <w:r w:rsidR="00124B8A">
        <w:t xml:space="preserve"> cancelled</w:t>
      </w:r>
      <w:r w:rsidR="00F05D30">
        <w:t xml:space="preserve"> sessions</w:t>
      </w:r>
      <w:r w:rsidR="009418E9">
        <w:t xml:space="preserve"> overall</w:t>
      </w:r>
      <w:r w:rsidR="007F74E1">
        <w:t>.</w:t>
      </w:r>
      <w:r w:rsidR="00F05D30">
        <w:t xml:space="preserve"> </w:t>
      </w:r>
      <w:r w:rsidR="009A3EF4">
        <w:t xml:space="preserve">Initially </w:t>
      </w:r>
      <w:r w:rsidR="000D49E7">
        <w:t xml:space="preserve">six </w:t>
      </w:r>
      <w:r w:rsidR="00386AC7">
        <w:t>weekly sessions</w:t>
      </w:r>
      <w:r w:rsidR="000D49E7">
        <w:t xml:space="preserve"> will be contracted</w:t>
      </w:r>
      <w:r w:rsidR="001E08EA">
        <w:t xml:space="preserve">, although this is </w:t>
      </w:r>
      <w:r w:rsidR="006A5E29">
        <w:t>open to negotiation</w:t>
      </w:r>
      <w:r w:rsidR="000D49E7">
        <w:t>.</w:t>
      </w:r>
      <w:r w:rsidR="006A5E29">
        <w:t xml:space="preserve"> </w:t>
      </w:r>
      <w:r w:rsidR="0028594D">
        <w:t xml:space="preserve"> </w:t>
      </w:r>
      <w:r w:rsidR="00445A11">
        <w:t>If I need to cancel a session for any reason I will try and offer you a session within the same week</w:t>
      </w:r>
      <w:r w:rsidR="007F74E1">
        <w:t>,</w:t>
      </w:r>
      <w:r w:rsidR="00445A11">
        <w:t xml:space="preserve"> </w:t>
      </w:r>
      <w:r w:rsidR="00291DAD">
        <w:t xml:space="preserve">and I too will try and give </w:t>
      </w:r>
      <w:r w:rsidR="005C6A7E">
        <w:t>you</w:t>
      </w:r>
      <w:r w:rsidR="00291DAD">
        <w:t xml:space="preserve"> 24</w:t>
      </w:r>
      <w:r w:rsidR="005C6A7E">
        <w:t xml:space="preserve"> </w:t>
      </w:r>
      <w:r>
        <w:t>hours’ notice</w:t>
      </w:r>
      <w:r w:rsidR="00291DAD">
        <w:t>.</w:t>
      </w:r>
      <w:r w:rsidR="000D49E7">
        <w:t xml:space="preserve"> </w:t>
      </w:r>
      <w:r w:rsidR="006261F7">
        <w:t xml:space="preserve">Please inform me of any planned </w:t>
      </w:r>
      <w:r>
        <w:t>holidays at</w:t>
      </w:r>
      <w:r w:rsidR="006261F7">
        <w:t xml:space="preserve"> </w:t>
      </w:r>
      <w:r w:rsidR="00DB211A">
        <w:t>t</w:t>
      </w:r>
      <w:r w:rsidR="006261F7">
        <w:t>he start of therapy</w:t>
      </w:r>
      <w:r w:rsidR="007F74E1">
        <w:t>,</w:t>
      </w:r>
      <w:r w:rsidR="006261F7">
        <w:t xml:space="preserve"> </w:t>
      </w:r>
      <w:r w:rsidR="00A7069A">
        <w:t xml:space="preserve">as these can be incorporated into my </w:t>
      </w:r>
      <w:r w:rsidR="00556C65">
        <w:t xml:space="preserve">schedule, the same </w:t>
      </w:r>
      <w:r>
        <w:t>may not</w:t>
      </w:r>
      <w:r w:rsidR="00556C65">
        <w:t xml:space="preserve"> be true for last minute bookings.</w:t>
      </w:r>
      <w:r w:rsidR="000D49E7">
        <w:t xml:space="preserve"> </w:t>
      </w:r>
      <w:r w:rsidR="00E54E1B">
        <w:t>If you feel you no longer nee</w:t>
      </w:r>
      <w:r w:rsidR="007F74E1">
        <w:t>d therapy</w:t>
      </w:r>
      <w:r>
        <w:t>,</w:t>
      </w:r>
      <w:r w:rsidR="00E54E1B">
        <w:t xml:space="preserve"> </w:t>
      </w:r>
      <w:r w:rsidR="00132A90">
        <w:t xml:space="preserve">please speak to me first </w:t>
      </w:r>
      <w:r w:rsidR="004068A5">
        <w:t>so that we can assess the situation together and conclude the therapy appropriately</w:t>
      </w:r>
      <w:r w:rsidR="007F74E1">
        <w:t>.</w:t>
      </w:r>
    </w:p>
    <w:p w14:paraId="7F12FB2C" w14:textId="6A4A4781" w:rsidR="00A10592" w:rsidRDefault="00116F41" w:rsidP="004C20A6">
      <w:pPr>
        <w:pStyle w:val="Standard"/>
        <w:spacing w:line="360" w:lineRule="auto"/>
      </w:pPr>
      <w:r w:rsidRPr="00116F41">
        <w:rPr>
          <w:b/>
          <w:u w:val="single"/>
        </w:rPr>
        <w:t xml:space="preserve">Clients </w:t>
      </w:r>
      <w:r w:rsidR="00577CA3" w:rsidRPr="00116F41">
        <w:rPr>
          <w:b/>
          <w:u w:val="single"/>
        </w:rPr>
        <w:t>rights</w:t>
      </w:r>
    </w:p>
    <w:p w14:paraId="3BAE771F" w14:textId="38F3C710" w:rsidR="00007C59" w:rsidRDefault="00A10592" w:rsidP="004C20A6">
      <w:pPr>
        <w:pStyle w:val="Standard"/>
        <w:spacing w:line="360" w:lineRule="auto"/>
        <w:ind w:left="720"/>
      </w:pPr>
      <w:r>
        <w:t>You have the right to d</w:t>
      </w:r>
      <w:r w:rsidR="00846096">
        <w:t xml:space="preserve">ignity as an </w:t>
      </w:r>
      <w:r w:rsidR="0042250F">
        <w:t xml:space="preserve">individual human being, to receive </w:t>
      </w:r>
      <w:r w:rsidR="002F2D3A">
        <w:t>equal consideration</w:t>
      </w:r>
      <w:r w:rsidR="00B03890">
        <w:t xml:space="preserve"> in line with the Equality act 2010.</w:t>
      </w:r>
      <w:r w:rsidR="002F2D3A">
        <w:t xml:space="preserve"> </w:t>
      </w:r>
      <w:r w:rsidR="00B03890">
        <w:t xml:space="preserve"> </w:t>
      </w:r>
      <w:sdt>
        <w:sdtPr>
          <w:id w:val="1546794881"/>
          <w:citation/>
        </w:sdtPr>
        <w:sdtEndPr/>
        <w:sdtContent>
          <w:r w:rsidR="00B03890">
            <w:fldChar w:fldCharType="begin"/>
          </w:r>
          <w:r w:rsidR="00B03890">
            <w:rPr>
              <w:lang w:val="en-US"/>
            </w:rPr>
            <w:instrText xml:space="preserve"> CITATION Equ191 \l 1033 </w:instrText>
          </w:r>
          <w:r w:rsidR="00B03890">
            <w:fldChar w:fldCharType="separate"/>
          </w:r>
          <w:r w:rsidR="00B03890" w:rsidRPr="00B03890">
            <w:rPr>
              <w:noProof/>
              <w:lang w:val="en-US"/>
            </w:rPr>
            <w:t>(Equality and Human Rights Commission, 2019)</w:t>
          </w:r>
          <w:r w:rsidR="00B03890">
            <w:fldChar w:fldCharType="end"/>
          </w:r>
        </w:sdtContent>
      </w:sdt>
      <w:r w:rsidR="00B03890">
        <w:t xml:space="preserve"> </w:t>
      </w:r>
      <w:r w:rsidR="000732BE">
        <w:t xml:space="preserve">To be provided with </w:t>
      </w:r>
      <w:r w:rsidR="00970E3B">
        <w:t>professional respectful care</w:t>
      </w:r>
      <w:r w:rsidR="007F74E1">
        <w:t>.</w:t>
      </w:r>
      <w:r w:rsidR="00970E3B">
        <w:t xml:space="preserve"> </w:t>
      </w:r>
      <w:r w:rsidR="00257CDE">
        <w:t xml:space="preserve">To understand the assessment of the problem, the </w:t>
      </w:r>
      <w:r w:rsidR="00896E3D">
        <w:t xml:space="preserve">recommended action and </w:t>
      </w:r>
      <w:r w:rsidR="00577CA3">
        <w:t>resources</w:t>
      </w:r>
      <w:r w:rsidR="00896E3D">
        <w:t xml:space="preserve"> available to help </w:t>
      </w:r>
      <w:r w:rsidR="00007C59">
        <w:t>improve the problem.</w:t>
      </w:r>
    </w:p>
    <w:p w14:paraId="771363CE" w14:textId="0AA59366" w:rsidR="001104D6" w:rsidRDefault="00F83C12" w:rsidP="004C20A6">
      <w:pPr>
        <w:pStyle w:val="Standard"/>
        <w:spacing w:line="360" w:lineRule="auto"/>
        <w:ind w:left="720"/>
      </w:pPr>
      <w:r>
        <w:t>To confidentiality</w:t>
      </w:r>
      <w:r w:rsidR="00C70B48">
        <w:t xml:space="preserve">, as laid down by the BACP </w:t>
      </w:r>
      <w:r w:rsidR="00073469">
        <w:t>E</w:t>
      </w:r>
      <w:r w:rsidR="0079018D">
        <w:t xml:space="preserve">thical </w:t>
      </w:r>
      <w:r w:rsidR="00073469">
        <w:t>F</w:t>
      </w:r>
      <w:r w:rsidR="0079018D">
        <w:t xml:space="preserve">ramework </w:t>
      </w:r>
      <w:r w:rsidR="009A4589">
        <w:t xml:space="preserve">for Good Practice </w:t>
      </w:r>
      <w:r w:rsidR="0031101A">
        <w:t>in Counselling and Psychotherapy</w:t>
      </w:r>
      <w:r w:rsidR="003B0B5A">
        <w:t xml:space="preserve">. </w:t>
      </w:r>
      <w:r w:rsidR="00114771">
        <w:t>The ri</w:t>
      </w:r>
      <w:r w:rsidR="00182159">
        <w:t xml:space="preserve">ght to complain about me or the way I work. </w:t>
      </w:r>
      <w:r w:rsidR="008E584F">
        <w:t xml:space="preserve">I would appreciate it if you raised any </w:t>
      </w:r>
      <w:r w:rsidR="00EA753B">
        <w:t>concerns</w:t>
      </w:r>
      <w:r w:rsidR="008E584F">
        <w:t xml:space="preserve"> with myself </w:t>
      </w:r>
      <w:r w:rsidR="004842B5">
        <w:t>initially</w:t>
      </w:r>
      <w:r w:rsidR="001104D6">
        <w:t>,</w:t>
      </w:r>
      <w:r w:rsidR="005F6676">
        <w:t xml:space="preserve"> </w:t>
      </w:r>
      <w:r w:rsidR="00484FBA">
        <w:t>to identify</w:t>
      </w:r>
      <w:r w:rsidR="00533C77">
        <w:t xml:space="preserve"> the problem together.</w:t>
      </w:r>
      <w:r w:rsidR="00817993">
        <w:t xml:space="preserve"> However, should this </w:t>
      </w:r>
      <w:r w:rsidR="00BB2513">
        <w:t xml:space="preserve">fail </w:t>
      </w:r>
      <w:r w:rsidR="00484FBA">
        <w:t xml:space="preserve">to </w:t>
      </w:r>
      <w:r w:rsidR="00533C77">
        <w:t xml:space="preserve">resolve </w:t>
      </w:r>
      <w:r w:rsidR="00B9326F">
        <w:t xml:space="preserve">your </w:t>
      </w:r>
      <w:r w:rsidR="00577CA3">
        <w:t>issue, I</w:t>
      </w:r>
      <w:r w:rsidR="00AF7209">
        <w:t xml:space="preserve"> would be happy to provide you with details of my professional supervisor</w:t>
      </w:r>
      <w:r w:rsidR="00A273DE">
        <w:t xml:space="preserve"> </w:t>
      </w:r>
      <w:r w:rsidR="00577CA3">
        <w:t>for</w:t>
      </w:r>
      <w:r w:rsidR="00A273DE">
        <w:t xml:space="preserve"> you to make a formal complaint</w:t>
      </w:r>
      <w:r w:rsidR="001104D6">
        <w:t>.</w:t>
      </w:r>
    </w:p>
    <w:p w14:paraId="26F099C2" w14:textId="77777777" w:rsidR="00713819" w:rsidRDefault="00713819" w:rsidP="004C20A6">
      <w:pPr>
        <w:pStyle w:val="Standard"/>
        <w:spacing w:line="360" w:lineRule="auto"/>
        <w:rPr>
          <w:b/>
          <w:u w:val="single"/>
        </w:rPr>
      </w:pPr>
    </w:p>
    <w:p w14:paraId="15F6BFB8" w14:textId="174E03B3" w:rsidR="00846096" w:rsidRDefault="00CD7D8C" w:rsidP="004C20A6">
      <w:pPr>
        <w:pStyle w:val="Standard"/>
        <w:spacing w:line="360" w:lineRule="auto"/>
      </w:pPr>
      <w:r w:rsidRPr="00B70285">
        <w:rPr>
          <w:b/>
          <w:u w:val="single"/>
        </w:rPr>
        <w:t xml:space="preserve">Clients </w:t>
      </w:r>
      <w:r w:rsidR="00577CA3" w:rsidRPr="00B70285">
        <w:rPr>
          <w:b/>
          <w:u w:val="single"/>
        </w:rPr>
        <w:t>Responsibilities</w:t>
      </w:r>
      <w:r w:rsidR="005E426B">
        <w:t xml:space="preserve"> </w:t>
      </w:r>
    </w:p>
    <w:p w14:paraId="53764B4C" w14:textId="6A49A2AD" w:rsidR="003A5B35" w:rsidRPr="00881BE1" w:rsidRDefault="008E4CE7" w:rsidP="00E40701">
      <w:pPr>
        <w:pStyle w:val="Standard"/>
        <w:spacing w:line="360" w:lineRule="auto"/>
        <w:ind w:left="360"/>
        <w:jc w:val="both"/>
      </w:pPr>
      <w:r>
        <w:t>To be honest</w:t>
      </w:r>
      <w:r w:rsidR="00E40701">
        <w:t>,</w:t>
      </w:r>
      <w:r>
        <w:t xml:space="preserve"> open and willing to share your concerns with your counsellor</w:t>
      </w:r>
      <w:r w:rsidR="00141EF3">
        <w:t>;</w:t>
      </w:r>
      <w:r w:rsidR="003B0B5A">
        <w:t xml:space="preserve"> </w:t>
      </w:r>
      <w:r w:rsidR="00141EF3">
        <w:t>t</w:t>
      </w:r>
      <w:r w:rsidR="00C24FD7">
        <w:t xml:space="preserve">o ask questions if you are unsure </w:t>
      </w:r>
      <w:r w:rsidR="00293683">
        <w:t>or need clarification of anything in the process</w:t>
      </w:r>
      <w:r w:rsidR="007F74E1">
        <w:t>.</w:t>
      </w:r>
      <w:r w:rsidR="003B0B5A">
        <w:t xml:space="preserve"> </w:t>
      </w:r>
      <w:r w:rsidR="00F37E09">
        <w:t>Discuss an</w:t>
      </w:r>
      <w:r w:rsidR="00E40701">
        <w:t xml:space="preserve">y cultural boundaries and differences likely to affect the relationship. </w:t>
      </w:r>
      <w:r w:rsidR="00DE49B4">
        <w:t>To report any change</w:t>
      </w:r>
      <w:r w:rsidR="00141EF3">
        <w:t>s</w:t>
      </w:r>
      <w:r w:rsidR="00DE49B4">
        <w:t xml:space="preserve"> in your circumstance</w:t>
      </w:r>
      <w:r w:rsidR="00551DFA">
        <w:t>s</w:t>
      </w:r>
      <w:r w:rsidR="00141EF3">
        <w:t xml:space="preserve"> </w:t>
      </w:r>
      <w:proofErr w:type="gramStart"/>
      <w:r w:rsidR="00141EF3">
        <w:t>throughou</w:t>
      </w:r>
      <w:r w:rsidR="00837F7B">
        <w:t>t</w:t>
      </w:r>
      <w:r w:rsidR="00E40701">
        <w:t>,</w:t>
      </w:r>
      <w:r w:rsidR="00837F7B">
        <w:t xml:space="preserve"> </w:t>
      </w:r>
      <w:r w:rsidR="00551DFA">
        <w:t xml:space="preserve"> relating</w:t>
      </w:r>
      <w:proofErr w:type="gramEnd"/>
      <w:r w:rsidR="00551DFA">
        <w:t xml:space="preserve"> to your</w:t>
      </w:r>
      <w:r w:rsidR="00837F7B">
        <w:t xml:space="preserve"> therapy</w:t>
      </w:r>
      <w:r w:rsidR="007F74E1">
        <w:t>.</w:t>
      </w:r>
      <w:r w:rsidR="003B0B5A">
        <w:t xml:space="preserve"> </w:t>
      </w:r>
      <w:r w:rsidR="00BD0441">
        <w:t xml:space="preserve">To discuss any </w:t>
      </w:r>
      <w:r w:rsidR="00577CA3">
        <w:t>reservations</w:t>
      </w:r>
      <w:r w:rsidR="00BD0441">
        <w:t xml:space="preserve"> </w:t>
      </w:r>
      <w:r w:rsidR="00837F7B">
        <w:t xml:space="preserve">of </w:t>
      </w:r>
      <w:r w:rsidR="00F37E09">
        <w:t xml:space="preserve">the therapeutic relationship; </w:t>
      </w:r>
      <w:r w:rsidR="00CD6222">
        <w:t>finding the right</w:t>
      </w:r>
      <w:r w:rsidR="00F37E09">
        <w:t xml:space="preserve"> fit can take time.</w:t>
      </w:r>
      <w:r w:rsidR="00CD6222">
        <w:t xml:space="preserve"> </w:t>
      </w:r>
      <w:r w:rsidR="00CF6680">
        <w:t>Y</w:t>
      </w:r>
      <w:r w:rsidR="00536268">
        <w:t xml:space="preserve">ou can be referred </w:t>
      </w:r>
      <w:r w:rsidR="003515C6">
        <w:t>to someone else</w:t>
      </w:r>
      <w:r w:rsidR="00E544E2">
        <w:t xml:space="preserve"> </w:t>
      </w:r>
      <w:r w:rsidR="00577CA3">
        <w:t>if you</w:t>
      </w:r>
      <w:r w:rsidR="00E544E2">
        <w:t xml:space="preserve"> don’t feel comfortabl</w:t>
      </w:r>
      <w:r w:rsidR="00CF6680">
        <w:t>e</w:t>
      </w:r>
      <w:r w:rsidR="000F5153">
        <w:t>.</w:t>
      </w:r>
      <w:r w:rsidR="003B0B5A">
        <w:t xml:space="preserve"> </w:t>
      </w:r>
      <w:r w:rsidR="003A5B35" w:rsidRPr="00FB3B33">
        <w:rPr>
          <w:b/>
        </w:rPr>
        <w:t>Fees: -</w:t>
      </w:r>
      <w:r w:rsidR="003A5B35">
        <w:t xml:space="preserve"> </w:t>
      </w:r>
      <w:r w:rsidR="00713819">
        <w:t>a</w:t>
      </w:r>
      <w:r w:rsidR="003A5B35">
        <w:t>re subject to the process of your referral and are confirmed on the initial consultation. In this instance they will be ………... per session payable on arrival.</w:t>
      </w:r>
    </w:p>
    <w:p w14:paraId="35F204FB" w14:textId="69F768A4" w:rsidR="00567248" w:rsidRPr="009346DF" w:rsidRDefault="002065EB" w:rsidP="004C20A6">
      <w:pPr>
        <w:pStyle w:val="Standard"/>
        <w:spacing w:line="360" w:lineRule="auto"/>
        <w:ind w:left="720"/>
        <w:jc w:val="both"/>
      </w:pPr>
      <w:r w:rsidRPr="009346DF">
        <w:rPr>
          <w:b/>
          <w:u w:val="single"/>
        </w:rPr>
        <w:t>Agreement</w:t>
      </w:r>
    </w:p>
    <w:p w14:paraId="486E994D" w14:textId="53DF6B3F" w:rsidR="00D20A20" w:rsidRDefault="002D2A77" w:rsidP="004C20A6">
      <w:pPr>
        <w:pStyle w:val="Standard"/>
        <w:spacing w:line="360" w:lineRule="auto"/>
        <w:ind w:left="720"/>
      </w:pPr>
      <w:r>
        <w:t>After you ha</w:t>
      </w:r>
      <w:r w:rsidR="00F54683">
        <w:t>ve read   and understood the above</w:t>
      </w:r>
      <w:r w:rsidR="003E68AF">
        <w:t xml:space="preserve"> </w:t>
      </w:r>
      <w:r w:rsidR="00F54683">
        <w:t>a</w:t>
      </w:r>
      <w:r w:rsidR="003E68AF">
        <w:t>greement</w:t>
      </w:r>
      <w:r w:rsidR="009346DF">
        <w:t>,</w:t>
      </w:r>
      <w:r w:rsidR="003E68AF">
        <w:t xml:space="preserve"> </w:t>
      </w:r>
      <w:r w:rsidR="008520A5">
        <w:t xml:space="preserve">please indicate your acceptance to abide by </w:t>
      </w:r>
      <w:r w:rsidR="006833E0">
        <w:t>these terms</w:t>
      </w:r>
      <w:r w:rsidR="009346DF">
        <w:t xml:space="preserve"> and conditions</w:t>
      </w:r>
      <w:r w:rsidR="006833E0">
        <w:t xml:space="preserve"> </w:t>
      </w:r>
      <w:r w:rsidR="00E10485">
        <w:t xml:space="preserve">throughout the </w:t>
      </w:r>
      <w:r w:rsidR="008B0756">
        <w:t>therapeutic relationship</w:t>
      </w:r>
      <w:r w:rsidR="009346DF">
        <w:t>,</w:t>
      </w:r>
      <w:r w:rsidR="002F3B2D">
        <w:t xml:space="preserve"> until its conclusion</w:t>
      </w:r>
      <w:r w:rsidR="00D20A20">
        <w:t xml:space="preserve"> by signing below. </w:t>
      </w:r>
    </w:p>
    <w:p w14:paraId="66B2DDB1" w14:textId="7A8951D7" w:rsidR="0045767C" w:rsidRDefault="0045767C" w:rsidP="004C20A6">
      <w:pPr>
        <w:pStyle w:val="Standard"/>
        <w:spacing w:line="360" w:lineRule="auto"/>
        <w:ind w:left="720"/>
      </w:pPr>
      <w:r>
        <w:t>Signed …………………………………………………………………………</w:t>
      </w:r>
      <w:r w:rsidR="00A10592">
        <w:t>Client</w:t>
      </w:r>
    </w:p>
    <w:p w14:paraId="4F9AF2F3" w14:textId="308621F1" w:rsidR="002D2A77" w:rsidRPr="003E4204" w:rsidRDefault="001E2B14" w:rsidP="004C20A6">
      <w:pPr>
        <w:pStyle w:val="Standard"/>
        <w:spacing w:line="360" w:lineRule="auto"/>
        <w:ind w:left="720"/>
        <w:jc w:val="both"/>
      </w:pPr>
      <w:r>
        <w:t>S</w:t>
      </w:r>
      <w:r w:rsidR="0045767C">
        <w:t>igned</w:t>
      </w:r>
      <w:r>
        <w:t xml:space="preserve"> …………………………………………………………………………Counsellor</w:t>
      </w:r>
      <w:r w:rsidR="008B0756">
        <w:t xml:space="preserve"> </w:t>
      </w:r>
    </w:p>
    <w:p w14:paraId="712AE4D6" w14:textId="52A1D065" w:rsidR="00116F41" w:rsidRPr="00876BCB" w:rsidRDefault="00876BCB" w:rsidP="00B03890">
      <w:pPr>
        <w:pStyle w:val="Standard"/>
        <w:spacing w:line="360" w:lineRule="auto"/>
        <w:ind w:left="360"/>
        <w:jc w:val="center"/>
        <w:rPr>
          <w:b/>
          <w:u w:val="single"/>
        </w:rPr>
      </w:pPr>
      <w:r>
        <w:rPr>
          <w:b/>
          <w:u w:val="single"/>
        </w:rPr>
        <w:lastRenderedPageBreak/>
        <w:t xml:space="preserve">Triad </w:t>
      </w:r>
      <w:r w:rsidR="00B03890" w:rsidRPr="00876BCB">
        <w:rPr>
          <w:b/>
          <w:u w:val="single"/>
        </w:rPr>
        <w:t>Reflection</w:t>
      </w:r>
    </w:p>
    <w:p w14:paraId="1C79F631" w14:textId="05BDB778" w:rsidR="00D77504" w:rsidRDefault="007A69C2" w:rsidP="00876BCB">
      <w:pPr>
        <w:pStyle w:val="Standard"/>
        <w:spacing w:line="480" w:lineRule="auto"/>
        <w:ind w:left="360" w:firstLine="349"/>
        <w:jc w:val="both"/>
      </w:pPr>
      <w:r>
        <w:t>This reflection is the focus of a</w:t>
      </w:r>
      <w:r w:rsidR="00F25106">
        <w:t xml:space="preserve"> Triad counselling </w:t>
      </w:r>
      <w:r>
        <w:t xml:space="preserve"> </w:t>
      </w:r>
      <w:r w:rsidR="00F25106">
        <w:t xml:space="preserve"> </w:t>
      </w:r>
      <w:r>
        <w:t>session dated 26/3/</w:t>
      </w:r>
      <w:r w:rsidR="00605E0F">
        <w:t>2019</w:t>
      </w:r>
      <w:r w:rsidR="00F25106">
        <w:t xml:space="preserve"> which was ob</w:t>
      </w:r>
      <w:r w:rsidR="00AB345D">
        <w:t xml:space="preserve">served by Bev and </w:t>
      </w:r>
      <w:proofErr w:type="gramStart"/>
      <w:r w:rsidR="00AB345D">
        <w:t xml:space="preserve">involved </w:t>
      </w:r>
      <w:r w:rsidR="00605E0F">
        <w:t xml:space="preserve"> myself</w:t>
      </w:r>
      <w:proofErr w:type="gramEnd"/>
      <w:r w:rsidR="00605E0F">
        <w:t xml:space="preserve"> Mandy Williams</w:t>
      </w:r>
      <w:r w:rsidR="00876BCB">
        <w:t xml:space="preserve"> as student counsellor,</w:t>
      </w:r>
      <w:r w:rsidR="00605E0F">
        <w:t xml:space="preserve"> my client R.N.</w:t>
      </w:r>
      <w:r w:rsidR="00876BCB">
        <w:t>,</w:t>
      </w:r>
      <w:r w:rsidR="00A14562">
        <w:t xml:space="preserve"> and</w:t>
      </w:r>
      <w:r w:rsidR="00605E0F">
        <w:t xml:space="preserve"> an observer</w:t>
      </w:r>
      <w:r w:rsidR="007C77AB">
        <w:t>.</w:t>
      </w:r>
      <w:r w:rsidR="00A8546A">
        <w:t xml:space="preserve"> It is not the best recording I hav</w:t>
      </w:r>
      <w:r w:rsidR="007504B9">
        <w:t>e</w:t>
      </w:r>
      <w:r w:rsidR="00A8546A">
        <w:t xml:space="preserve"> </w:t>
      </w:r>
      <w:r w:rsidR="007504B9">
        <w:t xml:space="preserve">achieved in our triad sessions </w:t>
      </w:r>
      <w:r w:rsidR="007D7634">
        <w:t>however it is the one f</w:t>
      </w:r>
      <w:r w:rsidR="00876BCB">
        <w:t>ro</w:t>
      </w:r>
      <w:r w:rsidR="007D7634">
        <w:t>m which I have learnt the most.</w:t>
      </w:r>
      <w:r w:rsidR="00876BCB">
        <w:t xml:space="preserve"> </w:t>
      </w:r>
    </w:p>
    <w:p w14:paraId="7FAF9DBE" w14:textId="77777777" w:rsidR="00876BCB" w:rsidRDefault="00876BCB" w:rsidP="00D77504">
      <w:pPr>
        <w:pStyle w:val="Standard"/>
        <w:spacing w:line="480" w:lineRule="auto"/>
        <w:ind w:left="360"/>
        <w:jc w:val="both"/>
      </w:pPr>
    </w:p>
    <w:p w14:paraId="4FF0F1E1" w14:textId="45339968" w:rsidR="00FC35A2" w:rsidRDefault="000805F0" w:rsidP="00454ED2">
      <w:pPr>
        <w:pStyle w:val="Standard"/>
        <w:spacing w:line="480" w:lineRule="auto"/>
        <w:ind w:left="360"/>
        <w:jc w:val="both"/>
      </w:pPr>
      <w:r>
        <w:tab/>
      </w:r>
      <w:r w:rsidR="007F61C5">
        <w:t xml:space="preserve">We sat in </w:t>
      </w:r>
      <w:r w:rsidR="00970346">
        <w:t>S</w:t>
      </w:r>
      <w:r w:rsidR="007F61C5">
        <w:t xml:space="preserve">oler and </w:t>
      </w:r>
      <w:r w:rsidR="005D02D2">
        <w:t xml:space="preserve">I welcome </w:t>
      </w:r>
      <w:r w:rsidR="005D02D2">
        <w:t>R.N</w:t>
      </w:r>
      <w:r w:rsidR="00A04200">
        <w:t xml:space="preserve">, I am nervous because of </w:t>
      </w:r>
      <w:proofErr w:type="spellStart"/>
      <w:r w:rsidR="00A04200">
        <w:t>Bevs</w:t>
      </w:r>
      <w:proofErr w:type="spellEnd"/>
      <w:r w:rsidR="006F3F35">
        <w:t>’</w:t>
      </w:r>
      <w:r w:rsidR="00A04200">
        <w:t xml:space="preserve"> </w:t>
      </w:r>
      <w:r w:rsidR="005344A2">
        <w:t>presence although I quickly overcome this</w:t>
      </w:r>
      <w:r w:rsidR="00472E84">
        <w:t xml:space="preserve">. </w:t>
      </w:r>
      <w:r w:rsidR="00ED04A0">
        <w:t xml:space="preserve">As </w:t>
      </w:r>
      <w:r w:rsidR="008E09F3">
        <w:t>R.N</w:t>
      </w:r>
      <w:r w:rsidR="008E09F3">
        <w:t xml:space="preserve"> starts to </w:t>
      </w:r>
      <w:proofErr w:type="gramStart"/>
      <w:r w:rsidR="008E09F3">
        <w:t>open up</w:t>
      </w:r>
      <w:proofErr w:type="gramEnd"/>
      <w:r w:rsidR="008E09F3">
        <w:t xml:space="preserve"> about </w:t>
      </w:r>
      <w:r w:rsidR="00F73D68">
        <w:t xml:space="preserve">her issues I am empathic </w:t>
      </w:r>
      <w:r w:rsidR="00BB13B5">
        <w:t>and engage in active listening</w:t>
      </w:r>
      <w:r w:rsidR="00085EB4">
        <w:t xml:space="preserve"> and paraphrasing</w:t>
      </w:r>
      <w:r w:rsidR="00EF437A">
        <w:t>. I do miss picking up and ref</w:t>
      </w:r>
      <w:r w:rsidR="0013779E">
        <w:t>l</w:t>
      </w:r>
      <w:r w:rsidR="00EF437A">
        <w:t xml:space="preserve">ecting on </w:t>
      </w:r>
      <w:proofErr w:type="gramStart"/>
      <w:r w:rsidR="0013779E">
        <w:t>R.N</w:t>
      </w:r>
      <w:r w:rsidR="0013779E">
        <w:t>s</w:t>
      </w:r>
      <w:proofErr w:type="gramEnd"/>
      <w:r w:rsidR="0013779E">
        <w:t xml:space="preserve"> thought</w:t>
      </w:r>
      <w:r w:rsidR="006F3F35">
        <w:t>s</w:t>
      </w:r>
      <w:r w:rsidR="0013779E">
        <w:t xml:space="preserve"> and feeling</w:t>
      </w:r>
      <w:r w:rsidR="006F3F35">
        <w:t>s</w:t>
      </w:r>
      <w:r w:rsidR="0013779E">
        <w:t xml:space="preserve"> though </w:t>
      </w:r>
      <w:r w:rsidR="001313FE">
        <w:t>at times.</w:t>
      </w:r>
      <w:r w:rsidR="00110251">
        <w:t xml:space="preserve"> I become less empathic and more goal orientated </w:t>
      </w:r>
      <w:r w:rsidR="001C2F6A">
        <w:t>failing to notice her body language</w:t>
      </w:r>
      <w:r w:rsidR="00861BB5">
        <w:t>. Once she mentioned “food is an Addiction”</w:t>
      </w:r>
      <w:r w:rsidR="00554EC4">
        <w:t xml:space="preserve"> maybe I should have reverted to Rogers until we had explored that further</w:t>
      </w:r>
      <w:r w:rsidR="00DC4631">
        <w:t>.</w:t>
      </w:r>
      <w:r w:rsidR="00E176CA">
        <w:t xml:space="preserve"> </w:t>
      </w:r>
      <w:r w:rsidR="00E176CA">
        <w:t>R.N</w:t>
      </w:r>
      <w:r w:rsidR="00E176CA">
        <w:t xml:space="preserve"> </w:t>
      </w:r>
      <w:r w:rsidR="00BC5CC8">
        <w:t xml:space="preserve">also spoke of how </w:t>
      </w:r>
      <w:r w:rsidR="0085083E">
        <w:t xml:space="preserve">if </w:t>
      </w:r>
      <w:r w:rsidR="006F3F35">
        <w:t>“</w:t>
      </w:r>
      <w:r w:rsidR="0085083E">
        <w:t xml:space="preserve">someone else took responsibility </w:t>
      </w:r>
      <w:r w:rsidR="006F3F35">
        <w:t>for her food on top of everything else”</w:t>
      </w:r>
      <w:r w:rsidR="003725EC">
        <w:t xml:space="preserve">, </w:t>
      </w:r>
      <w:r w:rsidR="006A3524">
        <w:t xml:space="preserve">which I </w:t>
      </w:r>
      <w:r w:rsidR="00AE2E13">
        <w:t xml:space="preserve">then </w:t>
      </w:r>
      <w:r w:rsidR="006A3524">
        <w:t>should have identified as the main theme</w:t>
      </w:r>
      <w:r w:rsidR="004A0A45">
        <w:t xml:space="preserve"> and </w:t>
      </w:r>
      <w:proofErr w:type="gramStart"/>
      <w:r w:rsidR="004A0A45">
        <w:t xml:space="preserve">explored </w:t>
      </w:r>
      <w:r w:rsidR="002D6E6F">
        <w:t xml:space="preserve"> </w:t>
      </w:r>
      <w:r w:rsidR="000D340A">
        <w:t>“</w:t>
      </w:r>
      <w:proofErr w:type="gramEnd"/>
      <w:r w:rsidR="004A0A45">
        <w:t xml:space="preserve">responsibility </w:t>
      </w:r>
      <w:r w:rsidR="000D340A">
        <w:t>and everything else”</w:t>
      </w:r>
      <w:r w:rsidR="003644DE">
        <w:t xml:space="preserve"> further.</w:t>
      </w:r>
    </w:p>
    <w:p w14:paraId="54E331C7" w14:textId="77777777" w:rsidR="004003C2" w:rsidRDefault="004003C2" w:rsidP="00FC35A2">
      <w:pPr>
        <w:pStyle w:val="Standard"/>
        <w:spacing w:line="480" w:lineRule="auto"/>
        <w:ind w:left="360" w:firstLine="349"/>
        <w:jc w:val="both"/>
      </w:pPr>
    </w:p>
    <w:p w14:paraId="2FCD3777" w14:textId="42C61A2A" w:rsidR="00141BF7" w:rsidRDefault="000D340A" w:rsidP="00141BF7">
      <w:pPr>
        <w:pStyle w:val="Standard"/>
        <w:spacing w:line="480" w:lineRule="auto"/>
        <w:ind w:left="360" w:firstLine="349"/>
        <w:jc w:val="both"/>
      </w:pPr>
      <w:r>
        <w:t xml:space="preserve">I believe </w:t>
      </w:r>
      <w:r w:rsidR="006000A3">
        <w:t>I used immediacy</w:t>
      </w:r>
      <w:r w:rsidR="00064E7A">
        <w:t xml:space="preserve"> and </w:t>
      </w:r>
      <w:r w:rsidR="00B17364">
        <w:t xml:space="preserve">took the opportunity to introduce </w:t>
      </w:r>
      <w:r w:rsidR="00B17364">
        <w:t>SMART goals</w:t>
      </w:r>
      <w:r w:rsidR="00B17364">
        <w:t>.</w:t>
      </w:r>
      <w:r w:rsidR="006000A3">
        <w:t xml:space="preserve"> </w:t>
      </w:r>
      <w:r w:rsidR="00454ED2">
        <w:t xml:space="preserve"> </w:t>
      </w:r>
      <w:r w:rsidR="00454ED2">
        <w:t>R.N.</w:t>
      </w:r>
      <w:r w:rsidR="00454ED2">
        <w:t xml:space="preserve"> </w:t>
      </w:r>
      <w:r w:rsidR="00454ED2">
        <w:t xml:space="preserve"> pictures a “Chef</w:t>
      </w:r>
      <w:r w:rsidR="00DE23ED">
        <w:t xml:space="preserve">” </w:t>
      </w:r>
      <w:r w:rsidR="00DE23ED">
        <w:t xml:space="preserve">using </w:t>
      </w:r>
      <w:r w:rsidR="005A1B6C">
        <w:t>“</w:t>
      </w:r>
      <w:r w:rsidR="00DE23ED">
        <w:t>picturing and imagining</w:t>
      </w:r>
      <w:r w:rsidR="005A1B6C">
        <w:t>”</w:t>
      </w:r>
      <w:r w:rsidR="00454ED2">
        <w:t xml:space="preserve"> to help with </w:t>
      </w:r>
      <w:proofErr w:type="gramStart"/>
      <w:r w:rsidR="00454ED2">
        <w:t>her  plan</w:t>
      </w:r>
      <w:proofErr w:type="gramEnd"/>
      <w:r w:rsidR="00DE23ED">
        <w:t>,</w:t>
      </w:r>
      <w:r w:rsidR="00454ED2">
        <w:t xml:space="preserve"> and</w:t>
      </w:r>
      <w:r w:rsidR="00DE23ED">
        <w:t xml:space="preserve"> </w:t>
      </w:r>
      <w:r w:rsidR="00454ED2">
        <w:t>set</w:t>
      </w:r>
      <w:r w:rsidR="00064E7A">
        <w:t>s</w:t>
      </w:r>
      <w:r w:rsidR="00454ED2">
        <w:t xml:space="preserve"> a more realistic goal within her lifestyle and achievability.  </w:t>
      </w:r>
      <w:r w:rsidR="002D6E6F">
        <w:t>It motivate</w:t>
      </w:r>
      <w:r w:rsidR="00141BF7">
        <w:t>s</w:t>
      </w:r>
      <w:r w:rsidR="002D6E6F">
        <w:t xml:space="preserve"> </w:t>
      </w:r>
      <w:proofErr w:type="gramStart"/>
      <w:r w:rsidR="002D6E6F">
        <w:t>R.N</w:t>
      </w:r>
      <w:r w:rsidR="00DC4631">
        <w:t xml:space="preserve"> </w:t>
      </w:r>
      <w:r w:rsidR="00E176CA">
        <w:t xml:space="preserve"> </w:t>
      </w:r>
      <w:r w:rsidR="002D6E6F">
        <w:t>to</w:t>
      </w:r>
      <w:proofErr w:type="gramEnd"/>
      <w:r w:rsidR="002D6E6F">
        <w:t xml:space="preserve"> commit to </w:t>
      </w:r>
      <w:r w:rsidR="00917746">
        <w:t>a short term goal</w:t>
      </w:r>
      <w:r w:rsidR="00FC35A2">
        <w:t>,</w:t>
      </w:r>
      <w:r w:rsidR="00917746">
        <w:t xml:space="preserve"> </w:t>
      </w:r>
      <w:r w:rsidR="00CC613E">
        <w:t>and we explore what is realistic in terms of family life and support</w:t>
      </w:r>
      <w:r w:rsidR="00F62B37">
        <w:t xml:space="preserve">. This </w:t>
      </w:r>
      <w:r w:rsidR="00141BF7">
        <w:t xml:space="preserve">brings </w:t>
      </w:r>
      <w:r w:rsidR="00F62B37">
        <w:t xml:space="preserve">up issues of her relationship with her </w:t>
      </w:r>
      <w:r w:rsidR="004C38F6">
        <w:t xml:space="preserve">mum </w:t>
      </w:r>
      <w:proofErr w:type="gramStart"/>
      <w:r w:rsidR="004C38F6">
        <w:t xml:space="preserve">and </w:t>
      </w:r>
      <w:r w:rsidR="00DF2838">
        <w:t xml:space="preserve"> control</w:t>
      </w:r>
      <w:proofErr w:type="gramEnd"/>
      <w:r w:rsidR="00DF2838">
        <w:t xml:space="preserve"> over </w:t>
      </w:r>
      <w:r w:rsidR="00EA4A03">
        <w:t>food</w:t>
      </w:r>
      <w:r w:rsidR="007E70FC">
        <w:t>,</w:t>
      </w:r>
      <w:r w:rsidR="00741A09">
        <w:t xml:space="preserve"> which</w:t>
      </w:r>
      <w:r w:rsidR="00DF2838">
        <w:t xml:space="preserve"> </w:t>
      </w:r>
      <w:r w:rsidR="00741A09">
        <w:t xml:space="preserve"> </w:t>
      </w:r>
      <w:r w:rsidR="00BE5080">
        <w:t xml:space="preserve"> I should have </w:t>
      </w:r>
      <w:r w:rsidR="00741A09">
        <w:t xml:space="preserve">explored further. </w:t>
      </w:r>
      <w:r w:rsidR="00B4032B">
        <w:t>I also questioned her treats in the house for the children</w:t>
      </w:r>
      <w:r w:rsidR="00ED4732">
        <w:t>,</w:t>
      </w:r>
      <w:r w:rsidR="00D9614B">
        <w:t xml:space="preserve"> suggest</w:t>
      </w:r>
      <w:r w:rsidR="00ED4732">
        <w:t>ing</w:t>
      </w:r>
      <w:r w:rsidR="003E1B37">
        <w:t xml:space="preserve"> she take them</w:t>
      </w:r>
      <w:r w:rsidR="00ED4732">
        <w:t xml:space="preserve"> out to get </w:t>
      </w:r>
      <w:proofErr w:type="gramStart"/>
      <w:r w:rsidR="00ED4732">
        <w:t>treats</w:t>
      </w:r>
      <w:r w:rsidR="00B15348">
        <w:t xml:space="preserve">, </w:t>
      </w:r>
      <w:r w:rsidR="00ED4732">
        <w:t xml:space="preserve"> rather</w:t>
      </w:r>
      <w:proofErr w:type="gramEnd"/>
      <w:r w:rsidR="00ED4732">
        <w:t xml:space="preserve"> than </w:t>
      </w:r>
      <w:r w:rsidR="00B15348">
        <w:t>keeping treats at home</w:t>
      </w:r>
      <w:r w:rsidR="00CD7150">
        <w:t>.</w:t>
      </w:r>
      <w:r w:rsidR="00B15348">
        <w:t xml:space="preserve"> </w:t>
      </w:r>
      <w:r w:rsidR="00B4032B">
        <w:t xml:space="preserve"> </w:t>
      </w:r>
      <w:r w:rsidR="00EF778F">
        <w:t>This cause</w:t>
      </w:r>
      <w:r w:rsidR="00141BF7">
        <w:t>d</w:t>
      </w:r>
      <w:r w:rsidR="00EF778F">
        <w:t xml:space="preserve"> </w:t>
      </w:r>
      <w:r w:rsidR="00EF778F">
        <w:t>R.N</w:t>
      </w:r>
      <w:r w:rsidR="00EF778F">
        <w:t xml:space="preserve"> to question whether </w:t>
      </w:r>
      <w:r w:rsidR="00DE4EB3">
        <w:t xml:space="preserve">she does “treat them too much” </w:t>
      </w:r>
      <w:r w:rsidR="008A3B28">
        <w:t>and I questioned “who are the treats for”</w:t>
      </w:r>
      <w:r w:rsidR="0039058A">
        <w:t xml:space="preserve">? which is really </w:t>
      </w:r>
      <w:r w:rsidR="00D9614B">
        <w:t>challenging</w:t>
      </w:r>
      <w:r w:rsidR="003644DE">
        <w:t xml:space="preserve"> and</w:t>
      </w:r>
      <w:r w:rsidR="00D9614B">
        <w:t xml:space="preserve"> </w:t>
      </w:r>
      <w:r w:rsidR="00CD7150">
        <w:t>could</w:t>
      </w:r>
      <w:r w:rsidR="003644DE">
        <w:t xml:space="preserve"> also</w:t>
      </w:r>
      <w:r w:rsidR="00CD7150">
        <w:t xml:space="preserve"> </w:t>
      </w:r>
      <w:proofErr w:type="gramStart"/>
      <w:r w:rsidR="00CD7150">
        <w:t>be seen as</w:t>
      </w:r>
      <w:proofErr w:type="gramEnd"/>
      <w:r w:rsidR="00CD7150">
        <w:t xml:space="preserve"> judgemental.</w:t>
      </w:r>
      <w:r w:rsidR="007E70FC">
        <w:t xml:space="preserve"> </w:t>
      </w:r>
      <w:r w:rsidR="00141BF7">
        <w:t xml:space="preserve">We get back to the plan and I try to set a longer </w:t>
      </w:r>
      <w:proofErr w:type="gramStart"/>
      <w:r w:rsidR="00141BF7">
        <w:t>term  goal</w:t>
      </w:r>
      <w:proofErr w:type="gramEnd"/>
      <w:r w:rsidR="00141BF7">
        <w:t xml:space="preserve">. R.N. sets a date and measurement (timebound and </w:t>
      </w:r>
      <w:proofErr w:type="spellStart"/>
      <w:r w:rsidR="00141BF7">
        <w:t>measureable</w:t>
      </w:r>
      <w:proofErr w:type="spellEnd"/>
      <w:r w:rsidR="00141BF7">
        <w:t>)</w:t>
      </w:r>
      <w:r w:rsidR="00141BF7">
        <w:t>.</w:t>
      </w:r>
    </w:p>
    <w:p w14:paraId="13216649" w14:textId="77777777" w:rsidR="00141BF7" w:rsidRDefault="00141BF7" w:rsidP="00AE2E13">
      <w:pPr>
        <w:pStyle w:val="Standard"/>
        <w:spacing w:line="480" w:lineRule="auto"/>
        <w:ind w:left="360" w:firstLine="349"/>
        <w:jc w:val="both"/>
      </w:pPr>
    </w:p>
    <w:p w14:paraId="4025AB68" w14:textId="77777777" w:rsidR="00141BF7" w:rsidRDefault="00141BF7" w:rsidP="00AE2E13">
      <w:pPr>
        <w:pStyle w:val="Standard"/>
        <w:spacing w:line="480" w:lineRule="auto"/>
        <w:ind w:left="360" w:firstLine="349"/>
        <w:jc w:val="both"/>
      </w:pPr>
    </w:p>
    <w:p w14:paraId="2D82D1C1" w14:textId="77777777" w:rsidR="003158E2" w:rsidRDefault="00141BF7" w:rsidP="005A1B6C">
      <w:pPr>
        <w:pStyle w:val="Standard"/>
        <w:spacing w:line="480" w:lineRule="auto"/>
        <w:ind w:left="360" w:firstLine="349"/>
        <w:jc w:val="both"/>
      </w:pPr>
      <w:r>
        <w:t>F</w:t>
      </w:r>
      <w:r w:rsidR="00D83FF5">
        <w:t>or some reason I think I need another time frame when I don’t</w:t>
      </w:r>
      <w:r w:rsidR="00556B6F">
        <w:t>;</w:t>
      </w:r>
      <w:r w:rsidR="00D83FF5">
        <w:t xml:space="preserve"> R.N has set a short term and </w:t>
      </w:r>
      <w:proofErr w:type="gramStart"/>
      <w:r w:rsidR="00D83FF5">
        <w:t>long term</w:t>
      </w:r>
      <w:proofErr w:type="gramEnd"/>
      <w:r w:rsidR="00D83FF5">
        <w:t xml:space="preserve"> goal.  My facial expressions are </w:t>
      </w:r>
      <w:proofErr w:type="gramStart"/>
      <w:r w:rsidR="00D83FF5">
        <w:t>frustrated</w:t>
      </w:r>
      <w:proofErr w:type="gramEnd"/>
      <w:r w:rsidR="00D83FF5">
        <w:t xml:space="preserve"> and I appear judgemental, I’m not, I’m angry with myself for trying to do too much too soon and not being more empathic.</w:t>
      </w:r>
      <w:r w:rsidR="00556B6F">
        <w:t xml:space="preserve"> I fear I have upset and frustrated my client</w:t>
      </w:r>
      <w:r w:rsidR="00BB297B">
        <w:t>.</w:t>
      </w:r>
      <w:r w:rsidR="00D83FF5">
        <w:t xml:space="preserve">  As the session draws to a close more issues come up for R.N that require the therapeutic relationship of Rogers; the value of the relationship and the importance of a session </w:t>
      </w:r>
      <w:proofErr w:type="gramStart"/>
      <w:r w:rsidR="00D83FF5">
        <w:t>lasting  more</w:t>
      </w:r>
      <w:proofErr w:type="gramEnd"/>
      <w:r w:rsidR="00D83FF5">
        <w:t xml:space="preserve"> than twenty minutes </w:t>
      </w:r>
      <w:r w:rsidR="00AE2E13">
        <w:t xml:space="preserve">are </w:t>
      </w:r>
      <w:r w:rsidR="00D83FF5">
        <w:t>obvious.</w:t>
      </w:r>
      <w:r w:rsidR="00AE2E13">
        <w:t xml:space="preserve"> </w:t>
      </w:r>
    </w:p>
    <w:p w14:paraId="681874EB" w14:textId="77777777" w:rsidR="003158E2" w:rsidRDefault="003158E2" w:rsidP="005A1B6C">
      <w:pPr>
        <w:pStyle w:val="Standard"/>
        <w:spacing w:line="480" w:lineRule="auto"/>
        <w:ind w:left="360" w:firstLine="349"/>
        <w:jc w:val="both"/>
      </w:pPr>
    </w:p>
    <w:p w14:paraId="0AD5B3A3" w14:textId="7BE37B21" w:rsidR="00EA4EAF" w:rsidRDefault="003158E2" w:rsidP="003158E2">
      <w:pPr>
        <w:pStyle w:val="Standard"/>
        <w:spacing w:line="480" w:lineRule="auto"/>
        <w:ind w:left="360" w:firstLine="349"/>
        <w:jc w:val="both"/>
      </w:pPr>
      <w:r>
        <w:t>W</w:t>
      </w:r>
      <w:r w:rsidR="00EA4EAF">
        <w:t>hen</w:t>
      </w:r>
      <w:r>
        <w:t xml:space="preserve"> R.N.</w:t>
      </w:r>
      <w:r w:rsidR="00EA4EAF">
        <w:t xml:space="preserve">  moved to the deeper level of</w:t>
      </w:r>
      <w:r>
        <w:t xml:space="preserve"> reflection,</w:t>
      </w:r>
      <w:r w:rsidR="00EA4EAF">
        <w:t xml:space="preserve"> speaking </w:t>
      </w:r>
      <w:proofErr w:type="gramStart"/>
      <w:r w:rsidR="00EA4EAF">
        <w:t>of  how</w:t>
      </w:r>
      <w:proofErr w:type="gramEnd"/>
      <w:r w:rsidR="00EA4EAF">
        <w:t xml:space="preserve"> she knows her body takes “the brunt of her emotions” and she would like  to “</w:t>
      </w:r>
      <w:proofErr w:type="spellStart"/>
      <w:r w:rsidR="00EA4EAF">
        <w:t>detatch</w:t>
      </w:r>
      <w:proofErr w:type="spellEnd"/>
      <w:r w:rsidR="00EA4EAF">
        <w:t xml:space="preserve"> my body from my brain” , I realised goal setting was too early in any therapeutic relationship with R.N.  What she needed was to talk more of her thoughts</w:t>
      </w:r>
      <w:r w:rsidR="00BB297B">
        <w:t>,</w:t>
      </w:r>
      <w:r w:rsidR="00EA4EAF">
        <w:t xml:space="preserve"> feelings and emotions around her relationship with food. The client comes </w:t>
      </w:r>
      <w:proofErr w:type="gramStart"/>
      <w:r w:rsidR="00EA4EAF">
        <w:t>first</w:t>
      </w:r>
      <w:proofErr w:type="gramEnd"/>
      <w:r w:rsidR="00EA4EAF">
        <w:t xml:space="preserve"> and I forgot that </w:t>
      </w:r>
      <w:r w:rsidR="00BB297B">
        <w:t>in</w:t>
      </w:r>
      <w:r w:rsidR="00EA4EAF">
        <w:t xml:space="preserve"> my eagerness to try my new skills. I have since apologised to R.N.</w:t>
      </w:r>
      <w:r w:rsidR="00800D4B">
        <w:t xml:space="preserve"> when </w:t>
      </w:r>
      <w:proofErr w:type="gramStart"/>
      <w:r w:rsidR="00800D4B">
        <w:t xml:space="preserve">I </w:t>
      </w:r>
      <w:r w:rsidR="00EA4EAF">
        <w:t xml:space="preserve"> asked</w:t>
      </w:r>
      <w:proofErr w:type="gramEnd"/>
      <w:r w:rsidR="00EA4EAF">
        <w:t xml:space="preserve"> </w:t>
      </w:r>
      <w:r w:rsidR="00BB297B">
        <w:t>for</w:t>
      </w:r>
      <w:r w:rsidR="00EA4EAF">
        <w:t xml:space="preserve"> feedback after the session. I am grateful for the chance to practice </w:t>
      </w:r>
      <w:proofErr w:type="gramStart"/>
      <w:r w:rsidR="00EA4EAF">
        <w:t>and  also</w:t>
      </w:r>
      <w:proofErr w:type="gramEnd"/>
      <w:r w:rsidR="00EA4EAF">
        <w:t xml:space="preserve"> recognise the good points within this recording</w:t>
      </w:r>
      <w:r w:rsidR="00BF643D">
        <w:t>, i</w:t>
      </w:r>
      <w:r w:rsidR="00EA4EAF">
        <w:t>ncluding my introduction,  my courage in attempting goal setting,</w:t>
      </w:r>
      <w:r w:rsidR="00BF643D">
        <w:t xml:space="preserve"> and my</w:t>
      </w:r>
      <w:r w:rsidR="00280856">
        <w:t xml:space="preserve"> notification of ending, summary and </w:t>
      </w:r>
      <w:r w:rsidR="00BF643D">
        <w:t xml:space="preserve"> </w:t>
      </w:r>
      <w:r w:rsidR="00B77CA9">
        <w:t>session ending</w:t>
      </w:r>
      <w:r w:rsidR="00421B06">
        <w:t>.</w:t>
      </w:r>
    </w:p>
    <w:p w14:paraId="1039CA63" w14:textId="1415EA78" w:rsidR="002631DE" w:rsidRDefault="002631DE" w:rsidP="00EA4EAF">
      <w:pPr>
        <w:pStyle w:val="Standard"/>
        <w:spacing w:line="480" w:lineRule="auto"/>
        <w:ind w:left="360" w:firstLine="349"/>
        <w:jc w:val="both"/>
      </w:pPr>
    </w:p>
    <w:p w14:paraId="4EBE62E0" w14:textId="4764E908" w:rsidR="005A1B6C" w:rsidRDefault="002631DE" w:rsidP="005A1B6C">
      <w:pPr>
        <w:pStyle w:val="Standard"/>
        <w:spacing w:line="480" w:lineRule="auto"/>
        <w:ind w:left="360"/>
        <w:jc w:val="both"/>
      </w:pPr>
      <w:r>
        <w:t xml:space="preserve">  </w:t>
      </w:r>
      <w:r w:rsidR="00BF643D">
        <w:tab/>
      </w:r>
      <w:r>
        <w:t xml:space="preserve">I believe in the session I used the </w:t>
      </w:r>
      <w:proofErr w:type="gramStart"/>
      <w:r>
        <w:t>skills  of</w:t>
      </w:r>
      <w:proofErr w:type="gramEnd"/>
      <w:r>
        <w:t xml:space="preserve"> empathy, paraphrasing, and reflections such as “you feel you want to fill the emptiness with food”,  “comfort eating”. Minimal encouragers are used although I </w:t>
      </w:r>
      <w:r w:rsidR="003158E2">
        <w:t xml:space="preserve">do </w:t>
      </w:r>
      <w:r>
        <w:t>say “Ok” a few times</w:t>
      </w:r>
      <w:r w:rsidR="003158E2">
        <w:t>.</w:t>
      </w:r>
      <w:r>
        <w:t xml:space="preserve"> I mirrored </w:t>
      </w:r>
      <w:proofErr w:type="gramStart"/>
      <w:r>
        <w:t>R.Ns</w:t>
      </w:r>
      <w:proofErr w:type="gramEnd"/>
      <w:r>
        <w:t xml:space="preserve"> mood and body language and made good eye contact. On occasion</w:t>
      </w:r>
      <w:r w:rsidR="002C3513">
        <w:t>s</w:t>
      </w:r>
      <w:r>
        <w:t xml:space="preserve"> I </w:t>
      </w:r>
      <w:proofErr w:type="gramStart"/>
      <w:r>
        <w:t>held  the</w:t>
      </w:r>
      <w:proofErr w:type="gramEnd"/>
      <w:r>
        <w:t xml:space="preserve"> silence</w:t>
      </w:r>
      <w:r w:rsidR="006A7AB1">
        <w:t>,</w:t>
      </w:r>
      <w:r>
        <w:t xml:space="preserve"> although</w:t>
      </w:r>
      <w:r w:rsidR="002C3513">
        <w:t xml:space="preserve"> felt </w:t>
      </w:r>
      <w:r>
        <w:t xml:space="preserve"> sometimes</w:t>
      </w:r>
      <w:r w:rsidR="002C3513">
        <w:t xml:space="preserve"> that to hold it longer would be </w:t>
      </w:r>
      <w:r>
        <w:t xml:space="preserve"> confrontational</w:t>
      </w:r>
      <w:r w:rsidR="006A7AB1">
        <w:t>.</w:t>
      </w:r>
      <w:r>
        <w:t xml:space="preserve"> I </w:t>
      </w:r>
      <w:proofErr w:type="gramStart"/>
      <w:r>
        <w:t xml:space="preserve">asked </w:t>
      </w:r>
      <w:r w:rsidR="006A7AB1">
        <w:t xml:space="preserve"> a</w:t>
      </w:r>
      <w:proofErr w:type="gramEnd"/>
      <w:r w:rsidR="006A7AB1">
        <w:t xml:space="preserve"> few </w:t>
      </w:r>
      <w:r>
        <w:t>closed questions  that were too directive and should have used “the six good men” e.g. who, what, when, why, where, and ho</w:t>
      </w:r>
      <w:r w:rsidR="006A7AB1">
        <w:t>w</w:t>
      </w:r>
      <w:r w:rsidR="00397B1B">
        <w:t xml:space="preserve">. I </w:t>
      </w:r>
      <w:proofErr w:type="gramStart"/>
      <w:r w:rsidR="00397B1B">
        <w:t xml:space="preserve">also </w:t>
      </w:r>
      <w:r>
        <w:t xml:space="preserve"> missed</w:t>
      </w:r>
      <w:proofErr w:type="gramEnd"/>
      <w:r>
        <w:t xml:space="preserve"> a few important reflections such as </w:t>
      </w:r>
      <w:r w:rsidR="00397B1B">
        <w:t>R.N.</w:t>
      </w:r>
      <w:r w:rsidR="005349AC">
        <w:t>s</w:t>
      </w:r>
      <w:r>
        <w:t xml:space="preserve"> “</w:t>
      </w:r>
      <w:proofErr w:type="spellStart"/>
      <w:r>
        <w:t>Nemissis</w:t>
      </w:r>
      <w:proofErr w:type="spellEnd"/>
      <w:r>
        <w:t>”</w:t>
      </w:r>
      <w:r w:rsidR="005349AC">
        <w:t>.</w:t>
      </w:r>
      <w:r w:rsidR="005A1B6C">
        <w:t xml:space="preserve"> </w:t>
      </w:r>
      <w:r>
        <w:t xml:space="preserve">To this end </w:t>
      </w:r>
      <w:proofErr w:type="gramStart"/>
      <w:r>
        <w:t>I  believe</w:t>
      </w:r>
      <w:proofErr w:type="gramEnd"/>
      <w:r>
        <w:t xml:space="preserve"> the qualities of empathy and congruence were fulfilled however</w:t>
      </w:r>
      <w:r w:rsidR="005349AC">
        <w:t>,</w:t>
      </w:r>
      <w:r>
        <w:t xml:space="preserve"> I suspect that at times my unconditional positive regard is questionable as I could be seen as too judgemental,  challenging and directive.</w:t>
      </w:r>
      <w:r w:rsidR="00141BF7">
        <w:t xml:space="preserve"> </w:t>
      </w:r>
    </w:p>
    <w:p w14:paraId="2C8B2D7A" w14:textId="78BEE75A" w:rsidR="00BF03F0" w:rsidRDefault="002631DE" w:rsidP="005A1B6C">
      <w:pPr>
        <w:pStyle w:val="Standard"/>
        <w:spacing w:line="480" w:lineRule="auto"/>
        <w:ind w:left="360"/>
        <w:jc w:val="both"/>
      </w:pPr>
      <w:r>
        <w:lastRenderedPageBreak/>
        <w:t>I suspect that although this may be the case an explanation could be conscious incompetence in integrating Rogers and Egan at this point. It was the first time and I was practicing what I had just learned, I do feel it was partly successful in achieving some movement for R.N. although I think  I tried to move through the stages too quickly and was unsure of when it was appropriate to revert to Rogers and the core conditions.</w:t>
      </w:r>
      <w:r w:rsidR="00BF03F0">
        <w:t xml:space="preserve"> </w:t>
      </w:r>
      <w:proofErr w:type="gramStart"/>
      <w:r w:rsidR="00BF03F0">
        <w:t>Another  important</w:t>
      </w:r>
      <w:proofErr w:type="gramEnd"/>
      <w:r w:rsidR="00BF03F0">
        <w:t xml:space="preserve"> factor in this recording is that I know R.N. very well and I probably wouldn’t be as  challenging with a client. My facial expressions show me trying to hold back our natural conversation of friendship and advice and guidance. </w:t>
      </w:r>
    </w:p>
    <w:p w14:paraId="2EF49FDA" w14:textId="77777777" w:rsidR="004003C2" w:rsidRDefault="004003C2" w:rsidP="004003C2">
      <w:pPr>
        <w:pStyle w:val="Standard"/>
        <w:spacing w:line="480" w:lineRule="auto"/>
        <w:ind w:left="360" w:firstLine="349"/>
        <w:jc w:val="both"/>
      </w:pPr>
    </w:p>
    <w:p w14:paraId="14D20FE9" w14:textId="21182D61" w:rsidR="004003C2" w:rsidRDefault="004003C2" w:rsidP="004003C2">
      <w:pPr>
        <w:pStyle w:val="Standard"/>
        <w:spacing w:line="480" w:lineRule="auto"/>
        <w:ind w:left="360" w:firstLine="349"/>
        <w:jc w:val="both"/>
      </w:pPr>
      <w:r>
        <w:t xml:space="preserve">Previously we had as a group, mostly used the core conditions of Carl Rogers, focussing on the therapeutic relationship; although more recently we had explored concreteness and sensitive challenge. Prior to this session we discussed using the skills of Gerard Egan and SMART goals, which is evident in this recording. I feel I practiced the skills to some extent with my client R.N. although awkwardly and insensitively on occasion. However, the lessons I have learnt are invaluable and will take these with me going forward. </w:t>
      </w:r>
      <w:r w:rsidR="005959F2">
        <w:t>I have loved this year and all that I have learned and am looking forward to next year</w:t>
      </w:r>
      <w:r w:rsidR="007B5172">
        <w:t>! Thank you so much</w:t>
      </w:r>
      <w:r w:rsidR="00324304">
        <w:t>.</w:t>
      </w:r>
      <w:bookmarkStart w:id="0" w:name="_GoBack"/>
      <w:bookmarkEnd w:id="0"/>
    </w:p>
    <w:p w14:paraId="1CEB9579" w14:textId="77777777" w:rsidR="004003C2" w:rsidRDefault="004003C2" w:rsidP="00BF03F0">
      <w:pPr>
        <w:pStyle w:val="Standard"/>
        <w:spacing w:line="480" w:lineRule="auto"/>
        <w:ind w:left="360"/>
        <w:jc w:val="both"/>
      </w:pPr>
    </w:p>
    <w:p w14:paraId="27D0C168" w14:textId="0B112A29" w:rsidR="002631DE" w:rsidRDefault="002631DE" w:rsidP="002631DE">
      <w:pPr>
        <w:pStyle w:val="Standard"/>
        <w:spacing w:line="480" w:lineRule="auto"/>
        <w:ind w:left="360" w:firstLine="349"/>
        <w:jc w:val="both"/>
      </w:pPr>
    </w:p>
    <w:p w14:paraId="40BE359E" w14:textId="6A1D8DCC" w:rsidR="00EA4EAF" w:rsidRDefault="00EA4EAF" w:rsidP="00EA4EAF">
      <w:pPr>
        <w:pStyle w:val="Standard"/>
        <w:spacing w:line="480" w:lineRule="auto"/>
        <w:ind w:left="360" w:firstLine="349"/>
        <w:jc w:val="both"/>
      </w:pPr>
      <w:r>
        <w:t xml:space="preserve">    </w:t>
      </w:r>
    </w:p>
    <w:p w14:paraId="7C81EE07" w14:textId="7CD38116" w:rsidR="001F4559" w:rsidRDefault="001F4559" w:rsidP="00D83FF5">
      <w:pPr>
        <w:pStyle w:val="Standard"/>
        <w:spacing w:line="480" w:lineRule="auto"/>
        <w:ind w:left="360"/>
        <w:jc w:val="both"/>
      </w:pPr>
    </w:p>
    <w:p w14:paraId="37AAFF4E" w14:textId="77777777" w:rsidR="003C5DBE" w:rsidRDefault="003C5DBE" w:rsidP="00D77504">
      <w:pPr>
        <w:pStyle w:val="Standard"/>
        <w:spacing w:line="480" w:lineRule="auto"/>
        <w:ind w:left="360"/>
        <w:jc w:val="both"/>
      </w:pPr>
    </w:p>
    <w:p w14:paraId="4966E6E5" w14:textId="77777777" w:rsidR="003C5DBE" w:rsidRDefault="003C5DBE" w:rsidP="00D77504">
      <w:pPr>
        <w:pStyle w:val="Standard"/>
        <w:spacing w:line="480" w:lineRule="auto"/>
        <w:ind w:left="360"/>
        <w:jc w:val="both"/>
      </w:pPr>
    </w:p>
    <w:p w14:paraId="1438E0D2" w14:textId="35D710D3" w:rsidR="000805F0" w:rsidRDefault="000805F0" w:rsidP="008C27DA">
      <w:pPr>
        <w:pStyle w:val="Standard"/>
        <w:spacing w:line="480" w:lineRule="auto"/>
        <w:ind w:left="360"/>
        <w:jc w:val="both"/>
      </w:pPr>
    </w:p>
    <w:p w14:paraId="430EBDE6" w14:textId="258FE612" w:rsidR="00B30F23" w:rsidRPr="00116F41" w:rsidRDefault="00AC0987" w:rsidP="00D77504">
      <w:pPr>
        <w:pStyle w:val="Standard"/>
        <w:spacing w:line="480" w:lineRule="auto"/>
        <w:ind w:left="360"/>
        <w:jc w:val="both"/>
      </w:pPr>
      <w:r>
        <w:t xml:space="preserve"> </w:t>
      </w:r>
    </w:p>
    <w:p w14:paraId="001A268D" w14:textId="77777777" w:rsidR="00AD0EEA" w:rsidRPr="003203BE" w:rsidRDefault="00AD0EEA" w:rsidP="004C20A6">
      <w:pPr>
        <w:pStyle w:val="Standard"/>
        <w:spacing w:line="360" w:lineRule="auto"/>
        <w:ind w:left="360"/>
      </w:pPr>
    </w:p>
    <w:p w14:paraId="3C1DAA4B" w14:textId="77777777" w:rsidR="00CA5412" w:rsidRDefault="00CA5412" w:rsidP="004C20A6">
      <w:pPr>
        <w:pStyle w:val="Standard"/>
        <w:spacing w:line="360" w:lineRule="auto"/>
        <w:jc w:val="both"/>
      </w:pPr>
    </w:p>
    <w:p w14:paraId="591AD796" w14:textId="77777777" w:rsidR="00CA5412" w:rsidRDefault="00CA5412" w:rsidP="004C20A6">
      <w:pPr>
        <w:pStyle w:val="Standard"/>
        <w:spacing w:line="360" w:lineRule="auto"/>
        <w:jc w:val="both"/>
      </w:pPr>
    </w:p>
    <w:p w14:paraId="75CD753F" w14:textId="77777777" w:rsidR="00CA5412" w:rsidRDefault="00C16CBF">
      <w:pPr>
        <w:pStyle w:val="Standard"/>
        <w:spacing w:line="480" w:lineRule="auto"/>
        <w:jc w:val="both"/>
      </w:pPr>
      <w:r>
        <w:t xml:space="preserve"> </w:t>
      </w:r>
    </w:p>
    <w:sectPr w:rsidR="00CA5412" w:rsidSect="00D479B3">
      <w:headerReference w:type="even" r:id="rId8"/>
      <w:headerReference w:type="default" r:id="rId9"/>
      <w:footerReference w:type="even" r:id="rId10"/>
      <w:footerReference w:type="default" r:id="rId11"/>
      <w:headerReference w:type="first" r:id="rId12"/>
      <w:footerReference w:type="first" r:id="rId13"/>
      <w:pgSz w:w="11906" w:h="16838"/>
      <w:pgMar w:top="1134" w:right="1134" w:bottom="1134" w:left="1134"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8F7057" w14:textId="77777777" w:rsidR="00084F3A" w:rsidRDefault="00084F3A">
      <w:r>
        <w:separator/>
      </w:r>
    </w:p>
  </w:endnote>
  <w:endnote w:type="continuationSeparator" w:id="0">
    <w:p w14:paraId="61CED8E4" w14:textId="77777777" w:rsidR="00084F3A" w:rsidRDefault="00084F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OpenSymbol">
    <w:altName w:val="Calibri"/>
    <w:charset w:val="00"/>
    <w:family w:val="auto"/>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7A99E8" w14:textId="77777777" w:rsidR="009F4E64" w:rsidRDefault="009F4E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0597160"/>
      <w:docPartObj>
        <w:docPartGallery w:val="Page Numbers (Bottom of Page)"/>
        <w:docPartUnique/>
      </w:docPartObj>
    </w:sdtPr>
    <w:sdtEndPr>
      <w:rPr>
        <w:noProof/>
      </w:rPr>
    </w:sdtEndPr>
    <w:sdtContent>
      <w:p w14:paraId="2EB8989F" w14:textId="455538C2" w:rsidR="00713819" w:rsidRDefault="007138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D8C5F2" w14:textId="77777777" w:rsidR="00713819" w:rsidRDefault="007138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08491B" w14:textId="77777777" w:rsidR="009F4E64" w:rsidRDefault="009F4E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98623D" w14:textId="77777777" w:rsidR="00084F3A" w:rsidRDefault="00084F3A">
      <w:r>
        <w:rPr>
          <w:color w:val="000000"/>
        </w:rPr>
        <w:separator/>
      </w:r>
    </w:p>
  </w:footnote>
  <w:footnote w:type="continuationSeparator" w:id="0">
    <w:p w14:paraId="46ABF5F5" w14:textId="77777777" w:rsidR="00084F3A" w:rsidRDefault="00084F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85EDA" w14:textId="77777777" w:rsidR="009F4E64" w:rsidRDefault="009F4E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8BAF8F" w14:textId="4BEC2753" w:rsidR="00713819" w:rsidRDefault="00713819">
    <w:pPr>
      <w:pStyle w:val="Header"/>
    </w:pPr>
    <w:r>
      <w:t>1802264</w:t>
    </w:r>
  </w:p>
  <w:p w14:paraId="632C74A8" w14:textId="77777777" w:rsidR="00713819" w:rsidRDefault="007138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F6FF7" w14:textId="77777777" w:rsidR="009F4E64" w:rsidRDefault="009F4E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E1A0E"/>
    <w:multiLevelType w:val="hybridMultilevel"/>
    <w:tmpl w:val="9FEEE1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16408C"/>
    <w:multiLevelType w:val="multilevel"/>
    <w:tmpl w:val="DDEC2D26"/>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2" w15:restartNumberingAfterBreak="0">
    <w:nsid w:val="3625613D"/>
    <w:multiLevelType w:val="hybridMultilevel"/>
    <w:tmpl w:val="33B279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6C71F92"/>
    <w:multiLevelType w:val="multilevel"/>
    <w:tmpl w:val="BA9A495A"/>
    <w:lvl w:ilvl="0">
      <w:start w:val="1"/>
      <w:numFmt w:val="decimal"/>
      <w:lvlText w:val="%1."/>
      <w:lvlJc w:val="left"/>
      <w:pPr>
        <w:ind w:left="720" w:hanging="360"/>
      </w:p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 w15:restartNumberingAfterBreak="0">
    <w:nsid w:val="5EC86EC8"/>
    <w:multiLevelType w:val="hybridMultilevel"/>
    <w:tmpl w:val="681C7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09"/>
  <w:autoHyphenation/>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5412"/>
    <w:rsid w:val="0000786D"/>
    <w:rsid w:val="00007C59"/>
    <w:rsid w:val="0001397D"/>
    <w:rsid w:val="000208B5"/>
    <w:rsid w:val="0003273C"/>
    <w:rsid w:val="00041211"/>
    <w:rsid w:val="00064E7A"/>
    <w:rsid w:val="0007051E"/>
    <w:rsid w:val="000732BE"/>
    <w:rsid w:val="00073469"/>
    <w:rsid w:val="000805F0"/>
    <w:rsid w:val="00081CA6"/>
    <w:rsid w:val="00084F3A"/>
    <w:rsid w:val="00085EB4"/>
    <w:rsid w:val="000A112F"/>
    <w:rsid w:val="000A6332"/>
    <w:rsid w:val="000D08E1"/>
    <w:rsid w:val="000D340A"/>
    <w:rsid w:val="000D49E7"/>
    <w:rsid w:val="000D519B"/>
    <w:rsid w:val="000E2854"/>
    <w:rsid w:val="000E340C"/>
    <w:rsid w:val="000E5CC2"/>
    <w:rsid w:val="000E77CF"/>
    <w:rsid w:val="000F17BA"/>
    <w:rsid w:val="000F1CFF"/>
    <w:rsid w:val="000F5153"/>
    <w:rsid w:val="00104275"/>
    <w:rsid w:val="00110251"/>
    <w:rsid w:val="001104D6"/>
    <w:rsid w:val="00110D78"/>
    <w:rsid w:val="00114771"/>
    <w:rsid w:val="00114B9E"/>
    <w:rsid w:val="00116F41"/>
    <w:rsid w:val="00123DE0"/>
    <w:rsid w:val="00124B8A"/>
    <w:rsid w:val="001279F6"/>
    <w:rsid w:val="00130F36"/>
    <w:rsid w:val="001313FE"/>
    <w:rsid w:val="00132A90"/>
    <w:rsid w:val="0013779E"/>
    <w:rsid w:val="001411F0"/>
    <w:rsid w:val="00141BF7"/>
    <w:rsid w:val="00141EF3"/>
    <w:rsid w:val="0014723A"/>
    <w:rsid w:val="00160344"/>
    <w:rsid w:val="00174B1C"/>
    <w:rsid w:val="00182159"/>
    <w:rsid w:val="00190476"/>
    <w:rsid w:val="0019580D"/>
    <w:rsid w:val="001A60A8"/>
    <w:rsid w:val="001A7BAD"/>
    <w:rsid w:val="001C1041"/>
    <w:rsid w:val="001C1DE3"/>
    <w:rsid w:val="001C2F6A"/>
    <w:rsid w:val="001D414E"/>
    <w:rsid w:val="001E08EA"/>
    <w:rsid w:val="001E2B14"/>
    <w:rsid w:val="001E7A63"/>
    <w:rsid w:val="001F369D"/>
    <w:rsid w:val="001F4559"/>
    <w:rsid w:val="001F78E9"/>
    <w:rsid w:val="002065EB"/>
    <w:rsid w:val="00224F5D"/>
    <w:rsid w:val="00242E0D"/>
    <w:rsid w:val="00243858"/>
    <w:rsid w:val="00243898"/>
    <w:rsid w:val="002514B2"/>
    <w:rsid w:val="00257CDE"/>
    <w:rsid w:val="00260AB4"/>
    <w:rsid w:val="002631DE"/>
    <w:rsid w:val="00267F90"/>
    <w:rsid w:val="00271C5E"/>
    <w:rsid w:val="00271CC4"/>
    <w:rsid w:val="00273130"/>
    <w:rsid w:val="00280856"/>
    <w:rsid w:val="00283BEE"/>
    <w:rsid w:val="0028594D"/>
    <w:rsid w:val="00291DAD"/>
    <w:rsid w:val="00293683"/>
    <w:rsid w:val="00297DF0"/>
    <w:rsid w:val="002B6B0D"/>
    <w:rsid w:val="002C3513"/>
    <w:rsid w:val="002D2A77"/>
    <w:rsid w:val="002D313B"/>
    <w:rsid w:val="002D6E6F"/>
    <w:rsid w:val="002E0B3E"/>
    <w:rsid w:val="002E714B"/>
    <w:rsid w:val="002F2D3A"/>
    <w:rsid w:val="002F3B2D"/>
    <w:rsid w:val="002F4619"/>
    <w:rsid w:val="00303A7C"/>
    <w:rsid w:val="0031101A"/>
    <w:rsid w:val="003158E2"/>
    <w:rsid w:val="003203BE"/>
    <w:rsid w:val="00324304"/>
    <w:rsid w:val="003248CA"/>
    <w:rsid w:val="00326B29"/>
    <w:rsid w:val="00330451"/>
    <w:rsid w:val="00330E63"/>
    <w:rsid w:val="00333863"/>
    <w:rsid w:val="003348A8"/>
    <w:rsid w:val="00342AFC"/>
    <w:rsid w:val="0034478F"/>
    <w:rsid w:val="003515C6"/>
    <w:rsid w:val="003644DE"/>
    <w:rsid w:val="00371E6F"/>
    <w:rsid w:val="003725EC"/>
    <w:rsid w:val="00386AC7"/>
    <w:rsid w:val="00387AED"/>
    <w:rsid w:val="0039058A"/>
    <w:rsid w:val="00391465"/>
    <w:rsid w:val="00394B5C"/>
    <w:rsid w:val="00397B1B"/>
    <w:rsid w:val="00397E49"/>
    <w:rsid w:val="003A5B35"/>
    <w:rsid w:val="003B0B5A"/>
    <w:rsid w:val="003B513B"/>
    <w:rsid w:val="003C1A25"/>
    <w:rsid w:val="003C2C7C"/>
    <w:rsid w:val="003C4590"/>
    <w:rsid w:val="003C5DBE"/>
    <w:rsid w:val="003E1B37"/>
    <w:rsid w:val="003E3B45"/>
    <w:rsid w:val="003E4204"/>
    <w:rsid w:val="003E5487"/>
    <w:rsid w:val="003E6054"/>
    <w:rsid w:val="003E68AF"/>
    <w:rsid w:val="004003C2"/>
    <w:rsid w:val="0040089C"/>
    <w:rsid w:val="004068A5"/>
    <w:rsid w:val="00406F94"/>
    <w:rsid w:val="00421B06"/>
    <w:rsid w:val="0042250F"/>
    <w:rsid w:val="0042643A"/>
    <w:rsid w:val="004331BB"/>
    <w:rsid w:val="00445A11"/>
    <w:rsid w:val="00445E06"/>
    <w:rsid w:val="0045067A"/>
    <w:rsid w:val="004526DD"/>
    <w:rsid w:val="004541C6"/>
    <w:rsid w:val="00454ED2"/>
    <w:rsid w:val="0045767C"/>
    <w:rsid w:val="00471951"/>
    <w:rsid w:val="00472E84"/>
    <w:rsid w:val="0048194E"/>
    <w:rsid w:val="004842B5"/>
    <w:rsid w:val="00484FBA"/>
    <w:rsid w:val="0048509C"/>
    <w:rsid w:val="004A0A45"/>
    <w:rsid w:val="004C20A6"/>
    <w:rsid w:val="004C38F6"/>
    <w:rsid w:val="004C550B"/>
    <w:rsid w:val="004E31B9"/>
    <w:rsid w:val="004E7D4E"/>
    <w:rsid w:val="004F17AC"/>
    <w:rsid w:val="004F1F58"/>
    <w:rsid w:val="00511E2D"/>
    <w:rsid w:val="00512F0E"/>
    <w:rsid w:val="00520D91"/>
    <w:rsid w:val="00523757"/>
    <w:rsid w:val="00533C77"/>
    <w:rsid w:val="005344A2"/>
    <w:rsid w:val="005349AC"/>
    <w:rsid w:val="00536268"/>
    <w:rsid w:val="00542866"/>
    <w:rsid w:val="00551DFA"/>
    <w:rsid w:val="00553F7A"/>
    <w:rsid w:val="00554EC4"/>
    <w:rsid w:val="00556B6F"/>
    <w:rsid w:val="00556C65"/>
    <w:rsid w:val="00560790"/>
    <w:rsid w:val="005654A8"/>
    <w:rsid w:val="00567248"/>
    <w:rsid w:val="00577B76"/>
    <w:rsid w:val="00577CA3"/>
    <w:rsid w:val="00580E1B"/>
    <w:rsid w:val="00587543"/>
    <w:rsid w:val="005959F2"/>
    <w:rsid w:val="005A1B6C"/>
    <w:rsid w:val="005A3128"/>
    <w:rsid w:val="005B27CA"/>
    <w:rsid w:val="005B2DAC"/>
    <w:rsid w:val="005B77A8"/>
    <w:rsid w:val="005C1008"/>
    <w:rsid w:val="005C6A7E"/>
    <w:rsid w:val="005D02D2"/>
    <w:rsid w:val="005D1D65"/>
    <w:rsid w:val="005D5E2A"/>
    <w:rsid w:val="005D7FD7"/>
    <w:rsid w:val="005E426B"/>
    <w:rsid w:val="005E7908"/>
    <w:rsid w:val="005F6676"/>
    <w:rsid w:val="005F6C19"/>
    <w:rsid w:val="005F7CFA"/>
    <w:rsid w:val="006000A3"/>
    <w:rsid w:val="00605E0F"/>
    <w:rsid w:val="006261F7"/>
    <w:rsid w:val="00627B0F"/>
    <w:rsid w:val="00635900"/>
    <w:rsid w:val="00636823"/>
    <w:rsid w:val="00657178"/>
    <w:rsid w:val="00660E86"/>
    <w:rsid w:val="00663345"/>
    <w:rsid w:val="006661C0"/>
    <w:rsid w:val="006833E0"/>
    <w:rsid w:val="006940FC"/>
    <w:rsid w:val="0069716F"/>
    <w:rsid w:val="006A1E27"/>
    <w:rsid w:val="006A2EC2"/>
    <w:rsid w:val="006A3524"/>
    <w:rsid w:val="006A5E29"/>
    <w:rsid w:val="006A7AB1"/>
    <w:rsid w:val="006C63FC"/>
    <w:rsid w:val="006D0E9B"/>
    <w:rsid w:val="006D2552"/>
    <w:rsid w:val="006D6D48"/>
    <w:rsid w:val="006D7CE4"/>
    <w:rsid w:val="006F3F35"/>
    <w:rsid w:val="007012D7"/>
    <w:rsid w:val="00713819"/>
    <w:rsid w:val="007146ED"/>
    <w:rsid w:val="00723E33"/>
    <w:rsid w:val="007250C1"/>
    <w:rsid w:val="007276A1"/>
    <w:rsid w:val="00741A09"/>
    <w:rsid w:val="007457FF"/>
    <w:rsid w:val="007504B9"/>
    <w:rsid w:val="00751ABC"/>
    <w:rsid w:val="00751C82"/>
    <w:rsid w:val="00754782"/>
    <w:rsid w:val="007566AE"/>
    <w:rsid w:val="007753D4"/>
    <w:rsid w:val="0079018D"/>
    <w:rsid w:val="00790523"/>
    <w:rsid w:val="007936C2"/>
    <w:rsid w:val="007A69C2"/>
    <w:rsid w:val="007A7FC3"/>
    <w:rsid w:val="007B2E15"/>
    <w:rsid w:val="007B5172"/>
    <w:rsid w:val="007C77AB"/>
    <w:rsid w:val="007D7634"/>
    <w:rsid w:val="007E4CE9"/>
    <w:rsid w:val="007E70FC"/>
    <w:rsid w:val="007F5BE5"/>
    <w:rsid w:val="007F61C5"/>
    <w:rsid w:val="007F74E1"/>
    <w:rsid w:val="00800D4B"/>
    <w:rsid w:val="00807D4F"/>
    <w:rsid w:val="00817993"/>
    <w:rsid w:val="00821284"/>
    <w:rsid w:val="0082439F"/>
    <w:rsid w:val="008273DD"/>
    <w:rsid w:val="008330F2"/>
    <w:rsid w:val="00837F7B"/>
    <w:rsid w:val="00841960"/>
    <w:rsid w:val="00846096"/>
    <w:rsid w:val="0085083E"/>
    <w:rsid w:val="00851337"/>
    <w:rsid w:val="008520A5"/>
    <w:rsid w:val="00852EB5"/>
    <w:rsid w:val="0085390F"/>
    <w:rsid w:val="00861BB5"/>
    <w:rsid w:val="00864C07"/>
    <w:rsid w:val="00876BCB"/>
    <w:rsid w:val="00881BE1"/>
    <w:rsid w:val="00884055"/>
    <w:rsid w:val="00887EC7"/>
    <w:rsid w:val="0089160E"/>
    <w:rsid w:val="00896E3D"/>
    <w:rsid w:val="008A3B28"/>
    <w:rsid w:val="008B0756"/>
    <w:rsid w:val="008B4FB4"/>
    <w:rsid w:val="008C27DA"/>
    <w:rsid w:val="008D5D5A"/>
    <w:rsid w:val="008E09F3"/>
    <w:rsid w:val="008E1808"/>
    <w:rsid w:val="008E4CE7"/>
    <w:rsid w:val="008E584F"/>
    <w:rsid w:val="00913518"/>
    <w:rsid w:val="00917746"/>
    <w:rsid w:val="00917E5C"/>
    <w:rsid w:val="009258CF"/>
    <w:rsid w:val="00931B76"/>
    <w:rsid w:val="009346DF"/>
    <w:rsid w:val="00940214"/>
    <w:rsid w:val="009418E9"/>
    <w:rsid w:val="00945D5A"/>
    <w:rsid w:val="0095411F"/>
    <w:rsid w:val="00970346"/>
    <w:rsid w:val="00970E3B"/>
    <w:rsid w:val="00974665"/>
    <w:rsid w:val="0098185B"/>
    <w:rsid w:val="009948D4"/>
    <w:rsid w:val="009A3EF4"/>
    <w:rsid w:val="009A4589"/>
    <w:rsid w:val="009B50FE"/>
    <w:rsid w:val="009B56B5"/>
    <w:rsid w:val="009B6BDF"/>
    <w:rsid w:val="009C1779"/>
    <w:rsid w:val="009E17D6"/>
    <w:rsid w:val="009E2664"/>
    <w:rsid w:val="009F4E64"/>
    <w:rsid w:val="009F655C"/>
    <w:rsid w:val="00A02761"/>
    <w:rsid w:val="00A04200"/>
    <w:rsid w:val="00A10592"/>
    <w:rsid w:val="00A132D1"/>
    <w:rsid w:val="00A14562"/>
    <w:rsid w:val="00A165A8"/>
    <w:rsid w:val="00A2075A"/>
    <w:rsid w:val="00A273DE"/>
    <w:rsid w:val="00A3376D"/>
    <w:rsid w:val="00A34AD1"/>
    <w:rsid w:val="00A3748D"/>
    <w:rsid w:val="00A66740"/>
    <w:rsid w:val="00A7069A"/>
    <w:rsid w:val="00A72F33"/>
    <w:rsid w:val="00A8546A"/>
    <w:rsid w:val="00AA1EDA"/>
    <w:rsid w:val="00AB345D"/>
    <w:rsid w:val="00AB37FC"/>
    <w:rsid w:val="00AB3D60"/>
    <w:rsid w:val="00AB52C4"/>
    <w:rsid w:val="00AC0987"/>
    <w:rsid w:val="00AD0EEA"/>
    <w:rsid w:val="00AE2E13"/>
    <w:rsid w:val="00AE4AE3"/>
    <w:rsid w:val="00AF7209"/>
    <w:rsid w:val="00B014DC"/>
    <w:rsid w:val="00B03890"/>
    <w:rsid w:val="00B15348"/>
    <w:rsid w:val="00B16CEA"/>
    <w:rsid w:val="00B17364"/>
    <w:rsid w:val="00B23F3E"/>
    <w:rsid w:val="00B24571"/>
    <w:rsid w:val="00B30F23"/>
    <w:rsid w:val="00B4032B"/>
    <w:rsid w:val="00B45271"/>
    <w:rsid w:val="00B46C67"/>
    <w:rsid w:val="00B57FDD"/>
    <w:rsid w:val="00B676E6"/>
    <w:rsid w:val="00B70285"/>
    <w:rsid w:val="00B70288"/>
    <w:rsid w:val="00B708B7"/>
    <w:rsid w:val="00B77CA9"/>
    <w:rsid w:val="00B84BEE"/>
    <w:rsid w:val="00B9326F"/>
    <w:rsid w:val="00B94483"/>
    <w:rsid w:val="00BA4B8D"/>
    <w:rsid w:val="00BA5006"/>
    <w:rsid w:val="00BB13B5"/>
    <w:rsid w:val="00BB2513"/>
    <w:rsid w:val="00BB297B"/>
    <w:rsid w:val="00BC262A"/>
    <w:rsid w:val="00BC5CC8"/>
    <w:rsid w:val="00BD0441"/>
    <w:rsid w:val="00BD131A"/>
    <w:rsid w:val="00BE028E"/>
    <w:rsid w:val="00BE5080"/>
    <w:rsid w:val="00BE6647"/>
    <w:rsid w:val="00BF03F0"/>
    <w:rsid w:val="00BF2CF3"/>
    <w:rsid w:val="00BF643D"/>
    <w:rsid w:val="00C00EA0"/>
    <w:rsid w:val="00C16CBF"/>
    <w:rsid w:val="00C2104B"/>
    <w:rsid w:val="00C24FD7"/>
    <w:rsid w:val="00C355BF"/>
    <w:rsid w:val="00C47042"/>
    <w:rsid w:val="00C5196A"/>
    <w:rsid w:val="00C52C4F"/>
    <w:rsid w:val="00C70B48"/>
    <w:rsid w:val="00C81021"/>
    <w:rsid w:val="00C943A3"/>
    <w:rsid w:val="00CA5412"/>
    <w:rsid w:val="00CB11FD"/>
    <w:rsid w:val="00CB1B08"/>
    <w:rsid w:val="00CC1453"/>
    <w:rsid w:val="00CC3338"/>
    <w:rsid w:val="00CC613E"/>
    <w:rsid w:val="00CD0CF2"/>
    <w:rsid w:val="00CD14A8"/>
    <w:rsid w:val="00CD3D26"/>
    <w:rsid w:val="00CD6222"/>
    <w:rsid w:val="00CD7150"/>
    <w:rsid w:val="00CD7D8C"/>
    <w:rsid w:val="00CE57C6"/>
    <w:rsid w:val="00CF6680"/>
    <w:rsid w:val="00D02D7A"/>
    <w:rsid w:val="00D141EB"/>
    <w:rsid w:val="00D20A20"/>
    <w:rsid w:val="00D22691"/>
    <w:rsid w:val="00D343EC"/>
    <w:rsid w:val="00D479B3"/>
    <w:rsid w:val="00D73206"/>
    <w:rsid w:val="00D748F3"/>
    <w:rsid w:val="00D77504"/>
    <w:rsid w:val="00D80248"/>
    <w:rsid w:val="00D83FF5"/>
    <w:rsid w:val="00D8776C"/>
    <w:rsid w:val="00D90AB2"/>
    <w:rsid w:val="00D93E83"/>
    <w:rsid w:val="00D9614B"/>
    <w:rsid w:val="00DB211A"/>
    <w:rsid w:val="00DB59BA"/>
    <w:rsid w:val="00DC29A7"/>
    <w:rsid w:val="00DC4631"/>
    <w:rsid w:val="00DD03AD"/>
    <w:rsid w:val="00DD451C"/>
    <w:rsid w:val="00DE23ED"/>
    <w:rsid w:val="00DE49B4"/>
    <w:rsid w:val="00DE4EB3"/>
    <w:rsid w:val="00DE5108"/>
    <w:rsid w:val="00DE6191"/>
    <w:rsid w:val="00DF2838"/>
    <w:rsid w:val="00E00ADC"/>
    <w:rsid w:val="00E10485"/>
    <w:rsid w:val="00E176CA"/>
    <w:rsid w:val="00E40701"/>
    <w:rsid w:val="00E544E2"/>
    <w:rsid w:val="00E54E1B"/>
    <w:rsid w:val="00E841B4"/>
    <w:rsid w:val="00EA4A03"/>
    <w:rsid w:val="00EA4BF1"/>
    <w:rsid w:val="00EA4EAF"/>
    <w:rsid w:val="00EA753B"/>
    <w:rsid w:val="00EC4F9B"/>
    <w:rsid w:val="00EC6EEF"/>
    <w:rsid w:val="00ED04A0"/>
    <w:rsid w:val="00ED408E"/>
    <w:rsid w:val="00ED4732"/>
    <w:rsid w:val="00ED556D"/>
    <w:rsid w:val="00EE4755"/>
    <w:rsid w:val="00EF437A"/>
    <w:rsid w:val="00EF778F"/>
    <w:rsid w:val="00F05D30"/>
    <w:rsid w:val="00F10B6C"/>
    <w:rsid w:val="00F17B92"/>
    <w:rsid w:val="00F25106"/>
    <w:rsid w:val="00F3382A"/>
    <w:rsid w:val="00F37E09"/>
    <w:rsid w:val="00F528F7"/>
    <w:rsid w:val="00F54683"/>
    <w:rsid w:val="00F62B37"/>
    <w:rsid w:val="00F65FAA"/>
    <w:rsid w:val="00F72807"/>
    <w:rsid w:val="00F73D68"/>
    <w:rsid w:val="00F83C12"/>
    <w:rsid w:val="00F87AF4"/>
    <w:rsid w:val="00F95898"/>
    <w:rsid w:val="00FA002A"/>
    <w:rsid w:val="00FA3E83"/>
    <w:rsid w:val="00FB148A"/>
    <w:rsid w:val="00FB3B33"/>
    <w:rsid w:val="00FC35A2"/>
    <w:rsid w:val="00FD1CA0"/>
    <w:rsid w:val="00FD7D1E"/>
    <w:rsid w:val="00FE70A3"/>
    <w:rsid w:val="00FF21E8"/>
    <w:rsid w:val="00FF34D4"/>
    <w:rsid w:val="00FF6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9C13FE"/>
  <w15:docId w15:val="{219DD23A-CEFA-4785-9079-4F7C3C411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Arial"/>
        <w:kern w:val="3"/>
        <w:sz w:val="24"/>
        <w:szCs w:val="24"/>
        <w:lang w:val="en-GB" w:eastAsia="zh-CN" w:bidi="hi-IN"/>
      </w:rPr>
    </w:rPrDefault>
    <w:pPrDefault>
      <w:pPr>
        <w:widowControl w:val="0"/>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Arial" w:eastAsia="Microsoft YaHei" w:hAnsi="Arial"/>
      <w:sz w:val="28"/>
      <w:szCs w:val="28"/>
    </w:rPr>
  </w:style>
  <w:style w:type="paragraph" w:customStyle="1" w:styleId="Textbody">
    <w:name w:val="Text body"/>
    <w:basedOn w:val="Standard"/>
    <w:pPr>
      <w:spacing w:after="120"/>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character" w:customStyle="1" w:styleId="BulletSymbols">
    <w:name w:val="Bullet Symbols"/>
    <w:rPr>
      <w:rFonts w:ascii="OpenSymbol" w:eastAsia="OpenSymbol" w:hAnsi="OpenSymbol" w:cs="OpenSymbol"/>
    </w:rPr>
  </w:style>
  <w:style w:type="paragraph" w:styleId="Header">
    <w:name w:val="header"/>
    <w:basedOn w:val="Normal"/>
    <w:link w:val="HeaderChar"/>
    <w:uiPriority w:val="99"/>
    <w:unhideWhenUsed/>
    <w:rsid w:val="00713819"/>
    <w:pPr>
      <w:tabs>
        <w:tab w:val="center" w:pos="4513"/>
        <w:tab w:val="right" w:pos="9026"/>
      </w:tabs>
    </w:pPr>
    <w:rPr>
      <w:rFonts w:cs="Mangal"/>
      <w:szCs w:val="21"/>
    </w:rPr>
  </w:style>
  <w:style w:type="character" w:customStyle="1" w:styleId="HeaderChar">
    <w:name w:val="Header Char"/>
    <w:basedOn w:val="DefaultParagraphFont"/>
    <w:link w:val="Header"/>
    <w:uiPriority w:val="99"/>
    <w:rsid w:val="00713819"/>
    <w:rPr>
      <w:rFonts w:cs="Mangal"/>
      <w:szCs w:val="21"/>
    </w:rPr>
  </w:style>
  <w:style w:type="paragraph" w:styleId="Footer">
    <w:name w:val="footer"/>
    <w:basedOn w:val="Normal"/>
    <w:link w:val="FooterChar"/>
    <w:uiPriority w:val="99"/>
    <w:unhideWhenUsed/>
    <w:rsid w:val="00713819"/>
    <w:pPr>
      <w:tabs>
        <w:tab w:val="center" w:pos="4513"/>
        <w:tab w:val="right" w:pos="9026"/>
      </w:tabs>
    </w:pPr>
    <w:rPr>
      <w:rFonts w:cs="Mangal"/>
      <w:szCs w:val="21"/>
    </w:rPr>
  </w:style>
  <w:style w:type="character" w:customStyle="1" w:styleId="FooterChar">
    <w:name w:val="Footer Char"/>
    <w:basedOn w:val="DefaultParagraphFont"/>
    <w:link w:val="Footer"/>
    <w:uiPriority w:val="99"/>
    <w:rsid w:val="00713819"/>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626974">
      <w:bodyDiv w:val="1"/>
      <w:marLeft w:val="0"/>
      <w:marRight w:val="0"/>
      <w:marTop w:val="0"/>
      <w:marBottom w:val="0"/>
      <w:divBdr>
        <w:top w:val="none" w:sz="0" w:space="0" w:color="auto"/>
        <w:left w:val="none" w:sz="0" w:space="0" w:color="auto"/>
        <w:bottom w:val="none" w:sz="0" w:space="0" w:color="auto"/>
        <w:right w:val="none" w:sz="0" w:space="0" w:color="auto"/>
      </w:divBdr>
    </w:div>
    <w:div w:id="356734216">
      <w:bodyDiv w:val="1"/>
      <w:marLeft w:val="0"/>
      <w:marRight w:val="0"/>
      <w:marTop w:val="0"/>
      <w:marBottom w:val="0"/>
      <w:divBdr>
        <w:top w:val="none" w:sz="0" w:space="0" w:color="auto"/>
        <w:left w:val="none" w:sz="0" w:space="0" w:color="auto"/>
        <w:bottom w:val="none" w:sz="0" w:space="0" w:color="auto"/>
        <w:right w:val="none" w:sz="0" w:space="0" w:color="auto"/>
      </w:divBdr>
    </w:div>
    <w:div w:id="753091427">
      <w:bodyDiv w:val="1"/>
      <w:marLeft w:val="0"/>
      <w:marRight w:val="0"/>
      <w:marTop w:val="0"/>
      <w:marBottom w:val="0"/>
      <w:divBdr>
        <w:top w:val="none" w:sz="0" w:space="0" w:color="auto"/>
        <w:left w:val="none" w:sz="0" w:space="0" w:color="auto"/>
        <w:bottom w:val="none" w:sz="0" w:space="0" w:color="auto"/>
        <w:right w:val="none" w:sz="0" w:space="0" w:color="auto"/>
      </w:divBdr>
    </w:div>
    <w:div w:id="839000983">
      <w:bodyDiv w:val="1"/>
      <w:marLeft w:val="0"/>
      <w:marRight w:val="0"/>
      <w:marTop w:val="0"/>
      <w:marBottom w:val="0"/>
      <w:divBdr>
        <w:top w:val="none" w:sz="0" w:space="0" w:color="auto"/>
        <w:left w:val="none" w:sz="0" w:space="0" w:color="auto"/>
        <w:bottom w:val="none" w:sz="0" w:space="0" w:color="auto"/>
        <w:right w:val="none" w:sz="0" w:space="0" w:color="auto"/>
      </w:divBdr>
    </w:div>
    <w:div w:id="17899276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Bri191</b:Tag>
    <b:SourceType>ElectronicSource</b:SourceType>
    <b:Guid>{BB7F295E-E160-4F46-8250-6DDA0F2D4819}</b:Guid>
    <b:Title>bacp Ethical Framework for Counselling Professions</b:Title>
    <b:Year>2019</b:Year>
    <b:City>Leicestershire</b:City>
    <b:Publisher>BACP</b:Publisher>
    <b:Author>
      <b:Author>
        <b:Corporate>British Association for Counselling Professions</b:Corporate>
      </b:Author>
    </b:Author>
    <b:URL>www.bacp.co.uk</b:URL>
    <b:RefOrder>3</b:RefOrder>
  </b:Source>
  <b:Source>
    <b:Tag>Equ191</b:Tag>
    <b:SourceType>InternetSite</b:SourceType>
    <b:Guid>{7F3AA250-55E8-4B89-8A18-9009E73ACB31}</b:Guid>
    <b:Title>Advice and Guidance</b:Title>
    <b:Year>2019</b:Year>
    <b:YearAccessed>2019</b:YearAccessed>
    <b:MonthAccessed>april</b:MonthAccessed>
    <b:DayAccessed>21</b:DayAccessed>
    <b:URL>https://equalityandhumanrights.com</b:URL>
    <b:Author>
      <b:Author>
        <b:Corporate>Equality and Human Rights Commission</b:Corporate>
      </b:Author>
    </b:Author>
    <b:RefOrder>2</b:RefOrder>
  </b:Source>
  <b:Source>
    <b:Tag>Bri18</b:Tag>
    <b:SourceType>DocumentFromInternetSite</b:SourceType>
    <b:Guid>{057796F4-28CF-45C6-BD4E-BF98323444B5}</b:Guid>
    <b:Title>Ethical Framework for the Counselling Professions</b:Title>
    <b:Year>2018</b:Year>
    <b:Author>
      <b:Author>
        <b:Corporate> BACP </b:Corporate>
      </b:Author>
    </b:Author>
    <b:Month>July</b:Month>
    <b:Day>1</b:Day>
    <b:YearAccessed>2019</b:YearAccessed>
    <b:MonthAccessed>March</b:MonthAccessed>
    <b:DayAccessed>14</b:DayAccessed>
    <b:URL>www.bacp.co.uk</b:URL>
    <b:RefOrder>4</b:RefOrder>
  </b:Source>
  <b:Source>
    <b:Tag>Ind18</b:Tag>
    <b:SourceType>DocumentFromInternetSite</b:SourceType>
    <b:Guid>{5BB94122-B32E-441F-8725-03F0BA4D3F02}</b:Guid>
    <b:Author>
      <b:Author>
        <b:NameList>
          <b:Person>
            <b:Last>Office</b:Last>
            <b:First>Independent</b:First>
            <b:Middle>Commissioners</b:Middle>
          </b:Person>
        </b:NameList>
      </b:Author>
    </b:Author>
    <b:Title>Guide to the General Data protection Regulations (GDPR)</b:Title>
    <b:Year>2018</b:Year>
    <b:YearAccessed>2019</b:YearAccessed>
    <b:MonthAccessed>May</b:MonthAccessed>
    <b:DayAccessed>1</b:DayAccessed>
    <b:URL>https://ico.org.uk/for organisations</b:URL>
    <b:RefOrder>1</b:RefOrder>
  </b:Source>
</b:Sources>
</file>

<file path=customXml/itemProps1.xml><?xml version="1.0" encoding="utf-8"?>
<ds:datastoreItem xmlns:ds="http://schemas.openxmlformats.org/officeDocument/2006/customXml" ds:itemID="{F9385B01-05DE-457D-A55D-75588A2D6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376</TotalTime>
  <Pages>5</Pages>
  <Words>1588</Words>
  <Characters>9055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Amanda Williams (1802264)</cp:lastModifiedBy>
  <cp:revision>262</cp:revision>
  <cp:lastPrinted>2019-05-03T11:19:00Z</cp:lastPrinted>
  <dcterms:created xsi:type="dcterms:W3CDTF">2019-05-01T17:39:00Z</dcterms:created>
  <dcterms:modified xsi:type="dcterms:W3CDTF">2019-05-03T12:50:00Z</dcterms:modified>
</cp:coreProperties>
</file>