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3F4AC19F" wp14:paraId="7173DE14" wp14:textId="6F13B8D9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  <w:i w:val="1"/>
          <w:iCs w:val="1"/>
          <w:sz w:val="32"/>
          <w:szCs w:val="32"/>
        </w:rPr>
      </w:pPr>
      <w:r w:rsidRPr="3F4AC19F" w:rsidR="7890D4F7">
        <w:rPr>
          <w:rFonts w:ascii="Arial" w:hAnsi="Arial" w:eastAsia="Arial" w:cs="Arial"/>
        </w:rPr>
        <w:t xml:space="preserve"> </w:t>
      </w:r>
    </w:p>
    <w:p xmlns:wp14="http://schemas.microsoft.com/office/word/2010/wordml" w:rsidP="3F4AC19F" wp14:paraId="358110EA" wp14:textId="3F723877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  <w:i w:val="1"/>
          <w:iCs w:val="1"/>
          <w:sz w:val="36"/>
          <w:szCs w:val="36"/>
        </w:rPr>
      </w:pPr>
    </w:p>
    <w:p xmlns:wp14="http://schemas.microsoft.com/office/word/2010/wordml" w:rsidP="3F4AC19F" wp14:paraId="0B4D2545" wp14:textId="57ABBC46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  <w:i w:val="1"/>
          <w:iCs w:val="1"/>
          <w:sz w:val="36"/>
          <w:szCs w:val="36"/>
        </w:rPr>
      </w:pPr>
    </w:p>
    <w:p xmlns:wp14="http://schemas.microsoft.com/office/word/2010/wordml" w:rsidP="3F4AC19F" wp14:paraId="42B37B1C" wp14:textId="7215F801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  <w:i w:val="1"/>
          <w:iCs w:val="1"/>
          <w:sz w:val="32"/>
          <w:szCs w:val="32"/>
        </w:rPr>
      </w:pPr>
      <w:r w:rsidRPr="3F4AC19F" w:rsidR="7890D4F7">
        <w:rPr>
          <w:rFonts w:ascii="Arial" w:hAnsi="Arial" w:eastAsia="Arial" w:cs="Arial"/>
          <w:b w:val="1"/>
          <w:bCs w:val="1"/>
          <w:i w:val="1"/>
          <w:iCs w:val="1"/>
          <w:sz w:val="36"/>
          <w:szCs w:val="36"/>
        </w:rPr>
        <w:t xml:space="preserve"> </w:t>
      </w:r>
      <w:r w:rsidRPr="3F4AC19F" w:rsidR="7890D4F7">
        <w:rPr>
          <w:rFonts w:ascii="Arial" w:hAnsi="Arial" w:eastAsia="Arial" w:cs="Arial"/>
          <w:b w:val="1"/>
          <w:bCs w:val="1"/>
          <w:i w:val="1"/>
          <w:iCs w:val="1"/>
          <w:sz w:val="32"/>
          <w:szCs w:val="32"/>
        </w:rPr>
        <w:t xml:space="preserve">     </w:t>
      </w:r>
      <w:r w:rsidRPr="3F4AC19F" w:rsidR="3A05DAB2">
        <w:rPr>
          <w:rFonts w:ascii="Arial" w:hAnsi="Arial" w:eastAsia="Arial" w:cs="Arial"/>
          <w:b w:val="1"/>
          <w:bCs w:val="1"/>
          <w:i w:val="1"/>
          <w:iCs w:val="1"/>
          <w:sz w:val="32"/>
          <w:szCs w:val="32"/>
        </w:rPr>
        <w:t>“Analyse</w:t>
      </w:r>
      <w:r w:rsidRPr="3F4AC19F" w:rsidR="2A24B9A9">
        <w:rPr>
          <w:rFonts w:ascii="Arial" w:hAnsi="Arial" w:eastAsia="Arial" w:cs="Arial"/>
          <w:b w:val="1"/>
          <w:bCs w:val="1"/>
          <w:i w:val="1"/>
          <w:iCs w:val="1"/>
          <w:sz w:val="32"/>
          <w:szCs w:val="32"/>
        </w:rPr>
        <w:t xml:space="preserve"> the impact of socio-economic force on employees’ performance </w:t>
      </w:r>
      <w:r w:rsidRPr="3F4AC19F" w:rsidR="6FAD0A65">
        <w:rPr>
          <w:rFonts w:ascii="Arial" w:hAnsi="Arial" w:eastAsia="Arial" w:cs="Arial"/>
          <w:b w:val="1"/>
          <w:bCs w:val="1"/>
          <w:i w:val="1"/>
          <w:iCs w:val="1"/>
          <w:sz w:val="32"/>
          <w:szCs w:val="32"/>
        </w:rPr>
        <w:t>management and</w:t>
      </w:r>
      <w:r w:rsidRPr="3F4AC19F" w:rsidR="2A24B9A9">
        <w:rPr>
          <w:rFonts w:ascii="Arial" w:hAnsi="Arial" w:eastAsia="Arial" w:cs="Arial"/>
          <w:b w:val="1"/>
          <w:bCs w:val="1"/>
          <w:i w:val="1"/>
          <w:iCs w:val="1"/>
          <w:sz w:val="32"/>
          <w:szCs w:val="32"/>
        </w:rPr>
        <w:t xml:space="preserve"> </w:t>
      </w:r>
      <w:r w:rsidRPr="3F4AC19F" w:rsidR="32A700B1">
        <w:rPr>
          <w:rFonts w:ascii="Arial" w:hAnsi="Arial" w:eastAsia="Arial" w:cs="Arial"/>
          <w:b w:val="1"/>
          <w:bCs w:val="1"/>
          <w:i w:val="1"/>
          <w:iCs w:val="1"/>
          <w:sz w:val="32"/>
          <w:szCs w:val="32"/>
        </w:rPr>
        <w:t xml:space="preserve">monitoring </w:t>
      </w:r>
      <w:r w:rsidRPr="3F4AC19F" w:rsidR="54ABE3C2">
        <w:rPr>
          <w:rFonts w:ascii="Arial" w:hAnsi="Arial" w:eastAsia="Arial" w:cs="Arial"/>
          <w:b w:val="1"/>
          <w:bCs w:val="1"/>
          <w:i w:val="1"/>
          <w:iCs w:val="1"/>
          <w:sz w:val="32"/>
          <w:szCs w:val="32"/>
        </w:rPr>
        <w:t xml:space="preserve">         </w:t>
      </w:r>
      <w:r w:rsidRPr="3F4AC19F" w:rsidR="32A700B1">
        <w:rPr>
          <w:rFonts w:ascii="Arial" w:hAnsi="Arial" w:eastAsia="Arial" w:cs="Arial"/>
          <w:b w:val="1"/>
          <w:bCs w:val="1"/>
          <w:i w:val="1"/>
          <w:iCs w:val="1"/>
          <w:sz w:val="32"/>
          <w:szCs w:val="32"/>
        </w:rPr>
        <w:t>in</w:t>
      </w:r>
      <w:r w:rsidRPr="3F4AC19F" w:rsidR="2A24B9A9">
        <w:rPr>
          <w:rFonts w:ascii="Arial" w:hAnsi="Arial" w:eastAsia="Arial" w:cs="Arial"/>
          <w:b w:val="1"/>
          <w:bCs w:val="1"/>
          <w:i w:val="1"/>
          <w:iCs w:val="1"/>
          <w:sz w:val="32"/>
          <w:szCs w:val="32"/>
        </w:rPr>
        <w:t xml:space="preserve"> different work</w:t>
      </w:r>
      <w:r w:rsidRPr="3F4AC19F" w:rsidR="0B8C20B7">
        <w:rPr>
          <w:rFonts w:ascii="Arial" w:hAnsi="Arial" w:eastAsia="Arial" w:cs="Arial"/>
          <w:b w:val="1"/>
          <w:bCs w:val="1"/>
          <w:i w:val="1"/>
          <w:iCs w:val="1"/>
          <w:sz w:val="32"/>
          <w:szCs w:val="32"/>
        </w:rPr>
        <w:t xml:space="preserve"> modes</w:t>
      </w:r>
      <w:r w:rsidRPr="3F4AC19F" w:rsidR="78A9D622">
        <w:rPr>
          <w:rFonts w:ascii="Arial" w:hAnsi="Arial" w:eastAsia="Arial" w:cs="Arial"/>
          <w:b w:val="1"/>
          <w:bCs w:val="1"/>
          <w:i w:val="1"/>
          <w:iCs w:val="1"/>
          <w:sz w:val="32"/>
          <w:szCs w:val="32"/>
        </w:rPr>
        <w:t xml:space="preserve">: Hospitality HR’s </w:t>
      </w:r>
      <w:r w:rsidRPr="3F4AC19F" w:rsidR="0057CE55">
        <w:rPr>
          <w:rFonts w:ascii="Arial" w:hAnsi="Arial" w:eastAsia="Arial" w:cs="Arial"/>
          <w:b w:val="1"/>
          <w:bCs w:val="1"/>
          <w:i w:val="1"/>
          <w:iCs w:val="1"/>
          <w:sz w:val="32"/>
          <w:szCs w:val="32"/>
        </w:rPr>
        <w:t>perspective”</w:t>
      </w:r>
    </w:p>
    <w:p xmlns:wp14="http://schemas.microsoft.com/office/word/2010/wordml" w:rsidP="3F4AC19F" wp14:paraId="2C078E63" wp14:textId="49408720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3F4AC19F" w:rsidR="0057CE55">
        <w:rPr>
          <w:rFonts w:ascii="Arial" w:hAnsi="Arial" w:eastAsia="Arial" w:cs="Arial"/>
          <w:b w:val="1"/>
          <w:bCs w:val="1"/>
          <w:sz w:val="28"/>
          <w:szCs w:val="28"/>
        </w:rPr>
        <w:t>-</w:t>
      </w:r>
      <w:r w:rsidRPr="3F4AC19F" w:rsidR="05CCCA6D">
        <w:rPr>
          <w:rFonts w:ascii="Arial" w:hAnsi="Arial" w:eastAsia="Arial" w:cs="Arial"/>
          <w:b w:val="1"/>
          <w:bCs w:val="1"/>
          <w:sz w:val="28"/>
          <w:szCs w:val="28"/>
        </w:rPr>
        <w:t>Project Proposal</w:t>
      </w:r>
    </w:p>
    <w:p w:rsidR="3F4AC19F" w:rsidP="3F4AC19F" w:rsidRDefault="3F4AC19F" w14:paraId="475A249B" w14:textId="1CC683D9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  <w:i w:val="1"/>
          <w:iCs w:val="1"/>
          <w:sz w:val="32"/>
          <w:szCs w:val="32"/>
        </w:rPr>
      </w:pPr>
    </w:p>
    <w:p w:rsidR="3F4AC19F" w:rsidP="3F4AC19F" w:rsidRDefault="3F4AC19F" w14:paraId="2D832BA1" w14:textId="4D6204AF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3F4AC19F" w:rsidP="3F4AC19F" w:rsidRDefault="3F4AC19F" w14:paraId="2876CC1B" w14:textId="322D96AE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3F4AC19F" w:rsidP="3F4AC19F" w:rsidRDefault="3F4AC19F" w14:paraId="47F0FAF1" w14:textId="0A91B274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3F4AC19F" w:rsidP="3F4AC19F" w:rsidRDefault="3F4AC19F" w14:paraId="101A0FE8" w14:textId="67E9AEF8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3F4AC19F" w:rsidP="3F4AC19F" w:rsidRDefault="3F4AC19F" w14:paraId="28FF4AD4" w14:textId="738B4CEA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3F4AC19F" w:rsidP="3F4AC19F" w:rsidRDefault="3F4AC19F" w14:paraId="34B991B1" w14:textId="4A805A00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3F4AC19F" w:rsidP="3F4AC19F" w:rsidRDefault="3F4AC19F" w14:paraId="37C88431" w14:textId="475CEE61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3F4AC19F" w:rsidP="3F4AC19F" w:rsidRDefault="3F4AC19F" w14:paraId="702D5F85" w14:textId="6F588419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3F4AC19F" w:rsidP="3F4AC19F" w:rsidRDefault="3F4AC19F" w14:paraId="0FE10E7A" w14:textId="15BA3F88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05CCCA6D" w:rsidP="3F4AC19F" w:rsidRDefault="05CCCA6D" w14:paraId="2F77E343" w14:textId="126AC708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3F4AC19F" w:rsidR="05CCCA6D">
        <w:rPr>
          <w:rFonts w:ascii="Arial" w:hAnsi="Arial" w:eastAsia="Arial" w:cs="Arial"/>
          <w:b w:val="1"/>
          <w:bCs w:val="1"/>
          <w:sz w:val="28"/>
          <w:szCs w:val="28"/>
        </w:rPr>
        <w:t xml:space="preserve">Module Name; </w:t>
      </w:r>
      <w:r w:rsidRPr="3F4AC19F" w:rsidR="05CCCA6D">
        <w:rPr>
          <w:rFonts w:ascii="Arial" w:hAnsi="Arial" w:eastAsia="Arial" w:cs="Arial"/>
          <w:b w:val="1"/>
          <w:bCs w:val="1"/>
          <w:sz w:val="28"/>
          <w:szCs w:val="28"/>
        </w:rPr>
        <w:t>Personnel</w:t>
      </w:r>
      <w:r w:rsidRPr="3F4AC19F" w:rsidR="05CCCA6D">
        <w:rPr>
          <w:rFonts w:ascii="Arial" w:hAnsi="Arial" w:eastAsia="Arial" w:cs="Arial"/>
          <w:b w:val="1"/>
          <w:bCs w:val="1"/>
          <w:sz w:val="28"/>
          <w:szCs w:val="28"/>
        </w:rPr>
        <w:t xml:space="preserve"> Resourcing and Development</w:t>
      </w:r>
    </w:p>
    <w:p w:rsidR="05CCCA6D" w:rsidP="3F4AC19F" w:rsidRDefault="05CCCA6D" w14:paraId="4D83B26A" w14:textId="7E230DC3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3F4AC19F" w:rsidR="05CCCA6D">
        <w:rPr>
          <w:rFonts w:ascii="Arial" w:hAnsi="Arial" w:eastAsia="Arial" w:cs="Arial"/>
          <w:b w:val="1"/>
          <w:bCs w:val="1"/>
          <w:sz w:val="28"/>
          <w:szCs w:val="28"/>
        </w:rPr>
        <w:t>Module Code: BMIH5005</w:t>
      </w:r>
    </w:p>
    <w:p w:rsidR="05CCCA6D" w:rsidP="3F4AC19F" w:rsidRDefault="05CCCA6D" w14:paraId="6CFFF27C" w14:textId="6E92199C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3F4AC19F" w:rsidR="05CCCA6D">
        <w:rPr>
          <w:rFonts w:ascii="Arial" w:hAnsi="Arial" w:eastAsia="Arial" w:cs="Arial"/>
          <w:b w:val="1"/>
          <w:bCs w:val="1"/>
          <w:sz w:val="28"/>
          <w:szCs w:val="28"/>
        </w:rPr>
        <w:t>Module Lecturer: Scott James</w:t>
      </w:r>
    </w:p>
    <w:p w:rsidR="05CCCA6D" w:rsidP="3F4AC19F" w:rsidRDefault="05CCCA6D" w14:paraId="7215C993" w14:textId="1E3BD1AD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3F4AC19F" w:rsidR="05CCCA6D">
        <w:rPr>
          <w:rFonts w:ascii="Arial" w:hAnsi="Arial" w:eastAsia="Arial" w:cs="Arial"/>
          <w:b w:val="1"/>
          <w:bCs w:val="1"/>
          <w:sz w:val="28"/>
          <w:szCs w:val="28"/>
        </w:rPr>
        <w:t>Student Name: Claudia Zaharia</w:t>
      </w:r>
    </w:p>
    <w:p w:rsidR="05CCCA6D" w:rsidP="3F4AC19F" w:rsidRDefault="05CCCA6D" w14:paraId="68191E9C" w14:textId="21FFCC64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3F4AC19F" w:rsidR="05CCCA6D">
        <w:rPr>
          <w:rFonts w:ascii="Arial" w:hAnsi="Arial" w:eastAsia="Arial" w:cs="Arial"/>
          <w:b w:val="1"/>
          <w:bCs w:val="1"/>
          <w:sz w:val="28"/>
          <w:szCs w:val="28"/>
        </w:rPr>
        <w:t>Student ID: 2246452</w:t>
      </w:r>
    </w:p>
    <w:p w:rsidR="05CCCA6D" w:rsidP="3F4AC19F" w:rsidRDefault="05CCCA6D" w14:paraId="044048C0" w14:textId="7AC3841A">
      <w:pPr>
        <w:pStyle w:val="Normal"/>
        <w:spacing w:after="0" w:afterAutospacing="off" w:line="360" w:lineRule="auto"/>
        <w:rPr>
          <w:rFonts w:ascii="Arial" w:hAnsi="Arial" w:eastAsia="Arial" w:cs="Arial"/>
          <w:sz w:val="28"/>
          <w:szCs w:val="28"/>
        </w:rPr>
      </w:pPr>
      <w:r w:rsidRPr="3F4AC19F" w:rsidR="05CCCA6D">
        <w:rPr>
          <w:rFonts w:ascii="Arial" w:hAnsi="Arial" w:eastAsia="Arial" w:cs="Arial"/>
          <w:b w:val="1"/>
          <w:bCs w:val="1"/>
          <w:sz w:val="28"/>
          <w:szCs w:val="28"/>
        </w:rPr>
        <w:t>Words Count: 19</w:t>
      </w:r>
      <w:r w:rsidRPr="3F4AC19F" w:rsidR="05CCCA6D">
        <w:rPr>
          <w:rFonts w:ascii="Arial" w:hAnsi="Arial" w:eastAsia="Arial" w:cs="Arial"/>
          <w:b w:val="1"/>
          <w:bCs w:val="1"/>
          <w:sz w:val="28"/>
          <w:szCs w:val="28"/>
        </w:rPr>
        <w:t>62</w:t>
      </w:r>
    </w:p>
    <w:p w:rsidR="3F4AC19F" w:rsidP="3F4AC19F" w:rsidRDefault="3F4AC19F" w14:paraId="00072C9E" w14:textId="655BFEC5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3F4AC19F" w:rsidP="3F4AC19F" w:rsidRDefault="3F4AC19F" w14:paraId="5A0CBC90" w14:textId="46483CAE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3F4AC19F" w:rsidP="3F4AC19F" w:rsidRDefault="3F4AC19F" w14:paraId="4B3BB6B8" w14:textId="484A113B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3F4AC19F" w:rsidP="3F4AC19F" w:rsidRDefault="3F4AC19F" w14:paraId="047A3363" w14:textId="404710CB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3F4AC19F" w:rsidP="3F4AC19F" w:rsidRDefault="3F4AC19F" w14:paraId="2E3D3AA7" w14:textId="329318DB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07D48891" w:rsidP="3F4AC19F" w:rsidRDefault="07D48891" w14:paraId="26680CAF" w14:textId="653E0E0D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  <w:i w:val="1"/>
          <w:iCs w:val="1"/>
          <w:sz w:val="32"/>
          <w:szCs w:val="32"/>
        </w:rPr>
      </w:pPr>
      <w:r w:rsidRPr="3F4AC19F" w:rsidR="07D48891">
        <w:rPr>
          <w:rFonts w:ascii="Arial" w:hAnsi="Arial" w:eastAsia="Arial" w:cs="Arial"/>
          <w:b w:val="1"/>
          <w:bCs w:val="1"/>
          <w:i w:val="1"/>
          <w:iCs w:val="1"/>
          <w:sz w:val="32"/>
          <w:szCs w:val="32"/>
        </w:rPr>
        <w:t>Table of content</w:t>
      </w:r>
    </w:p>
    <w:p w:rsidR="3F4AC19F" w:rsidP="3F4AC19F" w:rsidRDefault="3F4AC19F" w14:paraId="35911C6F" w14:textId="55DB9087">
      <w:pPr>
        <w:pStyle w:val="Normal"/>
        <w:spacing w:after="0" w:afterAutospacing="off" w:line="360" w:lineRule="auto"/>
        <w:rPr>
          <w:rFonts w:ascii="Arial" w:hAnsi="Arial" w:eastAsia="Arial" w:cs="Arial"/>
          <w:sz w:val="32"/>
          <w:szCs w:val="32"/>
        </w:rPr>
      </w:pPr>
    </w:p>
    <w:p w:rsidR="4393C4DC" w:rsidP="3F4AC19F" w:rsidRDefault="4393C4DC" w14:paraId="1141C8F5" w14:textId="4E69498A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3F4AC19F" w:rsidR="4393C4DC">
        <w:rPr>
          <w:rFonts w:ascii="Arial" w:hAnsi="Arial" w:eastAsia="Arial" w:cs="Arial"/>
          <w:b w:val="1"/>
          <w:bCs w:val="1"/>
          <w:sz w:val="28"/>
          <w:szCs w:val="28"/>
        </w:rPr>
        <w:t>Introduction and Background</w:t>
      </w:r>
    </w:p>
    <w:p w:rsidR="3F4AC19F" w:rsidP="3F4AC19F" w:rsidRDefault="3F4AC19F" w14:paraId="4ED958E1" w14:textId="53A7B1D5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4393C4DC" w:rsidP="3F4AC19F" w:rsidRDefault="4393C4DC" w14:paraId="530445E4" w14:textId="6AAD29A3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none"/>
        </w:rPr>
      </w:pPr>
      <w:r w:rsidRPr="3F4AC19F" w:rsidR="4393C4DC">
        <w:rPr>
          <w:rFonts w:ascii="Arial" w:hAnsi="Arial" w:eastAsia="Arial" w:cs="Arial"/>
          <w:b w:val="1"/>
          <w:bCs w:val="1"/>
          <w:sz w:val="28"/>
          <w:szCs w:val="28"/>
        </w:rPr>
        <w:t>Discussions</w:t>
      </w:r>
    </w:p>
    <w:p w:rsidR="45EB05EF" w:rsidP="3F4AC19F" w:rsidRDefault="45EB05EF" w14:paraId="3EF25D5A" w14:textId="77BA4BE7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none"/>
        </w:rPr>
      </w:pPr>
      <w:r w:rsidRPr="3F4AC19F" w:rsidR="45EB05EF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</w:t>
      </w:r>
      <w:r w:rsidRPr="3F4AC19F" w:rsidR="4393C4DC">
        <w:rPr>
          <w:rFonts w:ascii="Arial" w:hAnsi="Arial" w:eastAsia="Arial" w:cs="Arial"/>
          <w:b w:val="0"/>
          <w:bCs w:val="0"/>
          <w:i w:val="0"/>
          <w:iCs w:val="0"/>
          <w:u w:val="none"/>
        </w:rPr>
        <w:t>Socio-economic factors, a part of PESTLE Analysis</w:t>
      </w:r>
    </w:p>
    <w:p w:rsidR="4393C4DC" w:rsidP="3F4AC19F" w:rsidRDefault="4393C4DC" w14:paraId="6CFE05C9" w14:textId="0DB237F3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none"/>
        </w:rPr>
      </w:pPr>
      <w:r w:rsidRPr="3F4AC19F" w:rsidR="4393C4DC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The industry trend including retention rates and turnover rate</w:t>
      </w:r>
    </w:p>
    <w:p w:rsidR="4393C4DC" w:rsidP="3F4AC19F" w:rsidRDefault="4393C4DC" w14:paraId="384D2205" w14:textId="346B2205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none"/>
        </w:rPr>
      </w:pPr>
      <w:r w:rsidRPr="3F4AC19F" w:rsidR="4393C4DC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The emergence of different work modes in the hospitality industry over the </w:t>
      </w:r>
      <w:r w:rsidRPr="3F4AC19F" w:rsidR="3A3BFF89">
        <w:rPr>
          <w:rFonts w:ascii="Arial" w:hAnsi="Arial" w:eastAsia="Arial" w:cs="Arial"/>
          <w:b w:val="0"/>
          <w:bCs w:val="0"/>
          <w:i w:val="0"/>
          <w:iCs w:val="0"/>
          <w:u w:val="none"/>
        </w:rPr>
        <w:t>las</w:t>
      </w:r>
      <w:r w:rsidRPr="3F4AC19F" w:rsidR="4EA8CEFA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t </w:t>
      </w:r>
      <w:r w:rsidRPr="3F4AC19F" w:rsidR="3A3BFF89">
        <w:rPr>
          <w:rFonts w:ascii="Arial" w:hAnsi="Arial" w:eastAsia="Arial" w:cs="Arial"/>
          <w:b w:val="0"/>
          <w:bCs w:val="0"/>
          <w:i w:val="0"/>
          <w:iCs w:val="0"/>
          <w:u w:val="none"/>
        </w:rPr>
        <w:t>years</w:t>
      </w:r>
    </w:p>
    <w:p w:rsidR="3A3BFF89" w:rsidP="3F4AC19F" w:rsidRDefault="3A3BFF89" w14:paraId="403C36E2" w14:textId="36034DE7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none"/>
        </w:rPr>
      </w:pPr>
      <w:r w:rsidRPr="3F4AC19F" w:rsidR="3A3BFF89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</w:t>
      </w:r>
      <w:r w:rsidRPr="3F4AC19F" w:rsidR="3A3BFF89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Examples of the selected international hotel brands </w:t>
      </w:r>
      <w:r w:rsidRPr="3F4AC19F" w:rsidR="3A3BFF89">
        <w:rPr>
          <w:rFonts w:ascii="Arial" w:hAnsi="Arial" w:eastAsia="Arial" w:cs="Arial"/>
          <w:b w:val="0"/>
          <w:bCs w:val="0"/>
          <w:i w:val="0"/>
          <w:iCs w:val="0"/>
          <w:u w:val="none"/>
        </w:rPr>
        <w:t>monitor</w:t>
      </w:r>
      <w:r w:rsidRPr="3F4AC19F" w:rsidR="3A3BFF89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employee's </w:t>
      </w:r>
      <w:r w:rsidRPr="3F4AC19F" w:rsidR="5DA244E5">
        <w:rPr>
          <w:rFonts w:ascii="Arial" w:hAnsi="Arial" w:eastAsia="Arial" w:cs="Arial"/>
          <w:b w:val="0"/>
          <w:bCs w:val="0"/>
          <w:i w:val="0"/>
          <w:iCs w:val="0"/>
          <w:u w:val="none"/>
        </w:rPr>
        <w:t>performance          in</w:t>
      </w:r>
      <w:r w:rsidRPr="3F4AC19F" w:rsidR="219EE90C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different work modes</w:t>
      </w:r>
    </w:p>
    <w:p w:rsidR="219EE90C" w:rsidP="3F4AC19F" w:rsidRDefault="219EE90C" w14:paraId="30632F08" w14:textId="3D50D87E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u w:val="none"/>
        </w:rPr>
      </w:pPr>
      <w:r w:rsidRPr="3F4AC19F" w:rsidR="219EE90C">
        <w:rPr>
          <w:rFonts w:ascii="Arial" w:hAnsi="Arial" w:eastAsia="Arial" w:cs="Arial"/>
          <w:b w:val="0"/>
          <w:bCs w:val="0"/>
          <w:i w:val="0"/>
          <w:iCs w:val="0"/>
          <w:u w:val="none"/>
        </w:rPr>
        <w:t xml:space="preserve"> Potential solutions</w:t>
      </w:r>
    </w:p>
    <w:p w:rsidR="3F4AC19F" w:rsidP="3F4AC19F" w:rsidRDefault="3F4AC19F" w14:paraId="160C9644" w14:textId="69742F33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219EE90C" w:rsidP="3F4AC19F" w:rsidRDefault="219EE90C" w14:paraId="22A9374D" w14:textId="04F01F01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3F4AC19F" w:rsidR="219EE90C">
        <w:rPr>
          <w:rFonts w:ascii="Arial" w:hAnsi="Arial" w:eastAsia="Arial" w:cs="Arial"/>
          <w:b w:val="1"/>
          <w:bCs w:val="1"/>
          <w:sz w:val="28"/>
          <w:szCs w:val="28"/>
        </w:rPr>
        <w:t>Evaluation and Conclusion</w:t>
      </w:r>
    </w:p>
    <w:p w:rsidR="3F4AC19F" w:rsidP="3F4AC19F" w:rsidRDefault="3F4AC19F" w14:paraId="24DA9AE7" w14:textId="75FC5152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219EE90C" w:rsidP="3F4AC19F" w:rsidRDefault="219EE90C" w14:paraId="4099BE7B" w14:textId="51FEDE77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  <w:r w:rsidRPr="3F4AC19F" w:rsidR="219EE90C">
        <w:rPr>
          <w:rFonts w:ascii="Arial" w:hAnsi="Arial" w:eastAsia="Arial" w:cs="Arial"/>
          <w:b w:val="1"/>
          <w:bCs w:val="1"/>
          <w:sz w:val="28"/>
          <w:szCs w:val="28"/>
        </w:rPr>
        <w:t>References</w:t>
      </w:r>
    </w:p>
    <w:p w:rsidR="3F4AC19F" w:rsidP="3F4AC19F" w:rsidRDefault="3F4AC19F" w14:paraId="60D6A484" w14:textId="48761948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57CEE4D1" w:rsidP="3F4AC19F" w:rsidRDefault="57CEE4D1" w14:paraId="7728F290" w14:textId="7C679029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  <w:r w:rsidRPr="3F4AC19F" w:rsidR="57CEE4D1">
        <w:rPr>
          <w:rFonts w:ascii="Arial" w:hAnsi="Arial" w:eastAsia="Arial" w:cs="Arial"/>
          <w:b w:val="1"/>
          <w:bCs w:val="1"/>
          <w:sz w:val="28"/>
          <w:szCs w:val="28"/>
        </w:rPr>
        <w:t>Appendix Figure</w:t>
      </w:r>
      <w:r w:rsidRPr="3F4AC19F" w:rsidR="57CEE4D1">
        <w:rPr>
          <w:rFonts w:ascii="Arial" w:hAnsi="Arial" w:eastAsia="Arial" w:cs="Arial"/>
          <w:b w:val="1"/>
          <w:bCs w:val="1"/>
          <w:sz w:val="28"/>
          <w:szCs w:val="28"/>
        </w:rPr>
        <w:t xml:space="preserve"> 1</w:t>
      </w:r>
    </w:p>
    <w:p w:rsidR="3F4AC19F" w:rsidP="3F4AC19F" w:rsidRDefault="3F4AC19F" w14:paraId="14838298" w14:textId="67758035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3F4AC19F" w:rsidP="3F4AC19F" w:rsidRDefault="3F4AC19F" w14:paraId="13E52633" w14:textId="29D0E66E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3F4AC19F" w:rsidP="3F4AC19F" w:rsidRDefault="3F4AC19F" w14:paraId="697D58F1" w14:textId="69DF8F07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3F4AC19F" w:rsidP="3F4AC19F" w:rsidRDefault="3F4AC19F" w14:paraId="5ED892AA" w14:textId="53169E01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3F4AC19F" w:rsidP="3F4AC19F" w:rsidRDefault="3F4AC19F" w14:paraId="5A7654DA" w14:textId="59DCAC5E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3F4AC19F" w:rsidP="3F4AC19F" w:rsidRDefault="3F4AC19F" w14:paraId="3316789A" w14:textId="2DC3EF2E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3F4AC19F" w:rsidP="3F4AC19F" w:rsidRDefault="3F4AC19F" w14:paraId="13825BA5" w14:textId="5F76A597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3F4AC19F" w:rsidP="3F4AC19F" w:rsidRDefault="3F4AC19F" w14:paraId="2B53F71F" w14:textId="67455DE1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3F4AC19F" w:rsidP="3F4AC19F" w:rsidRDefault="3F4AC19F" w14:paraId="29C20B52" w14:textId="22CBE0A7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3F4AC19F" w:rsidP="3F4AC19F" w:rsidRDefault="3F4AC19F" w14:paraId="40CD5C9E" w14:textId="68D52F61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3F4AC19F" w:rsidP="3F4AC19F" w:rsidRDefault="3F4AC19F" w14:paraId="360074D9" w14:textId="680393EC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3F4AC19F" w:rsidP="3F4AC19F" w:rsidRDefault="3F4AC19F" w14:paraId="6037AB5C" w14:textId="753B5B02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3F4AC19F" w:rsidP="3F4AC19F" w:rsidRDefault="3F4AC19F" w14:paraId="05A0AE5B" w14:textId="0CC7DE2E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</w:p>
    <w:p w:rsidR="0844CB32" w:rsidP="3F4AC19F" w:rsidRDefault="0844CB32" w14:paraId="47617072" w14:textId="2C3A1F4E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  <w:r w:rsidRPr="3F4AC19F" w:rsidR="0844CB32">
        <w:rPr>
          <w:rFonts w:ascii="Arial" w:hAnsi="Arial" w:eastAsia="Arial" w:cs="Arial"/>
          <w:b w:val="1"/>
          <w:bCs w:val="1"/>
        </w:rPr>
        <w:t>INTRODUCTION AND BACKGROUND</w:t>
      </w:r>
    </w:p>
    <w:p w:rsidR="06AF876D" w:rsidP="3F4AC19F" w:rsidRDefault="06AF876D" w14:paraId="3BCF37C8" w14:textId="01C10B4D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  <w:i w:val="1"/>
          <w:iCs w:val="1"/>
        </w:rPr>
      </w:pPr>
      <w:r w:rsidRPr="3F4AC19F" w:rsidR="06AF876D">
        <w:rPr>
          <w:rFonts w:ascii="Arial" w:hAnsi="Arial" w:eastAsia="Arial" w:cs="Arial"/>
          <w:b w:val="1"/>
          <w:bCs w:val="1"/>
          <w:i w:val="1"/>
          <w:iCs w:val="1"/>
        </w:rPr>
        <w:t>Introduction</w:t>
      </w:r>
    </w:p>
    <w:p w:rsidR="298B137A" w:rsidP="3F4AC19F" w:rsidRDefault="298B137A" w14:paraId="6F7AFBAD" w14:textId="22C84F4C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  <w:r w:rsidRPr="3F4AC19F" w:rsidR="298B137A">
        <w:rPr>
          <w:rFonts w:ascii="Arial" w:hAnsi="Arial" w:eastAsia="Arial" w:cs="Arial"/>
        </w:rPr>
        <w:t xml:space="preserve"> S</w:t>
      </w:r>
      <w:r w:rsidRPr="3F4AC19F" w:rsidR="6D47DFAF">
        <w:rPr>
          <w:rFonts w:ascii="Arial" w:hAnsi="Arial" w:eastAsia="Arial" w:cs="Arial"/>
        </w:rPr>
        <w:t>ocial-economic factors affect employee performance management in many ways</w:t>
      </w:r>
      <w:r w:rsidRPr="3F4AC19F" w:rsidR="3AA1F007">
        <w:rPr>
          <w:rFonts w:ascii="Arial" w:hAnsi="Arial" w:eastAsia="Arial" w:cs="Arial"/>
        </w:rPr>
        <w:t>,</w:t>
      </w:r>
    </w:p>
    <w:p w:rsidR="6D47DFAF" w:rsidP="3F4AC19F" w:rsidRDefault="6D47DFAF" w14:paraId="47F78E95" w14:textId="67977565">
      <w:pPr>
        <w:pStyle w:val="Normal"/>
        <w:spacing w:after="0" w:afterAutospacing="off" w:line="360" w:lineRule="auto"/>
        <w:rPr>
          <w:rFonts w:ascii="Arial" w:hAnsi="Arial" w:eastAsia="Arial" w:cs="Arial"/>
        </w:rPr>
      </w:pPr>
      <w:r w:rsidRPr="3F4AC19F" w:rsidR="6D47DFAF">
        <w:rPr>
          <w:rFonts w:ascii="Arial" w:hAnsi="Arial" w:eastAsia="Arial" w:cs="Arial"/>
        </w:rPr>
        <w:t xml:space="preserve"> and infuse difficulties in motoring in different work modes.</w:t>
      </w:r>
      <w:r w:rsidRPr="3F4AC19F" w:rsidR="087DF588">
        <w:rPr>
          <w:rFonts w:ascii="Arial" w:hAnsi="Arial" w:eastAsia="Arial" w:cs="Arial"/>
        </w:rPr>
        <w:t xml:space="preserve"> The</w:t>
      </w:r>
      <w:r w:rsidRPr="3F4AC19F" w:rsidR="1BF62F54">
        <w:rPr>
          <w:rFonts w:ascii="Arial" w:hAnsi="Arial" w:eastAsia="Arial" w:cs="Arial"/>
        </w:rPr>
        <w:t xml:space="preserve"> research proposal will be based </w:t>
      </w:r>
      <w:r w:rsidRPr="3F4AC19F" w:rsidR="232A35D5">
        <w:rPr>
          <w:rFonts w:ascii="Arial" w:hAnsi="Arial" w:eastAsia="Arial" w:cs="Arial"/>
        </w:rPr>
        <w:t xml:space="preserve">on Marriott International </w:t>
      </w:r>
      <w:r w:rsidRPr="3F4AC19F" w:rsidR="0F5854FE">
        <w:rPr>
          <w:rFonts w:ascii="Arial" w:hAnsi="Arial" w:eastAsia="Arial" w:cs="Arial"/>
        </w:rPr>
        <w:t>hotel</w:t>
      </w:r>
      <w:r w:rsidRPr="3F4AC19F" w:rsidR="74877B17">
        <w:rPr>
          <w:rFonts w:ascii="Arial" w:hAnsi="Arial" w:eastAsia="Arial" w:cs="Arial"/>
        </w:rPr>
        <w:t>,</w:t>
      </w:r>
      <w:r w:rsidRPr="3F4AC19F" w:rsidR="232A35D5">
        <w:rPr>
          <w:rFonts w:ascii="Arial" w:hAnsi="Arial" w:eastAsia="Arial" w:cs="Arial"/>
        </w:rPr>
        <w:t xml:space="preserve"> which </w:t>
      </w:r>
      <w:r w:rsidRPr="3F4AC19F" w:rsidR="232A35D5">
        <w:rPr>
          <w:rFonts w:ascii="Arial" w:hAnsi="Arial" w:eastAsia="Arial" w:cs="Arial"/>
        </w:rPr>
        <w:t>provides</w:t>
      </w:r>
      <w:r w:rsidRPr="3F4AC19F" w:rsidR="232A35D5">
        <w:rPr>
          <w:rFonts w:ascii="Arial" w:hAnsi="Arial" w:eastAsia="Arial" w:cs="Arial"/>
        </w:rPr>
        <w:t xml:space="preserve"> a wide range of hospitality services to their large base of </w:t>
      </w:r>
      <w:r w:rsidRPr="3F4AC19F" w:rsidR="232A35D5">
        <w:rPr>
          <w:rFonts w:ascii="Arial" w:hAnsi="Arial" w:eastAsia="Arial" w:cs="Arial"/>
        </w:rPr>
        <w:t>customers.</w:t>
      </w:r>
      <w:r w:rsidRPr="3F4AC19F" w:rsidR="1319C3B4">
        <w:rPr>
          <w:rFonts w:ascii="Arial" w:hAnsi="Arial" w:eastAsia="Arial" w:cs="Arial"/>
        </w:rPr>
        <w:t>They</w:t>
      </w:r>
      <w:r w:rsidRPr="3F4AC19F" w:rsidR="1319C3B4">
        <w:rPr>
          <w:rFonts w:ascii="Arial" w:hAnsi="Arial" w:eastAsia="Arial" w:cs="Arial"/>
        </w:rPr>
        <w:t xml:space="preserve"> offer accommodation, </w:t>
      </w:r>
      <w:r w:rsidRPr="3F4AC19F" w:rsidR="04F1101D">
        <w:rPr>
          <w:rFonts w:ascii="Arial" w:hAnsi="Arial" w:eastAsia="Arial" w:cs="Arial"/>
        </w:rPr>
        <w:t>flight,</w:t>
      </w:r>
      <w:r w:rsidRPr="3F4AC19F" w:rsidR="1319C3B4">
        <w:rPr>
          <w:rFonts w:ascii="Arial" w:hAnsi="Arial" w:eastAsia="Arial" w:cs="Arial"/>
        </w:rPr>
        <w:t xml:space="preserve"> and hotel packages as well as transportation services </w:t>
      </w:r>
      <w:r w:rsidRPr="3F4AC19F" w:rsidR="4F9E5326">
        <w:rPr>
          <w:rFonts w:ascii="Arial" w:hAnsi="Arial" w:eastAsia="Arial" w:cs="Arial"/>
        </w:rPr>
        <w:t>while</w:t>
      </w:r>
      <w:r w:rsidRPr="3F4AC19F" w:rsidR="1319C3B4">
        <w:rPr>
          <w:rFonts w:ascii="Arial" w:hAnsi="Arial" w:eastAsia="Arial" w:cs="Arial"/>
        </w:rPr>
        <w:t xml:space="preserve"> </w:t>
      </w:r>
      <w:r w:rsidRPr="3F4AC19F" w:rsidR="1319C3B4">
        <w:rPr>
          <w:rFonts w:ascii="Arial" w:hAnsi="Arial" w:eastAsia="Arial" w:cs="Arial"/>
        </w:rPr>
        <w:t>maintaining</w:t>
      </w:r>
      <w:r w:rsidRPr="3F4AC19F" w:rsidR="37B95693">
        <w:rPr>
          <w:rFonts w:ascii="Arial" w:hAnsi="Arial" w:eastAsia="Arial" w:cs="Arial"/>
        </w:rPr>
        <w:t xml:space="preserve"> premium quality. The company has taken approaches to </w:t>
      </w:r>
      <w:r w:rsidRPr="3F4AC19F" w:rsidR="69026543">
        <w:rPr>
          <w:rFonts w:ascii="Arial" w:hAnsi="Arial" w:eastAsia="Arial" w:cs="Arial"/>
        </w:rPr>
        <w:t>implementing</w:t>
      </w:r>
      <w:r w:rsidRPr="3F4AC19F" w:rsidR="37B95693">
        <w:rPr>
          <w:rFonts w:ascii="Arial" w:hAnsi="Arial" w:eastAsia="Arial" w:cs="Arial"/>
        </w:rPr>
        <w:t xml:space="preserve"> different work modes in its business structure</w:t>
      </w:r>
      <w:r w:rsidRPr="3F4AC19F" w:rsidR="172D2E87">
        <w:rPr>
          <w:rFonts w:ascii="Arial" w:hAnsi="Arial" w:eastAsia="Arial" w:cs="Arial"/>
        </w:rPr>
        <w:t xml:space="preserve"> to offer employees flexible work arrangements. Hybrid work mode re</w:t>
      </w:r>
      <w:r w:rsidRPr="3F4AC19F" w:rsidR="502277E6">
        <w:rPr>
          <w:rFonts w:ascii="Arial" w:hAnsi="Arial" w:eastAsia="Arial" w:cs="Arial"/>
        </w:rPr>
        <w:t>quires</w:t>
      </w:r>
      <w:r w:rsidRPr="3F4AC19F" w:rsidR="1FA38A86">
        <w:rPr>
          <w:rFonts w:ascii="Arial" w:hAnsi="Arial" w:eastAsia="Arial" w:cs="Arial"/>
        </w:rPr>
        <w:t xml:space="preserve"> careful planning to get better results and reach success</w:t>
      </w:r>
      <w:r w:rsidRPr="3F4AC19F" w:rsidR="6C4A98CA">
        <w:rPr>
          <w:rFonts w:ascii="Arial" w:hAnsi="Arial" w:eastAsia="Arial" w:cs="Arial"/>
        </w:rPr>
        <w:t xml:space="preserve"> in the business environment. It can be </w:t>
      </w:r>
      <w:r w:rsidRPr="3F4AC19F" w:rsidR="6C4A98CA">
        <w:rPr>
          <w:rFonts w:ascii="Arial" w:hAnsi="Arial" w:eastAsia="Arial" w:cs="Arial"/>
        </w:rPr>
        <w:t>feasible</w:t>
      </w:r>
      <w:r w:rsidRPr="3F4AC19F" w:rsidR="6C4A98CA">
        <w:rPr>
          <w:rFonts w:ascii="Arial" w:hAnsi="Arial" w:eastAsia="Arial" w:cs="Arial"/>
        </w:rPr>
        <w:t xml:space="preserve"> for many businesses as it implements </w:t>
      </w:r>
      <w:r w:rsidRPr="3F4AC19F" w:rsidR="5E8698C3">
        <w:rPr>
          <w:rFonts w:ascii="Arial" w:hAnsi="Arial" w:eastAsia="Arial" w:cs="Arial"/>
        </w:rPr>
        <w:t>effective</w:t>
      </w:r>
      <w:r w:rsidRPr="3F4AC19F" w:rsidR="5E8698C3">
        <w:rPr>
          <w:rFonts w:ascii="Arial" w:hAnsi="Arial" w:eastAsia="Arial" w:cs="Arial"/>
        </w:rPr>
        <w:t xml:space="preserve"> workforce management by improving employee morale and productivity (Forbes,2024). An effective</w:t>
      </w:r>
      <w:r w:rsidRPr="3F4AC19F" w:rsidR="617DE325">
        <w:rPr>
          <w:rFonts w:ascii="Arial" w:hAnsi="Arial" w:eastAsia="Arial" w:cs="Arial"/>
        </w:rPr>
        <w:t xml:space="preserve"> hybrid work model requires technologies and tools to implement a successful kind of </w:t>
      </w:r>
      <w:r w:rsidRPr="3F4AC19F" w:rsidR="3F72C349">
        <w:rPr>
          <w:rFonts w:ascii="Arial" w:hAnsi="Arial" w:eastAsia="Arial" w:cs="Arial"/>
        </w:rPr>
        <w:t xml:space="preserve">structure in the business environment. Flexible work arrangements can be the ideal type of work </w:t>
      </w:r>
      <w:r w:rsidRPr="3F4AC19F" w:rsidR="701B526C">
        <w:rPr>
          <w:rFonts w:ascii="Arial" w:hAnsi="Arial" w:eastAsia="Arial" w:cs="Arial"/>
        </w:rPr>
        <w:t xml:space="preserve">mode </w:t>
      </w:r>
      <w:r w:rsidRPr="3F4AC19F" w:rsidR="701B526C">
        <w:rPr>
          <w:rFonts w:ascii="Arial" w:hAnsi="Arial" w:eastAsia="Arial" w:cs="Arial"/>
        </w:rPr>
        <w:t>if they are strategically</w:t>
      </w:r>
      <w:r w:rsidRPr="3F4AC19F" w:rsidR="3F72C349">
        <w:rPr>
          <w:rFonts w:ascii="Arial" w:hAnsi="Arial" w:eastAsia="Arial" w:cs="Arial"/>
        </w:rPr>
        <w:t xml:space="preserve"> </w:t>
      </w:r>
      <w:r w:rsidRPr="3F4AC19F" w:rsidR="67BBF69E">
        <w:rPr>
          <w:rFonts w:ascii="Arial" w:hAnsi="Arial" w:eastAsia="Arial" w:cs="Arial"/>
        </w:rPr>
        <w:t xml:space="preserve">structured </w:t>
      </w:r>
      <w:r w:rsidRPr="3F4AC19F" w:rsidR="3F72C349">
        <w:rPr>
          <w:rFonts w:ascii="Arial" w:hAnsi="Arial" w:eastAsia="Arial" w:cs="Arial"/>
        </w:rPr>
        <w:t>and well-</w:t>
      </w:r>
      <w:r w:rsidRPr="3F4AC19F" w:rsidR="53301EC8">
        <w:rPr>
          <w:rFonts w:ascii="Arial" w:hAnsi="Arial" w:eastAsia="Arial" w:cs="Arial"/>
        </w:rPr>
        <w:t>defined</w:t>
      </w:r>
      <w:r w:rsidRPr="3F4AC19F" w:rsidR="539F8EE7">
        <w:rPr>
          <w:rFonts w:ascii="Arial" w:hAnsi="Arial" w:eastAsia="Arial" w:cs="Arial"/>
        </w:rPr>
        <w:t xml:space="preserve">. By designing workspaces that provide </w:t>
      </w:r>
      <w:r w:rsidRPr="3F4AC19F" w:rsidR="31D9202E">
        <w:rPr>
          <w:rFonts w:ascii="Arial" w:hAnsi="Arial" w:eastAsia="Arial" w:cs="Arial"/>
        </w:rPr>
        <w:t>diverse types</w:t>
      </w:r>
      <w:r w:rsidRPr="3F4AC19F" w:rsidR="539F8EE7">
        <w:rPr>
          <w:rFonts w:ascii="Arial" w:hAnsi="Arial" w:eastAsia="Arial" w:cs="Arial"/>
        </w:rPr>
        <w:t xml:space="preserve"> of </w:t>
      </w:r>
      <w:r w:rsidRPr="3F4AC19F" w:rsidR="65B0732F">
        <w:rPr>
          <w:rFonts w:ascii="Arial" w:hAnsi="Arial" w:eastAsia="Arial" w:cs="Arial"/>
        </w:rPr>
        <w:t>work preferences and styles, it can</w:t>
      </w:r>
      <w:r w:rsidRPr="3F4AC19F" w:rsidR="7106B6BD">
        <w:rPr>
          <w:rFonts w:ascii="Arial" w:hAnsi="Arial" w:eastAsia="Arial" w:cs="Arial"/>
        </w:rPr>
        <w:t xml:space="preserve"> help to implement</w:t>
      </w:r>
      <w:r w:rsidRPr="3F4AC19F" w:rsidR="694B6DBA">
        <w:rPr>
          <w:rFonts w:ascii="Arial" w:hAnsi="Arial" w:eastAsia="Arial" w:cs="Arial"/>
        </w:rPr>
        <w:t xml:space="preserve"> flexible work arrangements (Kalinabryant,2024)</w:t>
      </w:r>
      <w:r w:rsidRPr="3F4AC19F" w:rsidR="601D70FD">
        <w:rPr>
          <w:rFonts w:ascii="Arial" w:hAnsi="Arial" w:eastAsia="Arial" w:cs="Arial"/>
        </w:rPr>
        <w:t xml:space="preserve">, it will help the brand to improve their overall employee management in hospitality services. Many hotel brands </w:t>
      </w:r>
      <w:r w:rsidRPr="3F4AC19F" w:rsidR="3FD7A60A">
        <w:rPr>
          <w:rFonts w:ascii="Arial" w:hAnsi="Arial" w:eastAsia="Arial" w:cs="Arial"/>
        </w:rPr>
        <w:t>also face employee performance management issues due to poor leadership values and a lack of proper</w:t>
      </w:r>
      <w:r w:rsidRPr="3F4AC19F" w:rsidR="0384D130">
        <w:rPr>
          <w:rFonts w:ascii="Arial" w:hAnsi="Arial" w:eastAsia="Arial" w:cs="Arial"/>
        </w:rPr>
        <w:t xml:space="preserve"> communication. Ineffective planning of performance management programs </w:t>
      </w:r>
      <w:r w:rsidRPr="3F4AC19F" w:rsidR="0384D130">
        <w:rPr>
          <w:rFonts w:ascii="Arial" w:hAnsi="Arial" w:eastAsia="Arial" w:cs="Arial"/>
        </w:rPr>
        <w:t>fails to</w:t>
      </w:r>
      <w:r w:rsidRPr="3F4AC19F" w:rsidR="0384D130">
        <w:rPr>
          <w:rFonts w:ascii="Arial" w:hAnsi="Arial" w:eastAsia="Arial" w:cs="Arial"/>
        </w:rPr>
        <w:t xml:space="preserve"> meet the needs of </w:t>
      </w:r>
      <w:r w:rsidRPr="3F4AC19F" w:rsidR="0384D130">
        <w:rPr>
          <w:rFonts w:ascii="Arial" w:hAnsi="Arial" w:eastAsia="Arial" w:cs="Arial"/>
        </w:rPr>
        <w:t>organisations</w:t>
      </w:r>
      <w:r w:rsidRPr="3F4AC19F" w:rsidR="0384D130">
        <w:rPr>
          <w:rFonts w:ascii="Arial" w:hAnsi="Arial" w:eastAsia="Arial" w:cs="Arial"/>
        </w:rPr>
        <w:t>.</w:t>
      </w:r>
    </w:p>
    <w:p w:rsidR="3F4AC19F" w:rsidP="3F4AC19F" w:rsidRDefault="3F4AC19F" w14:paraId="434F8296" w14:textId="67F95188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717543CA" w:rsidP="3F4AC19F" w:rsidRDefault="717543CA" w14:paraId="10A06C89" w14:textId="50B43898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  <w:i w:val="1"/>
          <w:iCs w:val="1"/>
        </w:rPr>
      </w:pPr>
      <w:r w:rsidRPr="3F4AC19F" w:rsidR="717543CA">
        <w:rPr>
          <w:rFonts w:ascii="Arial" w:hAnsi="Arial" w:eastAsia="Arial" w:cs="Arial"/>
          <w:b w:val="1"/>
          <w:bCs w:val="1"/>
          <w:i w:val="1"/>
          <w:iCs w:val="1"/>
        </w:rPr>
        <w:t>Background</w:t>
      </w:r>
    </w:p>
    <w:p w:rsidR="7D2269E0" w:rsidP="3F4AC19F" w:rsidRDefault="7D2269E0" w14:paraId="1B0DB48D" w14:textId="23423A16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3F4AC19F" w:rsidR="7D2269E0">
        <w:rPr>
          <w:rFonts w:ascii="Arial" w:hAnsi="Arial" w:eastAsia="Arial" w:cs="Arial"/>
          <w:b w:val="0"/>
          <w:bCs w:val="0"/>
        </w:rPr>
        <w:t xml:space="preserve">Marriott International Hotel was </w:t>
      </w:r>
      <w:r w:rsidRPr="3F4AC19F" w:rsidR="7D2269E0">
        <w:rPr>
          <w:rFonts w:ascii="Arial" w:hAnsi="Arial" w:eastAsia="Arial" w:cs="Arial"/>
          <w:b w:val="0"/>
          <w:bCs w:val="0"/>
        </w:rPr>
        <w:t>established</w:t>
      </w:r>
      <w:r w:rsidRPr="3F4AC19F" w:rsidR="7D2269E0">
        <w:rPr>
          <w:rFonts w:ascii="Arial" w:hAnsi="Arial" w:eastAsia="Arial" w:cs="Arial"/>
          <w:b w:val="0"/>
          <w:bCs w:val="0"/>
        </w:rPr>
        <w:t xml:space="preserve"> in 1984 in Washington to implement their innovative strategies in the</w:t>
      </w:r>
      <w:r w:rsidRPr="3F4AC19F" w:rsidR="3075E5C0">
        <w:rPr>
          <w:rFonts w:ascii="Arial" w:hAnsi="Arial" w:eastAsia="Arial" w:cs="Arial"/>
          <w:b w:val="0"/>
          <w:bCs w:val="0"/>
        </w:rPr>
        <w:t xml:space="preserve"> practical field of the</w:t>
      </w:r>
      <w:r w:rsidRPr="3F4AC19F" w:rsidR="7D2269E0">
        <w:rPr>
          <w:rFonts w:ascii="Arial" w:hAnsi="Arial" w:eastAsia="Arial" w:cs="Arial"/>
          <w:b w:val="0"/>
          <w:bCs w:val="0"/>
        </w:rPr>
        <w:t xml:space="preserve"> hotel industry. Throughout the years. The company has evaluated strategies to align with the market </w:t>
      </w:r>
      <w:r w:rsidRPr="3F4AC19F" w:rsidR="2C0F516A">
        <w:rPr>
          <w:rFonts w:ascii="Arial" w:hAnsi="Arial" w:eastAsia="Arial" w:cs="Arial"/>
          <w:b w:val="0"/>
          <w:bCs w:val="0"/>
        </w:rPr>
        <w:t>standards</w:t>
      </w:r>
      <w:r w:rsidRPr="3F4AC19F" w:rsidR="5D5B93CA">
        <w:rPr>
          <w:rFonts w:ascii="Arial" w:hAnsi="Arial" w:eastAsia="Arial" w:cs="Arial"/>
          <w:b w:val="0"/>
          <w:bCs w:val="0"/>
        </w:rPr>
        <w:t xml:space="preserve"> and </w:t>
      </w:r>
      <w:r w:rsidRPr="3F4AC19F" w:rsidR="5D5B93CA">
        <w:rPr>
          <w:rFonts w:ascii="Arial" w:hAnsi="Arial" w:eastAsia="Arial" w:cs="Arial"/>
          <w:b w:val="0"/>
          <w:bCs w:val="0"/>
        </w:rPr>
        <w:t>established</w:t>
      </w:r>
      <w:r w:rsidRPr="3F4AC19F" w:rsidR="5D5B93CA">
        <w:rPr>
          <w:rFonts w:ascii="Arial" w:hAnsi="Arial" w:eastAsia="Arial" w:cs="Arial"/>
          <w:b w:val="0"/>
          <w:bCs w:val="0"/>
        </w:rPr>
        <w:t xml:space="preserve"> a strong brand name in the </w:t>
      </w:r>
      <w:r w:rsidRPr="3F4AC19F" w:rsidR="1DDEB4D4">
        <w:rPr>
          <w:rFonts w:ascii="Arial" w:hAnsi="Arial" w:eastAsia="Arial" w:cs="Arial"/>
          <w:b w:val="0"/>
          <w:bCs w:val="0"/>
        </w:rPr>
        <w:t>industry (</w:t>
      </w:r>
      <w:r w:rsidRPr="3F4AC19F" w:rsidR="5D5B93CA">
        <w:rPr>
          <w:rFonts w:ascii="Arial" w:hAnsi="Arial" w:eastAsia="Arial" w:cs="Arial"/>
          <w:b w:val="0"/>
          <w:bCs w:val="0"/>
        </w:rPr>
        <w:t>New</w:t>
      </w:r>
      <w:r w:rsidRPr="3F4AC19F" w:rsidR="16D903E1">
        <w:rPr>
          <w:rFonts w:ascii="Arial" w:hAnsi="Arial" w:eastAsia="Arial" w:cs="Arial"/>
          <w:b w:val="0"/>
          <w:bCs w:val="0"/>
        </w:rPr>
        <w:t>s M</w:t>
      </w:r>
      <w:r w:rsidRPr="3F4AC19F" w:rsidR="5D5B93CA">
        <w:rPr>
          <w:rFonts w:ascii="Arial" w:hAnsi="Arial" w:eastAsia="Arial" w:cs="Arial"/>
          <w:b w:val="0"/>
          <w:bCs w:val="0"/>
        </w:rPr>
        <w:t>arriott,2024). Marriott International Hotel</w:t>
      </w:r>
      <w:r w:rsidRPr="3F4AC19F" w:rsidR="38F2F471">
        <w:rPr>
          <w:rFonts w:ascii="Arial" w:hAnsi="Arial" w:eastAsia="Arial" w:cs="Arial"/>
          <w:b w:val="0"/>
          <w:bCs w:val="0"/>
        </w:rPr>
        <w:t xml:space="preserve"> has implemented a variety of services to </w:t>
      </w:r>
      <w:r w:rsidRPr="3F4AC19F" w:rsidR="38F2F471">
        <w:rPr>
          <w:rFonts w:ascii="Arial" w:hAnsi="Arial" w:eastAsia="Arial" w:cs="Arial"/>
          <w:b w:val="0"/>
          <w:bCs w:val="0"/>
        </w:rPr>
        <w:t>retain</w:t>
      </w:r>
      <w:r w:rsidRPr="3F4AC19F" w:rsidR="2260C9BA">
        <w:rPr>
          <w:rFonts w:ascii="Arial" w:hAnsi="Arial" w:eastAsia="Arial" w:cs="Arial"/>
          <w:b w:val="0"/>
          <w:bCs w:val="0"/>
        </w:rPr>
        <w:t xml:space="preserve"> its talented employees and build a strong workforce management. </w:t>
      </w:r>
    </w:p>
    <w:p w:rsidR="2260C9BA" w:rsidP="3F4AC19F" w:rsidRDefault="2260C9BA" w14:paraId="404C9CB9" w14:textId="14654EAB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3F4AC19F" w:rsidR="2260C9BA">
        <w:rPr>
          <w:rFonts w:ascii="Arial" w:hAnsi="Arial" w:eastAsia="Arial" w:cs="Arial"/>
          <w:b w:val="0"/>
          <w:bCs w:val="0"/>
        </w:rPr>
        <w:t>However, the company has faced many challenges throug</w:t>
      </w:r>
      <w:r w:rsidRPr="3F4AC19F" w:rsidR="3190C824">
        <w:rPr>
          <w:rFonts w:ascii="Arial" w:hAnsi="Arial" w:eastAsia="Arial" w:cs="Arial"/>
          <w:b w:val="0"/>
          <w:bCs w:val="0"/>
        </w:rPr>
        <w:t xml:space="preserve">hout the years to align with the demands of employees and reach </w:t>
      </w:r>
      <w:r w:rsidRPr="3F4AC19F" w:rsidR="3190C824">
        <w:rPr>
          <w:rFonts w:ascii="Arial" w:hAnsi="Arial" w:eastAsia="Arial" w:cs="Arial"/>
          <w:b w:val="0"/>
          <w:bCs w:val="0"/>
        </w:rPr>
        <w:t>organisational</w:t>
      </w:r>
      <w:r w:rsidRPr="3F4AC19F" w:rsidR="3190C824">
        <w:rPr>
          <w:rFonts w:ascii="Arial" w:hAnsi="Arial" w:eastAsia="Arial" w:cs="Arial"/>
          <w:b w:val="0"/>
          <w:bCs w:val="0"/>
        </w:rPr>
        <w:t xml:space="preserve"> goals as a team.</w:t>
      </w:r>
      <w:r w:rsidRPr="3F4AC19F" w:rsidR="5D4E4FC6">
        <w:rPr>
          <w:rFonts w:ascii="Arial" w:hAnsi="Arial" w:eastAsia="Arial" w:cs="Arial"/>
          <w:b w:val="0"/>
          <w:bCs w:val="0"/>
        </w:rPr>
        <w:t xml:space="preserve"> </w:t>
      </w:r>
      <w:r w:rsidRPr="3F4AC19F" w:rsidR="5D4E4FC6">
        <w:rPr>
          <w:rFonts w:ascii="Arial" w:hAnsi="Arial" w:eastAsia="Arial" w:cs="Arial"/>
          <w:b w:val="0"/>
          <w:bCs w:val="0"/>
        </w:rPr>
        <w:t>The brand has failed to offer flexible work arrangements which lead to workers strike (Martin,2018).</w:t>
      </w:r>
      <w:r w:rsidRPr="3F4AC19F" w:rsidR="78DE0278">
        <w:rPr>
          <w:rFonts w:ascii="Arial" w:hAnsi="Arial" w:eastAsia="Arial" w:cs="Arial"/>
          <w:b w:val="0"/>
          <w:bCs w:val="0"/>
        </w:rPr>
        <w:t xml:space="preserve"> This has affected the image of the company and marked the overall</w:t>
      </w:r>
      <w:r w:rsidRPr="3F4AC19F" w:rsidR="6EA2A707">
        <w:rPr>
          <w:rFonts w:ascii="Arial" w:hAnsi="Arial" w:eastAsia="Arial" w:cs="Arial"/>
          <w:b w:val="0"/>
          <w:bCs w:val="0"/>
        </w:rPr>
        <w:t xml:space="preserve"> employee management process. Th</w:t>
      </w:r>
      <w:r w:rsidRPr="3F4AC19F" w:rsidR="58E22F96">
        <w:rPr>
          <w:rFonts w:ascii="Arial" w:hAnsi="Arial" w:eastAsia="Arial" w:cs="Arial"/>
          <w:b w:val="0"/>
          <w:bCs w:val="0"/>
        </w:rPr>
        <w:t xml:space="preserve">e brand was </w:t>
      </w:r>
      <w:r w:rsidRPr="3F4AC19F" w:rsidR="6EA2A707">
        <w:rPr>
          <w:rFonts w:ascii="Arial" w:hAnsi="Arial" w:eastAsia="Arial" w:cs="Arial"/>
          <w:b w:val="0"/>
          <w:bCs w:val="0"/>
        </w:rPr>
        <w:t xml:space="preserve">unable to </w:t>
      </w:r>
      <w:r w:rsidRPr="3F4AC19F" w:rsidR="6EA2A707">
        <w:rPr>
          <w:rFonts w:ascii="Arial" w:hAnsi="Arial" w:eastAsia="Arial" w:cs="Arial"/>
          <w:b w:val="0"/>
          <w:bCs w:val="0"/>
        </w:rPr>
        <w:t>maintain</w:t>
      </w:r>
      <w:r w:rsidRPr="3F4AC19F" w:rsidR="6EA2A707">
        <w:rPr>
          <w:rFonts w:ascii="Arial" w:hAnsi="Arial" w:eastAsia="Arial" w:cs="Arial"/>
          <w:b w:val="0"/>
          <w:bCs w:val="0"/>
        </w:rPr>
        <w:t xml:space="preserve"> </w:t>
      </w:r>
      <w:r w:rsidRPr="3F4AC19F" w:rsidR="7A7B57F9">
        <w:rPr>
          <w:rFonts w:ascii="Arial" w:hAnsi="Arial" w:eastAsia="Arial" w:cs="Arial"/>
          <w:b w:val="0"/>
          <w:bCs w:val="0"/>
        </w:rPr>
        <w:t xml:space="preserve">employment status and provide proper wages, </w:t>
      </w:r>
      <w:r w:rsidRPr="3F4AC19F" w:rsidR="7A7B57F9">
        <w:rPr>
          <w:rFonts w:ascii="Arial" w:hAnsi="Arial" w:eastAsia="Arial" w:cs="Arial"/>
          <w:b w:val="0"/>
          <w:bCs w:val="0"/>
        </w:rPr>
        <w:t>maintain</w:t>
      </w:r>
      <w:r w:rsidRPr="3F4AC19F" w:rsidR="7A7B57F9">
        <w:rPr>
          <w:rFonts w:ascii="Arial" w:hAnsi="Arial" w:eastAsia="Arial" w:cs="Arial"/>
          <w:b w:val="0"/>
          <w:bCs w:val="0"/>
        </w:rPr>
        <w:t xml:space="preserve"> worker safety and inclusion </w:t>
      </w:r>
      <w:r w:rsidRPr="3F4AC19F" w:rsidR="50E3BACA">
        <w:rPr>
          <w:rFonts w:ascii="Arial" w:hAnsi="Arial" w:eastAsia="Arial" w:cs="Arial"/>
          <w:b w:val="0"/>
          <w:bCs w:val="0"/>
        </w:rPr>
        <w:t xml:space="preserve">of technologies for the betterment of job </w:t>
      </w:r>
      <w:r w:rsidRPr="3F4AC19F" w:rsidR="2B2F75C0">
        <w:rPr>
          <w:rFonts w:ascii="Arial" w:hAnsi="Arial" w:eastAsia="Arial" w:cs="Arial"/>
          <w:b w:val="0"/>
          <w:bCs w:val="0"/>
        </w:rPr>
        <w:t>profiles. This led to disruption in employee monitoring and management system in different</w:t>
      </w:r>
      <w:r w:rsidRPr="3F4AC19F" w:rsidR="50F53479">
        <w:rPr>
          <w:rFonts w:ascii="Arial" w:hAnsi="Arial" w:eastAsia="Arial" w:cs="Arial"/>
          <w:b w:val="0"/>
          <w:bCs w:val="0"/>
        </w:rPr>
        <w:t xml:space="preserve"> work modes. Marriott was unable to provide employees with </w:t>
      </w:r>
      <w:r w:rsidRPr="3F4AC19F" w:rsidR="0DA9F5D0">
        <w:rPr>
          <w:rFonts w:ascii="Arial" w:hAnsi="Arial" w:eastAsia="Arial" w:cs="Arial"/>
          <w:b w:val="0"/>
          <w:bCs w:val="0"/>
        </w:rPr>
        <w:t>a proper</w:t>
      </w:r>
      <w:r w:rsidRPr="3F4AC19F" w:rsidR="50F53479">
        <w:rPr>
          <w:rFonts w:ascii="Arial" w:hAnsi="Arial" w:eastAsia="Arial" w:cs="Arial"/>
          <w:b w:val="0"/>
          <w:bCs w:val="0"/>
        </w:rPr>
        <w:t xml:space="preserve"> salary</w:t>
      </w:r>
      <w:r w:rsidRPr="3F4AC19F" w:rsidR="3A45AF77">
        <w:rPr>
          <w:rFonts w:ascii="Arial" w:hAnsi="Arial" w:eastAsia="Arial" w:cs="Arial"/>
          <w:b w:val="0"/>
          <w:bCs w:val="0"/>
        </w:rPr>
        <w:t xml:space="preserve"> </w:t>
      </w:r>
      <w:r w:rsidRPr="3F4AC19F" w:rsidR="32225821">
        <w:rPr>
          <w:rFonts w:ascii="Arial" w:hAnsi="Arial" w:eastAsia="Arial" w:cs="Arial"/>
          <w:b w:val="0"/>
          <w:bCs w:val="0"/>
        </w:rPr>
        <w:t>structure,</w:t>
      </w:r>
      <w:r w:rsidRPr="3F4AC19F" w:rsidR="3A45AF77">
        <w:rPr>
          <w:rFonts w:ascii="Arial" w:hAnsi="Arial" w:eastAsia="Arial" w:cs="Arial"/>
          <w:b w:val="0"/>
          <w:bCs w:val="0"/>
        </w:rPr>
        <w:t xml:space="preserve"> which demotivated them. The company </w:t>
      </w:r>
      <w:r w:rsidRPr="3F4AC19F" w:rsidR="3A45AF77">
        <w:rPr>
          <w:rFonts w:ascii="Arial" w:hAnsi="Arial" w:eastAsia="Arial" w:cs="Arial"/>
          <w:b w:val="0"/>
          <w:bCs w:val="0"/>
        </w:rPr>
        <w:t>failed to</w:t>
      </w:r>
      <w:r w:rsidRPr="3F4AC19F" w:rsidR="3A45AF77">
        <w:rPr>
          <w:rFonts w:ascii="Arial" w:hAnsi="Arial" w:eastAsia="Arial" w:cs="Arial"/>
          <w:b w:val="0"/>
          <w:bCs w:val="0"/>
        </w:rPr>
        <w:t xml:space="preserve"> provide </w:t>
      </w:r>
      <w:r w:rsidRPr="3F4AC19F" w:rsidR="0EFDBF4E">
        <w:rPr>
          <w:rFonts w:ascii="Arial" w:hAnsi="Arial" w:eastAsia="Arial" w:cs="Arial"/>
          <w:b w:val="0"/>
          <w:bCs w:val="0"/>
        </w:rPr>
        <w:t xml:space="preserve">a positive work environment </w:t>
      </w:r>
      <w:r w:rsidRPr="3F4AC19F" w:rsidR="7DFA4E36">
        <w:rPr>
          <w:rFonts w:ascii="Arial" w:hAnsi="Arial" w:eastAsia="Arial" w:cs="Arial"/>
          <w:b w:val="0"/>
          <w:bCs w:val="0"/>
        </w:rPr>
        <w:t>for</w:t>
      </w:r>
      <w:r w:rsidRPr="3F4AC19F" w:rsidR="0EFDBF4E">
        <w:rPr>
          <w:rFonts w:ascii="Arial" w:hAnsi="Arial" w:eastAsia="Arial" w:cs="Arial"/>
          <w:b w:val="0"/>
          <w:bCs w:val="0"/>
        </w:rPr>
        <w:t xml:space="preserve"> their employees</w:t>
      </w:r>
      <w:r w:rsidRPr="3F4AC19F" w:rsidR="44D3531B">
        <w:rPr>
          <w:rFonts w:ascii="Arial" w:hAnsi="Arial" w:eastAsia="Arial" w:cs="Arial"/>
          <w:b w:val="0"/>
          <w:bCs w:val="0"/>
        </w:rPr>
        <w:t>,</w:t>
      </w:r>
      <w:r w:rsidRPr="3F4AC19F" w:rsidR="0EFDBF4E">
        <w:rPr>
          <w:rFonts w:ascii="Arial" w:hAnsi="Arial" w:eastAsia="Arial" w:cs="Arial"/>
          <w:b w:val="0"/>
          <w:bCs w:val="0"/>
        </w:rPr>
        <w:t xml:space="preserve"> which </w:t>
      </w:r>
      <w:r w:rsidRPr="3F4AC19F" w:rsidR="7DB0E074">
        <w:rPr>
          <w:rFonts w:ascii="Arial" w:hAnsi="Arial" w:eastAsia="Arial" w:cs="Arial"/>
          <w:b w:val="0"/>
          <w:bCs w:val="0"/>
        </w:rPr>
        <w:t>affected</w:t>
      </w:r>
      <w:r w:rsidRPr="3F4AC19F" w:rsidR="0EFDBF4E">
        <w:rPr>
          <w:rFonts w:ascii="Arial" w:hAnsi="Arial" w:eastAsia="Arial" w:cs="Arial"/>
          <w:b w:val="0"/>
          <w:bCs w:val="0"/>
        </w:rPr>
        <w:t xml:space="preserve"> their overall performance</w:t>
      </w:r>
      <w:r w:rsidRPr="3F4AC19F" w:rsidR="599472BB">
        <w:rPr>
          <w:rFonts w:ascii="Arial" w:hAnsi="Arial" w:eastAsia="Arial" w:cs="Arial"/>
          <w:b w:val="0"/>
          <w:bCs w:val="0"/>
        </w:rPr>
        <w:t xml:space="preserve"> in meeting </w:t>
      </w:r>
      <w:r w:rsidRPr="3F4AC19F" w:rsidR="599472BB">
        <w:rPr>
          <w:rFonts w:ascii="Arial" w:hAnsi="Arial" w:eastAsia="Arial" w:cs="Arial"/>
          <w:b w:val="0"/>
          <w:bCs w:val="0"/>
        </w:rPr>
        <w:t>organisational</w:t>
      </w:r>
      <w:r w:rsidRPr="3F4AC19F" w:rsidR="599472BB">
        <w:rPr>
          <w:rFonts w:ascii="Arial" w:hAnsi="Arial" w:eastAsia="Arial" w:cs="Arial"/>
          <w:b w:val="0"/>
          <w:bCs w:val="0"/>
        </w:rPr>
        <w:t xml:space="preserve"> go</w:t>
      </w:r>
      <w:r w:rsidRPr="3F4AC19F" w:rsidR="7BD70C7A">
        <w:rPr>
          <w:rFonts w:ascii="Arial" w:hAnsi="Arial" w:eastAsia="Arial" w:cs="Arial"/>
          <w:b w:val="0"/>
          <w:bCs w:val="0"/>
        </w:rPr>
        <w:t>als.</w:t>
      </w:r>
    </w:p>
    <w:p w:rsidR="3F4AC19F" w:rsidP="3F4AC19F" w:rsidRDefault="3F4AC19F" w14:paraId="78DA0150" w14:textId="0B607069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162F127F" w:rsidP="3F4AC19F" w:rsidRDefault="162F127F" w14:paraId="234F741A" w14:textId="657C44AD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  <w:r w:rsidRPr="3F4AC19F" w:rsidR="162F127F">
        <w:rPr>
          <w:rFonts w:ascii="Arial" w:hAnsi="Arial" w:eastAsia="Arial" w:cs="Arial"/>
          <w:b w:val="1"/>
          <w:bCs w:val="1"/>
          <w:sz w:val="24"/>
          <w:szCs w:val="24"/>
        </w:rPr>
        <w:t>DISCUSSION</w:t>
      </w:r>
    </w:p>
    <w:p w:rsidR="3F4AC19F" w:rsidP="3F4AC19F" w:rsidRDefault="3F4AC19F" w14:paraId="11EDEC78" w14:textId="70F1FFEF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99472BB" w:rsidP="3F4AC19F" w:rsidRDefault="599472BB" w14:paraId="48EFB7C8" w14:textId="75C91E23">
      <w:pPr>
        <w:pStyle w:val="Normal"/>
        <w:keepNext w:val="1"/>
        <w:spacing w:after="0" w:afterAutospacing="off" w:line="360" w:lineRule="auto"/>
        <w:rPr>
          <w:rFonts w:ascii="Arial" w:hAnsi="Arial" w:eastAsia="Arial" w:cs="Arial"/>
          <w:b w:val="0"/>
          <w:bCs w:val="0"/>
          <w:i w:val="1"/>
          <w:iCs w:val="1"/>
        </w:rPr>
      </w:pPr>
      <w:r w:rsidRPr="3F4AC19F" w:rsidR="599472BB">
        <w:rPr>
          <w:rFonts w:ascii="Arial" w:hAnsi="Arial" w:eastAsia="Arial" w:cs="Arial"/>
          <w:b w:val="1"/>
          <w:bCs w:val="1"/>
          <w:i w:val="1"/>
          <w:iCs w:val="1"/>
        </w:rPr>
        <w:t>PESTLE Analysis</w:t>
      </w:r>
    </w:p>
    <w:p w:rsidR="599472BB" w:rsidP="3F4AC19F" w:rsidRDefault="599472BB" w14:paraId="42F1264D" w14:textId="05146EC9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3F4AC19F" w:rsidR="599472BB">
        <w:rPr>
          <w:rFonts w:ascii="Arial" w:hAnsi="Arial" w:eastAsia="Arial" w:cs="Arial"/>
          <w:b w:val="1"/>
          <w:bCs w:val="1"/>
          <w:i w:val="1"/>
          <w:iCs w:val="1"/>
        </w:rPr>
        <w:t xml:space="preserve">Political </w:t>
      </w:r>
      <w:r w:rsidRPr="3F4AC19F" w:rsidR="01E16752">
        <w:rPr>
          <w:rFonts w:ascii="Arial" w:hAnsi="Arial" w:eastAsia="Arial" w:cs="Arial"/>
          <w:b w:val="1"/>
          <w:bCs w:val="1"/>
          <w:i w:val="1"/>
          <w:iCs w:val="1"/>
        </w:rPr>
        <w:t>Factors</w:t>
      </w:r>
      <w:r w:rsidRPr="3F4AC19F" w:rsidR="01E16752">
        <w:rPr>
          <w:rFonts w:ascii="Arial" w:hAnsi="Arial" w:eastAsia="Arial" w:cs="Arial"/>
          <w:b w:val="1"/>
          <w:bCs w:val="1"/>
        </w:rPr>
        <w:t>: The</w:t>
      </w:r>
      <w:r w:rsidRPr="3F4AC19F" w:rsidR="599472BB">
        <w:rPr>
          <w:rFonts w:ascii="Arial" w:hAnsi="Arial" w:eastAsia="Arial" w:cs="Arial"/>
        </w:rPr>
        <w:t xml:space="preserve"> political factors include the government policies followed by the businesses in the United </w:t>
      </w:r>
      <w:r w:rsidRPr="3F4AC19F" w:rsidR="7A4A38A0">
        <w:rPr>
          <w:rFonts w:ascii="Arial" w:hAnsi="Arial" w:eastAsia="Arial" w:cs="Arial"/>
        </w:rPr>
        <w:t>Kingdom. Studies show that the minimum wage of employees in the U</w:t>
      </w:r>
      <w:r w:rsidRPr="3F4AC19F" w:rsidR="231310AF">
        <w:rPr>
          <w:rFonts w:ascii="Arial" w:hAnsi="Arial" w:eastAsia="Arial" w:cs="Arial"/>
        </w:rPr>
        <w:t xml:space="preserve">nited </w:t>
      </w:r>
      <w:r w:rsidRPr="3F4AC19F" w:rsidR="7A4A38A0">
        <w:rPr>
          <w:rFonts w:ascii="Arial" w:hAnsi="Arial" w:eastAsia="Arial" w:cs="Arial"/>
        </w:rPr>
        <w:t>K</w:t>
      </w:r>
      <w:r w:rsidRPr="3F4AC19F" w:rsidR="769DC643">
        <w:rPr>
          <w:rFonts w:ascii="Arial" w:hAnsi="Arial" w:eastAsia="Arial" w:cs="Arial"/>
        </w:rPr>
        <w:t>ingdom</w:t>
      </w:r>
      <w:r w:rsidRPr="3F4AC19F" w:rsidR="7A4A38A0">
        <w:rPr>
          <w:rFonts w:ascii="Arial" w:hAnsi="Arial" w:eastAsia="Arial" w:cs="Arial"/>
        </w:rPr>
        <w:t xml:space="preserve"> is around 11.40 pounds per hour.</w:t>
      </w:r>
      <w:r w:rsidRPr="3F4AC19F" w:rsidR="4F2DCE1A">
        <w:rPr>
          <w:rFonts w:ascii="Arial" w:hAnsi="Arial" w:eastAsia="Arial" w:cs="Arial"/>
        </w:rPr>
        <w:t xml:space="preserve"> This has created a negative impact on the business as it leads to business strikes. Employees</w:t>
      </w:r>
      <w:r w:rsidRPr="3F4AC19F" w:rsidR="597663C6">
        <w:rPr>
          <w:rFonts w:ascii="Arial" w:hAnsi="Arial" w:eastAsia="Arial" w:cs="Arial"/>
        </w:rPr>
        <w:t xml:space="preserve"> would be affected, </w:t>
      </w:r>
      <w:r w:rsidRPr="3F4AC19F" w:rsidR="4A6F0800">
        <w:rPr>
          <w:rFonts w:ascii="Arial" w:hAnsi="Arial" w:eastAsia="Arial" w:cs="Arial"/>
        </w:rPr>
        <w:t>resulting</w:t>
      </w:r>
      <w:r w:rsidRPr="3F4AC19F" w:rsidR="1BEE5F2C">
        <w:rPr>
          <w:rFonts w:ascii="Arial" w:hAnsi="Arial" w:eastAsia="Arial" w:cs="Arial"/>
        </w:rPr>
        <w:t xml:space="preserve"> </w:t>
      </w:r>
      <w:r w:rsidRPr="3F4AC19F" w:rsidR="03A427B9">
        <w:rPr>
          <w:rFonts w:ascii="Arial" w:hAnsi="Arial" w:eastAsia="Arial" w:cs="Arial"/>
        </w:rPr>
        <w:t>in</w:t>
      </w:r>
      <w:r w:rsidRPr="3F4AC19F" w:rsidR="1BEE5F2C">
        <w:rPr>
          <w:rFonts w:ascii="Arial" w:hAnsi="Arial" w:eastAsia="Arial" w:cs="Arial"/>
        </w:rPr>
        <w:t xml:space="preserve"> preventing the growth of the business.</w:t>
      </w:r>
    </w:p>
    <w:p w:rsidR="3F4AC19F" w:rsidP="3F4AC19F" w:rsidRDefault="3F4AC19F" w14:paraId="323D75A0" w14:textId="05F284AF">
      <w:pPr>
        <w:pStyle w:val="Normal"/>
        <w:spacing w:after="0" w:afterAutospacing="off" w:line="360" w:lineRule="auto"/>
        <w:rPr>
          <w:rFonts w:ascii="Arial" w:hAnsi="Arial" w:eastAsia="Arial" w:cs="Arial"/>
        </w:rPr>
      </w:pPr>
    </w:p>
    <w:p w:rsidR="65241ACF" w:rsidP="3F4AC19F" w:rsidRDefault="65241ACF" w14:paraId="72136C4C" w14:textId="5AFC6AC9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  <w:r w:rsidRPr="3F4AC19F" w:rsidR="65241ACF">
        <w:rPr>
          <w:rFonts w:ascii="Arial" w:hAnsi="Arial" w:eastAsia="Arial" w:cs="Arial"/>
          <w:b w:val="1"/>
          <w:bCs w:val="1"/>
          <w:i w:val="1"/>
          <w:iCs w:val="1"/>
        </w:rPr>
        <w:t>Economic Factors</w:t>
      </w:r>
      <w:r w:rsidRPr="3F4AC19F" w:rsidR="2BC8A4DA">
        <w:rPr>
          <w:rFonts w:ascii="Arial" w:hAnsi="Arial" w:eastAsia="Arial" w:cs="Arial"/>
          <w:b w:val="1"/>
          <w:bCs w:val="1"/>
          <w:i w:val="1"/>
          <w:iCs w:val="1"/>
        </w:rPr>
        <w:t>:</w:t>
      </w:r>
      <w:r w:rsidRPr="3F4AC19F" w:rsidR="2BC8A4DA">
        <w:rPr>
          <w:rFonts w:ascii="Arial" w:hAnsi="Arial" w:eastAsia="Arial" w:cs="Arial"/>
          <w:b w:val="1"/>
          <w:bCs w:val="1"/>
        </w:rPr>
        <w:t xml:space="preserve"> </w:t>
      </w:r>
      <w:r w:rsidRPr="3F4AC19F" w:rsidR="65241ACF">
        <w:rPr>
          <w:rFonts w:ascii="Arial" w:hAnsi="Arial" w:eastAsia="Arial" w:cs="Arial"/>
          <w:b w:val="0"/>
          <w:bCs w:val="0"/>
        </w:rPr>
        <w:t>The economic factors include the inflation rate of GDP</w:t>
      </w:r>
      <w:r w:rsidRPr="3F4AC19F" w:rsidR="784B9837">
        <w:rPr>
          <w:rFonts w:ascii="Arial" w:hAnsi="Arial" w:eastAsia="Arial" w:cs="Arial"/>
          <w:b w:val="0"/>
          <w:bCs w:val="0"/>
        </w:rPr>
        <w:t xml:space="preserve"> rate in the United Kingdom. Statistics suggest that the inflation rate in </w:t>
      </w:r>
      <w:r w:rsidRPr="3F4AC19F" w:rsidR="4A7B8930">
        <w:rPr>
          <w:rFonts w:ascii="Arial" w:hAnsi="Arial" w:eastAsia="Arial" w:cs="Arial"/>
          <w:b w:val="0"/>
          <w:bCs w:val="0"/>
        </w:rPr>
        <w:t>the U</w:t>
      </w:r>
      <w:r w:rsidRPr="3F4AC19F" w:rsidR="69475A43">
        <w:rPr>
          <w:rFonts w:ascii="Arial" w:hAnsi="Arial" w:eastAsia="Arial" w:cs="Arial"/>
          <w:b w:val="0"/>
          <w:bCs w:val="0"/>
        </w:rPr>
        <w:t xml:space="preserve">nited </w:t>
      </w:r>
      <w:r w:rsidRPr="3F4AC19F" w:rsidR="4A7B8930">
        <w:rPr>
          <w:rFonts w:ascii="Arial" w:hAnsi="Arial" w:eastAsia="Arial" w:cs="Arial"/>
          <w:b w:val="0"/>
          <w:bCs w:val="0"/>
        </w:rPr>
        <w:t>K</w:t>
      </w:r>
      <w:r w:rsidRPr="3F4AC19F" w:rsidR="03B8B18B">
        <w:rPr>
          <w:rFonts w:ascii="Arial" w:hAnsi="Arial" w:eastAsia="Arial" w:cs="Arial"/>
          <w:b w:val="0"/>
          <w:bCs w:val="0"/>
        </w:rPr>
        <w:t>ingdom</w:t>
      </w:r>
      <w:r w:rsidRPr="3F4AC19F" w:rsidR="784B9837">
        <w:rPr>
          <w:rFonts w:ascii="Arial" w:hAnsi="Arial" w:eastAsia="Arial" w:cs="Arial"/>
          <w:b w:val="0"/>
          <w:bCs w:val="0"/>
        </w:rPr>
        <w:t xml:space="preserve"> is </w:t>
      </w:r>
      <w:r w:rsidRPr="3F4AC19F" w:rsidR="22E43817">
        <w:rPr>
          <w:rFonts w:ascii="Arial" w:hAnsi="Arial" w:eastAsia="Arial" w:cs="Arial"/>
          <w:b w:val="0"/>
          <w:bCs w:val="0"/>
        </w:rPr>
        <w:t>around 2,2%. The GDP rate of the U</w:t>
      </w:r>
      <w:r w:rsidRPr="3F4AC19F" w:rsidR="25CE7CF1">
        <w:rPr>
          <w:rFonts w:ascii="Arial" w:hAnsi="Arial" w:eastAsia="Arial" w:cs="Arial"/>
          <w:b w:val="0"/>
          <w:bCs w:val="0"/>
        </w:rPr>
        <w:t xml:space="preserve">nited </w:t>
      </w:r>
      <w:r w:rsidRPr="3F4AC19F" w:rsidR="22E43817">
        <w:rPr>
          <w:rFonts w:ascii="Arial" w:hAnsi="Arial" w:eastAsia="Arial" w:cs="Arial"/>
          <w:b w:val="0"/>
          <w:bCs w:val="0"/>
        </w:rPr>
        <w:t>K</w:t>
      </w:r>
      <w:r w:rsidRPr="3F4AC19F" w:rsidR="77C0119B">
        <w:rPr>
          <w:rFonts w:ascii="Arial" w:hAnsi="Arial" w:eastAsia="Arial" w:cs="Arial"/>
          <w:b w:val="0"/>
          <w:bCs w:val="0"/>
        </w:rPr>
        <w:t>ingdom</w:t>
      </w:r>
      <w:r w:rsidRPr="3F4AC19F" w:rsidR="22E43817">
        <w:rPr>
          <w:rFonts w:ascii="Arial" w:hAnsi="Arial" w:eastAsia="Arial" w:cs="Arial"/>
          <w:b w:val="0"/>
          <w:bCs w:val="0"/>
        </w:rPr>
        <w:t xml:space="preserve"> </w:t>
      </w:r>
      <w:r w:rsidRPr="3F4AC19F" w:rsidR="742B7254">
        <w:rPr>
          <w:rFonts w:ascii="Arial" w:hAnsi="Arial" w:eastAsia="Arial" w:cs="Arial"/>
          <w:b w:val="0"/>
          <w:bCs w:val="0"/>
        </w:rPr>
        <w:t xml:space="preserve">is </w:t>
      </w:r>
      <w:r w:rsidRPr="3F4AC19F" w:rsidR="1653C6EE">
        <w:rPr>
          <w:rFonts w:ascii="Arial" w:hAnsi="Arial" w:eastAsia="Arial" w:cs="Arial"/>
          <w:b w:val="0"/>
          <w:bCs w:val="0"/>
        </w:rPr>
        <w:t xml:space="preserve">around 2.274 </w:t>
      </w:r>
      <w:r w:rsidRPr="3F4AC19F" w:rsidR="1CD382E5">
        <w:rPr>
          <w:rFonts w:ascii="Arial" w:hAnsi="Arial" w:eastAsia="Arial" w:cs="Arial"/>
          <w:b w:val="0"/>
          <w:bCs w:val="0"/>
        </w:rPr>
        <w:t>trillion</w:t>
      </w:r>
      <w:r w:rsidRPr="3F4AC19F" w:rsidR="1653C6EE">
        <w:rPr>
          <w:rFonts w:ascii="Arial" w:hAnsi="Arial" w:eastAsia="Arial" w:cs="Arial"/>
          <w:b w:val="0"/>
          <w:bCs w:val="0"/>
        </w:rPr>
        <w:t xml:space="preserve"> </w:t>
      </w:r>
      <w:r w:rsidRPr="3F4AC19F" w:rsidR="0F8A5753">
        <w:rPr>
          <w:rFonts w:ascii="Arial" w:hAnsi="Arial" w:eastAsia="Arial" w:cs="Arial"/>
          <w:b w:val="0"/>
          <w:bCs w:val="0"/>
        </w:rPr>
        <w:t>pounds (</w:t>
      </w:r>
      <w:r w:rsidRPr="3F4AC19F" w:rsidR="1653C6EE">
        <w:rPr>
          <w:rFonts w:ascii="Arial" w:hAnsi="Arial" w:eastAsia="Arial" w:cs="Arial"/>
          <w:b w:val="0"/>
          <w:bCs w:val="0"/>
        </w:rPr>
        <w:t>Clark,2024)</w:t>
      </w:r>
      <w:r w:rsidRPr="3F4AC19F" w:rsidR="74F20C9D">
        <w:rPr>
          <w:rFonts w:ascii="Arial" w:hAnsi="Arial" w:eastAsia="Arial" w:cs="Arial"/>
          <w:b w:val="0"/>
          <w:bCs w:val="0"/>
        </w:rPr>
        <w:t xml:space="preserve">. </w:t>
      </w:r>
      <w:r w:rsidRPr="3F4AC19F" w:rsidR="6FB65842">
        <w:rPr>
          <w:rFonts w:ascii="Arial" w:hAnsi="Arial" w:eastAsia="Arial" w:cs="Arial"/>
          <w:b w:val="0"/>
          <w:bCs w:val="0"/>
        </w:rPr>
        <w:t xml:space="preserve">The inflation rates and the GDP rates have positively </w:t>
      </w:r>
      <w:r w:rsidRPr="3F4AC19F" w:rsidR="6FB65842">
        <w:rPr>
          <w:rFonts w:ascii="Arial" w:hAnsi="Arial" w:eastAsia="Arial" w:cs="Arial"/>
          <w:b w:val="0"/>
          <w:bCs w:val="0"/>
        </w:rPr>
        <w:t>impacted</w:t>
      </w:r>
      <w:r w:rsidRPr="3F4AC19F" w:rsidR="6FB65842">
        <w:rPr>
          <w:rFonts w:ascii="Arial" w:hAnsi="Arial" w:eastAsia="Arial" w:cs="Arial"/>
          <w:b w:val="0"/>
          <w:bCs w:val="0"/>
        </w:rPr>
        <w:t xml:space="preserve"> the business of this hotel brand</w:t>
      </w:r>
      <w:r w:rsidRPr="3F4AC19F" w:rsidR="3D3607D1">
        <w:rPr>
          <w:rFonts w:ascii="Arial" w:hAnsi="Arial" w:eastAsia="Arial" w:cs="Arial"/>
          <w:b w:val="0"/>
          <w:bCs w:val="0"/>
        </w:rPr>
        <w:t>. It will help the hotel brand to attract</w:t>
      </w:r>
      <w:r w:rsidRPr="3F4AC19F" w:rsidR="7B293B3D">
        <w:rPr>
          <w:rFonts w:ascii="Arial" w:hAnsi="Arial" w:eastAsia="Arial" w:cs="Arial"/>
          <w:b w:val="0"/>
          <w:bCs w:val="0"/>
        </w:rPr>
        <w:t xml:space="preserve"> customers to the entity, thus enhancing the growth of the business.</w:t>
      </w:r>
    </w:p>
    <w:p w:rsidR="3F4AC19F" w:rsidP="3F4AC19F" w:rsidRDefault="3F4AC19F" w14:paraId="45417F6D" w14:textId="794C25B2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</w:p>
    <w:p w:rsidR="04E92D6F" w:rsidP="3F4AC19F" w:rsidRDefault="04E92D6F" w14:paraId="2AA5565A" w14:textId="770977C9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3F4AC19F" w:rsidR="04E92D6F">
        <w:rPr>
          <w:rFonts w:ascii="Arial" w:hAnsi="Arial" w:eastAsia="Arial" w:cs="Arial"/>
          <w:b w:val="1"/>
          <w:bCs w:val="1"/>
          <w:i w:val="1"/>
          <w:iCs w:val="1"/>
        </w:rPr>
        <w:t>Social Factors</w:t>
      </w:r>
      <w:r w:rsidRPr="3F4AC19F" w:rsidR="6BC7C0FD">
        <w:rPr>
          <w:rFonts w:ascii="Arial" w:hAnsi="Arial" w:eastAsia="Arial" w:cs="Arial"/>
          <w:b w:val="1"/>
          <w:bCs w:val="1"/>
          <w:i w:val="1"/>
          <w:iCs w:val="1"/>
        </w:rPr>
        <w:t>:</w:t>
      </w:r>
      <w:r w:rsidRPr="3F4AC19F" w:rsidR="6BC7C0FD">
        <w:rPr>
          <w:rFonts w:ascii="Arial" w:hAnsi="Arial" w:eastAsia="Arial" w:cs="Arial"/>
          <w:b w:val="1"/>
          <w:bCs w:val="1"/>
        </w:rPr>
        <w:t xml:space="preserve"> </w:t>
      </w:r>
      <w:r w:rsidRPr="3F4AC19F" w:rsidR="04E92D6F">
        <w:rPr>
          <w:rFonts w:ascii="Arial" w:hAnsi="Arial" w:eastAsia="Arial" w:cs="Arial"/>
          <w:b w:val="0"/>
          <w:bCs w:val="0"/>
        </w:rPr>
        <w:t>The social factors include the cultural norms followed by businesses in the United</w:t>
      </w:r>
      <w:r w:rsidRPr="3F4AC19F" w:rsidR="04E92D6F">
        <w:rPr>
          <w:rFonts w:ascii="Arial" w:hAnsi="Arial" w:eastAsia="Arial" w:cs="Arial"/>
          <w:b w:val="0"/>
          <w:bCs w:val="0"/>
        </w:rPr>
        <w:t xml:space="preserve"> Kingdom. Marriott International</w:t>
      </w:r>
      <w:r w:rsidRPr="3F4AC19F" w:rsidR="41CCDDC7">
        <w:rPr>
          <w:rFonts w:ascii="Arial" w:hAnsi="Arial" w:eastAsia="Arial" w:cs="Arial"/>
          <w:b w:val="0"/>
          <w:bCs w:val="0"/>
        </w:rPr>
        <w:t xml:space="preserve"> Hotel</w:t>
      </w:r>
      <w:r w:rsidRPr="3F4AC19F" w:rsidR="297D9FF8">
        <w:rPr>
          <w:rFonts w:ascii="Arial" w:hAnsi="Arial" w:eastAsia="Arial" w:cs="Arial"/>
          <w:b w:val="0"/>
          <w:bCs w:val="0"/>
        </w:rPr>
        <w:t xml:space="preserve"> follows diverse cultural norms that create a positive</w:t>
      </w:r>
      <w:r w:rsidRPr="3F4AC19F" w:rsidR="096EA85E">
        <w:rPr>
          <w:rFonts w:ascii="Arial" w:hAnsi="Arial" w:eastAsia="Arial" w:cs="Arial"/>
          <w:b w:val="0"/>
          <w:bCs w:val="0"/>
        </w:rPr>
        <w:t xml:space="preserve"> impact on the </w:t>
      </w:r>
      <w:r w:rsidRPr="3F4AC19F" w:rsidR="5CDAFC72">
        <w:rPr>
          <w:rFonts w:ascii="Arial" w:hAnsi="Arial" w:eastAsia="Arial" w:cs="Arial"/>
          <w:b w:val="0"/>
          <w:bCs w:val="0"/>
        </w:rPr>
        <w:t>employees (</w:t>
      </w:r>
      <w:r w:rsidRPr="3F4AC19F" w:rsidR="096EA85E">
        <w:rPr>
          <w:rFonts w:ascii="Arial" w:hAnsi="Arial" w:eastAsia="Arial" w:cs="Arial"/>
          <w:b w:val="0"/>
          <w:bCs w:val="0"/>
        </w:rPr>
        <w:t xml:space="preserve">Marriott,2024). This also </w:t>
      </w:r>
      <w:r w:rsidRPr="3F4AC19F" w:rsidR="1CF31B8E">
        <w:rPr>
          <w:rFonts w:ascii="Arial" w:hAnsi="Arial" w:eastAsia="Arial" w:cs="Arial"/>
          <w:b w:val="0"/>
          <w:bCs w:val="0"/>
        </w:rPr>
        <w:t xml:space="preserve">has </w:t>
      </w:r>
      <w:r w:rsidRPr="3F4AC19F" w:rsidR="096EA85E">
        <w:rPr>
          <w:rFonts w:ascii="Arial" w:hAnsi="Arial" w:eastAsia="Arial" w:cs="Arial"/>
          <w:b w:val="0"/>
          <w:bCs w:val="0"/>
        </w:rPr>
        <w:t>a p</w:t>
      </w:r>
      <w:r w:rsidRPr="3F4AC19F" w:rsidR="618982BB">
        <w:rPr>
          <w:rFonts w:ascii="Arial" w:hAnsi="Arial" w:eastAsia="Arial" w:cs="Arial"/>
          <w:b w:val="0"/>
          <w:bCs w:val="0"/>
        </w:rPr>
        <w:t>ositive impact on the entity</w:t>
      </w:r>
      <w:r w:rsidRPr="3F4AC19F" w:rsidR="1A284A56">
        <w:rPr>
          <w:rFonts w:ascii="Arial" w:hAnsi="Arial" w:eastAsia="Arial" w:cs="Arial"/>
          <w:b w:val="0"/>
          <w:bCs w:val="0"/>
        </w:rPr>
        <w:t xml:space="preserve"> as it </w:t>
      </w:r>
      <w:r w:rsidRPr="3F4AC19F" w:rsidR="01693D6F">
        <w:rPr>
          <w:rFonts w:ascii="Arial" w:hAnsi="Arial" w:eastAsia="Arial" w:cs="Arial"/>
          <w:b w:val="0"/>
          <w:bCs w:val="0"/>
        </w:rPr>
        <w:t>creates a strong and positive workforce, enhancing the growth of the business. The compan</w:t>
      </w:r>
      <w:r w:rsidRPr="3F4AC19F" w:rsidR="58E90FE4">
        <w:rPr>
          <w:rFonts w:ascii="Arial" w:hAnsi="Arial" w:eastAsia="Arial" w:cs="Arial"/>
          <w:b w:val="0"/>
          <w:bCs w:val="0"/>
        </w:rPr>
        <w:t>y welcomes employees from every culture, embracing a diverse network in its entity.</w:t>
      </w:r>
    </w:p>
    <w:p w:rsidR="13574AF7" w:rsidP="3F4AC19F" w:rsidRDefault="13574AF7" w14:paraId="7BD8B94F" w14:textId="395A8717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3F4AC19F" w:rsidR="13574AF7">
        <w:rPr>
          <w:rFonts w:ascii="Arial" w:hAnsi="Arial" w:eastAsia="Arial" w:cs="Arial"/>
          <w:b w:val="1"/>
          <w:bCs w:val="1"/>
          <w:i w:val="1"/>
          <w:iCs w:val="1"/>
        </w:rPr>
        <w:t>Technological Factors</w:t>
      </w:r>
      <w:r w:rsidRPr="3F4AC19F" w:rsidR="681B01C7">
        <w:rPr>
          <w:rFonts w:ascii="Arial" w:hAnsi="Arial" w:eastAsia="Arial" w:cs="Arial"/>
          <w:b w:val="1"/>
          <w:bCs w:val="1"/>
          <w:i w:val="1"/>
          <w:iCs w:val="1"/>
        </w:rPr>
        <w:t>:</w:t>
      </w:r>
      <w:r w:rsidRPr="3F4AC19F" w:rsidR="681B01C7">
        <w:rPr>
          <w:rFonts w:ascii="Arial" w:hAnsi="Arial" w:eastAsia="Arial" w:cs="Arial"/>
          <w:b w:val="1"/>
          <w:bCs w:val="1"/>
        </w:rPr>
        <w:t xml:space="preserve"> </w:t>
      </w:r>
      <w:r w:rsidRPr="3F4AC19F" w:rsidR="13574AF7">
        <w:rPr>
          <w:rFonts w:ascii="Arial" w:hAnsi="Arial" w:eastAsia="Arial" w:cs="Arial"/>
          <w:b w:val="0"/>
          <w:bCs w:val="0"/>
        </w:rPr>
        <w:t xml:space="preserve">The technological factors include the technologies that are used by </w:t>
      </w:r>
      <w:r w:rsidRPr="3F4AC19F" w:rsidR="75DCC71B">
        <w:rPr>
          <w:rFonts w:ascii="Arial" w:hAnsi="Arial" w:eastAsia="Arial" w:cs="Arial"/>
          <w:b w:val="0"/>
          <w:bCs w:val="0"/>
        </w:rPr>
        <w:t>businesses and companies</w:t>
      </w:r>
      <w:r w:rsidRPr="3F4AC19F" w:rsidR="004EE6CC">
        <w:rPr>
          <w:rFonts w:ascii="Arial" w:hAnsi="Arial" w:eastAsia="Arial" w:cs="Arial"/>
          <w:b w:val="0"/>
          <w:bCs w:val="0"/>
        </w:rPr>
        <w:t xml:space="preserve"> in the United Kingdom.</w:t>
      </w:r>
      <w:r w:rsidRPr="3F4AC19F" w:rsidR="0FBB5FDF">
        <w:rPr>
          <w:rFonts w:ascii="Arial" w:hAnsi="Arial" w:eastAsia="Arial" w:cs="Arial"/>
          <w:b w:val="0"/>
          <w:bCs w:val="0"/>
        </w:rPr>
        <w:t xml:space="preserve"> </w:t>
      </w:r>
      <w:r w:rsidRPr="3F4AC19F" w:rsidR="10FF3E12">
        <w:rPr>
          <w:rFonts w:ascii="Arial" w:hAnsi="Arial" w:eastAsia="Arial" w:cs="Arial"/>
          <w:b w:val="0"/>
          <w:bCs w:val="0"/>
        </w:rPr>
        <w:t>Most of</w:t>
      </w:r>
      <w:r w:rsidRPr="3F4AC19F" w:rsidR="0FBB5FDF">
        <w:rPr>
          <w:rFonts w:ascii="Arial" w:hAnsi="Arial" w:eastAsia="Arial" w:cs="Arial"/>
          <w:b w:val="0"/>
          <w:bCs w:val="0"/>
        </w:rPr>
        <w:t xml:space="preserve"> the companies in the U</w:t>
      </w:r>
      <w:r w:rsidRPr="3F4AC19F" w:rsidR="7DA72DE7">
        <w:rPr>
          <w:rFonts w:ascii="Arial" w:hAnsi="Arial" w:eastAsia="Arial" w:cs="Arial"/>
          <w:b w:val="0"/>
          <w:bCs w:val="0"/>
        </w:rPr>
        <w:t xml:space="preserve">nited </w:t>
      </w:r>
      <w:r w:rsidRPr="3F4AC19F" w:rsidR="0FBB5FDF">
        <w:rPr>
          <w:rFonts w:ascii="Arial" w:hAnsi="Arial" w:eastAsia="Arial" w:cs="Arial"/>
          <w:b w:val="0"/>
          <w:bCs w:val="0"/>
        </w:rPr>
        <w:t>K</w:t>
      </w:r>
      <w:r w:rsidRPr="3F4AC19F" w:rsidR="66BF1B7B">
        <w:rPr>
          <w:rFonts w:ascii="Arial" w:hAnsi="Arial" w:eastAsia="Arial" w:cs="Arial"/>
          <w:b w:val="0"/>
          <w:bCs w:val="0"/>
        </w:rPr>
        <w:t>ingdom</w:t>
      </w:r>
      <w:r w:rsidRPr="3F4AC19F" w:rsidR="0FBB5FDF">
        <w:rPr>
          <w:rFonts w:ascii="Arial" w:hAnsi="Arial" w:eastAsia="Arial" w:cs="Arial"/>
          <w:b w:val="0"/>
          <w:bCs w:val="0"/>
        </w:rPr>
        <w:t xml:space="preserve"> </w:t>
      </w:r>
      <w:r w:rsidRPr="3F4AC19F" w:rsidR="005CC9A1">
        <w:rPr>
          <w:rFonts w:ascii="Arial" w:hAnsi="Arial" w:eastAsia="Arial" w:cs="Arial"/>
          <w:b w:val="0"/>
          <w:bCs w:val="0"/>
        </w:rPr>
        <w:t>use</w:t>
      </w:r>
      <w:r w:rsidRPr="3F4AC19F" w:rsidR="0FBB5FDF">
        <w:rPr>
          <w:rFonts w:ascii="Arial" w:hAnsi="Arial" w:eastAsia="Arial" w:cs="Arial"/>
          <w:b w:val="0"/>
          <w:bCs w:val="0"/>
        </w:rPr>
        <w:t xml:space="preserve"> technolo</w:t>
      </w:r>
      <w:r w:rsidRPr="3F4AC19F" w:rsidR="6E1F0963">
        <w:rPr>
          <w:rFonts w:ascii="Arial" w:hAnsi="Arial" w:eastAsia="Arial" w:cs="Arial"/>
          <w:b w:val="0"/>
          <w:bCs w:val="0"/>
        </w:rPr>
        <w:t>gical tools in the entity.</w:t>
      </w:r>
      <w:r w:rsidRPr="3F4AC19F" w:rsidR="004EE6CC">
        <w:rPr>
          <w:rFonts w:ascii="Arial" w:hAnsi="Arial" w:eastAsia="Arial" w:cs="Arial"/>
          <w:b w:val="0"/>
          <w:bCs w:val="0"/>
        </w:rPr>
        <w:t xml:space="preserve"> The hotel brand uses technologies</w:t>
      </w:r>
      <w:r w:rsidRPr="3F4AC19F" w:rsidR="57489EE0">
        <w:rPr>
          <w:rFonts w:ascii="Arial" w:hAnsi="Arial" w:eastAsia="Arial" w:cs="Arial"/>
          <w:b w:val="0"/>
          <w:bCs w:val="0"/>
        </w:rPr>
        <w:t xml:space="preserve"> </w:t>
      </w:r>
      <w:r w:rsidRPr="3F4AC19F" w:rsidR="1E91CF0A">
        <w:rPr>
          <w:rFonts w:ascii="Arial" w:hAnsi="Arial" w:eastAsia="Arial" w:cs="Arial"/>
          <w:b w:val="0"/>
          <w:bCs w:val="0"/>
        </w:rPr>
        <w:t xml:space="preserve">like augmented reality, Big Data, robotics </w:t>
      </w:r>
      <w:r w:rsidRPr="3F4AC19F" w:rsidR="3906BC34">
        <w:rPr>
          <w:rFonts w:ascii="Arial" w:hAnsi="Arial" w:eastAsia="Arial" w:cs="Arial"/>
          <w:b w:val="0"/>
          <w:bCs w:val="0"/>
        </w:rPr>
        <w:t>technologies and</w:t>
      </w:r>
      <w:r w:rsidRPr="3F4AC19F" w:rsidR="1E91CF0A">
        <w:rPr>
          <w:rFonts w:ascii="Arial" w:hAnsi="Arial" w:eastAsia="Arial" w:cs="Arial"/>
          <w:b w:val="0"/>
          <w:bCs w:val="0"/>
        </w:rPr>
        <w:t xml:space="preserve"> artificial intelligenc</w:t>
      </w:r>
      <w:r w:rsidRPr="3F4AC19F" w:rsidR="2DAEEFE6">
        <w:rPr>
          <w:rFonts w:ascii="Arial" w:hAnsi="Arial" w:eastAsia="Arial" w:cs="Arial"/>
          <w:b w:val="0"/>
          <w:bCs w:val="0"/>
        </w:rPr>
        <w:t xml:space="preserve">e </w:t>
      </w:r>
      <w:r w:rsidRPr="3F4AC19F" w:rsidR="7525E881">
        <w:rPr>
          <w:rFonts w:ascii="Arial" w:hAnsi="Arial" w:eastAsia="Arial" w:cs="Arial"/>
          <w:b w:val="0"/>
          <w:bCs w:val="0"/>
        </w:rPr>
        <w:t>(Marriott,2024)</w:t>
      </w:r>
      <w:r w:rsidRPr="3F4AC19F" w:rsidR="021C29F3">
        <w:rPr>
          <w:rFonts w:ascii="Arial" w:hAnsi="Arial" w:eastAsia="Arial" w:cs="Arial"/>
          <w:b w:val="0"/>
          <w:bCs w:val="0"/>
        </w:rPr>
        <w:t xml:space="preserve">. </w:t>
      </w:r>
    </w:p>
    <w:p w:rsidR="12208F17" w:rsidP="3F4AC19F" w:rsidRDefault="12208F17" w14:paraId="500790C1" w14:textId="56EBFA8D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3F4AC19F" w:rsidR="12208F17">
        <w:rPr>
          <w:rFonts w:ascii="Arial" w:hAnsi="Arial" w:eastAsia="Arial" w:cs="Arial"/>
          <w:b w:val="0"/>
          <w:bCs w:val="0"/>
        </w:rPr>
        <w:t xml:space="preserve">Thus, </w:t>
      </w:r>
      <w:r w:rsidRPr="3F4AC19F" w:rsidR="19736027">
        <w:rPr>
          <w:rFonts w:ascii="Arial" w:hAnsi="Arial" w:eastAsia="Arial" w:cs="Arial"/>
          <w:b w:val="0"/>
          <w:bCs w:val="0"/>
        </w:rPr>
        <w:t>these</w:t>
      </w:r>
      <w:r w:rsidRPr="3F4AC19F" w:rsidR="7525E881">
        <w:rPr>
          <w:rFonts w:ascii="Arial" w:hAnsi="Arial" w:eastAsia="Arial" w:cs="Arial"/>
          <w:b w:val="0"/>
          <w:bCs w:val="0"/>
        </w:rPr>
        <w:t xml:space="preserve"> factors </w:t>
      </w:r>
      <w:r w:rsidRPr="3F4AC19F" w:rsidR="1B5C8493">
        <w:rPr>
          <w:rFonts w:ascii="Arial" w:hAnsi="Arial" w:eastAsia="Arial" w:cs="Arial"/>
          <w:b w:val="0"/>
          <w:bCs w:val="0"/>
        </w:rPr>
        <w:t>create</w:t>
      </w:r>
      <w:r w:rsidRPr="3F4AC19F" w:rsidR="7525E881">
        <w:rPr>
          <w:rFonts w:ascii="Arial" w:hAnsi="Arial" w:eastAsia="Arial" w:cs="Arial"/>
          <w:b w:val="0"/>
          <w:bCs w:val="0"/>
        </w:rPr>
        <w:t xml:space="preserve"> a positive influence on the improvement of customer </w:t>
      </w:r>
      <w:r w:rsidRPr="3F4AC19F" w:rsidR="5CFBBF42">
        <w:rPr>
          <w:rFonts w:ascii="Arial" w:hAnsi="Arial" w:eastAsia="Arial" w:cs="Arial"/>
          <w:b w:val="0"/>
          <w:bCs w:val="0"/>
        </w:rPr>
        <w:t>satisfaction</w:t>
      </w:r>
      <w:r w:rsidRPr="3F4AC19F" w:rsidR="6AE2ED8C">
        <w:rPr>
          <w:rFonts w:ascii="Arial" w:hAnsi="Arial" w:eastAsia="Arial" w:cs="Arial"/>
          <w:b w:val="0"/>
          <w:bCs w:val="0"/>
        </w:rPr>
        <w:t>.</w:t>
      </w:r>
    </w:p>
    <w:p w:rsidR="3F4AC19F" w:rsidP="3F4AC19F" w:rsidRDefault="3F4AC19F" w14:paraId="6FF56833" w14:textId="22DC8CCB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</w:p>
    <w:p w:rsidR="6A524CC4" w:rsidP="3F4AC19F" w:rsidRDefault="6A524CC4" w14:paraId="14DC76D5" w14:textId="09F58ABE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  <w:r w:rsidRPr="3F4AC19F" w:rsidR="6A524CC4">
        <w:rPr>
          <w:rFonts w:ascii="Arial" w:hAnsi="Arial" w:eastAsia="Arial" w:cs="Arial"/>
          <w:b w:val="1"/>
          <w:bCs w:val="1"/>
          <w:i w:val="1"/>
          <w:iCs w:val="1"/>
        </w:rPr>
        <w:t>Legal Factors:</w:t>
      </w:r>
      <w:r w:rsidRPr="3F4AC19F" w:rsidR="239129F0">
        <w:rPr>
          <w:rFonts w:ascii="Arial" w:hAnsi="Arial" w:eastAsia="Arial" w:cs="Arial"/>
          <w:b w:val="1"/>
          <w:bCs w:val="1"/>
        </w:rPr>
        <w:t xml:space="preserve"> </w:t>
      </w:r>
      <w:r w:rsidRPr="3F4AC19F" w:rsidR="6A524CC4">
        <w:rPr>
          <w:rFonts w:ascii="Arial" w:hAnsi="Arial" w:eastAsia="Arial" w:cs="Arial"/>
          <w:b w:val="0"/>
          <w:bCs w:val="0"/>
        </w:rPr>
        <w:t xml:space="preserve">The legal factors include the laws that are followed by the businesses in United Kingdom. Businesses in the </w:t>
      </w:r>
      <w:r w:rsidRPr="3F4AC19F" w:rsidR="0D0B714A">
        <w:rPr>
          <w:rFonts w:ascii="Arial" w:hAnsi="Arial" w:eastAsia="Arial" w:cs="Arial"/>
          <w:b w:val="0"/>
          <w:bCs w:val="0"/>
        </w:rPr>
        <w:t>U</w:t>
      </w:r>
      <w:r w:rsidRPr="3F4AC19F" w:rsidR="10C016F9">
        <w:rPr>
          <w:rFonts w:ascii="Arial" w:hAnsi="Arial" w:eastAsia="Arial" w:cs="Arial"/>
          <w:b w:val="0"/>
          <w:bCs w:val="0"/>
        </w:rPr>
        <w:t xml:space="preserve">nited </w:t>
      </w:r>
      <w:r w:rsidRPr="3F4AC19F" w:rsidR="0D0B714A">
        <w:rPr>
          <w:rFonts w:ascii="Arial" w:hAnsi="Arial" w:eastAsia="Arial" w:cs="Arial"/>
          <w:b w:val="0"/>
          <w:bCs w:val="0"/>
        </w:rPr>
        <w:t>K</w:t>
      </w:r>
      <w:r w:rsidRPr="3F4AC19F" w:rsidR="0A725CC6">
        <w:rPr>
          <w:rFonts w:ascii="Arial" w:hAnsi="Arial" w:eastAsia="Arial" w:cs="Arial"/>
          <w:b w:val="0"/>
          <w:bCs w:val="0"/>
        </w:rPr>
        <w:t>ingdom</w:t>
      </w:r>
      <w:r w:rsidRPr="3F4AC19F" w:rsidR="6A524CC4">
        <w:rPr>
          <w:rFonts w:ascii="Arial" w:hAnsi="Arial" w:eastAsia="Arial" w:cs="Arial"/>
          <w:b w:val="0"/>
          <w:bCs w:val="0"/>
        </w:rPr>
        <w:t xml:space="preserve"> </w:t>
      </w:r>
      <w:r w:rsidRPr="3F4AC19F" w:rsidR="64FCCCE6">
        <w:rPr>
          <w:rFonts w:ascii="Arial" w:hAnsi="Arial" w:eastAsia="Arial" w:cs="Arial"/>
          <w:b w:val="0"/>
          <w:bCs w:val="0"/>
        </w:rPr>
        <w:t xml:space="preserve">follow employment laws in their </w:t>
      </w:r>
      <w:r w:rsidRPr="3F4AC19F" w:rsidR="03AA2164">
        <w:rPr>
          <w:rFonts w:ascii="Arial" w:hAnsi="Arial" w:eastAsia="Arial" w:cs="Arial"/>
          <w:b w:val="0"/>
          <w:bCs w:val="0"/>
        </w:rPr>
        <w:t>entity. Marriott</w:t>
      </w:r>
      <w:r w:rsidRPr="3F4AC19F" w:rsidR="64FCCCE6">
        <w:rPr>
          <w:rFonts w:ascii="Arial" w:hAnsi="Arial" w:eastAsia="Arial" w:cs="Arial"/>
          <w:b w:val="0"/>
          <w:bCs w:val="0"/>
        </w:rPr>
        <w:t xml:space="preserve"> International also follows employment laws i</w:t>
      </w:r>
      <w:r w:rsidRPr="3F4AC19F" w:rsidR="385319C5">
        <w:rPr>
          <w:rFonts w:ascii="Arial" w:hAnsi="Arial" w:eastAsia="Arial" w:cs="Arial"/>
          <w:b w:val="0"/>
          <w:bCs w:val="0"/>
        </w:rPr>
        <w:t xml:space="preserve">n its entity. </w:t>
      </w:r>
      <w:r w:rsidRPr="3F4AC19F" w:rsidR="3B5574C9">
        <w:rPr>
          <w:rFonts w:ascii="Arial" w:hAnsi="Arial" w:eastAsia="Arial" w:cs="Arial"/>
          <w:b w:val="0"/>
          <w:bCs w:val="0"/>
        </w:rPr>
        <w:t xml:space="preserve">This employment law helped </w:t>
      </w:r>
      <w:r w:rsidRPr="3F4AC19F" w:rsidR="3B5574C9">
        <w:rPr>
          <w:rFonts w:ascii="Arial" w:hAnsi="Arial" w:eastAsia="Arial" w:cs="Arial"/>
          <w:b w:val="0"/>
          <w:bCs w:val="0"/>
        </w:rPr>
        <w:t>establish</w:t>
      </w:r>
      <w:r w:rsidRPr="3F4AC19F" w:rsidR="3B5574C9">
        <w:rPr>
          <w:rFonts w:ascii="Arial" w:hAnsi="Arial" w:eastAsia="Arial" w:cs="Arial"/>
          <w:b w:val="0"/>
          <w:bCs w:val="0"/>
        </w:rPr>
        <w:t xml:space="preserve"> ethical H</w:t>
      </w:r>
      <w:r w:rsidRPr="3F4AC19F" w:rsidR="5B956315">
        <w:rPr>
          <w:rFonts w:ascii="Arial" w:hAnsi="Arial" w:eastAsia="Arial" w:cs="Arial"/>
          <w:b w:val="0"/>
          <w:bCs w:val="0"/>
        </w:rPr>
        <w:t xml:space="preserve">uman </w:t>
      </w:r>
      <w:r w:rsidRPr="3F4AC19F" w:rsidR="3B5574C9">
        <w:rPr>
          <w:rFonts w:ascii="Arial" w:hAnsi="Arial" w:eastAsia="Arial" w:cs="Arial"/>
          <w:b w:val="0"/>
          <w:bCs w:val="0"/>
        </w:rPr>
        <w:t>R</w:t>
      </w:r>
      <w:r w:rsidRPr="3F4AC19F" w:rsidR="44486C2E">
        <w:rPr>
          <w:rFonts w:ascii="Arial" w:hAnsi="Arial" w:eastAsia="Arial" w:cs="Arial"/>
          <w:b w:val="0"/>
          <w:bCs w:val="0"/>
        </w:rPr>
        <w:t>esource</w:t>
      </w:r>
      <w:r w:rsidRPr="3F4AC19F" w:rsidR="3B5574C9">
        <w:rPr>
          <w:rFonts w:ascii="Arial" w:hAnsi="Arial" w:eastAsia="Arial" w:cs="Arial"/>
          <w:b w:val="0"/>
          <w:bCs w:val="0"/>
        </w:rPr>
        <w:t xml:space="preserve"> practices and improved the company's reputation (gov.uk, 2024).</w:t>
      </w:r>
      <w:r w:rsidRPr="3F4AC19F" w:rsidR="5670AA8C">
        <w:rPr>
          <w:rFonts w:ascii="Arial" w:hAnsi="Arial" w:eastAsia="Arial" w:cs="Arial"/>
          <w:b w:val="0"/>
          <w:bCs w:val="0"/>
        </w:rPr>
        <w:t xml:space="preserve"> </w:t>
      </w:r>
      <w:r w:rsidRPr="3F4AC19F" w:rsidR="57FE3E2C">
        <w:rPr>
          <w:rFonts w:ascii="Arial" w:hAnsi="Arial" w:eastAsia="Arial" w:cs="Arial"/>
          <w:b w:val="0"/>
          <w:bCs w:val="0"/>
        </w:rPr>
        <w:t>T</w:t>
      </w:r>
      <w:r w:rsidRPr="3F4AC19F" w:rsidR="5670AA8C">
        <w:rPr>
          <w:rFonts w:ascii="Arial" w:hAnsi="Arial" w:eastAsia="Arial" w:cs="Arial"/>
          <w:b w:val="0"/>
          <w:bCs w:val="0"/>
        </w:rPr>
        <w:t xml:space="preserve">his employment law provides </w:t>
      </w:r>
      <w:r w:rsidRPr="3F4AC19F" w:rsidR="0D5FEB24">
        <w:rPr>
          <w:rFonts w:ascii="Arial" w:hAnsi="Arial" w:eastAsia="Arial" w:cs="Arial"/>
          <w:b w:val="0"/>
          <w:bCs w:val="0"/>
        </w:rPr>
        <w:t>equal</w:t>
      </w:r>
      <w:r w:rsidRPr="3F4AC19F" w:rsidR="203D994B">
        <w:rPr>
          <w:rFonts w:ascii="Arial" w:hAnsi="Arial" w:eastAsia="Arial" w:cs="Arial"/>
          <w:b w:val="0"/>
          <w:bCs w:val="0"/>
        </w:rPr>
        <w:t xml:space="preserve"> opportunities and a diversified network to the employees, creating a positive impact on the entity.</w:t>
      </w:r>
    </w:p>
    <w:p w:rsidR="3F4AC19F" w:rsidP="3F4AC19F" w:rsidRDefault="3F4AC19F" w14:paraId="280BB11A" w14:textId="0FC8CBF3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</w:p>
    <w:p w:rsidR="30079C1A" w:rsidP="3F4AC19F" w:rsidRDefault="30079C1A" w14:paraId="3A9E92D8" w14:textId="7F4C44A3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  <w:r w:rsidRPr="3F4AC19F" w:rsidR="30079C1A">
        <w:rPr>
          <w:rFonts w:ascii="Arial" w:hAnsi="Arial" w:eastAsia="Arial" w:cs="Arial"/>
          <w:b w:val="1"/>
          <w:bCs w:val="1"/>
          <w:i w:val="1"/>
          <w:iCs w:val="1"/>
        </w:rPr>
        <w:t>Environmental Factors</w:t>
      </w:r>
      <w:r w:rsidRPr="3F4AC19F" w:rsidR="19F5F408">
        <w:rPr>
          <w:rFonts w:ascii="Arial" w:hAnsi="Arial" w:eastAsia="Arial" w:cs="Arial"/>
          <w:b w:val="1"/>
          <w:bCs w:val="1"/>
          <w:i w:val="1"/>
          <w:iCs w:val="1"/>
        </w:rPr>
        <w:t>:</w:t>
      </w:r>
      <w:r w:rsidRPr="3F4AC19F" w:rsidR="19F5F408">
        <w:rPr>
          <w:rFonts w:ascii="Arial" w:hAnsi="Arial" w:eastAsia="Arial" w:cs="Arial"/>
          <w:b w:val="1"/>
          <w:bCs w:val="1"/>
        </w:rPr>
        <w:t xml:space="preserve"> </w:t>
      </w:r>
      <w:r w:rsidRPr="3F4AC19F" w:rsidR="30079C1A">
        <w:rPr>
          <w:rFonts w:ascii="Arial" w:hAnsi="Arial" w:eastAsia="Arial" w:cs="Arial"/>
          <w:b w:val="0"/>
          <w:bCs w:val="0"/>
        </w:rPr>
        <w:t>Environmental factors include sustainability factors followed by businesses in the U</w:t>
      </w:r>
      <w:r w:rsidRPr="3F4AC19F" w:rsidR="4F171544">
        <w:rPr>
          <w:rFonts w:ascii="Arial" w:hAnsi="Arial" w:eastAsia="Arial" w:cs="Arial"/>
          <w:b w:val="0"/>
          <w:bCs w:val="0"/>
        </w:rPr>
        <w:t xml:space="preserve">nited </w:t>
      </w:r>
      <w:r w:rsidRPr="3F4AC19F" w:rsidR="30079C1A">
        <w:rPr>
          <w:rFonts w:ascii="Arial" w:hAnsi="Arial" w:eastAsia="Arial" w:cs="Arial"/>
          <w:b w:val="0"/>
          <w:bCs w:val="0"/>
        </w:rPr>
        <w:t>K</w:t>
      </w:r>
      <w:r w:rsidRPr="3F4AC19F" w:rsidR="761EBBA4">
        <w:rPr>
          <w:rFonts w:ascii="Arial" w:hAnsi="Arial" w:eastAsia="Arial" w:cs="Arial"/>
          <w:b w:val="0"/>
          <w:bCs w:val="0"/>
        </w:rPr>
        <w:t>ingdom</w:t>
      </w:r>
      <w:r w:rsidRPr="3F4AC19F" w:rsidR="30079C1A">
        <w:rPr>
          <w:rFonts w:ascii="Arial" w:hAnsi="Arial" w:eastAsia="Arial" w:cs="Arial"/>
          <w:b w:val="0"/>
          <w:bCs w:val="0"/>
        </w:rPr>
        <w:t xml:space="preserve">. Marriott International </w:t>
      </w:r>
      <w:r w:rsidRPr="3F4AC19F" w:rsidR="442855ED">
        <w:rPr>
          <w:rFonts w:ascii="Arial" w:hAnsi="Arial" w:eastAsia="Arial" w:cs="Arial"/>
          <w:b w:val="0"/>
          <w:bCs w:val="0"/>
        </w:rPr>
        <w:t xml:space="preserve">Hotel </w:t>
      </w:r>
      <w:r w:rsidRPr="3F4AC19F" w:rsidR="30079C1A">
        <w:rPr>
          <w:rFonts w:ascii="Arial" w:hAnsi="Arial" w:eastAsia="Arial" w:cs="Arial"/>
          <w:b w:val="0"/>
          <w:bCs w:val="0"/>
        </w:rPr>
        <w:t xml:space="preserve">aims to reduce waste and carbon emissions to create a positive impact on </w:t>
      </w:r>
      <w:r w:rsidRPr="3F4AC19F" w:rsidR="77EE566C">
        <w:rPr>
          <w:rFonts w:ascii="Arial" w:hAnsi="Arial" w:eastAsia="Arial" w:cs="Arial"/>
          <w:b w:val="0"/>
          <w:bCs w:val="0"/>
        </w:rPr>
        <w:t>nature (Marriott,2024). The environmental factors also create a positive impac</w:t>
      </w:r>
      <w:r w:rsidRPr="3F4AC19F" w:rsidR="2BFB6AB4">
        <w:rPr>
          <w:rFonts w:ascii="Arial" w:hAnsi="Arial" w:eastAsia="Arial" w:cs="Arial"/>
          <w:b w:val="0"/>
          <w:bCs w:val="0"/>
        </w:rPr>
        <w:t xml:space="preserve">t on the hotel brand as it enhances the growth of the business in the </w:t>
      </w:r>
      <w:r w:rsidRPr="3F4AC19F" w:rsidR="2BFB6AB4">
        <w:rPr>
          <w:rFonts w:ascii="Arial" w:hAnsi="Arial" w:eastAsia="Arial" w:cs="Arial"/>
          <w:b w:val="0"/>
          <w:bCs w:val="0"/>
        </w:rPr>
        <w:t>future.</w:t>
      </w:r>
    </w:p>
    <w:p w:rsidR="3F4AC19F" w:rsidP="3F4AC19F" w:rsidRDefault="3F4AC19F" w14:paraId="573732EA" w14:textId="0E9926B1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</w:p>
    <w:p w:rsidR="78305034" w:rsidP="3F4AC19F" w:rsidRDefault="78305034" w14:paraId="0F82A1F5" w14:textId="5B4A6718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  <w:r w:rsidRPr="3F4AC19F" w:rsidR="78305034">
        <w:rPr>
          <w:rFonts w:ascii="Arial" w:hAnsi="Arial" w:eastAsia="Arial" w:cs="Arial"/>
          <w:b w:val="1"/>
          <w:bCs w:val="1"/>
          <w:i w:val="1"/>
          <w:iCs w:val="1"/>
        </w:rPr>
        <w:t>The industry trend including retention rates, turnover rate</w:t>
      </w:r>
      <w:r w:rsidR="4F1768FC">
        <w:drawing>
          <wp:inline wp14:editId="11ECF6CC" wp14:anchorId="49044747">
            <wp:extent cx="3118612" cy="2394101"/>
            <wp:effectExtent l="0" t="0" r="0" b="0"/>
            <wp:docPr id="187743353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4e4016b217e43a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8612" cy="2394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275A9B" w:rsidP="3F4AC19F" w:rsidRDefault="73275A9B" w14:paraId="5D878BC2" w14:textId="588D925A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  <w:i w:val="1"/>
          <w:iCs w:val="1"/>
        </w:rPr>
      </w:pPr>
      <w:r w:rsidRPr="3F4AC19F" w:rsidR="73275A9B">
        <w:rPr>
          <w:rFonts w:ascii="Arial" w:hAnsi="Arial" w:eastAsia="Arial" w:cs="Arial"/>
          <w:b w:val="1"/>
          <w:bCs w:val="1"/>
          <w:i w:val="1"/>
          <w:iCs w:val="1"/>
        </w:rPr>
        <w:t>Tr</w:t>
      </w:r>
      <w:r w:rsidRPr="3F4AC19F" w:rsidR="2BB526CD">
        <w:rPr>
          <w:rFonts w:ascii="Arial" w:hAnsi="Arial" w:eastAsia="Arial" w:cs="Arial"/>
          <w:b w:val="1"/>
          <w:bCs w:val="1"/>
          <w:i w:val="1"/>
          <w:iCs w:val="1"/>
        </w:rPr>
        <w:t>ends of the hotel and hospitality industry</w:t>
      </w:r>
    </w:p>
    <w:p w:rsidR="3F4AC19F" w:rsidP="3F4AC19F" w:rsidRDefault="3F4AC19F" w14:paraId="6766F046" w14:textId="233A2C96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</w:p>
    <w:p w:rsidR="60A74BDA" w:rsidP="3F4AC19F" w:rsidRDefault="60A74BDA" w14:paraId="62206FA7" w14:textId="3EF779CF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3F4AC19F" w:rsidR="60A74BDA">
        <w:rPr>
          <w:rFonts w:ascii="Arial" w:hAnsi="Arial" w:eastAsia="Arial" w:cs="Arial"/>
          <w:b w:val="0"/>
          <w:bCs w:val="0"/>
        </w:rPr>
        <w:t>The hotel industry has significantly enhanced its business in the U</w:t>
      </w:r>
      <w:r w:rsidRPr="3F4AC19F" w:rsidR="32F8527F">
        <w:rPr>
          <w:rFonts w:ascii="Arial" w:hAnsi="Arial" w:eastAsia="Arial" w:cs="Arial"/>
          <w:b w:val="0"/>
          <w:bCs w:val="0"/>
        </w:rPr>
        <w:t xml:space="preserve">nited </w:t>
      </w:r>
      <w:r w:rsidRPr="3F4AC19F" w:rsidR="60A74BDA">
        <w:rPr>
          <w:rFonts w:ascii="Arial" w:hAnsi="Arial" w:eastAsia="Arial" w:cs="Arial"/>
          <w:b w:val="0"/>
          <w:bCs w:val="0"/>
        </w:rPr>
        <w:t>K</w:t>
      </w:r>
      <w:r w:rsidRPr="3F4AC19F" w:rsidR="433634F7">
        <w:rPr>
          <w:rFonts w:ascii="Arial" w:hAnsi="Arial" w:eastAsia="Arial" w:cs="Arial"/>
          <w:b w:val="0"/>
          <w:bCs w:val="0"/>
        </w:rPr>
        <w:t>ingdom</w:t>
      </w:r>
      <w:r w:rsidRPr="3F4AC19F" w:rsidR="60A74BDA">
        <w:rPr>
          <w:rFonts w:ascii="Arial" w:hAnsi="Arial" w:eastAsia="Arial" w:cs="Arial"/>
          <w:b w:val="0"/>
          <w:bCs w:val="0"/>
        </w:rPr>
        <w:t xml:space="preserve"> after the post-pandemic situation. The most pop</w:t>
      </w:r>
      <w:r w:rsidRPr="3F4AC19F" w:rsidR="788A99DD">
        <w:rPr>
          <w:rFonts w:ascii="Arial" w:hAnsi="Arial" w:eastAsia="Arial" w:cs="Arial"/>
          <w:b w:val="0"/>
          <w:bCs w:val="0"/>
        </w:rPr>
        <w:t>ular hotel brands</w:t>
      </w:r>
      <w:r w:rsidRPr="3F4AC19F" w:rsidR="7694616E">
        <w:rPr>
          <w:rFonts w:ascii="Arial" w:hAnsi="Arial" w:eastAsia="Arial" w:cs="Arial"/>
          <w:b w:val="0"/>
          <w:bCs w:val="0"/>
        </w:rPr>
        <w:t xml:space="preserve"> </w:t>
      </w:r>
      <w:r w:rsidRPr="3F4AC19F" w:rsidR="3477393C">
        <w:rPr>
          <w:rFonts w:ascii="Arial" w:hAnsi="Arial" w:eastAsia="Arial" w:cs="Arial"/>
          <w:b w:val="0"/>
          <w:bCs w:val="0"/>
        </w:rPr>
        <w:t xml:space="preserve">like </w:t>
      </w:r>
      <w:r w:rsidRPr="3F4AC19F" w:rsidR="788A99DD">
        <w:rPr>
          <w:rFonts w:ascii="Arial" w:hAnsi="Arial" w:eastAsia="Arial" w:cs="Arial"/>
          <w:b w:val="0"/>
          <w:bCs w:val="0"/>
        </w:rPr>
        <w:t>Ritz</w:t>
      </w:r>
      <w:r w:rsidRPr="3F4AC19F" w:rsidR="3F3EA427">
        <w:rPr>
          <w:rFonts w:ascii="Arial" w:hAnsi="Arial" w:eastAsia="Arial" w:cs="Arial"/>
          <w:b w:val="0"/>
          <w:bCs w:val="0"/>
        </w:rPr>
        <w:t>-Carlton</w:t>
      </w:r>
      <w:r w:rsidRPr="3F4AC19F" w:rsidR="788A99DD">
        <w:rPr>
          <w:rFonts w:ascii="Arial" w:hAnsi="Arial" w:eastAsia="Arial" w:cs="Arial"/>
          <w:b w:val="0"/>
          <w:bCs w:val="0"/>
        </w:rPr>
        <w:t xml:space="preserve">, </w:t>
      </w:r>
      <w:r w:rsidRPr="3F4AC19F" w:rsidR="6E2BDF1E">
        <w:rPr>
          <w:rFonts w:ascii="Arial" w:hAnsi="Arial" w:eastAsia="Arial" w:cs="Arial"/>
          <w:b w:val="0"/>
          <w:bCs w:val="0"/>
        </w:rPr>
        <w:t>Savoy,</w:t>
      </w:r>
      <w:r w:rsidRPr="3F4AC19F" w:rsidR="788A99DD">
        <w:rPr>
          <w:rFonts w:ascii="Arial" w:hAnsi="Arial" w:eastAsia="Arial" w:cs="Arial"/>
          <w:b w:val="0"/>
          <w:bCs w:val="0"/>
        </w:rPr>
        <w:t xml:space="preserve"> </w:t>
      </w:r>
      <w:r w:rsidRPr="3F4AC19F" w:rsidR="0DDC2ADB">
        <w:rPr>
          <w:rFonts w:ascii="Arial" w:hAnsi="Arial" w:eastAsia="Arial" w:cs="Arial"/>
          <w:b w:val="0"/>
          <w:bCs w:val="0"/>
        </w:rPr>
        <w:t>or</w:t>
      </w:r>
      <w:r w:rsidRPr="3F4AC19F" w:rsidR="788A99DD">
        <w:rPr>
          <w:rFonts w:ascii="Arial" w:hAnsi="Arial" w:eastAsia="Arial" w:cs="Arial"/>
          <w:b w:val="0"/>
          <w:bCs w:val="0"/>
        </w:rPr>
        <w:t xml:space="preserve"> Claridge’s</w:t>
      </w:r>
      <w:r w:rsidRPr="3F4AC19F" w:rsidR="438854F3">
        <w:rPr>
          <w:rFonts w:ascii="Arial" w:hAnsi="Arial" w:eastAsia="Arial" w:cs="Arial"/>
          <w:b w:val="0"/>
          <w:bCs w:val="0"/>
        </w:rPr>
        <w:t xml:space="preserve"> </w:t>
      </w:r>
      <w:r w:rsidRPr="3F4AC19F" w:rsidR="6404D28E">
        <w:rPr>
          <w:rFonts w:ascii="Arial" w:hAnsi="Arial" w:eastAsia="Arial" w:cs="Arial"/>
          <w:b w:val="0"/>
          <w:bCs w:val="0"/>
        </w:rPr>
        <w:t>have</w:t>
      </w:r>
      <w:r w:rsidRPr="3F4AC19F" w:rsidR="5A213142">
        <w:rPr>
          <w:rFonts w:ascii="Arial" w:hAnsi="Arial" w:eastAsia="Arial" w:cs="Arial"/>
          <w:b w:val="0"/>
          <w:bCs w:val="0"/>
        </w:rPr>
        <w:t xml:space="preserve"> enhanced their business after following the business trends of the hotel industry</w:t>
      </w:r>
      <w:r w:rsidRPr="3F4AC19F" w:rsidR="5B365FE2">
        <w:rPr>
          <w:rFonts w:ascii="Arial" w:hAnsi="Arial" w:eastAsia="Arial" w:cs="Arial"/>
          <w:b w:val="0"/>
          <w:bCs w:val="0"/>
        </w:rPr>
        <w:t>. Studies</w:t>
      </w:r>
      <w:r w:rsidRPr="3F4AC19F" w:rsidR="70696E8A">
        <w:rPr>
          <w:rFonts w:ascii="Arial" w:hAnsi="Arial" w:eastAsia="Arial" w:cs="Arial"/>
          <w:b w:val="0"/>
          <w:bCs w:val="0"/>
        </w:rPr>
        <w:t xml:space="preserve"> </w:t>
      </w:r>
      <w:r w:rsidRPr="3F4AC19F" w:rsidR="5CF7B912">
        <w:rPr>
          <w:rFonts w:ascii="Arial" w:hAnsi="Arial" w:eastAsia="Arial" w:cs="Arial"/>
          <w:b w:val="0"/>
          <w:bCs w:val="0"/>
        </w:rPr>
        <w:t>suggest that the staff retention rate of the hospitality industry in the U</w:t>
      </w:r>
      <w:r w:rsidRPr="3F4AC19F" w:rsidR="2270B534">
        <w:rPr>
          <w:rFonts w:ascii="Arial" w:hAnsi="Arial" w:eastAsia="Arial" w:cs="Arial"/>
          <w:b w:val="0"/>
          <w:bCs w:val="0"/>
        </w:rPr>
        <w:t xml:space="preserve">nited </w:t>
      </w:r>
      <w:r w:rsidRPr="3F4AC19F" w:rsidR="5CF7B912">
        <w:rPr>
          <w:rFonts w:ascii="Arial" w:hAnsi="Arial" w:eastAsia="Arial" w:cs="Arial"/>
          <w:b w:val="0"/>
          <w:bCs w:val="0"/>
        </w:rPr>
        <w:t>K</w:t>
      </w:r>
      <w:r w:rsidRPr="3F4AC19F" w:rsidR="0CC4F6FA">
        <w:rPr>
          <w:rFonts w:ascii="Arial" w:hAnsi="Arial" w:eastAsia="Arial" w:cs="Arial"/>
          <w:b w:val="0"/>
          <w:bCs w:val="0"/>
        </w:rPr>
        <w:t xml:space="preserve">ingdom is around 34% (statista,2024). </w:t>
      </w:r>
    </w:p>
    <w:p w:rsidR="0CC4F6FA" w:rsidP="3F4AC19F" w:rsidRDefault="0CC4F6FA" w14:paraId="46F879D0" w14:textId="66996E4E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3F4AC19F" w:rsidR="0CC4F6FA">
        <w:rPr>
          <w:rFonts w:ascii="Arial" w:hAnsi="Arial" w:eastAsia="Arial" w:cs="Arial"/>
          <w:b w:val="0"/>
          <w:bCs w:val="0"/>
        </w:rPr>
        <w:t>It also show</w:t>
      </w:r>
      <w:r w:rsidRPr="3F4AC19F" w:rsidR="6C7BA2B5">
        <w:rPr>
          <w:rFonts w:ascii="Arial" w:hAnsi="Arial" w:eastAsia="Arial" w:cs="Arial"/>
          <w:b w:val="0"/>
          <w:bCs w:val="0"/>
        </w:rPr>
        <w:t>s</w:t>
      </w:r>
      <w:r w:rsidRPr="3F4AC19F" w:rsidR="0CC4F6FA">
        <w:rPr>
          <w:rFonts w:ascii="Arial" w:hAnsi="Arial" w:eastAsia="Arial" w:cs="Arial"/>
          <w:b w:val="0"/>
          <w:bCs w:val="0"/>
        </w:rPr>
        <w:t xml:space="preserve"> that the hospitality industry has the </w:t>
      </w:r>
      <w:r w:rsidRPr="3F4AC19F" w:rsidR="1B7C1DA3">
        <w:rPr>
          <w:rFonts w:ascii="Arial" w:hAnsi="Arial" w:eastAsia="Arial" w:cs="Arial"/>
          <w:b w:val="0"/>
          <w:bCs w:val="0"/>
        </w:rPr>
        <w:t>highest employee turnover rate in the U</w:t>
      </w:r>
      <w:r w:rsidRPr="3F4AC19F" w:rsidR="544B67B0">
        <w:rPr>
          <w:rFonts w:ascii="Arial" w:hAnsi="Arial" w:eastAsia="Arial" w:cs="Arial"/>
          <w:b w:val="0"/>
          <w:bCs w:val="0"/>
        </w:rPr>
        <w:t xml:space="preserve">nited </w:t>
      </w:r>
      <w:r w:rsidRPr="3F4AC19F" w:rsidR="1B7C1DA3">
        <w:rPr>
          <w:rFonts w:ascii="Arial" w:hAnsi="Arial" w:eastAsia="Arial" w:cs="Arial"/>
          <w:b w:val="0"/>
          <w:bCs w:val="0"/>
        </w:rPr>
        <w:t>K</w:t>
      </w:r>
      <w:r w:rsidRPr="3F4AC19F" w:rsidR="5FD1B0E9">
        <w:rPr>
          <w:rFonts w:ascii="Arial" w:hAnsi="Arial" w:eastAsia="Arial" w:cs="Arial"/>
          <w:b w:val="0"/>
          <w:bCs w:val="0"/>
        </w:rPr>
        <w:t>ingdom</w:t>
      </w:r>
      <w:r w:rsidRPr="3F4AC19F" w:rsidR="1B7C1DA3">
        <w:rPr>
          <w:rFonts w:ascii="Arial" w:hAnsi="Arial" w:eastAsia="Arial" w:cs="Arial"/>
          <w:b w:val="0"/>
          <w:bCs w:val="0"/>
        </w:rPr>
        <w:t xml:space="preserve">. </w:t>
      </w:r>
      <w:r w:rsidRPr="3F4AC19F" w:rsidR="19C0400D">
        <w:rPr>
          <w:rFonts w:ascii="Arial" w:hAnsi="Arial" w:eastAsia="Arial" w:cs="Arial"/>
          <w:b w:val="0"/>
          <w:bCs w:val="0"/>
        </w:rPr>
        <w:t>Employees in</w:t>
      </w:r>
      <w:r w:rsidRPr="3F4AC19F" w:rsidR="1B7C1DA3">
        <w:rPr>
          <w:rFonts w:ascii="Arial" w:hAnsi="Arial" w:eastAsia="Arial" w:cs="Arial"/>
          <w:b w:val="0"/>
          <w:bCs w:val="0"/>
        </w:rPr>
        <w:t xml:space="preserve"> the </w:t>
      </w:r>
      <w:r w:rsidRPr="3F4AC19F" w:rsidR="47F7698F">
        <w:rPr>
          <w:rFonts w:ascii="Arial" w:hAnsi="Arial" w:eastAsia="Arial" w:cs="Arial"/>
          <w:b w:val="0"/>
          <w:bCs w:val="0"/>
        </w:rPr>
        <w:t xml:space="preserve">hotel businesses </w:t>
      </w:r>
      <w:r w:rsidRPr="3F4AC19F" w:rsidR="31E1DF3D">
        <w:rPr>
          <w:rFonts w:ascii="Arial" w:hAnsi="Arial" w:eastAsia="Arial" w:cs="Arial"/>
          <w:b w:val="0"/>
          <w:bCs w:val="0"/>
        </w:rPr>
        <w:t>have</w:t>
      </w:r>
      <w:r w:rsidRPr="3F4AC19F" w:rsidR="16B681F2">
        <w:rPr>
          <w:rFonts w:ascii="Arial" w:hAnsi="Arial" w:eastAsia="Arial" w:cs="Arial"/>
          <w:b w:val="0"/>
          <w:bCs w:val="0"/>
        </w:rPr>
        <w:t xml:space="preserve"> significantly followed the trends</w:t>
      </w:r>
      <w:r w:rsidRPr="3F4AC19F" w:rsidR="740BC679">
        <w:rPr>
          <w:rFonts w:ascii="Arial" w:hAnsi="Arial" w:eastAsia="Arial" w:cs="Arial"/>
          <w:b w:val="0"/>
          <w:bCs w:val="0"/>
        </w:rPr>
        <w:t xml:space="preserve"> of the </w:t>
      </w:r>
      <w:r w:rsidRPr="3F4AC19F" w:rsidR="58C27CCD">
        <w:rPr>
          <w:rFonts w:ascii="Arial" w:hAnsi="Arial" w:eastAsia="Arial" w:cs="Arial"/>
          <w:b w:val="0"/>
          <w:bCs w:val="0"/>
        </w:rPr>
        <w:t>hospitality</w:t>
      </w:r>
      <w:r w:rsidRPr="3F4AC19F" w:rsidR="740BC679">
        <w:rPr>
          <w:rFonts w:ascii="Arial" w:hAnsi="Arial" w:eastAsia="Arial" w:cs="Arial"/>
          <w:b w:val="0"/>
          <w:bCs w:val="0"/>
        </w:rPr>
        <w:t xml:space="preserve"> </w:t>
      </w:r>
      <w:r w:rsidRPr="3F4AC19F" w:rsidR="740BC679">
        <w:rPr>
          <w:rFonts w:ascii="Arial" w:hAnsi="Arial" w:eastAsia="Arial" w:cs="Arial"/>
          <w:b w:val="0"/>
          <w:bCs w:val="0"/>
        </w:rPr>
        <w:t>industry</w:t>
      </w:r>
      <w:r w:rsidRPr="3F4AC19F" w:rsidR="11AECA1C">
        <w:rPr>
          <w:rFonts w:ascii="Arial" w:hAnsi="Arial" w:eastAsia="Arial" w:cs="Arial"/>
          <w:b w:val="0"/>
          <w:bCs w:val="0"/>
        </w:rPr>
        <w:t>.</w:t>
      </w:r>
      <w:r w:rsidRPr="3F4AC19F" w:rsidR="0B15184D">
        <w:rPr>
          <w:rFonts w:ascii="Arial" w:hAnsi="Arial" w:eastAsia="Arial" w:cs="Arial"/>
          <w:b w:val="0"/>
          <w:bCs w:val="0"/>
        </w:rPr>
        <w:t xml:space="preserve"> The hospitality and hotel industry trends state that there is increased demand for</w:t>
      </w:r>
      <w:r w:rsidRPr="3F4AC19F" w:rsidR="7D3FD790">
        <w:rPr>
          <w:rFonts w:ascii="Arial" w:hAnsi="Arial" w:eastAsia="Arial" w:cs="Arial"/>
          <w:b w:val="0"/>
          <w:bCs w:val="0"/>
        </w:rPr>
        <w:t xml:space="preserve"> tourists and travelers. This has </w:t>
      </w:r>
      <w:r w:rsidRPr="3F4AC19F" w:rsidR="0E8CF9C3">
        <w:rPr>
          <w:rFonts w:ascii="Arial" w:hAnsi="Arial" w:eastAsia="Arial" w:cs="Arial"/>
          <w:b w:val="0"/>
          <w:bCs w:val="0"/>
        </w:rPr>
        <w:t>given several opportunities for the employees</w:t>
      </w:r>
      <w:r w:rsidRPr="3F4AC19F" w:rsidR="268CC282">
        <w:rPr>
          <w:rFonts w:ascii="Arial" w:hAnsi="Arial" w:eastAsia="Arial" w:cs="Arial"/>
          <w:b w:val="0"/>
          <w:bCs w:val="0"/>
        </w:rPr>
        <w:t xml:space="preserve"> to excel in their skills and give</w:t>
      </w:r>
      <w:r w:rsidRPr="3F4AC19F" w:rsidR="6041DB53">
        <w:rPr>
          <w:rFonts w:ascii="Arial" w:hAnsi="Arial" w:eastAsia="Arial" w:cs="Arial"/>
          <w:b w:val="0"/>
          <w:bCs w:val="0"/>
        </w:rPr>
        <w:t xml:space="preserve"> the best service to the customers. The</w:t>
      </w:r>
      <w:r w:rsidRPr="3F4AC19F" w:rsidR="7F8AB950">
        <w:rPr>
          <w:rFonts w:ascii="Arial" w:hAnsi="Arial" w:eastAsia="Arial" w:cs="Arial"/>
          <w:b w:val="0"/>
          <w:bCs w:val="0"/>
        </w:rPr>
        <w:t xml:space="preserve"> trend</w:t>
      </w:r>
      <w:r w:rsidRPr="3F4AC19F" w:rsidR="53FA7613">
        <w:rPr>
          <w:rFonts w:ascii="Arial" w:hAnsi="Arial" w:eastAsia="Arial" w:cs="Arial"/>
          <w:b w:val="0"/>
          <w:bCs w:val="0"/>
        </w:rPr>
        <w:t>s</w:t>
      </w:r>
      <w:r w:rsidRPr="3F4AC19F" w:rsidR="7F8AB950">
        <w:rPr>
          <w:rFonts w:ascii="Arial" w:hAnsi="Arial" w:eastAsia="Arial" w:cs="Arial"/>
          <w:b w:val="0"/>
          <w:bCs w:val="0"/>
        </w:rPr>
        <w:t xml:space="preserve"> </w:t>
      </w:r>
      <w:r w:rsidRPr="3F4AC19F" w:rsidR="76379749">
        <w:rPr>
          <w:rFonts w:ascii="Arial" w:hAnsi="Arial" w:eastAsia="Arial" w:cs="Arial"/>
          <w:b w:val="0"/>
          <w:bCs w:val="0"/>
        </w:rPr>
        <w:t>focus</w:t>
      </w:r>
      <w:r w:rsidRPr="3F4AC19F" w:rsidR="7F8AB950">
        <w:rPr>
          <w:rFonts w:ascii="Arial" w:hAnsi="Arial" w:eastAsia="Arial" w:cs="Arial"/>
          <w:b w:val="0"/>
          <w:bCs w:val="0"/>
        </w:rPr>
        <w:t xml:space="preserve"> of</w:t>
      </w:r>
      <w:r w:rsidRPr="3F4AC19F" w:rsidR="6041DB53">
        <w:rPr>
          <w:rFonts w:ascii="Arial" w:hAnsi="Arial" w:eastAsia="Arial" w:cs="Arial"/>
          <w:b w:val="0"/>
          <w:bCs w:val="0"/>
        </w:rPr>
        <w:t xml:space="preserve"> hotel</w:t>
      </w:r>
      <w:r w:rsidRPr="3F4AC19F" w:rsidR="3138A193">
        <w:rPr>
          <w:rFonts w:ascii="Arial" w:hAnsi="Arial" w:eastAsia="Arial" w:cs="Arial"/>
          <w:b w:val="0"/>
          <w:bCs w:val="0"/>
        </w:rPr>
        <w:t xml:space="preserve">s </w:t>
      </w:r>
      <w:r w:rsidRPr="3F4AC19F" w:rsidR="6041DB53">
        <w:rPr>
          <w:rFonts w:ascii="Arial" w:hAnsi="Arial" w:eastAsia="Arial" w:cs="Arial"/>
          <w:b w:val="0"/>
          <w:bCs w:val="0"/>
        </w:rPr>
        <w:t>in the U</w:t>
      </w:r>
      <w:r w:rsidRPr="3F4AC19F" w:rsidR="4E542C9D">
        <w:rPr>
          <w:rFonts w:ascii="Arial" w:hAnsi="Arial" w:eastAsia="Arial" w:cs="Arial"/>
          <w:b w:val="0"/>
          <w:bCs w:val="0"/>
        </w:rPr>
        <w:t xml:space="preserve">nited </w:t>
      </w:r>
      <w:r w:rsidRPr="3F4AC19F" w:rsidR="6041DB53">
        <w:rPr>
          <w:rFonts w:ascii="Arial" w:hAnsi="Arial" w:eastAsia="Arial" w:cs="Arial"/>
          <w:b w:val="0"/>
          <w:bCs w:val="0"/>
        </w:rPr>
        <w:t>K</w:t>
      </w:r>
      <w:r w:rsidRPr="3F4AC19F" w:rsidR="16867763">
        <w:rPr>
          <w:rFonts w:ascii="Arial" w:hAnsi="Arial" w:eastAsia="Arial" w:cs="Arial"/>
          <w:b w:val="0"/>
          <w:bCs w:val="0"/>
        </w:rPr>
        <w:t>ingdom</w:t>
      </w:r>
      <w:r w:rsidRPr="3F4AC19F" w:rsidR="6041DB53">
        <w:rPr>
          <w:rFonts w:ascii="Arial" w:hAnsi="Arial" w:eastAsia="Arial" w:cs="Arial"/>
          <w:b w:val="0"/>
          <w:bCs w:val="0"/>
        </w:rPr>
        <w:t xml:space="preserve"> </w:t>
      </w:r>
      <w:r w:rsidRPr="3F4AC19F" w:rsidR="59F1505F">
        <w:rPr>
          <w:rFonts w:ascii="Arial" w:hAnsi="Arial" w:eastAsia="Arial" w:cs="Arial"/>
          <w:b w:val="0"/>
          <w:bCs w:val="0"/>
        </w:rPr>
        <w:t>are</w:t>
      </w:r>
      <w:r w:rsidRPr="3F4AC19F" w:rsidR="62864ED2">
        <w:rPr>
          <w:rFonts w:ascii="Arial" w:hAnsi="Arial" w:eastAsia="Arial" w:cs="Arial"/>
          <w:b w:val="0"/>
          <w:bCs w:val="0"/>
        </w:rPr>
        <w:t xml:space="preserve"> </w:t>
      </w:r>
      <w:r w:rsidRPr="3F4AC19F" w:rsidR="6041DB53">
        <w:rPr>
          <w:rFonts w:ascii="Arial" w:hAnsi="Arial" w:eastAsia="Arial" w:cs="Arial"/>
          <w:b w:val="0"/>
          <w:bCs w:val="0"/>
        </w:rPr>
        <w:t>e</w:t>
      </w:r>
      <w:r w:rsidRPr="3F4AC19F" w:rsidR="5B55B5C0">
        <w:rPr>
          <w:rFonts w:ascii="Arial" w:hAnsi="Arial" w:eastAsia="Arial" w:cs="Arial"/>
          <w:b w:val="0"/>
          <w:bCs w:val="0"/>
        </w:rPr>
        <w:t>specially sustainability</w:t>
      </w:r>
      <w:r w:rsidRPr="3F4AC19F" w:rsidR="3BED79DC">
        <w:rPr>
          <w:rFonts w:ascii="Arial" w:hAnsi="Arial" w:eastAsia="Arial" w:cs="Arial"/>
          <w:b w:val="0"/>
          <w:bCs w:val="0"/>
        </w:rPr>
        <w:t xml:space="preserve"> </w:t>
      </w:r>
      <w:r w:rsidRPr="3F4AC19F" w:rsidR="68A95647">
        <w:rPr>
          <w:rFonts w:ascii="Arial" w:hAnsi="Arial" w:eastAsia="Arial" w:cs="Arial"/>
          <w:b w:val="0"/>
          <w:bCs w:val="0"/>
        </w:rPr>
        <w:t>and health</w:t>
      </w:r>
      <w:r w:rsidRPr="3F4AC19F" w:rsidR="3BED79DC">
        <w:rPr>
          <w:rFonts w:ascii="Arial" w:hAnsi="Arial" w:eastAsia="Arial" w:cs="Arial"/>
          <w:b w:val="0"/>
          <w:bCs w:val="0"/>
        </w:rPr>
        <w:t xml:space="preserve"> and wellness of the employees.</w:t>
      </w:r>
    </w:p>
    <w:p w:rsidR="3F4AC19F" w:rsidP="3F4AC19F" w:rsidRDefault="3F4AC19F" w14:paraId="5F4E8EB4" w14:textId="6313E0B1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</w:p>
    <w:p w:rsidR="20BD21C4" w:rsidP="3F4AC19F" w:rsidRDefault="20BD21C4" w14:paraId="1E27AE31" w14:textId="3587A591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  <w:i w:val="1"/>
          <w:iCs w:val="1"/>
        </w:rPr>
      </w:pPr>
      <w:r w:rsidRPr="3F4AC19F" w:rsidR="20BD21C4">
        <w:rPr>
          <w:rFonts w:ascii="Arial" w:hAnsi="Arial" w:eastAsia="Arial" w:cs="Arial"/>
          <w:b w:val="1"/>
          <w:bCs w:val="1"/>
          <w:i w:val="1"/>
          <w:iCs w:val="1"/>
        </w:rPr>
        <w:t>Turnover Rate</w:t>
      </w:r>
    </w:p>
    <w:p w:rsidR="3F4AC19F" w:rsidP="3F4AC19F" w:rsidRDefault="3F4AC19F" w14:paraId="59951338" w14:textId="3CDD4701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</w:p>
    <w:p w:rsidR="20BD21C4" w:rsidP="3F4AC19F" w:rsidRDefault="20BD21C4" w14:paraId="19C126DB" w14:textId="30F0D16C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3F4AC19F" w:rsidR="20BD21C4">
        <w:rPr>
          <w:rFonts w:ascii="Arial" w:hAnsi="Arial" w:eastAsia="Arial" w:cs="Arial"/>
          <w:b w:val="0"/>
          <w:bCs w:val="0"/>
        </w:rPr>
        <w:t xml:space="preserve">Statistics and studies suggest that the turnover rate of the hotel businesses </w:t>
      </w:r>
      <w:r w:rsidRPr="3F4AC19F" w:rsidR="46B414A9">
        <w:rPr>
          <w:rFonts w:ascii="Arial" w:hAnsi="Arial" w:eastAsia="Arial" w:cs="Arial"/>
          <w:b w:val="0"/>
          <w:bCs w:val="0"/>
        </w:rPr>
        <w:t>in U</w:t>
      </w:r>
      <w:r w:rsidRPr="3F4AC19F" w:rsidR="4186BB8F">
        <w:rPr>
          <w:rFonts w:ascii="Arial" w:hAnsi="Arial" w:eastAsia="Arial" w:cs="Arial"/>
          <w:b w:val="0"/>
          <w:bCs w:val="0"/>
        </w:rPr>
        <w:t xml:space="preserve">nited </w:t>
      </w:r>
      <w:r w:rsidRPr="3F4AC19F" w:rsidR="46B414A9">
        <w:rPr>
          <w:rFonts w:ascii="Arial" w:hAnsi="Arial" w:eastAsia="Arial" w:cs="Arial"/>
          <w:b w:val="0"/>
          <w:bCs w:val="0"/>
        </w:rPr>
        <w:t>K</w:t>
      </w:r>
      <w:r w:rsidRPr="3F4AC19F" w:rsidR="0EF26C85">
        <w:rPr>
          <w:rFonts w:ascii="Arial" w:hAnsi="Arial" w:eastAsia="Arial" w:cs="Arial"/>
          <w:b w:val="0"/>
          <w:bCs w:val="0"/>
        </w:rPr>
        <w:t>ingdom</w:t>
      </w:r>
      <w:r w:rsidRPr="3F4AC19F" w:rsidR="46B414A9">
        <w:rPr>
          <w:rFonts w:ascii="Arial" w:hAnsi="Arial" w:eastAsia="Arial" w:cs="Arial"/>
          <w:b w:val="0"/>
          <w:bCs w:val="0"/>
        </w:rPr>
        <w:t xml:space="preserve">, </w:t>
      </w:r>
      <w:r w:rsidRPr="3F4AC19F" w:rsidR="20BD21C4">
        <w:rPr>
          <w:rFonts w:ascii="Arial" w:hAnsi="Arial" w:eastAsia="Arial" w:cs="Arial"/>
          <w:b w:val="0"/>
          <w:bCs w:val="0"/>
        </w:rPr>
        <w:t>was a</w:t>
      </w:r>
      <w:r w:rsidRPr="3F4AC19F" w:rsidR="62B3D888">
        <w:rPr>
          <w:rFonts w:ascii="Arial" w:hAnsi="Arial" w:eastAsia="Arial" w:cs="Arial"/>
          <w:b w:val="0"/>
          <w:bCs w:val="0"/>
        </w:rPr>
        <w:t>r</w:t>
      </w:r>
      <w:r w:rsidRPr="3F4AC19F" w:rsidR="20BD21C4">
        <w:rPr>
          <w:rFonts w:ascii="Arial" w:hAnsi="Arial" w:eastAsia="Arial" w:cs="Arial"/>
          <w:b w:val="0"/>
          <w:bCs w:val="0"/>
        </w:rPr>
        <w:t xml:space="preserve">ound </w:t>
      </w:r>
      <w:bookmarkStart w:name="_Int_LxcyLyay" w:id="1850738300"/>
      <w:r w:rsidRPr="3F4AC19F" w:rsidR="20BD21C4">
        <w:rPr>
          <w:rFonts w:ascii="Arial" w:hAnsi="Arial" w:eastAsia="Arial" w:cs="Arial"/>
          <w:b w:val="0"/>
          <w:bCs w:val="0"/>
        </w:rPr>
        <w:t>22</w:t>
      </w:r>
      <w:r w:rsidRPr="3F4AC19F" w:rsidR="7BA78426">
        <w:rPr>
          <w:rFonts w:ascii="Arial" w:hAnsi="Arial" w:eastAsia="Arial" w:cs="Arial"/>
          <w:b w:val="0"/>
          <w:bCs w:val="0"/>
        </w:rPr>
        <w:t>.</w:t>
      </w:r>
      <w:r w:rsidRPr="3F4AC19F" w:rsidR="20BD21C4">
        <w:rPr>
          <w:rFonts w:ascii="Arial" w:hAnsi="Arial" w:eastAsia="Arial" w:cs="Arial"/>
          <w:b w:val="0"/>
          <w:bCs w:val="0"/>
        </w:rPr>
        <w:t>99 billion pounds</w:t>
      </w:r>
      <w:bookmarkEnd w:id="1850738300"/>
      <w:r w:rsidRPr="3F4AC19F" w:rsidR="0523FFE1">
        <w:rPr>
          <w:rFonts w:ascii="Arial" w:hAnsi="Arial" w:eastAsia="Arial" w:cs="Arial"/>
          <w:b w:val="0"/>
          <w:bCs w:val="0"/>
        </w:rPr>
        <w:t xml:space="preserve"> in </w:t>
      </w:r>
      <w:r w:rsidRPr="3F4AC19F" w:rsidR="1CE91688">
        <w:rPr>
          <w:rFonts w:ascii="Arial" w:hAnsi="Arial" w:eastAsia="Arial" w:cs="Arial"/>
          <w:b w:val="0"/>
          <w:bCs w:val="0"/>
        </w:rPr>
        <w:t>2022</w:t>
      </w:r>
      <w:r w:rsidRPr="3F4AC19F" w:rsidR="60ED9B0D">
        <w:rPr>
          <w:rFonts w:ascii="Arial" w:hAnsi="Arial" w:eastAsia="Arial" w:cs="Arial"/>
          <w:b w:val="0"/>
          <w:bCs w:val="0"/>
        </w:rPr>
        <w:t>. This</w:t>
      </w:r>
      <w:r w:rsidRPr="3F4AC19F" w:rsidR="1CE91688">
        <w:rPr>
          <w:rFonts w:ascii="Arial" w:hAnsi="Arial" w:eastAsia="Arial" w:cs="Arial"/>
          <w:b w:val="0"/>
          <w:bCs w:val="0"/>
        </w:rPr>
        <w:t xml:space="preserve"> </w:t>
      </w:r>
      <w:bookmarkStart w:name="_Int_gpAekBzk" w:id="567168001"/>
      <w:r w:rsidRPr="3F4AC19F" w:rsidR="1CE91688">
        <w:rPr>
          <w:rFonts w:ascii="Arial" w:hAnsi="Arial" w:eastAsia="Arial" w:cs="Arial"/>
          <w:b w:val="0"/>
          <w:bCs w:val="0"/>
        </w:rPr>
        <w:t>show</w:t>
      </w:r>
      <w:r w:rsidRPr="3F4AC19F" w:rsidR="7B7B9A14">
        <w:rPr>
          <w:rFonts w:ascii="Arial" w:hAnsi="Arial" w:eastAsia="Arial" w:cs="Arial"/>
          <w:b w:val="0"/>
          <w:bCs w:val="0"/>
        </w:rPr>
        <w:t xml:space="preserve">s </w:t>
      </w:r>
      <w:bookmarkEnd w:id="567168001"/>
      <w:r w:rsidRPr="3F4AC19F" w:rsidR="1CE91688">
        <w:rPr>
          <w:rFonts w:ascii="Arial" w:hAnsi="Arial" w:eastAsia="Arial" w:cs="Arial"/>
          <w:b w:val="0"/>
          <w:bCs w:val="0"/>
        </w:rPr>
        <w:t>a significant increase</w:t>
      </w:r>
      <w:r w:rsidRPr="3F4AC19F" w:rsidR="7EA0C953">
        <w:rPr>
          <w:rFonts w:ascii="Arial" w:hAnsi="Arial" w:eastAsia="Arial" w:cs="Arial"/>
          <w:b w:val="0"/>
          <w:bCs w:val="0"/>
        </w:rPr>
        <w:t xml:space="preserve">  </w:t>
      </w:r>
      <w:r w:rsidRPr="3F4AC19F" w:rsidR="1CE91688">
        <w:rPr>
          <w:rFonts w:ascii="Arial" w:hAnsi="Arial" w:eastAsia="Arial" w:cs="Arial"/>
          <w:b w:val="0"/>
          <w:bCs w:val="0"/>
        </w:rPr>
        <w:t xml:space="preserve"> of 46% from the </w:t>
      </w:r>
      <w:r w:rsidRPr="3F4AC19F" w:rsidR="0B430420">
        <w:rPr>
          <w:rFonts w:ascii="Arial" w:hAnsi="Arial" w:eastAsia="Arial" w:cs="Arial"/>
          <w:b w:val="0"/>
          <w:bCs w:val="0"/>
        </w:rPr>
        <w:t>previous</w:t>
      </w:r>
      <w:r w:rsidRPr="3F4AC19F" w:rsidR="1CE91688">
        <w:rPr>
          <w:rFonts w:ascii="Arial" w:hAnsi="Arial" w:eastAsia="Arial" w:cs="Arial"/>
          <w:b w:val="0"/>
          <w:bCs w:val="0"/>
        </w:rPr>
        <w:t xml:space="preserve"> year</w:t>
      </w:r>
      <w:r w:rsidRPr="3F4AC19F" w:rsidR="12EF8135">
        <w:rPr>
          <w:rFonts w:ascii="Arial" w:hAnsi="Arial" w:eastAsia="Arial" w:cs="Arial"/>
          <w:b w:val="0"/>
          <w:bCs w:val="0"/>
        </w:rPr>
        <w:t xml:space="preserve">, thus showing significant growth in the hotel sector and hospitality </w:t>
      </w:r>
      <w:r w:rsidRPr="3F4AC19F" w:rsidR="24A15582">
        <w:rPr>
          <w:rFonts w:ascii="Arial" w:hAnsi="Arial" w:eastAsia="Arial" w:cs="Arial"/>
          <w:b w:val="0"/>
          <w:bCs w:val="0"/>
        </w:rPr>
        <w:t>industry (S</w:t>
      </w:r>
      <w:r w:rsidRPr="3F4AC19F" w:rsidR="12EF8135">
        <w:rPr>
          <w:rFonts w:ascii="Arial" w:hAnsi="Arial" w:eastAsia="Arial" w:cs="Arial"/>
          <w:b w:val="0"/>
          <w:bCs w:val="0"/>
        </w:rPr>
        <w:t>tatista,2024</w:t>
      </w:r>
      <w:r w:rsidRPr="3F4AC19F" w:rsidR="590A125C">
        <w:rPr>
          <w:rFonts w:ascii="Arial" w:hAnsi="Arial" w:eastAsia="Arial" w:cs="Arial"/>
          <w:b w:val="0"/>
          <w:bCs w:val="0"/>
        </w:rPr>
        <w:t>). This turnover rate</w:t>
      </w:r>
      <w:r w:rsidRPr="3F4AC19F" w:rsidR="20155D82">
        <w:rPr>
          <w:rFonts w:ascii="Arial" w:hAnsi="Arial" w:eastAsia="Arial" w:cs="Arial"/>
          <w:b w:val="0"/>
          <w:bCs w:val="0"/>
        </w:rPr>
        <w:t xml:space="preserve"> </w:t>
      </w:r>
      <w:r w:rsidRPr="3F4AC19F" w:rsidR="590A125C">
        <w:rPr>
          <w:rFonts w:ascii="Arial" w:hAnsi="Arial" w:eastAsia="Arial" w:cs="Arial"/>
          <w:b w:val="0"/>
          <w:bCs w:val="0"/>
        </w:rPr>
        <w:t>sho</w:t>
      </w:r>
      <w:r w:rsidRPr="3F4AC19F" w:rsidR="3ABD08B1">
        <w:rPr>
          <w:rFonts w:ascii="Arial" w:hAnsi="Arial" w:eastAsia="Arial" w:cs="Arial"/>
          <w:b w:val="0"/>
          <w:bCs w:val="0"/>
        </w:rPr>
        <w:t>ws that the hotel sector and hospitality industry has significantly enhanced its growth after the post-pande</w:t>
      </w:r>
      <w:r w:rsidRPr="3F4AC19F" w:rsidR="69C8713D">
        <w:rPr>
          <w:rFonts w:ascii="Arial" w:hAnsi="Arial" w:eastAsia="Arial" w:cs="Arial"/>
          <w:b w:val="0"/>
          <w:bCs w:val="0"/>
        </w:rPr>
        <w:t xml:space="preserve">mic situation. </w:t>
      </w:r>
      <w:r w:rsidRPr="3F4AC19F" w:rsidR="69C8713D">
        <w:rPr>
          <w:rFonts w:ascii="Arial" w:hAnsi="Arial" w:eastAsia="Arial" w:cs="Arial"/>
          <w:b w:val="0"/>
          <w:bCs w:val="0"/>
        </w:rPr>
        <w:t>Employees play</w:t>
      </w:r>
      <w:r w:rsidRPr="3F4AC19F" w:rsidR="69C8713D">
        <w:rPr>
          <w:rFonts w:ascii="Arial" w:hAnsi="Arial" w:eastAsia="Arial" w:cs="Arial"/>
          <w:b w:val="0"/>
          <w:bCs w:val="0"/>
        </w:rPr>
        <w:t xml:space="preserve"> a significant role in the hospitality industry. </w:t>
      </w:r>
      <w:r w:rsidRPr="3F4AC19F" w:rsidR="75B12A97">
        <w:rPr>
          <w:rFonts w:ascii="Arial" w:hAnsi="Arial" w:eastAsia="Arial" w:cs="Arial"/>
          <w:b w:val="0"/>
          <w:bCs w:val="0"/>
        </w:rPr>
        <w:t xml:space="preserve">These turnover rates </w:t>
      </w:r>
      <w:r w:rsidRPr="3F4AC19F" w:rsidR="75B12A97">
        <w:rPr>
          <w:rFonts w:ascii="Arial" w:hAnsi="Arial" w:eastAsia="Arial" w:cs="Arial"/>
          <w:b w:val="0"/>
          <w:bCs w:val="0"/>
        </w:rPr>
        <w:t>attracted many shareholders in the hospitality industry and are considered huge, as they attract customers to the entity, thus enhancing the business.</w:t>
      </w:r>
      <w:r w:rsidRPr="3F4AC19F" w:rsidR="72CD1847">
        <w:rPr>
          <w:rFonts w:ascii="Arial" w:hAnsi="Arial" w:eastAsia="Arial" w:cs="Arial"/>
          <w:b w:val="0"/>
          <w:bCs w:val="0"/>
        </w:rPr>
        <w:t xml:space="preserve"> Studies suggest that many hotel businesses in the U</w:t>
      </w:r>
      <w:r w:rsidRPr="3F4AC19F" w:rsidR="435C52D7">
        <w:rPr>
          <w:rFonts w:ascii="Arial" w:hAnsi="Arial" w:eastAsia="Arial" w:cs="Arial"/>
          <w:b w:val="0"/>
          <w:bCs w:val="0"/>
        </w:rPr>
        <w:t xml:space="preserve">nited </w:t>
      </w:r>
      <w:r w:rsidRPr="3F4AC19F" w:rsidR="72CD1847">
        <w:rPr>
          <w:rFonts w:ascii="Arial" w:hAnsi="Arial" w:eastAsia="Arial" w:cs="Arial"/>
          <w:b w:val="0"/>
          <w:bCs w:val="0"/>
        </w:rPr>
        <w:t>K</w:t>
      </w:r>
      <w:r w:rsidRPr="3F4AC19F" w:rsidR="4D0FCF5F">
        <w:rPr>
          <w:rFonts w:ascii="Arial" w:hAnsi="Arial" w:eastAsia="Arial" w:cs="Arial"/>
          <w:b w:val="0"/>
          <w:bCs w:val="0"/>
        </w:rPr>
        <w:t>ingdom</w:t>
      </w:r>
      <w:r w:rsidRPr="3F4AC19F" w:rsidR="72CD1847">
        <w:rPr>
          <w:rFonts w:ascii="Arial" w:hAnsi="Arial" w:eastAsia="Arial" w:cs="Arial"/>
          <w:b w:val="0"/>
          <w:bCs w:val="0"/>
        </w:rPr>
        <w:t xml:space="preserve"> have a</w:t>
      </w:r>
      <w:r w:rsidRPr="3F4AC19F" w:rsidR="5B7AAFA5">
        <w:rPr>
          <w:rFonts w:ascii="Arial" w:hAnsi="Arial" w:eastAsia="Arial" w:cs="Arial"/>
          <w:b w:val="0"/>
          <w:bCs w:val="0"/>
        </w:rPr>
        <w:t>lso lost employees from the entity</w:t>
      </w:r>
      <w:r w:rsidRPr="3F4AC19F" w:rsidR="4A0B8E3F">
        <w:rPr>
          <w:rFonts w:ascii="Arial" w:hAnsi="Arial" w:eastAsia="Arial" w:cs="Arial"/>
          <w:b w:val="0"/>
          <w:bCs w:val="0"/>
        </w:rPr>
        <w:t>.</w:t>
      </w:r>
    </w:p>
    <w:p w:rsidR="3F4AC19F" w:rsidP="3F4AC19F" w:rsidRDefault="3F4AC19F" w14:paraId="2BECE67B" w14:textId="27C53581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</w:p>
    <w:p w:rsidR="3F4AC19F" w:rsidP="3F4AC19F" w:rsidRDefault="3F4AC19F" w14:paraId="1CA90626" w14:textId="0A428980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</w:p>
    <w:p w:rsidR="3F4AC19F" w:rsidP="3F4AC19F" w:rsidRDefault="3F4AC19F" w14:paraId="3A19BE72" w14:textId="00F1488A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</w:p>
    <w:p w:rsidR="3F4AC19F" w:rsidP="3F4AC19F" w:rsidRDefault="3F4AC19F" w14:paraId="639B4A46" w14:textId="283EE1DB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</w:p>
    <w:p w:rsidR="4A0B8E3F" w:rsidP="3F4AC19F" w:rsidRDefault="4A0B8E3F" w14:paraId="6CE30539" w14:textId="70C9F3AE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  <w:i w:val="1"/>
          <w:iCs w:val="1"/>
        </w:rPr>
      </w:pPr>
      <w:r w:rsidRPr="3F4AC19F" w:rsidR="4A0B8E3F">
        <w:rPr>
          <w:rFonts w:ascii="Arial" w:hAnsi="Arial" w:eastAsia="Arial" w:cs="Arial"/>
          <w:b w:val="1"/>
          <w:bCs w:val="1"/>
          <w:i w:val="1"/>
          <w:iCs w:val="1"/>
        </w:rPr>
        <w:t>Th</w:t>
      </w:r>
      <w:r w:rsidRPr="3F4AC19F" w:rsidR="68A43424">
        <w:rPr>
          <w:rFonts w:ascii="Arial" w:hAnsi="Arial" w:eastAsia="Arial" w:cs="Arial"/>
          <w:b w:val="1"/>
          <w:bCs w:val="1"/>
          <w:i w:val="1"/>
          <w:iCs w:val="1"/>
        </w:rPr>
        <w:t xml:space="preserve">e emergence of different work modes in the hospitality industry over the </w:t>
      </w:r>
      <w:r w:rsidRPr="3F4AC19F" w:rsidR="75D3AF2B">
        <w:rPr>
          <w:rFonts w:ascii="Arial" w:hAnsi="Arial" w:eastAsia="Arial" w:cs="Arial"/>
          <w:b w:val="1"/>
          <w:bCs w:val="1"/>
          <w:i w:val="1"/>
          <w:iCs w:val="1"/>
        </w:rPr>
        <w:t>last five</w:t>
      </w:r>
      <w:r w:rsidRPr="3F4AC19F" w:rsidR="68A43424">
        <w:rPr>
          <w:rFonts w:ascii="Arial" w:hAnsi="Arial" w:eastAsia="Arial" w:cs="Arial"/>
          <w:b w:val="1"/>
          <w:bCs w:val="1"/>
          <w:i w:val="1"/>
          <w:iCs w:val="1"/>
        </w:rPr>
        <w:t xml:space="preserve"> years</w:t>
      </w:r>
    </w:p>
    <w:p w:rsidR="0590C1F6" w:rsidP="3F4AC19F" w:rsidRDefault="0590C1F6" w14:paraId="5A558D0D" w14:textId="65D527A4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3F4AC19F" w:rsidR="0590C1F6">
        <w:rPr>
          <w:rFonts w:ascii="Arial" w:hAnsi="Arial" w:eastAsia="Arial" w:cs="Arial"/>
          <w:b w:val="0"/>
          <w:bCs w:val="0"/>
        </w:rPr>
        <w:t xml:space="preserve"> </w:t>
      </w:r>
      <w:r w:rsidRPr="3F4AC19F" w:rsidR="0590C1F6">
        <w:rPr>
          <w:rFonts w:ascii="Arial" w:hAnsi="Arial" w:eastAsia="Arial" w:cs="Arial"/>
          <w:b w:val="0"/>
          <w:bCs w:val="0"/>
        </w:rPr>
        <w:t xml:space="preserve">The hotel and hospitality businesses are a huge industry in the United </w:t>
      </w:r>
      <w:r w:rsidRPr="3F4AC19F" w:rsidR="03959705">
        <w:rPr>
          <w:rFonts w:ascii="Arial" w:hAnsi="Arial" w:eastAsia="Arial" w:cs="Arial"/>
          <w:b w:val="0"/>
          <w:bCs w:val="0"/>
        </w:rPr>
        <w:t xml:space="preserve">Kingdom. </w:t>
      </w:r>
    </w:p>
    <w:p w:rsidR="145131D9" w:rsidP="3F4AC19F" w:rsidRDefault="145131D9" w14:paraId="06190526" w14:textId="6D8FC3EE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3F4AC19F" w:rsidR="145131D9">
        <w:rPr>
          <w:rFonts w:ascii="Arial" w:hAnsi="Arial" w:eastAsia="Arial" w:cs="Arial"/>
          <w:b w:val="0"/>
          <w:bCs w:val="0"/>
        </w:rPr>
        <w:t xml:space="preserve"> </w:t>
      </w:r>
      <w:r w:rsidRPr="3F4AC19F" w:rsidR="07ECD55D">
        <w:rPr>
          <w:rFonts w:ascii="Arial" w:hAnsi="Arial" w:eastAsia="Arial" w:cs="Arial"/>
          <w:b w:val="0"/>
          <w:bCs w:val="0"/>
        </w:rPr>
        <w:t>These businesses</w:t>
      </w:r>
      <w:r w:rsidRPr="3F4AC19F" w:rsidR="03959705">
        <w:rPr>
          <w:rFonts w:ascii="Arial" w:hAnsi="Arial" w:eastAsia="Arial" w:cs="Arial"/>
          <w:b w:val="0"/>
          <w:bCs w:val="0"/>
        </w:rPr>
        <w:t xml:space="preserve"> range from five-stars luxury brand hotels</w:t>
      </w:r>
      <w:r w:rsidRPr="3F4AC19F" w:rsidR="4C013FEC">
        <w:rPr>
          <w:rFonts w:ascii="Arial" w:hAnsi="Arial" w:eastAsia="Arial" w:cs="Arial"/>
          <w:b w:val="0"/>
          <w:bCs w:val="0"/>
        </w:rPr>
        <w:t xml:space="preserve"> to national–budget hotels</w:t>
      </w:r>
      <w:r w:rsidRPr="3F4AC19F" w:rsidR="6C979178">
        <w:rPr>
          <w:rFonts w:ascii="Arial" w:hAnsi="Arial" w:eastAsia="Arial" w:cs="Arial"/>
          <w:b w:val="0"/>
          <w:bCs w:val="0"/>
        </w:rPr>
        <w:t>.</w:t>
      </w:r>
      <w:r w:rsidRPr="3F4AC19F" w:rsidR="3E7FF48C">
        <w:rPr>
          <w:rFonts w:ascii="Arial" w:hAnsi="Arial" w:eastAsia="Arial" w:cs="Arial"/>
          <w:b w:val="0"/>
          <w:bCs w:val="0"/>
        </w:rPr>
        <w:t xml:space="preserve"> The different work modes in the hospitality industry have been </w:t>
      </w:r>
      <w:r w:rsidRPr="3F4AC19F" w:rsidR="3C5813B6">
        <w:rPr>
          <w:rFonts w:ascii="Arial" w:hAnsi="Arial" w:eastAsia="Arial" w:cs="Arial"/>
          <w:b w:val="0"/>
          <w:bCs w:val="0"/>
        </w:rPr>
        <w:t xml:space="preserve">evolving by </w:t>
      </w:r>
      <w:r w:rsidRPr="3F4AC19F" w:rsidR="65C83F1D">
        <w:rPr>
          <w:rFonts w:ascii="Arial" w:hAnsi="Arial" w:eastAsia="Arial" w:cs="Arial"/>
          <w:b w:val="0"/>
          <w:bCs w:val="0"/>
        </w:rPr>
        <w:t>using</w:t>
      </w:r>
      <w:r w:rsidRPr="3F4AC19F" w:rsidR="319AFE69">
        <w:rPr>
          <w:rFonts w:ascii="Arial" w:hAnsi="Arial" w:eastAsia="Arial" w:cs="Arial"/>
          <w:b w:val="0"/>
          <w:bCs w:val="0"/>
        </w:rPr>
        <w:t xml:space="preserve"> technologies in the entity.</w:t>
      </w:r>
      <w:r w:rsidRPr="3F4AC19F" w:rsidR="5EEB939F">
        <w:rPr>
          <w:rFonts w:ascii="Arial" w:hAnsi="Arial" w:eastAsia="Arial" w:cs="Arial"/>
          <w:b w:val="0"/>
          <w:bCs w:val="0"/>
        </w:rPr>
        <w:t xml:space="preserve"> </w:t>
      </w:r>
    </w:p>
    <w:p w:rsidR="319AFE69" w:rsidP="3F4AC19F" w:rsidRDefault="319AFE69" w14:paraId="2547DB05" w14:textId="431449E1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3F4AC19F" w:rsidR="319AFE69">
        <w:rPr>
          <w:rFonts w:ascii="Arial" w:hAnsi="Arial" w:eastAsia="Arial" w:cs="Arial"/>
          <w:b w:val="0"/>
          <w:bCs w:val="0"/>
        </w:rPr>
        <w:t xml:space="preserve">Many hotel companies and businesses have used various </w:t>
      </w:r>
      <w:r w:rsidRPr="3F4AC19F" w:rsidR="0400C6F2">
        <w:rPr>
          <w:rFonts w:ascii="Arial" w:hAnsi="Arial" w:eastAsia="Arial" w:cs="Arial"/>
          <w:b w:val="0"/>
          <w:bCs w:val="0"/>
        </w:rPr>
        <w:t xml:space="preserve">technological tools that have been </w:t>
      </w:r>
      <w:r w:rsidRPr="3F4AC19F" w:rsidR="70D4B38A">
        <w:rPr>
          <w:rFonts w:ascii="Arial" w:hAnsi="Arial" w:eastAsia="Arial" w:cs="Arial"/>
          <w:b w:val="0"/>
          <w:bCs w:val="0"/>
        </w:rPr>
        <w:t>revolutionized</w:t>
      </w:r>
      <w:r w:rsidRPr="3F4AC19F" w:rsidR="53D086D9">
        <w:rPr>
          <w:rFonts w:ascii="Arial" w:hAnsi="Arial" w:eastAsia="Arial" w:cs="Arial"/>
          <w:b w:val="0"/>
          <w:bCs w:val="0"/>
        </w:rPr>
        <w:t xml:space="preserve"> in</w:t>
      </w:r>
      <w:r w:rsidRPr="3F4AC19F" w:rsidR="0400C6F2">
        <w:rPr>
          <w:rFonts w:ascii="Arial" w:hAnsi="Arial" w:eastAsia="Arial" w:cs="Arial"/>
          <w:b w:val="0"/>
          <w:bCs w:val="0"/>
        </w:rPr>
        <w:t xml:space="preserve"> </w:t>
      </w:r>
      <w:r w:rsidRPr="3F4AC19F" w:rsidR="7050FB50">
        <w:rPr>
          <w:rFonts w:ascii="Arial" w:hAnsi="Arial" w:eastAsia="Arial" w:cs="Arial"/>
          <w:b w:val="0"/>
          <w:bCs w:val="0"/>
        </w:rPr>
        <w:t>the</w:t>
      </w:r>
      <w:r w:rsidRPr="3F4AC19F" w:rsidR="0400C6F2">
        <w:rPr>
          <w:rFonts w:ascii="Arial" w:hAnsi="Arial" w:eastAsia="Arial" w:cs="Arial"/>
          <w:b w:val="0"/>
          <w:bCs w:val="0"/>
        </w:rPr>
        <w:t xml:space="preserve"> last five </w:t>
      </w:r>
      <w:r w:rsidRPr="3F4AC19F" w:rsidR="479ADB79">
        <w:rPr>
          <w:rFonts w:ascii="Arial" w:hAnsi="Arial" w:eastAsia="Arial" w:cs="Arial"/>
          <w:b w:val="0"/>
          <w:bCs w:val="0"/>
        </w:rPr>
        <w:t>years (Statista</w:t>
      </w:r>
      <w:r w:rsidRPr="3F4AC19F" w:rsidR="5529F0C0">
        <w:rPr>
          <w:rFonts w:ascii="Arial" w:hAnsi="Arial" w:eastAsia="Arial" w:cs="Arial"/>
          <w:b w:val="0"/>
          <w:bCs w:val="0"/>
        </w:rPr>
        <w:t>, 2024</w:t>
      </w:r>
      <w:r w:rsidRPr="3F4AC19F" w:rsidR="0E7F1FEF">
        <w:rPr>
          <w:rFonts w:ascii="Arial" w:hAnsi="Arial" w:eastAsia="Arial" w:cs="Arial"/>
          <w:b w:val="0"/>
          <w:bCs w:val="0"/>
        </w:rPr>
        <w:t xml:space="preserve">). The different work modes </w:t>
      </w:r>
      <w:r w:rsidRPr="3F4AC19F" w:rsidR="17C19389">
        <w:rPr>
          <w:rFonts w:ascii="Arial" w:hAnsi="Arial" w:eastAsia="Arial" w:cs="Arial"/>
          <w:b w:val="0"/>
          <w:bCs w:val="0"/>
        </w:rPr>
        <w:t>h</w:t>
      </w:r>
      <w:r w:rsidRPr="3F4AC19F" w:rsidR="0E7F1FEF">
        <w:rPr>
          <w:rFonts w:ascii="Arial" w:hAnsi="Arial" w:eastAsia="Arial" w:cs="Arial"/>
          <w:b w:val="0"/>
          <w:bCs w:val="0"/>
        </w:rPr>
        <w:t>ave been significantly enriched o</w:t>
      </w:r>
      <w:r w:rsidRPr="3F4AC19F" w:rsidR="4B944060">
        <w:rPr>
          <w:rFonts w:ascii="Arial" w:hAnsi="Arial" w:eastAsia="Arial" w:cs="Arial"/>
          <w:b w:val="0"/>
          <w:bCs w:val="0"/>
        </w:rPr>
        <w:t xml:space="preserve">ver the last five years, </w:t>
      </w:r>
      <w:r w:rsidRPr="3F4AC19F" w:rsidR="6E5C0EAD">
        <w:rPr>
          <w:rFonts w:ascii="Arial" w:hAnsi="Arial" w:eastAsia="Arial" w:cs="Arial"/>
          <w:b w:val="0"/>
          <w:bCs w:val="0"/>
        </w:rPr>
        <w:t>technologies</w:t>
      </w:r>
      <w:r w:rsidRPr="3F4AC19F" w:rsidR="4B944060">
        <w:rPr>
          <w:rFonts w:ascii="Arial" w:hAnsi="Arial" w:eastAsia="Arial" w:cs="Arial"/>
          <w:b w:val="0"/>
          <w:bCs w:val="0"/>
        </w:rPr>
        <w:t xml:space="preserve"> like chatbots</w:t>
      </w:r>
      <w:r w:rsidRPr="3F4AC19F" w:rsidR="64F5374B">
        <w:rPr>
          <w:rFonts w:ascii="Arial" w:hAnsi="Arial" w:eastAsia="Arial" w:cs="Arial"/>
          <w:b w:val="0"/>
          <w:bCs w:val="0"/>
        </w:rPr>
        <w:t xml:space="preserve"> of artificial intelligence</w:t>
      </w:r>
      <w:r w:rsidRPr="3F4AC19F" w:rsidR="4CF23DB1">
        <w:rPr>
          <w:rFonts w:ascii="Arial" w:hAnsi="Arial" w:eastAsia="Arial" w:cs="Arial"/>
          <w:b w:val="0"/>
          <w:bCs w:val="0"/>
        </w:rPr>
        <w:t xml:space="preserve"> and hybrid networking in the entity </w:t>
      </w:r>
      <w:r w:rsidRPr="3F4AC19F" w:rsidR="760FB1F0">
        <w:rPr>
          <w:rFonts w:ascii="Arial" w:hAnsi="Arial" w:eastAsia="Arial" w:cs="Arial"/>
          <w:b w:val="0"/>
          <w:bCs w:val="0"/>
        </w:rPr>
        <w:t>have been</w:t>
      </w:r>
      <w:r w:rsidRPr="3F4AC19F" w:rsidR="4CF23DB1">
        <w:rPr>
          <w:rFonts w:ascii="Arial" w:hAnsi="Arial" w:eastAsia="Arial" w:cs="Arial"/>
          <w:b w:val="0"/>
          <w:bCs w:val="0"/>
        </w:rPr>
        <w:t xml:space="preserve"> used by many businesses in hospitality in</w:t>
      </w:r>
      <w:r w:rsidRPr="3F4AC19F" w:rsidR="117D127A">
        <w:rPr>
          <w:rFonts w:ascii="Arial" w:hAnsi="Arial" w:eastAsia="Arial" w:cs="Arial"/>
          <w:b w:val="0"/>
          <w:bCs w:val="0"/>
        </w:rPr>
        <w:t>dustry</w:t>
      </w:r>
      <w:r w:rsidRPr="3F4AC19F" w:rsidR="6998A028">
        <w:rPr>
          <w:rFonts w:ascii="Arial" w:hAnsi="Arial" w:eastAsia="Arial" w:cs="Arial"/>
          <w:b w:val="0"/>
          <w:bCs w:val="0"/>
        </w:rPr>
        <w:t xml:space="preserve"> and hotel brands. This has significantly enhanced the growth </w:t>
      </w:r>
      <w:r w:rsidRPr="3F4AC19F" w:rsidR="4664BC7A">
        <w:rPr>
          <w:rFonts w:ascii="Arial" w:hAnsi="Arial" w:eastAsia="Arial" w:cs="Arial"/>
          <w:b w:val="0"/>
          <w:bCs w:val="0"/>
        </w:rPr>
        <w:t>of</w:t>
      </w:r>
      <w:r w:rsidRPr="3F4AC19F" w:rsidR="6998A028">
        <w:rPr>
          <w:rFonts w:ascii="Arial" w:hAnsi="Arial" w:eastAsia="Arial" w:cs="Arial"/>
          <w:b w:val="0"/>
          <w:bCs w:val="0"/>
        </w:rPr>
        <w:t xml:space="preserve"> </w:t>
      </w:r>
      <w:r w:rsidRPr="3F4AC19F" w:rsidR="3AD71271">
        <w:rPr>
          <w:rFonts w:ascii="Arial" w:hAnsi="Arial" w:eastAsia="Arial" w:cs="Arial"/>
          <w:b w:val="0"/>
          <w:bCs w:val="0"/>
        </w:rPr>
        <w:t>businesses</w:t>
      </w:r>
      <w:r w:rsidRPr="3F4AC19F" w:rsidR="3639E6CE">
        <w:rPr>
          <w:rFonts w:ascii="Arial" w:hAnsi="Arial" w:eastAsia="Arial" w:cs="Arial"/>
          <w:b w:val="0"/>
          <w:bCs w:val="0"/>
        </w:rPr>
        <w:t xml:space="preserve"> like </w:t>
      </w:r>
      <w:r w:rsidRPr="3F4AC19F" w:rsidR="618CE41B">
        <w:rPr>
          <w:rFonts w:ascii="Arial" w:hAnsi="Arial" w:eastAsia="Arial" w:cs="Arial"/>
          <w:b w:val="0"/>
          <w:bCs w:val="0"/>
        </w:rPr>
        <w:t>the Marriott</w:t>
      </w:r>
      <w:r w:rsidRPr="3F4AC19F" w:rsidR="3639E6CE">
        <w:rPr>
          <w:rFonts w:ascii="Arial" w:hAnsi="Arial" w:eastAsia="Arial" w:cs="Arial"/>
          <w:b w:val="0"/>
          <w:bCs w:val="0"/>
        </w:rPr>
        <w:t xml:space="preserve"> International Hotel</w:t>
      </w:r>
      <w:r w:rsidRPr="3F4AC19F" w:rsidR="77B88E85">
        <w:rPr>
          <w:rFonts w:ascii="Arial" w:hAnsi="Arial" w:eastAsia="Arial" w:cs="Arial"/>
          <w:b w:val="0"/>
          <w:bCs w:val="0"/>
        </w:rPr>
        <w:t>,</w:t>
      </w:r>
      <w:r w:rsidRPr="3F4AC19F" w:rsidR="3639E6CE">
        <w:rPr>
          <w:rFonts w:ascii="Arial" w:hAnsi="Arial" w:eastAsia="Arial" w:cs="Arial"/>
          <w:b w:val="0"/>
          <w:bCs w:val="0"/>
        </w:rPr>
        <w:t xml:space="preserve"> </w:t>
      </w:r>
      <w:r w:rsidRPr="3F4AC19F" w:rsidR="3639E6CE">
        <w:rPr>
          <w:rFonts w:ascii="Arial" w:hAnsi="Arial" w:eastAsia="Arial" w:cs="Arial"/>
          <w:b w:val="0"/>
          <w:bCs w:val="0"/>
        </w:rPr>
        <w:t>over the five years</w:t>
      </w:r>
    </w:p>
    <w:p w:rsidR="3639E6CE" w:rsidP="3F4AC19F" w:rsidRDefault="3639E6CE" w14:paraId="713D2CB6" w14:textId="16E3F887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3F4AC19F" w:rsidR="3639E6CE">
        <w:rPr>
          <w:rFonts w:ascii="Arial" w:hAnsi="Arial" w:eastAsia="Arial" w:cs="Arial"/>
          <w:b w:val="0"/>
          <w:bCs w:val="0"/>
        </w:rPr>
        <w:t>.</w:t>
      </w:r>
    </w:p>
    <w:p w:rsidR="5EAEFE53" w:rsidP="3F4AC19F" w:rsidRDefault="5EAEFE53" w14:paraId="015F716D" w14:textId="7C3FF3B1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  <w:i w:val="1"/>
          <w:iCs w:val="1"/>
        </w:rPr>
      </w:pPr>
      <w:r w:rsidRPr="3F4AC19F" w:rsidR="5EAEFE53">
        <w:rPr>
          <w:rFonts w:ascii="Arial" w:hAnsi="Arial" w:eastAsia="Arial" w:cs="Arial"/>
          <w:b w:val="1"/>
          <w:bCs w:val="1"/>
          <w:i w:val="1"/>
          <w:iCs w:val="1"/>
        </w:rPr>
        <w:t>Examples of the selected international hotel brand</w:t>
      </w:r>
      <w:r w:rsidRPr="3F4AC19F" w:rsidR="75D0D25D">
        <w:rPr>
          <w:rFonts w:ascii="Arial" w:hAnsi="Arial" w:eastAsia="Arial" w:cs="Arial"/>
          <w:b w:val="1"/>
          <w:bCs w:val="1"/>
          <w:i w:val="1"/>
          <w:iCs w:val="1"/>
        </w:rPr>
        <w:t>s</w:t>
      </w:r>
      <w:r w:rsidRPr="3F4AC19F" w:rsidR="5EAEFE53">
        <w:rPr>
          <w:rFonts w:ascii="Arial" w:hAnsi="Arial" w:eastAsia="Arial" w:cs="Arial"/>
          <w:b w:val="1"/>
          <w:bCs w:val="1"/>
          <w:i w:val="1"/>
          <w:iCs w:val="1"/>
        </w:rPr>
        <w:t xml:space="preserve"> </w:t>
      </w:r>
      <w:r w:rsidRPr="3F4AC19F" w:rsidR="5EAEFE53">
        <w:rPr>
          <w:rFonts w:ascii="Arial" w:hAnsi="Arial" w:eastAsia="Arial" w:cs="Arial"/>
          <w:b w:val="1"/>
          <w:bCs w:val="1"/>
          <w:i w:val="1"/>
          <w:iCs w:val="1"/>
        </w:rPr>
        <w:t>monitor</w:t>
      </w:r>
      <w:r w:rsidRPr="3F4AC19F" w:rsidR="5EAEFE53">
        <w:rPr>
          <w:rFonts w:ascii="Arial" w:hAnsi="Arial" w:eastAsia="Arial" w:cs="Arial"/>
          <w:b w:val="1"/>
          <w:bCs w:val="1"/>
          <w:i w:val="1"/>
          <w:iCs w:val="1"/>
        </w:rPr>
        <w:t xml:space="preserve"> employee's performance in different work m</w:t>
      </w:r>
      <w:r w:rsidRPr="3F4AC19F" w:rsidR="65DB7126">
        <w:rPr>
          <w:rFonts w:ascii="Arial" w:hAnsi="Arial" w:eastAsia="Arial" w:cs="Arial"/>
          <w:b w:val="1"/>
          <w:bCs w:val="1"/>
          <w:i w:val="1"/>
          <w:iCs w:val="1"/>
        </w:rPr>
        <w:t>odes</w:t>
      </w:r>
    </w:p>
    <w:p w:rsidR="5F186EB6" w:rsidP="3F4AC19F" w:rsidRDefault="5F186EB6" w14:paraId="28E983C1" w14:textId="72236479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3F4AC19F" w:rsidR="5F186EB6">
        <w:rPr>
          <w:rFonts w:ascii="Arial" w:hAnsi="Arial" w:eastAsia="Arial" w:cs="Arial"/>
          <w:b w:val="0"/>
          <w:bCs w:val="0"/>
        </w:rPr>
        <w:t>The employee's performance management at Radisson Hotel</w:t>
      </w:r>
      <w:r w:rsidRPr="3F4AC19F" w:rsidR="05F8A81F">
        <w:rPr>
          <w:rFonts w:ascii="Arial" w:hAnsi="Arial" w:eastAsia="Arial" w:cs="Arial"/>
          <w:b w:val="0"/>
          <w:bCs w:val="0"/>
        </w:rPr>
        <w:t xml:space="preserve"> shows that the entity follows corporate social responsibility and sustainability</w:t>
      </w:r>
      <w:r w:rsidRPr="3F4AC19F" w:rsidR="53E5078C">
        <w:rPr>
          <w:rFonts w:ascii="Arial" w:hAnsi="Arial" w:eastAsia="Arial" w:cs="Arial"/>
          <w:b w:val="0"/>
          <w:bCs w:val="0"/>
        </w:rPr>
        <w:t xml:space="preserve"> aspects in the entity</w:t>
      </w:r>
      <w:r w:rsidRPr="3F4AC19F" w:rsidR="6C9AADCD">
        <w:rPr>
          <w:rFonts w:ascii="Arial" w:hAnsi="Arial" w:eastAsia="Arial" w:cs="Arial"/>
          <w:b w:val="0"/>
          <w:bCs w:val="0"/>
        </w:rPr>
        <w:t xml:space="preserve">. The company follows their code of conduct and business ethics. The company </w:t>
      </w:r>
      <w:r w:rsidRPr="3F4AC19F" w:rsidR="2E249D2A">
        <w:rPr>
          <w:rFonts w:ascii="Arial" w:hAnsi="Arial" w:eastAsia="Arial" w:cs="Arial"/>
          <w:b w:val="0"/>
          <w:bCs w:val="0"/>
        </w:rPr>
        <w:t>also embraces</w:t>
      </w:r>
      <w:r w:rsidRPr="3F4AC19F" w:rsidR="6C9AADCD">
        <w:rPr>
          <w:rFonts w:ascii="Arial" w:hAnsi="Arial" w:eastAsia="Arial" w:cs="Arial"/>
          <w:b w:val="0"/>
          <w:bCs w:val="0"/>
        </w:rPr>
        <w:t xml:space="preserve"> different employees from </w:t>
      </w:r>
      <w:r w:rsidRPr="3F4AC19F" w:rsidR="671942CE">
        <w:rPr>
          <w:rFonts w:ascii="Arial" w:hAnsi="Arial" w:eastAsia="Arial" w:cs="Arial"/>
          <w:b w:val="0"/>
          <w:bCs w:val="0"/>
        </w:rPr>
        <w:t>various parts</w:t>
      </w:r>
      <w:r w:rsidRPr="3F4AC19F" w:rsidR="6C9AADCD">
        <w:rPr>
          <w:rFonts w:ascii="Arial" w:hAnsi="Arial" w:eastAsia="Arial" w:cs="Arial"/>
          <w:b w:val="0"/>
          <w:bCs w:val="0"/>
        </w:rPr>
        <w:t xml:space="preserve"> of </w:t>
      </w:r>
      <w:r w:rsidRPr="3F4AC19F" w:rsidR="18E8F4AF">
        <w:rPr>
          <w:rFonts w:ascii="Arial" w:hAnsi="Arial" w:eastAsia="Arial" w:cs="Arial"/>
          <w:b w:val="0"/>
          <w:bCs w:val="0"/>
        </w:rPr>
        <w:t>the world.</w:t>
      </w:r>
      <w:r w:rsidRPr="3F4AC19F" w:rsidR="454049D2">
        <w:rPr>
          <w:rFonts w:ascii="Arial" w:hAnsi="Arial" w:eastAsia="Arial" w:cs="Arial"/>
          <w:b w:val="0"/>
          <w:bCs w:val="0"/>
        </w:rPr>
        <w:t xml:space="preserve"> This creates a diversified workforce in the </w:t>
      </w:r>
      <w:r w:rsidRPr="3F4AC19F" w:rsidR="454049D2">
        <w:rPr>
          <w:rFonts w:ascii="Arial" w:hAnsi="Arial" w:eastAsia="Arial" w:cs="Arial"/>
          <w:b w:val="0"/>
          <w:bCs w:val="0"/>
        </w:rPr>
        <w:t>org</w:t>
      </w:r>
      <w:r w:rsidRPr="3F4AC19F" w:rsidR="4D6E18EB">
        <w:rPr>
          <w:rFonts w:ascii="Arial" w:hAnsi="Arial" w:eastAsia="Arial" w:cs="Arial"/>
          <w:b w:val="0"/>
          <w:bCs w:val="0"/>
        </w:rPr>
        <w:t>anisation</w:t>
      </w:r>
      <w:r w:rsidRPr="3F4AC19F" w:rsidR="4D6E18EB">
        <w:rPr>
          <w:rFonts w:ascii="Arial" w:hAnsi="Arial" w:eastAsia="Arial" w:cs="Arial"/>
          <w:b w:val="0"/>
          <w:bCs w:val="0"/>
        </w:rPr>
        <w:t xml:space="preserve"> enhancing the growth of the </w:t>
      </w:r>
      <w:r w:rsidRPr="3F4AC19F" w:rsidR="4C5265AC">
        <w:rPr>
          <w:rFonts w:ascii="Arial" w:hAnsi="Arial" w:eastAsia="Arial" w:cs="Arial"/>
          <w:b w:val="0"/>
          <w:bCs w:val="0"/>
        </w:rPr>
        <w:t>business</w:t>
      </w:r>
    </w:p>
    <w:p w:rsidR="1F8985B4" w:rsidP="3F4AC19F" w:rsidRDefault="1F8985B4" w14:paraId="178456AD" w14:textId="69B4F7B1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3F4AC19F" w:rsidR="1F8985B4">
        <w:rPr>
          <w:rFonts w:ascii="Arial" w:hAnsi="Arial" w:eastAsia="Arial" w:cs="Arial"/>
          <w:b w:val="0"/>
          <w:bCs w:val="0"/>
        </w:rPr>
        <w:t>(Radisson</w:t>
      </w:r>
      <w:r w:rsidRPr="3F4AC19F" w:rsidR="5A8391EE">
        <w:rPr>
          <w:rFonts w:ascii="Arial" w:hAnsi="Arial" w:eastAsia="Arial" w:cs="Arial"/>
          <w:b w:val="0"/>
          <w:bCs w:val="0"/>
        </w:rPr>
        <w:t xml:space="preserve"> hotel, 2024). </w:t>
      </w:r>
      <w:r w:rsidRPr="3F4AC19F" w:rsidR="7A8B2BC1">
        <w:rPr>
          <w:rFonts w:ascii="Arial" w:hAnsi="Arial" w:eastAsia="Arial" w:cs="Arial"/>
          <w:b w:val="0"/>
          <w:bCs w:val="0"/>
        </w:rPr>
        <w:t>I</w:t>
      </w:r>
      <w:r w:rsidRPr="3F4AC19F" w:rsidR="261DA84C">
        <w:rPr>
          <w:rFonts w:ascii="Arial" w:hAnsi="Arial" w:eastAsia="Arial" w:cs="Arial"/>
          <w:b w:val="0"/>
          <w:bCs w:val="0"/>
        </w:rPr>
        <w:t xml:space="preserve">ntercontinental </w:t>
      </w:r>
      <w:r w:rsidRPr="3F4AC19F" w:rsidR="7A8B2BC1">
        <w:rPr>
          <w:rFonts w:ascii="Arial" w:hAnsi="Arial" w:eastAsia="Arial" w:cs="Arial"/>
          <w:b w:val="0"/>
          <w:bCs w:val="0"/>
        </w:rPr>
        <w:t>H</w:t>
      </w:r>
      <w:r w:rsidRPr="3F4AC19F" w:rsidR="3DB080EF">
        <w:rPr>
          <w:rFonts w:ascii="Arial" w:hAnsi="Arial" w:eastAsia="Arial" w:cs="Arial"/>
          <w:b w:val="0"/>
          <w:bCs w:val="0"/>
        </w:rPr>
        <w:t xml:space="preserve">otels </w:t>
      </w:r>
      <w:r w:rsidRPr="3F4AC19F" w:rsidR="7A8B2BC1">
        <w:rPr>
          <w:rFonts w:ascii="Arial" w:hAnsi="Arial" w:eastAsia="Arial" w:cs="Arial"/>
          <w:b w:val="0"/>
          <w:bCs w:val="0"/>
        </w:rPr>
        <w:t>G</w:t>
      </w:r>
      <w:r w:rsidRPr="3F4AC19F" w:rsidR="35DC683D">
        <w:rPr>
          <w:rFonts w:ascii="Arial" w:hAnsi="Arial" w:eastAsia="Arial" w:cs="Arial"/>
          <w:b w:val="0"/>
          <w:bCs w:val="0"/>
        </w:rPr>
        <w:t>roup</w:t>
      </w:r>
      <w:r w:rsidRPr="3F4AC19F" w:rsidR="7A8B2BC1">
        <w:rPr>
          <w:rFonts w:ascii="Arial" w:hAnsi="Arial" w:eastAsia="Arial" w:cs="Arial"/>
          <w:b w:val="0"/>
          <w:bCs w:val="0"/>
        </w:rPr>
        <w:t xml:space="preserve"> </w:t>
      </w:r>
      <w:r w:rsidRPr="3F4AC19F" w:rsidR="5A8391EE">
        <w:rPr>
          <w:rFonts w:ascii="Arial" w:hAnsi="Arial" w:eastAsia="Arial" w:cs="Arial"/>
          <w:b w:val="0"/>
          <w:bCs w:val="0"/>
        </w:rPr>
        <w:t xml:space="preserve">also conducts many </w:t>
      </w:r>
      <w:r w:rsidRPr="3F4AC19F" w:rsidR="29633349">
        <w:rPr>
          <w:rFonts w:ascii="Arial" w:hAnsi="Arial" w:eastAsia="Arial" w:cs="Arial"/>
          <w:b w:val="0"/>
          <w:bCs w:val="0"/>
        </w:rPr>
        <w:t>career</w:t>
      </w:r>
      <w:r w:rsidRPr="3F4AC19F" w:rsidR="5A8391EE">
        <w:rPr>
          <w:rFonts w:ascii="Arial" w:hAnsi="Arial" w:eastAsia="Arial" w:cs="Arial"/>
          <w:b w:val="0"/>
          <w:bCs w:val="0"/>
        </w:rPr>
        <w:t xml:space="preserve"> development opportunities to excel in the existing</w:t>
      </w:r>
      <w:r w:rsidRPr="3F4AC19F" w:rsidR="7BFCC623">
        <w:rPr>
          <w:rFonts w:ascii="Arial" w:hAnsi="Arial" w:eastAsia="Arial" w:cs="Arial"/>
          <w:b w:val="0"/>
          <w:bCs w:val="0"/>
        </w:rPr>
        <w:t xml:space="preserve"> skills of the employees. The company provides environmental</w:t>
      </w:r>
      <w:r w:rsidRPr="3F4AC19F" w:rsidR="08D40D45">
        <w:rPr>
          <w:rFonts w:ascii="Arial" w:hAnsi="Arial" w:eastAsia="Arial" w:cs="Arial"/>
          <w:b w:val="0"/>
          <w:bCs w:val="0"/>
        </w:rPr>
        <w:t xml:space="preserve">ly sustainable initiatives to create a positive impact on nature. </w:t>
      </w:r>
      <w:r w:rsidRPr="3F4AC19F" w:rsidR="10C98ECB">
        <w:rPr>
          <w:rFonts w:ascii="Arial" w:hAnsi="Arial" w:eastAsia="Arial" w:cs="Arial"/>
          <w:b w:val="0"/>
          <w:bCs w:val="0"/>
        </w:rPr>
        <w:t xml:space="preserve">These are the initiatives the company takes to </w:t>
      </w:r>
      <w:r w:rsidRPr="3F4AC19F" w:rsidR="10C98ECB">
        <w:rPr>
          <w:rFonts w:ascii="Arial" w:hAnsi="Arial" w:eastAsia="Arial" w:cs="Arial"/>
          <w:b w:val="0"/>
          <w:bCs w:val="0"/>
        </w:rPr>
        <w:t>monitor</w:t>
      </w:r>
      <w:r w:rsidRPr="3F4AC19F" w:rsidR="10C98ECB">
        <w:rPr>
          <w:rFonts w:ascii="Arial" w:hAnsi="Arial" w:eastAsia="Arial" w:cs="Arial"/>
          <w:b w:val="0"/>
          <w:bCs w:val="0"/>
        </w:rPr>
        <w:t xml:space="preserve"> the employee's performance in different work modes (IHG, 2019).</w:t>
      </w:r>
    </w:p>
    <w:p w:rsidR="3F4AC19F" w:rsidP="3F4AC19F" w:rsidRDefault="3F4AC19F" w14:paraId="3910321D" w14:textId="693B46C9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</w:p>
    <w:p w:rsidR="10C98ECB" w:rsidP="3F4AC19F" w:rsidRDefault="10C98ECB" w14:paraId="47D0B53A" w14:textId="44CC3565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  <w:i w:val="1"/>
          <w:iCs w:val="1"/>
        </w:rPr>
      </w:pPr>
      <w:r w:rsidRPr="3F4AC19F" w:rsidR="10C98ECB">
        <w:rPr>
          <w:rFonts w:ascii="Arial" w:hAnsi="Arial" w:eastAsia="Arial" w:cs="Arial"/>
          <w:b w:val="1"/>
          <w:bCs w:val="1"/>
          <w:i w:val="1"/>
          <w:iCs w:val="1"/>
        </w:rPr>
        <w:t>Potential solutions</w:t>
      </w:r>
    </w:p>
    <w:p w:rsidR="42271E57" w:rsidP="3F4AC19F" w:rsidRDefault="42271E57" w14:paraId="5377DF7D" w14:textId="3FFAAC8B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3F4AC19F" w:rsidR="42271E57">
        <w:rPr>
          <w:rFonts w:ascii="Arial" w:hAnsi="Arial" w:eastAsia="Arial" w:cs="Arial"/>
          <w:b w:val="0"/>
          <w:bCs w:val="0"/>
        </w:rPr>
        <w:t>The Marriott</w:t>
      </w:r>
      <w:r w:rsidRPr="3F4AC19F" w:rsidR="10C98ECB">
        <w:rPr>
          <w:rFonts w:ascii="Arial" w:hAnsi="Arial" w:eastAsia="Arial" w:cs="Arial"/>
          <w:b w:val="0"/>
          <w:bCs w:val="0"/>
        </w:rPr>
        <w:t xml:space="preserve"> International Hotel has faced many challenges in providing suitable work arrangements </w:t>
      </w:r>
      <w:r w:rsidRPr="3F4AC19F" w:rsidR="29AB0439">
        <w:rPr>
          <w:rFonts w:ascii="Arial" w:hAnsi="Arial" w:eastAsia="Arial" w:cs="Arial"/>
          <w:b w:val="0"/>
          <w:bCs w:val="0"/>
        </w:rPr>
        <w:t>for</w:t>
      </w:r>
      <w:r w:rsidRPr="3F4AC19F" w:rsidR="10C98ECB">
        <w:rPr>
          <w:rFonts w:ascii="Arial" w:hAnsi="Arial" w:eastAsia="Arial" w:cs="Arial"/>
          <w:b w:val="0"/>
          <w:bCs w:val="0"/>
        </w:rPr>
        <w:t xml:space="preserve"> their employees which </w:t>
      </w:r>
      <w:r w:rsidRPr="3F4AC19F" w:rsidR="1D4F324D">
        <w:rPr>
          <w:rFonts w:ascii="Arial" w:hAnsi="Arial" w:eastAsia="Arial" w:cs="Arial"/>
          <w:b w:val="0"/>
          <w:bCs w:val="0"/>
        </w:rPr>
        <w:t>has led</w:t>
      </w:r>
      <w:r w:rsidRPr="3F4AC19F" w:rsidR="10C98ECB">
        <w:rPr>
          <w:rFonts w:ascii="Arial" w:hAnsi="Arial" w:eastAsia="Arial" w:cs="Arial"/>
          <w:b w:val="0"/>
          <w:bCs w:val="0"/>
        </w:rPr>
        <w:t xml:space="preserve"> to w</w:t>
      </w:r>
      <w:r w:rsidRPr="3F4AC19F" w:rsidR="5CB7FFC1">
        <w:rPr>
          <w:rFonts w:ascii="Arial" w:hAnsi="Arial" w:eastAsia="Arial" w:cs="Arial"/>
          <w:b w:val="0"/>
          <w:bCs w:val="0"/>
        </w:rPr>
        <w:t>orkers strikes and disruption in business.</w:t>
      </w:r>
      <w:r w:rsidRPr="3F4AC19F" w:rsidR="024C04A5">
        <w:rPr>
          <w:rFonts w:ascii="Arial" w:hAnsi="Arial" w:eastAsia="Arial" w:cs="Arial"/>
          <w:b w:val="0"/>
          <w:bCs w:val="0"/>
        </w:rPr>
        <w:t xml:space="preserve"> To prevent potential problems in the future, the company can t</w:t>
      </w:r>
      <w:r w:rsidRPr="3F4AC19F" w:rsidR="0179D657">
        <w:rPr>
          <w:rFonts w:ascii="Arial" w:hAnsi="Arial" w:eastAsia="Arial" w:cs="Arial"/>
          <w:b w:val="0"/>
          <w:bCs w:val="0"/>
        </w:rPr>
        <w:t>ake the initiative to implement a positive atmosphere in their working modes</w:t>
      </w:r>
      <w:r w:rsidRPr="3F4AC19F" w:rsidR="5BA1425C">
        <w:rPr>
          <w:rFonts w:ascii="Arial" w:hAnsi="Arial" w:eastAsia="Arial" w:cs="Arial"/>
          <w:b w:val="0"/>
          <w:bCs w:val="0"/>
        </w:rPr>
        <w:t>.</w:t>
      </w:r>
    </w:p>
    <w:p w:rsidR="5BA1425C" w:rsidP="3F4AC19F" w:rsidRDefault="5BA1425C" w14:paraId="5C9A26E0" w14:textId="293BA6D3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3F4AC19F" w:rsidR="5BA1425C">
        <w:rPr>
          <w:rFonts w:ascii="Arial" w:hAnsi="Arial" w:eastAsia="Arial" w:cs="Arial"/>
          <w:b w:val="0"/>
          <w:bCs w:val="0"/>
        </w:rPr>
        <w:t xml:space="preserve"> </w:t>
      </w:r>
      <w:r w:rsidRPr="3F4AC19F" w:rsidR="0B4803EC">
        <w:rPr>
          <w:rFonts w:ascii="Arial" w:hAnsi="Arial" w:eastAsia="Arial" w:cs="Arial"/>
          <w:b w:val="0"/>
          <w:bCs w:val="0"/>
        </w:rPr>
        <w:t>Communicating</w:t>
      </w:r>
      <w:r w:rsidRPr="3F4AC19F" w:rsidR="5BA1425C">
        <w:rPr>
          <w:rFonts w:ascii="Arial" w:hAnsi="Arial" w:eastAsia="Arial" w:cs="Arial"/>
          <w:b w:val="0"/>
          <w:bCs w:val="0"/>
        </w:rPr>
        <w:t xml:space="preserve"> with employees and </w:t>
      </w:r>
      <w:r w:rsidRPr="3F4AC19F" w:rsidR="4D49A991">
        <w:rPr>
          <w:rFonts w:ascii="Arial" w:hAnsi="Arial" w:eastAsia="Arial" w:cs="Arial"/>
          <w:b w:val="0"/>
          <w:bCs w:val="0"/>
        </w:rPr>
        <w:t>getting</w:t>
      </w:r>
      <w:r w:rsidRPr="3F4AC19F" w:rsidR="5BA1425C">
        <w:rPr>
          <w:rFonts w:ascii="Arial" w:hAnsi="Arial" w:eastAsia="Arial" w:cs="Arial"/>
          <w:b w:val="0"/>
          <w:bCs w:val="0"/>
        </w:rPr>
        <w:t xml:space="preserve"> feedback</w:t>
      </w:r>
      <w:r w:rsidRPr="3F4AC19F" w:rsidR="2B8B3664">
        <w:rPr>
          <w:rFonts w:ascii="Arial" w:hAnsi="Arial" w:eastAsia="Arial" w:cs="Arial"/>
          <w:b w:val="0"/>
          <w:bCs w:val="0"/>
        </w:rPr>
        <w:t xml:space="preserve"> will help the brand to understand their </w:t>
      </w:r>
      <w:r w:rsidRPr="3F4AC19F" w:rsidR="477E132C">
        <w:rPr>
          <w:rFonts w:ascii="Arial" w:hAnsi="Arial" w:eastAsia="Arial" w:cs="Arial"/>
          <w:b w:val="0"/>
          <w:bCs w:val="0"/>
        </w:rPr>
        <w:t>needs,</w:t>
      </w:r>
      <w:r w:rsidRPr="3F4AC19F" w:rsidR="7780D4CA">
        <w:rPr>
          <w:rFonts w:ascii="Arial" w:hAnsi="Arial" w:eastAsia="Arial" w:cs="Arial"/>
          <w:b w:val="0"/>
          <w:bCs w:val="0"/>
        </w:rPr>
        <w:t xml:space="preserve"> which will help to </w:t>
      </w:r>
      <w:r w:rsidRPr="3F4AC19F" w:rsidR="7780D4CA">
        <w:rPr>
          <w:rFonts w:ascii="Arial" w:hAnsi="Arial" w:eastAsia="Arial" w:cs="Arial"/>
          <w:b w:val="0"/>
          <w:bCs w:val="0"/>
        </w:rPr>
        <w:t>establish</w:t>
      </w:r>
      <w:r w:rsidRPr="3F4AC19F" w:rsidR="60F8D31F">
        <w:rPr>
          <w:rFonts w:ascii="Arial" w:hAnsi="Arial" w:eastAsia="Arial" w:cs="Arial"/>
          <w:b w:val="0"/>
          <w:bCs w:val="0"/>
        </w:rPr>
        <w:t xml:space="preserve"> a strong workforce culture. Il will also help </w:t>
      </w:r>
      <w:r w:rsidRPr="3F4AC19F" w:rsidR="01B8D592">
        <w:rPr>
          <w:rFonts w:ascii="Arial" w:hAnsi="Arial" w:eastAsia="Arial" w:cs="Arial"/>
          <w:b w:val="0"/>
          <w:bCs w:val="0"/>
        </w:rPr>
        <w:t xml:space="preserve">the company to inform its employees about internal </w:t>
      </w:r>
      <w:r w:rsidRPr="3F4AC19F" w:rsidR="18F47390">
        <w:rPr>
          <w:rFonts w:ascii="Arial" w:hAnsi="Arial" w:eastAsia="Arial" w:cs="Arial"/>
          <w:b w:val="0"/>
          <w:bCs w:val="0"/>
        </w:rPr>
        <w:t xml:space="preserve">policies, decisions, and standards, which will make them feel valued and respectable in the company </w:t>
      </w:r>
      <w:r w:rsidRPr="3F4AC19F" w:rsidR="52B8D0B9">
        <w:rPr>
          <w:rFonts w:ascii="Arial" w:hAnsi="Arial" w:eastAsia="Arial" w:cs="Arial"/>
          <w:b w:val="0"/>
          <w:bCs w:val="0"/>
        </w:rPr>
        <w:t>culture (Tracy Brower, 2024). Developing a strike contingency plan will help the organization</w:t>
      </w:r>
      <w:r w:rsidRPr="3F4AC19F" w:rsidR="65B9D13F">
        <w:rPr>
          <w:rFonts w:ascii="Arial" w:hAnsi="Arial" w:eastAsia="Arial" w:cs="Arial"/>
          <w:b w:val="0"/>
          <w:bCs w:val="0"/>
        </w:rPr>
        <w:t xml:space="preserve"> </w:t>
      </w:r>
      <w:r w:rsidRPr="3F4AC19F" w:rsidR="3E9FAF4F">
        <w:rPr>
          <w:rFonts w:ascii="Arial" w:hAnsi="Arial" w:eastAsia="Arial" w:cs="Arial"/>
          <w:b w:val="0"/>
          <w:bCs w:val="0"/>
        </w:rPr>
        <w:t>negotiate</w:t>
      </w:r>
      <w:r w:rsidRPr="3F4AC19F" w:rsidR="220E2345">
        <w:rPr>
          <w:rFonts w:ascii="Arial" w:hAnsi="Arial" w:eastAsia="Arial" w:cs="Arial"/>
          <w:b w:val="0"/>
          <w:bCs w:val="0"/>
        </w:rPr>
        <w:t xml:space="preserve"> the terms and plans of the brand with the employees to align with their needs</w:t>
      </w:r>
      <w:r w:rsidRPr="3F4AC19F" w:rsidR="43DBF98B">
        <w:rPr>
          <w:rFonts w:ascii="Arial" w:hAnsi="Arial" w:eastAsia="Arial" w:cs="Arial"/>
          <w:b w:val="0"/>
          <w:bCs w:val="0"/>
        </w:rPr>
        <w:t xml:space="preserve">. </w:t>
      </w:r>
    </w:p>
    <w:p w:rsidR="2D545701" w:rsidP="3F4AC19F" w:rsidRDefault="2D545701" w14:paraId="59E9A483" w14:textId="63EECB93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3F4AC19F" w:rsidR="2D545701">
        <w:rPr>
          <w:rFonts w:ascii="Arial" w:hAnsi="Arial" w:eastAsia="Arial" w:cs="Arial"/>
          <w:b w:val="0"/>
          <w:bCs w:val="0"/>
        </w:rPr>
        <w:t>It will also allow the company to prepare for future problems.</w:t>
      </w:r>
      <w:r w:rsidRPr="3F4AC19F" w:rsidR="723CEA8D">
        <w:rPr>
          <w:rFonts w:ascii="Arial" w:hAnsi="Arial" w:eastAsia="Arial" w:cs="Arial"/>
          <w:b w:val="0"/>
          <w:bCs w:val="0"/>
        </w:rPr>
        <w:t xml:space="preserve"> Creating a strategic approach</w:t>
      </w:r>
      <w:r w:rsidRPr="3F4AC19F" w:rsidR="00E7469B">
        <w:rPr>
          <w:rFonts w:ascii="Arial" w:hAnsi="Arial" w:eastAsia="Arial" w:cs="Arial"/>
          <w:b w:val="0"/>
          <w:bCs w:val="0"/>
        </w:rPr>
        <w:t xml:space="preserve"> towards </w:t>
      </w:r>
      <w:r w:rsidRPr="3F4AC19F" w:rsidR="00E7469B">
        <w:rPr>
          <w:rFonts w:ascii="Arial" w:hAnsi="Arial" w:eastAsia="Arial" w:cs="Arial"/>
          <w:b w:val="0"/>
          <w:bCs w:val="0"/>
        </w:rPr>
        <w:t>accurate</w:t>
      </w:r>
      <w:r w:rsidRPr="3F4AC19F" w:rsidR="00E7469B">
        <w:rPr>
          <w:rFonts w:ascii="Arial" w:hAnsi="Arial" w:eastAsia="Arial" w:cs="Arial"/>
          <w:b w:val="0"/>
          <w:bCs w:val="0"/>
        </w:rPr>
        <w:t xml:space="preserve"> salary structure, </w:t>
      </w:r>
      <w:r w:rsidRPr="3F4AC19F" w:rsidR="69766903">
        <w:rPr>
          <w:rFonts w:ascii="Arial" w:hAnsi="Arial" w:eastAsia="Arial" w:cs="Arial"/>
          <w:b w:val="0"/>
          <w:bCs w:val="0"/>
        </w:rPr>
        <w:t>benefits, as</w:t>
      </w:r>
      <w:r w:rsidRPr="3F4AC19F" w:rsidR="00E7469B">
        <w:rPr>
          <w:rFonts w:ascii="Arial" w:hAnsi="Arial" w:eastAsia="Arial" w:cs="Arial"/>
          <w:b w:val="0"/>
          <w:bCs w:val="0"/>
        </w:rPr>
        <w:t xml:space="preserve"> well as working conditions, will help the brand to </w:t>
      </w:r>
      <w:r w:rsidRPr="3F4AC19F" w:rsidR="69F08457">
        <w:rPr>
          <w:rFonts w:ascii="Arial" w:hAnsi="Arial" w:eastAsia="Arial" w:cs="Arial"/>
          <w:b w:val="0"/>
          <w:bCs w:val="0"/>
        </w:rPr>
        <w:t>create a healthy work environment</w:t>
      </w:r>
      <w:r w:rsidRPr="3F4AC19F" w:rsidR="46E48D45">
        <w:rPr>
          <w:rFonts w:ascii="Arial" w:hAnsi="Arial" w:eastAsia="Arial" w:cs="Arial"/>
          <w:b w:val="0"/>
          <w:bCs w:val="0"/>
        </w:rPr>
        <w:t>. Also, this management strategy</w:t>
      </w:r>
      <w:r w:rsidRPr="3F4AC19F" w:rsidR="69F08457">
        <w:rPr>
          <w:rFonts w:ascii="Arial" w:hAnsi="Arial" w:eastAsia="Arial" w:cs="Arial"/>
          <w:b w:val="0"/>
          <w:bCs w:val="0"/>
        </w:rPr>
        <w:t xml:space="preserve"> will </w:t>
      </w:r>
      <w:r w:rsidRPr="3F4AC19F" w:rsidR="69F08457">
        <w:rPr>
          <w:rFonts w:ascii="Arial" w:hAnsi="Arial" w:eastAsia="Arial" w:cs="Arial"/>
          <w:b w:val="0"/>
          <w:bCs w:val="0"/>
        </w:rPr>
        <w:t>assist</w:t>
      </w:r>
      <w:r w:rsidRPr="3F4AC19F" w:rsidR="69F08457">
        <w:rPr>
          <w:rFonts w:ascii="Arial" w:hAnsi="Arial" w:eastAsia="Arial" w:cs="Arial"/>
          <w:b w:val="0"/>
          <w:bCs w:val="0"/>
        </w:rPr>
        <w:t xml:space="preserve"> the company to motivate</w:t>
      </w:r>
      <w:r w:rsidRPr="3F4AC19F" w:rsidR="60DA51DB">
        <w:rPr>
          <w:rFonts w:ascii="Arial" w:hAnsi="Arial" w:eastAsia="Arial" w:cs="Arial"/>
          <w:b w:val="0"/>
          <w:bCs w:val="0"/>
        </w:rPr>
        <w:t xml:space="preserve"> their employees towards work</w:t>
      </w:r>
      <w:r w:rsidRPr="3F4AC19F" w:rsidR="330D6188">
        <w:rPr>
          <w:rFonts w:ascii="Arial" w:hAnsi="Arial" w:eastAsia="Arial" w:cs="Arial"/>
          <w:b w:val="0"/>
          <w:bCs w:val="0"/>
        </w:rPr>
        <w:t xml:space="preserve">, </w:t>
      </w:r>
      <w:r w:rsidRPr="3F4AC19F" w:rsidR="60DA51DB">
        <w:rPr>
          <w:rFonts w:ascii="Arial" w:hAnsi="Arial" w:eastAsia="Arial" w:cs="Arial"/>
          <w:b w:val="0"/>
          <w:bCs w:val="0"/>
        </w:rPr>
        <w:t>which</w:t>
      </w:r>
      <w:r w:rsidRPr="3F4AC19F" w:rsidR="7BDD757C">
        <w:rPr>
          <w:rFonts w:ascii="Arial" w:hAnsi="Arial" w:eastAsia="Arial" w:cs="Arial"/>
          <w:b w:val="0"/>
          <w:bCs w:val="0"/>
        </w:rPr>
        <w:t xml:space="preserve"> will </w:t>
      </w:r>
      <w:r w:rsidRPr="3F4AC19F" w:rsidR="2692E544">
        <w:rPr>
          <w:rFonts w:ascii="Arial" w:hAnsi="Arial" w:eastAsia="Arial" w:cs="Arial"/>
          <w:b w:val="0"/>
          <w:bCs w:val="0"/>
        </w:rPr>
        <w:t xml:space="preserve">result, </w:t>
      </w:r>
      <w:r w:rsidRPr="3F4AC19F" w:rsidR="5F0BE9DC">
        <w:rPr>
          <w:rFonts w:ascii="Arial" w:hAnsi="Arial" w:eastAsia="Arial" w:cs="Arial"/>
          <w:b w:val="0"/>
          <w:bCs w:val="0"/>
        </w:rPr>
        <w:t>in</w:t>
      </w:r>
      <w:r w:rsidRPr="3F4AC19F" w:rsidR="7BDD757C">
        <w:rPr>
          <w:rFonts w:ascii="Arial" w:hAnsi="Arial" w:eastAsia="Arial" w:cs="Arial"/>
          <w:b w:val="0"/>
          <w:bCs w:val="0"/>
        </w:rPr>
        <w:t xml:space="preserve"> the end, in overall </w:t>
      </w:r>
      <w:r w:rsidRPr="3F4AC19F" w:rsidR="662DD754">
        <w:rPr>
          <w:rFonts w:ascii="Arial" w:hAnsi="Arial" w:eastAsia="Arial" w:cs="Arial"/>
          <w:b w:val="0"/>
          <w:bCs w:val="0"/>
        </w:rPr>
        <w:t>improvement of</w:t>
      </w:r>
      <w:r w:rsidRPr="3F4AC19F" w:rsidR="7BDD757C">
        <w:rPr>
          <w:rFonts w:ascii="Arial" w:hAnsi="Arial" w:eastAsia="Arial" w:cs="Arial"/>
          <w:b w:val="0"/>
          <w:bCs w:val="0"/>
        </w:rPr>
        <w:t xml:space="preserve"> the business structure.</w:t>
      </w:r>
    </w:p>
    <w:p w:rsidR="3F4AC19F" w:rsidP="3F4AC19F" w:rsidRDefault="3F4AC19F" w14:paraId="509A690F" w14:textId="637B5353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</w:p>
    <w:p w:rsidR="462425A0" w:rsidP="3F4AC19F" w:rsidRDefault="462425A0" w14:paraId="4406CCD1" w14:textId="0B2FFAD3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  <w:r w:rsidRPr="3F4AC19F" w:rsidR="462425A0">
        <w:rPr>
          <w:rFonts w:ascii="Arial" w:hAnsi="Arial" w:eastAsia="Arial" w:cs="Arial"/>
          <w:b w:val="1"/>
          <w:bCs w:val="1"/>
        </w:rPr>
        <w:t>EVALUATION AND CONCLUSION</w:t>
      </w:r>
    </w:p>
    <w:p w:rsidR="0093CD88" w:rsidP="3F4AC19F" w:rsidRDefault="0093CD88" w14:paraId="06FDCA23" w14:textId="5AD2AF44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  <w:i w:val="1"/>
          <w:iCs w:val="1"/>
        </w:rPr>
      </w:pPr>
      <w:r w:rsidRPr="3F4AC19F" w:rsidR="0093CD88">
        <w:rPr>
          <w:rFonts w:ascii="Arial" w:hAnsi="Arial" w:eastAsia="Arial" w:cs="Arial"/>
          <w:b w:val="1"/>
          <w:bCs w:val="1"/>
          <w:i w:val="1"/>
          <w:iCs w:val="1"/>
        </w:rPr>
        <w:t>Recommendations</w:t>
      </w:r>
    </w:p>
    <w:p w:rsidR="0093CD88" w:rsidP="3F4AC19F" w:rsidRDefault="0093CD88" w14:paraId="474EEAAC" w14:textId="6A2CD00C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3F4AC19F" w:rsidR="0093CD88">
        <w:rPr>
          <w:rFonts w:ascii="Arial" w:hAnsi="Arial" w:eastAsia="Arial" w:cs="Arial"/>
          <w:b w:val="1"/>
          <w:bCs w:val="1"/>
        </w:rPr>
        <w:t xml:space="preserve">Regulating feedback- </w:t>
      </w:r>
      <w:r w:rsidRPr="3F4AC19F" w:rsidR="0093CD88">
        <w:rPr>
          <w:rFonts w:ascii="Arial" w:hAnsi="Arial" w:eastAsia="Arial" w:cs="Arial"/>
          <w:b w:val="0"/>
          <w:bCs w:val="0"/>
        </w:rPr>
        <w:t>Marriott International Hotel can take a strategic approach towards regulating the feedback of e</w:t>
      </w:r>
      <w:r w:rsidRPr="3F4AC19F" w:rsidR="4C8E5F7C">
        <w:rPr>
          <w:rFonts w:ascii="Arial" w:hAnsi="Arial" w:eastAsia="Arial" w:cs="Arial"/>
          <w:b w:val="0"/>
          <w:bCs w:val="0"/>
        </w:rPr>
        <w:t>mployees to implement a strong workforce in the company. Using in personal meeting structure will</w:t>
      </w:r>
      <w:r w:rsidRPr="3F4AC19F" w:rsidR="15700CF1">
        <w:rPr>
          <w:rFonts w:ascii="Arial" w:hAnsi="Arial" w:eastAsia="Arial" w:cs="Arial"/>
          <w:b w:val="0"/>
          <w:bCs w:val="0"/>
        </w:rPr>
        <w:t xml:space="preserve"> help the company to communicate with each employee and take their </w:t>
      </w:r>
      <w:r w:rsidRPr="3F4AC19F" w:rsidR="15700CF1">
        <w:rPr>
          <w:rFonts w:ascii="Arial" w:hAnsi="Arial" w:eastAsia="Arial" w:cs="Arial"/>
          <w:b w:val="0"/>
          <w:bCs w:val="0"/>
        </w:rPr>
        <w:t>perception</w:t>
      </w:r>
      <w:r w:rsidRPr="3F4AC19F" w:rsidR="15700CF1">
        <w:rPr>
          <w:rFonts w:ascii="Arial" w:hAnsi="Arial" w:eastAsia="Arial" w:cs="Arial"/>
          <w:b w:val="0"/>
          <w:bCs w:val="0"/>
        </w:rPr>
        <w:t xml:space="preserve"> to evaluate strategies for</w:t>
      </w:r>
      <w:r w:rsidRPr="3F4AC19F" w:rsidR="7EB1507C">
        <w:rPr>
          <w:rFonts w:ascii="Arial" w:hAnsi="Arial" w:eastAsia="Arial" w:cs="Arial"/>
          <w:b w:val="0"/>
          <w:bCs w:val="0"/>
        </w:rPr>
        <w:t xml:space="preserve"> the betterment of the organizational structure. </w:t>
      </w:r>
      <w:r w:rsidRPr="3F4AC19F" w:rsidR="7024A9B3">
        <w:rPr>
          <w:rFonts w:ascii="Arial" w:hAnsi="Arial" w:eastAsia="Arial" w:cs="Arial"/>
          <w:b w:val="0"/>
          <w:bCs w:val="0"/>
        </w:rPr>
        <w:t>A positive feedback structure will help the company improve employee engagement and performance for better outcomes (Forbes, 2024). Anonymous surveys will be an effective solution to take feedback from emp</w:t>
      </w:r>
      <w:r w:rsidRPr="3F4AC19F" w:rsidR="20BB97A6">
        <w:rPr>
          <w:rFonts w:ascii="Arial" w:hAnsi="Arial" w:eastAsia="Arial" w:cs="Arial"/>
          <w:b w:val="0"/>
          <w:bCs w:val="0"/>
        </w:rPr>
        <w:t>loyees</w:t>
      </w:r>
      <w:r w:rsidRPr="3F4AC19F" w:rsidR="0C226F3A">
        <w:rPr>
          <w:rFonts w:ascii="Arial" w:hAnsi="Arial" w:eastAsia="Arial" w:cs="Arial"/>
          <w:b w:val="0"/>
          <w:bCs w:val="0"/>
        </w:rPr>
        <w:t>,</w:t>
      </w:r>
    </w:p>
    <w:p w:rsidR="20BB97A6" w:rsidP="3F4AC19F" w:rsidRDefault="20BB97A6" w14:paraId="7B7798CB" w14:textId="2388C938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3F4AC19F" w:rsidR="20BB97A6">
        <w:rPr>
          <w:rFonts w:ascii="Arial" w:hAnsi="Arial" w:eastAsia="Arial" w:cs="Arial"/>
          <w:b w:val="0"/>
          <w:bCs w:val="0"/>
        </w:rPr>
        <w:t xml:space="preserve"> as they will be confident enough to share it in the business</w:t>
      </w:r>
      <w:r w:rsidRPr="3F4AC19F" w:rsidR="43AE303C">
        <w:rPr>
          <w:rFonts w:ascii="Arial" w:hAnsi="Arial" w:eastAsia="Arial" w:cs="Arial"/>
          <w:b w:val="0"/>
          <w:bCs w:val="0"/>
        </w:rPr>
        <w:t xml:space="preserve"> environment. Operative feedback wi</w:t>
      </w:r>
      <w:r w:rsidRPr="3F4AC19F" w:rsidR="6CEF395F">
        <w:rPr>
          <w:rFonts w:ascii="Arial" w:hAnsi="Arial" w:eastAsia="Arial" w:cs="Arial"/>
          <w:b w:val="0"/>
          <w:bCs w:val="0"/>
        </w:rPr>
        <w:t xml:space="preserve">ll help to resolve conflicts among team members by </w:t>
      </w:r>
      <w:r w:rsidRPr="3F4AC19F" w:rsidR="414D17AF">
        <w:rPr>
          <w:rFonts w:ascii="Arial" w:hAnsi="Arial" w:eastAsia="Arial" w:cs="Arial"/>
          <w:b w:val="0"/>
          <w:bCs w:val="0"/>
        </w:rPr>
        <w:t>negotiating terms with senior managers</w:t>
      </w:r>
      <w:r w:rsidRPr="3F4AC19F" w:rsidR="74871667">
        <w:rPr>
          <w:rFonts w:ascii="Arial" w:hAnsi="Arial" w:eastAsia="Arial" w:cs="Arial"/>
          <w:b w:val="0"/>
          <w:bCs w:val="0"/>
        </w:rPr>
        <w:t xml:space="preserve">. Marriott can take the help </w:t>
      </w:r>
      <w:r w:rsidRPr="3F4AC19F" w:rsidR="24A7ACEF">
        <w:rPr>
          <w:rFonts w:ascii="Arial" w:hAnsi="Arial" w:eastAsia="Arial" w:cs="Arial"/>
          <w:b w:val="0"/>
          <w:bCs w:val="0"/>
        </w:rPr>
        <w:t>of the new digital technologies and implement operative feedback programs which will allow the</w:t>
      </w:r>
      <w:r w:rsidRPr="3F4AC19F" w:rsidR="17E0C993">
        <w:rPr>
          <w:rFonts w:ascii="Arial" w:hAnsi="Arial" w:eastAsia="Arial" w:cs="Arial"/>
          <w:b w:val="0"/>
          <w:bCs w:val="0"/>
        </w:rPr>
        <w:t xml:space="preserve"> company to align company standards with each employee.</w:t>
      </w:r>
    </w:p>
    <w:p w:rsidR="3F4AC19F" w:rsidP="3F4AC19F" w:rsidRDefault="3F4AC19F" w14:paraId="38DB29CB" w14:textId="605E7547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</w:p>
    <w:p w:rsidR="13F190F7" w:rsidP="3F4AC19F" w:rsidRDefault="13F190F7" w14:paraId="65C0CADB" w14:textId="29A50C9A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3F4AC19F" w:rsidR="13F190F7">
        <w:rPr>
          <w:rFonts w:ascii="Arial" w:hAnsi="Arial" w:eastAsia="Arial" w:cs="Arial"/>
          <w:b w:val="1"/>
          <w:bCs w:val="1"/>
        </w:rPr>
        <w:t xml:space="preserve">Developing a strike contingency plan- </w:t>
      </w:r>
      <w:r w:rsidRPr="3F4AC19F" w:rsidR="13F190F7">
        <w:rPr>
          <w:rFonts w:ascii="Arial" w:hAnsi="Arial" w:eastAsia="Arial" w:cs="Arial"/>
          <w:b w:val="0"/>
          <w:bCs w:val="0"/>
        </w:rPr>
        <w:t>Marriott International Hotel</w:t>
      </w:r>
      <w:r w:rsidRPr="3F4AC19F" w:rsidR="36F117B2">
        <w:rPr>
          <w:rFonts w:ascii="Arial" w:hAnsi="Arial" w:eastAsia="Arial" w:cs="Arial"/>
          <w:b w:val="0"/>
          <w:bCs w:val="0"/>
        </w:rPr>
        <w:t xml:space="preserve"> can take the initiative of a strike contingency plan to negotiate terms and conditions with employees before they </w:t>
      </w:r>
      <w:r w:rsidRPr="3F4AC19F" w:rsidR="298DD0BA">
        <w:rPr>
          <w:rFonts w:ascii="Arial" w:hAnsi="Arial" w:eastAsia="Arial" w:cs="Arial"/>
          <w:b w:val="0"/>
          <w:bCs w:val="0"/>
        </w:rPr>
        <w:t>get</w:t>
      </w:r>
      <w:r w:rsidRPr="3F4AC19F" w:rsidR="36F117B2">
        <w:rPr>
          <w:rFonts w:ascii="Arial" w:hAnsi="Arial" w:eastAsia="Arial" w:cs="Arial"/>
          <w:b w:val="0"/>
          <w:bCs w:val="0"/>
        </w:rPr>
        <w:t xml:space="preserve"> out </w:t>
      </w:r>
      <w:r w:rsidRPr="3F4AC19F" w:rsidR="2DDD8AE2">
        <w:rPr>
          <w:rFonts w:ascii="Arial" w:hAnsi="Arial" w:eastAsia="Arial" w:cs="Arial"/>
          <w:b w:val="0"/>
          <w:bCs w:val="0"/>
        </w:rPr>
        <w:t>of hand. C</w:t>
      </w:r>
      <w:r w:rsidRPr="3F4AC19F" w:rsidR="7A0ADF20">
        <w:rPr>
          <w:rFonts w:ascii="Arial" w:hAnsi="Arial" w:eastAsia="Arial" w:cs="Arial"/>
          <w:b w:val="0"/>
          <w:bCs w:val="0"/>
        </w:rPr>
        <w:t>reating</w:t>
      </w:r>
      <w:r w:rsidRPr="3F4AC19F" w:rsidR="6DED2527">
        <w:rPr>
          <w:rFonts w:ascii="Arial" w:hAnsi="Arial" w:eastAsia="Arial" w:cs="Arial"/>
          <w:b w:val="0"/>
          <w:bCs w:val="0"/>
        </w:rPr>
        <w:t xml:space="preserve"> a comprehensive plan that consists of the details of</w:t>
      </w:r>
      <w:r w:rsidRPr="3F4AC19F" w:rsidR="1FA7F8DC">
        <w:rPr>
          <w:rFonts w:ascii="Arial" w:hAnsi="Arial" w:eastAsia="Arial" w:cs="Arial"/>
          <w:b w:val="0"/>
          <w:bCs w:val="0"/>
        </w:rPr>
        <w:t xml:space="preserve"> the actions which are </w:t>
      </w:r>
      <w:r w:rsidRPr="3F4AC19F" w:rsidR="4F5CD5DB">
        <w:rPr>
          <w:rFonts w:ascii="Arial" w:hAnsi="Arial" w:eastAsia="Arial" w:cs="Arial"/>
          <w:b w:val="0"/>
          <w:bCs w:val="0"/>
        </w:rPr>
        <w:t>supposed</w:t>
      </w:r>
      <w:r w:rsidRPr="3F4AC19F" w:rsidR="1FA7F8DC">
        <w:rPr>
          <w:rFonts w:ascii="Arial" w:hAnsi="Arial" w:eastAsia="Arial" w:cs="Arial"/>
          <w:b w:val="0"/>
          <w:bCs w:val="0"/>
        </w:rPr>
        <w:t xml:space="preserve"> to be taken </w:t>
      </w:r>
      <w:r w:rsidRPr="3F4AC19F" w:rsidR="0C33DCB8">
        <w:rPr>
          <w:rFonts w:ascii="Arial" w:hAnsi="Arial" w:eastAsia="Arial" w:cs="Arial"/>
          <w:b w:val="0"/>
          <w:bCs w:val="0"/>
        </w:rPr>
        <w:t>before</w:t>
      </w:r>
      <w:r w:rsidRPr="3F4AC19F" w:rsidR="1FA7F8DC">
        <w:rPr>
          <w:rFonts w:ascii="Arial" w:hAnsi="Arial" w:eastAsia="Arial" w:cs="Arial"/>
          <w:b w:val="0"/>
          <w:bCs w:val="0"/>
        </w:rPr>
        <w:t xml:space="preserve"> the </w:t>
      </w:r>
      <w:r w:rsidRPr="3F4AC19F" w:rsidR="39F09AEB">
        <w:rPr>
          <w:rFonts w:ascii="Arial" w:hAnsi="Arial" w:eastAsia="Arial" w:cs="Arial"/>
          <w:b w:val="0"/>
          <w:bCs w:val="0"/>
        </w:rPr>
        <w:t>strike</w:t>
      </w:r>
      <w:r w:rsidRPr="3F4AC19F" w:rsidR="1FA7F8DC">
        <w:rPr>
          <w:rFonts w:ascii="Arial" w:hAnsi="Arial" w:eastAsia="Arial" w:cs="Arial"/>
          <w:b w:val="0"/>
          <w:bCs w:val="0"/>
        </w:rPr>
        <w:t xml:space="preserve"> will </w:t>
      </w:r>
      <w:r w:rsidRPr="3F4AC19F" w:rsidR="3431BCF7">
        <w:rPr>
          <w:rFonts w:ascii="Arial" w:hAnsi="Arial" w:eastAsia="Arial" w:cs="Arial"/>
          <w:b w:val="0"/>
          <w:bCs w:val="0"/>
        </w:rPr>
        <w:t>help</w:t>
      </w:r>
      <w:r w:rsidRPr="3F4AC19F" w:rsidR="1FA7F8DC">
        <w:rPr>
          <w:rFonts w:ascii="Arial" w:hAnsi="Arial" w:eastAsia="Arial" w:cs="Arial"/>
          <w:b w:val="0"/>
          <w:bCs w:val="0"/>
        </w:rPr>
        <w:t xml:space="preserve"> the company to be prepared for potential </w:t>
      </w:r>
      <w:r w:rsidRPr="3F4AC19F" w:rsidR="2166DE8B">
        <w:rPr>
          <w:rFonts w:ascii="Arial" w:hAnsi="Arial" w:eastAsia="Arial" w:cs="Arial"/>
          <w:b w:val="0"/>
          <w:bCs w:val="0"/>
        </w:rPr>
        <w:t>damage</w:t>
      </w:r>
      <w:r w:rsidRPr="3F4AC19F" w:rsidR="1FA7F8DC">
        <w:rPr>
          <w:rFonts w:ascii="Arial" w:hAnsi="Arial" w:eastAsia="Arial" w:cs="Arial"/>
          <w:b w:val="0"/>
          <w:bCs w:val="0"/>
        </w:rPr>
        <w:t>.</w:t>
      </w:r>
    </w:p>
    <w:p w:rsidR="1BFF0B66" w:rsidP="3F4AC19F" w:rsidRDefault="1BFF0B66" w14:paraId="183113DF" w14:textId="00B63013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3F4AC19F" w:rsidR="1BFF0B66">
        <w:rPr>
          <w:rFonts w:ascii="Arial" w:hAnsi="Arial" w:eastAsia="Arial" w:cs="Arial"/>
          <w:b w:val="0"/>
          <w:bCs w:val="0"/>
        </w:rPr>
        <w:t xml:space="preserve"> Risk assessment factors</w:t>
      </w:r>
      <w:r w:rsidRPr="3F4AC19F" w:rsidR="61247EB6">
        <w:rPr>
          <w:rFonts w:ascii="Arial" w:hAnsi="Arial" w:eastAsia="Arial" w:cs="Arial"/>
          <w:b w:val="0"/>
          <w:bCs w:val="0"/>
        </w:rPr>
        <w:t>,</w:t>
      </w:r>
      <w:r w:rsidRPr="3F4AC19F" w:rsidR="1BFF0B66">
        <w:rPr>
          <w:rFonts w:ascii="Arial" w:hAnsi="Arial" w:eastAsia="Arial" w:cs="Arial"/>
          <w:b w:val="0"/>
          <w:bCs w:val="0"/>
        </w:rPr>
        <w:t xml:space="preserve"> </w:t>
      </w:r>
      <w:r w:rsidRPr="3F4AC19F" w:rsidR="5F4F2C3C">
        <w:rPr>
          <w:rFonts w:ascii="Arial" w:hAnsi="Arial" w:eastAsia="Arial" w:cs="Arial"/>
          <w:b w:val="0"/>
          <w:bCs w:val="0"/>
        </w:rPr>
        <w:t>contingency measurements</w:t>
      </w:r>
      <w:r w:rsidRPr="3F4AC19F" w:rsidR="2EF545AA">
        <w:rPr>
          <w:rFonts w:ascii="Arial" w:hAnsi="Arial" w:eastAsia="Arial" w:cs="Arial"/>
          <w:b w:val="0"/>
          <w:bCs w:val="0"/>
        </w:rPr>
        <w:t xml:space="preserve"> and communication strategies should be the main </w:t>
      </w:r>
      <w:r w:rsidRPr="3F4AC19F" w:rsidR="5F3C8FC9">
        <w:rPr>
          <w:rFonts w:ascii="Arial" w:hAnsi="Arial" w:eastAsia="Arial" w:cs="Arial"/>
          <w:b w:val="0"/>
          <w:bCs w:val="0"/>
        </w:rPr>
        <w:t xml:space="preserve">aspects of the contingency </w:t>
      </w:r>
      <w:r w:rsidRPr="3F4AC19F" w:rsidR="704C74DB">
        <w:rPr>
          <w:rFonts w:ascii="Arial" w:hAnsi="Arial" w:eastAsia="Arial" w:cs="Arial"/>
          <w:b w:val="0"/>
          <w:bCs w:val="0"/>
        </w:rPr>
        <w:t>plan (Forbes</w:t>
      </w:r>
      <w:r w:rsidRPr="3F4AC19F" w:rsidR="0EB5E123">
        <w:rPr>
          <w:rFonts w:ascii="Arial" w:hAnsi="Arial" w:eastAsia="Arial" w:cs="Arial"/>
          <w:b w:val="0"/>
          <w:bCs w:val="0"/>
        </w:rPr>
        <w:t xml:space="preserve">, 2020). This will help Marriott to prevent </w:t>
      </w:r>
      <w:r w:rsidRPr="3F4AC19F" w:rsidR="01D85EA9">
        <w:rPr>
          <w:rFonts w:ascii="Arial" w:hAnsi="Arial" w:eastAsia="Arial" w:cs="Arial"/>
          <w:b w:val="0"/>
          <w:bCs w:val="0"/>
        </w:rPr>
        <w:t>monetary loss</w:t>
      </w:r>
      <w:r w:rsidRPr="3F4AC19F" w:rsidR="0EB5E123">
        <w:rPr>
          <w:rFonts w:ascii="Arial" w:hAnsi="Arial" w:eastAsia="Arial" w:cs="Arial"/>
          <w:b w:val="0"/>
          <w:bCs w:val="0"/>
        </w:rPr>
        <w:t xml:space="preserve"> during the </w:t>
      </w:r>
      <w:r w:rsidRPr="3F4AC19F" w:rsidR="43979909">
        <w:rPr>
          <w:rFonts w:ascii="Arial" w:hAnsi="Arial" w:eastAsia="Arial" w:cs="Arial"/>
          <w:b w:val="0"/>
          <w:bCs w:val="0"/>
        </w:rPr>
        <w:t xml:space="preserve">employee turnover and </w:t>
      </w:r>
      <w:r w:rsidRPr="3F4AC19F" w:rsidR="43979909">
        <w:rPr>
          <w:rFonts w:ascii="Arial" w:hAnsi="Arial" w:eastAsia="Arial" w:cs="Arial"/>
          <w:b w:val="0"/>
          <w:bCs w:val="0"/>
        </w:rPr>
        <w:t>maintain</w:t>
      </w:r>
      <w:r w:rsidRPr="3F4AC19F" w:rsidR="43979909">
        <w:rPr>
          <w:rFonts w:ascii="Arial" w:hAnsi="Arial" w:eastAsia="Arial" w:cs="Arial"/>
          <w:b w:val="0"/>
          <w:bCs w:val="0"/>
        </w:rPr>
        <w:t xml:space="preserve"> its reputation in the industry.</w:t>
      </w:r>
      <w:r w:rsidRPr="3F4AC19F" w:rsidR="61AB663C">
        <w:rPr>
          <w:rFonts w:ascii="Arial" w:hAnsi="Arial" w:eastAsia="Arial" w:cs="Arial"/>
          <w:b w:val="0"/>
          <w:bCs w:val="0"/>
        </w:rPr>
        <w:t xml:space="preserve"> The plan will also help the company to understand </w:t>
      </w:r>
      <w:r w:rsidRPr="3F4AC19F" w:rsidR="3A83B97C">
        <w:rPr>
          <w:rFonts w:ascii="Arial" w:hAnsi="Arial" w:eastAsia="Arial" w:cs="Arial"/>
          <w:b w:val="0"/>
          <w:bCs w:val="0"/>
        </w:rPr>
        <w:t>i</w:t>
      </w:r>
      <w:r w:rsidRPr="3F4AC19F" w:rsidR="61AB663C">
        <w:rPr>
          <w:rFonts w:ascii="Arial" w:hAnsi="Arial" w:eastAsia="Arial" w:cs="Arial"/>
          <w:b w:val="0"/>
          <w:bCs w:val="0"/>
        </w:rPr>
        <w:t xml:space="preserve">ts problems and create a structure that </w:t>
      </w:r>
      <w:r w:rsidRPr="3F4AC19F" w:rsidR="390BA1AA">
        <w:rPr>
          <w:rFonts w:ascii="Arial" w:hAnsi="Arial" w:eastAsia="Arial" w:cs="Arial"/>
          <w:b w:val="0"/>
          <w:bCs w:val="0"/>
        </w:rPr>
        <w:t>aligns</w:t>
      </w:r>
      <w:r w:rsidRPr="3F4AC19F" w:rsidR="61AB663C">
        <w:rPr>
          <w:rFonts w:ascii="Arial" w:hAnsi="Arial" w:eastAsia="Arial" w:cs="Arial"/>
          <w:b w:val="0"/>
          <w:bCs w:val="0"/>
        </w:rPr>
        <w:t xml:space="preserve"> with employee management issues.</w:t>
      </w:r>
    </w:p>
    <w:p w:rsidR="3F4AC19F" w:rsidP="3F4AC19F" w:rsidRDefault="3F4AC19F" w14:paraId="31DC10CC" w14:textId="65691FA8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</w:p>
    <w:p w:rsidR="71AE5E75" w:rsidP="3F4AC19F" w:rsidRDefault="71AE5E75" w14:paraId="2BA1700B" w14:textId="6DF6F24A">
      <w:pPr>
        <w:pStyle w:val="Normal"/>
        <w:spacing w:after="0" w:afterAutospacing="off" w:line="360" w:lineRule="auto"/>
        <w:rPr>
          <w:rFonts w:ascii="Arial" w:hAnsi="Arial" w:eastAsia="Arial" w:cs="Arial"/>
          <w:b w:val="1"/>
          <w:bCs w:val="1"/>
        </w:rPr>
      </w:pPr>
      <w:r w:rsidRPr="3F4AC19F" w:rsidR="71AE5E75">
        <w:rPr>
          <w:rFonts w:ascii="Arial" w:hAnsi="Arial" w:eastAsia="Arial" w:cs="Arial"/>
          <w:b w:val="1"/>
          <w:bCs w:val="1"/>
        </w:rPr>
        <w:t>Conclusion</w:t>
      </w:r>
    </w:p>
    <w:p w:rsidR="71AE5E75" w:rsidP="3F4AC19F" w:rsidRDefault="71AE5E75" w14:paraId="3B9CD05B" w14:textId="58739BEA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3F4AC19F" w:rsidR="71AE5E75">
        <w:rPr>
          <w:rFonts w:ascii="Arial" w:hAnsi="Arial" w:eastAsia="Arial" w:cs="Arial"/>
          <w:b w:val="0"/>
          <w:bCs w:val="0"/>
        </w:rPr>
        <w:t>The research proposal has briefly discussed the background of Marriott International Hotel and its issues regarding employment status</w:t>
      </w:r>
      <w:r w:rsidRPr="3F4AC19F" w:rsidR="786DD7B4">
        <w:rPr>
          <w:rFonts w:ascii="Arial" w:hAnsi="Arial" w:eastAsia="Arial" w:cs="Arial"/>
          <w:b w:val="0"/>
          <w:bCs w:val="0"/>
        </w:rPr>
        <w:t xml:space="preserve"> and its effect on their management process.</w:t>
      </w:r>
      <w:r w:rsidRPr="3F4AC19F" w:rsidR="0633FFC2">
        <w:rPr>
          <w:rFonts w:ascii="Arial" w:hAnsi="Arial" w:eastAsia="Arial" w:cs="Arial"/>
          <w:b w:val="0"/>
          <w:bCs w:val="0"/>
        </w:rPr>
        <w:t xml:space="preserve"> The diverse types of work modes of the company </w:t>
      </w:r>
      <w:r w:rsidRPr="3F4AC19F" w:rsidR="4B8C8D7B">
        <w:rPr>
          <w:rFonts w:ascii="Arial" w:hAnsi="Arial" w:eastAsia="Arial" w:cs="Arial"/>
          <w:b w:val="0"/>
          <w:bCs w:val="0"/>
        </w:rPr>
        <w:t xml:space="preserve">have </w:t>
      </w:r>
      <w:r w:rsidRPr="3F4AC19F" w:rsidR="0417A104">
        <w:rPr>
          <w:rFonts w:ascii="Arial" w:hAnsi="Arial" w:eastAsia="Arial" w:cs="Arial"/>
          <w:b w:val="0"/>
          <w:bCs w:val="0"/>
        </w:rPr>
        <w:t>been disrupted due to the lack of proper employee performance managem</w:t>
      </w:r>
      <w:r w:rsidRPr="3F4AC19F" w:rsidR="1B1159FD">
        <w:rPr>
          <w:rFonts w:ascii="Arial" w:hAnsi="Arial" w:eastAsia="Arial" w:cs="Arial"/>
          <w:b w:val="0"/>
          <w:bCs w:val="0"/>
        </w:rPr>
        <w:t xml:space="preserve">ent. </w:t>
      </w:r>
    </w:p>
    <w:p w:rsidR="1B1159FD" w:rsidP="3F4AC19F" w:rsidRDefault="1B1159FD" w14:paraId="76AB64F0" w14:textId="16A5937D">
      <w:pPr>
        <w:pStyle w:val="Normal"/>
        <w:spacing w:after="0" w:afterAutospacing="off" w:line="360" w:lineRule="auto"/>
        <w:rPr>
          <w:rFonts w:ascii="Arial" w:hAnsi="Arial" w:eastAsia="Arial" w:cs="Arial"/>
          <w:b w:val="0"/>
          <w:bCs w:val="0"/>
        </w:rPr>
      </w:pPr>
      <w:r w:rsidRPr="3F4AC19F" w:rsidR="1B1159FD">
        <w:rPr>
          <w:rFonts w:ascii="Arial" w:hAnsi="Arial" w:eastAsia="Arial" w:cs="Arial"/>
          <w:b w:val="0"/>
          <w:bCs w:val="0"/>
        </w:rPr>
        <w:t>Along</w:t>
      </w:r>
      <w:r w:rsidRPr="3F4AC19F" w:rsidR="262FE10F">
        <w:rPr>
          <w:rFonts w:ascii="Arial" w:hAnsi="Arial" w:eastAsia="Arial" w:cs="Arial"/>
          <w:b w:val="0"/>
          <w:bCs w:val="0"/>
        </w:rPr>
        <w:t xml:space="preserve"> with that, the effect of minimum wage of employees in the U</w:t>
      </w:r>
      <w:r w:rsidRPr="3F4AC19F" w:rsidR="602F2F6A">
        <w:rPr>
          <w:rFonts w:ascii="Arial" w:hAnsi="Arial" w:eastAsia="Arial" w:cs="Arial"/>
          <w:b w:val="0"/>
          <w:bCs w:val="0"/>
        </w:rPr>
        <w:t xml:space="preserve">nited </w:t>
      </w:r>
      <w:r w:rsidRPr="3F4AC19F" w:rsidR="262FE10F">
        <w:rPr>
          <w:rFonts w:ascii="Arial" w:hAnsi="Arial" w:eastAsia="Arial" w:cs="Arial"/>
          <w:b w:val="0"/>
          <w:bCs w:val="0"/>
        </w:rPr>
        <w:t>K</w:t>
      </w:r>
      <w:r w:rsidRPr="3F4AC19F" w:rsidR="76868574">
        <w:rPr>
          <w:rFonts w:ascii="Arial" w:hAnsi="Arial" w:eastAsia="Arial" w:cs="Arial"/>
          <w:b w:val="0"/>
          <w:bCs w:val="0"/>
        </w:rPr>
        <w:t>ingdom</w:t>
      </w:r>
      <w:r w:rsidRPr="3F4AC19F" w:rsidR="262FE10F">
        <w:rPr>
          <w:rFonts w:ascii="Arial" w:hAnsi="Arial" w:eastAsia="Arial" w:cs="Arial"/>
          <w:b w:val="0"/>
          <w:bCs w:val="0"/>
        </w:rPr>
        <w:t>, inflation rate, and diverse cultur</w:t>
      </w:r>
      <w:r w:rsidRPr="3F4AC19F" w:rsidR="172B6116">
        <w:rPr>
          <w:rFonts w:ascii="Arial" w:hAnsi="Arial" w:eastAsia="Arial" w:cs="Arial"/>
          <w:b w:val="0"/>
          <w:bCs w:val="0"/>
        </w:rPr>
        <w:t xml:space="preserve">al norms on the business environment of Marriott, have been </w:t>
      </w:r>
      <w:r w:rsidRPr="3F4AC19F" w:rsidR="3FEA6AC0">
        <w:rPr>
          <w:rFonts w:ascii="Arial" w:hAnsi="Arial" w:eastAsia="Arial" w:cs="Arial"/>
          <w:b w:val="0"/>
          <w:bCs w:val="0"/>
        </w:rPr>
        <w:t>discussed. The</w:t>
      </w:r>
      <w:r w:rsidRPr="3F4AC19F" w:rsidR="172B6116">
        <w:rPr>
          <w:rFonts w:ascii="Arial" w:hAnsi="Arial" w:eastAsia="Arial" w:cs="Arial"/>
          <w:b w:val="0"/>
          <w:bCs w:val="0"/>
        </w:rPr>
        <w:t xml:space="preserve"> busi</w:t>
      </w:r>
      <w:r w:rsidRPr="3F4AC19F" w:rsidR="68F52866">
        <w:rPr>
          <w:rFonts w:ascii="Arial" w:hAnsi="Arial" w:eastAsia="Arial" w:cs="Arial"/>
          <w:b w:val="0"/>
          <w:bCs w:val="0"/>
        </w:rPr>
        <w:t>ne</w:t>
      </w:r>
      <w:r w:rsidRPr="3F4AC19F" w:rsidR="281B46F7">
        <w:rPr>
          <w:rFonts w:ascii="Arial" w:hAnsi="Arial" w:eastAsia="Arial" w:cs="Arial"/>
          <w:b w:val="0"/>
          <w:bCs w:val="0"/>
        </w:rPr>
        <w:t xml:space="preserve">ss trend of the hotel </w:t>
      </w:r>
      <w:r w:rsidRPr="3F4AC19F" w:rsidR="5A088A3E">
        <w:rPr>
          <w:rFonts w:ascii="Arial" w:hAnsi="Arial" w:eastAsia="Arial" w:cs="Arial"/>
          <w:b w:val="0"/>
          <w:bCs w:val="0"/>
        </w:rPr>
        <w:t>industry has</w:t>
      </w:r>
      <w:r w:rsidRPr="3F4AC19F" w:rsidR="281B46F7">
        <w:rPr>
          <w:rFonts w:ascii="Arial" w:hAnsi="Arial" w:eastAsia="Arial" w:cs="Arial"/>
          <w:b w:val="0"/>
          <w:bCs w:val="0"/>
        </w:rPr>
        <w:t xml:space="preserve"> influenced the operations of </w:t>
      </w:r>
      <w:r w:rsidRPr="3F4AC19F" w:rsidR="64951199">
        <w:rPr>
          <w:rFonts w:ascii="Arial" w:hAnsi="Arial" w:eastAsia="Arial" w:cs="Arial"/>
          <w:b w:val="0"/>
          <w:bCs w:val="0"/>
        </w:rPr>
        <w:t xml:space="preserve">many hospitality businesses such as </w:t>
      </w:r>
      <w:r w:rsidRPr="3F4AC19F" w:rsidR="281B46F7">
        <w:rPr>
          <w:rFonts w:ascii="Arial" w:hAnsi="Arial" w:eastAsia="Arial" w:cs="Arial"/>
          <w:b w:val="0"/>
          <w:bCs w:val="0"/>
        </w:rPr>
        <w:t>Ritz-Ca</w:t>
      </w:r>
      <w:r w:rsidRPr="3F4AC19F" w:rsidR="311E2987">
        <w:rPr>
          <w:rFonts w:ascii="Arial" w:hAnsi="Arial" w:eastAsia="Arial" w:cs="Arial"/>
          <w:b w:val="0"/>
          <w:bCs w:val="0"/>
        </w:rPr>
        <w:t xml:space="preserve">rlton Hotel, Savoy Hotel, and Claridge </w:t>
      </w:r>
      <w:r w:rsidRPr="3F4AC19F" w:rsidR="07C4E24F">
        <w:rPr>
          <w:rFonts w:ascii="Arial" w:hAnsi="Arial" w:eastAsia="Arial" w:cs="Arial"/>
          <w:b w:val="0"/>
          <w:bCs w:val="0"/>
        </w:rPr>
        <w:t xml:space="preserve">Hotel, which cases have been </w:t>
      </w:r>
      <w:r w:rsidRPr="3F4AC19F" w:rsidR="5C772949">
        <w:rPr>
          <w:rFonts w:ascii="Arial" w:hAnsi="Arial" w:eastAsia="Arial" w:cs="Arial"/>
          <w:b w:val="0"/>
          <w:bCs w:val="0"/>
        </w:rPr>
        <w:t>evaluated. It</w:t>
      </w:r>
      <w:r w:rsidRPr="3F4AC19F" w:rsidR="4A9A2C12">
        <w:rPr>
          <w:rFonts w:ascii="Arial" w:hAnsi="Arial" w:eastAsia="Arial" w:cs="Arial"/>
          <w:b w:val="0"/>
          <w:bCs w:val="0"/>
        </w:rPr>
        <w:t xml:space="preserve"> has also elaborated on the </w:t>
      </w:r>
      <w:r w:rsidRPr="3F4AC19F" w:rsidR="426283E1">
        <w:rPr>
          <w:rFonts w:ascii="Arial" w:hAnsi="Arial" w:eastAsia="Arial" w:cs="Arial"/>
          <w:b w:val="0"/>
          <w:bCs w:val="0"/>
        </w:rPr>
        <w:t>diversified workforce of Raddison Hotel and the employee development programs of Intercontinental Hotel Group within a brief</w:t>
      </w:r>
      <w:r w:rsidRPr="3F4AC19F" w:rsidR="0067A5E8">
        <w:rPr>
          <w:rFonts w:ascii="Arial" w:hAnsi="Arial" w:eastAsia="Arial" w:cs="Arial"/>
          <w:b w:val="0"/>
          <w:bCs w:val="0"/>
        </w:rPr>
        <w:t xml:space="preserve"> </w:t>
      </w:r>
      <w:r w:rsidRPr="3F4AC19F" w:rsidR="31073A3B">
        <w:rPr>
          <w:rFonts w:ascii="Arial" w:hAnsi="Arial" w:eastAsia="Arial" w:cs="Arial"/>
          <w:b w:val="0"/>
          <w:bCs w:val="0"/>
        </w:rPr>
        <w:t>discussion. Solutions</w:t>
      </w:r>
      <w:r w:rsidRPr="3F4AC19F" w:rsidR="0067A5E8">
        <w:rPr>
          <w:rFonts w:ascii="Arial" w:hAnsi="Arial" w:eastAsia="Arial" w:cs="Arial"/>
          <w:b w:val="0"/>
          <w:bCs w:val="0"/>
        </w:rPr>
        <w:t xml:space="preserve"> such as developing strike contingency plans and regulating feedback have been </w:t>
      </w:r>
      <w:r w:rsidRPr="3F4AC19F" w:rsidR="70C17D10">
        <w:rPr>
          <w:rFonts w:ascii="Arial" w:hAnsi="Arial" w:eastAsia="Arial" w:cs="Arial"/>
          <w:b w:val="0"/>
          <w:bCs w:val="0"/>
        </w:rPr>
        <w:t xml:space="preserve">proposed </w:t>
      </w:r>
      <w:r w:rsidRPr="3F4AC19F" w:rsidR="6584E641">
        <w:rPr>
          <w:rFonts w:ascii="Arial" w:hAnsi="Arial" w:eastAsia="Arial" w:cs="Arial"/>
          <w:b w:val="0"/>
          <w:bCs w:val="0"/>
        </w:rPr>
        <w:t>and provided for the better employee management Of the Marriott International Hotel.</w:t>
      </w:r>
    </w:p>
    <w:p w:rsidR="3F4AC19F" w:rsidP="3F4AC19F" w:rsidRDefault="3F4AC19F" w14:paraId="70BB77E1" w14:textId="3E3A1221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</w:rPr>
      </w:pPr>
    </w:p>
    <w:p w:rsidR="06327202" w:rsidP="3F4AC19F" w:rsidRDefault="06327202" w14:paraId="29A15B95" w14:textId="0B02B8C0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</w:rPr>
      </w:pPr>
      <w:r w:rsidRPr="3F4AC19F" w:rsidR="06327202">
        <w:rPr>
          <w:rFonts w:ascii="Arial" w:hAnsi="Arial" w:eastAsia="Arial" w:cs="Arial"/>
          <w:b w:val="1"/>
          <w:bCs w:val="1"/>
        </w:rPr>
        <w:t>References:</w:t>
      </w:r>
    </w:p>
    <w:p w:rsidR="3F4AC19F" w:rsidP="3F4AC19F" w:rsidRDefault="3F4AC19F" w14:paraId="54BB8376" w14:textId="64629A35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06327202" w:rsidP="3F4AC19F" w:rsidRDefault="06327202" w14:paraId="7409A2F8" w14:textId="50B3EFD4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3F4AC19F" w:rsidR="06327202">
        <w:rPr>
          <w:rFonts w:ascii="Arial" w:hAnsi="Arial" w:eastAsia="Arial" w:cs="Arial"/>
          <w:b w:val="0"/>
          <w:bCs w:val="0"/>
        </w:rPr>
        <w:t>Clark, D., (2024)</w:t>
      </w:r>
      <w:r w:rsidRPr="3F4AC19F" w:rsidR="4D456E31">
        <w:rPr>
          <w:rFonts w:ascii="Arial" w:hAnsi="Arial" w:eastAsia="Arial" w:cs="Arial"/>
          <w:b w:val="0"/>
          <w:bCs w:val="0"/>
        </w:rPr>
        <w:t>,” UK</w:t>
      </w:r>
      <w:r w:rsidRPr="3F4AC19F" w:rsidR="06327202">
        <w:rPr>
          <w:rFonts w:ascii="Arial" w:hAnsi="Arial" w:eastAsia="Arial" w:cs="Arial"/>
          <w:b w:val="0"/>
          <w:bCs w:val="0"/>
        </w:rPr>
        <w:t xml:space="preserve"> GDP-Statistics &amp; Fact</w:t>
      </w:r>
      <w:r w:rsidRPr="3F4AC19F" w:rsidR="554FF19D">
        <w:rPr>
          <w:rFonts w:ascii="Arial" w:hAnsi="Arial" w:eastAsia="Arial" w:cs="Arial"/>
          <w:b w:val="0"/>
          <w:bCs w:val="0"/>
        </w:rPr>
        <w:t xml:space="preserve">s”. </w:t>
      </w:r>
      <w:hyperlink r:id="Rcac0c274a05d47de">
        <w:r w:rsidRPr="3F4AC19F" w:rsidR="554FF19D">
          <w:rPr>
            <w:rStyle w:val="Hyperlink"/>
            <w:rFonts w:ascii="Arial" w:hAnsi="Arial" w:eastAsia="Arial" w:cs="Arial"/>
            <w:b w:val="0"/>
            <w:bCs w:val="0"/>
          </w:rPr>
          <w:t>http://www.statistica.com/topics/3795/gdp-of-the</w:t>
        </w:r>
        <w:r w:rsidRPr="3F4AC19F" w:rsidR="43B700E9">
          <w:rPr>
            <w:rStyle w:val="Hyperlink"/>
            <w:rFonts w:ascii="Arial" w:hAnsi="Arial" w:eastAsia="Arial" w:cs="Arial"/>
            <w:b w:val="0"/>
            <w:bCs w:val="0"/>
          </w:rPr>
          <w:t>-uk</w:t>
        </w:r>
      </w:hyperlink>
    </w:p>
    <w:p w:rsidR="43B700E9" w:rsidP="3F4AC19F" w:rsidRDefault="43B700E9" w14:paraId="676B8019" w14:textId="782937A2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3F4AC19F" w:rsidR="43B700E9">
        <w:rPr>
          <w:rFonts w:ascii="Arial" w:hAnsi="Arial" w:eastAsia="Arial" w:cs="Arial"/>
          <w:b w:val="0"/>
          <w:bCs w:val="0"/>
        </w:rPr>
        <w:t>Forbes, (2020)</w:t>
      </w:r>
      <w:r w:rsidRPr="3F4AC19F" w:rsidR="06354235">
        <w:rPr>
          <w:rFonts w:ascii="Arial" w:hAnsi="Arial" w:eastAsia="Arial" w:cs="Arial"/>
          <w:b w:val="0"/>
          <w:bCs w:val="0"/>
        </w:rPr>
        <w:t xml:space="preserve">, </w:t>
      </w:r>
      <w:r w:rsidRPr="3F4AC19F" w:rsidR="43B700E9">
        <w:rPr>
          <w:rFonts w:ascii="Arial" w:hAnsi="Arial" w:eastAsia="Arial" w:cs="Arial"/>
          <w:b w:val="0"/>
          <w:bCs w:val="0"/>
        </w:rPr>
        <w:t xml:space="preserve">“Contingency Planning: A Growing Company’s Blueprint </w:t>
      </w:r>
      <w:r w:rsidRPr="3F4AC19F" w:rsidR="43B700E9">
        <w:rPr>
          <w:rFonts w:ascii="Arial" w:hAnsi="Arial" w:eastAsia="Arial" w:cs="Arial"/>
          <w:b w:val="0"/>
          <w:bCs w:val="0"/>
        </w:rPr>
        <w:t>For</w:t>
      </w:r>
      <w:r w:rsidRPr="3F4AC19F" w:rsidR="3B7A5993">
        <w:rPr>
          <w:rFonts w:ascii="Arial" w:hAnsi="Arial" w:eastAsia="Arial" w:cs="Arial"/>
          <w:b w:val="0"/>
          <w:bCs w:val="0"/>
        </w:rPr>
        <w:t xml:space="preserve"> Business Disruption Readiness</w:t>
      </w:r>
      <w:r w:rsidRPr="3F4AC19F" w:rsidR="3B7A5993">
        <w:rPr>
          <w:rFonts w:ascii="Arial" w:hAnsi="Arial" w:eastAsia="Arial" w:cs="Arial"/>
          <w:b w:val="0"/>
          <w:bCs w:val="0"/>
        </w:rPr>
        <w:t>”.</w:t>
      </w:r>
      <w:r w:rsidRPr="3F4AC19F" w:rsidR="3B7A5993">
        <w:rPr>
          <w:rFonts w:ascii="Arial" w:hAnsi="Arial" w:eastAsia="Arial" w:cs="Arial"/>
          <w:b w:val="0"/>
          <w:bCs w:val="0"/>
        </w:rPr>
        <w:t xml:space="preserve"> </w:t>
      </w:r>
      <w:hyperlink r:id="R95586bace6af49ae">
        <w:r w:rsidRPr="3F4AC19F" w:rsidR="3CCB95BC">
          <w:rPr>
            <w:rStyle w:val="Hyperlink"/>
            <w:rFonts w:ascii="Arial" w:hAnsi="Arial" w:eastAsia="Arial" w:cs="Arial"/>
            <w:b w:val="0"/>
            <w:bCs w:val="0"/>
          </w:rPr>
          <w:t>h</w:t>
        </w:r>
        <w:r w:rsidRPr="3F4AC19F" w:rsidR="3B7A5993">
          <w:rPr>
            <w:rStyle w:val="Hyperlink"/>
            <w:rFonts w:ascii="Arial" w:hAnsi="Arial" w:eastAsia="Arial" w:cs="Arial"/>
            <w:b w:val="0"/>
            <w:bCs w:val="0"/>
          </w:rPr>
          <w:t>ttp://www.forbes.com/sites</w:t>
        </w:r>
        <w:r w:rsidRPr="3F4AC19F" w:rsidR="4530EB8F">
          <w:rPr>
            <w:rStyle w:val="Hyperlink"/>
            <w:rFonts w:ascii="Arial" w:hAnsi="Arial" w:eastAsia="Arial" w:cs="Arial"/>
            <w:b w:val="0"/>
            <w:bCs w:val="0"/>
          </w:rPr>
          <w:t>/sap/2020/03/19/contingency-planning-a-grow</w:t>
        </w:r>
        <w:r w:rsidRPr="3F4AC19F" w:rsidR="30EA7F3B">
          <w:rPr>
            <w:rStyle w:val="Hyperlink"/>
            <w:rFonts w:ascii="Arial" w:hAnsi="Arial" w:eastAsia="Arial" w:cs="Arial"/>
            <w:b w:val="0"/>
            <w:bCs w:val="0"/>
          </w:rPr>
          <w:t>ing-companys-blueprint-for-business-disruption</w:t>
        </w:r>
        <w:r w:rsidRPr="3F4AC19F" w:rsidR="0C46F6EE">
          <w:rPr>
            <w:rStyle w:val="Hyperlink"/>
            <w:rFonts w:ascii="Arial" w:hAnsi="Arial" w:eastAsia="Arial" w:cs="Arial"/>
            <w:b w:val="0"/>
            <w:bCs w:val="0"/>
          </w:rPr>
          <w:t>-readiness</w:t>
        </w:r>
      </w:hyperlink>
    </w:p>
    <w:p w:rsidR="0C46F6EE" w:rsidP="3F4AC19F" w:rsidRDefault="0C46F6EE" w14:paraId="25DF4BCA" w14:textId="3CC48063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3F4AC19F" w:rsidR="0C46F6EE">
        <w:rPr>
          <w:rFonts w:ascii="Arial" w:hAnsi="Arial" w:eastAsia="Arial" w:cs="Arial"/>
          <w:b w:val="0"/>
          <w:bCs w:val="0"/>
        </w:rPr>
        <w:t xml:space="preserve">Forbes, (2024), “The Power of Feedback: A Catalyst </w:t>
      </w:r>
      <w:bookmarkStart w:name="_Int_VZRJc4ia" w:id="1795728691"/>
      <w:r w:rsidRPr="3F4AC19F" w:rsidR="0C46F6EE">
        <w:rPr>
          <w:rFonts w:ascii="Arial" w:hAnsi="Arial" w:eastAsia="Arial" w:cs="Arial"/>
          <w:b w:val="0"/>
          <w:bCs w:val="0"/>
        </w:rPr>
        <w:t>For</w:t>
      </w:r>
      <w:bookmarkEnd w:id="1795728691"/>
      <w:r w:rsidRPr="3F4AC19F" w:rsidR="0C46F6EE">
        <w:rPr>
          <w:rFonts w:ascii="Arial" w:hAnsi="Arial" w:eastAsia="Arial" w:cs="Arial"/>
          <w:b w:val="0"/>
          <w:bCs w:val="0"/>
        </w:rPr>
        <w:t xml:space="preserve"> Growth in Leadership </w:t>
      </w:r>
      <w:bookmarkStart w:name="_Int_UM3EJe5X" w:id="638235589"/>
      <w:r w:rsidRPr="3F4AC19F" w:rsidR="5ED72A3B">
        <w:rPr>
          <w:rFonts w:ascii="Arial" w:hAnsi="Arial" w:eastAsia="Arial" w:cs="Arial"/>
          <w:b w:val="0"/>
          <w:bCs w:val="0"/>
        </w:rPr>
        <w:t>And</w:t>
      </w:r>
      <w:bookmarkEnd w:id="638235589"/>
      <w:r w:rsidRPr="3F4AC19F" w:rsidR="5ED72A3B">
        <w:rPr>
          <w:rFonts w:ascii="Arial" w:hAnsi="Arial" w:eastAsia="Arial" w:cs="Arial"/>
          <w:b w:val="0"/>
          <w:bCs w:val="0"/>
        </w:rPr>
        <w:t xml:space="preserve"> Employee Development”. </w:t>
      </w:r>
      <w:hyperlink r:id="R2ea479a16ed74f44">
        <w:r w:rsidRPr="3F4AC19F" w:rsidR="5ED72A3B">
          <w:rPr>
            <w:rStyle w:val="Hyperlink"/>
            <w:rFonts w:ascii="Arial" w:hAnsi="Arial" w:eastAsia="Arial" w:cs="Arial"/>
            <w:b w:val="0"/>
            <w:bCs w:val="0"/>
          </w:rPr>
          <w:t>http://www.forbes.com/councils/forbesbusiness</w:t>
        </w:r>
        <w:r w:rsidRPr="3F4AC19F" w:rsidR="03FACE94">
          <w:rPr>
            <w:rStyle w:val="Hyperlink"/>
            <w:rFonts w:ascii="Arial" w:hAnsi="Arial" w:eastAsia="Arial" w:cs="Arial"/>
            <w:b w:val="0"/>
            <w:bCs w:val="0"/>
          </w:rPr>
          <w:t>council/2024/07/18/the-power-of-feedback-a-catalyst</w:t>
        </w:r>
        <w:r w:rsidRPr="3F4AC19F" w:rsidR="2219F71D">
          <w:rPr>
            <w:rStyle w:val="Hyperlink"/>
            <w:rFonts w:ascii="Arial" w:hAnsi="Arial" w:eastAsia="Arial" w:cs="Arial"/>
            <w:b w:val="0"/>
            <w:bCs w:val="0"/>
          </w:rPr>
          <w:t>-for-growth-in-leadership-and-employee-development</w:t>
        </w:r>
      </w:hyperlink>
    </w:p>
    <w:p w:rsidR="5B770942" w:rsidP="3F4AC19F" w:rsidRDefault="5B770942" w14:paraId="1573AA48" w14:textId="4802150A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3F4AC19F" w:rsidR="5B770942">
        <w:rPr>
          <w:rFonts w:ascii="Arial" w:hAnsi="Arial" w:eastAsia="Arial" w:cs="Arial"/>
          <w:b w:val="0"/>
          <w:bCs w:val="0"/>
        </w:rPr>
        <w:t>Forbes, (</w:t>
      </w:r>
      <w:r w:rsidRPr="3F4AC19F" w:rsidR="1FB23647">
        <w:rPr>
          <w:rFonts w:ascii="Arial" w:hAnsi="Arial" w:eastAsia="Arial" w:cs="Arial"/>
          <w:b w:val="0"/>
          <w:bCs w:val="0"/>
        </w:rPr>
        <w:t>2024),” The State of Hybrid Workplace in 2024</w:t>
      </w:r>
      <w:r w:rsidRPr="3F4AC19F" w:rsidR="4D7CB0D4">
        <w:rPr>
          <w:rFonts w:ascii="Arial" w:hAnsi="Arial" w:eastAsia="Arial" w:cs="Arial"/>
          <w:b w:val="0"/>
          <w:bCs w:val="0"/>
        </w:rPr>
        <w:t xml:space="preserve">”, </w:t>
      </w:r>
      <w:hyperlink w:anchor=":~:text=Jan%2024%2C%202024%2C%2008%3A,the%20global%20COVID%2D19%20pandemic" r:id="Rd157a36e50bc409c">
        <w:r w:rsidRPr="3F4AC19F" w:rsidR="4D7CB0D4">
          <w:rPr>
            <w:rStyle w:val="Hyperlink"/>
            <w:rFonts w:ascii="Arial" w:hAnsi="Arial" w:eastAsia="Arial" w:cs="Arial"/>
            <w:b w:val="0"/>
            <w:bCs w:val="0"/>
          </w:rPr>
          <w:t>http://www.</w:t>
        </w:r>
        <w:r w:rsidRPr="3F4AC19F" w:rsidR="22EA2964">
          <w:rPr>
            <w:rStyle w:val="Hyperlink"/>
            <w:rFonts w:ascii="Arial" w:hAnsi="Arial" w:eastAsia="Arial" w:cs="Arial"/>
            <w:b w:val="0"/>
            <w:bCs w:val="0"/>
          </w:rPr>
          <w:t>forbes.com/sites/forbesbooksauthors/2024/01/24/the-state-of-hybrid</w:t>
        </w:r>
        <w:r w:rsidRPr="3F4AC19F" w:rsidR="6280A781">
          <w:rPr>
            <w:rStyle w:val="Hyperlink"/>
            <w:rFonts w:ascii="Arial" w:hAnsi="Arial" w:eastAsia="Arial" w:cs="Arial"/>
            <w:b w:val="0"/>
            <w:bCs w:val="0"/>
          </w:rPr>
          <w:t>-workplace-in-2024/</w:t>
        </w:r>
        <w:r w:rsidRPr="3F4AC19F" w:rsidR="2B0242F3">
          <w:rPr>
            <w:rStyle w:val="Hyperlink"/>
            <w:rFonts w:ascii="Arial" w:hAnsi="Arial" w:eastAsia="Arial" w:cs="Arial"/>
            <w:b w:val="0"/>
            <w:bCs w:val="0"/>
          </w:rPr>
          <w:t>#:~:text=Jan%2024</w:t>
        </w:r>
        <w:r w:rsidRPr="3F4AC19F" w:rsidR="5D02A693">
          <w:rPr>
            <w:rStyle w:val="Hyperlink"/>
            <w:rFonts w:ascii="Arial" w:hAnsi="Arial" w:eastAsia="Arial" w:cs="Arial"/>
            <w:b w:val="0"/>
            <w:bCs w:val="0"/>
          </w:rPr>
          <w:t>%2C%202024%2C%2008%3A</w:t>
        </w:r>
        <w:r w:rsidRPr="3F4AC19F" w:rsidR="2916FE30">
          <w:rPr>
            <w:rStyle w:val="Hyperlink"/>
            <w:rFonts w:ascii="Arial" w:hAnsi="Arial" w:eastAsia="Arial" w:cs="Arial"/>
            <w:b w:val="0"/>
            <w:bCs w:val="0"/>
          </w:rPr>
          <w:t>,the%20global%20COVID%2D19</w:t>
        </w:r>
        <w:r w:rsidRPr="3F4AC19F" w:rsidR="221FA90A">
          <w:rPr>
            <w:rStyle w:val="Hyperlink"/>
            <w:rFonts w:ascii="Arial" w:hAnsi="Arial" w:eastAsia="Arial" w:cs="Arial"/>
            <w:b w:val="0"/>
            <w:bCs w:val="0"/>
          </w:rPr>
          <w:t>%20pandemic</w:t>
        </w:r>
      </w:hyperlink>
    </w:p>
    <w:p w:rsidR="221FA90A" w:rsidP="3F4AC19F" w:rsidRDefault="221FA90A" w14:paraId="6AFDEF37" w14:textId="630B9F9F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3F4AC19F" w:rsidR="221FA90A">
        <w:rPr>
          <w:rFonts w:ascii="Arial" w:hAnsi="Arial" w:eastAsia="Arial" w:cs="Arial"/>
          <w:b w:val="0"/>
          <w:bCs w:val="0"/>
        </w:rPr>
        <w:t xml:space="preserve">GOV.UK, (2024), “Contracts of employment and working hours”, </w:t>
      </w:r>
      <w:hyperlink r:id="R5b5526a76f4346ce">
        <w:r w:rsidRPr="3F4AC19F" w:rsidR="221FA90A">
          <w:rPr>
            <w:rStyle w:val="Hyperlink"/>
            <w:rFonts w:ascii="Arial" w:hAnsi="Arial" w:eastAsia="Arial" w:cs="Arial"/>
            <w:b w:val="0"/>
            <w:bCs w:val="0"/>
          </w:rPr>
          <w:t>http</w:t>
        </w:r>
        <w:r w:rsidRPr="3F4AC19F" w:rsidR="3D84F0FC">
          <w:rPr>
            <w:rStyle w:val="Hyperlink"/>
            <w:rFonts w:ascii="Arial" w:hAnsi="Arial" w:eastAsia="Arial" w:cs="Arial"/>
            <w:b w:val="0"/>
            <w:bCs w:val="0"/>
          </w:rPr>
          <w:t>://www.gov.uk/browse/employing-people/contracts</w:t>
        </w:r>
      </w:hyperlink>
    </w:p>
    <w:p w:rsidR="7F411C92" w:rsidP="3F4AC19F" w:rsidRDefault="7F411C92" w14:paraId="4C0D8342" w14:textId="3BEB58DA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3F4AC19F" w:rsidR="7F411C92">
        <w:rPr>
          <w:rFonts w:ascii="Arial" w:hAnsi="Arial" w:eastAsia="Arial" w:cs="Arial"/>
          <w:b w:val="0"/>
          <w:bCs w:val="0"/>
        </w:rPr>
        <w:t>IHG, (2019)</w:t>
      </w:r>
      <w:r w:rsidRPr="3F4AC19F" w:rsidR="0C453F01">
        <w:rPr>
          <w:rFonts w:ascii="Arial" w:hAnsi="Arial" w:eastAsia="Arial" w:cs="Arial"/>
          <w:b w:val="0"/>
          <w:bCs w:val="0"/>
        </w:rPr>
        <w:t>,” Training</w:t>
      </w:r>
      <w:r w:rsidRPr="3F4AC19F" w:rsidR="7F411C92">
        <w:rPr>
          <w:rFonts w:ascii="Arial" w:hAnsi="Arial" w:eastAsia="Arial" w:cs="Arial"/>
          <w:b w:val="0"/>
          <w:bCs w:val="0"/>
        </w:rPr>
        <w:t xml:space="preserve"> </w:t>
      </w:r>
      <w:bookmarkStart w:name="_Int_aNjMHWQs" w:id="1956397596"/>
      <w:r w:rsidRPr="3F4AC19F" w:rsidR="7F411C92">
        <w:rPr>
          <w:rFonts w:ascii="Arial" w:hAnsi="Arial" w:eastAsia="Arial" w:cs="Arial"/>
          <w:b w:val="0"/>
          <w:bCs w:val="0"/>
        </w:rPr>
        <w:t>And</w:t>
      </w:r>
      <w:bookmarkEnd w:id="1956397596"/>
      <w:r w:rsidRPr="3F4AC19F" w:rsidR="7F411C92">
        <w:rPr>
          <w:rFonts w:ascii="Arial" w:hAnsi="Arial" w:eastAsia="Arial" w:cs="Arial"/>
          <w:b w:val="0"/>
          <w:bCs w:val="0"/>
        </w:rPr>
        <w:t xml:space="preserve"> Development </w:t>
      </w:r>
      <w:r w:rsidRPr="3F4AC19F" w:rsidR="0378AD99">
        <w:rPr>
          <w:rFonts w:ascii="Arial" w:hAnsi="Arial" w:eastAsia="Arial" w:cs="Arial"/>
          <w:b w:val="0"/>
          <w:bCs w:val="0"/>
        </w:rPr>
        <w:t>At IHG</w:t>
      </w:r>
      <w:r w:rsidRPr="3F4AC19F" w:rsidR="4D3821D7">
        <w:rPr>
          <w:rFonts w:ascii="Arial" w:hAnsi="Arial" w:eastAsia="Arial" w:cs="Arial"/>
          <w:b w:val="0"/>
          <w:bCs w:val="0"/>
        </w:rPr>
        <w:t xml:space="preserve">: Becoming A Rising Star </w:t>
      </w:r>
      <w:r w:rsidRPr="3F4AC19F" w:rsidR="4D3821D7">
        <w:rPr>
          <w:rFonts w:ascii="Arial" w:hAnsi="Arial" w:eastAsia="Arial" w:cs="Arial"/>
          <w:b w:val="0"/>
          <w:bCs w:val="0"/>
        </w:rPr>
        <w:t>By</w:t>
      </w:r>
      <w:r w:rsidRPr="3F4AC19F" w:rsidR="4D3821D7">
        <w:rPr>
          <w:rFonts w:ascii="Arial" w:hAnsi="Arial" w:eastAsia="Arial" w:cs="Arial"/>
          <w:b w:val="0"/>
          <w:bCs w:val="0"/>
        </w:rPr>
        <w:t xml:space="preserve"> Creating </w:t>
      </w:r>
      <w:r w:rsidRPr="3F4AC19F" w:rsidR="4D3821D7">
        <w:rPr>
          <w:rFonts w:ascii="Arial" w:hAnsi="Arial" w:eastAsia="Arial" w:cs="Arial"/>
          <w:b w:val="0"/>
          <w:bCs w:val="0"/>
        </w:rPr>
        <w:t>A</w:t>
      </w:r>
      <w:r w:rsidRPr="3F4AC19F" w:rsidR="1F5F739E">
        <w:rPr>
          <w:rFonts w:ascii="Arial" w:hAnsi="Arial" w:eastAsia="Arial" w:cs="Arial"/>
          <w:b w:val="0"/>
          <w:bCs w:val="0"/>
        </w:rPr>
        <w:t xml:space="preserve"> Successful Food </w:t>
      </w:r>
      <w:bookmarkStart w:name="_Int_7YUNkIt8" w:id="7171917"/>
      <w:r w:rsidRPr="3F4AC19F" w:rsidR="1F5F739E">
        <w:rPr>
          <w:rFonts w:ascii="Arial" w:hAnsi="Arial" w:eastAsia="Arial" w:cs="Arial"/>
          <w:b w:val="0"/>
          <w:bCs w:val="0"/>
        </w:rPr>
        <w:t>And</w:t>
      </w:r>
      <w:bookmarkEnd w:id="7171917"/>
      <w:r w:rsidRPr="3F4AC19F" w:rsidR="1F5F739E">
        <w:rPr>
          <w:rFonts w:ascii="Arial" w:hAnsi="Arial" w:eastAsia="Arial" w:cs="Arial"/>
          <w:b w:val="0"/>
          <w:bCs w:val="0"/>
        </w:rPr>
        <w:t xml:space="preserve"> Beverage Career </w:t>
      </w:r>
      <w:r w:rsidRPr="3F4AC19F" w:rsidR="1F5F739E">
        <w:rPr>
          <w:rFonts w:ascii="Arial" w:hAnsi="Arial" w:eastAsia="Arial" w:cs="Arial"/>
          <w:b w:val="0"/>
          <w:bCs w:val="0"/>
        </w:rPr>
        <w:t>In</w:t>
      </w:r>
      <w:r w:rsidRPr="3F4AC19F" w:rsidR="1F5F739E">
        <w:rPr>
          <w:rFonts w:ascii="Arial" w:hAnsi="Arial" w:eastAsia="Arial" w:cs="Arial"/>
          <w:b w:val="0"/>
          <w:bCs w:val="0"/>
        </w:rPr>
        <w:t xml:space="preserve"> Viet</w:t>
      </w:r>
      <w:r w:rsidRPr="3F4AC19F" w:rsidR="440E37AA">
        <w:rPr>
          <w:rFonts w:ascii="Arial" w:hAnsi="Arial" w:eastAsia="Arial" w:cs="Arial"/>
          <w:b w:val="0"/>
          <w:bCs w:val="0"/>
        </w:rPr>
        <w:t>n</w:t>
      </w:r>
      <w:r w:rsidRPr="3F4AC19F" w:rsidR="1F5F739E">
        <w:rPr>
          <w:rFonts w:ascii="Arial" w:hAnsi="Arial" w:eastAsia="Arial" w:cs="Arial"/>
          <w:b w:val="0"/>
          <w:bCs w:val="0"/>
        </w:rPr>
        <w:t>a</w:t>
      </w:r>
      <w:r w:rsidRPr="3F4AC19F" w:rsidR="3B828632">
        <w:rPr>
          <w:rFonts w:ascii="Arial" w:hAnsi="Arial" w:eastAsia="Arial" w:cs="Arial"/>
          <w:b w:val="0"/>
          <w:bCs w:val="0"/>
        </w:rPr>
        <w:t>m</w:t>
      </w:r>
      <w:r w:rsidRPr="3F4AC19F" w:rsidR="1F5F739E">
        <w:rPr>
          <w:rFonts w:ascii="Arial" w:hAnsi="Arial" w:eastAsia="Arial" w:cs="Arial"/>
          <w:b w:val="0"/>
          <w:bCs w:val="0"/>
        </w:rPr>
        <w:t>”</w:t>
      </w:r>
      <w:r w:rsidRPr="3F4AC19F" w:rsidR="3CC5DFDA">
        <w:rPr>
          <w:rFonts w:ascii="Arial" w:hAnsi="Arial" w:eastAsia="Arial" w:cs="Arial"/>
          <w:b w:val="0"/>
          <w:bCs w:val="0"/>
        </w:rPr>
        <w:t xml:space="preserve">, </w:t>
      </w:r>
      <w:hyperlink r:id="Rb8fcf748503d4210">
        <w:r w:rsidRPr="3F4AC19F" w:rsidR="3CC5DFDA">
          <w:rPr>
            <w:rStyle w:val="Hyperlink"/>
            <w:rFonts w:ascii="Arial" w:hAnsi="Arial" w:eastAsia="Arial" w:cs="Arial"/>
            <w:b w:val="0"/>
            <w:bCs w:val="0"/>
          </w:rPr>
          <w:t>http://careers.ihg.com</w:t>
        </w:r>
        <w:r w:rsidRPr="3F4AC19F" w:rsidR="29C582FE">
          <w:rPr>
            <w:rStyle w:val="Hyperlink"/>
            <w:rFonts w:ascii="Arial" w:hAnsi="Arial" w:eastAsia="Arial" w:cs="Arial"/>
            <w:b w:val="0"/>
            <w:bCs w:val="0"/>
          </w:rPr>
          <w:t>/en/life-at-ihg/ihg-stories/posts/2019/april/training-and-</w:t>
        </w:r>
        <w:r w:rsidRPr="3F4AC19F" w:rsidR="21FA6560">
          <w:rPr>
            <w:rStyle w:val="Hyperlink"/>
            <w:rFonts w:ascii="Arial" w:hAnsi="Arial" w:eastAsia="Arial" w:cs="Arial"/>
            <w:b w:val="0"/>
            <w:bCs w:val="0"/>
          </w:rPr>
          <w:t>development-at-ihg</w:t>
        </w:r>
        <w:r w:rsidRPr="3F4AC19F" w:rsidR="383A7530">
          <w:rPr>
            <w:rStyle w:val="Hyperlink"/>
            <w:rFonts w:ascii="Arial" w:hAnsi="Arial" w:eastAsia="Arial" w:cs="Arial"/>
            <w:b w:val="0"/>
            <w:bCs w:val="0"/>
          </w:rPr>
          <w:t>-becoming-a-rising-star-by-creating-a-successful-food-and-b</w:t>
        </w:r>
        <w:r w:rsidRPr="3F4AC19F" w:rsidR="08990778">
          <w:rPr>
            <w:rStyle w:val="Hyperlink"/>
            <w:rFonts w:ascii="Arial" w:hAnsi="Arial" w:eastAsia="Arial" w:cs="Arial"/>
            <w:b w:val="0"/>
            <w:bCs w:val="0"/>
          </w:rPr>
          <w:t>everage-career-in-vietnam</w:t>
        </w:r>
      </w:hyperlink>
    </w:p>
    <w:p w:rsidR="08990778" w:rsidP="3F4AC19F" w:rsidRDefault="08990778" w14:paraId="6ED1AC23" w14:textId="42088FD9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3F4AC19F" w:rsidR="08990778">
        <w:rPr>
          <w:rFonts w:ascii="Arial" w:hAnsi="Arial" w:eastAsia="Arial" w:cs="Arial"/>
          <w:b w:val="0"/>
          <w:bCs w:val="0"/>
        </w:rPr>
        <w:t>Kalina, Bryan</w:t>
      </w:r>
      <w:r w:rsidRPr="3F4AC19F" w:rsidR="316E8574">
        <w:rPr>
          <w:rFonts w:ascii="Arial" w:hAnsi="Arial" w:eastAsia="Arial" w:cs="Arial"/>
          <w:b w:val="0"/>
          <w:bCs w:val="0"/>
        </w:rPr>
        <w:t>t</w:t>
      </w:r>
      <w:r w:rsidRPr="3F4AC19F" w:rsidR="38A4453F">
        <w:rPr>
          <w:rFonts w:ascii="Arial" w:hAnsi="Arial" w:eastAsia="Arial" w:cs="Arial"/>
          <w:b w:val="0"/>
          <w:bCs w:val="0"/>
        </w:rPr>
        <w:t>., (</w:t>
      </w:r>
      <w:r w:rsidRPr="3F4AC19F" w:rsidR="08990778">
        <w:rPr>
          <w:rFonts w:ascii="Arial" w:hAnsi="Arial" w:eastAsia="Arial" w:cs="Arial"/>
          <w:b w:val="0"/>
          <w:bCs w:val="0"/>
        </w:rPr>
        <w:t>2024),</w:t>
      </w:r>
      <w:r w:rsidRPr="3F4AC19F" w:rsidR="1B7EFC30">
        <w:rPr>
          <w:rFonts w:ascii="Arial" w:hAnsi="Arial" w:eastAsia="Arial" w:cs="Arial"/>
          <w:b w:val="0"/>
          <w:bCs w:val="0"/>
        </w:rPr>
        <w:t xml:space="preserve"> “The Impact </w:t>
      </w:r>
      <w:r w:rsidRPr="3F4AC19F" w:rsidR="277D5320">
        <w:rPr>
          <w:rFonts w:ascii="Arial" w:hAnsi="Arial" w:eastAsia="Arial" w:cs="Arial"/>
          <w:b w:val="0"/>
          <w:bCs w:val="0"/>
        </w:rPr>
        <w:t>of</w:t>
      </w:r>
      <w:r w:rsidRPr="3F4AC19F" w:rsidR="1B7EFC30">
        <w:rPr>
          <w:rFonts w:ascii="Arial" w:hAnsi="Arial" w:eastAsia="Arial" w:cs="Arial"/>
          <w:b w:val="0"/>
          <w:bCs w:val="0"/>
        </w:rPr>
        <w:t xml:space="preserve"> Flexible Work </w:t>
      </w:r>
      <w:r w:rsidRPr="3F4AC19F" w:rsidR="413086FB">
        <w:rPr>
          <w:rFonts w:ascii="Arial" w:hAnsi="Arial" w:eastAsia="Arial" w:cs="Arial"/>
          <w:b w:val="0"/>
          <w:bCs w:val="0"/>
        </w:rPr>
        <w:t>and</w:t>
      </w:r>
      <w:r w:rsidRPr="3F4AC19F" w:rsidR="1B7EFC30">
        <w:rPr>
          <w:rFonts w:ascii="Arial" w:hAnsi="Arial" w:eastAsia="Arial" w:cs="Arial"/>
          <w:b w:val="0"/>
          <w:bCs w:val="0"/>
        </w:rPr>
        <w:t xml:space="preserve"> </w:t>
      </w:r>
      <w:r w:rsidRPr="3F4AC19F" w:rsidR="1B7EFC30">
        <w:rPr>
          <w:rFonts w:ascii="Arial" w:hAnsi="Arial" w:eastAsia="Arial" w:cs="Arial"/>
          <w:b w:val="0"/>
          <w:bCs w:val="0"/>
        </w:rPr>
        <w:t>The</w:t>
      </w:r>
      <w:r w:rsidRPr="3F4AC19F" w:rsidR="1B7EFC30">
        <w:rPr>
          <w:rFonts w:ascii="Arial" w:hAnsi="Arial" w:eastAsia="Arial" w:cs="Arial"/>
          <w:b w:val="0"/>
          <w:bCs w:val="0"/>
        </w:rPr>
        <w:t xml:space="preserve"> Importance of Adapting </w:t>
      </w:r>
      <w:r w:rsidRPr="3F4AC19F" w:rsidR="1B7EFC30">
        <w:rPr>
          <w:rFonts w:ascii="Arial" w:hAnsi="Arial" w:eastAsia="Arial" w:cs="Arial"/>
          <w:b w:val="0"/>
          <w:bCs w:val="0"/>
        </w:rPr>
        <w:t>To</w:t>
      </w:r>
      <w:r w:rsidRPr="3F4AC19F" w:rsidR="1B7EFC30">
        <w:rPr>
          <w:rFonts w:ascii="Arial" w:hAnsi="Arial" w:eastAsia="Arial" w:cs="Arial"/>
          <w:b w:val="0"/>
          <w:bCs w:val="0"/>
        </w:rPr>
        <w:t xml:space="preserve"> Change</w:t>
      </w:r>
      <w:r w:rsidRPr="3F4AC19F" w:rsidR="352B4171">
        <w:rPr>
          <w:rFonts w:ascii="Arial" w:hAnsi="Arial" w:eastAsia="Arial" w:cs="Arial"/>
          <w:b w:val="0"/>
          <w:bCs w:val="0"/>
        </w:rPr>
        <w:t xml:space="preserve">”, </w:t>
      </w:r>
      <w:hyperlink r:id="R6ffa36afe17a471a">
        <w:r w:rsidRPr="3F4AC19F" w:rsidR="352B4171">
          <w:rPr>
            <w:rStyle w:val="Hyperlink"/>
            <w:rFonts w:ascii="Arial" w:hAnsi="Arial" w:eastAsia="Arial" w:cs="Arial"/>
            <w:b w:val="0"/>
            <w:bCs w:val="0"/>
          </w:rPr>
          <w:t>http://www.forbes.com/sites/kalinabryant</w:t>
        </w:r>
        <w:r w:rsidRPr="3F4AC19F" w:rsidR="23D61866">
          <w:rPr>
            <w:rStyle w:val="Hyperlink"/>
            <w:rFonts w:ascii="Arial" w:hAnsi="Arial" w:eastAsia="Arial" w:cs="Arial"/>
            <w:b w:val="0"/>
            <w:bCs w:val="0"/>
          </w:rPr>
          <w:t>/2024/03/27/the-impact-of-fle</w:t>
        </w:r>
        <w:r w:rsidRPr="3F4AC19F" w:rsidR="458D5105">
          <w:rPr>
            <w:rStyle w:val="Hyperlink"/>
            <w:rFonts w:ascii="Arial" w:hAnsi="Arial" w:eastAsia="Arial" w:cs="Arial"/>
            <w:b w:val="0"/>
            <w:bCs w:val="0"/>
          </w:rPr>
          <w:t>xible-work-and-the-importance-of-adapting-to-change</w:t>
        </w:r>
      </w:hyperlink>
    </w:p>
    <w:p w:rsidR="179F9CEE" w:rsidP="3F4AC19F" w:rsidRDefault="179F9CEE" w14:paraId="2797761D" w14:textId="3B0EA6E1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3F4AC19F" w:rsidR="179F9CEE">
        <w:rPr>
          <w:rFonts w:ascii="Arial" w:hAnsi="Arial" w:eastAsia="Arial" w:cs="Arial"/>
          <w:b w:val="0"/>
          <w:bCs w:val="0"/>
        </w:rPr>
        <w:t xml:space="preserve">Marriott, (2024), “Hotel Technology”, </w:t>
      </w:r>
      <w:hyperlink r:id="R9bbb4978763145a1">
        <w:r w:rsidRPr="3F4AC19F" w:rsidR="179F9CEE">
          <w:rPr>
            <w:rStyle w:val="Hyperlink"/>
            <w:rFonts w:ascii="Arial" w:hAnsi="Arial" w:eastAsia="Arial" w:cs="Arial"/>
            <w:b w:val="0"/>
            <w:bCs w:val="0"/>
          </w:rPr>
          <w:t>http://www.marriott.com/en</w:t>
        </w:r>
        <w:r w:rsidRPr="3F4AC19F" w:rsidR="71935F82">
          <w:rPr>
            <w:rStyle w:val="Hyperlink"/>
            <w:rFonts w:ascii="Arial" w:hAnsi="Arial" w:eastAsia="Arial" w:cs="Arial"/>
            <w:b w:val="0"/>
            <w:bCs w:val="0"/>
          </w:rPr>
          <w:t>-gb/meeting-event-hotels/meetings/mobility-and-tech.</w:t>
        </w:r>
        <w:r w:rsidRPr="3F4AC19F" w:rsidR="4A97F47B">
          <w:rPr>
            <w:rStyle w:val="Hyperlink"/>
            <w:rFonts w:ascii="Arial" w:hAnsi="Arial" w:eastAsia="Arial" w:cs="Arial"/>
            <w:b w:val="0"/>
            <w:bCs w:val="0"/>
          </w:rPr>
          <w:t>mi</w:t>
        </w:r>
      </w:hyperlink>
    </w:p>
    <w:p w:rsidR="4A97F47B" w:rsidP="3F4AC19F" w:rsidRDefault="4A97F47B" w14:paraId="208B7609" w14:textId="49697565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3F4AC19F" w:rsidR="4A97F47B">
        <w:rPr>
          <w:rFonts w:ascii="Arial" w:hAnsi="Arial" w:eastAsia="Arial" w:cs="Arial"/>
          <w:b w:val="0"/>
          <w:bCs w:val="0"/>
        </w:rPr>
        <w:t xml:space="preserve">Marriott, (2024), “Core Values &amp; Heritage”, </w:t>
      </w:r>
      <w:hyperlink r:id="R1882a092e790406d">
        <w:r w:rsidRPr="3F4AC19F" w:rsidR="4A97F47B">
          <w:rPr>
            <w:rStyle w:val="Hyperlink"/>
            <w:rFonts w:ascii="Arial" w:hAnsi="Arial" w:eastAsia="Arial" w:cs="Arial"/>
            <w:b w:val="0"/>
            <w:bCs w:val="0"/>
          </w:rPr>
          <w:t>http://www.marriot</w:t>
        </w:r>
        <w:r w:rsidRPr="3F4AC19F" w:rsidR="526F7568">
          <w:rPr>
            <w:rStyle w:val="Hyperlink"/>
            <w:rFonts w:ascii="Arial" w:hAnsi="Arial" w:eastAsia="Arial" w:cs="Arial"/>
            <w:b w:val="0"/>
            <w:bCs w:val="0"/>
          </w:rPr>
          <w:t>t.com/culture-and-values/core-values.mi</w:t>
        </w:r>
      </w:hyperlink>
    </w:p>
    <w:p w:rsidR="4815E9ED" w:rsidP="3F4AC19F" w:rsidRDefault="4815E9ED" w14:paraId="31AB625D" w14:textId="4E604D45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3F4AC19F" w:rsidR="4815E9ED">
        <w:rPr>
          <w:rFonts w:ascii="Arial" w:hAnsi="Arial" w:eastAsia="Arial" w:cs="Arial"/>
          <w:b w:val="0"/>
          <w:bCs w:val="0"/>
        </w:rPr>
        <w:t xml:space="preserve">Marriott, (2024), “Sustain responsible operations”, </w:t>
      </w:r>
      <w:hyperlink w:anchor=":~:text=We%20minimize%20our%20environmental%20footprint,the%20use%20of%20renewable%20energy" r:id="R769b085073ff40d0">
        <w:r w:rsidRPr="3F4AC19F" w:rsidR="4815E9ED">
          <w:rPr>
            <w:rStyle w:val="Hyperlink"/>
            <w:rFonts w:ascii="Arial" w:hAnsi="Arial" w:eastAsia="Arial" w:cs="Arial"/>
            <w:b w:val="0"/>
            <w:bCs w:val="0"/>
          </w:rPr>
          <w:t>http://serve360.</w:t>
        </w:r>
        <w:r w:rsidRPr="3F4AC19F" w:rsidR="1CD38793">
          <w:rPr>
            <w:rStyle w:val="Hyperlink"/>
            <w:rFonts w:ascii="Arial" w:hAnsi="Arial" w:eastAsia="Arial" w:cs="Arial"/>
            <w:b w:val="0"/>
            <w:bCs w:val="0"/>
          </w:rPr>
          <w:t>marriott.com/sustain/#</w:t>
        </w:r>
        <w:r w:rsidRPr="3F4AC19F" w:rsidR="61CC7462">
          <w:rPr>
            <w:rStyle w:val="Hyperlink"/>
            <w:rFonts w:ascii="Arial" w:hAnsi="Arial" w:eastAsia="Arial" w:cs="Arial"/>
            <w:b w:val="0"/>
            <w:bCs w:val="0"/>
          </w:rPr>
          <w:t>:~:text=We%20minim</w:t>
        </w:r>
        <w:r w:rsidRPr="3F4AC19F" w:rsidR="20CCC98C">
          <w:rPr>
            <w:rStyle w:val="Hyperlink"/>
            <w:rFonts w:ascii="Arial" w:hAnsi="Arial" w:eastAsia="Arial" w:cs="Arial"/>
            <w:b w:val="0"/>
            <w:bCs w:val="0"/>
          </w:rPr>
          <w:t>ize%20our%20environmental%20footprint,the%20use%20</w:t>
        </w:r>
        <w:r w:rsidRPr="3F4AC19F" w:rsidR="19E03B27">
          <w:rPr>
            <w:rStyle w:val="Hyperlink"/>
            <w:rFonts w:ascii="Arial" w:hAnsi="Arial" w:eastAsia="Arial" w:cs="Arial"/>
            <w:b w:val="0"/>
            <w:bCs w:val="0"/>
          </w:rPr>
          <w:t>of%20renewable%20energy</w:t>
        </w:r>
      </w:hyperlink>
    </w:p>
    <w:p w:rsidR="19E03B27" w:rsidP="3F4AC19F" w:rsidRDefault="19E03B27" w14:paraId="0AA4DBF8" w14:textId="5F234EF3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3F4AC19F" w:rsidR="19E03B27">
        <w:rPr>
          <w:rFonts w:ascii="Arial" w:hAnsi="Arial" w:eastAsia="Arial" w:cs="Arial"/>
          <w:b w:val="0"/>
          <w:bCs w:val="0"/>
        </w:rPr>
        <w:t>Martin, H., (2018), “</w:t>
      </w:r>
      <w:bookmarkStart w:name="_Int_7YR4pw1s" w:id="1172272358"/>
      <w:r w:rsidRPr="3F4AC19F" w:rsidR="19E03B27">
        <w:rPr>
          <w:rFonts w:ascii="Arial" w:hAnsi="Arial" w:eastAsia="Arial" w:cs="Arial"/>
          <w:b w:val="0"/>
          <w:bCs w:val="0"/>
        </w:rPr>
        <w:t>Nearly 8000</w:t>
      </w:r>
      <w:bookmarkEnd w:id="1172272358"/>
      <w:r w:rsidRPr="3F4AC19F" w:rsidR="19E03B27">
        <w:rPr>
          <w:rFonts w:ascii="Arial" w:hAnsi="Arial" w:eastAsia="Arial" w:cs="Arial"/>
          <w:b w:val="0"/>
          <w:bCs w:val="0"/>
        </w:rPr>
        <w:t xml:space="preserve"> workers are striking</w:t>
      </w:r>
      <w:r w:rsidRPr="3F4AC19F" w:rsidR="0C1F0192">
        <w:rPr>
          <w:rFonts w:ascii="Arial" w:hAnsi="Arial" w:eastAsia="Arial" w:cs="Arial"/>
          <w:b w:val="0"/>
          <w:bCs w:val="0"/>
        </w:rPr>
        <w:t xml:space="preserve"> at Marriott hotels. </w:t>
      </w:r>
      <w:r w:rsidRPr="3F4AC19F" w:rsidR="0C1F0192">
        <w:rPr>
          <w:rFonts w:ascii="Arial" w:hAnsi="Arial" w:eastAsia="Arial" w:cs="Arial"/>
          <w:b w:val="0"/>
          <w:bCs w:val="0"/>
        </w:rPr>
        <w:t>Here’s</w:t>
      </w:r>
      <w:r w:rsidRPr="3F4AC19F" w:rsidR="0C1F0192">
        <w:rPr>
          <w:rFonts w:ascii="Arial" w:hAnsi="Arial" w:eastAsia="Arial" w:cs="Arial"/>
          <w:b w:val="0"/>
          <w:bCs w:val="0"/>
        </w:rPr>
        <w:t xml:space="preserve"> what you should know</w:t>
      </w:r>
      <w:r w:rsidRPr="3F4AC19F" w:rsidR="19CF9035">
        <w:rPr>
          <w:rFonts w:ascii="Arial" w:hAnsi="Arial" w:eastAsia="Arial" w:cs="Arial"/>
          <w:b w:val="0"/>
          <w:bCs w:val="0"/>
        </w:rPr>
        <w:t>,”</w:t>
      </w:r>
      <w:r w:rsidRPr="3F4AC19F" w:rsidR="0C1F0192">
        <w:rPr>
          <w:rFonts w:ascii="Arial" w:hAnsi="Arial" w:eastAsia="Arial" w:cs="Arial"/>
          <w:b w:val="0"/>
          <w:bCs w:val="0"/>
        </w:rPr>
        <w:t xml:space="preserve"> </w:t>
      </w:r>
      <w:hyperlink r:id="R9fee778a983346d3">
        <w:r w:rsidRPr="3F4AC19F" w:rsidR="0C1F0192">
          <w:rPr>
            <w:rStyle w:val="Hyperlink"/>
            <w:rFonts w:ascii="Arial" w:hAnsi="Arial" w:eastAsia="Arial" w:cs="Arial"/>
            <w:b w:val="0"/>
            <w:bCs w:val="0"/>
          </w:rPr>
          <w:t>http://</w:t>
        </w:r>
        <w:r w:rsidRPr="3F4AC19F" w:rsidR="56AFF9BF">
          <w:rPr>
            <w:rStyle w:val="Hyperlink"/>
            <w:rFonts w:ascii="Arial" w:hAnsi="Arial" w:eastAsia="Arial" w:cs="Arial"/>
            <w:b w:val="0"/>
            <w:bCs w:val="0"/>
          </w:rPr>
          <w:t>latimes.com/business/la-fi-marriott-strikes-2018-story.html</w:t>
        </w:r>
      </w:hyperlink>
    </w:p>
    <w:p w:rsidR="2CF531F0" w:rsidP="3F4AC19F" w:rsidRDefault="2CF531F0" w14:paraId="37D8494C" w14:textId="79A66A92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3F4AC19F" w:rsidR="2CF531F0">
        <w:rPr>
          <w:rFonts w:ascii="Arial" w:hAnsi="Arial" w:eastAsia="Arial" w:cs="Arial"/>
          <w:b w:val="0"/>
          <w:bCs w:val="0"/>
        </w:rPr>
        <w:t xml:space="preserve">News Marriott, (2024), “Latest News”, </w:t>
      </w:r>
      <w:hyperlink r:id="Rcd7673f1d9af4d6c">
        <w:r w:rsidRPr="3F4AC19F" w:rsidR="2CF531F0">
          <w:rPr>
            <w:rStyle w:val="Hyperlink"/>
            <w:rFonts w:ascii="Arial" w:hAnsi="Arial" w:eastAsia="Arial" w:cs="Arial"/>
            <w:b w:val="0"/>
            <w:bCs w:val="0"/>
          </w:rPr>
          <w:t>http://</w:t>
        </w:r>
        <w:r w:rsidRPr="3F4AC19F" w:rsidR="4E1F6E15">
          <w:rPr>
            <w:rStyle w:val="Hyperlink"/>
            <w:rFonts w:ascii="Arial" w:hAnsi="Arial" w:eastAsia="Arial" w:cs="Arial"/>
            <w:b w:val="0"/>
            <w:bCs w:val="0"/>
          </w:rPr>
          <w:t>news.marriott.com/</w:t>
        </w:r>
      </w:hyperlink>
    </w:p>
    <w:p w:rsidR="4E1F6E15" w:rsidP="3F4AC19F" w:rsidRDefault="4E1F6E15" w14:paraId="60EE9EFB" w14:textId="566A8181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3F4AC19F" w:rsidR="4E1F6E15">
        <w:rPr>
          <w:rFonts w:ascii="Arial" w:hAnsi="Arial" w:eastAsia="Arial" w:cs="Arial"/>
          <w:b w:val="0"/>
          <w:bCs w:val="0"/>
        </w:rPr>
        <w:t>Raddison Hotels, (2024), “Policies and performance”</w:t>
      </w:r>
      <w:r w:rsidRPr="3F4AC19F" w:rsidR="1F31C0C2">
        <w:rPr>
          <w:rFonts w:ascii="Arial" w:hAnsi="Arial" w:eastAsia="Arial" w:cs="Arial"/>
          <w:b w:val="0"/>
          <w:bCs w:val="0"/>
        </w:rPr>
        <w:t xml:space="preserve">, </w:t>
      </w:r>
      <w:hyperlink r:id="R6a5bbbdeabe2478c">
        <w:r w:rsidRPr="3F4AC19F" w:rsidR="1F31C0C2">
          <w:rPr>
            <w:rStyle w:val="Hyperlink"/>
            <w:rFonts w:ascii="Arial" w:hAnsi="Arial" w:eastAsia="Arial" w:cs="Arial"/>
            <w:b w:val="0"/>
            <w:bCs w:val="0"/>
          </w:rPr>
          <w:t>http://www.raddisonhotels.com/en-us/corporate/responsible-business</w:t>
        </w:r>
        <w:r w:rsidRPr="3F4AC19F" w:rsidR="1F2C1C18">
          <w:rPr>
            <w:rStyle w:val="Hyperlink"/>
            <w:rFonts w:ascii="Arial" w:hAnsi="Arial" w:eastAsia="Arial" w:cs="Arial"/>
            <w:b w:val="0"/>
            <w:bCs w:val="0"/>
          </w:rPr>
          <w:t>/policies-performances</w:t>
        </w:r>
      </w:hyperlink>
    </w:p>
    <w:p w:rsidR="1F2C1C18" w:rsidP="3F4AC19F" w:rsidRDefault="1F2C1C18" w14:paraId="09310A0B" w14:textId="200C0D37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3F4AC19F" w:rsidR="1F2C1C18">
        <w:rPr>
          <w:rFonts w:ascii="Arial" w:hAnsi="Arial" w:eastAsia="Arial" w:cs="Arial"/>
          <w:b w:val="0"/>
          <w:bCs w:val="0"/>
        </w:rPr>
        <w:t>Statista, (2024), “Hotel industry in UK-</w:t>
      </w:r>
      <w:r w:rsidRPr="3F4AC19F" w:rsidR="369504AF">
        <w:rPr>
          <w:rFonts w:ascii="Arial" w:hAnsi="Arial" w:eastAsia="Arial" w:cs="Arial"/>
          <w:b w:val="0"/>
          <w:bCs w:val="0"/>
        </w:rPr>
        <w:t xml:space="preserve"> </w:t>
      </w:r>
      <w:r w:rsidRPr="3F4AC19F" w:rsidR="1F2C1C18">
        <w:rPr>
          <w:rFonts w:ascii="Arial" w:hAnsi="Arial" w:eastAsia="Arial" w:cs="Arial"/>
          <w:b w:val="0"/>
          <w:bCs w:val="0"/>
        </w:rPr>
        <w:t>statistics</w:t>
      </w:r>
      <w:r w:rsidRPr="3F4AC19F" w:rsidR="7C29A7A4">
        <w:rPr>
          <w:rFonts w:ascii="Arial" w:hAnsi="Arial" w:eastAsia="Arial" w:cs="Arial"/>
          <w:b w:val="0"/>
          <w:bCs w:val="0"/>
        </w:rPr>
        <w:t xml:space="preserve"> </w:t>
      </w:r>
      <w:r w:rsidRPr="3F4AC19F" w:rsidR="1F2C1C18">
        <w:rPr>
          <w:rFonts w:ascii="Arial" w:hAnsi="Arial" w:eastAsia="Arial" w:cs="Arial"/>
          <w:b w:val="0"/>
          <w:bCs w:val="0"/>
        </w:rPr>
        <w:t>&amp;</w:t>
      </w:r>
      <w:r w:rsidRPr="3F4AC19F" w:rsidR="7E92ADFC">
        <w:rPr>
          <w:rFonts w:ascii="Arial" w:hAnsi="Arial" w:eastAsia="Arial" w:cs="Arial"/>
          <w:b w:val="0"/>
          <w:bCs w:val="0"/>
        </w:rPr>
        <w:t xml:space="preserve"> </w:t>
      </w:r>
      <w:r w:rsidRPr="3F4AC19F" w:rsidR="1F2C1C18">
        <w:rPr>
          <w:rFonts w:ascii="Arial" w:hAnsi="Arial" w:eastAsia="Arial" w:cs="Arial"/>
          <w:b w:val="0"/>
          <w:bCs w:val="0"/>
        </w:rPr>
        <w:t xml:space="preserve">facts”, </w:t>
      </w:r>
      <w:hyperlink w:anchor="topicOverview" r:id="R580577aa6a434f0e">
        <w:r w:rsidRPr="3F4AC19F" w:rsidR="1F2C1C18">
          <w:rPr>
            <w:rStyle w:val="Hyperlink"/>
            <w:rFonts w:ascii="Arial" w:hAnsi="Arial" w:eastAsia="Arial" w:cs="Arial"/>
            <w:b w:val="0"/>
            <w:bCs w:val="0"/>
          </w:rPr>
          <w:t>htt</w:t>
        </w:r>
        <w:r w:rsidRPr="3F4AC19F" w:rsidR="0C1BF721">
          <w:rPr>
            <w:rStyle w:val="Hyperlink"/>
            <w:rFonts w:ascii="Arial" w:hAnsi="Arial" w:eastAsia="Arial" w:cs="Arial"/>
            <w:b w:val="0"/>
            <w:bCs w:val="0"/>
          </w:rPr>
          <w:t>p://www.statista.com/topics/3146/hotel-industry-in-the-united-kingdom-</w:t>
        </w:r>
        <w:r w:rsidRPr="3F4AC19F" w:rsidR="0389DBEE">
          <w:rPr>
            <w:rStyle w:val="Hyperlink"/>
            <w:rFonts w:ascii="Arial" w:hAnsi="Arial" w:eastAsia="Arial" w:cs="Arial"/>
            <w:b w:val="0"/>
            <w:bCs w:val="0"/>
          </w:rPr>
          <w:t>uk/#topicOverview</w:t>
        </w:r>
      </w:hyperlink>
    </w:p>
    <w:p w:rsidR="0389DBEE" w:rsidP="3F4AC19F" w:rsidRDefault="0389DBEE" w14:paraId="59C74858" w14:textId="080B396E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3F4AC19F" w:rsidR="0389DBEE">
        <w:rPr>
          <w:rFonts w:ascii="Arial" w:hAnsi="Arial" w:eastAsia="Arial" w:cs="Arial"/>
          <w:b w:val="0"/>
          <w:bCs w:val="0"/>
        </w:rPr>
        <w:t xml:space="preserve">Tracy, </w:t>
      </w:r>
      <w:r w:rsidRPr="3F4AC19F" w:rsidR="2BC80F28">
        <w:rPr>
          <w:rFonts w:ascii="Arial" w:hAnsi="Arial" w:eastAsia="Arial" w:cs="Arial"/>
          <w:b w:val="0"/>
          <w:bCs w:val="0"/>
        </w:rPr>
        <w:t xml:space="preserve">Brower, </w:t>
      </w:r>
      <w:r w:rsidRPr="3F4AC19F" w:rsidR="0389DBEE">
        <w:rPr>
          <w:rFonts w:ascii="Arial" w:hAnsi="Arial" w:eastAsia="Arial" w:cs="Arial"/>
          <w:b w:val="0"/>
          <w:bCs w:val="0"/>
        </w:rPr>
        <w:t>(2024), “</w:t>
      </w:r>
      <w:r w:rsidRPr="3F4AC19F" w:rsidR="552481B5">
        <w:rPr>
          <w:rFonts w:ascii="Arial" w:hAnsi="Arial" w:eastAsia="Arial" w:cs="Arial"/>
          <w:b w:val="0"/>
          <w:bCs w:val="0"/>
        </w:rPr>
        <w:t xml:space="preserve">Here’sHow </w:t>
      </w:r>
      <w:r w:rsidRPr="3F4AC19F" w:rsidR="552481B5">
        <w:rPr>
          <w:rFonts w:ascii="Arial" w:hAnsi="Arial" w:eastAsia="Arial" w:cs="Arial"/>
          <w:b w:val="0"/>
          <w:bCs w:val="0"/>
        </w:rPr>
        <w:t>To</w:t>
      </w:r>
      <w:r w:rsidRPr="3F4AC19F" w:rsidR="552481B5">
        <w:rPr>
          <w:rFonts w:ascii="Arial" w:hAnsi="Arial" w:eastAsia="Arial" w:cs="Arial"/>
          <w:b w:val="0"/>
          <w:bCs w:val="0"/>
        </w:rPr>
        <w:t xml:space="preserve"> Give Employees Feedback </w:t>
      </w:r>
      <w:r w:rsidRPr="3F4AC19F" w:rsidR="7AAEDCFC">
        <w:rPr>
          <w:rFonts w:ascii="Arial" w:hAnsi="Arial" w:eastAsia="Arial" w:cs="Arial"/>
          <w:b w:val="0"/>
          <w:bCs w:val="0"/>
        </w:rPr>
        <w:t>Effectively</w:t>
      </w:r>
      <w:r w:rsidRPr="3F4AC19F" w:rsidR="552481B5">
        <w:rPr>
          <w:rFonts w:ascii="Arial" w:hAnsi="Arial" w:eastAsia="Arial" w:cs="Arial"/>
          <w:b w:val="0"/>
          <w:bCs w:val="0"/>
        </w:rPr>
        <w:t>-And Why It Matter</w:t>
      </w:r>
      <w:r w:rsidRPr="3F4AC19F" w:rsidR="25614EDC">
        <w:rPr>
          <w:rFonts w:ascii="Arial" w:hAnsi="Arial" w:eastAsia="Arial" w:cs="Arial"/>
          <w:b w:val="0"/>
          <w:bCs w:val="0"/>
        </w:rPr>
        <w:t>s</w:t>
      </w:r>
      <w:r w:rsidRPr="3F4AC19F" w:rsidR="630A88EC">
        <w:rPr>
          <w:rFonts w:ascii="Arial" w:hAnsi="Arial" w:eastAsia="Arial" w:cs="Arial"/>
          <w:b w:val="0"/>
          <w:bCs w:val="0"/>
        </w:rPr>
        <w:t xml:space="preserve">”, </w:t>
      </w:r>
      <w:hyperlink r:id="R07d428208593402b">
        <w:r w:rsidRPr="3F4AC19F" w:rsidR="630A88EC">
          <w:rPr>
            <w:rStyle w:val="Hyperlink"/>
            <w:rFonts w:ascii="Arial" w:hAnsi="Arial" w:eastAsia="Arial" w:cs="Arial"/>
            <w:b w:val="0"/>
            <w:bCs w:val="0"/>
          </w:rPr>
          <w:t>http://www.forbes.com/sites/tracybrower/2024/08/26/how-to-</w:t>
        </w:r>
        <w:r w:rsidRPr="3F4AC19F" w:rsidR="68002E13">
          <w:rPr>
            <w:rStyle w:val="Hyperlink"/>
            <w:rFonts w:ascii="Arial" w:hAnsi="Arial" w:eastAsia="Arial" w:cs="Arial"/>
            <w:b w:val="0"/>
            <w:bCs w:val="0"/>
          </w:rPr>
          <w:t>provide-effective-employee-feedback</w:t>
        </w:r>
      </w:hyperlink>
    </w:p>
    <w:p w:rsidR="3F4AC19F" w:rsidP="3F4AC19F" w:rsidRDefault="3F4AC19F" w14:paraId="2DEB39FB" w14:textId="72351ED6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3F4AC19F" w:rsidP="3F4AC19F" w:rsidRDefault="3F4AC19F" w14:paraId="72DBD877" w14:textId="5C7B3350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3F4AC19F" w:rsidP="3F4AC19F" w:rsidRDefault="3F4AC19F" w14:paraId="7E002FC9" w14:textId="4CE5D467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</w:p>
    <w:p w:rsidR="4601D783" w:rsidP="3F4AC19F" w:rsidRDefault="4601D783" w14:paraId="5743DBE0" w14:textId="2027F86F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3F4AC19F" w:rsidR="4601D783">
        <w:rPr>
          <w:rFonts w:ascii="Arial" w:hAnsi="Arial" w:eastAsia="Arial" w:cs="Arial"/>
          <w:b w:val="1"/>
          <w:bCs w:val="1"/>
        </w:rPr>
        <w:t>APPENDIX:</w:t>
      </w:r>
      <w:r w:rsidRPr="3F4AC19F" w:rsidR="4B406BC4">
        <w:rPr>
          <w:rFonts w:ascii="Arial" w:hAnsi="Arial" w:eastAsia="Arial" w:cs="Arial"/>
          <w:b w:val="1"/>
          <w:bCs w:val="1"/>
        </w:rPr>
        <w:t xml:space="preserve"> </w:t>
      </w:r>
      <w:r w:rsidRPr="3F4AC19F" w:rsidR="1634A90D">
        <w:rPr>
          <w:rFonts w:ascii="Arial" w:hAnsi="Arial" w:eastAsia="Arial" w:cs="Arial"/>
          <w:b w:val="1"/>
          <w:bCs w:val="1"/>
        </w:rPr>
        <w:t>Table 1, Statista ,2024</w:t>
      </w:r>
      <w:r w:rsidRPr="3F4AC19F" w:rsidR="363D4DC8">
        <w:rPr>
          <w:rFonts w:ascii="Arial" w:hAnsi="Arial" w:eastAsia="Arial" w:cs="Arial"/>
          <w:b w:val="1"/>
          <w:bCs w:val="1"/>
        </w:rPr>
        <w:t xml:space="preserve">,” Turnover rates of the hotel and hospitality </w:t>
      </w:r>
      <w:r w:rsidRPr="3F4AC19F" w:rsidR="3B9338C8">
        <w:rPr>
          <w:rFonts w:ascii="Arial" w:hAnsi="Arial" w:eastAsia="Arial" w:cs="Arial"/>
          <w:b w:val="1"/>
          <w:bCs w:val="1"/>
        </w:rPr>
        <w:t>businesses</w:t>
      </w:r>
      <w:r w:rsidRPr="3F4AC19F" w:rsidR="363D4DC8">
        <w:rPr>
          <w:rFonts w:ascii="Arial" w:hAnsi="Arial" w:eastAsia="Arial" w:cs="Arial"/>
          <w:b w:val="1"/>
          <w:bCs w:val="1"/>
        </w:rPr>
        <w:t xml:space="preserve"> in the UK”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m/C6mGJeQTWOW1" int2:id="jKI2LLra">
      <int2:state int2:type="AugLoop_Text_Critique" int2:value="Rejected"/>
    </int2:textHash>
    <int2:textHash int2:hashCode="kv4UVae7TQCfC0" int2:id="P9J3u5qc">
      <int2:state int2:type="AugLoop_Text_Critique" int2:value="Rejected"/>
    </int2:textHash>
    <int2:textHash int2:hashCode="kByidkXaRxGvMx" int2:id="7NhBrMJR">
      <int2:state int2:type="AugLoop_Text_Critique" int2:value="Rejected"/>
    </int2:textHash>
    <int2:textHash int2:hashCode="OZUHgQ/HqETRXI" int2:id="JkPsNfMi">
      <int2:state int2:type="AugLoop_Text_Critique" int2:value="Rejected"/>
    </int2:textHash>
    <int2:bookmark int2:bookmarkName="_Int_7YR4pw1s" int2:invalidationBookmarkName="" int2:hashCode="/83IeWxftS88Dn" int2:id="PEBVxLHb">
      <int2:state int2:type="AugLoop_Text_Critique" int2:value="Rejected"/>
    </int2:bookmark>
    <int2:bookmark int2:bookmarkName="_Int_UM3EJe5X" int2:invalidationBookmarkName="" int2:hashCode="oB4z9Nzba6Gunz" int2:id="aYSBMRQK">
      <int2:state int2:type="AugLoop_Text_Critique" int2:value="Rejected"/>
    </int2:bookmark>
    <int2:bookmark int2:bookmarkName="_Int_VZRJc4ia" int2:invalidationBookmarkName="" int2:hashCode="94gGADSKCRpD4q" int2:id="eninNLkr">
      <int2:state int2:type="AugLoop_Text_Critique" int2:value="Rejected"/>
    </int2:bookmark>
    <int2:bookmark int2:bookmarkName="_Int_aNjMHWQs" int2:invalidationBookmarkName="" int2:hashCode="oB4z9Nzba6Gunz" int2:id="p7mpPB5W">
      <int2:state int2:type="AugLoop_Text_Critique" int2:value="Rejected"/>
    </int2:bookmark>
    <int2:bookmark int2:bookmarkName="_Int_7YUNkIt8" int2:invalidationBookmarkName="" int2:hashCode="oB4z9Nzba6Gunz" int2:id="g2ieEej0">
      <int2:state int2:type="AugLoop_Text_Critique" int2:value="Rejected"/>
    </int2:bookmark>
    <int2:bookmark int2:bookmarkName="_Int_LxcyLyay" int2:invalidationBookmarkName="" int2:hashCode="NIG7zlyXWygzVv" int2:id="EUp0mPoV">
      <int2:state int2:type="AugLoop_Text_Critique" int2:value="Rejected"/>
    </int2:bookmark>
    <int2:bookmark int2:bookmarkName="_Int_gpAekBzk" int2:invalidationBookmarkName="" int2:hashCode="n7KQUfIhcnCnsl" int2:id="c7vN6N6w">
      <int2:state int2:type="AugLoop_Text_Critique" int2:value="Rejected"/>
    </int2:bookmark>
    <int2:entireDocument int2:id="RwKwqkFU">
      <int2:extLst>
        <oel:ext uri="E302BA01-7950-474C-9AD3-286E660C40A8">
          <int2:similaritySummary int2:version="1" int2:runId="1728847512409" int2:tilesCheckedInThisRun="45" int2:totalNumOfTiles="45" int2:similarityAnnotationCount="0" int2:numWords="1971" int2:numFlaggedWords="0"/>
        </oel:ext>
      </int2:extLst>
    </int2:entireDocument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>
    <int2:onDemandWorkflow int2:type="SimilarityCheck" int2:paragraphVersions="2C078E63-77777777 475A249B-671FEA87 2D832BA1-4D6204AF 2876CC1B-322D96AE 0FE10E7A-15BA3F88 2F77E343-79A00D2D 4D83B26A-611EDC8E 00072C9E-655BFEC5 5A0CBC90-46483CAE 4B3BB6B8-484A113B 5CC37FAC-0BDC8693 341FF185-04474E05 2E4FE64F-58799059 01670572-3BD9D4F7 2F0E17DF-211BB0C2 4B36F174-63627FAD 004D2A1E-0D9EBEB3 7FB03E4A-69EA85BD 1183157B-75B363CA 047A3363-404710CB 2E3D3AA7-329318DB 59202BFB-1E10D210 676A4B05-55ABB162 608B25D5-6D0CAFD7 04945CAB-4C2C19EF 72A66746-50F61282 3F3614FC-56330519 0EDE4EEE-131A11C6 18D5CC33-304ECF54 336558A7-7A87B914 04C40ED0-4B306F78 18E79C00-4B4EA27B 26F91244-06B17421 26680CAF-653E0E0D 403C36E2-091641F4 30632F08-5400BC19 60D6A484-48761948 7728F290-79A1B397 14838298-67758035 13E52633-29D0E66E 697D58F1-69DF8F07 5ED892AA-53169E01 5A7654DA-59DCAC5E 3316789A-2DC3EF2E 13825BA5-5F76A597 2B53F71F-67455DE1 29C20B52-22CBE0A7 40CD5C9E-68D52F61 360074D9-680393EC 6037AB5C-753B5B02 20DE5AE5-6D173D3E 5EBAFB58-772AD633 57F3DADB-2399AC87 0FE1E1DF-459ABF6D 07258324-60700F71 55A089FE-4DDFDB8F 0CB268F0-541359BA 7E6D452E-0FEE38BE 63524804-54700287 7FA105FC-7BC1671F 6A80C1C5-5E6BE629 5A05AE46-2901BE26 02BAC045-0D556DE0 570526ED-3EBAB45A 47617072-2C3A1F4E 3BCF37C8-01C10B4D 5E724513-381480BD 6F7AFBAD-4199659F 47F78E95-67977565 434F8296-67F95188 10A06C89-50B43898 22385F1B-1C7AC39C 404C9CB9-08C97721 234F741A-3A63E32E 270DB0A3-293A8859 359F12BD-76425432 21FF073C-17642E40 42F1264D-4F7A53CF 323D75A0-05F284AF 5FA671B9-26D986F0 72136C4C-62B69E3C 050E2DC8-3E9815ED 6056BDDA-7560B5FA 6E1EE616-4867B4DE 36B35BE5-1C209905 60CE20DF-5957EA4E 321D5B2F-0435A3CD 279EABF8-07932FCD 2436BBBF-29E0B17C 7BD8B94F-55FEC3D7 500790C1-56EBFA8D 6FF56833-22DC8CCB 0ECE3DE8-160846A9 14DC76D5-31019375 280BB11A-0FC8CBF3 6FCC9BB5-12CDBE65 06497812-3852F49A 0AF40F82-739E62B3 7E1A0104-55236969 5FCE1C2E-0CC47C8F 47EB59E6-45DB5582 1DC495DD-20F136D1 43CA0EF4-5C6BCF33 6ADB6C12-007EA5B9 27DD45F7-324E6103 15307BFF-7DC86927 64CF25D6-37C92793 4020C953-58F826C5 06CE9E42-63414570 566E0990-66320A03 5D878BC2-06D6AFF9 6766F046-233A2C96 62206FA7-3EF779CF 46F879D0-3B507C1B 5F4E8EB4-6313E0B1 1E27AE31-3587A591 1A8FB655-7777F533 19C126DB-5E5ADD03 53F24B77-27A1BF81 639B4A46-60E2554B 7BE0576E-395B46F2 4690CCDF-4A2F7859 6CE30539-1F57A3F2 761F3986-4942D937 06190526-5211290F 2547DB05-431449E1 713D2CB6-16E3F887 015F716D-7C3FF3B1 28E983C1-72236479 178456AD-69B4F7B1 3910321D-693B46C9 47D0B53A-44CC3565 5C9A26E0-41412FFC 59E9A483-63EECB93 509A690F-637B5353 00264E44-7CC15228 4406CCD1-3E432FCD 3139ADDE-1C546B1F 06FDCA23-2342F327 474EEAAC-6A2CD00C 28637F42-28937808 7B7798CB-6FECF953 183113DF-7372A834 31DC10CC-65691FA8 2BA1700B-6DF6F24A 3B9CD05B-58739BEA 76AB64F0-16A5937D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A30E19"/>
    <w:rsid w:val="004EE6CC"/>
    <w:rsid w:val="0057CE55"/>
    <w:rsid w:val="005CC9A1"/>
    <w:rsid w:val="0067A5E8"/>
    <w:rsid w:val="00720509"/>
    <w:rsid w:val="0093CD88"/>
    <w:rsid w:val="00A3453A"/>
    <w:rsid w:val="00B11149"/>
    <w:rsid w:val="00D10C6B"/>
    <w:rsid w:val="00E0E1BB"/>
    <w:rsid w:val="00E7469B"/>
    <w:rsid w:val="01101E64"/>
    <w:rsid w:val="01693D6F"/>
    <w:rsid w:val="0179D657"/>
    <w:rsid w:val="019429E4"/>
    <w:rsid w:val="0195EAF8"/>
    <w:rsid w:val="01B8D592"/>
    <w:rsid w:val="01D85EA9"/>
    <w:rsid w:val="01E16752"/>
    <w:rsid w:val="01EF462E"/>
    <w:rsid w:val="020C6E00"/>
    <w:rsid w:val="021C1333"/>
    <w:rsid w:val="021C29F3"/>
    <w:rsid w:val="02206E72"/>
    <w:rsid w:val="024C04A5"/>
    <w:rsid w:val="0262891A"/>
    <w:rsid w:val="02E2A371"/>
    <w:rsid w:val="0309EEFC"/>
    <w:rsid w:val="0374DA5C"/>
    <w:rsid w:val="0378AD99"/>
    <w:rsid w:val="0384D130"/>
    <w:rsid w:val="0389DBEE"/>
    <w:rsid w:val="03959705"/>
    <w:rsid w:val="03A427B9"/>
    <w:rsid w:val="03AA2164"/>
    <w:rsid w:val="03B8B18B"/>
    <w:rsid w:val="03C7D31A"/>
    <w:rsid w:val="03FACE94"/>
    <w:rsid w:val="0400C6F2"/>
    <w:rsid w:val="0417A104"/>
    <w:rsid w:val="044EF356"/>
    <w:rsid w:val="046EF319"/>
    <w:rsid w:val="04725D5A"/>
    <w:rsid w:val="0492AD3C"/>
    <w:rsid w:val="04CF4748"/>
    <w:rsid w:val="04E92D6F"/>
    <w:rsid w:val="04EF3453"/>
    <w:rsid w:val="04F1101D"/>
    <w:rsid w:val="0523FFE1"/>
    <w:rsid w:val="0590C1F6"/>
    <w:rsid w:val="05CCCA6D"/>
    <w:rsid w:val="05F8A81F"/>
    <w:rsid w:val="0606E916"/>
    <w:rsid w:val="06259C1E"/>
    <w:rsid w:val="06327202"/>
    <w:rsid w:val="0633FFC2"/>
    <w:rsid w:val="06354235"/>
    <w:rsid w:val="0644A6C9"/>
    <w:rsid w:val="064CF24C"/>
    <w:rsid w:val="06664455"/>
    <w:rsid w:val="06AF876D"/>
    <w:rsid w:val="06BBC520"/>
    <w:rsid w:val="0773843D"/>
    <w:rsid w:val="07C4E24F"/>
    <w:rsid w:val="07D48891"/>
    <w:rsid w:val="07ECD55D"/>
    <w:rsid w:val="080D015A"/>
    <w:rsid w:val="0844CB32"/>
    <w:rsid w:val="085B6C9E"/>
    <w:rsid w:val="08656B83"/>
    <w:rsid w:val="086B46EC"/>
    <w:rsid w:val="087DF588"/>
    <w:rsid w:val="08990778"/>
    <w:rsid w:val="08BA8B2C"/>
    <w:rsid w:val="08D40D45"/>
    <w:rsid w:val="08EFD9E3"/>
    <w:rsid w:val="08F087CD"/>
    <w:rsid w:val="08FDBD21"/>
    <w:rsid w:val="0900E678"/>
    <w:rsid w:val="09228AEA"/>
    <w:rsid w:val="092CDC35"/>
    <w:rsid w:val="093D460F"/>
    <w:rsid w:val="096EA85E"/>
    <w:rsid w:val="097B60AE"/>
    <w:rsid w:val="09D4DA7F"/>
    <w:rsid w:val="09E9F45E"/>
    <w:rsid w:val="0A27349D"/>
    <w:rsid w:val="0A3894E6"/>
    <w:rsid w:val="0A553091"/>
    <w:rsid w:val="0A59DC3B"/>
    <w:rsid w:val="0A725CC6"/>
    <w:rsid w:val="0B15184D"/>
    <w:rsid w:val="0B3084E4"/>
    <w:rsid w:val="0B430420"/>
    <w:rsid w:val="0B4803EC"/>
    <w:rsid w:val="0B5BD2BB"/>
    <w:rsid w:val="0B8C20B7"/>
    <w:rsid w:val="0BAF4446"/>
    <w:rsid w:val="0BC0FCF2"/>
    <w:rsid w:val="0C00A7ED"/>
    <w:rsid w:val="0C0D41C4"/>
    <w:rsid w:val="0C19019B"/>
    <w:rsid w:val="0C1BF721"/>
    <w:rsid w:val="0C1F0192"/>
    <w:rsid w:val="0C21ACE1"/>
    <w:rsid w:val="0C226F3A"/>
    <w:rsid w:val="0C33DCB8"/>
    <w:rsid w:val="0C453F01"/>
    <w:rsid w:val="0C46F6EE"/>
    <w:rsid w:val="0C4E7034"/>
    <w:rsid w:val="0C64C813"/>
    <w:rsid w:val="0CAF6DD2"/>
    <w:rsid w:val="0CC4F6FA"/>
    <w:rsid w:val="0CC7DE98"/>
    <w:rsid w:val="0CE4371F"/>
    <w:rsid w:val="0CF86F76"/>
    <w:rsid w:val="0D0B714A"/>
    <w:rsid w:val="0D1D702C"/>
    <w:rsid w:val="0D3D99A3"/>
    <w:rsid w:val="0D56F172"/>
    <w:rsid w:val="0D5FEB24"/>
    <w:rsid w:val="0DA9F5D0"/>
    <w:rsid w:val="0DD68973"/>
    <w:rsid w:val="0DDC2ADB"/>
    <w:rsid w:val="0DF9F1EC"/>
    <w:rsid w:val="0DFE68C1"/>
    <w:rsid w:val="0E06D6DB"/>
    <w:rsid w:val="0E294DE9"/>
    <w:rsid w:val="0E779F53"/>
    <w:rsid w:val="0E7F1FEF"/>
    <w:rsid w:val="0E8CF9C3"/>
    <w:rsid w:val="0EB5E123"/>
    <w:rsid w:val="0ED04572"/>
    <w:rsid w:val="0ED901D8"/>
    <w:rsid w:val="0EF26C85"/>
    <w:rsid w:val="0EFDBF4E"/>
    <w:rsid w:val="0F2C6CCD"/>
    <w:rsid w:val="0F3314BB"/>
    <w:rsid w:val="0F5854FE"/>
    <w:rsid w:val="0F696345"/>
    <w:rsid w:val="0F6A5F28"/>
    <w:rsid w:val="0F8A5753"/>
    <w:rsid w:val="0FBB5FDF"/>
    <w:rsid w:val="0FDDA709"/>
    <w:rsid w:val="1022F2CB"/>
    <w:rsid w:val="10C016F9"/>
    <w:rsid w:val="10C98ECB"/>
    <w:rsid w:val="10FF3838"/>
    <w:rsid w:val="10FF3E12"/>
    <w:rsid w:val="117D127A"/>
    <w:rsid w:val="11980671"/>
    <w:rsid w:val="11A055FE"/>
    <w:rsid w:val="11AECA1C"/>
    <w:rsid w:val="12164ABA"/>
    <w:rsid w:val="12208F17"/>
    <w:rsid w:val="12321F1B"/>
    <w:rsid w:val="124B5FFB"/>
    <w:rsid w:val="12642834"/>
    <w:rsid w:val="128802B5"/>
    <w:rsid w:val="129B9E9E"/>
    <w:rsid w:val="12EF4780"/>
    <w:rsid w:val="12EF8135"/>
    <w:rsid w:val="130BEB6C"/>
    <w:rsid w:val="1319C3B4"/>
    <w:rsid w:val="13574AF7"/>
    <w:rsid w:val="1395C48B"/>
    <w:rsid w:val="139F37FC"/>
    <w:rsid w:val="13AF55DD"/>
    <w:rsid w:val="13D26A89"/>
    <w:rsid w:val="13F190F7"/>
    <w:rsid w:val="145131D9"/>
    <w:rsid w:val="148A44EA"/>
    <w:rsid w:val="148D0FAD"/>
    <w:rsid w:val="14960FD5"/>
    <w:rsid w:val="14A2E0B7"/>
    <w:rsid w:val="14B18FA4"/>
    <w:rsid w:val="14BBC065"/>
    <w:rsid w:val="14DF7B9D"/>
    <w:rsid w:val="14E2D0AE"/>
    <w:rsid w:val="153F97CC"/>
    <w:rsid w:val="155FE76D"/>
    <w:rsid w:val="15700CF1"/>
    <w:rsid w:val="15AB6EE8"/>
    <w:rsid w:val="15F65A84"/>
    <w:rsid w:val="15F678B1"/>
    <w:rsid w:val="162F127F"/>
    <w:rsid w:val="1634A90D"/>
    <w:rsid w:val="1653C6EE"/>
    <w:rsid w:val="1678C687"/>
    <w:rsid w:val="1680EE4F"/>
    <w:rsid w:val="16867763"/>
    <w:rsid w:val="168715FC"/>
    <w:rsid w:val="16B681F2"/>
    <w:rsid w:val="16CB7E70"/>
    <w:rsid w:val="16D903E1"/>
    <w:rsid w:val="16E807CC"/>
    <w:rsid w:val="1700DB93"/>
    <w:rsid w:val="1728D30F"/>
    <w:rsid w:val="172B6116"/>
    <w:rsid w:val="172D2E87"/>
    <w:rsid w:val="17816576"/>
    <w:rsid w:val="17891BCF"/>
    <w:rsid w:val="179F9CEE"/>
    <w:rsid w:val="17C19389"/>
    <w:rsid w:val="17E0C993"/>
    <w:rsid w:val="1877CBA0"/>
    <w:rsid w:val="18DD513B"/>
    <w:rsid w:val="18E8F4AF"/>
    <w:rsid w:val="18F47390"/>
    <w:rsid w:val="18F73F14"/>
    <w:rsid w:val="19736027"/>
    <w:rsid w:val="19840B83"/>
    <w:rsid w:val="198C715C"/>
    <w:rsid w:val="19C0400D"/>
    <w:rsid w:val="19CF9035"/>
    <w:rsid w:val="19DAD188"/>
    <w:rsid w:val="19E03B27"/>
    <w:rsid w:val="19F5F408"/>
    <w:rsid w:val="19FA39FD"/>
    <w:rsid w:val="1A14CA7A"/>
    <w:rsid w:val="1A22AF0A"/>
    <w:rsid w:val="1A24F646"/>
    <w:rsid w:val="1A284A56"/>
    <w:rsid w:val="1A2DC46B"/>
    <w:rsid w:val="1A5C319E"/>
    <w:rsid w:val="1A982B5D"/>
    <w:rsid w:val="1AA979CD"/>
    <w:rsid w:val="1AAFB96D"/>
    <w:rsid w:val="1ABA58EE"/>
    <w:rsid w:val="1AD4ABC8"/>
    <w:rsid w:val="1B1159FD"/>
    <w:rsid w:val="1B25BB1F"/>
    <w:rsid w:val="1B35D74F"/>
    <w:rsid w:val="1B5C8493"/>
    <w:rsid w:val="1B757A4D"/>
    <w:rsid w:val="1B7C1DA3"/>
    <w:rsid w:val="1B7EFC30"/>
    <w:rsid w:val="1BB04430"/>
    <w:rsid w:val="1BB6521D"/>
    <w:rsid w:val="1BEE5F2C"/>
    <w:rsid w:val="1BF1E5D3"/>
    <w:rsid w:val="1BF62F54"/>
    <w:rsid w:val="1BFF0B66"/>
    <w:rsid w:val="1C1FD257"/>
    <w:rsid w:val="1C5B5ED6"/>
    <w:rsid w:val="1CB1BE81"/>
    <w:rsid w:val="1CD382E5"/>
    <w:rsid w:val="1CD38793"/>
    <w:rsid w:val="1CE91688"/>
    <w:rsid w:val="1CF31B8E"/>
    <w:rsid w:val="1D31185C"/>
    <w:rsid w:val="1D4F324D"/>
    <w:rsid w:val="1D4FF1A7"/>
    <w:rsid w:val="1D5EAC67"/>
    <w:rsid w:val="1DDEB4D4"/>
    <w:rsid w:val="1DE539F3"/>
    <w:rsid w:val="1E22D8EF"/>
    <w:rsid w:val="1E401CCA"/>
    <w:rsid w:val="1E58B61A"/>
    <w:rsid w:val="1E91CF0A"/>
    <w:rsid w:val="1E93E0A6"/>
    <w:rsid w:val="1EDB8D8B"/>
    <w:rsid w:val="1EF1EBD2"/>
    <w:rsid w:val="1EF4025C"/>
    <w:rsid w:val="1F27C41A"/>
    <w:rsid w:val="1F2C1C18"/>
    <w:rsid w:val="1F31C0C2"/>
    <w:rsid w:val="1F47DF79"/>
    <w:rsid w:val="1F5F739E"/>
    <w:rsid w:val="1F8985B4"/>
    <w:rsid w:val="1F89DC23"/>
    <w:rsid w:val="1F89E6B0"/>
    <w:rsid w:val="1FA38A86"/>
    <w:rsid w:val="1FA7F8DC"/>
    <w:rsid w:val="1FB23647"/>
    <w:rsid w:val="20155D82"/>
    <w:rsid w:val="20258BD1"/>
    <w:rsid w:val="203D994B"/>
    <w:rsid w:val="20B952AE"/>
    <w:rsid w:val="20BB97A6"/>
    <w:rsid w:val="20BD21C4"/>
    <w:rsid w:val="20CCC98C"/>
    <w:rsid w:val="20D9256D"/>
    <w:rsid w:val="21173BE5"/>
    <w:rsid w:val="2166DE8B"/>
    <w:rsid w:val="219EE90C"/>
    <w:rsid w:val="21B8C941"/>
    <w:rsid w:val="21BA841E"/>
    <w:rsid w:val="21FA6560"/>
    <w:rsid w:val="22002D8A"/>
    <w:rsid w:val="220E2345"/>
    <w:rsid w:val="2216F919"/>
    <w:rsid w:val="2219F71D"/>
    <w:rsid w:val="221FA90A"/>
    <w:rsid w:val="224CE625"/>
    <w:rsid w:val="2260C9BA"/>
    <w:rsid w:val="2270B534"/>
    <w:rsid w:val="22B8BBB6"/>
    <w:rsid w:val="22CDE813"/>
    <w:rsid w:val="22E43817"/>
    <w:rsid w:val="22EA2964"/>
    <w:rsid w:val="231310AF"/>
    <w:rsid w:val="23212499"/>
    <w:rsid w:val="232A35D5"/>
    <w:rsid w:val="235A03B5"/>
    <w:rsid w:val="239129F0"/>
    <w:rsid w:val="239251F7"/>
    <w:rsid w:val="23A00759"/>
    <w:rsid w:val="23AA7DC6"/>
    <w:rsid w:val="23BD02AD"/>
    <w:rsid w:val="23D61866"/>
    <w:rsid w:val="23DD215D"/>
    <w:rsid w:val="23E13A9E"/>
    <w:rsid w:val="23EAC623"/>
    <w:rsid w:val="24A15582"/>
    <w:rsid w:val="24A7ACEF"/>
    <w:rsid w:val="24C45A64"/>
    <w:rsid w:val="2531882A"/>
    <w:rsid w:val="254AC151"/>
    <w:rsid w:val="255508F0"/>
    <w:rsid w:val="25614EDC"/>
    <w:rsid w:val="2592D0F7"/>
    <w:rsid w:val="25A786FF"/>
    <w:rsid w:val="25CE7CF1"/>
    <w:rsid w:val="25D05724"/>
    <w:rsid w:val="2607FB83"/>
    <w:rsid w:val="260CA1DA"/>
    <w:rsid w:val="261DA84C"/>
    <w:rsid w:val="2623AC66"/>
    <w:rsid w:val="262FE10F"/>
    <w:rsid w:val="26399B61"/>
    <w:rsid w:val="26689F60"/>
    <w:rsid w:val="268A0945"/>
    <w:rsid w:val="268CC282"/>
    <w:rsid w:val="2692E544"/>
    <w:rsid w:val="2695729E"/>
    <w:rsid w:val="269DBF34"/>
    <w:rsid w:val="2704F3BE"/>
    <w:rsid w:val="271A3C55"/>
    <w:rsid w:val="27454E54"/>
    <w:rsid w:val="2751216E"/>
    <w:rsid w:val="277D5320"/>
    <w:rsid w:val="2780ABB3"/>
    <w:rsid w:val="2784DC0B"/>
    <w:rsid w:val="27B4A0DF"/>
    <w:rsid w:val="27BA84FE"/>
    <w:rsid w:val="27C9803F"/>
    <w:rsid w:val="27DE5618"/>
    <w:rsid w:val="28177729"/>
    <w:rsid w:val="281B46F7"/>
    <w:rsid w:val="2833ECA0"/>
    <w:rsid w:val="2839183D"/>
    <w:rsid w:val="283F0D57"/>
    <w:rsid w:val="285605F0"/>
    <w:rsid w:val="28EBBAEC"/>
    <w:rsid w:val="28FE6ACA"/>
    <w:rsid w:val="2916FE30"/>
    <w:rsid w:val="291D9ABA"/>
    <w:rsid w:val="2921CFAF"/>
    <w:rsid w:val="29633349"/>
    <w:rsid w:val="297D9FF8"/>
    <w:rsid w:val="298B137A"/>
    <w:rsid w:val="298DD0BA"/>
    <w:rsid w:val="29AB0439"/>
    <w:rsid w:val="29C582FE"/>
    <w:rsid w:val="29E49044"/>
    <w:rsid w:val="2A24B9A9"/>
    <w:rsid w:val="2A3856C1"/>
    <w:rsid w:val="2A3B1BAD"/>
    <w:rsid w:val="2A3FAE6C"/>
    <w:rsid w:val="2A77D981"/>
    <w:rsid w:val="2A91462D"/>
    <w:rsid w:val="2AED4C09"/>
    <w:rsid w:val="2AFF345D"/>
    <w:rsid w:val="2B0242F3"/>
    <w:rsid w:val="2B2F75C0"/>
    <w:rsid w:val="2B3397E6"/>
    <w:rsid w:val="2B397533"/>
    <w:rsid w:val="2B60EB17"/>
    <w:rsid w:val="2B645E84"/>
    <w:rsid w:val="2B8B3664"/>
    <w:rsid w:val="2BB526CD"/>
    <w:rsid w:val="2BC80F28"/>
    <w:rsid w:val="2BC8A4DA"/>
    <w:rsid w:val="2BFB6AB4"/>
    <w:rsid w:val="2C0F516A"/>
    <w:rsid w:val="2C8FFB83"/>
    <w:rsid w:val="2CD6F18E"/>
    <w:rsid w:val="2CF531F0"/>
    <w:rsid w:val="2D12D18F"/>
    <w:rsid w:val="2D4D700C"/>
    <w:rsid w:val="2D545701"/>
    <w:rsid w:val="2D9F85D4"/>
    <w:rsid w:val="2DAEEFE6"/>
    <w:rsid w:val="2DDD8AE2"/>
    <w:rsid w:val="2DFED693"/>
    <w:rsid w:val="2E249D2A"/>
    <w:rsid w:val="2E528F99"/>
    <w:rsid w:val="2E863F35"/>
    <w:rsid w:val="2EF545AA"/>
    <w:rsid w:val="2FA83C54"/>
    <w:rsid w:val="2FBF5982"/>
    <w:rsid w:val="2FD82585"/>
    <w:rsid w:val="2FF29276"/>
    <w:rsid w:val="30079C1A"/>
    <w:rsid w:val="30237816"/>
    <w:rsid w:val="30315D74"/>
    <w:rsid w:val="3066303C"/>
    <w:rsid w:val="3075E5C0"/>
    <w:rsid w:val="30AEC320"/>
    <w:rsid w:val="30EA7F3B"/>
    <w:rsid w:val="31073A3B"/>
    <w:rsid w:val="311E2987"/>
    <w:rsid w:val="3138A193"/>
    <w:rsid w:val="316E8574"/>
    <w:rsid w:val="317CAB43"/>
    <w:rsid w:val="3190C824"/>
    <w:rsid w:val="319AFE69"/>
    <w:rsid w:val="31D441DD"/>
    <w:rsid w:val="31D9202E"/>
    <w:rsid w:val="31DA1462"/>
    <w:rsid w:val="31E1DF3D"/>
    <w:rsid w:val="31FFD1C6"/>
    <w:rsid w:val="32225821"/>
    <w:rsid w:val="3271F894"/>
    <w:rsid w:val="32A700B1"/>
    <w:rsid w:val="32D956D0"/>
    <w:rsid w:val="32F8527F"/>
    <w:rsid w:val="32F9A5C9"/>
    <w:rsid w:val="330D6188"/>
    <w:rsid w:val="333E25BA"/>
    <w:rsid w:val="33540E18"/>
    <w:rsid w:val="3388EF2B"/>
    <w:rsid w:val="33997DFD"/>
    <w:rsid w:val="33BB549F"/>
    <w:rsid w:val="33E73ECC"/>
    <w:rsid w:val="33F947B8"/>
    <w:rsid w:val="34000DD6"/>
    <w:rsid w:val="342619D4"/>
    <w:rsid w:val="3431BCF7"/>
    <w:rsid w:val="3477393C"/>
    <w:rsid w:val="34AAAB4D"/>
    <w:rsid w:val="34C6832C"/>
    <w:rsid w:val="34FD66AC"/>
    <w:rsid w:val="352B4171"/>
    <w:rsid w:val="3560E99A"/>
    <w:rsid w:val="35810FAA"/>
    <w:rsid w:val="359E7F36"/>
    <w:rsid w:val="35DC683D"/>
    <w:rsid w:val="35FE792E"/>
    <w:rsid w:val="362A24DF"/>
    <w:rsid w:val="363000B9"/>
    <w:rsid w:val="3639E6CE"/>
    <w:rsid w:val="363D4DC8"/>
    <w:rsid w:val="369504AF"/>
    <w:rsid w:val="36D92C7E"/>
    <w:rsid w:val="36F117B2"/>
    <w:rsid w:val="36F4BBE7"/>
    <w:rsid w:val="37795704"/>
    <w:rsid w:val="37877FA1"/>
    <w:rsid w:val="37B95693"/>
    <w:rsid w:val="37C44E42"/>
    <w:rsid w:val="383A7530"/>
    <w:rsid w:val="385319C5"/>
    <w:rsid w:val="38726824"/>
    <w:rsid w:val="38732677"/>
    <w:rsid w:val="3878CB5B"/>
    <w:rsid w:val="388C7A95"/>
    <w:rsid w:val="38A4453F"/>
    <w:rsid w:val="38F08ADE"/>
    <w:rsid w:val="38F2F471"/>
    <w:rsid w:val="3906BC34"/>
    <w:rsid w:val="390BA1AA"/>
    <w:rsid w:val="39B023B6"/>
    <w:rsid w:val="39E2135F"/>
    <w:rsid w:val="39F09AEB"/>
    <w:rsid w:val="39F75ABC"/>
    <w:rsid w:val="3A05DAB2"/>
    <w:rsid w:val="3A1F346D"/>
    <w:rsid w:val="3A3BFF89"/>
    <w:rsid w:val="3A45AF77"/>
    <w:rsid w:val="3A5DE093"/>
    <w:rsid w:val="3A6EBD82"/>
    <w:rsid w:val="3A783D04"/>
    <w:rsid w:val="3A83B97C"/>
    <w:rsid w:val="3AA1F007"/>
    <w:rsid w:val="3AA6DF2B"/>
    <w:rsid w:val="3ABD08B1"/>
    <w:rsid w:val="3AD71271"/>
    <w:rsid w:val="3AEC7CFF"/>
    <w:rsid w:val="3B5574C9"/>
    <w:rsid w:val="3B5D8BC9"/>
    <w:rsid w:val="3B7A5993"/>
    <w:rsid w:val="3B828632"/>
    <w:rsid w:val="3B9338C8"/>
    <w:rsid w:val="3BD3C016"/>
    <w:rsid w:val="3BED79DC"/>
    <w:rsid w:val="3C36EDBE"/>
    <w:rsid w:val="3C5813B6"/>
    <w:rsid w:val="3CA30E19"/>
    <w:rsid w:val="3CC5DFDA"/>
    <w:rsid w:val="3CCB95BC"/>
    <w:rsid w:val="3CD77332"/>
    <w:rsid w:val="3CF98AB3"/>
    <w:rsid w:val="3D076432"/>
    <w:rsid w:val="3D094767"/>
    <w:rsid w:val="3D3607D1"/>
    <w:rsid w:val="3D38DD21"/>
    <w:rsid w:val="3D84F0FC"/>
    <w:rsid w:val="3D901CBD"/>
    <w:rsid w:val="3DB080EF"/>
    <w:rsid w:val="3DD87EF3"/>
    <w:rsid w:val="3DDC3C31"/>
    <w:rsid w:val="3E0F28B2"/>
    <w:rsid w:val="3E3F14BB"/>
    <w:rsid w:val="3E7FF48C"/>
    <w:rsid w:val="3E9FAF4F"/>
    <w:rsid w:val="3F0C9E90"/>
    <w:rsid w:val="3F295F01"/>
    <w:rsid w:val="3F3EA427"/>
    <w:rsid w:val="3F49931A"/>
    <w:rsid w:val="3F4AC19F"/>
    <w:rsid w:val="3F72C349"/>
    <w:rsid w:val="3FBF6936"/>
    <w:rsid w:val="3FD7A60A"/>
    <w:rsid w:val="3FEA6AC0"/>
    <w:rsid w:val="3FF8DA63"/>
    <w:rsid w:val="4018359C"/>
    <w:rsid w:val="4044470F"/>
    <w:rsid w:val="40DAEEA1"/>
    <w:rsid w:val="40F73CEA"/>
    <w:rsid w:val="4124A771"/>
    <w:rsid w:val="412AD188"/>
    <w:rsid w:val="413086FB"/>
    <w:rsid w:val="414D17AF"/>
    <w:rsid w:val="4186BB8F"/>
    <w:rsid w:val="418E888C"/>
    <w:rsid w:val="41C2C9B1"/>
    <w:rsid w:val="41CCDDC7"/>
    <w:rsid w:val="41D30ADF"/>
    <w:rsid w:val="42271E57"/>
    <w:rsid w:val="424C9B50"/>
    <w:rsid w:val="426283E1"/>
    <w:rsid w:val="426D3BB8"/>
    <w:rsid w:val="427AE425"/>
    <w:rsid w:val="429423E7"/>
    <w:rsid w:val="42995326"/>
    <w:rsid w:val="42B208C3"/>
    <w:rsid w:val="42BD5654"/>
    <w:rsid w:val="42ED4355"/>
    <w:rsid w:val="43336D42"/>
    <w:rsid w:val="433634F7"/>
    <w:rsid w:val="435C52D7"/>
    <w:rsid w:val="435E0295"/>
    <w:rsid w:val="43834D32"/>
    <w:rsid w:val="438841C5"/>
    <w:rsid w:val="438854F3"/>
    <w:rsid w:val="4393C4DC"/>
    <w:rsid w:val="43979909"/>
    <w:rsid w:val="43A230A6"/>
    <w:rsid w:val="43AE303C"/>
    <w:rsid w:val="43B700E9"/>
    <w:rsid w:val="43CEF800"/>
    <w:rsid w:val="43D0224A"/>
    <w:rsid w:val="43DBF98B"/>
    <w:rsid w:val="44056A91"/>
    <w:rsid w:val="44062951"/>
    <w:rsid w:val="440E37AA"/>
    <w:rsid w:val="442855ED"/>
    <w:rsid w:val="444804B0"/>
    <w:rsid w:val="44486C2E"/>
    <w:rsid w:val="445416F4"/>
    <w:rsid w:val="44B9FFDF"/>
    <w:rsid w:val="44D3531B"/>
    <w:rsid w:val="44DEC574"/>
    <w:rsid w:val="45092DDA"/>
    <w:rsid w:val="4520CAA5"/>
    <w:rsid w:val="4530EB8F"/>
    <w:rsid w:val="454049D2"/>
    <w:rsid w:val="454CC67B"/>
    <w:rsid w:val="4565B7F6"/>
    <w:rsid w:val="456D5EA5"/>
    <w:rsid w:val="458D5105"/>
    <w:rsid w:val="45A0FF0C"/>
    <w:rsid w:val="45EB05EF"/>
    <w:rsid w:val="45F51593"/>
    <w:rsid w:val="4601D783"/>
    <w:rsid w:val="4618A5E0"/>
    <w:rsid w:val="462425A0"/>
    <w:rsid w:val="462E366F"/>
    <w:rsid w:val="46476E86"/>
    <w:rsid w:val="4664BC7A"/>
    <w:rsid w:val="46894B54"/>
    <w:rsid w:val="46A85982"/>
    <w:rsid w:val="46B414A9"/>
    <w:rsid w:val="46E48D45"/>
    <w:rsid w:val="46F465E9"/>
    <w:rsid w:val="4701F6AF"/>
    <w:rsid w:val="471308F6"/>
    <w:rsid w:val="4714C025"/>
    <w:rsid w:val="475EED63"/>
    <w:rsid w:val="47741084"/>
    <w:rsid w:val="477E132C"/>
    <w:rsid w:val="47895573"/>
    <w:rsid w:val="478C6443"/>
    <w:rsid w:val="479ADB79"/>
    <w:rsid w:val="47A7295C"/>
    <w:rsid w:val="47DFCF2F"/>
    <w:rsid w:val="47F7698F"/>
    <w:rsid w:val="4815E9ED"/>
    <w:rsid w:val="483A60D1"/>
    <w:rsid w:val="48552119"/>
    <w:rsid w:val="485E3583"/>
    <w:rsid w:val="4863B561"/>
    <w:rsid w:val="48714377"/>
    <w:rsid w:val="48F238E9"/>
    <w:rsid w:val="48FC26F3"/>
    <w:rsid w:val="49089F88"/>
    <w:rsid w:val="492D2DD0"/>
    <w:rsid w:val="497FEDB1"/>
    <w:rsid w:val="4A073189"/>
    <w:rsid w:val="4A0B8E3F"/>
    <w:rsid w:val="4A3A13FB"/>
    <w:rsid w:val="4A6F0800"/>
    <w:rsid w:val="4A7B8930"/>
    <w:rsid w:val="4A90AFA7"/>
    <w:rsid w:val="4A97F47B"/>
    <w:rsid w:val="4A9A2C12"/>
    <w:rsid w:val="4AEEBA83"/>
    <w:rsid w:val="4B3C4CEF"/>
    <w:rsid w:val="4B406BC4"/>
    <w:rsid w:val="4B8C8D7B"/>
    <w:rsid w:val="4B9301A2"/>
    <w:rsid w:val="4B944060"/>
    <w:rsid w:val="4BA75C9D"/>
    <w:rsid w:val="4BB80DBF"/>
    <w:rsid w:val="4BBA2E85"/>
    <w:rsid w:val="4BE6F8E3"/>
    <w:rsid w:val="4C013FEC"/>
    <w:rsid w:val="4C0B2A7A"/>
    <w:rsid w:val="4C22BE62"/>
    <w:rsid w:val="4C323AD7"/>
    <w:rsid w:val="4C3A66DE"/>
    <w:rsid w:val="4C5265AC"/>
    <w:rsid w:val="4C8E5F7C"/>
    <w:rsid w:val="4CAC95F3"/>
    <w:rsid w:val="4CBDB52C"/>
    <w:rsid w:val="4CDC2EF0"/>
    <w:rsid w:val="4CF23DB1"/>
    <w:rsid w:val="4CF737FD"/>
    <w:rsid w:val="4D0FCF5F"/>
    <w:rsid w:val="4D3821D7"/>
    <w:rsid w:val="4D456E31"/>
    <w:rsid w:val="4D49A991"/>
    <w:rsid w:val="4D4AAC94"/>
    <w:rsid w:val="4D5C5758"/>
    <w:rsid w:val="4D5C6C07"/>
    <w:rsid w:val="4D63F67A"/>
    <w:rsid w:val="4D6E18EB"/>
    <w:rsid w:val="4D7CB0D4"/>
    <w:rsid w:val="4DBB1961"/>
    <w:rsid w:val="4DF947E1"/>
    <w:rsid w:val="4E1F6E15"/>
    <w:rsid w:val="4E542C9D"/>
    <w:rsid w:val="4EA8CEFA"/>
    <w:rsid w:val="4EE7A66A"/>
    <w:rsid w:val="4EF00C59"/>
    <w:rsid w:val="4F171544"/>
    <w:rsid w:val="4F1768FC"/>
    <w:rsid w:val="4F2DCE1A"/>
    <w:rsid w:val="4F5CD5DB"/>
    <w:rsid w:val="4F62A02B"/>
    <w:rsid w:val="4F62AE3C"/>
    <w:rsid w:val="4F6436D0"/>
    <w:rsid w:val="4F9E5326"/>
    <w:rsid w:val="4FD48474"/>
    <w:rsid w:val="4FDD3A9D"/>
    <w:rsid w:val="4FE5EA92"/>
    <w:rsid w:val="502277E6"/>
    <w:rsid w:val="50273D79"/>
    <w:rsid w:val="5036F115"/>
    <w:rsid w:val="503A0573"/>
    <w:rsid w:val="504CCDEE"/>
    <w:rsid w:val="507279FD"/>
    <w:rsid w:val="50A339EB"/>
    <w:rsid w:val="50DFFD04"/>
    <w:rsid w:val="50E3BACA"/>
    <w:rsid w:val="50F53479"/>
    <w:rsid w:val="5149F3DF"/>
    <w:rsid w:val="51515B91"/>
    <w:rsid w:val="51970672"/>
    <w:rsid w:val="519E76D0"/>
    <w:rsid w:val="5201CEB2"/>
    <w:rsid w:val="521FE3D6"/>
    <w:rsid w:val="5239C20A"/>
    <w:rsid w:val="526F7568"/>
    <w:rsid w:val="527202FE"/>
    <w:rsid w:val="5285705C"/>
    <w:rsid w:val="52AD397F"/>
    <w:rsid w:val="52B8D0B9"/>
    <w:rsid w:val="52EE6254"/>
    <w:rsid w:val="53301EC8"/>
    <w:rsid w:val="53351494"/>
    <w:rsid w:val="535AA532"/>
    <w:rsid w:val="539F8EE7"/>
    <w:rsid w:val="53BC19F7"/>
    <w:rsid w:val="53C3E35C"/>
    <w:rsid w:val="53D086D9"/>
    <w:rsid w:val="53E5078C"/>
    <w:rsid w:val="53FA7613"/>
    <w:rsid w:val="53FE7EEF"/>
    <w:rsid w:val="54389F65"/>
    <w:rsid w:val="544B67B0"/>
    <w:rsid w:val="547A7E9E"/>
    <w:rsid w:val="54ABE3C2"/>
    <w:rsid w:val="54B7644F"/>
    <w:rsid w:val="54C1F83F"/>
    <w:rsid w:val="54E02877"/>
    <w:rsid w:val="552481B5"/>
    <w:rsid w:val="5529F0C0"/>
    <w:rsid w:val="554C3558"/>
    <w:rsid w:val="554FF19D"/>
    <w:rsid w:val="5584C98A"/>
    <w:rsid w:val="558DEB1B"/>
    <w:rsid w:val="55AD598B"/>
    <w:rsid w:val="5606D554"/>
    <w:rsid w:val="5609902F"/>
    <w:rsid w:val="5670AA8C"/>
    <w:rsid w:val="567AB828"/>
    <w:rsid w:val="567F3BED"/>
    <w:rsid w:val="56AFF9BF"/>
    <w:rsid w:val="5706D57A"/>
    <w:rsid w:val="573CAF4F"/>
    <w:rsid w:val="57489EE0"/>
    <w:rsid w:val="5794957B"/>
    <w:rsid w:val="57B434EA"/>
    <w:rsid w:val="57CEE4D1"/>
    <w:rsid w:val="57EBC4DD"/>
    <w:rsid w:val="57FE3E2C"/>
    <w:rsid w:val="582BE43A"/>
    <w:rsid w:val="58732C00"/>
    <w:rsid w:val="58B02560"/>
    <w:rsid w:val="58BA1D28"/>
    <w:rsid w:val="58C27CCD"/>
    <w:rsid w:val="58E22F96"/>
    <w:rsid w:val="58E90FE4"/>
    <w:rsid w:val="590A125C"/>
    <w:rsid w:val="5916FB3A"/>
    <w:rsid w:val="59479F69"/>
    <w:rsid w:val="597663C6"/>
    <w:rsid w:val="597E3ADB"/>
    <w:rsid w:val="598C9648"/>
    <w:rsid w:val="599472BB"/>
    <w:rsid w:val="59CA0DAA"/>
    <w:rsid w:val="59DD96DF"/>
    <w:rsid w:val="59E83B1A"/>
    <w:rsid w:val="59F1505F"/>
    <w:rsid w:val="5A088A3E"/>
    <w:rsid w:val="5A17F157"/>
    <w:rsid w:val="5A213142"/>
    <w:rsid w:val="5A2242BD"/>
    <w:rsid w:val="5A36717B"/>
    <w:rsid w:val="5A52C0A5"/>
    <w:rsid w:val="5A8391EE"/>
    <w:rsid w:val="5AB20806"/>
    <w:rsid w:val="5AB3CA2D"/>
    <w:rsid w:val="5AD0E3EC"/>
    <w:rsid w:val="5B0AFA5C"/>
    <w:rsid w:val="5B33F683"/>
    <w:rsid w:val="5B365FE2"/>
    <w:rsid w:val="5B55B5C0"/>
    <w:rsid w:val="5B770942"/>
    <w:rsid w:val="5B7AAFA5"/>
    <w:rsid w:val="5B956315"/>
    <w:rsid w:val="5BA1425C"/>
    <w:rsid w:val="5BAA8FA9"/>
    <w:rsid w:val="5BC05475"/>
    <w:rsid w:val="5BE60E9E"/>
    <w:rsid w:val="5BE7B44B"/>
    <w:rsid w:val="5C23F87A"/>
    <w:rsid w:val="5C4A0B22"/>
    <w:rsid w:val="5C772949"/>
    <w:rsid w:val="5C897DDA"/>
    <w:rsid w:val="5CB47EF3"/>
    <w:rsid w:val="5CB7FFC1"/>
    <w:rsid w:val="5CD9AFEB"/>
    <w:rsid w:val="5CDAFC72"/>
    <w:rsid w:val="5CE30C31"/>
    <w:rsid w:val="5CF11C3B"/>
    <w:rsid w:val="5CF7B912"/>
    <w:rsid w:val="5CFBBF42"/>
    <w:rsid w:val="5D02A693"/>
    <w:rsid w:val="5D08D9D5"/>
    <w:rsid w:val="5D0D98FA"/>
    <w:rsid w:val="5D2C7D40"/>
    <w:rsid w:val="5D469C93"/>
    <w:rsid w:val="5D4E4FC6"/>
    <w:rsid w:val="5D5B93CA"/>
    <w:rsid w:val="5D687000"/>
    <w:rsid w:val="5DA244E5"/>
    <w:rsid w:val="5E283C64"/>
    <w:rsid w:val="5E8698C3"/>
    <w:rsid w:val="5E9E8181"/>
    <w:rsid w:val="5EAEFE53"/>
    <w:rsid w:val="5ED72A3B"/>
    <w:rsid w:val="5EEB939F"/>
    <w:rsid w:val="5EFC0648"/>
    <w:rsid w:val="5EFCE3C0"/>
    <w:rsid w:val="5F0BE9DC"/>
    <w:rsid w:val="5F186EB6"/>
    <w:rsid w:val="5F2C4777"/>
    <w:rsid w:val="5F3C8FC9"/>
    <w:rsid w:val="5F4F2C3C"/>
    <w:rsid w:val="5FD1B0E9"/>
    <w:rsid w:val="5FE6D74B"/>
    <w:rsid w:val="5FEB7BE8"/>
    <w:rsid w:val="60050CF0"/>
    <w:rsid w:val="601D70FD"/>
    <w:rsid w:val="602F2F6A"/>
    <w:rsid w:val="6033A6D6"/>
    <w:rsid w:val="6041DB53"/>
    <w:rsid w:val="607522FE"/>
    <w:rsid w:val="608CE7F4"/>
    <w:rsid w:val="60A74BDA"/>
    <w:rsid w:val="60CDB93D"/>
    <w:rsid w:val="60D495DD"/>
    <w:rsid w:val="60DA51DB"/>
    <w:rsid w:val="60ED9B0D"/>
    <w:rsid w:val="60F8D31F"/>
    <w:rsid w:val="6104E25E"/>
    <w:rsid w:val="610C1FED"/>
    <w:rsid w:val="610C2D45"/>
    <w:rsid w:val="611FDB60"/>
    <w:rsid w:val="61247EB6"/>
    <w:rsid w:val="617DE325"/>
    <w:rsid w:val="618982BB"/>
    <w:rsid w:val="618CE41B"/>
    <w:rsid w:val="61AB663C"/>
    <w:rsid w:val="61C821A0"/>
    <w:rsid w:val="61CC7462"/>
    <w:rsid w:val="61D2C6D5"/>
    <w:rsid w:val="61F05F1F"/>
    <w:rsid w:val="6280A781"/>
    <w:rsid w:val="62864ED2"/>
    <w:rsid w:val="62906D1F"/>
    <w:rsid w:val="62B3D888"/>
    <w:rsid w:val="6307AC66"/>
    <w:rsid w:val="630A88EC"/>
    <w:rsid w:val="6320FF34"/>
    <w:rsid w:val="636CA411"/>
    <w:rsid w:val="636FF924"/>
    <w:rsid w:val="6404D28E"/>
    <w:rsid w:val="640D2B74"/>
    <w:rsid w:val="64577A0F"/>
    <w:rsid w:val="64877323"/>
    <w:rsid w:val="64951199"/>
    <w:rsid w:val="64DD31AF"/>
    <w:rsid w:val="64F5374B"/>
    <w:rsid w:val="64FCCCE6"/>
    <w:rsid w:val="65241ACF"/>
    <w:rsid w:val="653242B0"/>
    <w:rsid w:val="6584E641"/>
    <w:rsid w:val="65B0732F"/>
    <w:rsid w:val="65B9D13F"/>
    <w:rsid w:val="65C83F1D"/>
    <w:rsid w:val="65D0ECB2"/>
    <w:rsid w:val="65DB7126"/>
    <w:rsid w:val="660A84B3"/>
    <w:rsid w:val="66226B62"/>
    <w:rsid w:val="662DD754"/>
    <w:rsid w:val="6631788D"/>
    <w:rsid w:val="66402749"/>
    <w:rsid w:val="665B7415"/>
    <w:rsid w:val="6661B0BA"/>
    <w:rsid w:val="66BF1B7B"/>
    <w:rsid w:val="671942CE"/>
    <w:rsid w:val="675F887E"/>
    <w:rsid w:val="67657D2E"/>
    <w:rsid w:val="6774F50B"/>
    <w:rsid w:val="678BC7E1"/>
    <w:rsid w:val="67AE9E15"/>
    <w:rsid w:val="67BBF69E"/>
    <w:rsid w:val="67C30168"/>
    <w:rsid w:val="67EE0580"/>
    <w:rsid w:val="68002E13"/>
    <w:rsid w:val="681B01C7"/>
    <w:rsid w:val="68317A18"/>
    <w:rsid w:val="684A35B3"/>
    <w:rsid w:val="687D0C6D"/>
    <w:rsid w:val="68A43424"/>
    <w:rsid w:val="68A95647"/>
    <w:rsid w:val="68B80519"/>
    <w:rsid w:val="68F33077"/>
    <w:rsid w:val="68F52866"/>
    <w:rsid w:val="69026543"/>
    <w:rsid w:val="6915E941"/>
    <w:rsid w:val="69475A43"/>
    <w:rsid w:val="694B6DBA"/>
    <w:rsid w:val="696DC31D"/>
    <w:rsid w:val="69766903"/>
    <w:rsid w:val="6981388B"/>
    <w:rsid w:val="6992F498"/>
    <w:rsid w:val="6998A028"/>
    <w:rsid w:val="69A0143A"/>
    <w:rsid w:val="69B56FCA"/>
    <w:rsid w:val="69C8713D"/>
    <w:rsid w:val="69F08457"/>
    <w:rsid w:val="6A524CC4"/>
    <w:rsid w:val="6A618533"/>
    <w:rsid w:val="6A6A3D5F"/>
    <w:rsid w:val="6A894D07"/>
    <w:rsid w:val="6AE2ED8C"/>
    <w:rsid w:val="6B23217E"/>
    <w:rsid w:val="6B476499"/>
    <w:rsid w:val="6B5F66EB"/>
    <w:rsid w:val="6B63121C"/>
    <w:rsid w:val="6B8F2501"/>
    <w:rsid w:val="6B9D455D"/>
    <w:rsid w:val="6BC7C0FD"/>
    <w:rsid w:val="6C2614E6"/>
    <w:rsid w:val="6C30A415"/>
    <w:rsid w:val="6C30B439"/>
    <w:rsid w:val="6C31EE16"/>
    <w:rsid w:val="6C4324E3"/>
    <w:rsid w:val="6C4A98CA"/>
    <w:rsid w:val="6C589218"/>
    <w:rsid w:val="6C72E47B"/>
    <w:rsid w:val="6C7BA2B5"/>
    <w:rsid w:val="6C8EDA5D"/>
    <w:rsid w:val="6C979178"/>
    <w:rsid w:val="6C9AADCD"/>
    <w:rsid w:val="6CAB7225"/>
    <w:rsid w:val="6CBBDB6B"/>
    <w:rsid w:val="6CC03B6A"/>
    <w:rsid w:val="6CC4DD53"/>
    <w:rsid w:val="6CD6DD2B"/>
    <w:rsid w:val="6CDC3CEA"/>
    <w:rsid w:val="6CEF395F"/>
    <w:rsid w:val="6CFFA404"/>
    <w:rsid w:val="6D03E041"/>
    <w:rsid w:val="6D407B8D"/>
    <w:rsid w:val="6D47DFAF"/>
    <w:rsid w:val="6D8ACFB9"/>
    <w:rsid w:val="6D8EE739"/>
    <w:rsid w:val="6D937EB4"/>
    <w:rsid w:val="6DA450C1"/>
    <w:rsid w:val="6DC15122"/>
    <w:rsid w:val="6DD9008B"/>
    <w:rsid w:val="6DED2527"/>
    <w:rsid w:val="6E1F0963"/>
    <w:rsid w:val="6E2BDF1E"/>
    <w:rsid w:val="6E56AA12"/>
    <w:rsid w:val="6E5C0EAD"/>
    <w:rsid w:val="6EA2A707"/>
    <w:rsid w:val="6EC1C635"/>
    <w:rsid w:val="6EF9AEE7"/>
    <w:rsid w:val="6F18A4E5"/>
    <w:rsid w:val="6F74B6E2"/>
    <w:rsid w:val="6FAD0A65"/>
    <w:rsid w:val="6FB65842"/>
    <w:rsid w:val="6FD62E76"/>
    <w:rsid w:val="701B526C"/>
    <w:rsid w:val="7024A9B3"/>
    <w:rsid w:val="7030B6FE"/>
    <w:rsid w:val="70449220"/>
    <w:rsid w:val="704C74DB"/>
    <w:rsid w:val="704CE537"/>
    <w:rsid w:val="7050FB50"/>
    <w:rsid w:val="70696E8A"/>
    <w:rsid w:val="708AA3D4"/>
    <w:rsid w:val="70AFC05E"/>
    <w:rsid w:val="70C17D10"/>
    <w:rsid w:val="70D4B38A"/>
    <w:rsid w:val="70E3F2FA"/>
    <w:rsid w:val="70FD798D"/>
    <w:rsid w:val="7106B6BD"/>
    <w:rsid w:val="7114A799"/>
    <w:rsid w:val="71173E9A"/>
    <w:rsid w:val="7139BCAE"/>
    <w:rsid w:val="717543CA"/>
    <w:rsid w:val="71935F82"/>
    <w:rsid w:val="71AE5E75"/>
    <w:rsid w:val="71C3DAAE"/>
    <w:rsid w:val="723CEA8D"/>
    <w:rsid w:val="723D9B71"/>
    <w:rsid w:val="7251BC16"/>
    <w:rsid w:val="72958C2A"/>
    <w:rsid w:val="72CD1847"/>
    <w:rsid w:val="72CF0D31"/>
    <w:rsid w:val="731D2F8E"/>
    <w:rsid w:val="73275A9B"/>
    <w:rsid w:val="73614A64"/>
    <w:rsid w:val="73C2E5D3"/>
    <w:rsid w:val="73DD97F8"/>
    <w:rsid w:val="73E1F76C"/>
    <w:rsid w:val="740BC679"/>
    <w:rsid w:val="742B7254"/>
    <w:rsid w:val="744ED8EF"/>
    <w:rsid w:val="74660AE6"/>
    <w:rsid w:val="7472EB6D"/>
    <w:rsid w:val="747FEB86"/>
    <w:rsid w:val="74871667"/>
    <w:rsid w:val="74877B17"/>
    <w:rsid w:val="74F20C9D"/>
    <w:rsid w:val="751D40D3"/>
    <w:rsid w:val="7525E881"/>
    <w:rsid w:val="75408C88"/>
    <w:rsid w:val="7584C48F"/>
    <w:rsid w:val="75938366"/>
    <w:rsid w:val="75B12A97"/>
    <w:rsid w:val="75D0D25D"/>
    <w:rsid w:val="75D3AF2B"/>
    <w:rsid w:val="75DCC71B"/>
    <w:rsid w:val="760FB1F0"/>
    <w:rsid w:val="761EBBA4"/>
    <w:rsid w:val="76379749"/>
    <w:rsid w:val="7659615C"/>
    <w:rsid w:val="76825745"/>
    <w:rsid w:val="76868574"/>
    <w:rsid w:val="7694616E"/>
    <w:rsid w:val="769DC643"/>
    <w:rsid w:val="76BBF9ED"/>
    <w:rsid w:val="76D2CA10"/>
    <w:rsid w:val="77067EE1"/>
    <w:rsid w:val="7780D4CA"/>
    <w:rsid w:val="778B599B"/>
    <w:rsid w:val="77921C7E"/>
    <w:rsid w:val="77B88E85"/>
    <w:rsid w:val="77C0119B"/>
    <w:rsid w:val="77EE566C"/>
    <w:rsid w:val="78305034"/>
    <w:rsid w:val="7835628B"/>
    <w:rsid w:val="784B9837"/>
    <w:rsid w:val="78691B3B"/>
    <w:rsid w:val="786DD7B4"/>
    <w:rsid w:val="788A99DD"/>
    <w:rsid w:val="7890D4F7"/>
    <w:rsid w:val="789C8A12"/>
    <w:rsid w:val="789DEDB5"/>
    <w:rsid w:val="78A9D622"/>
    <w:rsid w:val="78BA07EE"/>
    <w:rsid w:val="78DE0278"/>
    <w:rsid w:val="7923525A"/>
    <w:rsid w:val="793529A2"/>
    <w:rsid w:val="796A5924"/>
    <w:rsid w:val="798AC67B"/>
    <w:rsid w:val="79A2DA86"/>
    <w:rsid w:val="79DEF6A7"/>
    <w:rsid w:val="7A0ADF20"/>
    <w:rsid w:val="7A47E42E"/>
    <w:rsid w:val="7A4A38A0"/>
    <w:rsid w:val="7A7059E7"/>
    <w:rsid w:val="7A7B57F9"/>
    <w:rsid w:val="7A8B2BC1"/>
    <w:rsid w:val="7AAEDCFC"/>
    <w:rsid w:val="7AE22ACF"/>
    <w:rsid w:val="7AF238E2"/>
    <w:rsid w:val="7AFFCA19"/>
    <w:rsid w:val="7B293B3D"/>
    <w:rsid w:val="7B38D76E"/>
    <w:rsid w:val="7B7B9A14"/>
    <w:rsid w:val="7B860F16"/>
    <w:rsid w:val="7BA78426"/>
    <w:rsid w:val="7BB29C42"/>
    <w:rsid w:val="7BD70C7A"/>
    <w:rsid w:val="7BDD757C"/>
    <w:rsid w:val="7BFCC623"/>
    <w:rsid w:val="7C29A7A4"/>
    <w:rsid w:val="7C2AE3CF"/>
    <w:rsid w:val="7C53A967"/>
    <w:rsid w:val="7C7F3943"/>
    <w:rsid w:val="7C871AFF"/>
    <w:rsid w:val="7C88D5DA"/>
    <w:rsid w:val="7CE799D0"/>
    <w:rsid w:val="7D1016A0"/>
    <w:rsid w:val="7D2269E0"/>
    <w:rsid w:val="7D391FEB"/>
    <w:rsid w:val="7D3FD790"/>
    <w:rsid w:val="7DA72DE7"/>
    <w:rsid w:val="7DB0E074"/>
    <w:rsid w:val="7DCB7A26"/>
    <w:rsid w:val="7DFA4E36"/>
    <w:rsid w:val="7E1BD36A"/>
    <w:rsid w:val="7E372B50"/>
    <w:rsid w:val="7E3C6D6B"/>
    <w:rsid w:val="7E5EDD02"/>
    <w:rsid w:val="7E776317"/>
    <w:rsid w:val="7E8E91B8"/>
    <w:rsid w:val="7E92ADFC"/>
    <w:rsid w:val="7EA0C953"/>
    <w:rsid w:val="7EA925DF"/>
    <w:rsid w:val="7EB1507C"/>
    <w:rsid w:val="7F411C92"/>
    <w:rsid w:val="7F8AB950"/>
    <w:rsid w:val="7FBD0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30E19"/>
  <w15:chartTrackingRefBased/>
  <w15:docId w15:val="{A3B5F03E-4452-40BE-8EA4-2CC2D275165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e4e4016b217e43a2" /><Relationship Type="http://schemas.openxmlformats.org/officeDocument/2006/relationships/hyperlink" Target="http://www.statistica.com/topics/3795/gdp-of-the-uk" TargetMode="External" Id="Rcac0c274a05d47de" /><Relationship Type="http://schemas.openxmlformats.org/officeDocument/2006/relationships/hyperlink" Target="http://www.forbes.com/sites/sap/2020/03/19/contingency-planning-a-growing-companys-blueprint-for-business-disruption-readiness" TargetMode="External" Id="R95586bace6af49ae" /><Relationship Type="http://schemas.openxmlformats.org/officeDocument/2006/relationships/hyperlink" Target="http://www.forbes.com/councils/forbesbusinesscouncil/2024/07/18/the-power-of-feedback-a-catalyst-for-growth-in-leadership-and-employee-development" TargetMode="External" Id="R2ea479a16ed74f44" /><Relationship Type="http://schemas.openxmlformats.org/officeDocument/2006/relationships/hyperlink" Target="http://www.forbes.com/sites/forbesbooksauthors/2024/01/24/the-state-of-hybrid-workplace-in-2024/" TargetMode="External" Id="Rd157a36e50bc409c" /><Relationship Type="http://schemas.openxmlformats.org/officeDocument/2006/relationships/hyperlink" Target="http://www.gov.uk/browse/employing-people/contracts" TargetMode="External" Id="R5b5526a76f4346ce" /><Relationship Type="http://schemas.openxmlformats.org/officeDocument/2006/relationships/hyperlink" Target="http://careers.ihg.com/en/life-at-ihg/ihg-stories/posts/2019/april/training-and-development-at-ihg-becoming-a-rising-star-by-creating-a-successful-food-and-beverage-career-in-vietnam" TargetMode="External" Id="Rb8fcf748503d4210" /><Relationship Type="http://schemas.openxmlformats.org/officeDocument/2006/relationships/hyperlink" Target="http://www.forbes.com/sites/kalinabryant/2024/03/27/the-impact-of-flexible-work-and-the-importance-of-adapting-to-change" TargetMode="External" Id="R6ffa36afe17a471a" /><Relationship Type="http://schemas.openxmlformats.org/officeDocument/2006/relationships/hyperlink" Target="http://www.marriott.com/en-gb/meeting-event-hotels/meetings/mobility-and-tech.mi" TargetMode="External" Id="R9bbb4978763145a1" /><Relationship Type="http://schemas.openxmlformats.org/officeDocument/2006/relationships/hyperlink" Target="http://www.marriott.com/culture-and-values/core-values.mi" TargetMode="External" Id="R1882a092e790406d" /><Relationship Type="http://schemas.openxmlformats.org/officeDocument/2006/relationships/hyperlink" Target="http://serve360.marriott.com/sustain/" TargetMode="External" Id="R769b085073ff40d0" /><Relationship Type="http://schemas.openxmlformats.org/officeDocument/2006/relationships/hyperlink" Target="http://latimes.com/business/la-fi-marriott-strikes-2018-story.html" TargetMode="External" Id="R9fee778a983346d3" /><Relationship Type="http://schemas.openxmlformats.org/officeDocument/2006/relationships/hyperlink" Target="http://news.marriott.com/" TargetMode="External" Id="Rcd7673f1d9af4d6c" /><Relationship Type="http://schemas.openxmlformats.org/officeDocument/2006/relationships/hyperlink" Target="http://www.raddisonhotels.com/en-us/corporate/responsible-business/policies-performances" TargetMode="External" Id="R6a5bbbdeabe2478c" /><Relationship Type="http://schemas.openxmlformats.org/officeDocument/2006/relationships/hyperlink" Target="http://www.statista.com/topics/3146/hotel-industry-in-the-united-kingdom-uk/" TargetMode="External" Id="R580577aa6a434f0e" /><Relationship Type="http://schemas.openxmlformats.org/officeDocument/2006/relationships/hyperlink" Target="http://www.forbes.com/sites/tracybrower/2024/08/26/how-to-provide-effective-employee-feedback" TargetMode="External" Id="R07d428208593402b" /><Relationship Type="http://schemas.microsoft.com/office/2020/10/relationships/intelligence" Target="intelligence2.xml" Id="R8ac08e8ad36948c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2024-10-13T11:28:10.6959959Z</dcterms:created>
  <dcterms:modified xsi:type="dcterms:W3CDTF">2024-10-13T22:08:59.7161117Z</dcterms:modified>
  <dc:creator>Claudia Zaharia (2246452)</dc:creator>
  <lastModifiedBy>Claudia Zaharia (2246452)</lastModifiedBy>
</coreProperties>
</file>