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1168551"/>
        <w:docPartObj>
          <w:docPartGallery w:val="Cover Pages"/>
          <w:docPartUnique/>
        </w:docPartObj>
      </w:sdtPr>
      <w:sdtEndPr/>
      <w:sdtContent>
        <w:p w14:paraId="1B2BB904" w14:textId="39B4B0A3" w:rsidR="00CC0FD2" w:rsidRDefault="00CC0FD2">
          <w:r>
            <w:rPr>
              <w:noProof/>
            </w:rPr>
            <mc:AlternateContent>
              <mc:Choice Requires="wpg">
                <w:drawing>
                  <wp:anchor distT="0" distB="0" distL="114300" distR="114300" simplePos="0" relativeHeight="251662336" behindDoc="0" locked="0" layoutInCell="1" allowOverlap="1" wp14:anchorId="7765946F" wp14:editId="309192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460C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F671D0" wp14:editId="116BDDA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B745AE" w14:textId="3757A3D7" w:rsidR="00CC0FD2" w:rsidRPr="00CC0FD2" w:rsidRDefault="00CC0FD2">
                                    <w:pPr>
                                      <w:pStyle w:val="NoSpacing"/>
                                      <w:jc w:val="right"/>
                                      <w:rPr>
                                        <w:b/>
                                        <w:bCs/>
                                        <w:color w:val="595959" w:themeColor="text1" w:themeTint="A6"/>
                                        <w:sz w:val="36"/>
                                        <w:szCs w:val="36"/>
                                      </w:rPr>
                                    </w:pPr>
                                    <w:r w:rsidRPr="00CC0FD2">
                                      <w:rPr>
                                        <w:b/>
                                        <w:bCs/>
                                        <w:color w:val="595959" w:themeColor="text1" w:themeTint="A6"/>
                                        <w:sz w:val="36"/>
                                        <w:szCs w:val="36"/>
                                      </w:rPr>
                                      <w:t>Jason Evans</w:t>
                                    </w:r>
                                  </w:p>
                                </w:sdtContent>
                              </w:sdt>
                              <w:p w14:paraId="48F8F429" w14:textId="18A467F2" w:rsidR="00CC0FD2" w:rsidRDefault="00933A8A">
                                <w:pPr>
                                  <w:pStyle w:val="NoSpacing"/>
                                  <w:jc w:val="right"/>
                                  <w:rPr>
                                    <w:color w:val="595959" w:themeColor="text1" w:themeTint="A6"/>
                                    <w:sz w:val="18"/>
                                    <w:szCs w:val="18"/>
                                  </w:rPr>
                                </w:pPr>
                                <w:sdt>
                                  <w:sdtPr>
                                    <w:rPr>
                                      <w:b/>
                                      <w:bCs/>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C0FD2" w:rsidRPr="00CC0FD2">
                                      <w:rPr>
                                        <w:b/>
                                        <w:bCs/>
                                        <w:color w:val="595959" w:themeColor="text1" w:themeTint="A6"/>
                                        <w:sz w:val="24"/>
                                        <w:szCs w:val="24"/>
                                      </w:rPr>
                                      <w:t>1706645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F671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B745AE" w14:textId="3757A3D7" w:rsidR="00CC0FD2" w:rsidRPr="00CC0FD2" w:rsidRDefault="00CC0FD2">
                              <w:pPr>
                                <w:pStyle w:val="NoSpacing"/>
                                <w:jc w:val="right"/>
                                <w:rPr>
                                  <w:b/>
                                  <w:bCs/>
                                  <w:color w:val="595959" w:themeColor="text1" w:themeTint="A6"/>
                                  <w:sz w:val="36"/>
                                  <w:szCs w:val="36"/>
                                </w:rPr>
                              </w:pPr>
                              <w:r w:rsidRPr="00CC0FD2">
                                <w:rPr>
                                  <w:b/>
                                  <w:bCs/>
                                  <w:color w:val="595959" w:themeColor="text1" w:themeTint="A6"/>
                                  <w:sz w:val="36"/>
                                  <w:szCs w:val="36"/>
                                </w:rPr>
                                <w:t>Jason Evans</w:t>
                              </w:r>
                            </w:p>
                          </w:sdtContent>
                        </w:sdt>
                        <w:p w14:paraId="48F8F429" w14:textId="18A467F2" w:rsidR="00CC0FD2" w:rsidRDefault="00933A8A">
                          <w:pPr>
                            <w:pStyle w:val="NoSpacing"/>
                            <w:jc w:val="right"/>
                            <w:rPr>
                              <w:color w:val="595959" w:themeColor="text1" w:themeTint="A6"/>
                              <w:sz w:val="18"/>
                              <w:szCs w:val="18"/>
                            </w:rPr>
                          </w:pPr>
                          <w:sdt>
                            <w:sdtPr>
                              <w:rPr>
                                <w:b/>
                                <w:bCs/>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C0FD2" w:rsidRPr="00CC0FD2">
                                <w:rPr>
                                  <w:b/>
                                  <w:bCs/>
                                  <w:color w:val="595959" w:themeColor="text1" w:themeTint="A6"/>
                                  <w:sz w:val="24"/>
                                  <w:szCs w:val="24"/>
                                </w:rPr>
                                <w:t>1706645</w:t>
                              </w:r>
                            </w:sdtContent>
                          </w:sdt>
                        </w:p>
                      </w:txbxContent>
                    </v:textbox>
                    <w10:wrap type="square" anchorx="page" anchory="page"/>
                  </v:shape>
                </w:pict>
              </mc:Fallback>
            </mc:AlternateContent>
          </w:r>
        </w:p>
        <w:p w14:paraId="2400A9DE" w14:textId="5CB69ABF" w:rsidR="00CC0FD2" w:rsidRDefault="00CC0FD2">
          <w:r>
            <w:rPr>
              <w:noProof/>
            </w:rPr>
            <mc:AlternateContent>
              <mc:Choice Requires="wps">
                <w:drawing>
                  <wp:anchor distT="45720" distB="45720" distL="114300" distR="114300" simplePos="0" relativeHeight="251664384" behindDoc="0" locked="0" layoutInCell="1" allowOverlap="1" wp14:anchorId="645B683A" wp14:editId="26C7DEE8">
                    <wp:simplePos x="0" y="0"/>
                    <wp:positionH relativeFrom="column">
                      <wp:posOffset>3705225</wp:posOffset>
                    </wp:positionH>
                    <wp:positionV relativeFrom="paragraph">
                      <wp:posOffset>4514850</wp:posOffset>
                    </wp:positionV>
                    <wp:extent cx="2565400" cy="1404620"/>
                    <wp:effectExtent l="0" t="0" r="2540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5400" cy="1404620"/>
                            </a:xfrm>
                            <a:prstGeom prst="rect">
                              <a:avLst/>
                            </a:prstGeom>
                            <a:solidFill>
                              <a:srgbClr val="FFFFFF"/>
                            </a:solidFill>
                            <a:ln w="9525">
                              <a:solidFill>
                                <a:schemeClr val="bg1"/>
                              </a:solidFill>
                              <a:miter lim="800000"/>
                              <a:headEnd/>
                              <a:tailEnd/>
                            </a:ln>
                          </wps:spPr>
                          <wps:txbx>
                            <w:txbxContent>
                              <w:p w14:paraId="7E09E582" w14:textId="6BFDA846" w:rsidR="00CC0FD2" w:rsidRPr="00CC0FD2" w:rsidRDefault="00CC0FD2">
                                <w:pPr>
                                  <w:rPr>
                                    <w:rFonts w:cstheme="minorHAnsi"/>
                                    <w:b/>
                                    <w:bCs/>
                                    <w:sz w:val="28"/>
                                    <w:szCs w:val="28"/>
                                  </w:rPr>
                                </w:pPr>
                                <w:r w:rsidRPr="00CC0FD2">
                                  <w:rPr>
                                    <w:rFonts w:cstheme="minorHAnsi"/>
                                    <w:b/>
                                    <w:bCs/>
                                    <w:sz w:val="28"/>
                                    <w:szCs w:val="28"/>
                                  </w:rPr>
                                  <w:t xml:space="preserve">Module Code: </w:t>
                                </w:r>
                                <w:r w:rsidR="00B22982" w:rsidRPr="00B22982">
                                  <w:rPr>
                                    <w:rFonts w:cstheme="minorHAnsi"/>
                                    <w:b/>
                                    <w:bCs/>
                                    <w:sz w:val="28"/>
                                    <w:szCs w:val="28"/>
                                    <w:lang w:eastAsia="zh-CN"/>
                                  </w:rPr>
                                  <w:t>ACDB4002</w:t>
                                </w:r>
                              </w:p>
                              <w:p w14:paraId="508D882B" w14:textId="6C8DD800" w:rsidR="00CC0FD2" w:rsidRPr="00CC0FD2" w:rsidRDefault="00CC0FD2">
                                <w:pPr>
                                  <w:rPr>
                                    <w:rFonts w:cstheme="minorHAnsi"/>
                                    <w:b/>
                                    <w:bCs/>
                                    <w:sz w:val="28"/>
                                    <w:szCs w:val="28"/>
                                  </w:rPr>
                                </w:pPr>
                                <w:r w:rsidRPr="00CC0FD2">
                                  <w:rPr>
                                    <w:rFonts w:cstheme="minorHAnsi"/>
                                    <w:b/>
                                    <w:bCs/>
                                    <w:sz w:val="28"/>
                                    <w:szCs w:val="28"/>
                                  </w:rPr>
                                  <w:t xml:space="preserve">Lecturer: </w:t>
                                </w:r>
                                <w:r w:rsidR="00B22982">
                                  <w:rPr>
                                    <w:rFonts w:cstheme="minorHAnsi"/>
                                    <w:b/>
                                    <w:bCs/>
                                    <w:sz w:val="28"/>
                                    <w:szCs w:val="28"/>
                                  </w:rPr>
                                  <w:t>Stephen Mosey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5B683A" id="Text Box 2" o:spid="_x0000_s1027" type="#_x0000_t202" style="position:absolute;margin-left:291.75pt;margin-top:355.5pt;width:202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zW/LQIAAE0EAAAOAAAAZHJzL2Uyb0RvYy54bWysVNtu2zAMfR+wfxD0vvgCJ22NOEWXLsOA&#10;7gK0+wBZlm1hsqhJSuzs60fJaZp1b8P8IEgidUieQ3p9Ow2KHIR1EnRFs0VKidAcGqm7in5/2r27&#10;psR5phumQIuKHoWjt5u3b9ajKUUOPahGWIIg2pWjqWjvvSmTxPFeDMwtwAiNxhbswDwebZc0lo2I&#10;PqgkT9NVMoJtjAUunMPb+9lINxG/bQX3X9vWCU9URTE3H1cb1zqsyWbNys4y00t+SoP9QxYDkxqD&#10;nqHumWdkb+VfUIPkFhy0fsFhSKBtJRexBqwmS19V89gzI2ItSI4zZ5rc/4PlXw7fLJFNRfPsihLN&#10;BhTpSUyevIeJ5IGf0bgS3R4NOvoJr1HnWKszD8B/OKJh2zPdiTtrYewFazC/LLxMLp7OOC6A1ONn&#10;aDAM23uIQFNrh0Ae0kEQHXU6nrUJqXC8zJerZZGiiaMtK9JilUf1ElY+PzfW+Y8CBhI2FbUofoRn&#10;hwfnQzqsfHYJ0Rwo2eykUvFgu3qrLDkwbJRd/GIFr9yUJmNFb5b5cmbgD4jQs+IMUnczB68QBumx&#10;4ZUcKnqdhm9uwUDbB93EdvRMqnmPGSt94jFQN5Pop3qKksUAgeMamiMSa2Hub5xH3PRgf1EyYm9X&#10;1P3cMysoUZ80inOTFUUYhngollfIJLGXlvrSwjRHqIp6Subt1scBirSZOxRxJyO9L5mcUsaejayf&#10;5isMxeU5er38BTa/AQAA//8DAFBLAwQUAAYACAAAACEA/HufW+EAAAALAQAADwAAAGRycy9kb3du&#10;cmV2LnhtbEyPS0/DMBCE70j8B2uRuFEnqUrTEKcCJDhwaNWAytWJNw/hRxQ7afj3LCe47e6MZr/J&#10;94vRbMbR984KiFcRMLS1U71tBXy8v9ylwHyQVkntLAr4Rg/74voql5lyF3vCuQwtoxDrMymgC2HI&#10;OPd1h0b6lRvQkta40chA69hyNcoLhRvNkyi650b2lj50csDnDuuvcjICXp94dTiVx6r5bPT8ps9m&#10;OhyNELc3y+MDsIBL+DPDLz6hQ0FMlZus8kwL2KTrDVkFbOOYSpFjl27pUtGwThLgRc7/dyh+AAAA&#10;//8DAFBLAQItABQABgAIAAAAIQC2gziS/gAAAOEBAAATAAAAAAAAAAAAAAAAAAAAAABbQ29udGVu&#10;dF9UeXBlc10ueG1sUEsBAi0AFAAGAAgAAAAhADj9If/WAAAAlAEAAAsAAAAAAAAAAAAAAAAALwEA&#10;AF9yZWxzLy5yZWxzUEsBAi0AFAAGAAgAAAAhAI03Nb8tAgAATQQAAA4AAAAAAAAAAAAAAAAALgIA&#10;AGRycy9lMm9Eb2MueG1sUEsBAi0AFAAGAAgAAAAhAPx7n1vhAAAACwEAAA8AAAAAAAAAAAAAAAAA&#10;hwQAAGRycy9kb3ducmV2LnhtbFBLBQYAAAAABAAEAPMAAACVBQAAAAA=&#10;" strokecolor="white [3212]">
                    <v:textbox style="mso-fit-shape-to-text:t">
                      <w:txbxContent>
                        <w:p w14:paraId="7E09E582" w14:textId="6BFDA846" w:rsidR="00CC0FD2" w:rsidRPr="00CC0FD2" w:rsidRDefault="00CC0FD2">
                          <w:pPr>
                            <w:rPr>
                              <w:rFonts w:cstheme="minorHAnsi"/>
                              <w:b/>
                              <w:bCs/>
                              <w:sz w:val="28"/>
                              <w:szCs w:val="28"/>
                            </w:rPr>
                          </w:pPr>
                          <w:r w:rsidRPr="00CC0FD2">
                            <w:rPr>
                              <w:rFonts w:cstheme="minorHAnsi"/>
                              <w:b/>
                              <w:bCs/>
                              <w:sz w:val="28"/>
                              <w:szCs w:val="28"/>
                            </w:rPr>
                            <w:t xml:space="preserve">Module Code: </w:t>
                          </w:r>
                          <w:r w:rsidR="00B22982" w:rsidRPr="00B22982">
                            <w:rPr>
                              <w:rFonts w:cstheme="minorHAnsi"/>
                              <w:b/>
                              <w:bCs/>
                              <w:sz w:val="28"/>
                              <w:szCs w:val="28"/>
                              <w:lang w:eastAsia="zh-CN"/>
                            </w:rPr>
                            <w:t>ACDB4002</w:t>
                          </w:r>
                        </w:p>
                        <w:p w14:paraId="508D882B" w14:textId="6C8DD800" w:rsidR="00CC0FD2" w:rsidRPr="00CC0FD2" w:rsidRDefault="00CC0FD2">
                          <w:pPr>
                            <w:rPr>
                              <w:rFonts w:cstheme="minorHAnsi"/>
                              <w:b/>
                              <w:bCs/>
                              <w:sz w:val="28"/>
                              <w:szCs w:val="28"/>
                            </w:rPr>
                          </w:pPr>
                          <w:r w:rsidRPr="00CC0FD2">
                            <w:rPr>
                              <w:rFonts w:cstheme="minorHAnsi"/>
                              <w:b/>
                              <w:bCs/>
                              <w:sz w:val="28"/>
                              <w:szCs w:val="28"/>
                            </w:rPr>
                            <w:t xml:space="preserve">Lecturer: </w:t>
                          </w:r>
                          <w:r w:rsidR="00B22982">
                            <w:rPr>
                              <w:rFonts w:cstheme="minorHAnsi"/>
                              <w:b/>
                              <w:bCs/>
                              <w:sz w:val="28"/>
                              <w:szCs w:val="28"/>
                            </w:rPr>
                            <w:t>Stephen Mosey</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420CCE4E" wp14:editId="10EFB1A1">
                    <wp:simplePos x="0" y="0"/>
                    <wp:positionH relativeFrom="page">
                      <wp:posOffset>219075</wp:posOffset>
                    </wp:positionH>
                    <wp:positionV relativeFrom="page">
                      <wp:posOffset>1695450</wp:posOffset>
                    </wp:positionV>
                    <wp:extent cx="7113270" cy="392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3270" cy="392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8C3363" w14:textId="52C846DB" w:rsidR="00CC0FD2" w:rsidRPr="00CC0FD2" w:rsidRDefault="00933A8A">
                                <w:pPr>
                                  <w:jc w:val="right"/>
                                  <w:rPr>
                                    <w:color w:val="4472C4" w:themeColor="accent1"/>
                                    <w:sz w:val="160"/>
                                    <w:szCs w:val="160"/>
                                  </w:rPr>
                                </w:pPr>
                                <w:sdt>
                                  <w:sdtPr>
                                    <w:rPr>
                                      <w:b/>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22982" w:rsidRPr="00B22982">
                                      <w:rPr>
                                        <w:b/>
                                        <w:sz w:val="44"/>
                                        <w:szCs w:val="44"/>
                                      </w:rPr>
                                      <w:t>Electrical &amp; Electronic Principles</w:t>
                                    </w:r>
                                  </w:sdtContent>
                                </w:sdt>
                              </w:p>
                              <w:sdt>
                                <w:sdtPr>
                                  <w:rPr>
                                    <w:rFonts w:ascii="Calibri" w:hAnsi="Calibri" w:cs="Arial"/>
                                    <w:b/>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9C5346" w14:textId="5DAD21E0" w:rsidR="00CC0FD2" w:rsidRDefault="00B22982">
                                    <w:pPr>
                                      <w:jc w:val="right"/>
                                      <w:rPr>
                                        <w:smallCaps/>
                                        <w:color w:val="404040" w:themeColor="text1" w:themeTint="BF"/>
                                        <w:sz w:val="36"/>
                                        <w:szCs w:val="36"/>
                                      </w:rPr>
                                    </w:pPr>
                                    <w:r>
                                      <w:rPr>
                                        <w:rFonts w:ascii="Calibri" w:hAnsi="Calibri" w:cs="Arial"/>
                                        <w:b/>
                                        <w:sz w:val="40"/>
                                        <w:szCs w:val="40"/>
                                      </w:rPr>
                                      <w:t>How electronic or electrical measurements using instruments compare to theory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0CCE4E" id="Text Box 154" o:spid="_x0000_s1028" type="#_x0000_t202" style="position:absolute;margin-left:17.25pt;margin-top:133.5pt;width:560.1pt;height:30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1o/hAIAAGkFAAAOAAAAZHJzL2Uyb0RvYy54bWysVFtP2zAUfp+0/2D5fSRtoWMVKepATJMQ&#10;oMHEs+vYNJrj49lum+7X77PTFMT2wrQX5+Sc79wvZ+dda9hG+dCQrfjoqORMWUl1Y58q/v3h6sMp&#10;ZyEKWwtDVlV8pwI/n79/d7Z1MzWmFZlaeQYjNsy2ruKrGN2sKIJcqVaEI3LKQqjJtyLi1z8VtRdb&#10;WG9NMS7LabElXztPUoUA7mUv5PNsX2sl463WQUVmKo7YYn59fpfpLeZnYvbkhVs1ch+G+IcoWtFY&#10;OD2YuhRRsLVv/jDVNtJTIB2PJLUFad1IlXNANqPyVTb3K+FUzgXFCe5QpvD/zMqbzZ1nTY3enRxz&#10;ZkWLJj2oLrLP1LHEQ4W2LswAvHeAxg4CoAd+ADMl3mnfpi9SYpCj1rtDfZM5CebH0Wgy/giRhGzy&#10;aXw8KXMHimd150P8oqhliai4RwNzXcXmOkSEAugASd4sXTXG5CYay7YVn05OyqxwkEDD2IRVeRz2&#10;ZlJKfeiZijujEsbYb0qjHDmDxMiDqC6MZxuBERJSKhtz8tku0AmlEcRbFPf456jeotznMXgmGw/K&#10;bWPJ5+xfhV3/GELWPR6FfJF3ImO37PIcjIfOLqneoeGe+qUJTl41aMq1CPFOeGwJGonNj7d4tCEU&#10;n/YUZyvyv/7GT3gML6ScbbF1FQ8/18IrzsxXi7EeTcsSa41Fzb8gfCampyenib0c2HbdXhAaMsJ5&#10;cTKTCRzNQGpP7SNuwyI5hEhYCbcVXw7kRezPAG6LVItFBmEnnYjX9t7JZDr1J03bQ/covNuPZMQ0&#10;39CwmmL2ajJ7bNK0tFhH0k0e21TivqD70mOf8zTvb086GC//M+r5Qs5/AwAA//8DAFBLAwQUAAYA&#10;CAAAACEAjjweJOAAAAALAQAADwAAAGRycy9kb3ducmV2LnhtbEyPQUvDQBCF74L/YRnBm91tm7Qh&#10;ZlJEIkI9WRXxtk3GTWh2NmS3bfz3bk96HObjve8Vm8n24kSj7xwjzGcKBHHtmo4Nwvvb010GwgfN&#10;je4dE8IPediU11eFzht35lc67YIRMYR9rhHaEIZcSl+3ZLWfuYE4/r7daHWI52hkM+pzDLe9XCi1&#10;klZ3HBtaPdBjS/Vhd7QI1Zaf6cUszTbh6tNV6UF/fCnE25vp4R5EoCn8wXDRj+pQRqe9O3LjRY+w&#10;TNJIIixW67jpAszTZA1ij5BlqQJZFvL/hvIXAAD//wMAUEsBAi0AFAAGAAgAAAAhALaDOJL+AAAA&#10;4QEAABMAAAAAAAAAAAAAAAAAAAAAAFtDb250ZW50X1R5cGVzXS54bWxQSwECLQAUAAYACAAAACEA&#10;OP0h/9YAAACUAQAACwAAAAAAAAAAAAAAAAAvAQAAX3JlbHMvLnJlbHNQSwECLQAUAAYACAAAACEA&#10;GNtaP4QCAABpBQAADgAAAAAAAAAAAAAAAAAuAgAAZHJzL2Uyb0RvYy54bWxQSwECLQAUAAYACAAA&#10;ACEAjjweJOAAAAALAQAADwAAAAAAAAAAAAAAAADeBAAAZHJzL2Rvd25yZXYueG1sUEsFBgAAAAAE&#10;AAQA8wAAAOsFAAAAAA==&#10;" filled="f" stroked="f" strokeweight=".5pt">
                    <v:textbox inset="126pt,0,54pt,0">
                      <w:txbxContent>
                        <w:p w14:paraId="6B8C3363" w14:textId="52C846DB" w:rsidR="00CC0FD2" w:rsidRPr="00CC0FD2" w:rsidRDefault="00933A8A">
                          <w:pPr>
                            <w:jc w:val="right"/>
                            <w:rPr>
                              <w:color w:val="4472C4" w:themeColor="accent1"/>
                              <w:sz w:val="160"/>
                              <w:szCs w:val="160"/>
                            </w:rPr>
                          </w:pPr>
                          <w:sdt>
                            <w:sdtPr>
                              <w:rPr>
                                <w:b/>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22982" w:rsidRPr="00B22982">
                                <w:rPr>
                                  <w:b/>
                                  <w:sz w:val="44"/>
                                  <w:szCs w:val="44"/>
                                </w:rPr>
                                <w:t>Electrical &amp; Electronic Principles</w:t>
                              </w:r>
                            </w:sdtContent>
                          </w:sdt>
                        </w:p>
                        <w:sdt>
                          <w:sdtPr>
                            <w:rPr>
                              <w:rFonts w:ascii="Calibri" w:hAnsi="Calibri" w:cs="Arial"/>
                              <w:b/>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9C5346" w14:textId="5DAD21E0" w:rsidR="00CC0FD2" w:rsidRDefault="00B22982">
                              <w:pPr>
                                <w:jc w:val="right"/>
                                <w:rPr>
                                  <w:smallCaps/>
                                  <w:color w:val="404040" w:themeColor="text1" w:themeTint="BF"/>
                                  <w:sz w:val="36"/>
                                  <w:szCs w:val="36"/>
                                </w:rPr>
                              </w:pPr>
                              <w:r>
                                <w:rPr>
                                  <w:rFonts w:ascii="Calibri" w:hAnsi="Calibri" w:cs="Arial"/>
                                  <w:b/>
                                  <w:sz w:val="40"/>
                                  <w:szCs w:val="40"/>
                                </w:rPr>
                                <w:t>How electronic or electrical measurements using instruments compare to theory</w:t>
                              </w:r>
                            </w:p>
                          </w:sdtContent>
                        </w:sdt>
                      </w:txbxContent>
                    </v:textbox>
                    <w10:wrap type="square" anchorx="page" anchory="page"/>
                  </v:shape>
                </w:pict>
              </mc:Fallback>
            </mc:AlternateContent>
          </w:r>
          <w:r>
            <w:t xml:space="preserve"> </w:t>
          </w:r>
          <w:r>
            <w:br w:type="page"/>
          </w:r>
        </w:p>
      </w:sdtContent>
    </w:sdt>
    <w:p w14:paraId="3B0D78AF" w14:textId="6C6DFF00" w:rsidR="00CC0FD2" w:rsidRDefault="00B22982" w:rsidP="00B22982">
      <w:pPr>
        <w:pStyle w:val="Heading1"/>
      </w:pPr>
      <w:r>
        <w:lastRenderedPageBreak/>
        <w:t>Abstract</w:t>
      </w:r>
      <w:r w:rsidR="003B7415">
        <w:t>:</w:t>
      </w:r>
    </w:p>
    <w:p w14:paraId="52DC890D" w14:textId="3440B98A" w:rsidR="0037412F" w:rsidRPr="0037412F" w:rsidRDefault="0037412F" w:rsidP="0037412F">
      <w:r>
        <w:t>In the report there is a description of the experiment using proteus and how, using the figures in the readings that the voltage across the resistor can be determined</w:t>
      </w:r>
      <w:r w:rsidR="00E456C4">
        <w:t xml:space="preserve"> (as an example)</w:t>
      </w:r>
      <w:r>
        <w:t>. As the report looks at RLC circuits specifically there is a brief description of oscillators and what they do and how our life would be very different without them</w:t>
      </w:r>
      <w:r w:rsidR="00E456C4">
        <w:t xml:space="preserve"> and then there is a discussion as to what the results show and a conclusion.</w:t>
      </w:r>
    </w:p>
    <w:p w14:paraId="02AA91BB" w14:textId="325C422C" w:rsidR="00CC0FD2" w:rsidRDefault="00CC0FD2" w:rsidP="00CC0FD2">
      <w:pPr>
        <w:pStyle w:val="Heading1"/>
      </w:pPr>
      <w:r>
        <w:t xml:space="preserve">Introduction: </w:t>
      </w:r>
    </w:p>
    <w:p w14:paraId="4D8B87C5" w14:textId="3C67144A" w:rsidR="000046C1" w:rsidRDefault="00F92AD8" w:rsidP="003B7415">
      <w:r>
        <w:t xml:space="preserve">The purpose of this report is to show the correlation between electrical systems analysed through </w:t>
      </w:r>
      <w:r w:rsidR="00276FFA">
        <w:t xml:space="preserve">measurements </w:t>
      </w:r>
      <w:r>
        <w:t xml:space="preserve">vs theory. </w:t>
      </w:r>
      <w:r w:rsidR="000046C1">
        <w:t>This report will specifically look at</w:t>
      </w:r>
      <w:r w:rsidR="00854C17">
        <w:t xml:space="preserve"> two </w:t>
      </w:r>
      <w:r w:rsidR="000046C1">
        <w:t>Resistor, Inductor and Capacitor</w:t>
      </w:r>
      <w:r w:rsidR="00811B2B">
        <w:t xml:space="preserve"> (R L C</w:t>
      </w:r>
      <w:r w:rsidR="000046C1">
        <w:t xml:space="preserve">) circuits, one in series and one in parallel. </w:t>
      </w:r>
    </w:p>
    <w:p w14:paraId="04636C03" w14:textId="5DBC9087" w:rsidR="00D80858" w:rsidRDefault="00811B2B" w:rsidP="003B7415">
      <w:r>
        <w:t>RLC circuits</w:t>
      </w:r>
      <w:r w:rsidR="00BA2BE3">
        <w:t xml:space="preserve"> are essentially o</w:t>
      </w:r>
      <w:r>
        <w:t>scillator</w:t>
      </w:r>
      <w:r w:rsidR="00BA2BE3">
        <w:t xml:space="preserve">s and due to their simplicity, can be constructed quite quickly and easily </w:t>
      </w:r>
      <w:r w:rsidR="00BA2BE3" w:rsidRPr="00BA2BE3">
        <w:t xml:space="preserve">(Mittal, Inderjit Kaur and Sharma, </w:t>
      </w:r>
      <w:r w:rsidR="00BA2BE3">
        <w:t>2015</w:t>
      </w:r>
      <w:r w:rsidR="00BA2BE3" w:rsidRPr="00BA2BE3">
        <w:t>)</w:t>
      </w:r>
      <w:r w:rsidR="00BA2BE3">
        <w:t>.</w:t>
      </w:r>
      <w:r w:rsidR="00DD40EE">
        <w:t xml:space="preserve"> An oscillator is a device that basically changes an electrical signal from a direct current to an alternating current (DC-AC) </w:t>
      </w:r>
      <w:r w:rsidR="00DD40EE" w:rsidRPr="00DD40EE">
        <w:t>(Chattopadhyay and Rakshit, 2006)</w:t>
      </w:r>
      <w:r w:rsidR="00DD40EE">
        <w:t>.</w:t>
      </w:r>
      <w:r w:rsidR="00FA33D3">
        <w:t xml:space="preserve"> </w:t>
      </w:r>
      <w:r w:rsidR="00FF7B9A">
        <w:t xml:space="preserve">Oscillators may sound like they </w:t>
      </w:r>
      <w:r w:rsidR="00FA33D3">
        <w:t>are just</w:t>
      </w:r>
      <w:r w:rsidR="00F115F3">
        <w:t xml:space="preserve"> an expensive device</w:t>
      </w:r>
      <w:r w:rsidR="00FA33D3">
        <w:t xml:space="preserve"> for laboratory </w:t>
      </w:r>
      <w:r w:rsidR="00F115F3">
        <w:t xml:space="preserve">experiments or </w:t>
      </w:r>
      <w:r w:rsidR="00FA33D3">
        <w:t>perhaps connected to something on a larger scale like the national grid however oscillators are more common than</w:t>
      </w:r>
      <w:r w:rsidR="00F115F3">
        <w:t xml:space="preserve"> </w:t>
      </w:r>
      <w:r w:rsidR="00FF7B9A">
        <w:t>they may seem</w:t>
      </w:r>
      <w:r w:rsidR="00F115F3">
        <w:t>. Oscillators can be found in many things we use on a daily</w:t>
      </w:r>
      <w:r w:rsidR="00FF7B9A">
        <w:t>,</w:t>
      </w:r>
      <w:r w:rsidR="00F115F3">
        <w:t xml:space="preserve"> if not hourly basis. Televisions </w:t>
      </w:r>
      <w:r w:rsidR="00D705A3">
        <w:t>(TV’s)</w:t>
      </w:r>
      <w:r w:rsidR="00F115F3">
        <w:t>and Radios have oscillators</w:t>
      </w:r>
      <w:r w:rsidR="00D705A3">
        <w:t xml:space="preserve">, they are mostly used to </w:t>
      </w:r>
      <w:r w:rsidR="001038B5">
        <w:t>make</w:t>
      </w:r>
      <w:r w:rsidR="00D705A3">
        <w:t xml:space="preserve"> the signal coming into the receiver</w:t>
      </w:r>
      <w:r w:rsidR="001038B5">
        <w:t xml:space="preserve"> more usable</w:t>
      </w:r>
      <w:r w:rsidR="00D705A3">
        <w:t xml:space="preserve"> for the radio or TV</w:t>
      </w:r>
      <w:r w:rsidR="001038B5">
        <w:t>, the transmitter that sent the signal used an oscillator too.</w:t>
      </w:r>
      <w:r w:rsidR="00D705A3">
        <w:t xml:space="preserve"> </w:t>
      </w:r>
      <w:r w:rsidR="00D705A3" w:rsidRPr="00D705A3">
        <w:t xml:space="preserve">(Horowitz and Hill, </w:t>
      </w:r>
      <w:r w:rsidR="00D705A3">
        <w:t>2015</w:t>
      </w:r>
      <w:r w:rsidR="00D705A3" w:rsidRPr="00D705A3">
        <w:t>)</w:t>
      </w:r>
      <w:r w:rsidR="00D705A3">
        <w:t>.</w:t>
      </w:r>
      <w:r w:rsidR="007A0CE6">
        <w:t xml:space="preserve"> There are even oscillators in computer equipment that we use constantly, in mobile phones and computers </w:t>
      </w:r>
      <w:r w:rsidR="007A0CE6" w:rsidRPr="007A0CE6">
        <w:t>(Bhugra and Piazza, n.d.)</w:t>
      </w:r>
      <w:r w:rsidR="001038B5">
        <w:t>, as it is clear oscillators are very, very common</w:t>
      </w:r>
      <w:r w:rsidR="0037412F">
        <w:t xml:space="preserve">. </w:t>
      </w:r>
    </w:p>
    <w:p w14:paraId="0D0386E1" w14:textId="0E75ABFA" w:rsidR="00276FFA" w:rsidRDefault="00F92AD8" w:rsidP="003B7415">
      <w:r>
        <w:t xml:space="preserve">There is an explanation </w:t>
      </w:r>
      <w:r w:rsidR="00276FFA">
        <w:t>of the process used to take the measurements</w:t>
      </w:r>
      <w:r>
        <w:t>, including what was used and how this</w:t>
      </w:r>
      <w:r w:rsidR="00276FFA">
        <w:t xml:space="preserve"> process</w:t>
      </w:r>
      <w:r>
        <w:t xml:space="preserve"> could be completed without using the exact equipment in this </w:t>
      </w:r>
      <w:r w:rsidR="00276FFA">
        <w:t>report</w:t>
      </w:r>
      <w:r w:rsidR="000046C1">
        <w:t xml:space="preserve">. </w:t>
      </w:r>
    </w:p>
    <w:p w14:paraId="1CFD87A0" w14:textId="26016CD4" w:rsidR="000046C1" w:rsidRDefault="000046C1" w:rsidP="003B7415">
      <w:r>
        <w:t xml:space="preserve">In this report there will </w:t>
      </w:r>
      <w:r w:rsidR="00276FFA">
        <w:t xml:space="preserve">also </w:t>
      </w:r>
      <w:r>
        <w:t xml:space="preserve">be a breakdown of some of the formulas used in the electronics/electrical world and explanation to what they mean. </w:t>
      </w:r>
      <w:r w:rsidR="00276FFA">
        <w:t>These equations will be used to demonstrate the correlation between theory and practice.</w:t>
      </w:r>
    </w:p>
    <w:p w14:paraId="1FB8B611" w14:textId="67C73259" w:rsidR="00D80858" w:rsidRPr="003B7415" w:rsidRDefault="00D80858" w:rsidP="003B7415">
      <w:r>
        <w:t>Ohms law is one such theory that is included in this report and it is used to show the correlation between the current, voltage and resistance in an electrical circuit.</w:t>
      </w:r>
    </w:p>
    <w:p w14:paraId="19B6B0ED" w14:textId="77777777" w:rsidR="00CC0FD2" w:rsidRDefault="00CC0FD2" w:rsidP="00CC0FD2">
      <w:pPr>
        <w:jc w:val="both"/>
      </w:pPr>
    </w:p>
    <w:p w14:paraId="10AE4240" w14:textId="77777777" w:rsidR="00CC0FD2" w:rsidRDefault="00CC0FD2" w:rsidP="00CC0FD2">
      <w:pPr>
        <w:jc w:val="both"/>
      </w:pPr>
    </w:p>
    <w:p w14:paraId="4F59B822" w14:textId="77777777" w:rsidR="004A67CC" w:rsidRDefault="004A67CC">
      <w:pPr>
        <w:rPr>
          <w:rFonts w:asciiTheme="majorHAnsi" w:eastAsiaTheme="majorEastAsia" w:hAnsiTheme="majorHAnsi" w:cstheme="majorBidi"/>
          <w:color w:val="2F5496" w:themeColor="accent1" w:themeShade="BF"/>
          <w:sz w:val="32"/>
          <w:szCs w:val="32"/>
        </w:rPr>
      </w:pPr>
      <w:r>
        <w:br w:type="page"/>
      </w:r>
    </w:p>
    <w:p w14:paraId="3A4B4C23" w14:textId="729BD049" w:rsidR="00CC0FD2" w:rsidRDefault="0082415A" w:rsidP="00CC0FD2">
      <w:pPr>
        <w:pStyle w:val="Heading1"/>
      </w:pPr>
      <w:r>
        <w:lastRenderedPageBreak/>
        <w:t>Simulation Setup</w:t>
      </w:r>
      <w:r w:rsidR="00CC0FD2">
        <w:t xml:space="preserve">: </w:t>
      </w:r>
    </w:p>
    <w:p w14:paraId="0410E263" w14:textId="77777777" w:rsidR="000C1799" w:rsidRDefault="00276FFA" w:rsidP="00276FFA">
      <w:r>
        <w:t xml:space="preserve">To complete the measurements a circuit was constructed on a piece of </w:t>
      </w:r>
      <w:r w:rsidR="000C1799">
        <w:t xml:space="preserve">electronics simulation software called proteus. </w:t>
      </w:r>
    </w:p>
    <w:p w14:paraId="62609F26" w14:textId="0748B095" w:rsidR="000C1799" w:rsidRDefault="000C1799" w:rsidP="00276FFA">
      <w:r>
        <w:t>To begin with</w:t>
      </w:r>
      <w:r w:rsidR="004A67CC">
        <w:t xml:space="preserve"> the first circuit</w:t>
      </w:r>
      <w:r w:rsidR="00160764">
        <w:t>,</w:t>
      </w:r>
      <w:r>
        <w:t xml:space="preserve"> a resistor was added followed by an inductor, then a capacitor</w:t>
      </w:r>
      <w:r w:rsidR="006E7488">
        <w:t xml:space="preserve"> (Fig 1)</w:t>
      </w:r>
      <w:r w:rsidR="00070633">
        <w:t>.</w:t>
      </w:r>
      <w:r>
        <w:t xml:space="preserve"> </w:t>
      </w:r>
    </w:p>
    <w:p w14:paraId="47688BBC" w14:textId="77777777" w:rsidR="006E7488" w:rsidRDefault="006E7488" w:rsidP="006E7488">
      <w:pPr>
        <w:keepNext/>
        <w:ind w:left="1440" w:firstLine="720"/>
      </w:pPr>
      <w:r>
        <w:rPr>
          <w:noProof/>
        </w:rPr>
        <w:drawing>
          <wp:inline distT="0" distB="0" distL="0" distR="0" wp14:anchorId="6F163E83" wp14:editId="3D59ABB8">
            <wp:extent cx="2712085" cy="2034214"/>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2085" cy="2034214"/>
                    </a:xfrm>
                    <a:prstGeom prst="rect">
                      <a:avLst/>
                    </a:prstGeom>
                  </pic:spPr>
                </pic:pic>
              </a:graphicData>
            </a:graphic>
          </wp:inline>
        </w:drawing>
      </w:r>
    </w:p>
    <w:p w14:paraId="45BDD869" w14:textId="5FF5D995" w:rsidR="006E7488" w:rsidRDefault="006E7488" w:rsidP="006E7488">
      <w:pPr>
        <w:pStyle w:val="Caption"/>
        <w:ind w:left="1440" w:firstLine="720"/>
      </w:pPr>
      <w:r>
        <w:t xml:space="preserve">Figure </w:t>
      </w:r>
      <w:fldSimple w:instr=" SEQ Figure \* ARABIC ">
        <w:r w:rsidR="00C3406F">
          <w:rPr>
            <w:noProof/>
          </w:rPr>
          <w:t>1</w:t>
        </w:r>
      </w:fldSimple>
      <w:r>
        <w:t xml:space="preserve"> Resistor, Inductor and Capacitor</w:t>
      </w:r>
    </w:p>
    <w:p w14:paraId="688FA169" w14:textId="77777777" w:rsidR="000C1799" w:rsidRDefault="000C1799" w:rsidP="00276FFA"/>
    <w:p w14:paraId="619A7644" w14:textId="0AAAF091" w:rsidR="00276FFA" w:rsidRDefault="000C1799" w:rsidP="00276FFA">
      <w:r>
        <w:t>To complete the circuit a ground</w:t>
      </w:r>
      <w:r w:rsidR="006E7488">
        <w:t xml:space="preserve"> terminal</w:t>
      </w:r>
      <w:r>
        <w:t xml:space="preserve"> was added and a power source</w:t>
      </w:r>
      <w:r w:rsidR="006E7488">
        <w:t xml:space="preserve"> (Fig 2).</w:t>
      </w:r>
    </w:p>
    <w:p w14:paraId="6DE5D00D" w14:textId="77777777" w:rsidR="006E7488" w:rsidRDefault="006E7488" w:rsidP="006E7488">
      <w:pPr>
        <w:keepNext/>
      </w:pPr>
      <w:r>
        <w:tab/>
      </w:r>
      <w:r>
        <w:tab/>
      </w:r>
      <w:r>
        <w:tab/>
      </w:r>
      <w:r>
        <w:rPr>
          <w:noProof/>
        </w:rPr>
        <w:drawing>
          <wp:inline distT="0" distB="0" distL="0" distR="0" wp14:anchorId="55853FA9" wp14:editId="3399BFC1">
            <wp:extent cx="2723524" cy="2200275"/>
            <wp:effectExtent l="0" t="0" r="635" b="0"/>
            <wp:docPr id="3" name="Picture 3" descr="A line of airplanes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ine of airplanes flying in the sky&#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39255" cy="2212984"/>
                    </a:xfrm>
                    <a:prstGeom prst="rect">
                      <a:avLst/>
                    </a:prstGeom>
                  </pic:spPr>
                </pic:pic>
              </a:graphicData>
            </a:graphic>
          </wp:inline>
        </w:drawing>
      </w:r>
    </w:p>
    <w:p w14:paraId="5EC6ECCD" w14:textId="33433986" w:rsidR="006E7488" w:rsidRDefault="006E7488" w:rsidP="006E7488">
      <w:pPr>
        <w:pStyle w:val="Caption"/>
        <w:ind w:left="1440" w:firstLine="720"/>
      </w:pPr>
      <w:r>
        <w:t xml:space="preserve">Figure </w:t>
      </w:r>
      <w:fldSimple w:instr=" SEQ Figure \* ARABIC ">
        <w:r w:rsidR="00C3406F">
          <w:rPr>
            <w:noProof/>
          </w:rPr>
          <w:t>2</w:t>
        </w:r>
      </w:fldSimple>
      <w:r>
        <w:t xml:space="preserve"> Ground terminal and Power source added</w:t>
      </w:r>
    </w:p>
    <w:p w14:paraId="65B8FCBA" w14:textId="04C446C3" w:rsidR="004A67CC" w:rsidRDefault="004A67CC" w:rsidP="00276FFA"/>
    <w:p w14:paraId="3B13D44C" w14:textId="77777777" w:rsidR="006E7488" w:rsidRDefault="006E7488" w:rsidP="00276FFA"/>
    <w:p w14:paraId="3F5A470B" w14:textId="77777777" w:rsidR="006E7488" w:rsidRDefault="006E7488" w:rsidP="00276FFA"/>
    <w:p w14:paraId="704AC270" w14:textId="77777777" w:rsidR="006E7488" w:rsidRDefault="006E7488" w:rsidP="00276FFA"/>
    <w:p w14:paraId="76C8C2BF" w14:textId="77777777" w:rsidR="006E7488" w:rsidRDefault="006E7488" w:rsidP="00276FFA"/>
    <w:p w14:paraId="5B9E71F3" w14:textId="77777777" w:rsidR="006E7488" w:rsidRDefault="006E7488" w:rsidP="00276FFA"/>
    <w:p w14:paraId="04025C27" w14:textId="77777777" w:rsidR="006E7488" w:rsidRDefault="006E7488" w:rsidP="00276FFA"/>
    <w:p w14:paraId="76A98505" w14:textId="77777777" w:rsidR="006E7488" w:rsidRDefault="006E7488" w:rsidP="006E7488"/>
    <w:p w14:paraId="22E81ECA" w14:textId="4B72466E" w:rsidR="004A67CC" w:rsidRDefault="004A67CC" w:rsidP="006E7488">
      <w:r>
        <w:lastRenderedPageBreak/>
        <w:t>All that was needed then was to connect it all</w:t>
      </w:r>
      <w:r w:rsidR="006E7488">
        <w:t xml:space="preserve"> (Fig 3)</w:t>
      </w:r>
      <w:r>
        <w:t>.</w:t>
      </w:r>
    </w:p>
    <w:p w14:paraId="7958BC8D" w14:textId="77777777" w:rsidR="006E7488" w:rsidRDefault="006E7488" w:rsidP="006E7488">
      <w:pPr>
        <w:keepNext/>
      </w:pPr>
      <w:r>
        <w:tab/>
      </w:r>
      <w:r>
        <w:tab/>
      </w:r>
      <w:r>
        <w:tab/>
      </w:r>
      <w:r>
        <w:rPr>
          <w:noProof/>
        </w:rPr>
        <w:drawing>
          <wp:inline distT="0" distB="0" distL="0" distR="0" wp14:anchorId="2F3AFA20" wp14:editId="1EB784C0">
            <wp:extent cx="2723526" cy="2162175"/>
            <wp:effectExtent l="0" t="0" r="635" b="0"/>
            <wp:docPr id="5" name="Picture 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7699" cy="2173427"/>
                    </a:xfrm>
                    <a:prstGeom prst="rect">
                      <a:avLst/>
                    </a:prstGeom>
                  </pic:spPr>
                </pic:pic>
              </a:graphicData>
            </a:graphic>
          </wp:inline>
        </w:drawing>
      </w:r>
    </w:p>
    <w:p w14:paraId="02E7B910" w14:textId="192D17A2" w:rsidR="006E7488" w:rsidRDefault="006E7488" w:rsidP="006E7488">
      <w:pPr>
        <w:pStyle w:val="Caption"/>
        <w:ind w:left="1440" w:firstLine="720"/>
      </w:pPr>
      <w:r>
        <w:t xml:space="preserve">Figure </w:t>
      </w:r>
      <w:fldSimple w:instr=" SEQ Figure \* ARABIC ">
        <w:r w:rsidR="00C3406F">
          <w:rPr>
            <w:noProof/>
          </w:rPr>
          <w:t>3</w:t>
        </w:r>
      </w:fldSimple>
      <w:r>
        <w:t xml:space="preserve"> Connected circuit</w:t>
      </w:r>
    </w:p>
    <w:p w14:paraId="614D5BF9" w14:textId="77777777" w:rsidR="00160764" w:rsidRDefault="00160764" w:rsidP="00160764"/>
    <w:p w14:paraId="6FCE4355" w14:textId="271C644C" w:rsidR="00160764" w:rsidRDefault="00160764" w:rsidP="00160764">
      <w:r>
        <w:t>A voltage probe was added to the circuit between the resistor and the inductor this is going to measure the voltages across the resistor and inductor or capacitor</w:t>
      </w:r>
      <w:r w:rsidR="00C3406F">
        <w:t xml:space="preserve"> (Fig 4).</w:t>
      </w:r>
    </w:p>
    <w:p w14:paraId="57257FC9" w14:textId="77777777" w:rsidR="00C3406F" w:rsidRDefault="00C3406F" w:rsidP="00C3406F">
      <w:pPr>
        <w:keepNext/>
      </w:pPr>
      <w:r>
        <w:tab/>
      </w:r>
      <w:r>
        <w:tab/>
      </w:r>
      <w:r>
        <w:tab/>
      </w:r>
      <w:r>
        <w:rPr>
          <w:noProof/>
        </w:rPr>
        <w:drawing>
          <wp:inline distT="0" distB="0" distL="0" distR="0" wp14:anchorId="1BBC8B03" wp14:editId="238785EB">
            <wp:extent cx="2743200" cy="2057552"/>
            <wp:effectExtent l="0" t="0" r="0" b="0"/>
            <wp:docPr id="7" name="Picture 7" descr="A picture containing indoor,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insec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4965" cy="2066377"/>
                    </a:xfrm>
                    <a:prstGeom prst="rect">
                      <a:avLst/>
                    </a:prstGeom>
                  </pic:spPr>
                </pic:pic>
              </a:graphicData>
            </a:graphic>
          </wp:inline>
        </w:drawing>
      </w:r>
    </w:p>
    <w:p w14:paraId="6FFDBBB9" w14:textId="17DF7D23" w:rsidR="00C3406F" w:rsidRDefault="00C3406F" w:rsidP="00C3406F">
      <w:pPr>
        <w:pStyle w:val="Caption"/>
        <w:ind w:left="1440" w:firstLine="720"/>
      </w:pPr>
      <w:r>
        <w:t xml:space="preserve">Figure </w:t>
      </w:r>
      <w:fldSimple w:instr=" SEQ Figure \* ARABIC ">
        <w:r>
          <w:rPr>
            <w:noProof/>
          </w:rPr>
          <w:t>4</w:t>
        </w:r>
      </w:fldSimple>
      <w:r>
        <w:t xml:space="preserve"> Completed circuit with voltage probe</w:t>
      </w:r>
    </w:p>
    <w:p w14:paraId="32C59762" w14:textId="77777777" w:rsidR="00160764" w:rsidRDefault="00160764" w:rsidP="00276FFA"/>
    <w:p w14:paraId="65F3365E" w14:textId="3E79A058" w:rsidR="004A67CC" w:rsidRDefault="004A67CC" w:rsidP="00276FFA"/>
    <w:p w14:paraId="5091BAE0" w14:textId="77777777" w:rsidR="00C3406F" w:rsidRDefault="00C3406F" w:rsidP="00276FFA"/>
    <w:p w14:paraId="7F03C7F7" w14:textId="77777777" w:rsidR="00C3406F" w:rsidRDefault="00C3406F" w:rsidP="00276FFA"/>
    <w:p w14:paraId="6670A6E8" w14:textId="77777777" w:rsidR="00C3406F" w:rsidRDefault="00C3406F" w:rsidP="00276FFA"/>
    <w:p w14:paraId="040DE22F" w14:textId="77777777" w:rsidR="00C3406F" w:rsidRDefault="00C3406F" w:rsidP="00276FFA"/>
    <w:p w14:paraId="69542CA5" w14:textId="77777777" w:rsidR="00C3406F" w:rsidRDefault="00C3406F" w:rsidP="00276FFA"/>
    <w:p w14:paraId="3D1AD96F" w14:textId="77777777" w:rsidR="00C3406F" w:rsidRDefault="00C3406F" w:rsidP="00276FFA"/>
    <w:p w14:paraId="0621C4F6" w14:textId="77777777" w:rsidR="00C3406F" w:rsidRDefault="00C3406F" w:rsidP="00276FFA"/>
    <w:p w14:paraId="424DBC78" w14:textId="4A144181" w:rsidR="004A67CC" w:rsidRDefault="00C3406F" w:rsidP="00276FFA">
      <w:r>
        <w:lastRenderedPageBreak/>
        <w:t>Then it was on</w:t>
      </w:r>
      <w:r w:rsidR="004A67CC">
        <w:t xml:space="preserve"> to the second circuit, which was done in </w:t>
      </w:r>
      <w:r>
        <w:t>a similar fashion</w:t>
      </w:r>
      <w:r w:rsidR="004A67CC">
        <w:t xml:space="preserve">, </w:t>
      </w:r>
      <w:r>
        <w:t>except</w:t>
      </w:r>
      <w:r w:rsidR="004A67CC">
        <w:t xml:space="preserve"> the inductor and capacitor were in </w:t>
      </w:r>
      <w:proofErr w:type="gramStart"/>
      <w:r w:rsidR="004A67CC">
        <w:t>parallel</w:t>
      </w:r>
      <w:r>
        <w:t xml:space="preserve"> .</w:t>
      </w:r>
      <w:proofErr w:type="gramEnd"/>
    </w:p>
    <w:p w14:paraId="16D55172" w14:textId="3940D77C" w:rsidR="00C3406F" w:rsidRDefault="00C3406F" w:rsidP="00C3406F">
      <w:pPr>
        <w:keepNext/>
      </w:pPr>
      <w:r>
        <w:rPr>
          <w:noProof/>
        </w:rPr>
        <w:tab/>
      </w:r>
      <w:r>
        <w:rPr>
          <w:noProof/>
        </w:rPr>
        <w:tab/>
      </w:r>
      <w:r w:rsidR="009802B1">
        <w:rPr>
          <w:noProof/>
        </w:rPr>
        <w:t xml:space="preserve">     </w:t>
      </w:r>
      <w:r>
        <w:rPr>
          <w:noProof/>
        </w:rPr>
        <w:drawing>
          <wp:inline distT="0" distB="0" distL="0" distR="0" wp14:anchorId="5F96BD31" wp14:editId="7297ABAD">
            <wp:extent cx="3885913" cy="2914650"/>
            <wp:effectExtent l="0" t="0" r="635" b="0"/>
            <wp:docPr id="9" name="Picture 9" descr="Airplanes flying in the sk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irplanes flying in the sky&#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28982" cy="2946954"/>
                    </a:xfrm>
                    <a:prstGeom prst="rect">
                      <a:avLst/>
                    </a:prstGeom>
                  </pic:spPr>
                </pic:pic>
              </a:graphicData>
            </a:graphic>
          </wp:inline>
        </w:drawing>
      </w:r>
    </w:p>
    <w:p w14:paraId="1924BF8A" w14:textId="6EBA559E" w:rsidR="00C3406F" w:rsidRDefault="009802B1" w:rsidP="009802B1">
      <w:pPr>
        <w:pStyle w:val="Caption"/>
        <w:ind w:left="720" w:firstLine="720"/>
      </w:pPr>
      <w:r>
        <w:t xml:space="preserve">      </w:t>
      </w:r>
      <w:r w:rsidR="00C3406F">
        <w:t xml:space="preserve">Figure </w:t>
      </w:r>
      <w:fldSimple w:instr=" SEQ Figure \* ARABIC ">
        <w:r w:rsidR="00C3406F">
          <w:rPr>
            <w:noProof/>
          </w:rPr>
          <w:t>5</w:t>
        </w:r>
      </w:fldSimple>
      <w:r w:rsidR="00C3406F">
        <w:t xml:space="preserve"> Both completed circuits with probes</w:t>
      </w:r>
    </w:p>
    <w:p w14:paraId="7608B5BC" w14:textId="60753C2C" w:rsidR="004A67CC" w:rsidRDefault="00070633" w:rsidP="00276FFA">
      <w:r>
        <w:t>With both circuits complete it was time</w:t>
      </w:r>
      <w:r w:rsidR="004A67CC">
        <w:t xml:space="preserve"> to include the parameters of the separate entities on the circuit. The resistor was set to seventeen ohms, the capacitor was set to six micro farads and the inductor was set to six hundred and </w:t>
      </w:r>
      <w:r w:rsidR="005C6E89">
        <w:t>forty-five</w:t>
      </w:r>
      <w:r w:rsidR="004A67CC">
        <w:t xml:space="preserve"> milli henrys</w:t>
      </w:r>
      <w:r w:rsidR="005C6E89">
        <w:t>.</w:t>
      </w:r>
      <w:r>
        <w:t xml:space="preserve"> These aren’t just arbitrary numbers each element was</w:t>
      </w:r>
      <w:r>
        <w:t xml:space="preserve"> given a certain </w:t>
      </w:r>
      <w:proofErr w:type="gramStart"/>
      <w:r>
        <w:t>value,</w:t>
      </w:r>
      <w:proofErr w:type="gramEnd"/>
      <w:r>
        <w:t xml:space="preserve"> each value was a breakdown of individual student numbers</w:t>
      </w:r>
      <w:r>
        <w:t>.</w:t>
      </w:r>
      <w:r w:rsidR="005C6E89">
        <w:t xml:space="preserve"> Then the power source was set to one volt peak to peak at one hundre</w:t>
      </w:r>
      <w:r w:rsidR="0082415A">
        <w:t xml:space="preserve">d hertz. </w:t>
      </w:r>
      <w:r>
        <w:t>Proteus was set up to display readings from one hundred hertz to twenty thousand hertz and display the results.</w:t>
      </w:r>
    </w:p>
    <w:p w14:paraId="6CB84EBE" w14:textId="67FF758E" w:rsidR="0082415A" w:rsidRDefault="00070633" w:rsidP="00276FFA">
      <w:r>
        <w:t>With preparation</w:t>
      </w:r>
      <w:r w:rsidR="00C3406F">
        <w:t>s</w:t>
      </w:r>
      <w:r>
        <w:t xml:space="preserve"> finally complete, measurements were ready to be taken.</w:t>
      </w:r>
    </w:p>
    <w:p w14:paraId="11527B77" w14:textId="24574D4A" w:rsidR="004A67CC" w:rsidRDefault="004A67CC" w:rsidP="00276FFA"/>
    <w:p w14:paraId="443CC72E" w14:textId="699ED1D8" w:rsidR="004A67CC" w:rsidRPr="00276FFA" w:rsidRDefault="004A67CC" w:rsidP="00276FFA"/>
    <w:p w14:paraId="4161675E" w14:textId="77777777" w:rsidR="00CC0FD2" w:rsidRDefault="00CC0FD2" w:rsidP="00CC0FD2">
      <w:pPr>
        <w:jc w:val="both"/>
      </w:pPr>
    </w:p>
    <w:p w14:paraId="68E62B65" w14:textId="77777777" w:rsidR="009802B1" w:rsidRDefault="009802B1">
      <w:pPr>
        <w:rPr>
          <w:rFonts w:asciiTheme="majorHAnsi" w:eastAsiaTheme="majorEastAsia" w:hAnsiTheme="majorHAnsi" w:cstheme="majorBidi"/>
          <w:color w:val="2F5496" w:themeColor="accent1" w:themeShade="BF"/>
          <w:sz w:val="32"/>
          <w:szCs w:val="32"/>
        </w:rPr>
      </w:pPr>
      <w:r>
        <w:br w:type="page"/>
      </w:r>
    </w:p>
    <w:p w14:paraId="50C761A8" w14:textId="316E209E" w:rsidR="00CC0FD2" w:rsidRDefault="00CC0FD2" w:rsidP="00C3406F">
      <w:pPr>
        <w:pStyle w:val="Heading1"/>
      </w:pPr>
      <w:r>
        <w:lastRenderedPageBreak/>
        <w:t>Results:</w:t>
      </w:r>
    </w:p>
    <w:p w14:paraId="0BE5FC84" w14:textId="4E10520A" w:rsidR="00C3406F" w:rsidRDefault="009802B1" w:rsidP="00C3406F">
      <w:r>
        <w:t>The results were collected and placed into a spreadsheet application to create the following graph:</w:t>
      </w:r>
    </w:p>
    <w:p w14:paraId="632815AF" w14:textId="4452AD7A" w:rsidR="009802B1" w:rsidRDefault="009802B1" w:rsidP="00C3406F">
      <w:r>
        <w:tab/>
      </w:r>
      <w:r>
        <w:rPr>
          <w:noProof/>
        </w:rPr>
        <w:drawing>
          <wp:inline distT="0" distB="0" distL="0" distR="0" wp14:anchorId="654184C4" wp14:editId="6D61FE90">
            <wp:extent cx="4572000" cy="2743200"/>
            <wp:effectExtent l="0" t="0" r="0" b="0"/>
            <wp:docPr id="1" name="Chart 1">
              <a:extLst xmlns:a="http://schemas.openxmlformats.org/drawingml/2006/main">
                <a:ext uri="{FF2B5EF4-FFF2-40B4-BE49-F238E27FC236}">
                  <a16:creationId xmlns:a16="http://schemas.microsoft.com/office/drawing/2014/main" id="{F35EADDB-7611-4223-9A39-1FF55F270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D5E907" w14:textId="6122EC39" w:rsidR="00795DFF" w:rsidRPr="00C3406F" w:rsidRDefault="00795DFF" w:rsidP="00C3406F">
      <w:r>
        <w:t>As</w:t>
      </w:r>
      <w:r w:rsidR="00AC4DD0">
        <w:t xml:space="preserve"> </w:t>
      </w:r>
      <w:r>
        <w:t xml:space="preserve">it shows in the graph with an increase in frequency there is a </w:t>
      </w:r>
      <w:r w:rsidR="00AC4DD0">
        <w:t xml:space="preserve">marked drop </w:t>
      </w:r>
      <w:r>
        <w:t xml:space="preserve">in </w:t>
      </w:r>
      <w:r w:rsidR="00AC4DD0">
        <w:t>voltage</w:t>
      </w:r>
      <w:r w:rsidR="0060228C">
        <w:t>.</w:t>
      </w:r>
    </w:p>
    <w:p w14:paraId="0BFA4213" w14:textId="77777777" w:rsidR="00CC0FD2" w:rsidRDefault="00CC0FD2" w:rsidP="00CC0FD2">
      <w:pPr>
        <w:jc w:val="both"/>
      </w:pPr>
    </w:p>
    <w:p w14:paraId="53A00DCC" w14:textId="77777777" w:rsidR="009802B1" w:rsidRDefault="009802B1">
      <w:pPr>
        <w:rPr>
          <w:rFonts w:asciiTheme="majorHAnsi" w:eastAsiaTheme="majorEastAsia" w:hAnsiTheme="majorHAnsi" w:cstheme="majorBidi"/>
          <w:color w:val="2F5496" w:themeColor="accent1" w:themeShade="BF"/>
          <w:sz w:val="32"/>
          <w:szCs w:val="32"/>
        </w:rPr>
      </w:pPr>
      <w:r>
        <w:br w:type="page"/>
      </w:r>
    </w:p>
    <w:p w14:paraId="2FC77BB5" w14:textId="3E3E2D0B" w:rsidR="00CC0FD2" w:rsidRDefault="00CC0FD2" w:rsidP="00CC0FD2">
      <w:pPr>
        <w:pStyle w:val="Heading1"/>
      </w:pPr>
      <w:r>
        <w:lastRenderedPageBreak/>
        <w:t xml:space="preserve">Discussion: </w:t>
      </w:r>
    </w:p>
    <w:p w14:paraId="403B3AB8" w14:textId="489DB8E9" w:rsidR="009C093C" w:rsidRDefault="009E46B4" w:rsidP="00CC0FD2">
      <w:pPr>
        <w:jc w:val="both"/>
      </w:pPr>
      <w:r>
        <w:t xml:space="preserve">The graph shows that through an increase of frequency there is a marked voltage drop across the inductor and the capacitor. The reason for this is that </w:t>
      </w:r>
      <w:r w:rsidR="00E16582">
        <w:t xml:space="preserve">frequency affects how the </w:t>
      </w:r>
      <w:proofErr w:type="spellStart"/>
      <w:r w:rsidR="009C093C">
        <w:t>reactances</w:t>
      </w:r>
      <w:proofErr w:type="spellEnd"/>
      <w:r w:rsidR="00E16582">
        <w:t xml:space="preserve"> of both the capacitor and inductor behaves</w:t>
      </w:r>
      <w:r w:rsidR="009C093C">
        <w:t xml:space="preserve">. The reactance for each can be </w:t>
      </w:r>
      <w:r w:rsidR="000046CE">
        <w:t>calculated</w:t>
      </w:r>
      <w:r w:rsidR="009C093C">
        <w:t xml:space="preserve"> by using these equations:</w:t>
      </w:r>
    </w:p>
    <w:p w14:paraId="7B4C20B1" w14:textId="77777777" w:rsidR="00E26C9C" w:rsidRDefault="009C093C" w:rsidP="00CC0FD2">
      <w:pPr>
        <w:jc w:val="both"/>
        <w:rPr>
          <w:rFonts w:eastAsiaTheme="minorEastAsia"/>
        </w:rPr>
      </w:pPr>
      <w:r>
        <w:tab/>
      </w:r>
      <w:r w:rsidR="00E26C9C">
        <w:tab/>
      </w:r>
      <w:r w:rsidR="00E26C9C">
        <w:tab/>
      </w:r>
      <w:r w:rsidR="00E26C9C">
        <w:tab/>
      </w:r>
      <w:r w:rsidR="00E26C9C">
        <w:tab/>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r>
          <w:rPr>
            <w:rFonts w:ascii="Cambria Math" w:hAnsi="Cambria Math"/>
          </w:rPr>
          <m:t>2πfL</m:t>
        </m:r>
        <m:r>
          <w:rPr>
            <w:rFonts w:ascii="Cambria Math" w:hAnsi="Cambria Math"/>
            <w:color w:val="FF0000"/>
          </w:rPr>
          <m:t xml:space="preserve"> </m:t>
        </m:r>
      </m:oMath>
      <w:r w:rsidR="00E26C9C">
        <w:rPr>
          <w:rFonts w:eastAsiaTheme="minorEastAsia"/>
        </w:rPr>
        <w:t xml:space="preserve"> </w:t>
      </w:r>
    </w:p>
    <w:p w14:paraId="34E048B3" w14:textId="296135BA" w:rsidR="00CC0FD2" w:rsidRDefault="00E26C9C" w:rsidP="00E26C9C">
      <w:pPr>
        <w:ind w:left="2160"/>
        <w:jc w:val="both"/>
        <w:rPr>
          <w:rFonts w:eastAsiaTheme="minorEastAsia"/>
        </w:rPr>
      </w:pPr>
      <w:r>
        <w:rPr>
          <w:rFonts w:eastAsiaTheme="minorEastAsia"/>
        </w:rPr>
        <w:t xml:space="preserve">      (T</w:t>
      </w:r>
      <w:r w:rsidRPr="00E26C9C">
        <w:rPr>
          <w:rFonts w:eastAsiaTheme="minorEastAsia"/>
        </w:rPr>
        <w:t>his is used for inductive reactance</w:t>
      </w:r>
      <w:r>
        <w:rPr>
          <w:rFonts w:eastAsiaTheme="minorEastAsia"/>
        </w:rPr>
        <w:t>)</w:t>
      </w:r>
    </w:p>
    <w:p w14:paraId="1156DA58" w14:textId="53830627" w:rsidR="00E26C9C" w:rsidRDefault="00E26C9C" w:rsidP="00E26C9C">
      <w:pPr>
        <w:ind w:left="2160"/>
        <w:jc w:val="both"/>
        <w:rPr>
          <w:rFonts w:eastAsiaTheme="minorEastAsia"/>
        </w:rPr>
      </w:pPr>
      <w:r>
        <w:rPr>
          <w:rFonts w:eastAsiaTheme="minorEastAsia"/>
        </w:rPr>
        <w:tab/>
      </w:r>
      <w:r>
        <w:rPr>
          <w:rFonts w:eastAsiaTheme="minorEastAsia"/>
        </w:rPr>
        <w:tab/>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PMingLiU-ExtB" w:hAnsi="Cambria Math" w:cs="PMingLiU-ExtB"/>
              </w:rPr>
              <m:t>(2πfC)</m:t>
            </m:r>
          </m:den>
        </m:f>
      </m:oMath>
    </w:p>
    <w:p w14:paraId="648FF3B6" w14:textId="4197EA96" w:rsidR="00E26C9C" w:rsidRDefault="00E26C9C" w:rsidP="00E26C9C">
      <w:pPr>
        <w:ind w:left="2160"/>
        <w:jc w:val="both"/>
      </w:pPr>
      <w:r w:rsidRPr="00E26C9C">
        <w:t xml:space="preserve">      (This is used for capacitive reactance)</w:t>
      </w:r>
    </w:p>
    <w:p w14:paraId="7C0F4D1D" w14:textId="01813FD4" w:rsidR="00495D4C" w:rsidRDefault="00495D4C" w:rsidP="00495D4C">
      <w:pPr>
        <w:jc w:val="both"/>
      </w:pPr>
      <w:r>
        <w:t>These equations would give the impedance of the inductor and of the capacitor (in the following examples the frequency is our starting frequency one hundred hertz):</w:t>
      </w:r>
    </w:p>
    <w:p w14:paraId="6A90E988" w14:textId="0E3F8CD4" w:rsidR="00495D4C" w:rsidRDefault="00495D4C" w:rsidP="00495D4C">
      <w:pPr>
        <w:jc w:val="both"/>
        <w:rPr>
          <w:rFonts w:eastAsiaTheme="minorEastAsia"/>
        </w:rPr>
      </w:pPr>
      <w:r>
        <w:tab/>
      </w:r>
      <w:r>
        <w:tab/>
      </w:r>
      <w:r>
        <w:tab/>
      </w:r>
      <m:oMath>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L</m:t>
            </m:r>
          </m:sub>
        </m:sSub>
        <m:r>
          <w:rPr>
            <w:rFonts w:ascii="Cambria Math" w:hAnsi="Cambria Math"/>
            <w:sz w:val="24"/>
            <w:szCs w:val="24"/>
          </w:rPr>
          <m:t>=2π(</m:t>
        </m:r>
      </m:oMath>
      <w:r>
        <w:rPr>
          <w:rFonts w:eastAsiaTheme="minorEastAsia"/>
        </w:rPr>
        <w:t>100 x 645x</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oMath>
      <w:r>
        <w:rPr>
          <w:rFonts w:eastAsiaTheme="minorEastAsia"/>
        </w:rPr>
        <w:t xml:space="preserve"> = </w:t>
      </w:r>
      <w:r w:rsidR="001505CD">
        <w:rPr>
          <w:rFonts w:eastAsiaTheme="minorEastAsia"/>
        </w:rPr>
        <w:t xml:space="preserve">405.265 </w:t>
      </w:r>
      <w:r w:rsidR="001505CD">
        <w:rPr>
          <w:rFonts w:eastAsiaTheme="minorEastAsia" w:cstheme="minorHAnsi"/>
        </w:rPr>
        <w:t>Ω</w:t>
      </w:r>
    </w:p>
    <w:p w14:paraId="370A60A1" w14:textId="153743DA" w:rsidR="001505CD" w:rsidRDefault="001505CD" w:rsidP="00495D4C">
      <w:pPr>
        <w:jc w:val="both"/>
        <w:rPr>
          <w:rFonts w:eastAsiaTheme="minorEastAsia"/>
        </w:rPr>
      </w:pPr>
      <w:r>
        <w:rPr>
          <w:rFonts w:eastAsiaTheme="minorEastAsia"/>
        </w:rPr>
        <w:tab/>
      </w:r>
      <w:r>
        <w:rPr>
          <w:rFonts w:eastAsiaTheme="minorEastAsia"/>
        </w:rPr>
        <w:tab/>
      </w:r>
      <w:r>
        <w:rPr>
          <w:rFonts w:eastAsiaTheme="minorEastAsia"/>
        </w:rPr>
        <w:tab/>
      </w:r>
      <m:oMath>
        <m:sSub>
          <m:sSubPr>
            <m:ctrlPr>
              <w:rPr>
                <w:rFonts w:ascii="Cambria Math" w:eastAsiaTheme="minorEastAsia" w:hAnsi="Cambria Math"/>
                <w:i/>
                <w:sz w:val="28"/>
                <w:szCs w:val="28"/>
              </w:rPr>
            </m:ctrlPr>
          </m:sSubPr>
          <m:e>
            <m:r>
              <w:rPr>
                <w:rFonts w:ascii="Cambria Math" w:eastAsiaTheme="minorEastAsia" w:hAnsi="Cambria Math"/>
                <w:sz w:val="28"/>
                <w:szCs w:val="28"/>
              </w:rPr>
              <m:t>X</m:t>
            </m:r>
          </m:e>
          <m:sub>
            <m:r>
              <w:rPr>
                <w:rFonts w:ascii="Cambria Math" w:eastAsiaTheme="minorEastAsia" w:hAnsi="Cambria Math"/>
                <w:sz w:val="28"/>
                <w:szCs w:val="28"/>
              </w:rPr>
              <m:t>C</m:t>
            </m:r>
          </m:sub>
        </m:sSub>
        <m:r>
          <w:rPr>
            <w:rFonts w:ascii="Cambria Math" w:eastAsiaTheme="minorEastAsia" w:hAnsi="Cambria Math"/>
            <w:sz w:val="28"/>
            <w:szCs w:val="28"/>
          </w:rPr>
          <m:t xml:space="preserve">= </m:t>
        </m:r>
        <m:f>
          <m:fPr>
            <m:ctrlPr>
              <w:rPr>
                <w:rFonts w:ascii="Cambria Math" w:eastAsiaTheme="minorEastAsia" w:hAnsi="Cambria Math"/>
                <w:i/>
                <w:sz w:val="28"/>
                <w:szCs w:val="28"/>
              </w:rPr>
            </m:ctrlPr>
          </m:fPr>
          <m:num>
            <m:r>
              <w:rPr>
                <w:rFonts w:ascii="Cambria Math" w:eastAsiaTheme="minorEastAsia" w:hAnsi="Cambria Math"/>
                <w:sz w:val="28"/>
                <w:szCs w:val="28"/>
              </w:rPr>
              <m:t>1</m:t>
            </m:r>
          </m:num>
          <m:den>
            <m:r>
              <w:rPr>
                <w:rFonts w:ascii="Cambria Math" w:eastAsiaTheme="minorEastAsia" w:hAnsi="Cambria Math"/>
                <w:sz w:val="28"/>
                <w:szCs w:val="28"/>
              </w:rPr>
              <m:t>(2π(</m:t>
            </m:r>
            <m:r>
              <w:rPr>
                <w:rFonts w:ascii="Cambria Math" w:eastAsiaTheme="minorEastAsia" w:hAnsi="Cambria Math"/>
                <w:sz w:val="28"/>
                <w:szCs w:val="28"/>
              </w:rPr>
              <m:t>100</m:t>
            </m:r>
            <m:r>
              <w:rPr>
                <w:rFonts w:ascii="Cambria Math" w:eastAsiaTheme="minorEastAsia" w:hAnsi="Cambria Math"/>
                <w:sz w:val="28"/>
                <w:szCs w:val="28"/>
              </w:rPr>
              <m:t xml:space="preserve"> X </m:t>
            </m:r>
            <m:d>
              <m:dPr>
                <m:ctrlPr>
                  <w:rPr>
                    <w:rFonts w:ascii="Cambria Math" w:eastAsiaTheme="minorEastAsia" w:hAnsi="Cambria Math"/>
                    <w:i/>
                    <w:sz w:val="28"/>
                    <w:szCs w:val="28"/>
                  </w:rPr>
                </m:ctrlPr>
              </m:dPr>
              <m:e>
                <m:r>
                  <w:rPr>
                    <w:rFonts w:ascii="Cambria Math" w:eastAsiaTheme="minorEastAsia" w:hAnsi="Cambria Math"/>
                    <w:sz w:val="28"/>
                    <w:szCs w:val="28"/>
                  </w:rPr>
                  <m:t>6</m:t>
                </m:r>
                <m:r>
                  <w:rPr>
                    <w:rFonts w:ascii="Cambria Math" w:eastAsiaTheme="minorEastAsia" w:hAnsi="Cambria Math"/>
                    <w:sz w:val="28"/>
                    <w:szCs w:val="28"/>
                  </w:rPr>
                  <m:t xml:space="preserve"> X </m:t>
                </m:r>
                <m:sSup>
                  <m:sSupPr>
                    <m:ctrlPr>
                      <w:rPr>
                        <w:rFonts w:ascii="Cambria Math" w:eastAsiaTheme="minorEastAsia" w:hAnsi="Cambria Math"/>
                        <w:i/>
                        <w:sz w:val="28"/>
                        <w:szCs w:val="28"/>
                      </w:rPr>
                    </m:ctrlPr>
                  </m:sSupPr>
                  <m:e>
                    <m:r>
                      <w:rPr>
                        <w:rFonts w:ascii="Cambria Math" w:eastAsiaTheme="minorEastAsia" w:hAnsi="Cambria Math"/>
                        <w:sz w:val="28"/>
                        <w:szCs w:val="28"/>
                      </w:rPr>
                      <m:t>10</m:t>
                    </m:r>
                  </m:e>
                  <m:sup>
                    <m:r>
                      <w:rPr>
                        <w:rFonts w:ascii="Cambria Math" w:eastAsiaTheme="minorEastAsia" w:hAnsi="Cambria Math"/>
                        <w:sz w:val="28"/>
                        <w:szCs w:val="28"/>
                      </w:rPr>
                      <m:t>-6</m:t>
                    </m:r>
                  </m:sup>
                </m:sSup>
              </m:e>
            </m:d>
            <m:r>
              <w:rPr>
                <w:rFonts w:ascii="Cambria Math" w:eastAsiaTheme="minorEastAsia" w:hAnsi="Cambria Math"/>
                <w:sz w:val="28"/>
                <w:szCs w:val="28"/>
              </w:rPr>
              <m:t>)</m:t>
            </m:r>
            <m:r>
              <w:rPr>
                <w:rFonts w:ascii="Cambria Math" w:eastAsiaTheme="minorEastAsia" w:hAnsi="Cambria Math"/>
                <w:sz w:val="28"/>
                <w:szCs w:val="28"/>
              </w:rPr>
              <m:t>)</m:t>
            </m:r>
          </m:den>
        </m:f>
      </m:oMath>
      <w:r w:rsidR="00D63379">
        <w:rPr>
          <w:rFonts w:eastAsiaTheme="minorEastAsia"/>
        </w:rPr>
        <w:t xml:space="preserve"> = 265.258 </w:t>
      </w:r>
      <w:r w:rsidR="00D63379">
        <w:rPr>
          <w:rFonts w:eastAsiaTheme="minorEastAsia" w:cstheme="minorHAnsi"/>
        </w:rPr>
        <w:t>Ω</w:t>
      </w:r>
    </w:p>
    <w:p w14:paraId="53A66786" w14:textId="6FF925EE" w:rsidR="000046CE" w:rsidRPr="000046CE" w:rsidRDefault="000046CE" w:rsidP="000046CE">
      <w:pPr>
        <w:spacing w:line="360" w:lineRule="auto"/>
        <w:rPr>
          <w:rFonts w:eastAsiaTheme="minorEastAsia"/>
        </w:rPr>
      </w:pPr>
      <w:r>
        <w:tab/>
      </w:r>
      <w:r>
        <w:tab/>
      </w:r>
      <w:r>
        <w:tab/>
      </w:r>
      <m:oMath>
        <m:r>
          <w:rPr>
            <w:rFonts w:ascii="Cambria Math" w:hAnsi="Cambria Math"/>
          </w:rPr>
          <m:t xml:space="preserve">Z=R+j </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oMath>
    </w:p>
    <w:p w14:paraId="27323623" w14:textId="6A81C17F" w:rsidR="00495D4C" w:rsidRDefault="00434FA2" w:rsidP="00434FA2">
      <w:pPr>
        <w:jc w:val="both"/>
      </w:pPr>
      <w:r>
        <w:t>With Z being the impedance so:</w:t>
      </w:r>
    </w:p>
    <w:p w14:paraId="784A65F0" w14:textId="5FE370F3" w:rsidR="00434FA2" w:rsidRDefault="00434FA2" w:rsidP="00434FA2">
      <w:pPr>
        <w:jc w:val="both"/>
        <w:rPr>
          <w:rFonts w:eastAsiaTheme="minorEastAsia"/>
        </w:rPr>
      </w:pPr>
      <w:r>
        <w:tab/>
      </w:r>
      <w:r>
        <w:tab/>
      </w:r>
      <w:r>
        <w:tab/>
      </w:r>
      <m:oMath>
        <m:r>
          <w:rPr>
            <w:rFonts w:ascii="Cambria Math" w:hAnsi="Cambria Math"/>
          </w:rPr>
          <m:t>Z=17+j</m:t>
        </m:r>
        <m:d>
          <m:dPr>
            <m:ctrlPr>
              <w:rPr>
                <w:rFonts w:ascii="Cambria Math" w:hAnsi="Cambria Math"/>
                <w:i/>
              </w:rPr>
            </m:ctrlPr>
          </m:dPr>
          <m:e>
            <m:r>
              <w:rPr>
                <w:rFonts w:ascii="Cambria Math" w:hAnsi="Cambria Math"/>
              </w:rPr>
              <m:t>405.265-265.258</m:t>
            </m:r>
          </m:e>
        </m:d>
        <m:r>
          <w:rPr>
            <w:rFonts w:ascii="Cambria Math" w:hAnsi="Cambria Math"/>
          </w:rPr>
          <m:t>=17+140.007j</m:t>
        </m:r>
      </m:oMath>
    </w:p>
    <w:p w14:paraId="3370F458" w14:textId="09DF8E5C" w:rsidR="00D80858" w:rsidRDefault="00D80858" w:rsidP="00434FA2">
      <w:pPr>
        <w:jc w:val="both"/>
        <w:rPr>
          <w:rFonts w:eastAsiaTheme="minorEastAsia"/>
        </w:rPr>
      </w:pPr>
      <w:r>
        <w:rPr>
          <w:rFonts w:eastAsiaTheme="minorEastAsia"/>
        </w:rPr>
        <w:t>The j in these equations is what is called an imaginary number and it is used to discern between an imaginary number and a real number for the purpose of equations and to denote its imaginary operation</w:t>
      </w:r>
    </w:p>
    <w:p w14:paraId="1DBB1547" w14:textId="288C9F9B" w:rsidR="00434FA2" w:rsidRDefault="00434FA2" w:rsidP="00434FA2">
      <w:pPr>
        <w:jc w:val="both"/>
        <w:rPr>
          <w:rFonts w:cstheme="minorHAnsi"/>
        </w:rPr>
      </w:pPr>
      <w:r>
        <w:t xml:space="preserve">The phase of the circuit could be considered as zero as there is no phase shift over a resistor however over </w:t>
      </w:r>
      <w:r w:rsidR="0056774A">
        <w:t>an inductor is positive up to 90</w:t>
      </w:r>
      <w:r w:rsidR="0056774A">
        <w:rPr>
          <w:rFonts w:cstheme="minorHAnsi"/>
        </w:rPr>
        <w:t>˚ and with capacitor it is negative to 90˚ so as it could be said that phase is zero as the phase from capacitor and inductor cancel each other out. The voltage from the power source is 1V so looking at the formula for current:</w:t>
      </w:r>
    </w:p>
    <w:p w14:paraId="5491B574" w14:textId="4F589075" w:rsidR="0056774A" w:rsidRPr="0056774A" w:rsidRDefault="0056774A" w:rsidP="00434FA2">
      <w:pPr>
        <w:jc w:val="both"/>
        <w:rPr>
          <w:rFonts w:eastAsiaTheme="minorEastAsia" w:cstheme="minorHAnsi"/>
          <w:sz w:val="28"/>
          <w:szCs w:val="28"/>
        </w:rPr>
      </w:pPr>
      <w:r>
        <w:rPr>
          <w:rFonts w:cstheme="minorHAnsi"/>
        </w:rPr>
        <w:tab/>
      </w:r>
      <w:r>
        <w:rPr>
          <w:rFonts w:cstheme="minorHAnsi"/>
        </w:rPr>
        <w:tab/>
      </w:r>
      <w:r>
        <w:rPr>
          <w:rFonts w:cstheme="minorHAnsi"/>
        </w:rPr>
        <w:tab/>
      </w:r>
      <m:oMath>
        <m:r>
          <w:rPr>
            <w:rFonts w:ascii="Cambria Math" w:hAnsi="Cambria Math" w:cstheme="minorHAnsi"/>
            <w:sz w:val="28"/>
            <w:szCs w:val="28"/>
          </w:rPr>
          <m:t xml:space="preserve">I= </m:t>
        </m:r>
        <m:f>
          <m:fPr>
            <m:ctrlPr>
              <w:rPr>
                <w:rFonts w:ascii="Cambria Math" w:hAnsi="Cambria Math" w:cstheme="minorHAnsi"/>
                <w:i/>
                <w:sz w:val="28"/>
                <w:szCs w:val="28"/>
              </w:rPr>
            </m:ctrlPr>
          </m:fPr>
          <m:num>
            <m:r>
              <w:rPr>
                <w:rFonts w:ascii="Cambria Math" w:hAnsi="Cambria Math" w:cstheme="minorHAnsi"/>
                <w:sz w:val="28"/>
                <w:szCs w:val="28"/>
              </w:rPr>
              <m:t>V</m:t>
            </m:r>
          </m:num>
          <m:den>
            <m:r>
              <w:rPr>
                <w:rFonts w:ascii="Cambria Math" w:hAnsi="Cambria Math" w:cstheme="minorHAnsi"/>
                <w:sz w:val="28"/>
                <w:szCs w:val="28"/>
              </w:rPr>
              <m:t>Z</m:t>
            </m:r>
          </m:den>
        </m:f>
      </m:oMath>
      <w:r w:rsidRPr="0056774A">
        <w:rPr>
          <w:rFonts w:eastAsiaTheme="minorEastAsia" w:cstheme="minorHAnsi"/>
          <w:sz w:val="28"/>
          <w:szCs w:val="28"/>
        </w:rPr>
        <w:t xml:space="preserve"> = </w:t>
      </w:r>
      <m:oMath>
        <m:f>
          <m:fPr>
            <m:ctrlPr>
              <w:rPr>
                <w:rFonts w:ascii="Cambria Math" w:eastAsiaTheme="minorEastAsia" w:hAnsi="Cambria Math" w:cstheme="minorHAnsi"/>
                <w:i/>
                <w:sz w:val="28"/>
                <w:szCs w:val="28"/>
              </w:rPr>
            </m:ctrlPr>
          </m:fPr>
          <m:num>
            <m:r>
              <w:rPr>
                <w:rFonts w:ascii="Cambria Math" w:eastAsiaTheme="minorEastAsia" w:hAnsi="Cambria Math" w:cstheme="minorHAnsi"/>
                <w:sz w:val="28"/>
                <w:szCs w:val="28"/>
              </w:rPr>
              <m:t>1+0j</m:t>
            </m:r>
          </m:num>
          <m:den>
            <m:r>
              <w:rPr>
                <w:rFonts w:ascii="Cambria Math" w:hAnsi="Cambria Math"/>
                <w:sz w:val="28"/>
                <w:szCs w:val="28"/>
              </w:rPr>
              <m:t>17+140.007j</m:t>
            </m:r>
          </m:den>
        </m:f>
      </m:oMath>
    </w:p>
    <w:p w14:paraId="13AAAB3A" w14:textId="77777777" w:rsidR="0056774A" w:rsidRPr="0056774A" w:rsidRDefault="0056774A" w:rsidP="00434FA2">
      <w:pPr>
        <w:jc w:val="both"/>
        <w:rPr>
          <w:rFonts w:eastAsiaTheme="minorEastAsia" w:cstheme="minorHAnsi"/>
        </w:rPr>
      </w:pPr>
    </w:p>
    <w:p w14:paraId="1B51D552" w14:textId="1C098FEB" w:rsidR="00CC0FD2" w:rsidRDefault="00E820F1" w:rsidP="00CC0FD2">
      <w:pPr>
        <w:jc w:val="both"/>
        <w:rPr>
          <w:rFonts w:eastAsiaTheme="minorEastAsia"/>
          <w:sz w:val="32"/>
          <w:szCs w:val="32"/>
        </w:rPr>
      </w:pPr>
      <w:r>
        <w:tab/>
      </w:r>
      <w:r>
        <w:tab/>
      </w:r>
      <w:r>
        <w:tab/>
      </w:r>
      <m:oMath>
        <m:r>
          <w:rPr>
            <w:rFonts w:ascii="Cambria Math" w:hAnsi="Cambria Math"/>
            <w:sz w:val="32"/>
            <w:szCs w:val="32"/>
          </w:rPr>
          <m:t xml:space="preserve">I= </m:t>
        </m:r>
        <m:f>
          <m:fPr>
            <m:ctrlPr>
              <w:rPr>
                <w:rFonts w:ascii="Cambria Math" w:hAnsi="Cambria Math"/>
                <w:i/>
                <w:sz w:val="32"/>
                <w:szCs w:val="32"/>
              </w:rPr>
            </m:ctrlPr>
          </m:fPr>
          <m:num>
            <m:r>
              <w:rPr>
                <w:rFonts w:ascii="Cambria Math" w:hAnsi="Cambria Math"/>
                <w:sz w:val="32"/>
                <w:szCs w:val="32"/>
              </w:rPr>
              <m:t>1+0j</m:t>
            </m:r>
          </m:num>
          <m:den>
            <m:r>
              <w:rPr>
                <w:rFonts w:ascii="Cambria Math" w:hAnsi="Cambria Math"/>
                <w:sz w:val="32"/>
                <w:szCs w:val="32"/>
              </w:rPr>
              <m:t>17+140.007j</m:t>
            </m:r>
          </m:den>
        </m:f>
        <m:r>
          <w:rPr>
            <w:rFonts w:ascii="Cambria Math" w:hAnsi="Cambria Math"/>
            <w:sz w:val="32"/>
            <w:szCs w:val="32"/>
          </w:rPr>
          <m:t xml:space="preserve"> X </m:t>
        </m:r>
        <m:f>
          <m:fPr>
            <m:ctrlPr>
              <w:rPr>
                <w:rFonts w:ascii="Cambria Math" w:hAnsi="Cambria Math"/>
                <w:i/>
                <w:sz w:val="32"/>
                <w:szCs w:val="32"/>
              </w:rPr>
            </m:ctrlPr>
          </m:fPr>
          <m:num>
            <m:r>
              <w:rPr>
                <w:rFonts w:ascii="Cambria Math" w:hAnsi="Cambria Math"/>
                <w:sz w:val="32"/>
                <w:szCs w:val="32"/>
              </w:rPr>
              <m:t>17-140.007</m:t>
            </m:r>
            <m:r>
              <w:rPr>
                <w:rFonts w:ascii="Cambria Math" w:hAnsi="Cambria Math"/>
                <w:sz w:val="32"/>
                <w:szCs w:val="32"/>
              </w:rPr>
              <m:t>j</m:t>
            </m:r>
          </m:num>
          <m:den>
            <m:r>
              <w:rPr>
                <w:rFonts w:ascii="Cambria Math" w:hAnsi="Cambria Math"/>
                <w:sz w:val="32"/>
                <w:szCs w:val="32"/>
              </w:rPr>
              <m:t>17-140.007</m:t>
            </m:r>
            <m:r>
              <w:rPr>
                <w:rFonts w:ascii="Cambria Math" w:hAnsi="Cambria Math"/>
                <w:sz w:val="32"/>
                <w:szCs w:val="32"/>
              </w:rPr>
              <m:t>j</m:t>
            </m:r>
          </m:den>
        </m:f>
      </m:oMath>
    </w:p>
    <w:p w14:paraId="6D425D39" w14:textId="17CD2A1D" w:rsidR="00E820F1" w:rsidRDefault="00E820F1" w:rsidP="00CC0FD2">
      <w:pPr>
        <w:jc w:val="both"/>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r>
    </w:p>
    <w:p w14:paraId="34D55847" w14:textId="45B9F6BD" w:rsidR="00E820F1" w:rsidRDefault="00E820F1" w:rsidP="00CC0FD2">
      <w:pPr>
        <w:jc w:val="both"/>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r>
      <m:oMath>
        <m:r>
          <w:rPr>
            <w:rFonts w:ascii="Cambria Math" w:eastAsiaTheme="minorEastAsia" w:hAnsi="Cambria Math"/>
            <w:sz w:val="32"/>
            <w:szCs w:val="32"/>
          </w:rPr>
          <m:t xml:space="preserve">I= </m:t>
        </m:r>
        <m:f>
          <m:fPr>
            <m:ctrlPr>
              <w:rPr>
                <w:rFonts w:ascii="Cambria Math" w:eastAsiaTheme="minorEastAsia" w:hAnsi="Cambria Math"/>
                <w:i/>
                <w:sz w:val="32"/>
                <w:szCs w:val="32"/>
              </w:rPr>
            </m:ctrlPr>
          </m:fPr>
          <m:num>
            <m:r>
              <w:rPr>
                <w:rFonts w:ascii="Cambria Math" w:eastAsiaTheme="minorEastAsia" w:hAnsi="Cambria Math"/>
                <w:sz w:val="32"/>
                <w:szCs w:val="32"/>
              </w:rPr>
              <m:t>(1+0j)(17-140.007j</m:t>
            </m:r>
          </m:num>
          <m:den>
            <m:r>
              <w:rPr>
                <w:rFonts w:ascii="Cambria Math" w:eastAsiaTheme="minorEastAsia" w:hAnsi="Cambria Math"/>
                <w:sz w:val="32"/>
                <w:szCs w:val="32"/>
              </w:rPr>
              <m:t>(17+140.007j)(17-140.007j)</m:t>
            </m:r>
          </m:den>
        </m:f>
      </m:oMath>
    </w:p>
    <w:p w14:paraId="0A3B84A9" w14:textId="7AA8426A" w:rsidR="00A6198F" w:rsidRDefault="00A6198F" w:rsidP="00CC0FD2">
      <w:pPr>
        <w:jc w:val="both"/>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r>
    </w:p>
    <w:p w14:paraId="2408CACE" w14:textId="5DEB3CDA" w:rsidR="00A6198F" w:rsidRDefault="00A6198F" w:rsidP="00CC0FD2">
      <w:pPr>
        <w:jc w:val="both"/>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r>
      <m:oMath>
        <m:r>
          <w:rPr>
            <w:rFonts w:ascii="Cambria Math" w:eastAsiaTheme="minorEastAsia" w:hAnsi="Cambria Math"/>
            <w:sz w:val="32"/>
            <w:szCs w:val="32"/>
          </w:rPr>
          <m:t>I=</m:t>
        </m:r>
        <m:f>
          <m:fPr>
            <m:ctrlPr>
              <w:rPr>
                <w:rFonts w:ascii="Cambria Math" w:eastAsiaTheme="minorEastAsia" w:hAnsi="Cambria Math"/>
                <w:i/>
                <w:sz w:val="32"/>
                <w:szCs w:val="32"/>
              </w:rPr>
            </m:ctrlPr>
          </m:fPr>
          <m:num>
            <m:r>
              <w:rPr>
                <w:rFonts w:ascii="Cambria Math" w:eastAsiaTheme="minorEastAsia" w:hAnsi="Cambria Math"/>
                <w:sz w:val="32"/>
                <w:szCs w:val="32"/>
              </w:rPr>
              <m:t>17-140.007j-0j-0</m:t>
            </m:r>
            <m:sSup>
              <m:sSupPr>
                <m:ctrlPr>
                  <w:rPr>
                    <w:rFonts w:ascii="Cambria Math" w:eastAsiaTheme="minorEastAsia" w:hAnsi="Cambria Math"/>
                    <w:i/>
                    <w:sz w:val="32"/>
                    <w:szCs w:val="32"/>
                  </w:rPr>
                </m:ctrlPr>
              </m:sSupPr>
              <m:e>
                <m:r>
                  <w:rPr>
                    <w:rFonts w:ascii="Cambria Math" w:eastAsiaTheme="minorEastAsia" w:hAnsi="Cambria Math"/>
                    <w:sz w:val="32"/>
                    <w:szCs w:val="32"/>
                  </w:rPr>
                  <m:t>j</m:t>
                </m:r>
              </m:e>
              <m:sup>
                <m:r>
                  <w:rPr>
                    <w:rFonts w:ascii="Cambria Math" w:eastAsiaTheme="minorEastAsia" w:hAnsi="Cambria Math"/>
                    <w:sz w:val="32"/>
                    <w:szCs w:val="32"/>
                  </w:rPr>
                  <m:t>2</m:t>
                </m:r>
              </m:sup>
            </m:sSup>
          </m:num>
          <m:den>
            <m:r>
              <w:rPr>
                <w:rFonts w:ascii="Cambria Math" w:eastAsiaTheme="minorEastAsia" w:hAnsi="Cambria Math"/>
                <w:sz w:val="32"/>
                <w:szCs w:val="32"/>
              </w:rPr>
              <m:t>289-2380.119j+2380.119j-19601.960</m:t>
            </m:r>
            <m:sSup>
              <m:sSupPr>
                <m:ctrlPr>
                  <w:rPr>
                    <w:rFonts w:ascii="Cambria Math" w:eastAsiaTheme="minorEastAsia" w:hAnsi="Cambria Math"/>
                    <w:i/>
                    <w:sz w:val="32"/>
                    <w:szCs w:val="32"/>
                  </w:rPr>
                </m:ctrlPr>
              </m:sSupPr>
              <m:e>
                <m:r>
                  <w:rPr>
                    <w:rFonts w:ascii="Cambria Math" w:eastAsiaTheme="minorEastAsia" w:hAnsi="Cambria Math"/>
                    <w:sz w:val="32"/>
                    <w:szCs w:val="32"/>
                  </w:rPr>
                  <m:t>j</m:t>
                </m:r>
              </m:e>
              <m:sup>
                <m:r>
                  <w:rPr>
                    <w:rFonts w:ascii="Cambria Math" w:eastAsiaTheme="minorEastAsia" w:hAnsi="Cambria Math"/>
                    <w:sz w:val="32"/>
                    <w:szCs w:val="32"/>
                  </w:rPr>
                  <m:t>2</m:t>
                </m:r>
              </m:sup>
            </m:sSup>
          </m:den>
        </m:f>
      </m:oMath>
    </w:p>
    <w:p w14:paraId="6F333566" w14:textId="77777777" w:rsidR="0053116F" w:rsidRDefault="0053116F" w:rsidP="00CC0FD2">
      <w:pPr>
        <w:jc w:val="both"/>
        <w:rPr>
          <w:rFonts w:eastAsiaTheme="minorEastAsia"/>
          <w:sz w:val="32"/>
          <w:szCs w:val="32"/>
        </w:rPr>
      </w:pPr>
      <w:r>
        <w:rPr>
          <w:rFonts w:eastAsiaTheme="minorEastAsia"/>
          <w:sz w:val="32"/>
          <w:szCs w:val="32"/>
        </w:rPr>
        <w:lastRenderedPageBreak/>
        <w:tab/>
      </w:r>
      <w:r>
        <w:rPr>
          <w:rFonts w:eastAsiaTheme="minorEastAsia"/>
          <w:sz w:val="32"/>
          <w:szCs w:val="32"/>
        </w:rPr>
        <w:tab/>
      </w:r>
    </w:p>
    <w:p w14:paraId="4DE24AA9" w14:textId="77777777" w:rsidR="0053116F" w:rsidRDefault="0053116F" w:rsidP="00CC0FD2">
      <w:pPr>
        <w:jc w:val="both"/>
        <w:rPr>
          <w:rFonts w:eastAsiaTheme="minorEastAsia"/>
          <w:sz w:val="32"/>
          <w:szCs w:val="32"/>
        </w:rPr>
      </w:pPr>
    </w:p>
    <w:p w14:paraId="1A45EA6F" w14:textId="1A947F3F" w:rsidR="0053116F" w:rsidRPr="0053116F" w:rsidRDefault="0053116F" w:rsidP="00CC0FD2">
      <w:pPr>
        <w:jc w:val="both"/>
        <w:rPr>
          <w:rFonts w:eastAsiaTheme="minorEastAsia"/>
        </w:rPr>
      </w:pPr>
      <w:r>
        <w:rPr>
          <w:rFonts w:eastAsiaTheme="minorEastAsia"/>
        </w:rPr>
        <w:t xml:space="preserve">The two j numbers in the middle cancel themselves out </w:t>
      </w:r>
      <w:proofErr w:type="gramStart"/>
      <w:r>
        <w:rPr>
          <w:rFonts w:eastAsiaTheme="minorEastAsia"/>
        </w:rPr>
        <w:t>and  j</w:t>
      </w:r>
      <w:proofErr w:type="gramEnd"/>
      <w:r>
        <w:rPr>
          <w:rFonts w:eastAsiaTheme="minorEastAsia"/>
        </w:rPr>
        <w:t xml:space="preserve"> squared becomes -1 therefore:</w:t>
      </w:r>
    </w:p>
    <w:p w14:paraId="248A4E44" w14:textId="295471CD" w:rsidR="0053116F" w:rsidRDefault="0053116F" w:rsidP="00CC0FD2">
      <w:pPr>
        <w:jc w:val="both"/>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r>
      <m:oMath>
        <m:r>
          <w:rPr>
            <w:rFonts w:ascii="Cambria Math" w:eastAsiaTheme="minorEastAsia" w:hAnsi="Cambria Math"/>
            <w:sz w:val="32"/>
            <w:szCs w:val="32"/>
          </w:rPr>
          <m:t xml:space="preserve">I= </m:t>
        </m:r>
        <m:f>
          <m:fPr>
            <m:ctrlPr>
              <w:rPr>
                <w:rFonts w:ascii="Cambria Math" w:eastAsiaTheme="minorEastAsia" w:hAnsi="Cambria Math"/>
                <w:i/>
                <w:sz w:val="32"/>
                <w:szCs w:val="32"/>
              </w:rPr>
            </m:ctrlPr>
          </m:fPr>
          <m:num>
            <m:r>
              <w:rPr>
                <w:rFonts w:ascii="Cambria Math" w:eastAsiaTheme="minorEastAsia" w:hAnsi="Cambria Math"/>
                <w:sz w:val="32"/>
                <w:szCs w:val="32"/>
              </w:rPr>
              <m:t>17-140.007j</m:t>
            </m:r>
          </m:num>
          <m:den>
            <m:r>
              <w:rPr>
                <w:rFonts w:ascii="Cambria Math" w:eastAsiaTheme="minorEastAsia" w:hAnsi="Cambria Math"/>
                <w:sz w:val="32"/>
                <w:szCs w:val="32"/>
              </w:rPr>
              <m:t>19890.96</m:t>
            </m:r>
          </m:den>
        </m:f>
      </m:oMath>
      <w:r w:rsidR="00E352FA">
        <w:rPr>
          <w:rFonts w:eastAsiaTheme="minorEastAsia"/>
          <w:sz w:val="32"/>
          <w:szCs w:val="32"/>
        </w:rPr>
        <w:t xml:space="preserve"> =</w:t>
      </w:r>
      <w:r w:rsidR="00E352FA" w:rsidRPr="00E352FA">
        <w:rPr>
          <w:rFonts w:eastAsiaTheme="minorEastAsia"/>
          <w:sz w:val="24"/>
          <w:szCs w:val="24"/>
        </w:rPr>
        <w:t xml:space="preserve"> </w:t>
      </w:r>
      <m:oMath>
        <m:r>
          <w:rPr>
            <w:rFonts w:ascii="Cambria Math" w:eastAsiaTheme="minorEastAsia" w:hAnsi="Cambria Math"/>
            <w:sz w:val="24"/>
            <w:szCs w:val="24"/>
          </w:rPr>
          <m:t>8.457x</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-4</m:t>
            </m:r>
          </m:sup>
        </m:sSup>
        <m:r>
          <w:rPr>
            <w:rFonts w:ascii="Cambria Math" w:eastAsiaTheme="minorEastAsia" w:hAnsi="Cambria Math"/>
            <w:sz w:val="24"/>
            <w:szCs w:val="24"/>
          </w:rPr>
          <m:t>-7.039x</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 xml:space="preserve">j </m:t>
        </m:r>
      </m:oMath>
      <w:r w:rsidR="00EA118A">
        <w:rPr>
          <w:rFonts w:eastAsiaTheme="minorEastAsia"/>
          <w:sz w:val="24"/>
          <w:szCs w:val="24"/>
        </w:rPr>
        <w:t>A</w:t>
      </w:r>
    </w:p>
    <w:p w14:paraId="77A6EA89" w14:textId="77777777" w:rsidR="00854C17" w:rsidRDefault="00E352FA" w:rsidP="00CC0FD2">
      <w:pPr>
        <w:jc w:val="both"/>
      </w:pPr>
      <w:r>
        <w:t xml:space="preserve">As it stands this </w:t>
      </w:r>
      <w:r w:rsidR="00EA118A">
        <w:t>can</w:t>
      </w:r>
      <w:r>
        <w:t xml:space="preserve"> be used </w:t>
      </w:r>
      <w:r w:rsidR="00EA118A">
        <w:t xml:space="preserve">to determine the correct </w:t>
      </w:r>
      <w:r w:rsidR="00EC5B74">
        <w:t xml:space="preserve">voltage over the circuit. </w:t>
      </w:r>
      <w:proofErr w:type="gramStart"/>
      <w:r w:rsidR="00EC5B74">
        <w:t>However</w:t>
      </w:r>
      <w:proofErr w:type="gramEnd"/>
      <w:r w:rsidR="00EC5B74">
        <w:t xml:space="preserve"> it can be beneficial to convert to polar form as can be seen below</w:t>
      </w:r>
      <w:r w:rsidR="00854C17">
        <w:t xml:space="preserve">. This is done by using Pythagoras theorem </w:t>
      </w:r>
    </w:p>
    <w:p w14:paraId="5107C3AF" w14:textId="15E685A4" w:rsidR="00EA118A" w:rsidRDefault="00854C17" w:rsidP="00CC0FD2">
      <w:pPr>
        <w:jc w:val="both"/>
      </w:pPr>
      <m:oMath>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 xml:space="preserve">2 </m:t>
            </m:r>
          </m:sup>
        </m:sSup>
      </m:oMath>
      <w:r>
        <w:t xml:space="preserve">and then using a trigonometric function </w:t>
      </w:r>
      <m:oMath>
        <m:sSup>
          <m:sSupPr>
            <m:ctrlPr>
              <w:rPr>
                <w:rFonts w:ascii="Cambria Math" w:hAnsi="Cambria Math"/>
                <w:i/>
              </w:rPr>
            </m:ctrlPr>
          </m:sSupPr>
          <m:e>
            <m:r>
              <w:rPr>
                <w:rFonts w:ascii="Cambria Math" w:hAnsi="Cambria Math"/>
              </w:rPr>
              <m:t>tan</m:t>
            </m:r>
          </m:e>
          <m:sup>
            <m:r>
              <w:rPr>
                <w:rFonts w:ascii="Cambria Math" w:hAnsi="Cambria Math"/>
              </w:rPr>
              <m:t>-1</m:t>
            </m:r>
          </m:sup>
        </m:sSup>
      </m:oMath>
      <w:r>
        <w:rPr>
          <w:rFonts w:eastAsiaTheme="minorEastAsia"/>
        </w:rPr>
        <w:t xml:space="preserve"> to determine these figures:</w:t>
      </w:r>
    </w:p>
    <w:p w14:paraId="535D0718" w14:textId="5B849E89" w:rsidR="00EA118A" w:rsidRDefault="00EA118A" w:rsidP="00CC0FD2">
      <w:pPr>
        <w:jc w:val="both"/>
      </w:pPr>
      <w:r>
        <w:tab/>
      </w:r>
      <w:r>
        <w:tab/>
      </w:r>
      <w:r>
        <w:tab/>
      </w:r>
      <w:r w:rsidR="00301FAB">
        <w:t xml:space="preserve"> </w:t>
      </w:r>
      <m:oMath>
        <m:r>
          <w:rPr>
            <w:rFonts w:ascii="Cambria Math" w:hAnsi="Cambria Math"/>
          </w:rPr>
          <m:t xml:space="preserve">I= </m:t>
        </m:r>
      </m:oMath>
      <w:r w:rsidR="00EC5B74">
        <w:rPr>
          <w:rFonts w:eastAsiaTheme="minorEastAsia"/>
        </w:rPr>
        <w:t xml:space="preserve">7.0896 X </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oMath>
      <w:r w:rsidR="00EC5B74">
        <w:rPr>
          <w:rFonts w:eastAsiaTheme="minorEastAsia"/>
        </w:rPr>
        <w:t xml:space="preserve"> – 6.851</w:t>
      </w:r>
      <m:oMath>
        <m:r>
          <w:rPr>
            <w:rFonts w:ascii="Cambria Math" w:eastAsiaTheme="minorEastAsia" w:hAnsi="Cambria Math"/>
          </w:rPr>
          <m:t>°</m:t>
        </m:r>
      </m:oMath>
      <w:r w:rsidR="00EC5B74">
        <w:rPr>
          <w:rFonts w:eastAsiaTheme="minorEastAsia"/>
        </w:rPr>
        <w:t xml:space="preserve"> A </w:t>
      </w:r>
    </w:p>
    <w:p w14:paraId="22E9AFB9" w14:textId="48C3A2AF" w:rsidR="006F3C0A" w:rsidRDefault="006F3C0A" w:rsidP="00CC0FD2">
      <w:pPr>
        <w:jc w:val="both"/>
      </w:pPr>
      <w:proofErr w:type="gramStart"/>
      <w:r>
        <w:t xml:space="preserve">This </w:t>
      </w:r>
      <w:r w:rsidR="00EC5B74">
        <w:t xml:space="preserve"> value</w:t>
      </w:r>
      <w:proofErr w:type="gramEnd"/>
      <w:r w:rsidR="00EC5B74">
        <w:t xml:space="preserve"> for I </w:t>
      </w:r>
      <w:r>
        <w:t>can be used to calculate the voltage throughout the circuit using ohms law:</w:t>
      </w:r>
    </w:p>
    <w:p w14:paraId="51C9B590" w14:textId="14450265" w:rsidR="006F3C0A" w:rsidRDefault="006F3C0A" w:rsidP="00CC0FD2">
      <w:pPr>
        <w:jc w:val="both"/>
        <w:rPr>
          <w:rFonts w:eastAsiaTheme="minorEastAsia"/>
        </w:rPr>
      </w:pPr>
      <w:r>
        <w:tab/>
      </w:r>
      <w:r>
        <w:tab/>
      </w:r>
      <w:r>
        <w:tab/>
      </w:r>
      <m:oMath>
        <m:r>
          <w:rPr>
            <w:rFonts w:ascii="Cambria Math" w:hAnsi="Cambria Math"/>
          </w:rPr>
          <m:t>V=IR</m:t>
        </m:r>
      </m:oMath>
    </w:p>
    <w:p w14:paraId="3679A8F8" w14:textId="7454087C" w:rsidR="00EC5B74" w:rsidRDefault="00EC5B74" w:rsidP="00CC0FD2">
      <w:pPr>
        <w:jc w:val="both"/>
        <w:rPr>
          <w:rFonts w:eastAsiaTheme="minorEastAsia"/>
        </w:rPr>
      </w:pPr>
    </w:p>
    <w:p w14:paraId="56D66772" w14:textId="2A3C3F0A" w:rsidR="00EC5B74" w:rsidRDefault="00EC5B74" w:rsidP="00CC0FD2">
      <w:pPr>
        <w:jc w:val="both"/>
        <w:rPr>
          <w:rFonts w:eastAsiaTheme="minorEastAsia"/>
        </w:rPr>
      </w:pPr>
      <w:r>
        <w:rPr>
          <w:rFonts w:eastAsiaTheme="minorEastAsia"/>
        </w:rPr>
        <w:t xml:space="preserve">Looking </w:t>
      </w:r>
      <w:r w:rsidR="00A406D5">
        <w:rPr>
          <w:rFonts w:eastAsiaTheme="minorEastAsia"/>
        </w:rPr>
        <w:t xml:space="preserve">just </w:t>
      </w:r>
      <w:r>
        <w:rPr>
          <w:rFonts w:eastAsiaTheme="minorEastAsia"/>
        </w:rPr>
        <w:t>at the resistor:</w:t>
      </w:r>
    </w:p>
    <w:p w14:paraId="183AAA8A" w14:textId="7F2824E3" w:rsidR="00EC5B74" w:rsidRDefault="00EC5B74" w:rsidP="00CC0FD2">
      <w:pPr>
        <w:jc w:val="both"/>
        <w:rPr>
          <w:rFonts w:eastAsiaTheme="minorEastAsia"/>
        </w:rPr>
      </w:pPr>
      <w:r>
        <w:rPr>
          <w:rFonts w:eastAsiaTheme="minorEastAsia"/>
        </w:rPr>
        <w:tab/>
      </w:r>
      <w:r>
        <w:rPr>
          <w:rFonts w:eastAsiaTheme="minorEastAsia"/>
        </w:rPr>
        <w:tab/>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R</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 xml:space="preserve">8.457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-7.039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j</m:t>
            </m:r>
          </m:e>
        </m:d>
        <m:r>
          <w:rPr>
            <w:rFonts w:ascii="Cambria Math" w:eastAsiaTheme="minorEastAsia" w:hAnsi="Cambria Math"/>
          </w:rPr>
          <m:t xml:space="preserve"> X 17=0.01437 -0.1196j  </m:t>
        </m:r>
      </m:oMath>
      <w:r w:rsidR="00A406D5">
        <w:rPr>
          <w:rFonts w:eastAsiaTheme="minorEastAsia"/>
        </w:rPr>
        <w:t>A.</w:t>
      </w:r>
    </w:p>
    <w:p w14:paraId="421C14B2" w14:textId="4A52D0CC" w:rsidR="00A406D5" w:rsidRDefault="00A406D5" w:rsidP="00CC0FD2">
      <w:pPr>
        <w:jc w:val="both"/>
        <w:rPr>
          <w:rFonts w:eastAsiaTheme="minorEastAsia"/>
        </w:rPr>
      </w:pPr>
    </w:p>
    <w:p w14:paraId="6620FDAB" w14:textId="1AB087FA" w:rsidR="00A406D5" w:rsidRDefault="00A406D5" w:rsidP="00CC0FD2">
      <w:pPr>
        <w:jc w:val="both"/>
        <w:rPr>
          <w:rFonts w:eastAsiaTheme="minorEastAsia"/>
        </w:rPr>
      </w:pPr>
    </w:p>
    <w:p w14:paraId="015D4928" w14:textId="6227DFE2" w:rsidR="00A406D5" w:rsidRDefault="00A406D5" w:rsidP="00CC0FD2">
      <w:pPr>
        <w:jc w:val="both"/>
        <w:rPr>
          <w:rFonts w:eastAsiaTheme="minorEastAsia"/>
        </w:rPr>
      </w:pPr>
      <w:r>
        <w:rPr>
          <w:rFonts w:eastAsiaTheme="minorEastAsia"/>
        </w:rPr>
        <w:t>The figures and explanations given here are for a series circuit only and have been created to suit those purposes. It is possible to do the same thing with a parallel circuit however the equation is different. You would still need the</w:t>
      </w:r>
      <w:r w:rsidR="00854C17">
        <w:rPr>
          <w:rFonts w:eastAsiaTheme="minorEastAsia"/>
        </w:rPr>
        <w:t xml:space="preserve"> impedance equations from earlier in the report however the equation that would be required is as follows:</w:t>
      </w:r>
    </w:p>
    <w:p w14:paraId="64ED11F5" w14:textId="77777777" w:rsidR="00854C17" w:rsidRDefault="00854C17" w:rsidP="00CC0FD2">
      <w:pPr>
        <w:jc w:val="both"/>
        <w:rPr>
          <w:rFonts w:eastAsiaTheme="minorEastAsia"/>
        </w:rPr>
      </w:pPr>
      <w:r>
        <w:rPr>
          <w:rFonts w:eastAsiaTheme="minorEastAsia"/>
        </w:rPr>
        <w:tab/>
      </w:r>
    </w:p>
    <w:p w14:paraId="2EC4DC83" w14:textId="109CFB70" w:rsidR="00854C17" w:rsidRPr="00854C17" w:rsidRDefault="00854C17" w:rsidP="00CC0FD2">
      <w:pPr>
        <w:jc w:val="both"/>
        <w:rPr>
          <w:rFonts w:eastAsiaTheme="minorEastAsia"/>
          <w:sz w:val="28"/>
          <w:szCs w:val="28"/>
        </w:rPr>
      </w:pPr>
      <m:oMathPara>
        <m:oMath>
          <m:r>
            <w:rPr>
              <w:rFonts w:ascii="Cambria Math" w:hAnsi="Cambria Math"/>
              <w:sz w:val="28"/>
              <w:szCs w:val="28"/>
            </w:rPr>
            <m:t>Z=R+</m:t>
          </m:r>
          <m:f>
            <m:fPr>
              <m:ctrlPr>
                <w:rPr>
                  <w:rFonts w:ascii="Cambria Math" w:hAnsi="Cambria Math"/>
                  <w:i/>
                  <w:sz w:val="28"/>
                  <w:szCs w:val="28"/>
                </w:rPr>
              </m:ctrlPr>
            </m:fPr>
            <m:num>
              <m:r>
                <w:rPr>
                  <w:rFonts w:ascii="Cambria Math" w:hAnsi="Cambria Math"/>
                  <w:sz w:val="28"/>
                  <w:szCs w:val="28"/>
                </w:rPr>
                <m:t>j</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L</m:t>
                  </m:r>
                </m:sub>
              </m:sSub>
              <m:r>
                <w:rPr>
                  <w:rFonts w:ascii="Cambria Math" w:hAnsi="Cambria Math"/>
                  <w:sz w:val="28"/>
                  <w:szCs w:val="28"/>
                </w:rPr>
                <m:t>×-j</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C</m:t>
                  </m:r>
                </m:sub>
              </m:sSub>
            </m:num>
            <m:den>
              <m:r>
                <w:rPr>
                  <w:rFonts w:ascii="Cambria Math" w:hAnsi="Cambria Math"/>
                  <w:sz w:val="28"/>
                  <w:szCs w:val="28"/>
                </w:rPr>
                <m:t>j</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L</m:t>
                  </m:r>
                </m:sub>
              </m:sSub>
              <m:r>
                <w:rPr>
                  <w:rFonts w:ascii="Cambria Math" w:hAnsi="Cambria Math"/>
                  <w:sz w:val="28"/>
                  <w:szCs w:val="28"/>
                </w:rPr>
                <m:t>-j</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C</m:t>
                  </m:r>
                </m:sub>
              </m:sSub>
            </m:den>
          </m:f>
        </m:oMath>
      </m:oMathPara>
    </w:p>
    <w:p w14:paraId="56BCA252" w14:textId="585EA11F" w:rsidR="009802B1" w:rsidRDefault="009802B1">
      <w:pPr>
        <w:rPr>
          <w:rStyle w:val="Heading1Char"/>
        </w:rPr>
      </w:pPr>
      <w:r>
        <w:rPr>
          <w:rStyle w:val="Heading1Char"/>
        </w:rPr>
        <w:br w:type="page"/>
      </w:r>
    </w:p>
    <w:p w14:paraId="734A80B4" w14:textId="6BE8A2DB" w:rsidR="00CC0FD2" w:rsidRDefault="00CC0FD2" w:rsidP="00CC0FD2">
      <w:pPr>
        <w:jc w:val="both"/>
      </w:pPr>
      <w:r w:rsidRPr="00CC0FD2">
        <w:rPr>
          <w:rStyle w:val="Heading1Char"/>
        </w:rPr>
        <w:lastRenderedPageBreak/>
        <w:t>Conclusion:</w:t>
      </w:r>
      <w:r>
        <w:t xml:space="preserve">  </w:t>
      </w:r>
    </w:p>
    <w:p w14:paraId="7F4004F7" w14:textId="0FA5F328" w:rsidR="0037412F" w:rsidRDefault="0037412F" w:rsidP="0037412F">
      <w:pPr>
        <w:jc w:val="both"/>
      </w:pPr>
      <w:r>
        <w:t xml:space="preserve">This experiment shows that theory behind electrical components and electronic systems are in use on a regular basis and without them our electrical world would be at a </w:t>
      </w:r>
      <w:proofErr w:type="spellStart"/>
      <w:r>
        <w:t>stand still</w:t>
      </w:r>
      <w:proofErr w:type="spellEnd"/>
      <w:r>
        <w:t>. The experiment was conducted through a simulator however t</w:t>
      </w:r>
      <w:r>
        <w:t xml:space="preserve">his whole experiment could have been set up in a practical way using physical apparatus instead of on a </w:t>
      </w:r>
      <w:proofErr w:type="gramStart"/>
      <w:r>
        <w:t>simulator</w:t>
      </w:r>
      <w:proofErr w:type="gramEnd"/>
      <w:r>
        <w:t xml:space="preserve"> but it would have given the same results as long</w:t>
      </w:r>
      <w:r>
        <w:t xml:space="preserve"> </w:t>
      </w:r>
      <w:r>
        <w:t>as the components would have had the same value.</w:t>
      </w:r>
      <w:r>
        <w:t xml:space="preserve"> </w:t>
      </w:r>
    </w:p>
    <w:p w14:paraId="644E3760" w14:textId="6347A91B" w:rsidR="00E456C4" w:rsidRDefault="00E456C4" w:rsidP="00E456C4">
      <w:pPr>
        <w:jc w:val="both"/>
        <w:rPr>
          <w:rFonts w:eastAsiaTheme="minorEastAsia"/>
        </w:rPr>
      </w:pPr>
      <w:r>
        <w:rPr>
          <w:rFonts w:eastAsiaTheme="minorEastAsia"/>
        </w:rPr>
        <w:t xml:space="preserve">Looking at how the inductor and capacitor behaves once the frequency increases it could be argued that they are in fact versions of resistors, where the resistor is actually a real number for resistance and because the capacitor and inductor are frequency </w:t>
      </w:r>
      <w:proofErr w:type="gramStart"/>
      <w:r>
        <w:rPr>
          <w:rFonts w:eastAsiaTheme="minorEastAsia"/>
        </w:rPr>
        <w:t>dependant</w:t>
      </w:r>
      <w:proofErr w:type="gramEnd"/>
      <w:r>
        <w:rPr>
          <w:rFonts w:eastAsiaTheme="minorEastAsia"/>
        </w:rPr>
        <w:t xml:space="preserve"> they would be considered imaginary numbers</w:t>
      </w:r>
      <w:r>
        <w:rPr>
          <w:rFonts w:eastAsiaTheme="minorEastAsia"/>
        </w:rPr>
        <w:t xml:space="preserve">. </w:t>
      </w:r>
    </w:p>
    <w:p w14:paraId="4F2F5D9B" w14:textId="77777777" w:rsidR="00E456C4" w:rsidRDefault="00E456C4" w:rsidP="00E456C4">
      <w:pPr>
        <w:jc w:val="both"/>
        <w:rPr>
          <w:rFonts w:eastAsiaTheme="minorEastAsia"/>
        </w:rPr>
      </w:pPr>
    </w:p>
    <w:p w14:paraId="70851085" w14:textId="560B65B9" w:rsidR="00CC0FD2" w:rsidRDefault="00CC0FD2" w:rsidP="00CC0FD2">
      <w:pPr>
        <w:jc w:val="both"/>
      </w:pPr>
    </w:p>
    <w:p w14:paraId="5D4D764D" w14:textId="77777777" w:rsidR="00CC0FD2" w:rsidRPr="002F70CD" w:rsidRDefault="00CC0FD2" w:rsidP="00CC0FD2">
      <w:pPr>
        <w:jc w:val="both"/>
        <w:rPr>
          <w:color w:val="FF0000"/>
        </w:rPr>
      </w:pPr>
    </w:p>
    <w:p w14:paraId="5F7C01A9" w14:textId="77777777" w:rsidR="00BA2BE3" w:rsidRDefault="00BA2BE3">
      <w:pPr>
        <w:rPr>
          <w:rStyle w:val="Heading1Char"/>
        </w:rPr>
      </w:pPr>
      <w:r>
        <w:rPr>
          <w:rStyle w:val="Heading1Char"/>
        </w:rPr>
        <w:br w:type="page"/>
      </w:r>
    </w:p>
    <w:p w14:paraId="00B94ED9" w14:textId="1B672826" w:rsidR="00BA2BE3" w:rsidRDefault="00CC0FD2" w:rsidP="00CC0FD2">
      <w:pPr>
        <w:jc w:val="both"/>
        <w:rPr>
          <w:rStyle w:val="Heading1Char"/>
        </w:rPr>
      </w:pPr>
      <w:r w:rsidRPr="00BA2BE3">
        <w:rPr>
          <w:rStyle w:val="Heading1Char"/>
        </w:rPr>
        <w:lastRenderedPageBreak/>
        <w:t>References</w:t>
      </w:r>
      <w:r w:rsidR="00BA2BE3">
        <w:rPr>
          <w:rStyle w:val="Heading1Char"/>
        </w:rPr>
        <w:t>:</w:t>
      </w:r>
    </w:p>
    <w:p w14:paraId="2EECF0FD" w14:textId="4DD2951D" w:rsidR="00DD40EE" w:rsidRDefault="007A0CE6" w:rsidP="00CC0FD2">
      <w:pPr>
        <w:jc w:val="both"/>
        <w:rPr>
          <w:rStyle w:val="Heading1Char"/>
          <w:color w:val="auto"/>
          <w:sz w:val="20"/>
          <w:szCs w:val="20"/>
        </w:rPr>
      </w:pPr>
      <w:r w:rsidRPr="007A0CE6">
        <w:rPr>
          <w:rStyle w:val="Heading1Char"/>
          <w:color w:val="auto"/>
          <w:sz w:val="20"/>
          <w:szCs w:val="20"/>
        </w:rPr>
        <w:t>Bhugra, H. and Piazza, G., n.d. Piezoelectric MEMS resonators.</w:t>
      </w:r>
    </w:p>
    <w:p w14:paraId="75CD12A5" w14:textId="38A4764C" w:rsidR="00DD40EE" w:rsidRDefault="00DD40EE" w:rsidP="00CC0FD2">
      <w:pPr>
        <w:jc w:val="both"/>
        <w:rPr>
          <w:rStyle w:val="Heading1Char"/>
          <w:color w:val="auto"/>
          <w:sz w:val="20"/>
          <w:szCs w:val="20"/>
        </w:rPr>
      </w:pPr>
      <w:r w:rsidRPr="00DD40EE">
        <w:rPr>
          <w:rStyle w:val="Heading1Char"/>
          <w:color w:val="auto"/>
          <w:sz w:val="20"/>
          <w:szCs w:val="20"/>
        </w:rPr>
        <w:t>Chattopadhyay, D. and Rakshit, P., 2006. Electronics: fundamentals and applications. New Delhi: New Age Publishers.</w:t>
      </w:r>
    </w:p>
    <w:p w14:paraId="185B2125" w14:textId="2F5570DC" w:rsidR="007A0CE6" w:rsidRDefault="007A0CE6" w:rsidP="00CC0FD2">
      <w:pPr>
        <w:jc w:val="both"/>
        <w:rPr>
          <w:rStyle w:val="Heading1Char"/>
          <w:color w:val="auto"/>
          <w:sz w:val="20"/>
          <w:szCs w:val="20"/>
        </w:rPr>
      </w:pPr>
      <w:r w:rsidRPr="007A0CE6">
        <w:rPr>
          <w:rStyle w:val="Heading1Char"/>
          <w:color w:val="auto"/>
          <w:sz w:val="20"/>
          <w:szCs w:val="20"/>
        </w:rPr>
        <w:t xml:space="preserve">Horowitz, P. and Hill, W., </w:t>
      </w:r>
      <w:r>
        <w:rPr>
          <w:rStyle w:val="Heading1Char"/>
          <w:color w:val="auto"/>
          <w:sz w:val="20"/>
          <w:szCs w:val="20"/>
        </w:rPr>
        <w:t>2015</w:t>
      </w:r>
      <w:r w:rsidRPr="007A0CE6">
        <w:rPr>
          <w:rStyle w:val="Heading1Char"/>
          <w:color w:val="auto"/>
          <w:sz w:val="20"/>
          <w:szCs w:val="20"/>
        </w:rPr>
        <w:t>. The art of electronics</w:t>
      </w:r>
      <w:r>
        <w:rPr>
          <w:rStyle w:val="Heading1Char"/>
          <w:color w:val="auto"/>
          <w:sz w:val="20"/>
          <w:szCs w:val="20"/>
        </w:rPr>
        <w:t>.</w:t>
      </w:r>
    </w:p>
    <w:p w14:paraId="45237BC3" w14:textId="4252993A" w:rsidR="00BA2BE3" w:rsidRPr="00BA2BE3" w:rsidRDefault="00BA2BE3" w:rsidP="00CC0FD2">
      <w:pPr>
        <w:jc w:val="both"/>
        <w:rPr>
          <w:rStyle w:val="Heading1Char"/>
          <w:color w:val="auto"/>
          <w:sz w:val="20"/>
          <w:szCs w:val="20"/>
        </w:rPr>
      </w:pPr>
      <w:r w:rsidRPr="00BA2BE3">
        <w:rPr>
          <w:rStyle w:val="Heading1Char"/>
          <w:color w:val="auto"/>
          <w:sz w:val="20"/>
          <w:szCs w:val="20"/>
        </w:rPr>
        <w:t xml:space="preserve">Mittal, J., Inderjit Kaur and Sharma, R., </w:t>
      </w:r>
      <w:r>
        <w:rPr>
          <w:rStyle w:val="Heading1Char"/>
          <w:color w:val="auto"/>
          <w:sz w:val="20"/>
          <w:szCs w:val="20"/>
        </w:rPr>
        <w:t>2015</w:t>
      </w:r>
      <w:r w:rsidRPr="00BA2BE3">
        <w:rPr>
          <w:rStyle w:val="Heading1Char"/>
          <w:color w:val="auto"/>
          <w:sz w:val="20"/>
          <w:szCs w:val="20"/>
        </w:rPr>
        <w:t>. Encyclopaedia of technical education.</w:t>
      </w:r>
    </w:p>
    <w:p w14:paraId="399DDC11" w14:textId="77777777" w:rsidR="00511238" w:rsidRDefault="00933A8A"/>
    <w:sectPr w:rsidR="00511238" w:rsidSect="00CC0F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ExtB">
    <w:panose1 w:val="02020500000000000000"/>
    <w:charset w:val="88"/>
    <w:family w:val="roman"/>
    <w:pitch w:val="variable"/>
    <w:sig w:usb0="8000002F" w:usb1="0A080008" w:usb2="00000010" w:usb3="00000000" w:csb0="001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FD2"/>
    <w:rsid w:val="000046C1"/>
    <w:rsid w:val="000046CE"/>
    <w:rsid w:val="0002017D"/>
    <w:rsid w:val="000609C5"/>
    <w:rsid w:val="00070633"/>
    <w:rsid w:val="000C1799"/>
    <w:rsid w:val="001038B5"/>
    <w:rsid w:val="001505CD"/>
    <w:rsid w:val="00160764"/>
    <w:rsid w:val="00276FFA"/>
    <w:rsid w:val="002F70CD"/>
    <w:rsid w:val="00301FAB"/>
    <w:rsid w:val="0037412F"/>
    <w:rsid w:val="003A196E"/>
    <w:rsid w:val="003B7415"/>
    <w:rsid w:val="00434FA2"/>
    <w:rsid w:val="00450DB8"/>
    <w:rsid w:val="00495D4C"/>
    <w:rsid w:val="004A67CC"/>
    <w:rsid w:val="0053116F"/>
    <w:rsid w:val="0056774A"/>
    <w:rsid w:val="005C6E89"/>
    <w:rsid w:val="0060228C"/>
    <w:rsid w:val="00664D6D"/>
    <w:rsid w:val="006E7488"/>
    <w:rsid w:val="006F3C0A"/>
    <w:rsid w:val="00795DFF"/>
    <w:rsid w:val="007A0CE6"/>
    <w:rsid w:val="00811B2B"/>
    <w:rsid w:val="0082415A"/>
    <w:rsid w:val="00854C17"/>
    <w:rsid w:val="00933A8A"/>
    <w:rsid w:val="009802B1"/>
    <w:rsid w:val="009C093C"/>
    <w:rsid w:val="009E46B4"/>
    <w:rsid w:val="00A406D5"/>
    <w:rsid w:val="00A6198F"/>
    <w:rsid w:val="00AC4DD0"/>
    <w:rsid w:val="00B22982"/>
    <w:rsid w:val="00BA2BE3"/>
    <w:rsid w:val="00BE0C1C"/>
    <w:rsid w:val="00C3406F"/>
    <w:rsid w:val="00C40EB0"/>
    <w:rsid w:val="00CC0FD2"/>
    <w:rsid w:val="00D63379"/>
    <w:rsid w:val="00D705A3"/>
    <w:rsid w:val="00D80858"/>
    <w:rsid w:val="00DD40EE"/>
    <w:rsid w:val="00E16582"/>
    <w:rsid w:val="00E26C9C"/>
    <w:rsid w:val="00E352FA"/>
    <w:rsid w:val="00E456C4"/>
    <w:rsid w:val="00E820F1"/>
    <w:rsid w:val="00EA118A"/>
    <w:rsid w:val="00EC5B74"/>
    <w:rsid w:val="00F0326C"/>
    <w:rsid w:val="00F115F3"/>
    <w:rsid w:val="00F92AD8"/>
    <w:rsid w:val="00FA33D3"/>
    <w:rsid w:val="00FF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DA374"/>
  <w15:chartTrackingRefBased/>
  <w15:docId w15:val="{911364C9-1F0A-48DF-9A9F-034FB0F33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F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0F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FD2"/>
    <w:rPr>
      <w:rFonts w:eastAsiaTheme="minorEastAsia"/>
      <w:lang w:val="en-US"/>
    </w:rPr>
  </w:style>
  <w:style w:type="character" w:customStyle="1" w:styleId="Heading1Char">
    <w:name w:val="Heading 1 Char"/>
    <w:basedOn w:val="DefaultParagraphFont"/>
    <w:link w:val="Heading1"/>
    <w:uiPriority w:val="9"/>
    <w:rsid w:val="00CC0FD2"/>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6E748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9C093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832557">
      <w:bodyDiv w:val="1"/>
      <w:marLeft w:val="0"/>
      <w:marRight w:val="0"/>
      <w:marTop w:val="0"/>
      <w:marBottom w:val="0"/>
      <w:divBdr>
        <w:top w:val="none" w:sz="0" w:space="0" w:color="auto"/>
        <w:left w:val="none" w:sz="0" w:space="0" w:color="auto"/>
        <w:bottom w:val="none" w:sz="0" w:space="0" w:color="auto"/>
        <w:right w:val="none" w:sz="0" w:space="0" w:color="auto"/>
      </w:divBdr>
    </w:div>
    <w:div w:id="205835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eg"/><Relationship Id="rId5" Type="http://schemas.openxmlformats.org/officeDocument/2006/relationships/image" Target="media/image1.pn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son\Documents\Electronics%20stuff\Graph%20Data%202.txt"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VC+VL</a:t>
            </a:r>
            <a:r>
              <a:rPr lang="en-US" baseline="0"/>
              <a:t> vs Frequency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'Graph Data 2'!$H$1</c:f>
              <c:strCache>
                <c:ptCount val="1"/>
                <c:pt idx="0">
                  <c:v>FREQ</c:v>
                </c:pt>
              </c:strCache>
            </c:strRef>
          </c:tx>
          <c:spPr>
            <a:ln w="19050" cap="rnd">
              <a:solidFill>
                <a:schemeClr val="accent1"/>
              </a:solidFill>
              <a:round/>
            </a:ln>
            <a:effectLst/>
          </c:spPr>
          <c:marker>
            <c:symbol val="none"/>
          </c:marker>
          <c:xVal>
            <c:numRef>
              <c:f>'Graph Data 2'!$H$2:$H$2303</c:f>
              <c:numCache>
                <c:formatCode>General</c:formatCode>
                <c:ptCount val="2302"/>
                <c:pt idx="0">
                  <c:v>100</c:v>
                </c:pt>
                <c:pt idx="1">
                  <c:v>100.2305238</c:v>
                </c:pt>
                <c:pt idx="2">
                  <c:v>100.461579</c:v>
                </c:pt>
                <c:pt idx="3">
                  <c:v>100.69316689999999</c:v>
                </c:pt>
                <c:pt idx="4">
                  <c:v>100.9252886</c:v>
                </c:pt>
                <c:pt idx="5">
                  <c:v>101.1579454</c:v>
                </c:pt>
                <c:pt idx="6">
                  <c:v>101.3911386</c:v>
                </c:pt>
                <c:pt idx="7">
                  <c:v>101.6248693</c:v>
                </c:pt>
                <c:pt idx="8">
                  <c:v>101.8591388</c:v>
                </c:pt>
                <c:pt idx="9">
                  <c:v>102.0939484</c:v>
                </c:pt>
                <c:pt idx="10">
                  <c:v>102.32929919999999</c:v>
                </c:pt>
                <c:pt idx="11">
                  <c:v>102.5651926</c:v>
                </c:pt>
                <c:pt idx="12">
                  <c:v>102.8016298</c:v>
                </c:pt>
                <c:pt idx="13">
                  <c:v>103.038612</c:v>
                </c:pt>
                <c:pt idx="14">
                  <c:v>103.27614060000001</c:v>
                </c:pt>
                <c:pt idx="15">
                  <c:v>103.51421670000001</c:v>
                </c:pt>
                <c:pt idx="16">
                  <c:v>103.7528416</c:v>
                </c:pt>
                <c:pt idx="17">
                  <c:v>103.9920166</c:v>
                </c:pt>
                <c:pt idx="18">
                  <c:v>104.2317429</c:v>
                </c:pt>
                <c:pt idx="19">
                  <c:v>104.4720219</c:v>
                </c:pt>
                <c:pt idx="20">
                  <c:v>104.7128548</c:v>
                </c:pt>
                <c:pt idx="21">
                  <c:v>104.9542429</c:v>
                </c:pt>
                <c:pt idx="22">
                  <c:v>105.1961874</c:v>
                </c:pt>
                <c:pt idx="23">
                  <c:v>105.4386896</c:v>
                </c:pt>
                <c:pt idx="24">
                  <c:v>105.6817509</c:v>
                </c:pt>
                <c:pt idx="25">
                  <c:v>105.92537249999999</c:v>
                </c:pt>
                <c:pt idx="26">
                  <c:v>106.1695557</c:v>
                </c:pt>
                <c:pt idx="27">
                  <c:v>106.4143018</c:v>
                </c:pt>
                <c:pt idx="28">
                  <c:v>106.6596121</c:v>
                </c:pt>
                <c:pt idx="29">
                  <c:v>106.9054879</c:v>
                </c:pt>
                <c:pt idx="30">
                  <c:v>107.15193050000001</c:v>
                </c:pt>
                <c:pt idx="31">
                  <c:v>107.3989412</c:v>
                </c:pt>
                <c:pt idx="32">
                  <c:v>107.6465214</c:v>
                </c:pt>
                <c:pt idx="33">
                  <c:v>107.8946722</c:v>
                </c:pt>
                <c:pt idx="34">
                  <c:v>108.14339510000001</c:v>
                </c:pt>
                <c:pt idx="35">
                  <c:v>108.3926914</c:v>
                </c:pt>
                <c:pt idx="36">
                  <c:v>108.6425624</c:v>
                </c:pt>
                <c:pt idx="37">
                  <c:v>108.8930093</c:v>
                </c:pt>
                <c:pt idx="38">
                  <c:v>109.1440336</c:v>
                </c:pt>
                <c:pt idx="39">
                  <c:v>109.3956366</c:v>
                </c:pt>
                <c:pt idx="40">
                  <c:v>109.64781960000001</c:v>
                </c:pt>
                <c:pt idx="41">
                  <c:v>109.9005839</c:v>
                </c:pt>
                <c:pt idx="42">
                  <c:v>110.153931</c:v>
                </c:pt>
                <c:pt idx="43">
                  <c:v>110.40786199999999</c:v>
                </c:pt>
                <c:pt idx="44">
                  <c:v>110.66237839999999</c:v>
                </c:pt>
                <c:pt idx="45">
                  <c:v>110.91748149999999</c:v>
                </c:pt>
                <c:pt idx="46">
                  <c:v>111.17317269999999</c:v>
                </c:pt>
                <c:pt idx="47">
                  <c:v>111.4294534</c:v>
                </c:pt>
                <c:pt idx="48">
                  <c:v>111.68632479999999</c:v>
                </c:pt>
                <c:pt idx="49">
                  <c:v>111.94378829999999</c:v>
                </c:pt>
                <c:pt idx="50">
                  <c:v>112.2018454</c:v>
                </c:pt>
                <c:pt idx="51">
                  <c:v>112.46049739999999</c:v>
                </c:pt>
                <c:pt idx="52">
                  <c:v>112.7197456</c:v>
                </c:pt>
                <c:pt idx="53">
                  <c:v>112.9795915</c:v>
                </c:pt>
                <c:pt idx="54">
                  <c:v>113.2400363</c:v>
                </c:pt>
                <c:pt idx="55">
                  <c:v>113.50108160000001</c:v>
                </c:pt>
                <c:pt idx="56">
                  <c:v>113.7627286</c:v>
                </c:pt>
                <c:pt idx="57">
                  <c:v>114.0249788</c:v>
                </c:pt>
                <c:pt idx="58">
                  <c:v>114.2878335</c:v>
                </c:pt>
                <c:pt idx="59">
                  <c:v>114.55129410000001</c:v>
                </c:pt>
                <c:pt idx="60">
                  <c:v>114.8153621</c:v>
                </c:pt>
                <c:pt idx="61">
                  <c:v>115.08003890000001</c:v>
                </c:pt>
                <c:pt idx="62">
                  <c:v>115.3453258</c:v>
                </c:pt>
                <c:pt idx="63">
                  <c:v>115.6112242</c:v>
                </c:pt>
                <c:pt idx="64">
                  <c:v>115.87773559999999</c:v>
                </c:pt>
                <c:pt idx="65">
                  <c:v>116.1448614</c:v>
                </c:pt>
                <c:pt idx="66">
                  <c:v>116.4126029</c:v>
                </c:pt>
                <c:pt idx="67">
                  <c:v>116.6809617</c:v>
                </c:pt>
                <c:pt idx="68">
                  <c:v>116.94993909999999</c:v>
                </c:pt>
                <c:pt idx="69">
                  <c:v>117.2195366</c:v>
                </c:pt>
                <c:pt idx="70">
                  <c:v>117.4897555</c:v>
                </c:pt>
                <c:pt idx="71">
                  <c:v>117.76059739999999</c:v>
                </c:pt>
                <c:pt idx="72">
                  <c:v>118.0320636</c:v>
                </c:pt>
                <c:pt idx="73">
                  <c:v>118.3041556</c:v>
                </c:pt>
                <c:pt idx="74">
                  <c:v>118.5768748</c:v>
                </c:pt>
                <c:pt idx="75">
                  <c:v>118.8502227</c:v>
                </c:pt>
                <c:pt idx="76">
                  <c:v>119.1242008</c:v>
                </c:pt>
                <c:pt idx="77">
                  <c:v>119.3988104</c:v>
                </c:pt>
                <c:pt idx="78">
                  <c:v>119.67405309999999</c:v>
                </c:pt>
                <c:pt idx="79">
                  <c:v>119.94993030000001</c:v>
                </c:pt>
                <c:pt idx="80">
                  <c:v>120.2264435</c:v>
                </c:pt>
                <c:pt idx="81">
                  <c:v>120.50359400000001</c:v>
                </c:pt>
                <c:pt idx="82">
                  <c:v>120.7813835</c:v>
                </c:pt>
                <c:pt idx="83">
                  <c:v>121.0598134</c:v>
                </c:pt>
                <c:pt idx="84">
                  <c:v>121.338885</c:v>
                </c:pt>
                <c:pt idx="85">
                  <c:v>121.61860009999999</c:v>
                </c:pt>
                <c:pt idx="86">
                  <c:v>121.89895989999999</c:v>
                </c:pt>
                <c:pt idx="87">
                  <c:v>122.17996599999999</c:v>
                </c:pt>
                <c:pt idx="88">
                  <c:v>122.4616199</c:v>
                </c:pt>
                <c:pt idx="89">
                  <c:v>122.7439231</c:v>
                </c:pt>
                <c:pt idx="90">
                  <c:v>123.02687709999999</c:v>
                </c:pt>
                <c:pt idx="91">
                  <c:v>123.3104833</c:v>
                </c:pt>
                <c:pt idx="92">
                  <c:v>123.5947433</c:v>
                </c:pt>
                <c:pt idx="93">
                  <c:v>123.87965869999999</c:v>
                </c:pt>
                <c:pt idx="94">
                  <c:v>124.1652308</c:v>
                </c:pt>
                <c:pt idx="95">
                  <c:v>124.4514612</c:v>
                </c:pt>
                <c:pt idx="96">
                  <c:v>124.7383514</c:v>
                </c:pt>
                <c:pt idx="97">
                  <c:v>125.025903</c:v>
                </c:pt>
                <c:pt idx="98">
                  <c:v>125.31411749999999</c:v>
                </c:pt>
                <c:pt idx="99">
                  <c:v>125.60299639999999</c:v>
                </c:pt>
                <c:pt idx="100">
                  <c:v>125.8925412</c:v>
                </c:pt>
                <c:pt idx="101">
                  <c:v>126.1827535</c:v>
                </c:pt>
                <c:pt idx="102">
                  <c:v>126.47363470000001</c:v>
                </c:pt>
                <c:pt idx="103">
                  <c:v>126.76518660000001</c:v>
                </c:pt>
                <c:pt idx="104">
                  <c:v>127.0574105</c:v>
                </c:pt>
                <c:pt idx="105">
                  <c:v>127.35030810000001</c:v>
                </c:pt>
                <c:pt idx="106">
                  <c:v>127.6438809</c:v>
                </c:pt>
                <c:pt idx="107">
                  <c:v>127.93813040000001</c:v>
                </c:pt>
                <c:pt idx="108">
                  <c:v>128.23305830000001</c:v>
                </c:pt>
                <c:pt idx="109">
                  <c:v>128.52866599999999</c:v>
                </c:pt>
                <c:pt idx="110">
                  <c:v>128.82495520000001</c:v>
                </c:pt>
                <c:pt idx="111">
                  <c:v>129.1219274</c:v>
                </c:pt>
                <c:pt idx="112">
                  <c:v>129.41958410000001</c:v>
                </c:pt>
                <c:pt idx="113">
                  <c:v>129.7179271</c:v>
                </c:pt>
                <c:pt idx="114">
                  <c:v>130.0169578</c:v>
                </c:pt>
                <c:pt idx="115">
                  <c:v>130.31667780000001</c:v>
                </c:pt>
                <c:pt idx="116">
                  <c:v>130.6170888</c:v>
                </c:pt>
                <c:pt idx="117">
                  <c:v>130.91819229999999</c:v>
                </c:pt>
                <c:pt idx="118">
                  <c:v>131.2199899</c:v>
                </c:pt>
                <c:pt idx="119">
                  <c:v>131.52248320000001</c:v>
                </c:pt>
                <c:pt idx="120">
                  <c:v>131.8256739</c:v>
                </c:pt>
                <c:pt idx="121">
                  <c:v>132.12956339999999</c:v>
                </c:pt>
                <c:pt idx="122">
                  <c:v>132.43415350000001</c:v>
                </c:pt>
                <c:pt idx="123">
                  <c:v>132.7394458</c:v>
                </c:pt>
                <c:pt idx="124">
                  <c:v>133.04544179999999</c:v>
                </c:pt>
                <c:pt idx="125">
                  <c:v>133.3521432</c:v>
                </c:pt>
                <c:pt idx="126">
                  <c:v>133.65955170000001</c:v>
                </c:pt>
                <c:pt idx="127">
                  <c:v>133.96766869999999</c:v>
                </c:pt>
                <c:pt idx="128">
                  <c:v>134.2764961</c:v>
                </c:pt>
                <c:pt idx="129">
                  <c:v>134.58603539999999</c:v>
                </c:pt>
                <c:pt idx="130">
                  <c:v>134.89628830000001</c:v>
                </c:pt>
                <c:pt idx="131">
                  <c:v>135.20725630000001</c:v>
                </c:pt>
                <c:pt idx="132">
                  <c:v>135.5189412</c:v>
                </c:pt>
                <c:pt idx="133">
                  <c:v>135.83134469999999</c:v>
                </c:pt>
                <c:pt idx="134">
                  <c:v>136.14446820000001</c:v>
                </c:pt>
                <c:pt idx="135">
                  <c:v>136.45831369999999</c:v>
                </c:pt>
                <c:pt idx="136">
                  <c:v>136.7728826</c:v>
                </c:pt>
                <c:pt idx="137">
                  <c:v>137.0881766</c:v>
                </c:pt>
                <c:pt idx="138">
                  <c:v>137.40419750000001</c:v>
                </c:pt>
                <c:pt idx="139">
                  <c:v>137.7209469</c:v>
                </c:pt>
                <c:pt idx="140">
                  <c:v>138.03842650000001</c:v>
                </c:pt>
                <c:pt idx="141">
                  <c:v>138.35663790000001</c:v>
                </c:pt>
                <c:pt idx="142">
                  <c:v>138.67558289999999</c:v>
                </c:pt>
                <c:pt idx="143">
                  <c:v>138.99526309999999</c:v>
                </c:pt>
                <c:pt idx="144">
                  <c:v>139.3156803</c:v>
                </c:pt>
                <c:pt idx="145">
                  <c:v>139.63683610000001</c:v>
                </c:pt>
                <c:pt idx="146">
                  <c:v>139.95873230000001</c:v>
                </c:pt>
                <c:pt idx="147">
                  <c:v>140.28137050000001</c:v>
                </c:pt>
                <c:pt idx="148">
                  <c:v>140.6047524</c:v>
                </c:pt>
                <c:pt idx="149">
                  <c:v>140.9288798</c:v>
                </c:pt>
                <c:pt idx="150">
                  <c:v>141.25375450000001</c:v>
                </c:pt>
                <c:pt idx="151">
                  <c:v>141.57937799999999</c:v>
                </c:pt>
                <c:pt idx="152">
                  <c:v>141.90575219999999</c:v>
                </c:pt>
                <c:pt idx="153">
                  <c:v>142.23287869999999</c:v>
                </c:pt>
                <c:pt idx="154">
                  <c:v>142.56075939999999</c:v>
                </c:pt>
                <c:pt idx="155">
                  <c:v>142.88939590000001</c:v>
                </c:pt>
                <c:pt idx="156">
                  <c:v>143.21878989999999</c:v>
                </c:pt>
                <c:pt idx="157">
                  <c:v>143.54894329999999</c:v>
                </c:pt>
                <c:pt idx="158">
                  <c:v>143.8798578</c:v>
                </c:pt>
                <c:pt idx="159">
                  <c:v>144.21153519999999</c:v>
                </c:pt>
                <c:pt idx="160">
                  <c:v>144.54397710000001</c:v>
                </c:pt>
                <c:pt idx="161">
                  <c:v>144.8771854</c:v>
                </c:pt>
                <c:pt idx="162">
                  <c:v>145.21116180000001</c:v>
                </c:pt>
                <c:pt idx="163">
                  <c:v>145.54590809999999</c:v>
                </c:pt>
                <c:pt idx="164">
                  <c:v>145.881426</c:v>
                </c:pt>
                <c:pt idx="165">
                  <c:v>146.2177174</c:v>
                </c:pt>
                <c:pt idx="166">
                  <c:v>146.55478410000001</c:v>
                </c:pt>
                <c:pt idx="167">
                  <c:v>146.89262780000001</c:v>
                </c:pt>
                <c:pt idx="168">
                  <c:v>147.23125020000001</c:v>
                </c:pt>
                <c:pt idx="169">
                  <c:v>147.5706533</c:v>
                </c:pt>
                <c:pt idx="170">
                  <c:v>147.91083879999999</c:v>
                </c:pt>
                <c:pt idx="171">
                  <c:v>148.25180850000001</c:v>
                </c:pt>
                <c:pt idx="172">
                  <c:v>148.5935642</c:v>
                </c:pt>
                <c:pt idx="173">
                  <c:v>148.9361078</c:v>
                </c:pt>
                <c:pt idx="174">
                  <c:v>149.27944099999999</c:v>
                </c:pt>
                <c:pt idx="175">
                  <c:v>149.62356560000001</c:v>
                </c:pt>
                <c:pt idx="176">
                  <c:v>149.96848360000001</c:v>
                </c:pt>
                <c:pt idx="177">
                  <c:v>150.3141966</c:v>
                </c:pt>
                <c:pt idx="178">
                  <c:v>150.6607066</c:v>
                </c:pt>
                <c:pt idx="179">
                  <c:v>151.00801540000001</c:v>
                </c:pt>
                <c:pt idx="180">
                  <c:v>151.3561248</c:v>
                </c:pt>
                <c:pt idx="181">
                  <c:v>151.70503669999999</c:v>
                </c:pt>
                <c:pt idx="182">
                  <c:v>152.05475300000001</c:v>
                </c:pt>
                <c:pt idx="183">
                  <c:v>152.40527539999999</c:v>
                </c:pt>
                <c:pt idx="184">
                  <c:v>152.75660579999999</c:v>
                </c:pt>
                <c:pt idx="185">
                  <c:v>153.10874620000001</c:v>
                </c:pt>
                <c:pt idx="186">
                  <c:v>153.46169829999999</c:v>
                </c:pt>
                <c:pt idx="187">
                  <c:v>153.81546399999999</c:v>
                </c:pt>
                <c:pt idx="188">
                  <c:v>154.1700453</c:v>
                </c:pt>
                <c:pt idx="189">
                  <c:v>154.52544399999999</c:v>
                </c:pt>
                <c:pt idx="190">
                  <c:v>154.88166190000001</c:v>
                </c:pt>
                <c:pt idx="191">
                  <c:v>155.23870099999999</c:v>
                </c:pt>
                <c:pt idx="192">
                  <c:v>155.59656319999999</c:v>
                </c:pt>
                <c:pt idx="193">
                  <c:v>155.95525029999999</c:v>
                </c:pt>
                <c:pt idx="194">
                  <c:v>156.31476430000001</c:v>
                </c:pt>
                <c:pt idx="195">
                  <c:v>156.675107</c:v>
                </c:pt>
                <c:pt idx="196">
                  <c:v>157.03628040000001</c:v>
                </c:pt>
                <c:pt idx="197">
                  <c:v>157.39828639999999</c:v>
                </c:pt>
                <c:pt idx="198">
                  <c:v>157.76112699999999</c:v>
                </c:pt>
                <c:pt idx="199">
                  <c:v>158.12480389999999</c:v>
                </c:pt>
                <c:pt idx="200">
                  <c:v>158.48931920000001</c:v>
                </c:pt>
                <c:pt idx="201">
                  <c:v>158.85467489999999</c:v>
                </c:pt>
                <c:pt idx="202">
                  <c:v>159.2208727</c:v>
                </c:pt>
                <c:pt idx="203">
                  <c:v>159.5879147</c:v>
                </c:pt>
                <c:pt idx="204">
                  <c:v>159.95580290000001</c:v>
                </c:pt>
                <c:pt idx="205">
                  <c:v>160.32453910000001</c:v>
                </c:pt>
                <c:pt idx="206">
                  <c:v>160.6941253</c:v>
                </c:pt>
                <c:pt idx="207">
                  <c:v>161.06456349999999</c:v>
                </c:pt>
                <c:pt idx="208">
                  <c:v>161.43585569999999</c:v>
                </c:pt>
                <c:pt idx="209">
                  <c:v>161.80800379999999</c:v>
                </c:pt>
                <c:pt idx="210">
                  <c:v>162.1810097</c:v>
                </c:pt>
                <c:pt idx="211">
                  <c:v>162.5548756</c:v>
                </c:pt>
                <c:pt idx="212">
                  <c:v>162.9296033</c:v>
                </c:pt>
                <c:pt idx="213">
                  <c:v>163.30519480000001</c:v>
                </c:pt>
                <c:pt idx="214">
                  <c:v>163.68165210000001</c:v>
                </c:pt>
                <c:pt idx="215">
                  <c:v>164.05897730000001</c:v>
                </c:pt>
                <c:pt idx="216">
                  <c:v>164.43717229999999</c:v>
                </c:pt>
                <c:pt idx="217">
                  <c:v>164.81623920000001</c:v>
                </c:pt>
                <c:pt idx="218">
                  <c:v>165.19617980000001</c:v>
                </c:pt>
                <c:pt idx="219">
                  <c:v>165.57699629999999</c:v>
                </c:pt>
                <c:pt idx="220">
                  <c:v>165.95869070000001</c:v>
                </c:pt>
                <c:pt idx="221">
                  <c:v>166.34126499999999</c:v>
                </c:pt>
                <c:pt idx="222">
                  <c:v>166.7247213</c:v>
                </c:pt>
                <c:pt idx="223">
                  <c:v>167.1090614</c:v>
                </c:pt>
                <c:pt idx="224">
                  <c:v>167.49428760000001</c:v>
                </c:pt>
                <c:pt idx="225">
                  <c:v>167.88040179999999</c:v>
                </c:pt>
                <c:pt idx="226">
                  <c:v>168.26740609999999</c:v>
                </c:pt>
                <c:pt idx="227">
                  <c:v>168.6553025</c:v>
                </c:pt>
                <c:pt idx="228">
                  <c:v>169.04409319999999</c:v>
                </c:pt>
                <c:pt idx="229">
                  <c:v>169.43378000000001</c:v>
                </c:pt>
                <c:pt idx="230">
                  <c:v>169.82436519999999</c:v>
                </c:pt>
                <c:pt idx="231">
                  <c:v>170.2158508</c:v>
                </c:pt>
                <c:pt idx="232">
                  <c:v>170.6082389</c:v>
                </c:pt>
                <c:pt idx="233">
                  <c:v>171.0015315</c:v>
                </c:pt>
                <c:pt idx="234">
                  <c:v>171.3957308</c:v>
                </c:pt>
                <c:pt idx="235">
                  <c:v>171.79083869999999</c:v>
                </c:pt>
                <c:pt idx="236">
                  <c:v>172.1868575</c:v>
                </c:pt>
                <c:pt idx="237">
                  <c:v>172.58378920000001</c:v>
                </c:pt>
                <c:pt idx="238">
                  <c:v>172.98163589999999</c:v>
                </c:pt>
                <c:pt idx="239">
                  <c:v>173.38039979999999</c:v>
                </c:pt>
                <c:pt idx="240">
                  <c:v>173.7800829</c:v>
                </c:pt>
                <c:pt idx="241">
                  <c:v>174.18068729999999</c:v>
                </c:pt>
                <c:pt idx="242">
                  <c:v>174.5822153</c:v>
                </c:pt>
                <c:pt idx="243">
                  <c:v>174.9846689</c:v>
                </c:pt>
                <c:pt idx="244">
                  <c:v>175.38805020000001</c:v>
                </c:pt>
                <c:pt idx="245">
                  <c:v>175.7923614</c:v>
                </c:pt>
                <c:pt idx="246">
                  <c:v>176.19760460000001</c:v>
                </c:pt>
                <c:pt idx="247">
                  <c:v>176.60378209999999</c:v>
                </c:pt>
                <c:pt idx="248">
                  <c:v>177.01089579999999</c:v>
                </c:pt>
                <c:pt idx="249">
                  <c:v>177.41894809999999</c:v>
                </c:pt>
                <c:pt idx="250">
                  <c:v>177.82794100000001</c:v>
                </c:pt>
                <c:pt idx="251">
                  <c:v>178.23787669999999</c:v>
                </c:pt>
                <c:pt idx="252">
                  <c:v>178.64875749999999</c:v>
                </c:pt>
                <c:pt idx="253">
                  <c:v>179.06058540000001</c:v>
                </c:pt>
                <c:pt idx="254">
                  <c:v>179.4733627</c:v>
                </c:pt>
                <c:pt idx="255">
                  <c:v>179.8870915</c:v>
                </c:pt>
                <c:pt idx="256">
                  <c:v>180.30177409999999</c:v>
                </c:pt>
                <c:pt idx="257">
                  <c:v>180.71741259999999</c:v>
                </c:pt>
                <c:pt idx="258">
                  <c:v>181.1340093</c:v>
                </c:pt>
                <c:pt idx="259">
                  <c:v>181.55156629999999</c:v>
                </c:pt>
                <c:pt idx="260">
                  <c:v>181.97008589999999</c:v>
                </c:pt>
                <c:pt idx="261">
                  <c:v>182.38957020000001</c:v>
                </c:pt>
                <c:pt idx="262">
                  <c:v>182.8100216</c:v>
                </c:pt>
                <c:pt idx="263">
                  <c:v>183.2314422</c:v>
                </c:pt>
                <c:pt idx="264">
                  <c:v>183.6538343</c:v>
                </c:pt>
                <c:pt idx="265">
                  <c:v>184.0772001</c:v>
                </c:pt>
                <c:pt idx="266">
                  <c:v>184.50154190000001</c:v>
                </c:pt>
                <c:pt idx="267">
                  <c:v>184.92686190000001</c:v>
                </c:pt>
                <c:pt idx="268">
                  <c:v>185.35316230000001</c:v>
                </c:pt>
                <c:pt idx="269">
                  <c:v>185.78044550000001</c:v>
                </c:pt>
                <c:pt idx="270">
                  <c:v>186.2087137</c:v>
                </c:pt>
                <c:pt idx="271">
                  <c:v>186.63796909999999</c:v>
                </c:pt>
                <c:pt idx="272">
                  <c:v>187.06821400000001</c:v>
                </c:pt>
                <c:pt idx="273">
                  <c:v>187.49945080000001</c:v>
                </c:pt>
                <c:pt idx="274">
                  <c:v>187.93168170000001</c:v>
                </c:pt>
                <c:pt idx="275">
                  <c:v>188.36490889999999</c:v>
                </c:pt>
                <c:pt idx="276">
                  <c:v>188.79913490000001</c:v>
                </c:pt>
                <c:pt idx="277">
                  <c:v>189.23436190000001</c:v>
                </c:pt>
                <c:pt idx="278">
                  <c:v>189.67059209999999</c:v>
                </c:pt>
                <c:pt idx="279">
                  <c:v>190.10782800000001</c:v>
                </c:pt>
                <c:pt idx="280">
                  <c:v>190.54607179999999</c:v>
                </c:pt>
                <c:pt idx="281">
                  <c:v>190.98532589999999</c:v>
                </c:pt>
                <c:pt idx="282">
                  <c:v>191.42559249999999</c:v>
                </c:pt>
                <c:pt idx="283">
                  <c:v>191.86687409999999</c:v>
                </c:pt>
                <c:pt idx="284">
                  <c:v>192.30917289999999</c:v>
                </c:pt>
                <c:pt idx="285">
                  <c:v>192.7524913</c:v>
                </c:pt>
                <c:pt idx="286">
                  <c:v>193.19683169999999</c:v>
                </c:pt>
                <c:pt idx="287">
                  <c:v>193.64219639999999</c:v>
                </c:pt>
                <c:pt idx="288">
                  <c:v>194.0885878</c:v>
                </c:pt>
                <c:pt idx="289">
                  <c:v>194.5360082</c:v>
                </c:pt>
                <c:pt idx="290">
                  <c:v>194.98446000000001</c:v>
                </c:pt>
                <c:pt idx="291">
                  <c:v>195.43394559999999</c:v>
                </c:pt>
                <c:pt idx="292">
                  <c:v>195.88446740000001</c:v>
                </c:pt>
                <c:pt idx="293">
                  <c:v>196.33602769999999</c:v>
                </c:pt>
                <c:pt idx="294">
                  <c:v>196.78862899999999</c:v>
                </c:pt>
                <c:pt idx="295">
                  <c:v>197.2422736</c:v>
                </c:pt>
                <c:pt idx="296">
                  <c:v>197.69696400000001</c:v>
                </c:pt>
                <c:pt idx="297">
                  <c:v>198.1527026</c:v>
                </c:pt>
                <c:pt idx="298">
                  <c:v>198.60949170000001</c:v>
                </c:pt>
                <c:pt idx="299">
                  <c:v>199.06733389999999</c:v>
                </c:pt>
                <c:pt idx="300">
                  <c:v>199.52623149999999</c:v>
                </c:pt>
                <c:pt idx="301">
                  <c:v>199.986187</c:v>
                </c:pt>
                <c:pt idx="302">
                  <c:v>200.44720269999999</c:v>
                </c:pt>
                <c:pt idx="303">
                  <c:v>200.9092813</c:v>
                </c:pt>
                <c:pt idx="304">
                  <c:v>201.37242499999999</c:v>
                </c:pt>
                <c:pt idx="305">
                  <c:v>201.8366364</c:v>
                </c:pt>
                <c:pt idx="306">
                  <c:v>202.30191790000001</c:v>
                </c:pt>
                <c:pt idx="307">
                  <c:v>202.768272</c:v>
                </c:pt>
                <c:pt idx="308">
                  <c:v>203.2357011</c:v>
                </c:pt>
                <c:pt idx="309">
                  <c:v>203.70420780000001</c:v>
                </c:pt>
                <c:pt idx="310">
                  <c:v>204.17379450000001</c:v>
                </c:pt>
                <c:pt idx="311">
                  <c:v>204.64446369999999</c:v>
                </c:pt>
                <c:pt idx="312">
                  <c:v>205.11621790000001</c:v>
                </c:pt>
                <c:pt idx="313">
                  <c:v>205.58905960000001</c:v>
                </c:pt>
                <c:pt idx="314">
                  <c:v>206.06299129999999</c:v>
                </c:pt>
                <c:pt idx="315">
                  <c:v>206.53801559999999</c:v>
                </c:pt>
                <c:pt idx="316">
                  <c:v>207.01413489999999</c:v>
                </c:pt>
                <c:pt idx="317">
                  <c:v>207.4913517</c:v>
                </c:pt>
                <c:pt idx="318">
                  <c:v>207.9696687</c:v>
                </c:pt>
                <c:pt idx="319">
                  <c:v>208.4490883</c:v>
                </c:pt>
                <c:pt idx="320">
                  <c:v>208.92961310000001</c:v>
                </c:pt>
                <c:pt idx="321">
                  <c:v>209.4112456</c:v>
                </c:pt>
                <c:pt idx="322">
                  <c:v>209.89398840000001</c:v>
                </c:pt>
                <c:pt idx="323">
                  <c:v>210.37784400000001</c:v>
                </c:pt>
                <c:pt idx="324">
                  <c:v>210.86281500000001</c:v>
                </c:pt>
                <c:pt idx="325">
                  <c:v>211.348904</c:v>
                </c:pt>
                <c:pt idx="326">
                  <c:v>211.83611350000001</c:v>
                </c:pt>
                <c:pt idx="327">
                  <c:v>212.32444620000001</c:v>
                </c:pt>
                <c:pt idx="328">
                  <c:v>212.8139046</c:v>
                </c:pt>
                <c:pt idx="329">
                  <c:v>213.3044913</c:v>
                </c:pt>
                <c:pt idx="330">
                  <c:v>213.796209</c:v>
                </c:pt>
                <c:pt idx="331">
                  <c:v>214.2890601</c:v>
                </c:pt>
                <c:pt idx="332">
                  <c:v>214.78304739999999</c:v>
                </c:pt>
                <c:pt idx="333">
                  <c:v>215.27817350000001</c:v>
                </c:pt>
                <c:pt idx="334">
                  <c:v>215.7744409</c:v>
                </c:pt>
                <c:pt idx="335">
                  <c:v>216.2718524</c:v>
                </c:pt>
                <c:pt idx="336">
                  <c:v>216.7704105</c:v>
                </c:pt>
                <c:pt idx="337">
                  <c:v>217.2701179</c:v>
                </c:pt>
                <c:pt idx="338">
                  <c:v>217.7709772</c:v>
                </c:pt>
                <c:pt idx="339">
                  <c:v>218.27299120000001</c:v>
                </c:pt>
                <c:pt idx="340">
                  <c:v>218.7761624</c:v>
                </c:pt>
                <c:pt idx="341">
                  <c:v>219.28049350000001</c:v>
                </c:pt>
                <c:pt idx="342">
                  <c:v>219.78598729999999</c:v>
                </c:pt>
                <c:pt idx="343">
                  <c:v>220.2926463</c:v>
                </c:pt>
                <c:pt idx="344">
                  <c:v>220.80047329999999</c:v>
                </c:pt>
                <c:pt idx="345">
                  <c:v>221.309471</c:v>
                </c:pt>
                <c:pt idx="346">
                  <c:v>221.81964199999999</c:v>
                </c:pt>
                <c:pt idx="347">
                  <c:v>222.33098910000001</c:v>
                </c:pt>
                <c:pt idx="348">
                  <c:v>222.8435149</c:v>
                </c:pt>
                <c:pt idx="349">
                  <c:v>223.35722229999999</c:v>
                </c:pt>
                <c:pt idx="350">
                  <c:v>223.87211389999999</c:v>
                </c:pt>
                <c:pt idx="351">
                  <c:v>224.38819240000001</c:v>
                </c:pt>
                <c:pt idx="352">
                  <c:v>224.9054606</c:v>
                </c:pt>
                <c:pt idx="353">
                  <c:v>225.4239212</c:v>
                </c:pt>
                <c:pt idx="354">
                  <c:v>225.943577</c:v>
                </c:pt>
                <c:pt idx="355">
                  <c:v>226.4644308</c:v>
                </c:pt>
                <c:pt idx="356">
                  <c:v>226.9864852</c:v>
                </c:pt>
                <c:pt idx="357">
                  <c:v>227.50974310000001</c:v>
                </c:pt>
                <c:pt idx="358">
                  <c:v>228.0342072</c:v>
                </c:pt>
                <c:pt idx="359">
                  <c:v>228.5598803</c:v>
                </c:pt>
                <c:pt idx="360">
                  <c:v>229.0867653</c:v>
                </c:pt>
                <c:pt idx="361">
                  <c:v>229.61486479999999</c:v>
                </c:pt>
                <c:pt idx="362">
                  <c:v>230.14418169999999</c:v>
                </c:pt>
                <c:pt idx="363">
                  <c:v>230.67471889999999</c:v>
                </c:pt>
                <c:pt idx="364">
                  <c:v>231.206479</c:v>
                </c:pt>
                <c:pt idx="365">
                  <c:v>231.739465</c:v>
                </c:pt>
                <c:pt idx="366">
                  <c:v>232.27367960000001</c:v>
                </c:pt>
                <c:pt idx="367">
                  <c:v>232.8091258</c:v>
                </c:pt>
                <c:pt idx="368">
                  <c:v>233.3458062</c:v>
                </c:pt>
                <c:pt idx="369">
                  <c:v>233.88372390000001</c:v>
                </c:pt>
                <c:pt idx="370">
                  <c:v>234.42288149999999</c:v>
                </c:pt>
                <c:pt idx="371">
                  <c:v>234.96328209999999</c:v>
                </c:pt>
                <c:pt idx="372">
                  <c:v>235.50492840000001</c:v>
                </c:pt>
                <c:pt idx="373">
                  <c:v>236.0478233</c:v>
                </c:pt>
                <c:pt idx="374">
                  <c:v>236.59196969999999</c:v>
                </c:pt>
                <c:pt idx="375">
                  <c:v>237.1373706</c:v>
                </c:pt>
                <c:pt idx="376">
                  <c:v>237.6840287</c:v>
                </c:pt>
                <c:pt idx="377">
                  <c:v>238.2319469</c:v>
                </c:pt>
                <c:pt idx="378">
                  <c:v>238.78112830000001</c:v>
                </c:pt>
                <c:pt idx="379">
                  <c:v>239.33157560000001</c:v>
                </c:pt>
                <c:pt idx="380">
                  <c:v>239.88329189999999</c:v>
                </c:pt>
                <c:pt idx="381">
                  <c:v>240.43628000000001</c:v>
                </c:pt>
                <c:pt idx="382">
                  <c:v>240.99054290000001</c:v>
                </c:pt>
                <c:pt idx="383">
                  <c:v>241.54608339999999</c:v>
                </c:pt>
                <c:pt idx="384">
                  <c:v>242.10290470000001</c:v>
                </c:pt>
                <c:pt idx="385">
                  <c:v>242.66100950000001</c:v>
                </c:pt>
                <c:pt idx="386">
                  <c:v>243.22040089999999</c:v>
                </c:pt>
                <c:pt idx="387">
                  <c:v>243.78108180000001</c:v>
                </c:pt>
                <c:pt idx="388">
                  <c:v>244.3430553</c:v>
                </c:pt>
                <c:pt idx="389">
                  <c:v>244.9063242</c:v>
                </c:pt>
                <c:pt idx="390">
                  <c:v>245.47089159999999</c:v>
                </c:pt>
                <c:pt idx="391">
                  <c:v>246.03676039999999</c:v>
                </c:pt>
                <c:pt idx="392">
                  <c:v>246.6039337</c:v>
                </c:pt>
                <c:pt idx="393">
                  <c:v>247.1724145</c:v>
                </c:pt>
                <c:pt idx="394">
                  <c:v>247.74220579999999</c:v>
                </c:pt>
                <c:pt idx="395">
                  <c:v>248.3133105</c:v>
                </c:pt>
                <c:pt idx="396">
                  <c:v>248.8857318</c:v>
                </c:pt>
                <c:pt idx="397">
                  <c:v>249.45947269999999</c:v>
                </c:pt>
                <c:pt idx="398">
                  <c:v>250.03453619999999</c:v>
                </c:pt>
                <c:pt idx="399">
                  <c:v>250.61092529999999</c:v>
                </c:pt>
                <c:pt idx="400">
                  <c:v>251.1886432</c:v>
                </c:pt>
                <c:pt idx="401">
                  <c:v>251.76769279999999</c:v>
                </c:pt>
                <c:pt idx="402">
                  <c:v>252.34807720000001</c:v>
                </c:pt>
                <c:pt idx="403">
                  <c:v>252.9297996</c:v>
                </c:pt>
                <c:pt idx="404">
                  <c:v>253.51286300000001</c:v>
                </c:pt>
                <c:pt idx="405">
                  <c:v>254.0972706</c:v>
                </c:pt>
                <c:pt idx="406">
                  <c:v>254.6830253</c:v>
                </c:pt>
                <c:pt idx="407">
                  <c:v>255.27013030000001</c:v>
                </c:pt>
                <c:pt idx="408">
                  <c:v>255.85858870000001</c:v>
                </c:pt>
                <c:pt idx="409">
                  <c:v>256.44840369999997</c:v>
                </c:pt>
                <c:pt idx="410">
                  <c:v>257.03957830000002</c:v>
                </c:pt>
                <c:pt idx="411">
                  <c:v>257.63211569999999</c:v>
                </c:pt>
                <c:pt idx="412">
                  <c:v>258.22601909999997</c:v>
                </c:pt>
                <c:pt idx="413">
                  <c:v>258.82129149999997</c:v>
                </c:pt>
                <c:pt idx="414">
                  <c:v>259.41793619999999</c:v>
                </c:pt>
                <c:pt idx="415">
                  <c:v>260.01595630000003</c:v>
                </c:pt>
                <c:pt idx="416">
                  <c:v>260.61535500000002</c:v>
                </c:pt>
                <c:pt idx="417">
                  <c:v>261.21613539999998</c:v>
                </c:pt>
                <c:pt idx="418">
                  <c:v>261.81830079999997</c:v>
                </c:pt>
                <c:pt idx="419">
                  <c:v>262.42185430000001</c:v>
                </c:pt>
                <c:pt idx="420">
                  <c:v>263.02679920000003</c:v>
                </c:pt>
                <c:pt idx="421">
                  <c:v>263.6331386</c:v>
                </c:pt>
                <c:pt idx="422">
                  <c:v>264.2408757</c:v>
                </c:pt>
                <c:pt idx="423">
                  <c:v>264.85001390000002</c:v>
                </c:pt>
                <c:pt idx="424">
                  <c:v>265.46055619999998</c:v>
                </c:pt>
                <c:pt idx="425">
                  <c:v>266.07250599999998</c:v>
                </c:pt>
                <c:pt idx="426">
                  <c:v>266.68586649999997</c:v>
                </c:pt>
                <c:pt idx="427">
                  <c:v>267.30064090000002</c:v>
                </c:pt>
                <c:pt idx="428">
                  <c:v>267.9168325</c:v>
                </c:pt>
                <c:pt idx="429">
                  <c:v>268.53444459999997</c:v>
                </c:pt>
                <c:pt idx="430">
                  <c:v>269.15348039999998</c:v>
                </c:pt>
                <c:pt idx="431">
                  <c:v>269.77394320000002</c:v>
                </c:pt>
                <c:pt idx="432">
                  <c:v>270.39583640000001</c:v>
                </c:pt>
                <c:pt idx="433">
                  <c:v>271.01916319999998</c:v>
                </c:pt>
                <c:pt idx="434">
                  <c:v>271.6439269</c:v>
                </c:pt>
                <c:pt idx="435">
                  <c:v>272.2701308</c:v>
                </c:pt>
                <c:pt idx="436">
                  <c:v>272.89777830000003</c:v>
                </c:pt>
                <c:pt idx="437">
                  <c:v>273.52687259999999</c:v>
                </c:pt>
                <c:pt idx="438">
                  <c:v>274.1574172</c:v>
                </c:pt>
                <c:pt idx="439">
                  <c:v>274.78941529999997</c:v>
                </c:pt>
                <c:pt idx="440">
                  <c:v>275.4228703</c:v>
                </c:pt>
                <c:pt idx="441">
                  <c:v>276.05778559999999</c:v>
                </c:pt>
                <c:pt idx="442">
                  <c:v>276.6941645</c:v>
                </c:pt>
                <c:pt idx="443">
                  <c:v>277.33201050000002</c:v>
                </c:pt>
                <c:pt idx="444">
                  <c:v>277.97132679999999</c:v>
                </c:pt>
                <c:pt idx="445">
                  <c:v>278.61211689999999</c:v>
                </c:pt>
                <c:pt idx="446">
                  <c:v>279.25438409999998</c:v>
                </c:pt>
                <c:pt idx="447">
                  <c:v>279.89813199999998</c:v>
                </c:pt>
                <c:pt idx="448">
                  <c:v>280.54336380000001</c:v>
                </c:pt>
                <c:pt idx="449">
                  <c:v>281.19008300000002</c:v>
                </c:pt>
                <c:pt idx="450">
                  <c:v>281.83829309999999</c:v>
                </c:pt>
                <c:pt idx="451">
                  <c:v>282.48799750000001</c:v>
                </c:pt>
                <c:pt idx="452">
                  <c:v>283.13919959999998</c:v>
                </c:pt>
                <c:pt idx="453">
                  <c:v>283.7919028</c:v>
                </c:pt>
                <c:pt idx="454">
                  <c:v>284.44611070000002</c:v>
                </c:pt>
                <c:pt idx="455">
                  <c:v>285.10182680000003</c:v>
                </c:pt>
                <c:pt idx="456">
                  <c:v>285.7590543</c:v>
                </c:pt>
                <c:pt idx="457">
                  <c:v>286.41779700000001</c:v>
                </c:pt>
                <c:pt idx="458">
                  <c:v>287.07805819999999</c:v>
                </c:pt>
                <c:pt idx="459">
                  <c:v>287.73984150000001</c:v>
                </c:pt>
                <c:pt idx="460">
                  <c:v>288.40315029999999</c:v>
                </c:pt>
                <c:pt idx="461">
                  <c:v>289.0679882</c:v>
                </c:pt>
                <c:pt idx="462">
                  <c:v>289.7343588</c:v>
                </c:pt>
                <c:pt idx="463">
                  <c:v>290.40226539999998</c:v>
                </c:pt>
                <c:pt idx="464">
                  <c:v>291.0717118</c:v>
                </c:pt>
                <c:pt idx="465">
                  <c:v>291.74270139999999</c:v>
                </c:pt>
                <c:pt idx="466">
                  <c:v>292.4152378</c:v>
                </c:pt>
                <c:pt idx="467">
                  <c:v>293.08932449999998</c:v>
                </c:pt>
                <c:pt idx="468">
                  <c:v>293.76496520000001</c:v>
                </c:pt>
                <c:pt idx="469">
                  <c:v>294.44216340000003</c:v>
                </c:pt>
                <c:pt idx="470">
                  <c:v>295.12092269999999</c:v>
                </c:pt>
                <c:pt idx="471">
                  <c:v>295.80124669999998</c:v>
                </c:pt>
                <c:pt idx="472">
                  <c:v>296.48313899999999</c:v>
                </c:pt>
                <c:pt idx="473">
                  <c:v>297.1666032</c:v>
                </c:pt>
                <c:pt idx="474">
                  <c:v>297.8516429</c:v>
                </c:pt>
                <c:pt idx="475">
                  <c:v>298.53826190000001</c:v>
                </c:pt>
                <c:pt idx="476">
                  <c:v>299.22646370000001</c:v>
                </c:pt>
                <c:pt idx="477">
                  <c:v>299.91625190000002</c:v>
                </c:pt>
                <c:pt idx="478">
                  <c:v>300.60763029999998</c:v>
                </c:pt>
                <c:pt idx="479">
                  <c:v>301.3006024</c:v>
                </c:pt>
                <c:pt idx="480">
                  <c:v>301.99517200000003</c:v>
                </c:pt>
                <c:pt idx="481">
                  <c:v>302.69134279999997</c:v>
                </c:pt>
                <c:pt idx="482">
                  <c:v>303.38911839999997</c:v>
                </c:pt>
                <c:pt idx="483">
                  <c:v>304.08850260000003</c:v>
                </c:pt>
                <c:pt idx="484">
                  <c:v>304.78949899999998</c:v>
                </c:pt>
                <c:pt idx="485">
                  <c:v>305.49211129999998</c:v>
                </c:pt>
                <c:pt idx="486">
                  <c:v>306.19634339999999</c:v>
                </c:pt>
                <c:pt idx="487">
                  <c:v>306.90219880000001</c:v>
                </c:pt>
                <c:pt idx="488">
                  <c:v>307.60968150000002</c:v>
                </c:pt>
                <c:pt idx="489">
                  <c:v>308.31879500000002</c:v>
                </c:pt>
                <c:pt idx="490">
                  <c:v>309.0295433</c:v>
                </c:pt>
                <c:pt idx="491">
                  <c:v>309.7419299</c:v>
                </c:pt>
                <c:pt idx="492">
                  <c:v>310.45595880000002</c:v>
                </c:pt>
                <c:pt idx="493">
                  <c:v>311.17163369999997</c:v>
                </c:pt>
                <c:pt idx="494">
                  <c:v>311.88895839999998</c:v>
                </c:pt>
                <c:pt idx="495">
                  <c:v>312.60793669999998</c:v>
                </c:pt>
                <c:pt idx="496">
                  <c:v>313.32857239999998</c:v>
                </c:pt>
                <c:pt idx="497">
                  <c:v>314.05086940000001</c:v>
                </c:pt>
                <c:pt idx="498">
                  <c:v>314.77483139999998</c:v>
                </c:pt>
                <c:pt idx="499">
                  <c:v>315.50046229999998</c:v>
                </c:pt>
                <c:pt idx="500">
                  <c:v>316.22776599999997</c:v>
                </c:pt>
                <c:pt idx="501">
                  <c:v>316.95674630000002</c:v>
                </c:pt>
                <c:pt idx="502">
                  <c:v>317.68740709999997</c:v>
                </c:pt>
                <c:pt idx="503">
                  <c:v>318.4197522</c:v>
                </c:pt>
                <c:pt idx="504">
                  <c:v>319.15378550000003</c:v>
                </c:pt>
                <c:pt idx="505">
                  <c:v>319.88951100000003</c:v>
                </c:pt>
                <c:pt idx="506">
                  <c:v>320.62693250000001</c:v>
                </c:pt>
                <c:pt idx="507">
                  <c:v>321.3660539</c:v>
                </c:pt>
                <c:pt idx="508">
                  <c:v>322.10687910000001</c:v>
                </c:pt>
                <c:pt idx="509">
                  <c:v>322.84941220000002</c:v>
                </c:pt>
                <c:pt idx="510">
                  <c:v>323.59365689999998</c:v>
                </c:pt>
                <c:pt idx="511">
                  <c:v>324.33961729999999</c:v>
                </c:pt>
                <c:pt idx="512">
                  <c:v>325.08729740000001</c:v>
                </c:pt>
                <c:pt idx="513">
                  <c:v>325.83670100000001</c:v>
                </c:pt>
                <c:pt idx="514">
                  <c:v>326.58783219999998</c:v>
                </c:pt>
                <c:pt idx="515">
                  <c:v>327.34069490000002</c:v>
                </c:pt>
                <c:pt idx="516">
                  <c:v>328.09529309999999</c:v>
                </c:pt>
                <c:pt idx="517">
                  <c:v>328.85163089999998</c:v>
                </c:pt>
                <c:pt idx="518">
                  <c:v>329.60971219999999</c:v>
                </c:pt>
                <c:pt idx="519">
                  <c:v>330.36954100000003</c:v>
                </c:pt>
                <c:pt idx="520">
                  <c:v>331.13112150000001</c:v>
                </c:pt>
                <c:pt idx="521">
                  <c:v>331.89445760000001</c:v>
                </c:pt>
                <c:pt idx="522">
                  <c:v>332.65955330000003</c:v>
                </c:pt>
                <c:pt idx="523">
                  <c:v>333.42641279999998</c:v>
                </c:pt>
                <c:pt idx="524">
                  <c:v>334.19504000000001</c:v>
                </c:pt>
                <c:pt idx="525">
                  <c:v>334.96543919999999</c:v>
                </c:pt>
                <c:pt idx="526">
                  <c:v>335.7376142</c:v>
                </c:pt>
                <c:pt idx="527">
                  <c:v>336.51156939999998</c:v>
                </c:pt>
                <c:pt idx="528">
                  <c:v>337.28730869999998</c:v>
                </c:pt>
                <c:pt idx="529">
                  <c:v>338.0648362</c:v>
                </c:pt>
                <c:pt idx="530">
                  <c:v>338.84415610000002</c:v>
                </c:pt>
                <c:pt idx="531">
                  <c:v>339.62527260000002</c:v>
                </c:pt>
                <c:pt idx="532">
                  <c:v>340.40818969999998</c:v>
                </c:pt>
                <c:pt idx="533">
                  <c:v>341.1929116</c:v>
                </c:pt>
                <c:pt idx="534">
                  <c:v>341.9794425</c:v>
                </c:pt>
                <c:pt idx="535">
                  <c:v>342.7677865</c:v>
                </c:pt>
                <c:pt idx="536">
                  <c:v>343.55794789999999</c:v>
                </c:pt>
                <c:pt idx="537">
                  <c:v>344.34993079999998</c:v>
                </c:pt>
                <c:pt idx="538">
                  <c:v>345.14373929999999</c:v>
                </c:pt>
                <c:pt idx="539">
                  <c:v>345.93937779999999</c:v>
                </c:pt>
                <c:pt idx="540">
                  <c:v>346.7368505</c:v>
                </c:pt>
                <c:pt idx="541">
                  <c:v>347.53616140000003</c:v>
                </c:pt>
                <c:pt idx="542">
                  <c:v>348.33731499999999</c:v>
                </c:pt>
                <c:pt idx="543">
                  <c:v>349.14031549999999</c:v>
                </c:pt>
                <c:pt idx="544">
                  <c:v>349.94516700000003</c:v>
                </c:pt>
                <c:pt idx="545">
                  <c:v>350.75187399999999</c:v>
                </c:pt>
                <c:pt idx="546">
                  <c:v>351.56044050000003</c:v>
                </c:pt>
                <c:pt idx="547">
                  <c:v>352.37087100000002</c:v>
                </c:pt>
                <c:pt idx="548">
                  <c:v>353.18316979999997</c:v>
                </c:pt>
                <c:pt idx="549">
                  <c:v>353.99734110000003</c:v>
                </c:pt>
                <c:pt idx="550">
                  <c:v>354.81338920000002</c:v>
                </c:pt>
                <c:pt idx="551">
                  <c:v>355.63131859999999</c:v>
                </c:pt>
                <c:pt idx="552">
                  <c:v>356.4511334</c:v>
                </c:pt>
                <c:pt idx="553">
                  <c:v>357.27283820000002</c:v>
                </c:pt>
                <c:pt idx="554">
                  <c:v>358.0964371</c:v>
                </c:pt>
                <c:pt idx="555">
                  <c:v>358.92193459999999</c:v>
                </c:pt>
                <c:pt idx="556">
                  <c:v>359.74933520000002</c:v>
                </c:pt>
                <c:pt idx="557">
                  <c:v>360.578643</c:v>
                </c:pt>
                <c:pt idx="558">
                  <c:v>361.4098626</c:v>
                </c:pt>
                <c:pt idx="559">
                  <c:v>362.24299839999998</c:v>
                </c:pt>
                <c:pt idx="560">
                  <c:v>363.07805480000002</c:v>
                </c:pt>
                <c:pt idx="561">
                  <c:v>363.91503610000001</c:v>
                </c:pt>
                <c:pt idx="562">
                  <c:v>364.75394690000002</c:v>
                </c:pt>
                <c:pt idx="563">
                  <c:v>365.59479160000001</c:v>
                </c:pt>
                <c:pt idx="564">
                  <c:v>366.4375746</c:v>
                </c:pt>
                <c:pt idx="565">
                  <c:v>367.28230050000002</c:v>
                </c:pt>
                <c:pt idx="566">
                  <c:v>368.12897359999999</c:v>
                </c:pt>
                <c:pt idx="567">
                  <c:v>368.97759860000002</c:v>
                </c:pt>
                <c:pt idx="568">
                  <c:v>369.82817979999999</c:v>
                </c:pt>
                <c:pt idx="569">
                  <c:v>370.68072180000001</c:v>
                </c:pt>
                <c:pt idx="570">
                  <c:v>371.53522909999998</c:v>
                </c:pt>
                <c:pt idx="571">
                  <c:v>372.39170630000001</c:v>
                </c:pt>
                <c:pt idx="572">
                  <c:v>373.25015780000001</c:v>
                </c:pt>
                <c:pt idx="573">
                  <c:v>374.11058830000002</c:v>
                </c:pt>
                <c:pt idx="574">
                  <c:v>374.9730022</c:v>
                </c:pt>
                <c:pt idx="575">
                  <c:v>375.8374043</c:v>
                </c:pt>
                <c:pt idx="576">
                  <c:v>376.703799</c:v>
                </c:pt>
                <c:pt idx="577">
                  <c:v>377.57219090000001</c:v>
                </c:pt>
                <c:pt idx="578">
                  <c:v>378.4425847</c:v>
                </c:pt>
                <c:pt idx="579">
                  <c:v>379.31498499999998</c:v>
                </c:pt>
                <c:pt idx="580">
                  <c:v>380.1893963</c:v>
                </c:pt>
                <c:pt idx="581">
                  <c:v>381.0658234</c:v>
                </c:pt>
                <c:pt idx="582">
                  <c:v>381.94427080000003</c:v>
                </c:pt>
                <c:pt idx="583">
                  <c:v>382.82474330000002</c:v>
                </c:pt>
                <c:pt idx="584">
                  <c:v>383.7072455</c:v>
                </c:pt>
                <c:pt idx="585">
                  <c:v>384.59178200000002</c:v>
                </c:pt>
                <c:pt idx="586">
                  <c:v>385.4783577</c:v>
                </c:pt>
                <c:pt idx="587">
                  <c:v>386.36697709999999</c:v>
                </c:pt>
                <c:pt idx="588">
                  <c:v>387.2576449</c:v>
                </c:pt>
                <c:pt idx="589">
                  <c:v>388.15036600000002</c:v>
                </c:pt>
                <c:pt idx="590">
                  <c:v>389.04514499999999</c:v>
                </c:pt>
                <c:pt idx="591">
                  <c:v>389.94198669999997</c:v>
                </c:pt>
                <c:pt idx="592">
                  <c:v>390.8408958</c:v>
                </c:pt>
                <c:pt idx="593">
                  <c:v>391.74187710000001</c:v>
                </c:pt>
                <c:pt idx="594">
                  <c:v>392.64493540000001</c:v>
                </c:pt>
                <c:pt idx="595">
                  <c:v>393.55007549999999</c:v>
                </c:pt>
                <c:pt idx="596">
                  <c:v>394.45730209999999</c:v>
                </c:pt>
                <c:pt idx="597">
                  <c:v>395.36662009999998</c:v>
                </c:pt>
                <c:pt idx="598">
                  <c:v>396.2780343</c:v>
                </c:pt>
                <c:pt idx="599">
                  <c:v>397.19154950000001</c:v>
                </c:pt>
                <c:pt idx="600">
                  <c:v>398.10717060000002</c:v>
                </c:pt>
                <c:pt idx="601">
                  <c:v>399.02490239999997</c:v>
                </c:pt>
                <c:pt idx="602">
                  <c:v>399.94474980000001</c:v>
                </c:pt>
                <c:pt idx="603">
                  <c:v>400.86671760000002</c:v>
                </c:pt>
                <c:pt idx="604">
                  <c:v>401.79081079999997</c:v>
                </c:pt>
                <c:pt idx="605">
                  <c:v>402.71703430000002</c:v>
                </c:pt>
                <c:pt idx="606">
                  <c:v>403.64539300000001</c:v>
                </c:pt>
                <c:pt idx="607">
                  <c:v>404.5758917</c:v>
                </c:pt>
                <c:pt idx="608">
                  <c:v>405.50853540000003</c:v>
                </c:pt>
                <c:pt idx="609">
                  <c:v>406.44332919999999</c:v>
                </c:pt>
                <c:pt idx="610">
                  <c:v>407.38027779999999</c:v>
                </c:pt>
                <c:pt idx="611">
                  <c:v>408.31938630000002</c:v>
                </c:pt>
                <c:pt idx="612">
                  <c:v>409.26065970000002</c:v>
                </c:pt>
                <c:pt idx="613">
                  <c:v>410.20410299999998</c:v>
                </c:pt>
                <c:pt idx="614">
                  <c:v>411.14972110000002</c:v>
                </c:pt>
                <c:pt idx="615">
                  <c:v>412.0975191</c:v>
                </c:pt>
                <c:pt idx="616">
                  <c:v>413.04750200000001</c:v>
                </c:pt>
                <c:pt idx="617">
                  <c:v>413.99967479999998</c:v>
                </c:pt>
                <c:pt idx="618">
                  <c:v>414.95404259999998</c:v>
                </c:pt>
                <c:pt idx="619">
                  <c:v>415.91061050000002</c:v>
                </c:pt>
                <c:pt idx="620">
                  <c:v>416.86938350000003</c:v>
                </c:pt>
                <c:pt idx="621">
                  <c:v>417.83036659999999</c:v>
                </c:pt>
                <c:pt idx="622">
                  <c:v>418.79356510000002</c:v>
                </c:pt>
                <c:pt idx="623">
                  <c:v>419.758984</c:v>
                </c:pt>
                <c:pt idx="624">
                  <c:v>420.72662839999998</c:v>
                </c:pt>
                <c:pt idx="625">
                  <c:v>421.69650339999998</c:v>
                </c:pt>
                <c:pt idx="626">
                  <c:v>422.6686143</c:v>
                </c:pt>
                <c:pt idx="627">
                  <c:v>423.642966</c:v>
                </c:pt>
                <c:pt idx="628">
                  <c:v>424.6195639</c:v>
                </c:pt>
                <c:pt idx="629">
                  <c:v>425.59841310000002</c:v>
                </c:pt>
                <c:pt idx="630">
                  <c:v>426.57951880000002</c:v>
                </c:pt>
                <c:pt idx="631">
                  <c:v>427.56288619999998</c:v>
                </c:pt>
                <c:pt idx="632">
                  <c:v>428.54852039999997</c:v>
                </c:pt>
                <c:pt idx="633">
                  <c:v>429.53642680000002</c:v>
                </c:pt>
                <c:pt idx="634">
                  <c:v>430.5266105</c:v>
                </c:pt>
                <c:pt idx="635">
                  <c:v>431.51907679999999</c:v>
                </c:pt>
                <c:pt idx="636">
                  <c:v>432.51383099999998</c:v>
                </c:pt>
                <c:pt idx="637">
                  <c:v>433.51087840000002</c:v>
                </c:pt>
                <c:pt idx="638">
                  <c:v>434.51022419999998</c:v>
                </c:pt>
                <c:pt idx="639">
                  <c:v>435.51187370000002</c:v>
                </c:pt>
                <c:pt idx="640">
                  <c:v>436.51583219999998</c:v>
                </c:pt>
                <c:pt idx="641">
                  <c:v>437.5221052</c:v>
                </c:pt>
                <c:pt idx="642">
                  <c:v>438.53069779999998</c:v>
                </c:pt>
                <c:pt idx="643">
                  <c:v>439.54161540000001</c:v>
                </c:pt>
                <c:pt idx="644">
                  <c:v>440.55486350000001</c:v>
                </c:pt>
                <c:pt idx="645">
                  <c:v>441.57044739999998</c:v>
                </c:pt>
                <c:pt idx="646">
                  <c:v>442.58837240000003</c:v>
                </c:pt>
                <c:pt idx="647">
                  <c:v>443.6086439</c:v>
                </c:pt>
                <c:pt idx="648">
                  <c:v>444.63126749999998</c:v>
                </c:pt>
                <c:pt idx="649">
                  <c:v>445.65624839999998</c:v>
                </c:pt>
                <c:pt idx="650">
                  <c:v>446.68359220000002</c:v>
                </c:pt>
                <c:pt idx="651">
                  <c:v>447.71330419999998</c:v>
                </c:pt>
                <c:pt idx="652">
                  <c:v>448.74538990000002</c:v>
                </c:pt>
                <c:pt idx="653">
                  <c:v>449.77985489999998</c:v>
                </c:pt>
                <c:pt idx="654">
                  <c:v>450.81670450000001</c:v>
                </c:pt>
                <c:pt idx="655">
                  <c:v>451.8559444</c:v>
                </c:pt>
                <c:pt idx="656">
                  <c:v>452.89757989999998</c:v>
                </c:pt>
                <c:pt idx="657">
                  <c:v>453.9416167</c:v>
                </c:pt>
                <c:pt idx="658">
                  <c:v>454.98806020000001</c:v>
                </c:pt>
                <c:pt idx="659">
                  <c:v>456.03691600000002</c:v>
                </c:pt>
                <c:pt idx="660">
                  <c:v>457.08818960000002</c:v>
                </c:pt>
                <c:pt idx="661">
                  <c:v>458.14188669999999</c:v>
                </c:pt>
                <c:pt idx="662">
                  <c:v>459.19801280000001</c:v>
                </c:pt>
                <c:pt idx="663">
                  <c:v>460.25657360000002</c:v>
                </c:pt>
                <c:pt idx="664">
                  <c:v>461.3175746</c:v>
                </c:pt>
                <c:pt idx="665">
                  <c:v>462.38102140000001</c:v>
                </c:pt>
                <c:pt idx="666">
                  <c:v>463.44691970000002</c:v>
                </c:pt>
                <c:pt idx="667">
                  <c:v>464.51527520000002</c:v>
                </c:pt>
                <c:pt idx="668">
                  <c:v>465.5860935</c:v>
                </c:pt>
                <c:pt idx="669">
                  <c:v>466.65938030000001</c:v>
                </c:pt>
                <c:pt idx="670">
                  <c:v>467.73514130000001</c:v>
                </c:pt>
                <c:pt idx="671">
                  <c:v>468.81338210000001</c:v>
                </c:pt>
                <c:pt idx="672">
                  <c:v>469.89410859999998</c:v>
                </c:pt>
                <c:pt idx="673">
                  <c:v>470.97732639999998</c:v>
                </c:pt>
                <c:pt idx="674">
                  <c:v>472.06304130000001</c:v>
                </c:pt>
                <c:pt idx="675">
                  <c:v>473.15125899999998</c:v>
                </c:pt>
                <c:pt idx="676">
                  <c:v>474.24198530000001</c:v>
                </c:pt>
                <c:pt idx="677">
                  <c:v>475.33522590000001</c:v>
                </c:pt>
                <c:pt idx="678">
                  <c:v>476.43098680000003</c:v>
                </c:pt>
                <c:pt idx="679">
                  <c:v>477.52927369999998</c:v>
                </c:pt>
                <c:pt idx="680">
                  <c:v>478.6300923</c:v>
                </c:pt>
                <c:pt idx="681">
                  <c:v>479.73344859999997</c:v>
                </c:pt>
                <c:pt idx="682">
                  <c:v>480.83934840000001</c:v>
                </c:pt>
                <c:pt idx="683">
                  <c:v>481.9477976</c:v>
                </c:pt>
                <c:pt idx="684">
                  <c:v>483.05880200000001</c:v>
                </c:pt>
                <c:pt idx="685">
                  <c:v>484.17236759999997</c:v>
                </c:pt>
                <c:pt idx="686">
                  <c:v>485.28850019999999</c:v>
                </c:pt>
                <c:pt idx="687">
                  <c:v>486.40720570000002</c:v>
                </c:pt>
                <c:pt idx="688">
                  <c:v>487.5284901</c:v>
                </c:pt>
                <c:pt idx="689">
                  <c:v>488.6523593</c:v>
                </c:pt>
                <c:pt idx="690">
                  <c:v>489.77881939999997</c:v>
                </c:pt>
                <c:pt idx="691">
                  <c:v>490.90787619999998</c:v>
                </c:pt>
                <c:pt idx="692">
                  <c:v>492.03953569999999</c:v>
                </c:pt>
                <c:pt idx="693">
                  <c:v>493.17380400000002</c:v>
                </c:pt>
                <c:pt idx="694">
                  <c:v>494.31068699999997</c:v>
                </c:pt>
                <c:pt idx="695">
                  <c:v>495.45019079999997</c:v>
                </c:pt>
                <c:pt idx="696">
                  <c:v>496.59232150000003</c:v>
                </c:pt>
                <c:pt idx="697">
                  <c:v>497.73708499999998</c:v>
                </c:pt>
                <c:pt idx="698">
                  <c:v>498.88448749999998</c:v>
                </c:pt>
                <c:pt idx="699">
                  <c:v>500.03453500000001</c:v>
                </c:pt>
                <c:pt idx="700">
                  <c:v>501.18723360000001</c:v>
                </c:pt>
                <c:pt idx="701">
                  <c:v>502.34258949999997</c:v>
                </c:pt>
                <c:pt idx="702">
                  <c:v>503.50060880000001</c:v>
                </c:pt>
                <c:pt idx="703">
                  <c:v>504.66129760000001</c:v>
                </c:pt>
                <c:pt idx="704">
                  <c:v>505.82466199999999</c:v>
                </c:pt>
                <c:pt idx="705">
                  <c:v>506.99070829999999</c:v>
                </c:pt>
                <c:pt idx="706">
                  <c:v>508.15944259999998</c:v>
                </c:pt>
                <c:pt idx="707">
                  <c:v>509.33087110000002</c:v>
                </c:pt>
                <c:pt idx="708">
                  <c:v>510.505</c:v>
                </c:pt>
                <c:pt idx="709">
                  <c:v>511.68183549999998</c:v>
                </c:pt>
                <c:pt idx="710">
                  <c:v>512.86138400000004</c:v>
                </c:pt>
                <c:pt idx="711">
                  <c:v>514.04365159999998</c:v>
                </c:pt>
                <c:pt idx="712">
                  <c:v>515.22864460000005</c:v>
                </c:pt>
                <c:pt idx="713">
                  <c:v>516.41636930000004</c:v>
                </c:pt>
                <c:pt idx="714">
                  <c:v>517.60683200000005</c:v>
                </c:pt>
                <c:pt idx="715">
                  <c:v>518.8000389</c:v>
                </c:pt>
                <c:pt idx="716">
                  <c:v>519.99599650000005</c:v>
                </c:pt>
                <c:pt idx="717">
                  <c:v>521.19471109999995</c:v>
                </c:pt>
                <c:pt idx="718">
                  <c:v>522.39618900000005</c:v>
                </c:pt>
                <c:pt idx="719">
                  <c:v>523.60043659999997</c:v>
                </c:pt>
                <c:pt idx="720">
                  <c:v>524.80746020000004</c:v>
                </c:pt>
                <c:pt idx="721">
                  <c:v>526.01726640000004</c:v>
                </c:pt>
                <c:pt idx="722">
                  <c:v>527.2298614</c:v>
                </c:pt>
                <c:pt idx="723">
                  <c:v>528.44525180000005</c:v>
                </c:pt>
                <c:pt idx="724">
                  <c:v>529.66344389999995</c:v>
                </c:pt>
                <c:pt idx="725">
                  <c:v>530.88444419999996</c:v>
                </c:pt>
                <c:pt idx="726">
                  <c:v>532.10825929999999</c:v>
                </c:pt>
                <c:pt idx="727">
                  <c:v>533.33489550000002</c:v>
                </c:pt>
                <c:pt idx="728">
                  <c:v>534.56435939999994</c:v>
                </c:pt>
                <c:pt idx="729">
                  <c:v>535.79665750000004</c:v>
                </c:pt>
                <c:pt idx="730">
                  <c:v>537.03179639999996</c:v>
                </c:pt>
                <c:pt idx="731">
                  <c:v>538.26978250000002</c:v>
                </c:pt>
                <c:pt idx="732">
                  <c:v>539.51062249999995</c:v>
                </c:pt>
                <c:pt idx="733">
                  <c:v>540.75432290000003</c:v>
                </c:pt>
                <c:pt idx="734">
                  <c:v>542.0008904</c:v>
                </c:pt>
                <c:pt idx="735">
                  <c:v>543.25033150000002</c:v>
                </c:pt>
                <c:pt idx="736">
                  <c:v>544.50265279999996</c:v>
                </c:pt>
                <c:pt idx="737">
                  <c:v>545.75786110000001</c:v>
                </c:pt>
                <c:pt idx="738">
                  <c:v>547.01596289999998</c:v>
                </c:pt>
                <c:pt idx="739">
                  <c:v>548.27696490000005</c:v>
                </c:pt>
                <c:pt idx="740">
                  <c:v>549.54087389999995</c:v>
                </c:pt>
                <c:pt idx="741">
                  <c:v>550.80769640000005</c:v>
                </c:pt>
                <c:pt idx="742">
                  <c:v>552.07743930000004</c:v>
                </c:pt>
                <c:pt idx="743">
                  <c:v>553.35010920000002</c:v>
                </c:pt>
                <c:pt idx="744">
                  <c:v>554.62571300000002</c:v>
                </c:pt>
                <c:pt idx="745">
                  <c:v>555.90425730000004</c:v>
                </c:pt>
                <c:pt idx="746">
                  <c:v>557.18574890000002</c:v>
                </c:pt>
                <c:pt idx="747">
                  <c:v>558.47019469999998</c:v>
                </c:pt>
                <c:pt idx="748">
                  <c:v>559.75760149999996</c:v>
                </c:pt>
                <c:pt idx="749">
                  <c:v>561.04797599999995</c:v>
                </c:pt>
                <c:pt idx="750">
                  <c:v>562.34132520000003</c:v>
                </c:pt>
                <c:pt idx="751">
                  <c:v>563.63765579999995</c:v>
                </c:pt>
                <c:pt idx="752">
                  <c:v>564.93697480000003</c:v>
                </c:pt>
                <c:pt idx="753">
                  <c:v>566.23928899999999</c:v>
                </c:pt>
                <c:pt idx="754">
                  <c:v>567.54460540000002</c:v>
                </c:pt>
                <c:pt idx="755">
                  <c:v>568.85293079999997</c:v>
                </c:pt>
                <c:pt idx="756">
                  <c:v>570.16427229999999</c:v>
                </c:pt>
                <c:pt idx="757">
                  <c:v>571.47863670000004</c:v>
                </c:pt>
                <c:pt idx="758">
                  <c:v>572.79603099999997</c:v>
                </c:pt>
                <c:pt idx="759">
                  <c:v>574.1164622</c:v>
                </c:pt>
                <c:pt idx="760">
                  <c:v>575.4399373</c:v>
                </c:pt>
                <c:pt idx="761">
                  <c:v>576.76646340000002</c:v>
                </c:pt>
                <c:pt idx="762">
                  <c:v>578.09604739999997</c:v>
                </c:pt>
                <c:pt idx="763">
                  <c:v>579.42869640000004</c:v>
                </c:pt>
                <c:pt idx="764">
                  <c:v>580.76441750000004</c:v>
                </c:pt>
                <c:pt idx="765">
                  <c:v>582.10321780000004</c:v>
                </c:pt>
                <c:pt idx="766">
                  <c:v>583.44510430000003</c:v>
                </c:pt>
                <c:pt idx="767">
                  <c:v>584.79008409999994</c:v>
                </c:pt>
                <c:pt idx="768">
                  <c:v>586.13816450000002</c:v>
                </c:pt>
                <c:pt idx="769">
                  <c:v>587.4893525</c:v>
                </c:pt>
                <c:pt idx="770">
                  <c:v>588.84365539999999</c:v>
                </c:pt>
                <c:pt idx="771">
                  <c:v>590.20108019999998</c:v>
                </c:pt>
                <c:pt idx="772">
                  <c:v>591.56163419999996</c:v>
                </c:pt>
                <c:pt idx="773">
                  <c:v>592.92532459999995</c:v>
                </c:pt>
                <c:pt idx="774">
                  <c:v>594.29215859999999</c:v>
                </c:pt>
                <c:pt idx="775">
                  <c:v>595.66214349999996</c:v>
                </c:pt>
                <c:pt idx="776">
                  <c:v>597.03528659999995</c:v>
                </c:pt>
                <c:pt idx="777">
                  <c:v>598.4115951</c:v>
                </c:pt>
                <c:pt idx="778">
                  <c:v>599.79107629999999</c:v>
                </c:pt>
                <c:pt idx="779">
                  <c:v>601.17373750000002</c:v>
                </c:pt>
                <c:pt idx="780">
                  <c:v>602.55958610000005</c:v>
                </c:pt>
                <c:pt idx="781">
                  <c:v>603.94862939999996</c:v>
                </c:pt>
                <c:pt idx="782">
                  <c:v>605.34087480000005</c:v>
                </c:pt>
                <c:pt idx="783">
                  <c:v>606.73632959999998</c:v>
                </c:pt>
                <c:pt idx="784">
                  <c:v>608.1350013</c:v>
                </c:pt>
                <c:pt idx="785">
                  <c:v>609.5368972</c:v>
                </c:pt>
                <c:pt idx="786">
                  <c:v>610.94202489999998</c:v>
                </c:pt>
                <c:pt idx="787">
                  <c:v>612.35039170000005</c:v>
                </c:pt>
                <c:pt idx="788">
                  <c:v>613.76200519999998</c:v>
                </c:pt>
                <c:pt idx="789">
                  <c:v>615.17687269999999</c:v>
                </c:pt>
                <c:pt idx="790">
                  <c:v>616.59500190000006</c:v>
                </c:pt>
                <c:pt idx="791">
                  <c:v>618.01640010000006</c:v>
                </c:pt>
                <c:pt idx="792">
                  <c:v>619.44107510000003</c:v>
                </c:pt>
                <c:pt idx="793">
                  <c:v>620.86903419999999</c:v>
                </c:pt>
                <c:pt idx="794">
                  <c:v>622.30028519999996</c:v>
                </c:pt>
                <c:pt idx="795">
                  <c:v>623.73483550000003</c:v>
                </c:pt>
                <c:pt idx="796">
                  <c:v>625.17269280000005</c:v>
                </c:pt>
                <c:pt idx="797">
                  <c:v>626.61386470000002</c:v>
                </c:pt>
                <c:pt idx="798">
                  <c:v>628.05835879999995</c:v>
                </c:pt>
                <c:pt idx="799">
                  <c:v>629.5061829</c:v>
                </c:pt>
                <c:pt idx="800">
                  <c:v>630.95734449999998</c:v>
                </c:pt>
                <c:pt idx="801">
                  <c:v>632.41185140000005</c:v>
                </c:pt>
                <c:pt idx="802">
                  <c:v>633.86971129999995</c:v>
                </c:pt>
                <c:pt idx="803">
                  <c:v>635.3309319</c:v>
                </c:pt>
                <c:pt idx="804">
                  <c:v>636.79552090000004</c:v>
                </c:pt>
                <c:pt idx="805">
                  <c:v>638.26348619999999</c:v>
                </c:pt>
                <c:pt idx="806">
                  <c:v>639.73483550000003</c:v>
                </c:pt>
                <c:pt idx="807">
                  <c:v>641.20957659999999</c:v>
                </c:pt>
                <c:pt idx="808">
                  <c:v>642.68771730000003</c:v>
                </c:pt>
                <c:pt idx="809">
                  <c:v>644.16926550000005</c:v>
                </c:pt>
                <c:pt idx="810">
                  <c:v>645.65422899999999</c:v>
                </c:pt>
                <c:pt idx="811">
                  <c:v>647.14261569999996</c:v>
                </c:pt>
                <c:pt idx="812">
                  <c:v>648.6344335</c:v>
                </c:pt>
                <c:pt idx="813">
                  <c:v>650.12969029999999</c:v>
                </c:pt>
                <c:pt idx="814">
                  <c:v>651.62839410000004</c:v>
                </c:pt>
                <c:pt idx="815">
                  <c:v>653.13055259999999</c:v>
                </c:pt>
                <c:pt idx="816">
                  <c:v>654.63617409999995</c:v>
                </c:pt>
                <c:pt idx="817">
                  <c:v>656.1452663</c:v>
                </c:pt>
                <c:pt idx="818">
                  <c:v>657.65783739999995</c:v>
                </c:pt>
                <c:pt idx="819">
                  <c:v>659.17389519999995</c:v>
                </c:pt>
                <c:pt idx="820">
                  <c:v>660.69344799999999</c:v>
                </c:pt>
                <c:pt idx="821">
                  <c:v>662.21650369999998</c:v>
                </c:pt>
                <c:pt idx="822">
                  <c:v>663.74307039999997</c:v>
                </c:pt>
                <c:pt idx="823">
                  <c:v>665.27315620000002</c:v>
                </c:pt>
                <c:pt idx="824">
                  <c:v>666.80676919999996</c:v>
                </c:pt>
                <c:pt idx="825">
                  <c:v>668.34391760000005</c:v>
                </c:pt>
                <c:pt idx="826">
                  <c:v>669.88460940000004</c:v>
                </c:pt>
                <c:pt idx="827">
                  <c:v>671.42885290000004</c:v>
                </c:pt>
                <c:pt idx="828">
                  <c:v>672.97665629999995</c:v>
                </c:pt>
                <c:pt idx="829">
                  <c:v>674.52802770000005</c:v>
                </c:pt>
                <c:pt idx="830">
                  <c:v>676.08297540000001</c:v>
                </c:pt>
                <c:pt idx="831">
                  <c:v>677.64150759999995</c:v>
                </c:pt>
                <c:pt idx="832">
                  <c:v>679.20363259999999</c:v>
                </c:pt>
                <c:pt idx="833">
                  <c:v>680.7693587</c:v>
                </c:pt>
                <c:pt idx="834">
                  <c:v>682.3386941</c:v>
                </c:pt>
                <c:pt idx="835">
                  <c:v>683.91164730000003</c:v>
                </c:pt>
                <c:pt idx="836">
                  <c:v>685.4882265</c:v>
                </c:pt>
                <c:pt idx="837">
                  <c:v>687.06844000000001</c:v>
                </c:pt>
                <c:pt idx="838">
                  <c:v>688.65229629999999</c:v>
                </c:pt>
                <c:pt idx="839">
                  <c:v>690.2398038</c:v>
                </c:pt>
                <c:pt idx="840">
                  <c:v>691.83097090000001</c:v>
                </c:pt>
                <c:pt idx="841">
                  <c:v>693.42580599999997</c:v>
                </c:pt>
                <c:pt idx="842">
                  <c:v>695.02431760000002</c:v>
                </c:pt>
                <c:pt idx="843">
                  <c:v>696.62651410000001</c:v>
                </c:pt>
                <c:pt idx="844">
                  <c:v>698.23240410000005</c:v>
                </c:pt>
                <c:pt idx="845">
                  <c:v>699.84199599999999</c:v>
                </c:pt>
                <c:pt idx="846">
                  <c:v>701.45529839999995</c:v>
                </c:pt>
                <c:pt idx="847">
                  <c:v>703.07231990000002</c:v>
                </c:pt>
                <c:pt idx="848">
                  <c:v>704.69306900000004</c:v>
                </c:pt>
                <c:pt idx="849">
                  <c:v>706.31755429999998</c:v>
                </c:pt>
                <c:pt idx="850">
                  <c:v>707.94578439999998</c:v>
                </c:pt>
                <c:pt idx="851">
                  <c:v>709.57776799999999</c:v>
                </c:pt>
                <c:pt idx="852">
                  <c:v>711.21351370000002</c:v>
                </c:pt>
                <c:pt idx="853">
                  <c:v>712.85303009999996</c:v>
                </c:pt>
                <c:pt idx="854">
                  <c:v>714.49632610000003</c:v>
                </c:pt>
                <c:pt idx="855">
                  <c:v>716.14341019999995</c:v>
                </c:pt>
                <c:pt idx="856">
                  <c:v>717.79429130000005</c:v>
                </c:pt>
                <c:pt idx="857">
                  <c:v>719.44897800000001</c:v>
                </c:pt>
                <c:pt idx="858">
                  <c:v>721.10747919999994</c:v>
                </c:pt>
                <c:pt idx="859">
                  <c:v>722.76980360000005</c:v>
                </c:pt>
                <c:pt idx="860">
                  <c:v>724.43596009999999</c:v>
                </c:pt>
                <c:pt idx="861">
                  <c:v>726.10595739999997</c:v>
                </c:pt>
                <c:pt idx="862">
                  <c:v>727.77980449999995</c:v>
                </c:pt>
                <c:pt idx="863">
                  <c:v>729.45751029999997</c:v>
                </c:pt>
                <c:pt idx="864">
                  <c:v>731.13908349999997</c:v>
                </c:pt>
                <c:pt idx="865">
                  <c:v>732.82453310000005</c:v>
                </c:pt>
                <c:pt idx="866">
                  <c:v>734.51386820000005</c:v>
                </c:pt>
                <c:pt idx="867">
                  <c:v>736.20709750000003</c:v>
                </c:pt>
                <c:pt idx="868">
                  <c:v>737.90423009999995</c:v>
                </c:pt>
                <c:pt idx="869">
                  <c:v>739.60527509999997</c:v>
                </c:pt>
                <c:pt idx="870">
                  <c:v>741.31024130000003</c:v>
                </c:pt>
                <c:pt idx="871">
                  <c:v>743.01913790000003</c:v>
                </c:pt>
                <c:pt idx="872">
                  <c:v>744.73197389999996</c:v>
                </c:pt>
                <c:pt idx="873">
                  <c:v>746.44875839999997</c:v>
                </c:pt>
                <c:pt idx="874">
                  <c:v>748.16950050000003</c:v>
                </c:pt>
                <c:pt idx="875">
                  <c:v>749.89420930000006</c:v>
                </c:pt>
                <c:pt idx="876">
                  <c:v>751.62289399999997</c:v>
                </c:pt>
                <c:pt idx="877">
                  <c:v>753.35556369999995</c:v>
                </c:pt>
                <c:pt idx="878">
                  <c:v>755.09222769999997</c:v>
                </c:pt>
                <c:pt idx="879">
                  <c:v>756.83289500000001</c:v>
                </c:pt>
                <c:pt idx="880">
                  <c:v>758.57757500000002</c:v>
                </c:pt>
                <c:pt idx="881">
                  <c:v>760.32627690000004</c:v>
                </c:pt>
                <c:pt idx="882">
                  <c:v>762.07901000000004</c:v>
                </c:pt>
                <c:pt idx="883">
                  <c:v>763.83578360000001</c:v>
                </c:pt>
                <c:pt idx="884">
                  <c:v>765.59660689999998</c:v>
                </c:pt>
                <c:pt idx="885">
                  <c:v>767.36148939999998</c:v>
                </c:pt>
                <c:pt idx="886">
                  <c:v>769.13044030000003</c:v>
                </c:pt>
                <c:pt idx="887">
                  <c:v>770.90346910000005</c:v>
                </c:pt>
                <c:pt idx="888">
                  <c:v>772.68058510000003</c:v>
                </c:pt>
                <c:pt idx="889">
                  <c:v>774.4617978</c:v>
                </c:pt>
                <c:pt idx="890">
                  <c:v>776.24711660000003</c:v>
                </c:pt>
                <c:pt idx="891">
                  <c:v>778.03655100000003</c:v>
                </c:pt>
                <c:pt idx="892">
                  <c:v>779.83011050000005</c:v>
                </c:pt>
                <c:pt idx="893">
                  <c:v>781.62780459999999</c:v>
                </c:pt>
                <c:pt idx="894">
                  <c:v>783.42964280000001</c:v>
                </c:pt>
                <c:pt idx="895">
                  <c:v>785.23563460000003</c:v>
                </c:pt>
                <c:pt idx="896">
                  <c:v>787.0457897</c:v>
                </c:pt>
                <c:pt idx="897">
                  <c:v>788.86011759999997</c:v>
                </c:pt>
                <c:pt idx="898">
                  <c:v>790.678628</c:v>
                </c:pt>
                <c:pt idx="899">
                  <c:v>792.50133049999999</c:v>
                </c:pt>
                <c:pt idx="900">
                  <c:v>794.32823470000005</c:v>
                </c:pt>
                <c:pt idx="901">
                  <c:v>796.15935039999999</c:v>
                </c:pt>
                <c:pt idx="902">
                  <c:v>797.99468730000001</c:v>
                </c:pt>
                <c:pt idx="903">
                  <c:v>799.83425499999998</c:v>
                </c:pt>
                <c:pt idx="904">
                  <c:v>801.67806340000004</c:v>
                </c:pt>
                <c:pt idx="905">
                  <c:v>803.52612220000003</c:v>
                </c:pt>
                <c:pt idx="906">
                  <c:v>805.3784412</c:v>
                </c:pt>
                <c:pt idx="907">
                  <c:v>807.23503019999998</c:v>
                </c:pt>
                <c:pt idx="908">
                  <c:v>809.09589919999996</c:v>
                </c:pt>
                <c:pt idx="909">
                  <c:v>810.96105790000001</c:v>
                </c:pt>
                <c:pt idx="910">
                  <c:v>812.83051620000003</c:v>
                </c:pt>
                <c:pt idx="911">
                  <c:v>814.70428400000003</c:v>
                </c:pt>
                <c:pt idx="912">
                  <c:v>816.58237140000006</c:v>
                </c:pt>
                <c:pt idx="913">
                  <c:v>818.46478809999996</c:v>
                </c:pt>
                <c:pt idx="914">
                  <c:v>820.3515443</c:v>
                </c:pt>
                <c:pt idx="915">
                  <c:v>822.24264989999995</c:v>
                </c:pt>
                <c:pt idx="916">
                  <c:v>824.13811499999997</c:v>
                </c:pt>
                <c:pt idx="917">
                  <c:v>826.03794960000005</c:v>
                </c:pt>
                <c:pt idx="918">
                  <c:v>827.94216370000004</c:v>
                </c:pt>
                <c:pt idx="919">
                  <c:v>829.85076749999996</c:v>
                </c:pt>
                <c:pt idx="920">
                  <c:v>831.76377109999999</c:v>
                </c:pt>
                <c:pt idx="921">
                  <c:v>833.68118460000005</c:v>
                </c:pt>
                <c:pt idx="922">
                  <c:v>835.60301819999995</c:v>
                </c:pt>
                <c:pt idx="923">
                  <c:v>837.52928210000005</c:v>
                </c:pt>
                <c:pt idx="924">
                  <c:v>839.45998650000001</c:v>
                </c:pt>
                <c:pt idx="925">
                  <c:v>841.39514159999999</c:v>
                </c:pt>
                <c:pt idx="926">
                  <c:v>843.33475780000003</c:v>
                </c:pt>
                <c:pt idx="927">
                  <c:v>845.27884519999998</c:v>
                </c:pt>
                <c:pt idx="928">
                  <c:v>847.22741410000003</c:v>
                </c:pt>
                <c:pt idx="929">
                  <c:v>849.180475</c:v>
                </c:pt>
                <c:pt idx="930">
                  <c:v>851.13803819999998</c:v>
                </c:pt>
                <c:pt idx="931">
                  <c:v>853.10011399999996</c:v>
                </c:pt>
                <c:pt idx="932">
                  <c:v>855.06671289999997</c:v>
                </c:pt>
                <c:pt idx="933">
                  <c:v>857.03784519999999</c:v>
                </c:pt>
                <c:pt idx="934">
                  <c:v>859.01352150000002</c:v>
                </c:pt>
                <c:pt idx="935">
                  <c:v>860.99375220000002</c:v>
                </c:pt>
                <c:pt idx="936">
                  <c:v>862.9785478</c:v>
                </c:pt>
                <c:pt idx="937">
                  <c:v>864.96791880000001</c:v>
                </c:pt>
                <c:pt idx="938">
                  <c:v>866.96187580000003</c:v>
                </c:pt>
                <c:pt idx="939">
                  <c:v>868.96042929999999</c:v>
                </c:pt>
                <c:pt idx="940">
                  <c:v>870.96358999999995</c:v>
                </c:pt>
                <c:pt idx="941">
                  <c:v>872.97136839999996</c:v>
                </c:pt>
                <c:pt idx="942">
                  <c:v>874.98377519999997</c:v>
                </c:pt>
                <c:pt idx="943">
                  <c:v>877.00082110000005</c:v>
                </c:pt>
                <c:pt idx="944">
                  <c:v>879.02251679999995</c:v>
                </c:pt>
                <c:pt idx="945">
                  <c:v>881.04887299999996</c:v>
                </c:pt>
                <c:pt idx="946">
                  <c:v>883.07990040000004</c:v>
                </c:pt>
                <c:pt idx="947">
                  <c:v>885.11560980000002</c:v>
                </c:pt>
                <c:pt idx="948">
                  <c:v>887.15601200000003</c:v>
                </c:pt>
                <c:pt idx="949">
                  <c:v>889.20111789999999</c:v>
                </c:pt>
                <c:pt idx="950">
                  <c:v>891.25093809999998</c:v>
                </c:pt>
                <c:pt idx="951">
                  <c:v>893.30548369999997</c:v>
                </c:pt>
                <c:pt idx="952">
                  <c:v>895.36476549999998</c:v>
                </c:pt>
                <c:pt idx="953">
                  <c:v>897.42879449999998</c:v>
                </c:pt>
                <c:pt idx="954">
                  <c:v>899.49758150000002</c:v>
                </c:pt>
                <c:pt idx="955">
                  <c:v>901.57113760000004</c:v>
                </c:pt>
                <c:pt idx="956">
                  <c:v>903.64947370000004</c:v>
                </c:pt>
                <c:pt idx="957">
                  <c:v>905.73260089999997</c:v>
                </c:pt>
                <c:pt idx="958">
                  <c:v>907.82053020000001</c:v>
                </c:pt>
                <c:pt idx="959">
                  <c:v>909.91327260000003</c:v>
                </c:pt>
                <c:pt idx="960">
                  <c:v>912.01083940000001</c:v>
                </c:pt>
                <c:pt idx="961">
                  <c:v>914.11324149999996</c:v>
                </c:pt>
                <c:pt idx="962">
                  <c:v>916.22049010000001</c:v>
                </c:pt>
                <c:pt idx="963">
                  <c:v>918.33259650000002</c:v>
                </c:pt>
                <c:pt idx="964">
                  <c:v>920.44957179999994</c:v>
                </c:pt>
                <c:pt idx="965">
                  <c:v>922.57142720000002</c:v>
                </c:pt>
                <c:pt idx="966">
                  <c:v>924.69817390000003</c:v>
                </c:pt>
                <c:pt idx="967">
                  <c:v>926.82982340000001</c:v>
                </c:pt>
                <c:pt idx="968">
                  <c:v>928.96638680000001</c:v>
                </c:pt>
                <c:pt idx="969">
                  <c:v>931.10787549999998</c:v>
                </c:pt>
                <c:pt idx="970">
                  <c:v>933.25430080000001</c:v>
                </c:pt>
                <c:pt idx="971">
                  <c:v>935.40567410000006</c:v>
                </c:pt>
                <c:pt idx="972">
                  <c:v>937.56200690000003</c:v>
                </c:pt>
                <c:pt idx="973">
                  <c:v>939.72331059999999</c:v>
                </c:pt>
                <c:pt idx="974">
                  <c:v>941.88959650000004</c:v>
                </c:pt>
                <c:pt idx="975">
                  <c:v>944.06087630000002</c:v>
                </c:pt>
                <c:pt idx="976">
                  <c:v>946.23716139999999</c:v>
                </c:pt>
                <c:pt idx="977">
                  <c:v>948.41846329999998</c:v>
                </c:pt>
                <c:pt idx="978">
                  <c:v>950.60479369999996</c:v>
                </c:pt>
                <c:pt idx="979">
                  <c:v>952.79616399999998</c:v>
                </c:pt>
                <c:pt idx="980">
                  <c:v>954.99258599999996</c:v>
                </c:pt>
                <c:pt idx="981">
                  <c:v>957.19407130000002</c:v>
                </c:pt>
                <c:pt idx="982">
                  <c:v>959.40063150000003</c:v>
                </c:pt>
                <c:pt idx="983">
                  <c:v>961.61227840000004</c:v>
                </c:pt>
                <c:pt idx="984">
                  <c:v>963.82902360000003</c:v>
                </c:pt>
                <c:pt idx="985">
                  <c:v>966.05087900000001</c:v>
                </c:pt>
                <c:pt idx="986">
                  <c:v>968.27785630000005</c:v>
                </c:pt>
                <c:pt idx="987">
                  <c:v>970.50996720000001</c:v>
                </c:pt>
                <c:pt idx="988">
                  <c:v>972.74722380000003</c:v>
                </c:pt>
                <c:pt idx="989">
                  <c:v>974.9896377</c:v>
                </c:pt>
                <c:pt idx="990">
                  <c:v>977.23722099999998</c:v>
                </c:pt>
                <c:pt idx="991">
                  <c:v>979.48998540000002</c:v>
                </c:pt>
                <c:pt idx="992">
                  <c:v>981.74794299999996</c:v>
                </c:pt>
                <c:pt idx="993">
                  <c:v>984.0111058</c:v>
                </c:pt>
                <c:pt idx="994">
                  <c:v>986.27948560000004</c:v>
                </c:pt>
                <c:pt idx="995">
                  <c:v>988.55309469999997</c:v>
                </c:pt>
                <c:pt idx="996">
                  <c:v>990.83194490000005</c:v>
                </c:pt>
                <c:pt idx="997">
                  <c:v>993.11604839999995</c:v>
                </c:pt>
                <c:pt idx="998">
                  <c:v>995.40541740000003</c:v>
                </c:pt>
                <c:pt idx="999">
                  <c:v>997.70006379999995</c:v>
                </c:pt>
                <c:pt idx="1000">
                  <c:v>1000</c:v>
                </c:pt>
                <c:pt idx="1001">
                  <c:v>1002.305238</c:v>
                </c:pt>
                <c:pt idx="1002">
                  <c:v>1004.6157899999999</c:v>
                </c:pt>
                <c:pt idx="1003">
                  <c:v>1006.9316690000001</c:v>
                </c:pt>
                <c:pt idx="1004">
                  <c:v>1009.252886</c:v>
                </c:pt>
                <c:pt idx="1005">
                  <c:v>1011.5794540000001</c:v>
                </c:pt>
                <c:pt idx="1006">
                  <c:v>1013.911386</c:v>
                </c:pt>
                <c:pt idx="1007">
                  <c:v>1016.248693</c:v>
                </c:pt>
                <c:pt idx="1008">
                  <c:v>1018.5913880000001</c:v>
                </c:pt>
                <c:pt idx="1009">
                  <c:v>1020.939484</c:v>
                </c:pt>
                <c:pt idx="1010">
                  <c:v>1023.292992</c:v>
                </c:pt>
                <c:pt idx="1011">
                  <c:v>1025.651926</c:v>
                </c:pt>
                <c:pt idx="1012">
                  <c:v>1028.016298</c:v>
                </c:pt>
                <c:pt idx="1013">
                  <c:v>1030.3861199999999</c:v>
                </c:pt>
                <c:pt idx="1014">
                  <c:v>1032.7614060000001</c:v>
                </c:pt>
                <c:pt idx="1015">
                  <c:v>1035.142167</c:v>
                </c:pt>
                <c:pt idx="1016">
                  <c:v>1037.5284160000001</c:v>
                </c:pt>
                <c:pt idx="1017">
                  <c:v>1039.9201660000001</c:v>
                </c:pt>
                <c:pt idx="1018">
                  <c:v>1042.3174289999999</c:v>
                </c:pt>
                <c:pt idx="1019">
                  <c:v>1044.720219</c:v>
                </c:pt>
                <c:pt idx="1020">
                  <c:v>1047.1285479999999</c:v>
                </c:pt>
                <c:pt idx="1021">
                  <c:v>1049.5424290000001</c:v>
                </c:pt>
                <c:pt idx="1022">
                  <c:v>1051.9618740000001</c:v>
                </c:pt>
                <c:pt idx="1023">
                  <c:v>1054.386896</c:v>
                </c:pt>
                <c:pt idx="1024">
                  <c:v>1056.817509</c:v>
                </c:pt>
                <c:pt idx="1025">
                  <c:v>1059.253725</c:v>
                </c:pt>
                <c:pt idx="1026">
                  <c:v>1061.695557</c:v>
                </c:pt>
                <c:pt idx="1027">
                  <c:v>1064.143018</c:v>
                </c:pt>
                <c:pt idx="1028">
                  <c:v>1066.596121</c:v>
                </c:pt>
                <c:pt idx="1029">
                  <c:v>1069.054879</c:v>
                </c:pt>
                <c:pt idx="1030">
                  <c:v>1071.519305</c:v>
                </c:pt>
                <c:pt idx="1031">
                  <c:v>1073.9894119999999</c:v>
                </c:pt>
                <c:pt idx="1032">
                  <c:v>1076.4652140000001</c:v>
                </c:pt>
                <c:pt idx="1033">
                  <c:v>1078.9467219999999</c:v>
                </c:pt>
                <c:pt idx="1034">
                  <c:v>1081.433951</c:v>
                </c:pt>
                <c:pt idx="1035">
                  <c:v>1083.9269139999999</c:v>
                </c:pt>
                <c:pt idx="1036">
                  <c:v>1086.425624</c:v>
                </c:pt>
                <c:pt idx="1037">
                  <c:v>1088.9300929999999</c:v>
                </c:pt>
                <c:pt idx="1038">
                  <c:v>1091.4403359999999</c:v>
                </c:pt>
                <c:pt idx="1039">
                  <c:v>1093.9563659999999</c:v>
                </c:pt>
                <c:pt idx="1040">
                  <c:v>1096.478196</c:v>
                </c:pt>
                <c:pt idx="1041">
                  <c:v>1099.0058389999999</c:v>
                </c:pt>
                <c:pt idx="1042">
                  <c:v>1101.5393099999999</c:v>
                </c:pt>
                <c:pt idx="1043">
                  <c:v>1104.07862</c:v>
                </c:pt>
                <c:pt idx="1044">
                  <c:v>1106.6237839999999</c:v>
                </c:pt>
                <c:pt idx="1045">
                  <c:v>1109.1748150000001</c:v>
                </c:pt>
                <c:pt idx="1046">
                  <c:v>1111.7317270000001</c:v>
                </c:pt>
                <c:pt idx="1047">
                  <c:v>1114.2945340000001</c:v>
                </c:pt>
                <c:pt idx="1048">
                  <c:v>1116.8632480000001</c:v>
                </c:pt>
                <c:pt idx="1049">
                  <c:v>1119.4378830000001</c:v>
                </c:pt>
                <c:pt idx="1050">
                  <c:v>1122.018454</c:v>
                </c:pt>
                <c:pt idx="1051">
                  <c:v>1124.6049740000001</c:v>
                </c:pt>
                <c:pt idx="1052">
                  <c:v>1127.1974560000001</c:v>
                </c:pt>
                <c:pt idx="1053">
                  <c:v>1129.7959149999999</c:v>
                </c:pt>
                <c:pt idx="1054">
                  <c:v>1132.400363</c:v>
                </c:pt>
                <c:pt idx="1055">
                  <c:v>1135.010816</c:v>
                </c:pt>
                <c:pt idx="1056">
                  <c:v>1137.6272859999999</c:v>
                </c:pt>
                <c:pt idx="1057">
                  <c:v>1140.2497880000001</c:v>
                </c:pt>
                <c:pt idx="1058">
                  <c:v>1142.8783350000001</c:v>
                </c:pt>
                <c:pt idx="1059">
                  <c:v>1145.512941</c:v>
                </c:pt>
                <c:pt idx="1060">
                  <c:v>1148.1536209999999</c:v>
                </c:pt>
                <c:pt idx="1061">
                  <c:v>1150.800389</c:v>
                </c:pt>
                <c:pt idx="1062">
                  <c:v>1153.453258</c:v>
                </c:pt>
                <c:pt idx="1063">
                  <c:v>1156.1122419999999</c:v>
                </c:pt>
                <c:pt idx="1064">
                  <c:v>1158.7773560000001</c:v>
                </c:pt>
                <c:pt idx="1065">
                  <c:v>1161.4486139999999</c:v>
                </c:pt>
                <c:pt idx="1066">
                  <c:v>1164.126029</c:v>
                </c:pt>
                <c:pt idx="1067">
                  <c:v>1166.8096169999999</c:v>
                </c:pt>
                <c:pt idx="1068">
                  <c:v>1169.4993910000001</c:v>
                </c:pt>
                <c:pt idx="1069">
                  <c:v>1172.1953659999999</c:v>
                </c:pt>
                <c:pt idx="1070">
                  <c:v>1174.897555</c:v>
                </c:pt>
                <c:pt idx="1071">
                  <c:v>1177.6059740000001</c:v>
                </c:pt>
                <c:pt idx="1072">
                  <c:v>1180.3206359999999</c:v>
                </c:pt>
                <c:pt idx="1073">
                  <c:v>1183.0415559999999</c:v>
                </c:pt>
                <c:pt idx="1074">
                  <c:v>1185.768748</c:v>
                </c:pt>
                <c:pt idx="1075">
                  <c:v>1188.5022269999999</c:v>
                </c:pt>
                <c:pt idx="1076">
                  <c:v>1191.2420079999999</c:v>
                </c:pt>
                <c:pt idx="1077">
                  <c:v>1193.988104</c:v>
                </c:pt>
                <c:pt idx="1078">
                  <c:v>1196.7405309999999</c:v>
                </c:pt>
                <c:pt idx="1079">
                  <c:v>1199.4993030000001</c:v>
                </c:pt>
                <c:pt idx="1080">
                  <c:v>1202.264435</c:v>
                </c:pt>
                <c:pt idx="1081">
                  <c:v>1205.03594</c:v>
                </c:pt>
                <c:pt idx="1082">
                  <c:v>1207.8138349999999</c:v>
                </c:pt>
                <c:pt idx="1083">
                  <c:v>1210.5981340000001</c:v>
                </c:pt>
                <c:pt idx="1084">
                  <c:v>1213.38885</c:v>
                </c:pt>
                <c:pt idx="1085">
                  <c:v>1216.186001</c:v>
                </c:pt>
                <c:pt idx="1086">
                  <c:v>1218.989599</c:v>
                </c:pt>
                <c:pt idx="1087">
                  <c:v>1221.7996599999999</c:v>
                </c:pt>
                <c:pt idx="1088">
                  <c:v>1224.6161990000001</c:v>
                </c:pt>
                <c:pt idx="1089">
                  <c:v>1227.4392310000001</c:v>
                </c:pt>
                <c:pt idx="1090">
                  <c:v>1230.268771</c:v>
                </c:pt>
                <c:pt idx="1091">
                  <c:v>1233.1048330000001</c:v>
                </c:pt>
                <c:pt idx="1092">
                  <c:v>1235.947433</c:v>
                </c:pt>
                <c:pt idx="1093">
                  <c:v>1238.796587</c:v>
                </c:pt>
                <c:pt idx="1094">
                  <c:v>1241.6523079999999</c:v>
                </c:pt>
                <c:pt idx="1095">
                  <c:v>1244.5146119999999</c:v>
                </c:pt>
                <c:pt idx="1096">
                  <c:v>1247.3835140000001</c:v>
                </c:pt>
                <c:pt idx="1097">
                  <c:v>1250.2590299999999</c:v>
                </c:pt>
                <c:pt idx="1098">
                  <c:v>1253.141175</c:v>
                </c:pt>
                <c:pt idx="1099">
                  <c:v>1256.0299640000001</c:v>
                </c:pt>
                <c:pt idx="1100">
                  <c:v>1258.9254120000001</c:v>
                </c:pt>
                <c:pt idx="1101">
                  <c:v>1261.8275349999999</c:v>
                </c:pt>
                <c:pt idx="1102">
                  <c:v>1264.736347</c:v>
                </c:pt>
                <c:pt idx="1103">
                  <c:v>1267.6518659999999</c:v>
                </c:pt>
                <c:pt idx="1104">
                  <c:v>1270.5741049999999</c:v>
                </c:pt>
                <c:pt idx="1105">
                  <c:v>1273.5030810000001</c:v>
                </c:pt>
                <c:pt idx="1106">
                  <c:v>1276.438809</c:v>
                </c:pt>
                <c:pt idx="1107">
                  <c:v>1279.381304</c:v>
                </c:pt>
                <c:pt idx="1108">
                  <c:v>1282.3305829999999</c:v>
                </c:pt>
                <c:pt idx="1109">
                  <c:v>1285.28666</c:v>
                </c:pt>
                <c:pt idx="1110">
                  <c:v>1288.249552</c:v>
                </c:pt>
                <c:pt idx="1111">
                  <c:v>1291.219274</c:v>
                </c:pt>
                <c:pt idx="1112">
                  <c:v>1294.195841</c:v>
                </c:pt>
                <c:pt idx="1113">
                  <c:v>1297.179271</c:v>
                </c:pt>
                <c:pt idx="1114">
                  <c:v>1300.169578</c:v>
                </c:pt>
                <c:pt idx="1115">
                  <c:v>1303.166778</c:v>
                </c:pt>
                <c:pt idx="1116">
                  <c:v>1306.1708880000001</c:v>
                </c:pt>
                <c:pt idx="1117">
                  <c:v>1309.1819230000001</c:v>
                </c:pt>
                <c:pt idx="1118">
                  <c:v>1312.199899</c:v>
                </c:pt>
                <c:pt idx="1119">
                  <c:v>1315.2248320000001</c:v>
                </c:pt>
                <c:pt idx="1120">
                  <c:v>1318.2567389999999</c:v>
                </c:pt>
                <c:pt idx="1121">
                  <c:v>1321.2956340000001</c:v>
                </c:pt>
                <c:pt idx="1122">
                  <c:v>1324.341535</c:v>
                </c:pt>
                <c:pt idx="1123">
                  <c:v>1327.394458</c:v>
                </c:pt>
                <c:pt idx="1124">
                  <c:v>1330.454418</c:v>
                </c:pt>
                <c:pt idx="1125">
                  <c:v>1333.521432</c:v>
                </c:pt>
                <c:pt idx="1126">
                  <c:v>1336.595517</c:v>
                </c:pt>
                <c:pt idx="1127">
                  <c:v>1339.6766869999999</c:v>
                </c:pt>
                <c:pt idx="1128">
                  <c:v>1342.7649610000001</c:v>
                </c:pt>
                <c:pt idx="1129">
                  <c:v>1345.8603539999999</c:v>
                </c:pt>
                <c:pt idx="1130">
                  <c:v>1348.9628829999999</c:v>
                </c:pt>
                <c:pt idx="1131">
                  <c:v>1352.0725629999999</c:v>
                </c:pt>
                <c:pt idx="1132">
                  <c:v>1355.1894119999999</c:v>
                </c:pt>
                <c:pt idx="1133">
                  <c:v>1358.313447</c:v>
                </c:pt>
                <c:pt idx="1134">
                  <c:v>1361.4446820000001</c:v>
                </c:pt>
                <c:pt idx="1135">
                  <c:v>1364.5831370000001</c:v>
                </c:pt>
                <c:pt idx="1136">
                  <c:v>1367.728826</c:v>
                </c:pt>
                <c:pt idx="1137">
                  <c:v>1370.881766</c:v>
                </c:pt>
                <c:pt idx="1138">
                  <c:v>1374.0419750000001</c:v>
                </c:pt>
                <c:pt idx="1139">
                  <c:v>1377.2094689999999</c:v>
                </c:pt>
                <c:pt idx="1140">
                  <c:v>1380.3842649999999</c:v>
                </c:pt>
                <c:pt idx="1141">
                  <c:v>1383.5663790000001</c:v>
                </c:pt>
                <c:pt idx="1142">
                  <c:v>1386.7558289999999</c:v>
                </c:pt>
                <c:pt idx="1143">
                  <c:v>1389.9526310000001</c:v>
                </c:pt>
                <c:pt idx="1144">
                  <c:v>1393.1568030000001</c:v>
                </c:pt>
                <c:pt idx="1145">
                  <c:v>1396.368361</c:v>
                </c:pt>
                <c:pt idx="1146">
                  <c:v>1399.587323</c:v>
                </c:pt>
                <c:pt idx="1147">
                  <c:v>1402.813705</c:v>
                </c:pt>
                <c:pt idx="1148">
                  <c:v>1406.0475240000001</c:v>
                </c:pt>
                <c:pt idx="1149">
                  <c:v>1409.288798</c:v>
                </c:pt>
                <c:pt idx="1150">
                  <c:v>1412.5375449999999</c:v>
                </c:pt>
                <c:pt idx="1151">
                  <c:v>1415.79378</c:v>
                </c:pt>
                <c:pt idx="1152">
                  <c:v>1419.0575220000001</c:v>
                </c:pt>
                <c:pt idx="1153">
                  <c:v>1422.3287869999999</c:v>
                </c:pt>
                <c:pt idx="1154">
                  <c:v>1425.6075940000001</c:v>
                </c:pt>
                <c:pt idx="1155">
                  <c:v>1428.893959</c:v>
                </c:pt>
                <c:pt idx="1156">
                  <c:v>1432.187899</c:v>
                </c:pt>
                <c:pt idx="1157">
                  <c:v>1435.489433</c:v>
                </c:pt>
                <c:pt idx="1158">
                  <c:v>1438.7985779999999</c:v>
                </c:pt>
                <c:pt idx="1159">
                  <c:v>1442.115352</c:v>
                </c:pt>
                <c:pt idx="1160">
                  <c:v>1445.4397710000001</c:v>
                </c:pt>
                <c:pt idx="1161">
                  <c:v>1448.7718540000001</c:v>
                </c:pt>
                <c:pt idx="1162">
                  <c:v>1452.1116179999999</c:v>
                </c:pt>
                <c:pt idx="1163">
                  <c:v>1455.459081</c:v>
                </c:pt>
                <c:pt idx="1164">
                  <c:v>1458.8142600000001</c:v>
                </c:pt>
                <c:pt idx="1165">
                  <c:v>1462.1771739999999</c:v>
                </c:pt>
                <c:pt idx="1166">
                  <c:v>1465.5478410000001</c:v>
                </c:pt>
                <c:pt idx="1167">
                  <c:v>1468.9262779999999</c:v>
                </c:pt>
                <c:pt idx="1168">
                  <c:v>1472.312502</c:v>
                </c:pt>
                <c:pt idx="1169">
                  <c:v>1475.706533</c:v>
                </c:pt>
                <c:pt idx="1170">
                  <c:v>1479.1083880000001</c:v>
                </c:pt>
                <c:pt idx="1171">
                  <c:v>1482.5180849999999</c:v>
                </c:pt>
                <c:pt idx="1172">
                  <c:v>1485.9356419999999</c:v>
                </c:pt>
                <c:pt idx="1173">
                  <c:v>1489.3610779999999</c:v>
                </c:pt>
                <c:pt idx="1174">
                  <c:v>1492.79441</c:v>
                </c:pt>
                <c:pt idx="1175">
                  <c:v>1496.2356560000001</c:v>
                </c:pt>
                <c:pt idx="1176">
                  <c:v>1499.6848359999999</c:v>
                </c:pt>
                <c:pt idx="1177">
                  <c:v>1503.1419659999999</c:v>
                </c:pt>
                <c:pt idx="1178">
                  <c:v>1506.607066</c:v>
                </c:pt>
                <c:pt idx="1179">
                  <c:v>1510.080154</c:v>
                </c:pt>
                <c:pt idx="1180">
                  <c:v>1513.561248</c:v>
                </c:pt>
                <c:pt idx="1181">
                  <c:v>1517.0503670000001</c:v>
                </c:pt>
                <c:pt idx="1182">
                  <c:v>1520.5475300000001</c:v>
                </c:pt>
                <c:pt idx="1183">
                  <c:v>1524.052754</c:v>
                </c:pt>
                <c:pt idx="1184">
                  <c:v>1527.5660580000001</c:v>
                </c:pt>
                <c:pt idx="1185">
                  <c:v>1531.087462</c:v>
                </c:pt>
                <c:pt idx="1186">
                  <c:v>1534.6169829999999</c:v>
                </c:pt>
                <c:pt idx="1187">
                  <c:v>1538.15464</c:v>
                </c:pt>
                <c:pt idx="1188">
                  <c:v>1541.7004529999999</c:v>
                </c:pt>
                <c:pt idx="1189">
                  <c:v>1545.2544399999999</c:v>
                </c:pt>
                <c:pt idx="1190">
                  <c:v>1548.8166189999999</c:v>
                </c:pt>
                <c:pt idx="1191">
                  <c:v>1552.3870099999999</c:v>
                </c:pt>
                <c:pt idx="1192">
                  <c:v>1555.9656319999999</c:v>
                </c:pt>
                <c:pt idx="1193">
                  <c:v>1559.5525029999999</c:v>
                </c:pt>
                <c:pt idx="1194">
                  <c:v>1563.147643</c:v>
                </c:pt>
                <c:pt idx="1195">
                  <c:v>1566.75107</c:v>
                </c:pt>
                <c:pt idx="1196">
                  <c:v>1570.3628040000001</c:v>
                </c:pt>
                <c:pt idx="1197">
                  <c:v>1573.9828640000001</c:v>
                </c:pt>
                <c:pt idx="1198">
                  <c:v>1577.6112700000001</c:v>
                </c:pt>
                <c:pt idx="1199">
                  <c:v>1581.2480390000001</c:v>
                </c:pt>
                <c:pt idx="1200">
                  <c:v>1584.893192</c:v>
                </c:pt>
                <c:pt idx="1201">
                  <c:v>1588.5467490000001</c:v>
                </c:pt>
                <c:pt idx="1202">
                  <c:v>1592.208727</c:v>
                </c:pt>
                <c:pt idx="1203">
                  <c:v>1595.8791470000001</c:v>
                </c:pt>
                <c:pt idx="1204">
                  <c:v>1599.558029</c:v>
                </c:pt>
                <c:pt idx="1205">
                  <c:v>1603.2453909999999</c:v>
                </c:pt>
                <c:pt idx="1206">
                  <c:v>1606.941253</c:v>
                </c:pt>
                <c:pt idx="1207">
                  <c:v>1610.6456350000001</c:v>
                </c:pt>
                <c:pt idx="1208">
                  <c:v>1614.358557</c:v>
                </c:pt>
                <c:pt idx="1209">
                  <c:v>1618.0800380000001</c:v>
                </c:pt>
                <c:pt idx="1210">
                  <c:v>1621.810097</c:v>
                </c:pt>
                <c:pt idx="1211">
                  <c:v>1625.5487559999999</c:v>
                </c:pt>
                <c:pt idx="1212">
                  <c:v>1629.2960330000001</c:v>
                </c:pt>
                <c:pt idx="1213">
                  <c:v>1633.051948</c:v>
                </c:pt>
                <c:pt idx="1214">
                  <c:v>1636.816521</c:v>
                </c:pt>
                <c:pt idx="1215">
                  <c:v>1640.5897729999999</c:v>
                </c:pt>
                <c:pt idx="1216">
                  <c:v>1644.371723</c:v>
                </c:pt>
                <c:pt idx="1217">
                  <c:v>1648.162392</c:v>
                </c:pt>
                <c:pt idx="1218">
                  <c:v>1651.961798</c:v>
                </c:pt>
                <c:pt idx="1219">
                  <c:v>1655.769963</c:v>
                </c:pt>
                <c:pt idx="1220">
                  <c:v>1659.5869070000001</c:v>
                </c:pt>
                <c:pt idx="1221">
                  <c:v>1663.41265</c:v>
                </c:pt>
                <c:pt idx="1222">
                  <c:v>1667.2472130000001</c:v>
                </c:pt>
                <c:pt idx="1223">
                  <c:v>1671.090614</c:v>
                </c:pt>
                <c:pt idx="1224">
                  <c:v>1674.9428760000001</c:v>
                </c:pt>
                <c:pt idx="1225">
                  <c:v>1678.804018</c:v>
                </c:pt>
                <c:pt idx="1226">
                  <c:v>1682.6740609999999</c:v>
                </c:pt>
                <c:pt idx="1227">
                  <c:v>1686.5530249999999</c:v>
                </c:pt>
                <c:pt idx="1228">
                  <c:v>1690.440932</c:v>
                </c:pt>
                <c:pt idx="1229">
                  <c:v>1694.3378</c:v>
                </c:pt>
                <c:pt idx="1230">
                  <c:v>1698.2436520000001</c:v>
                </c:pt>
                <c:pt idx="1231">
                  <c:v>1702.158508</c:v>
                </c:pt>
                <c:pt idx="1232">
                  <c:v>1706.0823889999999</c:v>
                </c:pt>
                <c:pt idx="1233">
                  <c:v>1710.0153150000001</c:v>
                </c:pt>
                <c:pt idx="1234">
                  <c:v>1713.957308</c:v>
                </c:pt>
                <c:pt idx="1235">
                  <c:v>1717.9083869999999</c:v>
                </c:pt>
                <c:pt idx="1236">
                  <c:v>1721.868575</c:v>
                </c:pt>
                <c:pt idx="1237">
                  <c:v>1725.837892</c:v>
                </c:pt>
                <c:pt idx="1238">
                  <c:v>1729.8163589999999</c:v>
                </c:pt>
                <c:pt idx="1239">
                  <c:v>1733.8039980000001</c:v>
                </c:pt>
                <c:pt idx="1240">
                  <c:v>1737.800829</c:v>
                </c:pt>
                <c:pt idx="1241">
                  <c:v>1741.806873</c:v>
                </c:pt>
                <c:pt idx="1242">
                  <c:v>1745.8221530000001</c:v>
                </c:pt>
                <c:pt idx="1243">
                  <c:v>1749.846689</c:v>
                </c:pt>
                <c:pt idx="1244">
                  <c:v>1753.880502</c:v>
                </c:pt>
                <c:pt idx="1245">
                  <c:v>1757.923614</c:v>
                </c:pt>
                <c:pt idx="1246">
                  <c:v>1761.976046</c:v>
                </c:pt>
                <c:pt idx="1247">
                  <c:v>1766.0378209999999</c:v>
                </c:pt>
                <c:pt idx="1248">
                  <c:v>1770.108958</c:v>
                </c:pt>
                <c:pt idx="1249">
                  <c:v>1774.1894809999999</c:v>
                </c:pt>
                <c:pt idx="1250">
                  <c:v>1778.2794100000001</c:v>
                </c:pt>
                <c:pt idx="1251">
                  <c:v>1782.3787669999999</c:v>
                </c:pt>
                <c:pt idx="1252">
                  <c:v>1786.4875750000001</c:v>
                </c:pt>
                <c:pt idx="1253">
                  <c:v>1790.6058539999999</c:v>
                </c:pt>
                <c:pt idx="1254">
                  <c:v>1794.7336270000001</c:v>
                </c:pt>
                <c:pt idx="1255">
                  <c:v>1798.870915</c:v>
                </c:pt>
                <c:pt idx="1256">
                  <c:v>1803.0177409999999</c:v>
                </c:pt>
                <c:pt idx="1257">
                  <c:v>1807.1741259999999</c:v>
                </c:pt>
                <c:pt idx="1258">
                  <c:v>1811.340093</c:v>
                </c:pt>
                <c:pt idx="1259">
                  <c:v>1815.5156629999999</c:v>
                </c:pt>
                <c:pt idx="1260">
                  <c:v>1819.700859</c:v>
                </c:pt>
                <c:pt idx="1261">
                  <c:v>1823.895702</c:v>
                </c:pt>
                <c:pt idx="1262">
                  <c:v>1828.100216</c:v>
                </c:pt>
                <c:pt idx="1263">
                  <c:v>1832.3144219999999</c:v>
                </c:pt>
                <c:pt idx="1264">
                  <c:v>1836.5383429999999</c:v>
                </c:pt>
                <c:pt idx="1265">
                  <c:v>1840.772001</c:v>
                </c:pt>
                <c:pt idx="1266">
                  <c:v>1845.0154190000001</c:v>
                </c:pt>
                <c:pt idx="1267">
                  <c:v>1849.2686189999999</c:v>
                </c:pt>
                <c:pt idx="1268">
                  <c:v>1853.5316230000001</c:v>
                </c:pt>
                <c:pt idx="1269">
                  <c:v>1857.804455</c:v>
                </c:pt>
                <c:pt idx="1270">
                  <c:v>1862.087137</c:v>
                </c:pt>
                <c:pt idx="1271">
                  <c:v>1866.3796910000001</c:v>
                </c:pt>
                <c:pt idx="1272">
                  <c:v>1870.6821399999999</c:v>
                </c:pt>
                <c:pt idx="1273">
                  <c:v>1874.994508</c:v>
                </c:pt>
                <c:pt idx="1274">
                  <c:v>1879.3168169999999</c:v>
                </c:pt>
                <c:pt idx="1275">
                  <c:v>1883.649089</c:v>
                </c:pt>
                <c:pt idx="1276">
                  <c:v>1887.9913489999999</c:v>
                </c:pt>
                <c:pt idx="1277">
                  <c:v>1892.343619</c:v>
                </c:pt>
                <c:pt idx="1278">
                  <c:v>1896.705921</c:v>
                </c:pt>
                <c:pt idx="1279">
                  <c:v>1901.0782799999999</c:v>
                </c:pt>
                <c:pt idx="1280">
                  <c:v>1905.460718</c:v>
                </c:pt>
                <c:pt idx="1281">
                  <c:v>1909.853259</c:v>
                </c:pt>
                <c:pt idx="1282">
                  <c:v>1914.2559249999999</c:v>
                </c:pt>
                <c:pt idx="1283">
                  <c:v>1918.668741</c:v>
                </c:pt>
                <c:pt idx="1284">
                  <c:v>1923.091729</c:v>
                </c:pt>
                <c:pt idx="1285">
                  <c:v>1927.524913</c:v>
                </c:pt>
                <c:pt idx="1286">
                  <c:v>1931.9683170000001</c:v>
                </c:pt>
                <c:pt idx="1287">
                  <c:v>1936.4219639999999</c:v>
                </c:pt>
                <c:pt idx="1288">
                  <c:v>1940.885878</c:v>
                </c:pt>
                <c:pt idx="1289">
                  <c:v>1945.3600819999999</c:v>
                </c:pt>
                <c:pt idx="1290">
                  <c:v>1949.8445999999999</c:v>
                </c:pt>
                <c:pt idx="1291">
                  <c:v>1954.3394559999999</c:v>
                </c:pt>
                <c:pt idx="1292">
                  <c:v>1958.8446739999999</c:v>
                </c:pt>
                <c:pt idx="1293">
                  <c:v>1963.360277</c:v>
                </c:pt>
                <c:pt idx="1294">
                  <c:v>1967.8862899999999</c:v>
                </c:pt>
                <c:pt idx="1295">
                  <c:v>1972.422736</c:v>
                </c:pt>
                <c:pt idx="1296">
                  <c:v>1976.96964</c:v>
                </c:pt>
                <c:pt idx="1297">
                  <c:v>1981.527026</c:v>
                </c:pt>
                <c:pt idx="1298">
                  <c:v>1986.0949169999999</c:v>
                </c:pt>
                <c:pt idx="1299">
                  <c:v>1990.6733389999999</c:v>
                </c:pt>
                <c:pt idx="1300">
                  <c:v>1995.2623149999999</c:v>
                </c:pt>
                <c:pt idx="1301">
                  <c:v>1999.86187</c:v>
                </c:pt>
                <c:pt idx="1302">
                  <c:v>2004.472027</c:v>
                </c:pt>
                <c:pt idx="1303">
                  <c:v>2009.092813</c:v>
                </c:pt>
                <c:pt idx="1304">
                  <c:v>2013.72425</c:v>
                </c:pt>
                <c:pt idx="1305">
                  <c:v>2018.366364</c:v>
                </c:pt>
                <c:pt idx="1306">
                  <c:v>2023.0191789999999</c:v>
                </c:pt>
                <c:pt idx="1307">
                  <c:v>2027.68272</c:v>
                </c:pt>
                <c:pt idx="1308">
                  <c:v>2032.3570110000001</c:v>
                </c:pt>
                <c:pt idx="1309">
                  <c:v>2037.0420779999999</c:v>
                </c:pt>
                <c:pt idx="1310">
                  <c:v>2041.7379450000001</c:v>
                </c:pt>
                <c:pt idx="1311">
                  <c:v>2046.4446370000001</c:v>
                </c:pt>
                <c:pt idx="1312">
                  <c:v>2051.1621789999999</c:v>
                </c:pt>
                <c:pt idx="1313">
                  <c:v>2055.8905960000002</c:v>
                </c:pt>
                <c:pt idx="1314">
                  <c:v>2060.6299130000002</c:v>
                </c:pt>
                <c:pt idx="1315">
                  <c:v>2065.3801560000002</c:v>
                </c:pt>
                <c:pt idx="1316">
                  <c:v>2070.141349</c:v>
                </c:pt>
                <c:pt idx="1317">
                  <c:v>2074.913517</c:v>
                </c:pt>
                <c:pt idx="1318">
                  <c:v>2079.6966870000001</c:v>
                </c:pt>
                <c:pt idx="1319">
                  <c:v>2084.4908829999999</c:v>
                </c:pt>
                <c:pt idx="1320">
                  <c:v>2089.2961310000001</c:v>
                </c:pt>
                <c:pt idx="1321">
                  <c:v>2094.1124559999998</c:v>
                </c:pt>
                <c:pt idx="1322">
                  <c:v>2098.9398839999999</c:v>
                </c:pt>
                <c:pt idx="1323">
                  <c:v>2103.77844</c:v>
                </c:pt>
                <c:pt idx="1324">
                  <c:v>2108.62815</c:v>
                </c:pt>
                <c:pt idx="1325">
                  <c:v>2113.4890399999999</c:v>
                </c:pt>
                <c:pt idx="1326">
                  <c:v>2118.3611350000001</c:v>
                </c:pt>
                <c:pt idx="1327">
                  <c:v>2123.2444620000001</c:v>
                </c:pt>
                <c:pt idx="1328">
                  <c:v>2128.1390459999998</c:v>
                </c:pt>
                <c:pt idx="1329">
                  <c:v>2133.0449130000002</c:v>
                </c:pt>
                <c:pt idx="1330">
                  <c:v>2137.96209</c:v>
                </c:pt>
                <c:pt idx="1331">
                  <c:v>2142.8906010000001</c:v>
                </c:pt>
                <c:pt idx="1332">
                  <c:v>2147.8304739999999</c:v>
                </c:pt>
                <c:pt idx="1333">
                  <c:v>2152.781735</c:v>
                </c:pt>
                <c:pt idx="1334">
                  <c:v>2157.7444089999999</c:v>
                </c:pt>
                <c:pt idx="1335">
                  <c:v>2162.7185239999999</c:v>
                </c:pt>
                <c:pt idx="1336">
                  <c:v>2167.7041049999998</c:v>
                </c:pt>
                <c:pt idx="1337">
                  <c:v>2172.7011790000001</c:v>
                </c:pt>
                <c:pt idx="1338">
                  <c:v>2177.7097720000002</c:v>
                </c:pt>
                <c:pt idx="1339">
                  <c:v>2182.7299119999998</c:v>
                </c:pt>
                <c:pt idx="1340">
                  <c:v>2187.7616240000002</c:v>
                </c:pt>
                <c:pt idx="1341">
                  <c:v>2192.8049350000001</c:v>
                </c:pt>
                <c:pt idx="1342">
                  <c:v>2197.8598729999999</c:v>
                </c:pt>
                <c:pt idx="1343">
                  <c:v>2202.9264629999998</c:v>
                </c:pt>
                <c:pt idx="1344">
                  <c:v>2208.0047330000002</c:v>
                </c:pt>
                <c:pt idx="1345">
                  <c:v>2213.0947099999998</c:v>
                </c:pt>
                <c:pt idx="1346">
                  <c:v>2218.1964200000002</c:v>
                </c:pt>
                <c:pt idx="1347">
                  <c:v>2223.3098909999999</c:v>
                </c:pt>
                <c:pt idx="1348">
                  <c:v>2228.4351489999999</c:v>
                </c:pt>
                <c:pt idx="1349">
                  <c:v>2233.5722230000001</c:v>
                </c:pt>
                <c:pt idx="1350">
                  <c:v>2238.7211390000002</c:v>
                </c:pt>
                <c:pt idx="1351">
                  <c:v>2243.8819239999998</c:v>
                </c:pt>
                <c:pt idx="1352">
                  <c:v>2249.0546060000001</c:v>
                </c:pt>
                <c:pt idx="1353">
                  <c:v>2254.239212</c:v>
                </c:pt>
                <c:pt idx="1354">
                  <c:v>2259.43577</c:v>
                </c:pt>
                <c:pt idx="1355">
                  <c:v>2264.6443079999999</c:v>
                </c:pt>
                <c:pt idx="1356">
                  <c:v>2269.8648520000002</c:v>
                </c:pt>
                <c:pt idx="1357">
                  <c:v>2275.0974310000001</c:v>
                </c:pt>
                <c:pt idx="1358">
                  <c:v>2280.3420719999999</c:v>
                </c:pt>
                <c:pt idx="1359">
                  <c:v>2285.5988029999999</c:v>
                </c:pt>
                <c:pt idx="1360">
                  <c:v>2290.8676529999998</c:v>
                </c:pt>
                <c:pt idx="1361">
                  <c:v>2296.1486479999999</c:v>
                </c:pt>
                <c:pt idx="1362">
                  <c:v>2301.4418169999999</c:v>
                </c:pt>
                <c:pt idx="1363">
                  <c:v>2306.7471890000002</c:v>
                </c:pt>
                <c:pt idx="1364">
                  <c:v>2312.0647899999999</c:v>
                </c:pt>
                <c:pt idx="1365">
                  <c:v>2317.3946500000002</c:v>
                </c:pt>
                <c:pt idx="1366">
                  <c:v>2322.7367960000001</c:v>
                </c:pt>
                <c:pt idx="1367">
                  <c:v>2328.0912579999999</c:v>
                </c:pt>
                <c:pt idx="1368">
                  <c:v>2333.4580620000002</c:v>
                </c:pt>
                <c:pt idx="1369">
                  <c:v>2338.837239</c:v>
                </c:pt>
                <c:pt idx="1370">
                  <c:v>2344.2288149999999</c:v>
                </c:pt>
                <c:pt idx="1371">
                  <c:v>2349.6328210000001</c:v>
                </c:pt>
                <c:pt idx="1372">
                  <c:v>2355.0492840000002</c:v>
                </c:pt>
                <c:pt idx="1373">
                  <c:v>2360.4782329999998</c:v>
                </c:pt>
                <c:pt idx="1374">
                  <c:v>2365.9196969999998</c:v>
                </c:pt>
                <c:pt idx="1375">
                  <c:v>2371.3737059999999</c:v>
                </c:pt>
                <c:pt idx="1376">
                  <c:v>2376.840287</c:v>
                </c:pt>
                <c:pt idx="1377">
                  <c:v>2382.319469</c:v>
                </c:pt>
                <c:pt idx="1378">
                  <c:v>2387.811283</c:v>
                </c:pt>
                <c:pt idx="1379">
                  <c:v>2393.315756</c:v>
                </c:pt>
                <c:pt idx="1380">
                  <c:v>2398.8329189999999</c:v>
                </c:pt>
                <c:pt idx="1381">
                  <c:v>2404.3627999999999</c:v>
                </c:pt>
                <c:pt idx="1382">
                  <c:v>2409.9054289999999</c:v>
                </c:pt>
                <c:pt idx="1383">
                  <c:v>2415.460834</c:v>
                </c:pt>
                <c:pt idx="1384">
                  <c:v>2421.029047</c:v>
                </c:pt>
                <c:pt idx="1385">
                  <c:v>2426.610095</c:v>
                </c:pt>
                <c:pt idx="1386">
                  <c:v>2432.204009</c:v>
                </c:pt>
                <c:pt idx="1387">
                  <c:v>2437.8108179999999</c:v>
                </c:pt>
                <c:pt idx="1388">
                  <c:v>2443.4305530000001</c:v>
                </c:pt>
                <c:pt idx="1389">
                  <c:v>2449.0632420000002</c:v>
                </c:pt>
                <c:pt idx="1390">
                  <c:v>2454.708916</c:v>
                </c:pt>
                <c:pt idx="1391">
                  <c:v>2460.367604</c:v>
                </c:pt>
                <c:pt idx="1392">
                  <c:v>2466.0393370000002</c:v>
                </c:pt>
                <c:pt idx="1393">
                  <c:v>2471.7241450000001</c:v>
                </c:pt>
                <c:pt idx="1394">
                  <c:v>2477.4220580000001</c:v>
                </c:pt>
                <c:pt idx="1395">
                  <c:v>2483.1331049999999</c:v>
                </c:pt>
                <c:pt idx="1396">
                  <c:v>2488.8573179999999</c:v>
                </c:pt>
                <c:pt idx="1397">
                  <c:v>2494.5947270000001</c:v>
                </c:pt>
                <c:pt idx="1398">
                  <c:v>2500.345362</c:v>
                </c:pt>
                <c:pt idx="1399">
                  <c:v>2506.1092530000001</c:v>
                </c:pt>
                <c:pt idx="1400">
                  <c:v>2511.8864319999998</c:v>
                </c:pt>
                <c:pt idx="1401">
                  <c:v>2517.6769279999999</c:v>
                </c:pt>
                <c:pt idx="1402">
                  <c:v>2523.4807719999999</c:v>
                </c:pt>
                <c:pt idx="1403">
                  <c:v>2529.2979959999998</c:v>
                </c:pt>
                <c:pt idx="1404">
                  <c:v>2535.1286300000002</c:v>
                </c:pt>
                <c:pt idx="1405">
                  <c:v>2540.972706</c:v>
                </c:pt>
                <c:pt idx="1406">
                  <c:v>2546.8302530000001</c:v>
                </c:pt>
                <c:pt idx="1407">
                  <c:v>2552.7013029999998</c:v>
                </c:pt>
                <c:pt idx="1408">
                  <c:v>2558.5858870000002</c:v>
                </c:pt>
                <c:pt idx="1409">
                  <c:v>2564.4840370000002</c:v>
                </c:pt>
                <c:pt idx="1410">
                  <c:v>2570.3957829999999</c:v>
                </c:pt>
                <c:pt idx="1411">
                  <c:v>2576.3211569999999</c:v>
                </c:pt>
                <c:pt idx="1412">
                  <c:v>2582.2601909999998</c:v>
                </c:pt>
                <c:pt idx="1413">
                  <c:v>2588.2129150000001</c:v>
                </c:pt>
                <c:pt idx="1414">
                  <c:v>2594.1793619999999</c:v>
                </c:pt>
                <c:pt idx="1415">
                  <c:v>2600.1595630000002</c:v>
                </c:pt>
                <c:pt idx="1416">
                  <c:v>2606.15355</c:v>
                </c:pt>
                <c:pt idx="1417">
                  <c:v>2612.1613539999998</c:v>
                </c:pt>
                <c:pt idx="1418">
                  <c:v>2618.183008</c:v>
                </c:pt>
                <c:pt idx="1419">
                  <c:v>2624.218543</c:v>
                </c:pt>
                <c:pt idx="1420">
                  <c:v>2630.267992</c:v>
                </c:pt>
                <c:pt idx="1421">
                  <c:v>2636.3313859999998</c:v>
                </c:pt>
                <c:pt idx="1422">
                  <c:v>2642.4087570000002</c:v>
                </c:pt>
                <c:pt idx="1423">
                  <c:v>2648.5001390000002</c:v>
                </c:pt>
                <c:pt idx="1424">
                  <c:v>2654.6055620000002</c:v>
                </c:pt>
                <c:pt idx="1425">
                  <c:v>2660.7250600000002</c:v>
                </c:pt>
                <c:pt idx="1426">
                  <c:v>2666.8586650000002</c:v>
                </c:pt>
                <c:pt idx="1427">
                  <c:v>2673.0064090000001</c:v>
                </c:pt>
                <c:pt idx="1428">
                  <c:v>2679.1683250000001</c:v>
                </c:pt>
                <c:pt idx="1429">
                  <c:v>2685.3444460000001</c:v>
                </c:pt>
                <c:pt idx="1430">
                  <c:v>2691.5348039999999</c:v>
                </c:pt>
                <c:pt idx="1431">
                  <c:v>2697.7394319999999</c:v>
                </c:pt>
                <c:pt idx="1432">
                  <c:v>2703.9583640000001</c:v>
                </c:pt>
                <c:pt idx="1433">
                  <c:v>2710.191632</c:v>
                </c:pt>
                <c:pt idx="1434">
                  <c:v>2716.439269</c:v>
                </c:pt>
                <c:pt idx="1435">
                  <c:v>2722.7013080000002</c:v>
                </c:pt>
                <c:pt idx="1436">
                  <c:v>2728.9777829999998</c:v>
                </c:pt>
                <c:pt idx="1437">
                  <c:v>2735.2687259999998</c:v>
                </c:pt>
                <c:pt idx="1438">
                  <c:v>2741.5741720000001</c:v>
                </c:pt>
                <c:pt idx="1439">
                  <c:v>2747.8941530000002</c:v>
                </c:pt>
                <c:pt idx="1440">
                  <c:v>2754.2287030000002</c:v>
                </c:pt>
                <c:pt idx="1441">
                  <c:v>2760.5778559999999</c:v>
                </c:pt>
                <c:pt idx="1442">
                  <c:v>2766.9416449999999</c:v>
                </c:pt>
                <c:pt idx="1443">
                  <c:v>2773.3201049999998</c:v>
                </c:pt>
                <c:pt idx="1444">
                  <c:v>2779.713268</c:v>
                </c:pt>
                <c:pt idx="1445">
                  <c:v>2786.121169</c:v>
                </c:pt>
                <c:pt idx="1446">
                  <c:v>2792.5438410000002</c:v>
                </c:pt>
                <c:pt idx="1447">
                  <c:v>2798.9813199999999</c:v>
                </c:pt>
                <c:pt idx="1448">
                  <c:v>2805.433638</c:v>
                </c:pt>
                <c:pt idx="1449">
                  <c:v>2811.90083</c:v>
                </c:pt>
                <c:pt idx="1450">
                  <c:v>2818.3829310000001</c:v>
                </c:pt>
                <c:pt idx="1451">
                  <c:v>2824.8799749999998</c:v>
                </c:pt>
                <c:pt idx="1452">
                  <c:v>2831.3919959999998</c:v>
                </c:pt>
                <c:pt idx="1453">
                  <c:v>2837.9190279999998</c:v>
                </c:pt>
                <c:pt idx="1454">
                  <c:v>2844.4611070000001</c:v>
                </c:pt>
                <c:pt idx="1455">
                  <c:v>2851.0182679999998</c:v>
                </c:pt>
                <c:pt idx="1456">
                  <c:v>2857.5905429999998</c:v>
                </c:pt>
                <c:pt idx="1457">
                  <c:v>2864.1779700000002</c:v>
                </c:pt>
                <c:pt idx="1458">
                  <c:v>2870.7805819999999</c:v>
                </c:pt>
                <c:pt idx="1459">
                  <c:v>2877.3984150000001</c:v>
                </c:pt>
                <c:pt idx="1460">
                  <c:v>2884.0315030000002</c:v>
                </c:pt>
                <c:pt idx="1461">
                  <c:v>2890.6798819999999</c:v>
                </c:pt>
                <c:pt idx="1462">
                  <c:v>2897.3435880000002</c:v>
                </c:pt>
                <c:pt idx="1463">
                  <c:v>2904.0226539999999</c:v>
                </c:pt>
                <c:pt idx="1464">
                  <c:v>2910.717118</c:v>
                </c:pt>
                <c:pt idx="1465">
                  <c:v>2917.4270139999999</c:v>
                </c:pt>
                <c:pt idx="1466">
                  <c:v>2924.1523780000002</c:v>
                </c:pt>
                <c:pt idx="1467">
                  <c:v>2930.8932450000002</c:v>
                </c:pt>
                <c:pt idx="1468">
                  <c:v>2937.6496520000001</c:v>
                </c:pt>
                <c:pt idx="1469">
                  <c:v>2944.4216339999998</c:v>
                </c:pt>
                <c:pt idx="1470">
                  <c:v>2951.2092269999998</c:v>
                </c:pt>
                <c:pt idx="1471">
                  <c:v>2958.012467</c:v>
                </c:pt>
                <c:pt idx="1472">
                  <c:v>2964.8313899999998</c:v>
                </c:pt>
                <c:pt idx="1473">
                  <c:v>2971.6660320000001</c:v>
                </c:pt>
                <c:pt idx="1474">
                  <c:v>2978.5164289999998</c:v>
                </c:pt>
                <c:pt idx="1475">
                  <c:v>2985.382619</c:v>
                </c:pt>
                <c:pt idx="1476">
                  <c:v>2992.2646370000002</c:v>
                </c:pt>
                <c:pt idx="1477">
                  <c:v>2999.162519</c:v>
                </c:pt>
                <c:pt idx="1478">
                  <c:v>3006.0763029999998</c:v>
                </c:pt>
                <c:pt idx="1479">
                  <c:v>3013.0060239999998</c:v>
                </c:pt>
                <c:pt idx="1480">
                  <c:v>3019.95172</c:v>
                </c:pt>
                <c:pt idx="1481">
                  <c:v>3026.9134279999998</c:v>
                </c:pt>
                <c:pt idx="1482">
                  <c:v>3033.8911840000001</c:v>
                </c:pt>
                <c:pt idx="1483">
                  <c:v>3040.8850259999999</c:v>
                </c:pt>
                <c:pt idx="1484">
                  <c:v>3047.8949899999998</c:v>
                </c:pt>
                <c:pt idx="1485">
                  <c:v>3054.9211129999999</c:v>
                </c:pt>
                <c:pt idx="1486">
                  <c:v>3061.9634339999998</c:v>
                </c:pt>
                <c:pt idx="1487">
                  <c:v>3069.021988</c:v>
                </c:pt>
                <c:pt idx="1488">
                  <c:v>3076.0968149999999</c:v>
                </c:pt>
                <c:pt idx="1489">
                  <c:v>3083.18795</c:v>
                </c:pt>
                <c:pt idx="1490">
                  <c:v>3090.2954329999998</c:v>
                </c:pt>
                <c:pt idx="1491">
                  <c:v>3097.4192990000001</c:v>
                </c:pt>
                <c:pt idx="1492">
                  <c:v>3104.5595880000001</c:v>
                </c:pt>
                <c:pt idx="1493">
                  <c:v>3111.7163369999998</c:v>
                </c:pt>
                <c:pt idx="1494">
                  <c:v>3118.889584</c:v>
                </c:pt>
                <c:pt idx="1495">
                  <c:v>3126.0793669999998</c:v>
                </c:pt>
                <c:pt idx="1496">
                  <c:v>3133.2857239999998</c:v>
                </c:pt>
                <c:pt idx="1497">
                  <c:v>3140.5086940000001</c:v>
                </c:pt>
                <c:pt idx="1498">
                  <c:v>3147.7483139999999</c:v>
                </c:pt>
                <c:pt idx="1499">
                  <c:v>3155.0046229999998</c:v>
                </c:pt>
                <c:pt idx="1500">
                  <c:v>3162.2776600000002</c:v>
                </c:pt>
                <c:pt idx="1501">
                  <c:v>3169.5674629999999</c:v>
                </c:pt>
                <c:pt idx="1502">
                  <c:v>3176.8740710000002</c:v>
                </c:pt>
                <c:pt idx="1503">
                  <c:v>3184.1975219999999</c:v>
                </c:pt>
                <c:pt idx="1504">
                  <c:v>3191.537855</c:v>
                </c:pt>
                <c:pt idx="1505">
                  <c:v>3198.8951099999999</c:v>
                </c:pt>
                <c:pt idx="1506">
                  <c:v>3206.2693250000002</c:v>
                </c:pt>
                <c:pt idx="1507">
                  <c:v>3213.660539</c:v>
                </c:pt>
                <c:pt idx="1508">
                  <c:v>3221.0687910000001</c:v>
                </c:pt>
                <c:pt idx="1509">
                  <c:v>3228.4941220000001</c:v>
                </c:pt>
                <c:pt idx="1510">
                  <c:v>3235.936569</c:v>
                </c:pt>
                <c:pt idx="1511">
                  <c:v>3243.3961730000001</c:v>
                </c:pt>
                <c:pt idx="1512">
                  <c:v>3250.8729739999999</c:v>
                </c:pt>
                <c:pt idx="1513">
                  <c:v>3258.3670099999999</c:v>
                </c:pt>
                <c:pt idx="1514">
                  <c:v>3265.878322</c:v>
                </c:pt>
                <c:pt idx="1515">
                  <c:v>3273.4069490000002</c:v>
                </c:pt>
                <c:pt idx="1516">
                  <c:v>3280.9529309999998</c:v>
                </c:pt>
                <c:pt idx="1517">
                  <c:v>3288.5163090000001</c:v>
                </c:pt>
                <c:pt idx="1518">
                  <c:v>3296.0971220000001</c:v>
                </c:pt>
                <c:pt idx="1519">
                  <c:v>3303.6954099999998</c:v>
                </c:pt>
                <c:pt idx="1520">
                  <c:v>3311.3112150000002</c:v>
                </c:pt>
                <c:pt idx="1521">
                  <c:v>3318.9445759999999</c:v>
                </c:pt>
                <c:pt idx="1522">
                  <c:v>3326.5955330000002</c:v>
                </c:pt>
                <c:pt idx="1523">
                  <c:v>3334.2641279999998</c:v>
                </c:pt>
                <c:pt idx="1524">
                  <c:v>3341.9504000000002</c:v>
                </c:pt>
                <c:pt idx="1525">
                  <c:v>3349.6543919999999</c:v>
                </c:pt>
                <c:pt idx="1526">
                  <c:v>3357.3761420000001</c:v>
                </c:pt>
                <c:pt idx="1527">
                  <c:v>3365.1156940000001</c:v>
                </c:pt>
                <c:pt idx="1528">
                  <c:v>3372.8730869999999</c:v>
                </c:pt>
                <c:pt idx="1529">
                  <c:v>3380.6483619999999</c:v>
                </c:pt>
                <c:pt idx="1530">
                  <c:v>3388.4415610000001</c:v>
                </c:pt>
                <c:pt idx="1531">
                  <c:v>3396.2527260000002</c:v>
                </c:pt>
                <c:pt idx="1532">
                  <c:v>3404.081897</c:v>
                </c:pt>
                <c:pt idx="1533">
                  <c:v>3411.9291159999998</c:v>
                </c:pt>
                <c:pt idx="1534">
                  <c:v>3419.794425</c:v>
                </c:pt>
                <c:pt idx="1535">
                  <c:v>3427.6778650000001</c:v>
                </c:pt>
                <c:pt idx="1536">
                  <c:v>3435.579479</c:v>
                </c:pt>
                <c:pt idx="1537">
                  <c:v>3443.4993079999999</c:v>
                </c:pt>
                <c:pt idx="1538">
                  <c:v>3451.4373930000002</c:v>
                </c:pt>
                <c:pt idx="1539">
                  <c:v>3459.3937780000001</c:v>
                </c:pt>
                <c:pt idx="1540">
                  <c:v>3467.3685049999999</c:v>
                </c:pt>
                <c:pt idx="1541">
                  <c:v>3475.3616139999999</c:v>
                </c:pt>
                <c:pt idx="1542">
                  <c:v>3483.3731499999999</c:v>
                </c:pt>
                <c:pt idx="1543">
                  <c:v>3491.403155</c:v>
                </c:pt>
                <c:pt idx="1544">
                  <c:v>3499.4516699999999</c:v>
                </c:pt>
                <c:pt idx="1545">
                  <c:v>3507.51874</c:v>
                </c:pt>
                <c:pt idx="1546">
                  <c:v>3515.604405</c:v>
                </c:pt>
                <c:pt idx="1547">
                  <c:v>3523.7087099999999</c:v>
                </c:pt>
                <c:pt idx="1548">
                  <c:v>3531.831698</c:v>
                </c:pt>
                <c:pt idx="1549">
                  <c:v>3539.9734109999999</c:v>
                </c:pt>
                <c:pt idx="1550">
                  <c:v>3548.1338919999998</c:v>
                </c:pt>
                <c:pt idx="1551">
                  <c:v>3556.3131859999999</c:v>
                </c:pt>
                <c:pt idx="1552">
                  <c:v>3564.5113339999998</c:v>
                </c:pt>
                <c:pt idx="1553">
                  <c:v>3572.7283819999998</c:v>
                </c:pt>
                <c:pt idx="1554">
                  <c:v>3580.964371</c:v>
                </c:pt>
                <c:pt idx="1555">
                  <c:v>3589.2193459999999</c:v>
                </c:pt>
                <c:pt idx="1556">
                  <c:v>3597.493352</c:v>
                </c:pt>
                <c:pt idx="1557">
                  <c:v>3605.7864300000001</c:v>
                </c:pt>
                <c:pt idx="1558">
                  <c:v>3614.098626</c:v>
                </c:pt>
                <c:pt idx="1559">
                  <c:v>3622.4299839999999</c:v>
                </c:pt>
                <c:pt idx="1560">
                  <c:v>3630.7805480000002</c:v>
                </c:pt>
                <c:pt idx="1561">
                  <c:v>3639.150361</c:v>
                </c:pt>
                <c:pt idx="1562">
                  <c:v>3647.5394689999998</c:v>
                </c:pt>
                <c:pt idx="1563">
                  <c:v>3655.9479160000001</c:v>
                </c:pt>
                <c:pt idx="1564">
                  <c:v>3664.3757460000002</c:v>
                </c:pt>
                <c:pt idx="1565">
                  <c:v>3672.8230050000002</c:v>
                </c:pt>
                <c:pt idx="1566">
                  <c:v>3681.2897360000002</c:v>
                </c:pt>
                <c:pt idx="1567">
                  <c:v>3689.7759860000001</c:v>
                </c:pt>
                <c:pt idx="1568">
                  <c:v>3698.281798</c:v>
                </c:pt>
                <c:pt idx="1569">
                  <c:v>3706.8072179999999</c:v>
                </c:pt>
                <c:pt idx="1570">
                  <c:v>3715.3522910000002</c:v>
                </c:pt>
                <c:pt idx="1571">
                  <c:v>3723.9170629999999</c:v>
                </c:pt>
                <c:pt idx="1572">
                  <c:v>3732.5015779999999</c:v>
                </c:pt>
                <c:pt idx="1573">
                  <c:v>3741.1058830000002</c:v>
                </c:pt>
                <c:pt idx="1574">
                  <c:v>3749.7300220000002</c:v>
                </c:pt>
                <c:pt idx="1575">
                  <c:v>3758.3740429999998</c:v>
                </c:pt>
                <c:pt idx="1576">
                  <c:v>3767.0379899999998</c:v>
                </c:pt>
                <c:pt idx="1577">
                  <c:v>3775.7219089999999</c:v>
                </c:pt>
                <c:pt idx="1578">
                  <c:v>3784.425847</c:v>
                </c:pt>
                <c:pt idx="1579">
                  <c:v>3793.1498499999998</c:v>
                </c:pt>
                <c:pt idx="1580">
                  <c:v>3801.893963</c:v>
                </c:pt>
                <c:pt idx="1581">
                  <c:v>3810.658234</c:v>
                </c:pt>
                <c:pt idx="1582">
                  <c:v>3819.442708</c:v>
                </c:pt>
                <c:pt idx="1583">
                  <c:v>3828.247433</c:v>
                </c:pt>
                <c:pt idx="1584">
                  <c:v>3837.072455</c:v>
                </c:pt>
                <c:pt idx="1585">
                  <c:v>3845.9178200000001</c:v>
                </c:pt>
                <c:pt idx="1586">
                  <c:v>3854.7835770000002</c:v>
                </c:pt>
                <c:pt idx="1587">
                  <c:v>3863.6697709999999</c:v>
                </c:pt>
                <c:pt idx="1588">
                  <c:v>3872.5764490000001</c:v>
                </c:pt>
                <c:pt idx="1589">
                  <c:v>3881.5036599999999</c:v>
                </c:pt>
                <c:pt idx="1590">
                  <c:v>3890.45145</c:v>
                </c:pt>
                <c:pt idx="1591">
                  <c:v>3899.4198670000001</c:v>
                </c:pt>
                <c:pt idx="1592">
                  <c:v>3908.408958</c:v>
                </c:pt>
                <c:pt idx="1593">
                  <c:v>3917.4187710000001</c:v>
                </c:pt>
                <c:pt idx="1594">
                  <c:v>3926.4493539999999</c:v>
                </c:pt>
                <c:pt idx="1595">
                  <c:v>3935.500755</c:v>
                </c:pt>
                <c:pt idx="1596">
                  <c:v>3944.5730210000002</c:v>
                </c:pt>
                <c:pt idx="1597">
                  <c:v>3953.666201</c:v>
                </c:pt>
                <c:pt idx="1598">
                  <c:v>3962.7803429999999</c:v>
                </c:pt>
                <c:pt idx="1599">
                  <c:v>3971.9154950000002</c:v>
                </c:pt>
                <c:pt idx="1600">
                  <c:v>3981.0717060000002</c:v>
                </c:pt>
                <c:pt idx="1601">
                  <c:v>3990.2490240000002</c:v>
                </c:pt>
                <c:pt idx="1602">
                  <c:v>3999.447498</c:v>
                </c:pt>
                <c:pt idx="1603">
                  <c:v>4008.6671759999999</c:v>
                </c:pt>
                <c:pt idx="1604">
                  <c:v>4017.9081080000001</c:v>
                </c:pt>
                <c:pt idx="1605">
                  <c:v>4027.1703429999998</c:v>
                </c:pt>
                <c:pt idx="1606">
                  <c:v>4036.4539300000001</c:v>
                </c:pt>
                <c:pt idx="1607">
                  <c:v>4045.7589170000001</c:v>
                </c:pt>
                <c:pt idx="1608">
                  <c:v>4055.0853539999998</c:v>
                </c:pt>
                <c:pt idx="1609">
                  <c:v>4064.4332920000002</c:v>
                </c:pt>
                <c:pt idx="1610">
                  <c:v>4073.8027780000002</c:v>
                </c:pt>
                <c:pt idx="1611">
                  <c:v>4083.193863</c:v>
                </c:pt>
                <c:pt idx="1612">
                  <c:v>4092.606597</c:v>
                </c:pt>
                <c:pt idx="1613">
                  <c:v>4102.0410300000003</c:v>
                </c:pt>
                <c:pt idx="1614">
                  <c:v>4111.4972109999999</c:v>
                </c:pt>
                <c:pt idx="1615">
                  <c:v>4120.9751910000005</c:v>
                </c:pt>
                <c:pt idx="1616">
                  <c:v>4130.4750199999999</c:v>
                </c:pt>
                <c:pt idx="1617">
                  <c:v>4139.9967479999996</c:v>
                </c:pt>
                <c:pt idx="1618">
                  <c:v>4149.5404259999996</c:v>
                </c:pt>
                <c:pt idx="1619">
                  <c:v>4159.1061049999998</c:v>
                </c:pt>
                <c:pt idx="1620">
                  <c:v>4168.693835</c:v>
                </c:pt>
                <c:pt idx="1621">
                  <c:v>4178.3036659999998</c:v>
                </c:pt>
                <c:pt idx="1622">
                  <c:v>4187.9356509999998</c:v>
                </c:pt>
                <c:pt idx="1623">
                  <c:v>4197.5898399999996</c:v>
                </c:pt>
                <c:pt idx="1624">
                  <c:v>4207.2662840000003</c:v>
                </c:pt>
                <c:pt idx="1625">
                  <c:v>4216.9650339999998</c:v>
                </c:pt>
                <c:pt idx="1626">
                  <c:v>4226.6861429999999</c:v>
                </c:pt>
                <c:pt idx="1627">
                  <c:v>4236.4296599999998</c:v>
                </c:pt>
                <c:pt idx="1628">
                  <c:v>4246.1956389999996</c:v>
                </c:pt>
                <c:pt idx="1629">
                  <c:v>4255.9841310000002</c:v>
                </c:pt>
                <c:pt idx="1630">
                  <c:v>4265.7951880000001</c:v>
                </c:pt>
                <c:pt idx="1631">
                  <c:v>4275.6288619999996</c:v>
                </c:pt>
                <c:pt idx="1632">
                  <c:v>4285.4852039999996</c:v>
                </c:pt>
                <c:pt idx="1633">
                  <c:v>4295.3642680000003</c:v>
                </c:pt>
                <c:pt idx="1634">
                  <c:v>4305.2661049999997</c:v>
                </c:pt>
                <c:pt idx="1635">
                  <c:v>4315.1907680000004</c:v>
                </c:pt>
                <c:pt idx="1636">
                  <c:v>4325.1383100000003</c:v>
                </c:pt>
                <c:pt idx="1637">
                  <c:v>4335.108784</c:v>
                </c:pt>
                <c:pt idx="1638">
                  <c:v>4345.1022419999999</c:v>
                </c:pt>
                <c:pt idx="1639">
                  <c:v>4355.1187369999998</c:v>
                </c:pt>
                <c:pt idx="1640">
                  <c:v>4365.1583220000002</c:v>
                </c:pt>
                <c:pt idx="1641">
                  <c:v>4375.2210519999999</c:v>
                </c:pt>
                <c:pt idx="1642">
                  <c:v>4385.3069779999996</c:v>
                </c:pt>
                <c:pt idx="1643">
                  <c:v>4395.4161539999996</c:v>
                </c:pt>
                <c:pt idx="1644">
                  <c:v>4405.5486350000001</c:v>
                </c:pt>
                <c:pt idx="1645">
                  <c:v>4415.7044740000001</c:v>
                </c:pt>
                <c:pt idx="1646">
                  <c:v>4425.8837240000003</c:v>
                </c:pt>
                <c:pt idx="1647">
                  <c:v>4436.0864389999997</c:v>
                </c:pt>
                <c:pt idx="1648">
                  <c:v>4446.3126750000001</c:v>
                </c:pt>
                <c:pt idx="1649">
                  <c:v>4456.562484</c:v>
                </c:pt>
                <c:pt idx="1650">
                  <c:v>4466.8359220000002</c:v>
                </c:pt>
                <c:pt idx="1651">
                  <c:v>4477.1330420000004</c:v>
                </c:pt>
                <c:pt idx="1652">
                  <c:v>4487.4538990000001</c:v>
                </c:pt>
                <c:pt idx="1653">
                  <c:v>4497.7985490000001</c:v>
                </c:pt>
                <c:pt idx="1654">
                  <c:v>4508.1670450000001</c:v>
                </c:pt>
                <c:pt idx="1655">
                  <c:v>4518.5594440000004</c:v>
                </c:pt>
                <c:pt idx="1656">
                  <c:v>4528.9757989999998</c:v>
                </c:pt>
                <c:pt idx="1657">
                  <c:v>4539.4161670000003</c:v>
                </c:pt>
                <c:pt idx="1658">
                  <c:v>4549.8806020000002</c:v>
                </c:pt>
                <c:pt idx="1659">
                  <c:v>4560.3691600000002</c:v>
                </c:pt>
                <c:pt idx="1660">
                  <c:v>4570.8818959999999</c:v>
                </c:pt>
                <c:pt idx="1661">
                  <c:v>4581.4188670000003</c:v>
                </c:pt>
                <c:pt idx="1662">
                  <c:v>4591.9801280000001</c:v>
                </c:pt>
                <c:pt idx="1663">
                  <c:v>4602.5657359999996</c:v>
                </c:pt>
                <c:pt idx="1664">
                  <c:v>4613.1757459999999</c:v>
                </c:pt>
                <c:pt idx="1665">
                  <c:v>4623.8102140000001</c:v>
                </c:pt>
                <c:pt idx="1666">
                  <c:v>4634.4691970000003</c:v>
                </c:pt>
                <c:pt idx="1667">
                  <c:v>4645.152752</c:v>
                </c:pt>
                <c:pt idx="1668">
                  <c:v>4655.8609349999997</c:v>
                </c:pt>
                <c:pt idx="1669">
                  <c:v>4666.5938029999998</c:v>
                </c:pt>
                <c:pt idx="1670">
                  <c:v>4677.3514130000003</c:v>
                </c:pt>
                <c:pt idx="1671">
                  <c:v>4688.1338210000004</c:v>
                </c:pt>
                <c:pt idx="1672">
                  <c:v>4698.9410859999998</c:v>
                </c:pt>
                <c:pt idx="1673">
                  <c:v>4709.7732640000004</c:v>
                </c:pt>
                <c:pt idx="1674">
                  <c:v>4720.6304129999999</c:v>
                </c:pt>
                <c:pt idx="1675">
                  <c:v>4731.5125900000003</c:v>
                </c:pt>
                <c:pt idx="1676">
                  <c:v>4742.4198530000003</c:v>
                </c:pt>
                <c:pt idx="1677">
                  <c:v>4753.3522590000002</c:v>
                </c:pt>
                <c:pt idx="1678">
                  <c:v>4764.3098680000003</c:v>
                </c:pt>
                <c:pt idx="1679">
                  <c:v>4775.2927369999998</c:v>
                </c:pt>
                <c:pt idx="1680">
                  <c:v>4786.3009229999998</c:v>
                </c:pt>
                <c:pt idx="1681">
                  <c:v>4797.3344859999997</c:v>
                </c:pt>
                <c:pt idx="1682">
                  <c:v>4808.3934840000002</c:v>
                </c:pt>
                <c:pt idx="1683">
                  <c:v>4819.4779760000001</c:v>
                </c:pt>
                <c:pt idx="1684">
                  <c:v>4830.5880200000001</c:v>
                </c:pt>
                <c:pt idx="1685">
                  <c:v>4841.7236759999996</c:v>
                </c:pt>
                <c:pt idx="1686">
                  <c:v>4852.885002</c:v>
                </c:pt>
                <c:pt idx="1687">
                  <c:v>4864.0720570000003</c:v>
                </c:pt>
                <c:pt idx="1688">
                  <c:v>4875.284901</c:v>
                </c:pt>
                <c:pt idx="1689">
                  <c:v>4886.5235929999999</c:v>
                </c:pt>
                <c:pt idx="1690">
                  <c:v>4897.7881939999997</c:v>
                </c:pt>
                <c:pt idx="1691">
                  <c:v>4909.0787620000001</c:v>
                </c:pt>
                <c:pt idx="1692">
                  <c:v>4920.3953570000003</c:v>
                </c:pt>
                <c:pt idx="1693">
                  <c:v>4931.7380400000002</c:v>
                </c:pt>
                <c:pt idx="1694">
                  <c:v>4943.1068699999996</c:v>
                </c:pt>
                <c:pt idx="1695">
                  <c:v>4954.5019080000002</c:v>
                </c:pt>
                <c:pt idx="1696">
                  <c:v>4965.9232149999998</c:v>
                </c:pt>
                <c:pt idx="1697">
                  <c:v>4977.3708500000002</c:v>
                </c:pt>
                <c:pt idx="1698">
                  <c:v>4988.8448749999998</c:v>
                </c:pt>
                <c:pt idx="1699">
                  <c:v>5000.3453499999996</c:v>
                </c:pt>
                <c:pt idx="1700">
                  <c:v>5011.8723360000004</c:v>
                </c:pt>
                <c:pt idx="1701">
                  <c:v>5023.4258950000003</c:v>
                </c:pt>
                <c:pt idx="1702">
                  <c:v>5035.0060880000001</c:v>
                </c:pt>
                <c:pt idx="1703">
                  <c:v>5046.6129760000003</c:v>
                </c:pt>
                <c:pt idx="1704">
                  <c:v>5058.2466199999999</c:v>
                </c:pt>
                <c:pt idx="1705">
                  <c:v>5069.9070830000001</c:v>
                </c:pt>
                <c:pt idx="1706">
                  <c:v>5081.5944259999997</c:v>
                </c:pt>
                <c:pt idx="1707">
                  <c:v>5093.3087109999997</c:v>
                </c:pt>
                <c:pt idx="1708">
                  <c:v>5105.05</c:v>
                </c:pt>
                <c:pt idx="1709">
                  <c:v>5116.8183550000003</c:v>
                </c:pt>
                <c:pt idx="1710">
                  <c:v>5128.61384</c:v>
                </c:pt>
                <c:pt idx="1711">
                  <c:v>5140.4365159999998</c:v>
                </c:pt>
                <c:pt idx="1712">
                  <c:v>5152.2864460000001</c:v>
                </c:pt>
                <c:pt idx="1713">
                  <c:v>5164.1636930000004</c:v>
                </c:pt>
                <c:pt idx="1714">
                  <c:v>5176.0683200000003</c:v>
                </c:pt>
                <c:pt idx="1715">
                  <c:v>5188.0003889999998</c:v>
                </c:pt>
                <c:pt idx="1716">
                  <c:v>5199.959965</c:v>
                </c:pt>
                <c:pt idx="1717">
                  <c:v>5211.9471110000004</c:v>
                </c:pt>
                <c:pt idx="1718">
                  <c:v>5223.9618899999996</c:v>
                </c:pt>
                <c:pt idx="1719">
                  <c:v>5236.0043660000001</c:v>
                </c:pt>
                <c:pt idx="1720">
                  <c:v>5248.0746019999997</c:v>
                </c:pt>
                <c:pt idx="1721">
                  <c:v>5260.1726639999997</c:v>
                </c:pt>
                <c:pt idx="1722">
                  <c:v>5272.2986140000003</c:v>
                </c:pt>
                <c:pt idx="1723">
                  <c:v>5284.4525180000001</c:v>
                </c:pt>
                <c:pt idx="1724">
                  <c:v>5296.6344390000004</c:v>
                </c:pt>
                <c:pt idx="1725">
                  <c:v>5308.8444419999996</c:v>
                </c:pt>
                <c:pt idx="1726">
                  <c:v>5321.0825930000001</c:v>
                </c:pt>
                <c:pt idx="1727">
                  <c:v>5333.3489550000004</c:v>
                </c:pt>
                <c:pt idx="1728">
                  <c:v>5345.6435940000001</c:v>
                </c:pt>
                <c:pt idx="1729">
                  <c:v>5357.9665750000004</c:v>
                </c:pt>
                <c:pt idx="1730">
                  <c:v>5370.3179639999998</c:v>
                </c:pt>
                <c:pt idx="1731">
                  <c:v>5382.6978250000002</c:v>
                </c:pt>
                <c:pt idx="1732">
                  <c:v>5395.1062250000004</c:v>
                </c:pt>
                <c:pt idx="1733">
                  <c:v>5407.5432289999999</c:v>
                </c:pt>
                <c:pt idx="1734">
                  <c:v>5420.0089040000003</c:v>
                </c:pt>
                <c:pt idx="1735">
                  <c:v>5432.5033149999999</c:v>
                </c:pt>
                <c:pt idx="1736">
                  <c:v>5445.0265280000003</c:v>
                </c:pt>
                <c:pt idx="1737">
                  <c:v>5457.5786109999999</c:v>
                </c:pt>
                <c:pt idx="1738">
                  <c:v>5470.1596289999998</c:v>
                </c:pt>
                <c:pt idx="1739">
                  <c:v>5482.7696489999998</c:v>
                </c:pt>
                <c:pt idx="1740">
                  <c:v>5495.4087390000004</c:v>
                </c:pt>
                <c:pt idx="1741">
                  <c:v>5508.0769639999999</c:v>
                </c:pt>
                <c:pt idx="1742">
                  <c:v>5520.7743929999997</c:v>
                </c:pt>
                <c:pt idx="1743">
                  <c:v>5533.5010920000004</c:v>
                </c:pt>
                <c:pt idx="1744">
                  <c:v>5546.25713</c:v>
                </c:pt>
                <c:pt idx="1745">
                  <c:v>5559.0425729999997</c:v>
                </c:pt>
                <c:pt idx="1746">
                  <c:v>5571.857489</c:v>
                </c:pt>
                <c:pt idx="1747">
                  <c:v>5584.7019469999996</c:v>
                </c:pt>
                <c:pt idx="1748">
                  <c:v>5597.5760149999996</c:v>
                </c:pt>
                <c:pt idx="1749">
                  <c:v>5610.4797600000002</c:v>
                </c:pt>
                <c:pt idx="1750">
                  <c:v>5623.4132520000003</c:v>
                </c:pt>
                <c:pt idx="1751">
                  <c:v>5636.3765579999999</c:v>
                </c:pt>
                <c:pt idx="1752">
                  <c:v>5649.3697480000001</c:v>
                </c:pt>
                <c:pt idx="1753">
                  <c:v>5662.3928900000001</c:v>
                </c:pt>
                <c:pt idx="1754">
                  <c:v>5675.446054</c:v>
                </c:pt>
                <c:pt idx="1755">
                  <c:v>5688.5293080000001</c:v>
                </c:pt>
                <c:pt idx="1756">
                  <c:v>5701.6427229999999</c:v>
                </c:pt>
                <c:pt idx="1757">
                  <c:v>5714.7863669999997</c:v>
                </c:pt>
                <c:pt idx="1758">
                  <c:v>5727.9603100000004</c:v>
                </c:pt>
                <c:pt idx="1759">
                  <c:v>5741.1646220000002</c:v>
                </c:pt>
                <c:pt idx="1760">
                  <c:v>5754.3993730000002</c:v>
                </c:pt>
                <c:pt idx="1761">
                  <c:v>5767.6646339999998</c:v>
                </c:pt>
                <c:pt idx="1762">
                  <c:v>5780.9604740000004</c:v>
                </c:pt>
                <c:pt idx="1763">
                  <c:v>5794.2869639999999</c:v>
                </c:pt>
                <c:pt idx="1764">
                  <c:v>5807.6441750000004</c:v>
                </c:pt>
                <c:pt idx="1765">
                  <c:v>5821.0321780000004</c:v>
                </c:pt>
                <c:pt idx="1766">
                  <c:v>5834.451043</c:v>
                </c:pt>
                <c:pt idx="1767">
                  <c:v>5847.9008409999997</c:v>
                </c:pt>
                <c:pt idx="1768">
                  <c:v>5861.3816450000004</c:v>
                </c:pt>
                <c:pt idx="1769">
                  <c:v>5874.8935250000004</c:v>
                </c:pt>
                <c:pt idx="1770">
                  <c:v>5888.4365539999999</c:v>
                </c:pt>
                <c:pt idx="1771">
                  <c:v>5902.0108019999998</c:v>
                </c:pt>
                <c:pt idx="1772">
                  <c:v>5915.6163420000003</c:v>
                </c:pt>
                <c:pt idx="1773">
                  <c:v>5929.2532460000002</c:v>
                </c:pt>
                <c:pt idx="1774">
                  <c:v>5942.9215860000004</c:v>
                </c:pt>
                <c:pt idx="1775">
                  <c:v>5956.621435</c:v>
                </c:pt>
                <c:pt idx="1776">
                  <c:v>5970.3528660000002</c:v>
                </c:pt>
                <c:pt idx="1777">
                  <c:v>5984.1159509999998</c:v>
                </c:pt>
                <c:pt idx="1778">
                  <c:v>5997.9107629999999</c:v>
                </c:pt>
                <c:pt idx="1779">
                  <c:v>6011.7373749999997</c:v>
                </c:pt>
                <c:pt idx="1780">
                  <c:v>6025.5958609999998</c:v>
                </c:pt>
                <c:pt idx="1781">
                  <c:v>6039.4862940000003</c:v>
                </c:pt>
                <c:pt idx="1782">
                  <c:v>6053.4087479999998</c:v>
                </c:pt>
                <c:pt idx="1783">
                  <c:v>6067.3632960000004</c:v>
                </c:pt>
                <c:pt idx="1784">
                  <c:v>6081.3500130000002</c:v>
                </c:pt>
                <c:pt idx="1785">
                  <c:v>6095.3689720000002</c:v>
                </c:pt>
                <c:pt idx="1786">
                  <c:v>6109.4202489999998</c:v>
                </c:pt>
                <c:pt idx="1787">
                  <c:v>6123.503917</c:v>
                </c:pt>
                <c:pt idx="1788">
                  <c:v>6137.6200520000002</c:v>
                </c:pt>
                <c:pt idx="1789">
                  <c:v>6151.7687269999997</c:v>
                </c:pt>
                <c:pt idx="1790">
                  <c:v>6165.9500189999999</c:v>
                </c:pt>
                <c:pt idx="1791">
                  <c:v>6180.1640010000001</c:v>
                </c:pt>
                <c:pt idx="1792">
                  <c:v>6194.4107510000003</c:v>
                </c:pt>
                <c:pt idx="1793">
                  <c:v>6208.6903419999999</c:v>
                </c:pt>
                <c:pt idx="1794">
                  <c:v>6223.0028519999996</c:v>
                </c:pt>
                <c:pt idx="1795">
                  <c:v>6237.3483550000001</c:v>
                </c:pt>
                <c:pt idx="1796">
                  <c:v>6251.726928</c:v>
                </c:pt>
                <c:pt idx="1797">
                  <c:v>6266.1386469999998</c:v>
                </c:pt>
                <c:pt idx="1798">
                  <c:v>6280.5835880000004</c:v>
                </c:pt>
                <c:pt idx="1799">
                  <c:v>6295.0618290000002</c:v>
                </c:pt>
                <c:pt idx="1800">
                  <c:v>6309.573445</c:v>
                </c:pt>
                <c:pt idx="1801">
                  <c:v>6324.1185139999998</c:v>
                </c:pt>
                <c:pt idx="1802">
                  <c:v>6338.6971130000002</c:v>
                </c:pt>
                <c:pt idx="1803">
                  <c:v>6353.309319</c:v>
                </c:pt>
                <c:pt idx="1804">
                  <c:v>6367.9552089999997</c:v>
                </c:pt>
                <c:pt idx="1805">
                  <c:v>6382.6348619999999</c:v>
                </c:pt>
                <c:pt idx="1806">
                  <c:v>6397.3483550000001</c:v>
                </c:pt>
                <c:pt idx="1807">
                  <c:v>6412.0957660000004</c:v>
                </c:pt>
                <c:pt idx="1808">
                  <c:v>6426.8771729999999</c:v>
                </c:pt>
                <c:pt idx="1809">
                  <c:v>6441.6926549999998</c:v>
                </c:pt>
                <c:pt idx="1810">
                  <c:v>6456.5422900000003</c:v>
                </c:pt>
                <c:pt idx="1811">
                  <c:v>6471.4261569999999</c:v>
                </c:pt>
                <c:pt idx="1812">
                  <c:v>6486.3443349999998</c:v>
                </c:pt>
                <c:pt idx="1813">
                  <c:v>6501.2969030000004</c:v>
                </c:pt>
                <c:pt idx="1814">
                  <c:v>6516.2839409999997</c:v>
                </c:pt>
                <c:pt idx="1815">
                  <c:v>6531.3055260000001</c:v>
                </c:pt>
                <c:pt idx="1816">
                  <c:v>6546.3617409999997</c:v>
                </c:pt>
                <c:pt idx="1817">
                  <c:v>6561.452663</c:v>
                </c:pt>
                <c:pt idx="1818">
                  <c:v>6576.5783739999997</c:v>
                </c:pt>
                <c:pt idx="1819">
                  <c:v>6591.7389519999997</c:v>
                </c:pt>
                <c:pt idx="1820">
                  <c:v>6606.9344799999999</c:v>
                </c:pt>
                <c:pt idx="1821">
                  <c:v>6622.1650369999998</c:v>
                </c:pt>
                <c:pt idx="1822">
                  <c:v>6637.4307040000003</c:v>
                </c:pt>
                <c:pt idx="1823">
                  <c:v>6652.7315619999999</c:v>
                </c:pt>
                <c:pt idx="1824">
                  <c:v>6668.0676919999996</c:v>
                </c:pt>
                <c:pt idx="1825">
                  <c:v>6683.4391759999999</c:v>
                </c:pt>
                <c:pt idx="1826">
                  <c:v>6698.8460940000004</c:v>
                </c:pt>
                <c:pt idx="1827">
                  <c:v>6714.2885290000004</c:v>
                </c:pt>
                <c:pt idx="1828">
                  <c:v>6729.7665630000001</c:v>
                </c:pt>
                <c:pt idx="1829">
                  <c:v>6745.2802769999998</c:v>
                </c:pt>
                <c:pt idx="1830">
                  <c:v>6760.8297540000003</c:v>
                </c:pt>
                <c:pt idx="1831">
                  <c:v>6776.4150760000002</c:v>
                </c:pt>
                <c:pt idx="1832">
                  <c:v>6792.0363260000004</c:v>
                </c:pt>
                <c:pt idx="1833">
                  <c:v>6807.6935869999998</c:v>
                </c:pt>
                <c:pt idx="1834">
                  <c:v>6823.3869409999998</c:v>
                </c:pt>
                <c:pt idx="1835">
                  <c:v>6839.116473</c:v>
                </c:pt>
                <c:pt idx="1836">
                  <c:v>6854.8822650000002</c:v>
                </c:pt>
                <c:pt idx="1837">
                  <c:v>6870.6844000000001</c:v>
                </c:pt>
                <c:pt idx="1838">
                  <c:v>6886.5229630000003</c:v>
                </c:pt>
                <c:pt idx="1839">
                  <c:v>6902.3980380000003</c:v>
                </c:pt>
                <c:pt idx="1840">
                  <c:v>6918.3097090000001</c:v>
                </c:pt>
                <c:pt idx="1841">
                  <c:v>6934.2580600000001</c:v>
                </c:pt>
                <c:pt idx="1842">
                  <c:v>6950.2431759999999</c:v>
                </c:pt>
                <c:pt idx="1843">
                  <c:v>6966.2651409999999</c:v>
                </c:pt>
                <c:pt idx="1844">
                  <c:v>6982.3240409999999</c:v>
                </c:pt>
                <c:pt idx="1845">
                  <c:v>6998.4199600000002</c:v>
                </c:pt>
                <c:pt idx="1846">
                  <c:v>7014.5529839999999</c:v>
                </c:pt>
                <c:pt idx="1847">
                  <c:v>7030.723199</c:v>
                </c:pt>
                <c:pt idx="1848">
                  <c:v>7046.9306900000001</c:v>
                </c:pt>
                <c:pt idx="1849">
                  <c:v>7063.1755430000003</c:v>
                </c:pt>
                <c:pt idx="1850">
                  <c:v>7079.4578439999996</c:v>
                </c:pt>
                <c:pt idx="1851">
                  <c:v>7095.7776800000001</c:v>
                </c:pt>
                <c:pt idx="1852">
                  <c:v>7112.1351370000002</c:v>
                </c:pt>
                <c:pt idx="1853">
                  <c:v>7128.5303009999998</c:v>
                </c:pt>
                <c:pt idx="1854">
                  <c:v>7144.9632609999999</c:v>
                </c:pt>
                <c:pt idx="1855">
                  <c:v>7161.4341020000002</c:v>
                </c:pt>
                <c:pt idx="1856">
                  <c:v>7177.9429129999999</c:v>
                </c:pt>
                <c:pt idx="1857">
                  <c:v>7194.4897799999999</c:v>
                </c:pt>
                <c:pt idx="1858">
                  <c:v>7211.0747920000003</c:v>
                </c:pt>
                <c:pt idx="1859">
                  <c:v>7227.6980359999998</c:v>
                </c:pt>
                <c:pt idx="1860">
                  <c:v>7244.3596010000001</c:v>
                </c:pt>
                <c:pt idx="1861">
                  <c:v>7261.0595739999999</c:v>
                </c:pt>
                <c:pt idx="1862">
                  <c:v>7277.7980449999995</c:v>
                </c:pt>
                <c:pt idx="1863">
                  <c:v>7294.5751030000001</c:v>
                </c:pt>
                <c:pt idx="1864">
                  <c:v>7311.3908350000002</c:v>
                </c:pt>
                <c:pt idx="1865">
                  <c:v>7328.2453310000001</c:v>
                </c:pt>
                <c:pt idx="1866">
                  <c:v>7345.1386819999998</c:v>
                </c:pt>
                <c:pt idx="1867">
                  <c:v>7362.0709749999996</c:v>
                </c:pt>
                <c:pt idx="1868">
                  <c:v>7379.0423010000004</c:v>
                </c:pt>
                <c:pt idx="1869">
                  <c:v>7396.0527510000002</c:v>
                </c:pt>
                <c:pt idx="1870">
                  <c:v>7413.1024129999996</c:v>
                </c:pt>
                <c:pt idx="1871">
                  <c:v>7430.1913789999999</c:v>
                </c:pt>
                <c:pt idx="1872">
                  <c:v>7447.3197389999996</c:v>
                </c:pt>
                <c:pt idx="1873">
                  <c:v>7464.4875840000004</c:v>
                </c:pt>
                <c:pt idx="1874">
                  <c:v>7481.6950049999996</c:v>
                </c:pt>
                <c:pt idx="1875">
                  <c:v>7498.9420929999997</c:v>
                </c:pt>
                <c:pt idx="1876">
                  <c:v>7516.22894</c:v>
                </c:pt>
                <c:pt idx="1877">
                  <c:v>7533.5556370000004</c:v>
                </c:pt>
                <c:pt idx="1878">
                  <c:v>7550.9222769999997</c:v>
                </c:pt>
                <c:pt idx="1879">
                  <c:v>7568.3289500000001</c:v>
                </c:pt>
                <c:pt idx="1880">
                  <c:v>7585.7757499999998</c:v>
                </c:pt>
                <c:pt idx="1881">
                  <c:v>7603.2627689999999</c:v>
                </c:pt>
                <c:pt idx="1882">
                  <c:v>7620.7901000000002</c:v>
                </c:pt>
                <c:pt idx="1883">
                  <c:v>7638.3578360000001</c:v>
                </c:pt>
                <c:pt idx="1884">
                  <c:v>7655.9660690000001</c:v>
                </c:pt>
                <c:pt idx="1885">
                  <c:v>7673.6148940000003</c:v>
                </c:pt>
                <c:pt idx="1886">
                  <c:v>7691.3044030000001</c:v>
                </c:pt>
                <c:pt idx="1887">
                  <c:v>7709.0346909999998</c:v>
                </c:pt>
                <c:pt idx="1888">
                  <c:v>7726.8058510000001</c:v>
                </c:pt>
                <c:pt idx="1889">
                  <c:v>7744.6179780000002</c:v>
                </c:pt>
                <c:pt idx="1890">
                  <c:v>7762.4711660000003</c:v>
                </c:pt>
                <c:pt idx="1891">
                  <c:v>7780.3655099999996</c:v>
                </c:pt>
                <c:pt idx="1892">
                  <c:v>7798.3011049999996</c:v>
                </c:pt>
                <c:pt idx="1893">
                  <c:v>7816.2780460000004</c:v>
                </c:pt>
                <c:pt idx="1894">
                  <c:v>7834.2964279999997</c:v>
                </c:pt>
                <c:pt idx="1895">
                  <c:v>7852.3563459999996</c:v>
                </c:pt>
                <c:pt idx="1896">
                  <c:v>7870.4578970000002</c:v>
                </c:pt>
                <c:pt idx="1897">
                  <c:v>7888.6011760000001</c:v>
                </c:pt>
                <c:pt idx="1898">
                  <c:v>7906.7862800000003</c:v>
                </c:pt>
                <c:pt idx="1899">
                  <c:v>7925.0133050000004</c:v>
                </c:pt>
                <c:pt idx="1900">
                  <c:v>7943.2823470000003</c:v>
                </c:pt>
                <c:pt idx="1901">
                  <c:v>7961.5935040000004</c:v>
                </c:pt>
                <c:pt idx="1902">
                  <c:v>7979.9468729999999</c:v>
                </c:pt>
                <c:pt idx="1903">
                  <c:v>7998.3425500000003</c:v>
                </c:pt>
                <c:pt idx="1904">
                  <c:v>8016.7806339999997</c:v>
                </c:pt>
                <c:pt idx="1905">
                  <c:v>8035.2612220000001</c:v>
                </c:pt>
                <c:pt idx="1906">
                  <c:v>8053.784412</c:v>
                </c:pt>
                <c:pt idx="1907">
                  <c:v>8072.3503019999998</c:v>
                </c:pt>
                <c:pt idx="1908">
                  <c:v>8090.9589919999999</c:v>
                </c:pt>
                <c:pt idx="1909">
                  <c:v>8109.6105790000001</c:v>
                </c:pt>
                <c:pt idx="1910">
                  <c:v>8128.3051619999997</c:v>
                </c:pt>
                <c:pt idx="1911">
                  <c:v>8147.0428400000001</c:v>
                </c:pt>
                <c:pt idx="1912">
                  <c:v>8165.8237140000001</c:v>
                </c:pt>
                <c:pt idx="1913">
                  <c:v>8184.6478809999999</c:v>
                </c:pt>
                <c:pt idx="1914">
                  <c:v>8203.5154430000002</c:v>
                </c:pt>
                <c:pt idx="1915">
                  <c:v>8222.4264989999992</c:v>
                </c:pt>
                <c:pt idx="1916">
                  <c:v>8241.3811499999993</c:v>
                </c:pt>
                <c:pt idx="1917">
                  <c:v>8260.3794959999996</c:v>
                </c:pt>
                <c:pt idx="1918">
                  <c:v>8279.4216369999995</c:v>
                </c:pt>
                <c:pt idx="1919">
                  <c:v>8298.5076750000007</c:v>
                </c:pt>
                <c:pt idx="1920">
                  <c:v>8317.6377109999994</c:v>
                </c:pt>
                <c:pt idx="1921">
                  <c:v>8336.8118460000005</c:v>
                </c:pt>
                <c:pt idx="1922">
                  <c:v>8356.0301820000004</c:v>
                </c:pt>
                <c:pt idx="1923">
                  <c:v>8375.2928209999991</c:v>
                </c:pt>
                <c:pt idx="1924">
                  <c:v>8394.5998650000001</c:v>
                </c:pt>
                <c:pt idx="1925">
                  <c:v>8413.9514159999999</c:v>
                </c:pt>
                <c:pt idx="1926">
                  <c:v>8433.3475780000008</c:v>
                </c:pt>
                <c:pt idx="1927">
                  <c:v>8452.7884520000007</c:v>
                </c:pt>
                <c:pt idx="1928">
                  <c:v>8472.2741409999999</c:v>
                </c:pt>
                <c:pt idx="1929">
                  <c:v>8491.8047499999993</c:v>
                </c:pt>
                <c:pt idx="1930">
                  <c:v>8511.3803819999994</c:v>
                </c:pt>
                <c:pt idx="1931">
                  <c:v>8531.0011400000003</c:v>
                </c:pt>
                <c:pt idx="1932">
                  <c:v>8550.6671289999995</c:v>
                </c:pt>
                <c:pt idx="1933">
                  <c:v>8570.3784520000008</c:v>
                </c:pt>
                <c:pt idx="1934">
                  <c:v>8590.1352150000002</c:v>
                </c:pt>
                <c:pt idx="1935">
                  <c:v>8609.9375220000002</c:v>
                </c:pt>
                <c:pt idx="1936">
                  <c:v>8629.7854779999998</c:v>
                </c:pt>
                <c:pt idx="1937">
                  <c:v>8649.6791880000001</c:v>
                </c:pt>
                <c:pt idx="1938">
                  <c:v>8669.6187580000005</c:v>
                </c:pt>
                <c:pt idx="1939">
                  <c:v>8689.6042930000003</c:v>
                </c:pt>
                <c:pt idx="1940">
                  <c:v>8709.6358999999993</c:v>
                </c:pt>
                <c:pt idx="1941">
                  <c:v>8729.7136840000003</c:v>
                </c:pt>
                <c:pt idx="1942">
                  <c:v>8749.8377519999995</c:v>
                </c:pt>
                <c:pt idx="1943">
                  <c:v>8770.0082110000003</c:v>
                </c:pt>
                <c:pt idx="1944">
                  <c:v>8790.2251680000008</c:v>
                </c:pt>
                <c:pt idx="1945">
                  <c:v>8810.4887299999991</c:v>
                </c:pt>
                <c:pt idx="1946">
                  <c:v>8830.7990040000004</c:v>
                </c:pt>
                <c:pt idx="1947">
                  <c:v>8851.1560979999995</c:v>
                </c:pt>
                <c:pt idx="1948">
                  <c:v>8871.5601200000001</c:v>
                </c:pt>
                <c:pt idx="1949">
                  <c:v>8892.0111789999992</c:v>
                </c:pt>
                <c:pt idx="1950">
                  <c:v>8912.5093809999998</c:v>
                </c:pt>
                <c:pt idx="1951">
                  <c:v>8933.0548369999997</c:v>
                </c:pt>
                <c:pt idx="1952">
                  <c:v>8953.6476550000007</c:v>
                </c:pt>
                <c:pt idx="1953">
                  <c:v>8974.287945</c:v>
                </c:pt>
                <c:pt idx="1954">
                  <c:v>8994.9758149999998</c:v>
                </c:pt>
                <c:pt idx="1955">
                  <c:v>9015.7113759999993</c:v>
                </c:pt>
                <c:pt idx="1956">
                  <c:v>9036.4947370000009</c:v>
                </c:pt>
                <c:pt idx="1957">
                  <c:v>9057.3260090000003</c:v>
                </c:pt>
                <c:pt idx="1958">
                  <c:v>9078.2053020000003</c:v>
                </c:pt>
                <c:pt idx="1959">
                  <c:v>9099.1327259999998</c:v>
                </c:pt>
                <c:pt idx="1960">
                  <c:v>9120.1083940000008</c:v>
                </c:pt>
                <c:pt idx="1961">
                  <c:v>9141.132415</c:v>
                </c:pt>
                <c:pt idx="1962">
                  <c:v>9162.2049009999992</c:v>
                </c:pt>
                <c:pt idx="1963">
                  <c:v>9183.325965</c:v>
                </c:pt>
                <c:pt idx="1964">
                  <c:v>9204.4957180000001</c:v>
                </c:pt>
                <c:pt idx="1965">
                  <c:v>9225.7142719999993</c:v>
                </c:pt>
                <c:pt idx="1966">
                  <c:v>9246.9817390000007</c:v>
                </c:pt>
                <c:pt idx="1967">
                  <c:v>9268.2982339999999</c:v>
                </c:pt>
                <c:pt idx="1968">
                  <c:v>9289.6638679999996</c:v>
                </c:pt>
                <c:pt idx="1969">
                  <c:v>9311.0787550000005</c:v>
                </c:pt>
                <c:pt idx="1970">
                  <c:v>9332.5430080000006</c:v>
                </c:pt>
                <c:pt idx="1971">
                  <c:v>9354.0567410000003</c:v>
                </c:pt>
                <c:pt idx="1972">
                  <c:v>9375.6200690000005</c:v>
                </c:pt>
                <c:pt idx="1973">
                  <c:v>9397.2331059999997</c:v>
                </c:pt>
                <c:pt idx="1974">
                  <c:v>9418.8959649999997</c:v>
                </c:pt>
                <c:pt idx="1975">
                  <c:v>9440.6087630000002</c:v>
                </c:pt>
                <c:pt idx="1976">
                  <c:v>9462.3716139999997</c:v>
                </c:pt>
                <c:pt idx="1977">
                  <c:v>9484.1846330000008</c:v>
                </c:pt>
                <c:pt idx="1978">
                  <c:v>9506.0479369999994</c:v>
                </c:pt>
                <c:pt idx="1979">
                  <c:v>9527.9616399999995</c:v>
                </c:pt>
                <c:pt idx="1980">
                  <c:v>9549.9258599999994</c:v>
                </c:pt>
                <c:pt idx="1981">
                  <c:v>9571.940713</c:v>
                </c:pt>
                <c:pt idx="1982">
                  <c:v>9594.0063150000005</c:v>
                </c:pt>
                <c:pt idx="1983">
                  <c:v>9616.1227839999992</c:v>
                </c:pt>
                <c:pt idx="1984">
                  <c:v>9638.2902360000007</c:v>
                </c:pt>
                <c:pt idx="1985">
                  <c:v>9660.5087899999999</c:v>
                </c:pt>
                <c:pt idx="1986">
                  <c:v>9682.7785629999998</c:v>
                </c:pt>
                <c:pt idx="1987">
                  <c:v>9705.0996720000003</c:v>
                </c:pt>
                <c:pt idx="1988">
                  <c:v>9727.4722380000003</c:v>
                </c:pt>
                <c:pt idx="1989">
                  <c:v>9749.8963769999991</c:v>
                </c:pt>
                <c:pt idx="1990">
                  <c:v>9772.3722099999995</c:v>
                </c:pt>
                <c:pt idx="1991">
                  <c:v>9794.8998539999993</c:v>
                </c:pt>
                <c:pt idx="1992">
                  <c:v>9817.4794299999994</c:v>
                </c:pt>
                <c:pt idx="1993">
                  <c:v>9840.1110580000004</c:v>
                </c:pt>
                <c:pt idx="1994">
                  <c:v>9862.7948560000004</c:v>
                </c:pt>
                <c:pt idx="1995">
                  <c:v>9885.5309469999993</c:v>
                </c:pt>
                <c:pt idx="1996">
                  <c:v>9908.3194490000005</c:v>
                </c:pt>
                <c:pt idx="1997">
                  <c:v>9931.160484</c:v>
                </c:pt>
                <c:pt idx="1998">
                  <c:v>9954.0541740000008</c:v>
                </c:pt>
                <c:pt idx="1999">
                  <c:v>9977.0006379999995</c:v>
                </c:pt>
                <c:pt idx="2000">
                  <c:v>10000</c:v>
                </c:pt>
                <c:pt idx="2001">
                  <c:v>10023.052379999999</c:v>
                </c:pt>
                <c:pt idx="2002">
                  <c:v>10046.1579</c:v>
                </c:pt>
                <c:pt idx="2003">
                  <c:v>10069.31669</c:v>
                </c:pt>
                <c:pt idx="2004">
                  <c:v>10092.52886</c:v>
                </c:pt>
                <c:pt idx="2005">
                  <c:v>10115.794540000001</c:v>
                </c:pt>
                <c:pt idx="2006">
                  <c:v>10139.113859999999</c:v>
                </c:pt>
                <c:pt idx="2007">
                  <c:v>10162.486929999999</c:v>
                </c:pt>
                <c:pt idx="2008">
                  <c:v>10185.91388</c:v>
                </c:pt>
                <c:pt idx="2009">
                  <c:v>10209.394840000001</c:v>
                </c:pt>
                <c:pt idx="2010">
                  <c:v>10232.92992</c:v>
                </c:pt>
                <c:pt idx="2011">
                  <c:v>10256.519259999999</c:v>
                </c:pt>
                <c:pt idx="2012">
                  <c:v>10280.162979999999</c:v>
                </c:pt>
                <c:pt idx="2013">
                  <c:v>10303.861199999999</c:v>
                </c:pt>
                <c:pt idx="2014">
                  <c:v>10327.61406</c:v>
                </c:pt>
                <c:pt idx="2015">
                  <c:v>10351.42167</c:v>
                </c:pt>
                <c:pt idx="2016">
                  <c:v>10375.284159999999</c:v>
                </c:pt>
                <c:pt idx="2017">
                  <c:v>10399.201660000001</c:v>
                </c:pt>
                <c:pt idx="2018">
                  <c:v>10423.174290000001</c:v>
                </c:pt>
                <c:pt idx="2019">
                  <c:v>10447.20219</c:v>
                </c:pt>
                <c:pt idx="2020">
                  <c:v>10471.28548</c:v>
                </c:pt>
                <c:pt idx="2021">
                  <c:v>10495.424290000001</c:v>
                </c:pt>
                <c:pt idx="2022">
                  <c:v>10519.61874</c:v>
                </c:pt>
                <c:pt idx="2023">
                  <c:v>10543.86896</c:v>
                </c:pt>
                <c:pt idx="2024">
                  <c:v>10568.175090000001</c:v>
                </c:pt>
                <c:pt idx="2025">
                  <c:v>10592.537249999999</c:v>
                </c:pt>
                <c:pt idx="2026">
                  <c:v>10616.95557</c:v>
                </c:pt>
                <c:pt idx="2027">
                  <c:v>10641.430179999999</c:v>
                </c:pt>
                <c:pt idx="2028">
                  <c:v>10665.961209999999</c:v>
                </c:pt>
                <c:pt idx="2029">
                  <c:v>10690.548790000001</c:v>
                </c:pt>
                <c:pt idx="2030">
                  <c:v>10715.19305</c:v>
                </c:pt>
                <c:pt idx="2031">
                  <c:v>10739.894120000001</c:v>
                </c:pt>
                <c:pt idx="2032">
                  <c:v>10764.65214</c:v>
                </c:pt>
                <c:pt idx="2033">
                  <c:v>10789.46722</c:v>
                </c:pt>
                <c:pt idx="2034">
                  <c:v>10814.33951</c:v>
                </c:pt>
                <c:pt idx="2035">
                  <c:v>10839.26914</c:v>
                </c:pt>
                <c:pt idx="2036">
                  <c:v>10864.256240000001</c:v>
                </c:pt>
                <c:pt idx="2037">
                  <c:v>10889.300929999999</c:v>
                </c:pt>
                <c:pt idx="2038">
                  <c:v>10914.40336</c:v>
                </c:pt>
                <c:pt idx="2039">
                  <c:v>10939.56366</c:v>
                </c:pt>
                <c:pt idx="2040">
                  <c:v>10964.78196</c:v>
                </c:pt>
                <c:pt idx="2041">
                  <c:v>10990.05839</c:v>
                </c:pt>
                <c:pt idx="2042">
                  <c:v>11015.393099999999</c:v>
                </c:pt>
                <c:pt idx="2043">
                  <c:v>11040.7862</c:v>
                </c:pt>
                <c:pt idx="2044">
                  <c:v>11066.23784</c:v>
                </c:pt>
                <c:pt idx="2045">
                  <c:v>11091.748149999999</c:v>
                </c:pt>
                <c:pt idx="2046">
                  <c:v>11117.31727</c:v>
                </c:pt>
                <c:pt idx="2047">
                  <c:v>11142.94534</c:v>
                </c:pt>
                <c:pt idx="2048">
                  <c:v>11168.63248</c:v>
                </c:pt>
                <c:pt idx="2049">
                  <c:v>11194.37883</c:v>
                </c:pt>
                <c:pt idx="2050">
                  <c:v>11220.18454</c:v>
                </c:pt>
                <c:pt idx="2051">
                  <c:v>11246.04974</c:v>
                </c:pt>
                <c:pt idx="2052">
                  <c:v>11271.974560000001</c:v>
                </c:pt>
                <c:pt idx="2053">
                  <c:v>11297.959150000001</c:v>
                </c:pt>
                <c:pt idx="2054">
                  <c:v>11324.003629999999</c:v>
                </c:pt>
                <c:pt idx="2055">
                  <c:v>11350.10816</c:v>
                </c:pt>
                <c:pt idx="2056">
                  <c:v>11376.272859999999</c:v>
                </c:pt>
                <c:pt idx="2057">
                  <c:v>11402.497880000001</c:v>
                </c:pt>
                <c:pt idx="2058">
                  <c:v>11428.78335</c:v>
                </c:pt>
                <c:pt idx="2059">
                  <c:v>11455.12941</c:v>
                </c:pt>
                <c:pt idx="2060">
                  <c:v>11481.53621</c:v>
                </c:pt>
                <c:pt idx="2061">
                  <c:v>11508.00389</c:v>
                </c:pt>
                <c:pt idx="2062">
                  <c:v>11534.532579999999</c:v>
                </c:pt>
                <c:pt idx="2063">
                  <c:v>11561.12242</c:v>
                </c:pt>
                <c:pt idx="2064">
                  <c:v>11587.77356</c:v>
                </c:pt>
                <c:pt idx="2065">
                  <c:v>11614.486140000001</c:v>
                </c:pt>
                <c:pt idx="2066">
                  <c:v>11641.26029</c:v>
                </c:pt>
                <c:pt idx="2067">
                  <c:v>11668.096170000001</c:v>
                </c:pt>
                <c:pt idx="2068">
                  <c:v>11694.993909999999</c:v>
                </c:pt>
                <c:pt idx="2069">
                  <c:v>11721.953659999999</c:v>
                </c:pt>
                <c:pt idx="2070">
                  <c:v>11748.975549999999</c:v>
                </c:pt>
                <c:pt idx="2071">
                  <c:v>11776.059740000001</c:v>
                </c:pt>
                <c:pt idx="2072">
                  <c:v>11803.20636</c:v>
                </c:pt>
                <c:pt idx="2073">
                  <c:v>11830.415559999999</c:v>
                </c:pt>
                <c:pt idx="2074">
                  <c:v>11857.687480000001</c:v>
                </c:pt>
                <c:pt idx="2075">
                  <c:v>11885.022269999999</c:v>
                </c:pt>
                <c:pt idx="2076">
                  <c:v>11912.42008</c:v>
                </c:pt>
                <c:pt idx="2077">
                  <c:v>11939.88104</c:v>
                </c:pt>
                <c:pt idx="2078">
                  <c:v>11967.40531</c:v>
                </c:pt>
                <c:pt idx="2079">
                  <c:v>11994.99303</c:v>
                </c:pt>
                <c:pt idx="2080">
                  <c:v>12022.64435</c:v>
                </c:pt>
                <c:pt idx="2081">
                  <c:v>12050.359399999999</c:v>
                </c:pt>
                <c:pt idx="2082">
                  <c:v>12078.138349999999</c:v>
                </c:pt>
                <c:pt idx="2083">
                  <c:v>12105.98134</c:v>
                </c:pt>
                <c:pt idx="2084">
                  <c:v>12133.888499999999</c:v>
                </c:pt>
                <c:pt idx="2085">
                  <c:v>12161.86001</c:v>
                </c:pt>
                <c:pt idx="2086">
                  <c:v>12189.895990000001</c:v>
                </c:pt>
                <c:pt idx="2087">
                  <c:v>12217.9966</c:v>
                </c:pt>
                <c:pt idx="2088">
                  <c:v>12246.161990000001</c:v>
                </c:pt>
                <c:pt idx="2089">
                  <c:v>12274.392309999999</c:v>
                </c:pt>
                <c:pt idx="2090">
                  <c:v>12302.68771</c:v>
                </c:pt>
                <c:pt idx="2091">
                  <c:v>12331.04833</c:v>
                </c:pt>
                <c:pt idx="2092">
                  <c:v>12359.474329999999</c:v>
                </c:pt>
                <c:pt idx="2093">
                  <c:v>12387.96587</c:v>
                </c:pt>
                <c:pt idx="2094">
                  <c:v>12416.523080000001</c:v>
                </c:pt>
                <c:pt idx="2095">
                  <c:v>12445.146119999999</c:v>
                </c:pt>
                <c:pt idx="2096">
                  <c:v>12473.835139999999</c:v>
                </c:pt>
                <c:pt idx="2097">
                  <c:v>12502.5903</c:v>
                </c:pt>
                <c:pt idx="2098">
                  <c:v>12531.411749999999</c:v>
                </c:pt>
                <c:pt idx="2099">
                  <c:v>12560.299639999999</c:v>
                </c:pt>
                <c:pt idx="2100">
                  <c:v>12589.25412</c:v>
                </c:pt>
                <c:pt idx="2101">
                  <c:v>12618.27535</c:v>
                </c:pt>
                <c:pt idx="2102">
                  <c:v>12647.36347</c:v>
                </c:pt>
                <c:pt idx="2103">
                  <c:v>12676.51866</c:v>
                </c:pt>
                <c:pt idx="2104">
                  <c:v>12705.741050000001</c:v>
                </c:pt>
                <c:pt idx="2105">
                  <c:v>12735.03081</c:v>
                </c:pt>
                <c:pt idx="2106">
                  <c:v>12764.38809</c:v>
                </c:pt>
                <c:pt idx="2107">
                  <c:v>12793.813039999999</c:v>
                </c:pt>
                <c:pt idx="2108">
                  <c:v>12823.305829999999</c:v>
                </c:pt>
                <c:pt idx="2109">
                  <c:v>12852.866599999999</c:v>
                </c:pt>
                <c:pt idx="2110">
                  <c:v>12882.49552</c:v>
                </c:pt>
                <c:pt idx="2111">
                  <c:v>12912.19274</c:v>
                </c:pt>
                <c:pt idx="2112">
                  <c:v>12941.958409999999</c:v>
                </c:pt>
                <c:pt idx="2113">
                  <c:v>12971.79271</c:v>
                </c:pt>
                <c:pt idx="2114">
                  <c:v>13001.69578</c:v>
                </c:pt>
                <c:pt idx="2115">
                  <c:v>13031.66778</c:v>
                </c:pt>
                <c:pt idx="2116">
                  <c:v>13061.70888</c:v>
                </c:pt>
                <c:pt idx="2117">
                  <c:v>13091.819229999999</c:v>
                </c:pt>
                <c:pt idx="2118">
                  <c:v>13121.99899</c:v>
                </c:pt>
                <c:pt idx="2119">
                  <c:v>13152.248320000001</c:v>
                </c:pt>
                <c:pt idx="2120">
                  <c:v>13182.56739</c:v>
                </c:pt>
                <c:pt idx="2121">
                  <c:v>13212.956340000001</c:v>
                </c:pt>
                <c:pt idx="2122">
                  <c:v>13243.415349999999</c:v>
                </c:pt>
                <c:pt idx="2123">
                  <c:v>13273.944579999999</c:v>
                </c:pt>
                <c:pt idx="2124">
                  <c:v>13304.544180000001</c:v>
                </c:pt>
                <c:pt idx="2125">
                  <c:v>13335.214319999999</c:v>
                </c:pt>
                <c:pt idx="2126">
                  <c:v>13365.955169999999</c:v>
                </c:pt>
                <c:pt idx="2127">
                  <c:v>13396.766869999999</c:v>
                </c:pt>
                <c:pt idx="2128">
                  <c:v>13427.64961</c:v>
                </c:pt>
                <c:pt idx="2129">
                  <c:v>13458.60354</c:v>
                </c:pt>
                <c:pt idx="2130">
                  <c:v>13489.62883</c:v>
                </c:pt>
                <c:pt idx="2131">
                  <c:v>13520.725630000001</c:v>
                </c:pt>
                <c:pt idx="2132">
                  <c:v>13551.894120000001</c:v>
                </c:pt>
                <c:pt idx="2133">
                  <c:v>13583.134470000001</c:v>
                </c:pt>
                <c:pt idx="2134">
                  <c:v>13614.446819999999</c:v>
                </c:pt>
                <c:pt idx="2135">
                  <c:v>13645.83137</c:v>
                </c:pt>
                <c:pt idx="2136">
                  <c:v>13677.288259999999</c:v>
                </c:pt>
                <c:pt idx="2137">
                  <c:v>13708.817660000001</c:v>
                </c:pt>
                <c:pt idx="2138">
                  <c:v>13740.419749999999</c:v>
                </c:pt>
                <c:pt idx="2139">
                  <c:v>13772.09469</c:v>
                </c:pt>
                <c:pt idx="2140">
                  <c:v>13803.842650000001</c:v>
                </c:pt>
                <c:pt idx="2141">
                  <c:v>13835.663790000001</c:v>
                </c:pt>
                <c:pt idx="2142">
                  <c:v>13867.558290000001</c:v>
                </c:pt>
                <c:pt idx="2143">
                  <c:v>13899.526309999999</c:v>
                </c:pt>
                <c:pt idx="2144">
                  <c:v>13931.56803</c:v>
                </c:pt>
                <c:pt idx="2145">
                  <c:v>13963.68361</c:v>
                </c:pt>
                <c:pt idx="2146">
                  <c:v>13995.873229999999</c:v>
                </c:pt>
                <c:pt idx="2147">
                  <c:v>14028.137049999999</c:v>
                </c:pt>
                <c:pt idx="2148">
                  <c:v>14060.47524</c:v>
                </c:pt>
                <c:pt idx="2149">
                  <c:v>14092.88798</c:v>
                </c:pt>
                <c:pt idx="2150">
                  <c:v>14125.37545</c:v>
                </c:pt>
                <c:pt idx="2151">
                  <c:v>14157.9378</c:v>
                </c:pt>
                <c:pt idx="2152">
                  <c:v>14190.575220000001</c:v>
                </c:pt>
                <c:pt idx="2153">
                  <c:v>14223.28787</c:v>
                </c:pt>
                <c:pt idx="2154">
                  <c:v>14256.075940000001</c:v>
                </c:pt>
                <c:pt idx="2155">
                  <c:v>14288.93959</c:v>
                </c:pt>
                <c:pt idx="2156">
                  <c:v>14321.878989999999</c:v>
                </c:pt>
                <c:pt idx="2157">
                  <c:v>14354.894329999999</c:v>
                </c:pt>
                <c:pt idx="2158">
                  <c:v>14387.985780000001</c:v>
                </c:pt>
                <c:pt idx="2159">
                  <c:v>14421.15352</c:v>
                </c:pt>
                <c:pt idx="2160">
                  <c:v>14454.397709999999</c:v>
                </c:pt>
                <c:pt idx="2161">
                  <c:v>14487.71854</c:v>
                </c:pt>
                <c:pt idx="2162">
                  <c:v>14521.116180000001</c:v>
                </c:pt>
                <c:pt idx="2163">
                  <c:v>14554.59081</c:v>
                </c:pt>
                <c:pt idx="2164">
                  <c:v>14588.142599999999</c:v>
                </c:pt>
                <c:pt idx="2165">
                  <c:v>14621.77174</c:v>
                </c:pt>
                <c:pt idx="2166">
                  <c:v>14655.47841</c:v>
                </c:pt>
                <c:pt idx="2167">
                  <c:v>14689.262779999999</c:v>
                </c:pt>
                <c:pt idx="2168">
                  <c:v>14723.125019999999</c:v>
                </c:pt>
                <c:pt idx="2169">
                  <c:v>14757.065329999999</c:v>
                </c:pt>
                <c:pt idx="2170">
                  <c:v>14791.08388</c:v>
                </c:pt>
                <c:pt idx="2171">
                  <c:v>14825.180850000001</c:v>
                </c:pt>
                <c:pt idx="2172">
                  <c:v>14859.35642</c:v>
                </c:pt>
                <c:pt idx="2173">
                  <c:v>14893.610780000001</c:v>
                </c:pt>
                <c:pt idx="2174">
                  <c:v>14927.944100000001</c:v>
                </c:pt>
                <c:pt idx="2175">
                  <c:v>14962.35656</c:v>
                </c:pt>
                <c:pt idx="2176">
                  <c:v>14996.84836</c:v>
                </c:pt>
                <c:pt idx="2177">
                  <c:v>15031.41966</c:v>
                </c:pt>
                <c:pt idx="2178">
                  <c:v>15066.070659999999</c:v>
                </c:pt>
                <c:pt idx="2179">
                  <c:v>15100.80154</c:v>
                </c:pt>
                <c:pt idx="2180">
                  <c:v>15135.61248</c:v>
                </c:pt>
                <c:pt idx="2181">
                  <c:v>15170.50367</c:v>
                </c:pt>
                <c:pt idx="2182">
                  <c:v>15205.4753</c:v>
                </c:pt>
                <c:pt idx="2183">
                  <c:v>15240.527539999999</c:v>
                </c:pt>
                <c:pt idx="2184">
                  <c:v>15275.66058</c:v>
                </c:pt>
                <c:pt idx="2185">
                  <c:v>15310.874620000001</c:v>
                </c:pt>
                <c:pt idx="2186">
                  <c:v>15346.169830000001</c:v>
                </c:pt>
                <c:pt idx="2187">
                  <c:v>15381.546399999999</c:v>
                </c:pt>
                <c:pt idx="2188">
                  <c:v>15417.00453</c:v>
                </c:pt>
                <c:pt idx="2189">
                  <c:v>15452.544400000001</c:v>
                </c:pt>
                <c:pt idx="2190">
                  <c:v>15488.16619</c:v>
                </c:pt>
                <c:pt idx="2191">
                  <c:v>15523.8701</c:v>
                </c:pt>
                <c:pt idx="2192">
                  <c:v>15559.65632</c:v>
                </c:pt>
                <c:pt idx="2193">
                  <c:v>15595.525030000001</c:v>
                </c:pt>
                <c:pt idx="2194">
                  <c:v>15631.476430000001</c:v>
                </c:pt>
                <c:pt idx="2195">
                  <c:v>15667.510700000001</c:v>
                </c:pt>
                <c:pt idx="2196">
                  <c:v>15703.62804</c:v>
                </c:pt>
                <c:pt idx="2197">
                  <c:v>15739.82864</c:v>
                </c:pt>
                <c:pt idx="2198">
                  <c:v>15776.1127</c:v>
                </c:pt>
                <c:pt idx="2199">
                  <c:v>15812.480390000001</c:v>
                </c:pt>
                <c:pt idx="2200">
                  <c:v>15848.931920000001</c:v>
                </c:pt>
                <c:pt idx="2201">
                  <c:v>15885.467490000001</c:v>
                </c:pt>
                <c:pt idx="2202">
                  <c:v>15922.08727</c:v>
                </c:pt>
                <c:pt idx="2203">
                  <c:v>15958.79147</c:v>
                </c:pt>
                <c:pt idx="2204">
                  <c:v>15995.58029</c:v>
                </c:pt>
                <c:pt idx="2205">
                  <c:v>16032.45391</c:v>
                </c:pt>
                <c:pt idx="2206">
                  <c:v>16069.41253</c:v>
                </c:pt>
                <c:pt idx="2207">
                  <c:v>16106.45635</c:v>
                </c:pt>
                <c:pt idx="2208">
                  <c:v>16143.585569999999</c:v>
                </c:pt>
                <c:pt idx="2209">
                  <c:v>16180.800380000001</c:v>
                </c:pt>
                <c:pt idx="2210">
                  <c:v>16218.10097</c:v>
                </c:pt>
                <c:pt idx="2211">
                  <c:v>16255.48756</c:v>
                </c:pt>
                <c:pt idx="2212">
                  <c:v>16292.96033</c:v>
                </c:pt>
                <c:pt idx="2213">
                  <c:v>16330.519480000001</c:v>
                </c:pt>
                <c:pt idx="2214">
                  <c:v>16368.165209999999</c:v>
                </c:pt>
                <c:pt idx="2215">
                  <c:v>16405.897730000001</c:v>
                </c:pt>
                <c:pt idx="2216">
                  <c:v>16443.717229999998</c:v>
                </c:pt>
                <c:pt idx="2217">
                  <c:v>16481.623920000002</c:v>
                </c:pt>
                <c:pt idx="2218">
                  <c:v>16519.617979999999</c:v>
                </c:pt>
                <c:pt idx="2219">
                  <c:v>16557.699629999999</c:v>
                </c:pt>
                <c:pt idx="2220">
                  <c:v>16595.869070000001</c:v>
                </c:pt>
                <c:pt idx="2221">
                  <c:v>16634.126499999998</c:v>
                </c:pt>
                <c:pt idx="2222">
                  <c:v>16672.472129999998</c:v>
                </c:pt>
                <c:pt idx="2223">
                  <c:v>16710.906139999999</c:v>
                </c:pt>
                <c:pt idx="2224">
                  <c:v>16749.428759999999</c:v>
                </c:pt>
                <c:pt idx="2225">
                  <c:v>16788.04018</c:v>
                </c:pt>
                <c:pt idx="2226">
                  <c:v>16826.740610000001</c:v>
                </c:pt>
                <c:pt idx="2227">
                  <c:v>16865.53025</c:v>
                </c:pt>
                <c:pt idx="2228">
                  <c:v>16904.409319999999</c:v>
                </c:pt>
                <c:pt idx="2229">
                  <c:v>16943.378000000001</c:v>
                </c:pt>
                <c:pt idx="2230">
                  <c:v>16982.436519999999</c:v>
                </c:pt>
                <c:pt idx="2231">
                  <c:v>17021.585080000001</c:v>
                </c:pt>
                <c:pt idx="2232">
                  <c:v>17060.82389</c:v>
                </c:pt>
                <c:pt idx="2233">
                  <c:v>17100.153149999998</c:v>
                </c:pt>
                <c:pt idx="2234">
                  <c:v>17139.573079999998</c:v>
                </c:pt>
                <c:pt idx="2235">
                  <c:v>17179.083869999999</c:v>
                </c:pt>
                <c:pt idx="2236">
                  <c:v>17218.685750000001</c:v>
                </c:pt>
                <c:pt idx="2237">
                  <c:v>17258.378919999999</c:v>
                </c:pt>
                <c:pt idx="2238">
                  <c:v>17298.16359</c:v>
                </c:pt>
                <c:pt idx="2239">
                  <c:v>17338.039980000001</c:v>
                </c:pt>
                <c:pt idx="2240">
                  <c:v>17378.008290000002</c:v>
                </c:pt>
                <c:pt idx="2241">
                  <c:v>17418.068729999999</c:v>
                </c:pt>
                <c:pt idx="2242">
                  <c:v>17458.221529999999</c:v>
                </c:pt>
                <c:pt idx="2243">
                  <c:v>17498.46689</c:v>
                </c:pt>
                <c:pt idx="2244">
                  <c:v>17538.80502</c:v>
                </c:pt>
                <c:pt idx="2245">
                  <c:v>17579.236140000001</c:v>
                </c:pt>
                <c:pt idx="2246">
                  <c:v>17619.760460000001</c:v>
                </c:pt>
                <c:pt idx="2247">
                  <c:v>17660.378209999999</c:v>
                </c:pt>
                <c:pt idx="2248">
                  <c:v>17701.08958</c:v>
                </c:pt>
                <c:pt idx="2249">
                  <c:v>17741.894810000002</c:v>
                </c:pt>
                <c:pt idx="2250">
                  <c:v>17782.794099999999</c:v>
                </c:pt>
                <c:pt idx="2251">
                  <c:v>17823.787670000002</c:v>
                </c:pt>
                <c:pt idx="2252">
                  <c:v>17864.875749999999</c:v>
                </c:pt>
                <c:pt idx="2253">
                  <c:v>17906.058540000002</c:v>
                </c:pt>
                <c:pt idx="2254">
                  <c:v>17947.33627</c:v>
                </c:pt>
                <c:pt idx="2255">
                  <c:v>17988.709149999999</c:v>
                </c:pt>
                <c:pt idx="2256">
                  <c:v>18030.17741</c:v>
                </c:pt>
                <c:pt idx="2257">
                  <c:v>18071.741259999999</c:v>
                </c:pt>
                <c:pt idx="2258">
                  <c:v>18113.40093</c:v>
                </c:pt>
                <c:pt idx="2259">
                  <c:v>18155.156630000001</c:v>
                </c:pt>
                <c:pt idx="2260">
                  <c:v>18197.008590000001</c:v>
                </c:pt>
                <c:pt idx="2261">
                  <c:v>18238.957020000002</c:v>
                </c:pt>
                <c:pt idx="2262">
                  <c:v>18281.00216</c:v>
                </c:pt>
                <c:pt idx="2263">
                  <c:v>18323.144219999998</c:v>
                </c:pt>
                <c:pt idx="2264">
                  <c:v>18365.383430000002</c:v>
                </c:pt>
                <c:pt idx="2265">
                  <c:v>18407.720010000001</c:v>
                </c:pt>
                <c:pt idx="2266">
                  <c:v>18450.154190000001</c:v>
                </c:pt>
                <c:pt idx="2267">
                  <c:v>18492.68619</c:v>
                </c:pt>
                <c:pt idx="2268">
                  <c:v>18535.31623</c:v>
                </c:pt>
                <c:pt idx="2269">
                  <c:v>18578.044549999999</c:v>
                </c:pt>
                <c:pt idx="2270">
                  <c:v>18620.871370000001</c:v>
                </c:pt>
                <c:pt idx="2271">
                  <c:v>18663.796910000001</c:v>
                </c:pt>
                <c:pt idx="2272">
                  <c:v>18706.821400000001</c:v>
                </c:pt>
                <c:pt idx="2273">
                  <c:v>18749.945080000001</c:v>
                </c:pt>
                <c:pt idx="2274">
                  <c:v>18793.168170000001</c:v>
                </c:pt>
                <c:pt idx="2275">
                  <c:v>18836.490890000001</c:v>
                </c:pt>
                <c:pt idx="2276">
                  <c:v>18879.913489999999</c:v>
                </c:pt>
                <c:pt idx="2277">
                  <c:v>18923.43619</c:v>
                </c:pt>
                <c:pt idx="2278">
                  <c:v>18967.059209999999</c:v>
                </c:pt>
                <c:pt idx="2279">
                  <c:v>19010.782800000001</c:v>
                </c:pt>
                <c:pt idx="2280">
                  <c:v>19054.607179999999</c:v>
                </c:pt>
                <c:pt idx="2281">
                  <c:v>19098.532589999999</c:v>
                </c:pt>
                <c:pt idx="2282">
                  <c:v>19142.559249999998</c:v>
                </c:pt>
                <c:pt idx="2283">
                  <c:v>19186.687409999999</c:v>
                </c:pt>
                <c:pt idx="2284">
                  <c:v>19230.917290000001</c:v>
                </c:pt>
                <c:pt idx="2285">
                  <c:v>19275.24913</c:v>
                </c:pt>
                <c:pt idx="2286">
                  <c:v>19319.68317</c:v>
                </c:pt>
                <c:pt idx="2287">
                  <c:v>19364.219639999999</c:v>
                </c:pt>
                <c:pt idx="2288">
                  <c:v>19408.858779999999</c:v>
                </c:pt>
                <c:pt idx="2289">
                  <c:v>19453.60082</c:v>
                </c:pt>
                <c:pt idx="2290">
                  <c:v>19498.446</c:v>
                </c:pt>
                <c:pt idx="2291">
                  <c:v>19543.394560000001</c:v>
                </c:pt>
                <c:pt idx="2292">
                  <c:v>19588.446739999999</c:v>
                </c:pt>
                <c:pt idx="2293">
                  <c:v>19633.602770000001</c:v>
                </c:pt>
                <c:pt idx="2294">
                  <c:v>19678.8629</c:v>
                </c:pt>
                <c:pt idx="2295">
                  <c:v>19724.227360000001</c:v>
                </c:pt>
                <c:pt idx="2296">
                  <c:v>19769.696400000001</c:v>
                </c:pt>
                <c:pt idx="2297">
                  <c:v>19815.270260000001</c:v>
                </c:pt>
                <c:pt idx="2298">
                  <c:v>19860.94917</c:v>
                </c:pt>
                <c:pt idx="2299">
                  <c:v>19906.733390000001</c:v>
                </c:pt>
                <c:pt idx="2300">
                  <c:v>19952.623149999999</c:v>
                </c:pt>
                <c:pt idx="2301">
                  <c:v>19998.618699999999</c:v>
                </c:pt>
              </c:numCache>
            </c:numRef>
          </c:xVal>
          <c:yVal>
            <c:numRef>
              <c:f>'Graph Data 2'!$G$2:$G$2303</c:f>
              <c:numCache>
                <c:formatCode>General</c:formatCode>
                <c:ptCount val="2302"/>
                <c:pt idx="0">
                  <c:v>-6.5690730000000003E-2</c:v>
                </c:pt>
                <c:pt idx="1">
                  <c:v>-6.4368330000000001E-2</c:v>
                </c:pt>
                <c:pt idx="2">
                  <c:v>-6.308967E-2</c:v>
                </c:pt>
                <c:pt idx="3">
                  <c:v>-6.185276E-2</c:v>
                </c:pt>
                <c:pt idx="4">
                  <c:v>-6.0655979999999998E-2</c:v>
                </c:pt>
                <c:pt idx="5">
                  <c:v>-5.9497750000000002E-2</c:v>
                </c:pt>
                <c:pt idx="6">
                  <c:v>-5.837647E-2</c:v>
                </c:pt>
                <c:pt idx="7">
                  <c:v>-5.7290729999999998E-2</c:v>
                </c:pt>
                <c:pt idx="8">
                  <c:v>-5.6239230000000001E-2</c:v>
                </c:pt>
                <c:pt idx="9">
                  <c:v>-5.5220489999999997E-2</c:v>
                </c:pt>
                <c:pt idx="10">
                  <c:v>-5.4233490000000002E-2</c:v>
                </c:pt>
                <c:pt idx="11">
                  <c:v>-5.3276839999999999E-2</c:v>
                </c:pt>
                <c:pt idx="12">
                  <c:v>-5.2349449999999999E-2</c:v>
                </c:pt>
                <c:pt idx="13">
                  <c:v>-5.1450410000000002E-2</c:v>
                </c:pt>
                <c:pt idx="14">
                  <c:v>-5.0578419999999999E-2</c:v>
                </c:pt>
                <c:pt idx="15">
                  <c:v>-4.9732779999999997E-2</c:v>
                </c:pt>
                <c:pt idx="16">
                  <c:v>-4.8912299999999999E-2</c:v>
                </c:pt>
                <c:pt idx="17">
                  <c:v>-4.8116270000000003E-2</c:v>
                </c:pt>
                <c:pt idx="18">
                  <c:v>-4.7343709999999997E-2</c:v>
                </c:pt>
                <c:pt idx="19">
                  <c:v>-4.6593900000000001E-2</c:v>
                </c:pt>
                <c:pt idx="20">
                  <c:v>-4.586606E-2</c:v>
                </c:pt>
                <c:pt idx="21">
                  <c:v>-4.5159369999999997E-2</c:v>
                </c:pt>
                <c:pt idx="22">
                  <c:v>-4.4473150000000003E-2</c:v>
                </c:pt>
                <c:pt idx="23">
                  <c:v>-4.3806789999999998E-2</c:v>
                </c:pt>
                <c:pt idx="24">
                  <c:v>-4.3159500000000003E-2</c:v>
                </c:pt>
                <c:pt idx="25">
                  <c:v>-4.2530770000000002E-2</c:v>
                </c:pt>
                <c:pt idx="26">
                  <c:v>-4.1919909999999998E-2</c:v>
                </c:pt>
                <c:pt idx="27">
                  <c:v>-4.132632E-2</c:v>
                </c:pt>
                <c:pt idx="28">
                  <c:v>-4.0749599999999997E-2</c:v>
                </c:pt>
                <c:pt idx="29">
                  <c:v>-4.018915E-2</c:v>
                </c:pt>
                <c:pt idx="30">
                  <c:v>-3.9644470000000001E-2</c:v>
                </c:pt>
                <c:pt idx="31">
                  <c:v>-3.9114969999999999E-2</c:v>
                </c:pt>
                <c:pt idx="32">
                  <c:v>-3.8600339999999997E-2</c:v>
                </c:pt>
                <c:pt idx="33">
                  <c:v>-3.8100090000000003E-2</c:v>
                </c:pt>
                <c:pt idx="34">
                  <c:v>-3.7613720000000003E-2</c:v>
                </c:pt>
                <c:pt idx="35">
                  <c:v>-3.714083E-2</c:v>
                </c:pt>
                <c:pt idx="36">
                  <c:v>-3.668101E-2</c:v>
                </c:pt>
                <c:pt idx="37">
                  <c:v>-3.6233979999999999E-2</c:v>
                </c:pt>
                <c:pt idx="38">
                  <c:v>-3.5799339999999999E-2</c:v>
                </c:pt>
                <c:pt idx="39">
                  <c:v>-3.5376579999999998E-2</c:v>
                </c:pt>
                <c:pt idx="40">
                  <c:v>-3.4965599999999999E-2</c:v>
                </c:pt>
                <c:pt idx="41">
                  <c:v>-3.4565819999999997E-2</c:v>
                </c:pt>
                <c:pt idx="42">
                  <c:v>-3.4177220000000001E-2</c:v>
                </c:pt>
                <c:pt idx="43">
                  <c:v>-3.3799210000000003E-2</c:v>
                </c:pt>
                <c:pt idx="44">
                  <c:v>-3.3431599999999999E-2</c:v>
                </c:pt>
                <c:pt idx="45">
                  <c:v>-3.3074180000000002E-2</c:v>
                </c:pt>
                <c:pt idx="46">
                  <c:v>-3.2726650000000003E-2</c:v>
                </c:pt>
                <c:pt idx="47">
                  <c:v>-3.2388720000000003E-2</c:v>
                </c:pt>
                <c:pt idx="48">
                  <c:v>-3.2060089999999999E-2</c:v>
                </c:pt>
                <c:pt idx="49">
                  <c:v>-3.1740560000000001E-2</c:v>
                </c:pt>
                <c:pt idx="50">
                  <c:v>-3.1429930000000002E-2</c:v>
                </c:pt>
                <c:pt idx="51">
                  <c:v>-3.1127910000000002E-2</c:v>
                </c:pt>
                <c:pt idx="52">
                  <c:v>-3.083429E-2</c:v>
                </c:pt>
                <c:pt idx="53">
                  <c:v>-3.0548970000000002E-2</c:v>
                </c:pt>
                <c:pt idx="54">
                  <c:v>-3.0271570000000001E-2</c:v>
                </c:pt>
                <c:pt idx="55">
                  <c:v>-3.0001969999999999E-2</c:v>
                </c:pt>
                <c:pt idx="56">
                  <c:v>-2.9740079999999999E-2</c:v>
                </c:pt>
                <c:pt idx="57">
                  <c:v>-2.9485509999999999E-2</c:v>
                </c:pt>
                <c:pt idx="58">
                  <c:v>-2.9238239999999999E-2</c:v>
                </c:pt>
                <c:pt idx="59">
                  <c:v>-2.8997999999999999E-2</c:v>
                </c:pt>
                <c:pt idx="60">
                  <c:v>-2.8764769999999999E-2</c:v>
                </c:pt>
                <c:pt idx="61">
                  <c:v>-2.8538170000000002E-2</c:v>
                </c:pt>
                <c:pt idx="62">
                  <c:v>-2.8318280000000001E-2</c:v>
                </c:pt>
                <c:pt idx="63">
                  <c:v>-2.8104710000000001E-2</c:v>
                </c:pt>
                <c:pt idx="64">
                  <c:v>-2.7897580000000002E-2</c:v>
                </c:pt>
                <c:pt idx="65">
                  <c:v>-2.7696459999999999E-2</c:v>
                </c:pt>
                <c:pt idx="66">
                  <c:v>-2.7501479999999998E-2</c:v>
                </c:pt>
                <c:pt idx="67">
                  <c:v>-2.7312320000000001E-2</c:v>
                </c:pt>
                <c:pt idx="68">
                  <c:v>-2.7128900000000001E-2</c:v>
                </c:pt>
                <c:pt idx="69">
                  <c:v>-2.6951099999999999E-2</c:v>
                </c:pt>
                <c:pt idx="70">
                  <c:v>-2.677885E-2</c:v>
                </c:pt>
                <c:pt idx="71">
                  <c:v>-2.6612029999999998E-2</c:v>
                </c:pt>
                <c:pt idx="72">
                  <c:v>-2.645045E-2</c:v>
                </c:pt>
                <c:pt idx="73">
                  <c:v>-2.629401E-2</c:v>
                </c:pt>
                <c:pt idx="74">
                  <c:v>-2.614261E-2</c:v>
                </c:pt>
                <c:pt idx="75">
                  <c:v>-2.599626E-2</c:v>
                </c:pt>
                <c:pt idx="76">
                  <c:v>-2.5854749999999999E-2</c:v>
                </c:pt>
                <c:pt idx="77">
                  <c:v>-2.571799E-2</c:v>
                </c:pt>
                <c:pt idx="78">
                  <c:v>-2.5585879999999998E-2</c:v>
                </c:pt>
                <c:pt idx="79">
                  <c:v>-2.545832E-2</c:v>
                </c:pt>
                <c:pt idx="80">
                  <c:v>-2.5335320000000001E-2</c:v>
                </c:pt>
                <c:pt idx="81">
                  <c:v>-2.521667E-2</c:v>
                </c:pt>
                <c:pt idx="82">
                  <c:v>-2.5102380000000001E-2</c:v>
                </c:pt>
                <c:pt idx="83">
                  <c:v>-2.499235E-2</c:v>
                </c:pt>
                <c:pt idx="84">
                  <c:v>-2.488638E-2</c:v>
                </c:pt>
                <c:pt idx="85">
                  <c:v>-2.4784569999999999E-2</c:v>
                </c:pt>
                <c:pt idx="86">
                  <c:v>-2.468673E-2</c:v>
                </c:pt>
                <c:pt idx="87">
                  <c:v>-2.4592860000000001E-2</c:v>
                </c:pt>
                <c:pt idx="88">
                  <c:v>-2.4502860000000001E-2</c:v>
                </c:pt>
                <c:pt idx="89">
                  <c:v>-2.4416630000000002E-2</c:v>
                </c:pt>
                <c:pt idx="90">
                  <c:v>-2.4334169999999999E-2</c:v>
                </c:pt>
                <c:pt idx="91">
                  <c:v>-2.4255289999999999E-2</c:v>
                </c:pt>
                <c:pt idx="92">
                  <c:v>-2.418008E-2</c:v>
                </c:pt>
                <c:pt idx="93">
                  <c:v>-2.4108460000000002E-2</c:v>
                </c:pt>
                <c:pt idx="94">
                  <c:v>-2.4040220000000001E-2</c:v>
                </c:pt>
                <c:pt idx="95">
                  <c:v>-2.3975469999999999E-2</c:v>
                </c:pt>
                <c:pt idx="96">
                  <c:v>-2.3914100000000001E-2</c:v>
                </c:pt>
                <c:pt idx="97">
                  <c:v>-2.3856019999999999E-2</c:v>
                </c:pt>
                <c:pt idx="98">
                  <c:v>-2.380123E-2</c:v>
                </c:pt>
                <c:pt idx="99">
                  <c:v>-2.3749630000000001E-2</c:v>
                </c:pt>
                <c:pt idx="100">
                  <c:v>-2.370123E-2</c:v>
                </c:pt>
                <c:pt idx="101">
                  <c:v>-2.365592E-2</c:v>
                </c:pt>
                <c:pt idx="102">
                  <c:v>-2.3613619999999998E-2</c:v>
                </c:pt>
                <c:pt idx="103">
                  <c:v>-2.3574399999999999E-2</c:v>
                </c:pt>
                <c:pt idx="104">
                  <c:v>-2.3538199999999999E-2</c:v>
                </c:pt>
                <c:pt idx="105">
                  <c:v>-2.3504799999999999E-2</c:v>
                </c:pt>
                <c:pt idx="106">
                  <c:v>-2.3474399999999999E-2</c:v>
                </c:pt>
                <c:pt idx="107">
                  <c:v>-2.34469E-2</c:v>
                </c:pt>
                <c:pt idx="108">
                  <c:v>-2.3422100000000001E-2</c:v>
                </c:pt>
                <c:pt idx="109">
                  <c:v>-2.3400199999999999E-2</c:v>
                </c:pt>
                <c:pt idx="110">
                  <c:v>-2.33809E-2</c:v>
                </c:pt>
                <c:pt idx="111">
                  <c:v>-2.33644E-2</c:v>
                </c:pt>
                <c:pt idx="112">
                  <c:v>-2.33504E-2</c:v>
                </c:pt>
                <c:pt idx="113">
                  <c:v>-2.3339100000000002E-2</c:v>
                </c:pt>
                <c:pt idx="114">
                  <c:v>-2.3330400000000001E-2</c:v>
                </c:pt>
                <c:pt idx="115">
                  <c:v>-2.3324299999999999E-2</c:v>
                </c:pt>
                <c:pt idx="116">
                  <c:v>-2.33207E-2</c:v>
                </c:pt>
                <c:pt idx="117">
                  <c:v>-2.3319599999999999E-2</c:v>
                </c:pt>
                <c:pt idx="118">
                  <c:v>-2.3320899999999999E-2</c:v>
                </c:pt>
                <c:pt idx="119">
                  <c:v>-2.33247E-2</c:v>
                </c:pt>
                <c:pt idx="120">
                  <c:v>-2.3330900000000002E-2</c:v>
                </c:pt>
                <c:pt idx="121">
                  <c:v>-2.33394E-2</c:v>
                </c:pt>
                <c:pt idx="122">
                  <c:v>-2.3350300000000001E-2</c:v>
                </c:pt>
                <c:pt idx="123">
                  <c:v>-2.3363499999999999E-2</c:v>
                </c:pt>
                <c:pt idx="124">
                  <c:v>-2.3379E-2</c:v>
                </c:pt>
                <c:pt idx="125">
                  <c:v>-2.3396900000000002E-2</c:v>
                </c:pt>
                <c:pt idx="126">
                  <c:v>-2.3416900000000001E-2</c:v>
                </c:pt>
                <c:pt idx="127">
                  <c:v>-2.3439100000000001E-2</c:v>
                </c:pt>
                <c:pt idx="128">
                  <c:v>-2.3463500000000002E-2</c:v>
                </c:pt>
                <c:pt idx="129">
                  <c:v>-2.34901E-2</c:v>
                </c:pt>
                <c:pt idx="130">
                  <c:v>-2.3518899999999999E-2</c:v>
                </c:pt>
                <c:pt idx="131">
                  <c:v>-2.35497E-2</c:v>
                </c:pt>
                <c:pt idx="132">
                  <c:v>-2.3582700000000002E-2</c:v>
                </c:pt>
                <c:pt idx="133">
                  <c:v>-2.361775E-2</c:v>
                </c:pt>
                <c:pt idx="134">
                  <c:v>-2.3654919999999999E-2</c:v>
                </c:pt>
                <c:pt idx="135">
                  <c:v>-2.3694050000000001E-2</c:v>
                </c:pt>
                <c:pt idx="136">
                  <c:v>-2.3735220000000001E-2</c:v>
                </c:pt>
                <c:pt idx="137">
                  <c:v>-2.3778509999999999E-2</c:v>
                </c:pt>
                <c:pt idx="138">
                  <c:v>-2.3823690000000002E-2</c:v>
                </c:pt>
                <c:pt idx="139">
                  <c:v>-2.3870849999999999E-2</c:v>
                </c:pt>
                <c:pt idx="140">
                  <c:v>-2.3919969999999999E-2</c:v>
                </c:pt>
                <c:pt idx="141">
                  <c:v>-2.3971030000000001E-2</c:v>
                </c:pt>
                <c:pt idx="142">
                  <c:v>-2.4023900000000001E-2</c:v>
                </c:pt>
                <c:pt idx="143">
                  <c:v>-2.4078769999999999E-2</c:v>
                </c:pt>
                <c:pt idx="144">
                  <c:v>-2.413562E-2</c:v>
                </c:pt>
                <c:pt idx="145">
                  <c:v>-2.4194230000000001E-2</c:v>
                </c:pt>
                <c:pt idx="146">
                  <c:v>-2.4254689999999999E-2</c:v>
                </c:pt>
                <c:pt idx="147">
                  <c:v>-2.4316979999999998E-2</c:v>
                </c:pt>
                <c:pt idx="148">
                  <c:v>-2.4381170000000001E-2</c:v>
                </c:pt>
                <c:pt idx="149">
                  <c:v>-2.4447159999999999E-2</c:v>
                </c:pt>
                <c:pt idx="150">
                  <c:v>-2.4514919999999999E-2</c:v>
                </c:pt>
                <c:pt idx="151">
                  <c:v>-2.458455E-2</c:v>
                </c:pt>
                <c:pt idx="152">
                  <c:v>-2.4655819999999998E-2</c:v>
                </c:pt>
                <c:pt idx="153">
                  <c:v>-2.4728920000000001E-2</c:v>
                </c:pt>
                <c:pt idx="154">
                  <c:v>-2.4803840000000001E-2</c:v>
                </c:pt>
                <c:pt idx="155">
                  <c:v>-2.4880449999999998E-2</c:v>
                </c:pt>
                <c:pt idx="156">
                  <c:v>-2.4958749999999998E-2</c:v>
                </c:pt>
                <c:pt idx="157">
                  <c:v>-2.503882E-2</c:v>
                </c:pt>
                <c:pt idx="158">
                  <c:v>-2.5120549999999998E-2</c:v>
                </c:pt>
                <c:pt idx="159">
                  <c:v>-2.5204029999999999E-2</c:v>
                </c:pt>
                <c:pt idx="160">
                  <c:v>-2.528913E-2</c:v>
                </c:pt>
                <c:pt idx="161">
                  <c:v>-2.5375950000000001E-2</c:v>
                </c:pt>
                <c:pt idx="162">
                  <c:v>-2.5464379999999998E-2</c:v>
                </c:pt>
                <c:pt idx="163">
                  <c:v>-2.55546E-2</c:v>
                </c:pt>
                <c:pt idx="164">
                  <c:v>-2.56463E-2</c:v>
                </c:pt>
                <c:pt idx="165">
                  <c:v>-2.573976E-2</c:v>
                </c:pt>
                <c:pt idx="166">
                  <c:v>-2.583479E-2</c:v>
                </c:pt>
                <c:pt idx="167">
                  <c:v>-2.5931550000000001E-2</c:v>
                </c:pt>
                <c:pt idx="168">
                  <c:v>-2.6029750000000001E-2</c:v>
                </c:pt>
                <c:pt idx="169">
                  <c:v>-2.6129679999999999E-2</c:v>
                </c:pt>
                <c:pt idx="170">
                  <c:v>-2.6231210000000001E-2</c:v>
                </c:pt>
                <c:pt idx="171">
                  <c:v>-2.6334340000000001E-2</c:v>
                </c:pt>
                <c:pt idx="172">
                  <c:v>-2.6438960000000001E-2</c:v>
                </c:pt>
                <c:pt idx="173">
                  <c:v>-2.6545269999999999E-2</c:v>
                </c:pt>
                <c:pt idx="174">
                  <c:v>-2.6653039999999999E-2</c:v>
                </c:pt>
                <c:pt idx="175">
                  <c:v>-2.676247E-2</c:v>
                </c:pt>
                <c:pt idx="176">
                  <c:v>-2.6873350000000001E-2</c:v>
                </c:pt>
                <c:pt idx="177">
                  <c:v>-2.698586E-2</c:v>
                </c:pt>
                <c:pt idx="178">
                  <c:v>-2.7099910000000001E-2</c:v>
                </c:pt>
                <c:pt idx="179">
                  <c:v>-2.721548E-2</c:v>
                </c:pt>
                <c:pt idx="180">
                  <c:v>-2.7332660000000002E-2</c:v>
                </c:pt>
                <c:pt idx="181">
                  <c:v>-2.745125E-2</c:v>
                </c:pt>
                <c:pt idx="182">
                  <c:v>-2.7571430000000001E-2</c:v>
                </c:pt>
                <c:pt idx="183">
                  <c:v>-2.769309E-2</c:v>
                </c:pt>
                <c:pt idx="184">
                  <c:v>-2.781633E-2</c:v>
                </c:pt>
                <c:pt idx="185">
                  <c:v>-2.7941049999999999E-2</c:v>
                </c:pt>
                <c:pt idx="186">
                  <c:v>-2.806732E-2</c:v>
                </c:pt>
                <c:pt idx="187">
                  <c:v>-2.8195040000000001E-2</c:v>
                </c:pt>
                <c:pt idx="188">
                  <c:v>-2.8324209999999999E-2</c:v>
                </c:pt>
                <c:pt idx="189">
                  <c:v>-2.8454920000000002E-2</c:v>
                </c:pt>
                <c:pt idx="190">
                  <c:v>-2.8587149999999999E-2</c:v>
                </c:pt>
                <c:pt idx="191">
                  <c:v>-2.8720809999999999E-2</c:v>
                </c:pt>
                <c:pt idx="192">
                  <c:v>-2.885598E-2</c:v>
                </c:pt>
                <c:pt idx="193">
                  <c:v>-2.8992560000000001E-2</c:v>
                </c:pt>
                <c:pt idx="194">
                  <c:v>-2.9130739999999999E-2</c:v>
                </c:pt>
                <c:pt idx="195">
                  <c:v>-2.9270319999999999E-2</c:v>
                </c:pt>
                <c:pt idx="196">
                  <c:v>-2.9411380000000001E-2</c:v>
                </c:pt>
                <c:pt idx="197">
                  <c:v>-2.9553820000000001E-2</c:v>
                </c:pt>
                <c:pt idx="198">
                  <c:v>-2.969784E-2</c:v>
                </c:pt>
                <c:pt idx="199">
                  <c:v>-2.984332E-2</c:v>
                </c:pt>
                <c:pt idx="200">
                  <c:v>-2.9990159999999998E-2</c:v>
                </c:pt>
                <c:pt idx="201">
                  <c:v>-3.0138559999999998E-2</c:v>
                </c:pt>
                <c:pt idx="202">
                  <c:v>-3.0288300000000001E-2</c:v>
                </c:pt>
                <c:pt idx="203">
                  <c:v>-3.0439589999999999E-2</c:v>
                </c:pt>
                <c:pt idx="204">
                  <c:v>-3.0592319999999999E-2</c:v>
                </c:pt>
                <c:pt idx="205">
                  <c:v>-3.0746470000000001E-2</c:v>
                </c:pt>
                <c:pt idx="206">
                  <c:v>-3.090205E-2</c:v>
                </c:pt>
                <c:pt idx="207">
                  <c:v>-3.1059050000000001E-2</c:v>
                </c:pt>
                <c:pt idx="208">
                  <c:v>-3.1217559999999998E-2</c:v>
                </c:pt>
                <c:pt idx="209">
                  <c:v>-3.1377479999999999E-2</c:v>
                </c:pt>
                <c:pt idx="210">
                  <c:v>-3.1538799999999999E-2</c:v>
                </c:pt>
                <c:pt idx="211">
                  <c:v>-3.170162E-2</c:v>
                </c:pt>
                <c:pt idx="212">
                  <c:v>-3.1865930000000001E-2</c:v>
                </c:pt>
                <c:pt idx="213">
                  <c:v>-3.2031530000000003E-2</c:v>
                </c:pt>
                <c:pt idx="214">
                  <c:v>-3.2198709999999998E-2</c:v>
                </c:pt>
                <c:pt idx="215">
                  <c:v>-3.2367170000000001E-2</c:v>
                </c:pt>
                <c:pt idx="216">
                  <c:v>-3.2537200000000002E-2</c:v>
                </c:pt>
                <c:pt idx="217">
                  <c:v>-3.2708599999999997E-2</c:v>
                </c:pt>
                <c:pt idx="218">
                  <c:v>-3.2881460000000001E-2</c:v>
                </c:pt>
                <c:pt idx="219">
                  <c:v>-3.305578E-2</c:v>
                </c:pt>
                <c:pt idx="220">
                  <c:v>-3.3231450000000003E-2</c:v>
                </c:pt>
                <c:pt idx="221">
                  <c:v>-3.3408569999999999E-2</c:v>
                </c:pt>
                <c:pt idx="222">
                  <c:v>-3.358713E-2</c:v>
                </c:pt>
                <c:pt idx="223">
                  <c:v>-3.3767140000000001E-2</c:v>
                </c:pt>
                <c:pt idx="224">
                  <c:v>-3.3948579999999999E-2</c:v>
                </c:pt>
                <c:pt idx="225">
                  <c:v>-3.4131450000000001E-2</c:v>
                </c:pt>
                <c:pt idx="226">
                  <c:v>-3.4315760000000001E-2</c:v>
                </c:pt>
                <c:pt idx="227">
                  <c:v>-3.4501480000000001E-2</c:v>
                </c:pt>
                <c:pt idx="228">
                  <c:v>-3.4688719999999999E-2</c:v>
                </c:pt>
                <c:pt idx="229">
                  <c:v>-3.4877279999999997E-2</c:v>
                </c:pt>
                <c:pt idx="230">
                  <c:v>-3.5067349999999997E-2</c:v>
                </c:pt>
                <c:pt idx="231">
                  <c:v>-3.5258829999999998E-2</c:v>
                </c:pt>
                <c:pt idx="232">
                  <c:v>-3.5451709999999997E-2</c:v>
                </c:pt>
                <c:pt idx="233">
                  <c:v>-3.56461E-2</c:v>
                </c:pt>
                <c:pt idx="234">
                  <c:v>-3.5841869999999998E-2</c:v>
                </c:pt>
                <c:pt idx="235">
                  <c:v>-3.6039050000000003E-2</c:v>
                </c:pt>
                <c:pt idx="236">
                  <c:v>-3.6237709999999999E-2</c:v>
                </c:pt>
                <c:pt idx="237">
                  <c:v>-3.6437860000000002E-2</c:v>
                </c:pt>
                <c:pt idx="238">
                  <c:v>-3.6639390000000001E-2</c:v>
                </c:pt>
                <c:pt idx="239">
                  <c:v>-3.6842390000000003E-2</c:v>
                </c:pt>
                <c:pt idx="240">
                  <c:v>-3.7046780000000001E-2</c:v>
                </c:pt>
                <c:pt idx="241">
                  <c:v>-3.7252739999999999E-2</c:v>
                </c:pt>
                <c:pt idx="242">
                  <c:v>-3.7460060000000003E-2</c:v>
                </c:pt>
                <c:pt idx="243">
                  <c:v>-3.7668849999999997E-2</c:v>
                </c:pt>
                <c:pt idx="244">
                  <c:v>-3.7879009999999998E-2</c:v>
                </c:pt>
                <c:pt idx="245">
                  <c:v>-3.8090720000000002E-2</c:v>
                </c:pt>
                <c:pt idx="246">
                  <c:v>-3.8303900000000002E-2</c:v>
                </c:pt>
                <c:pt idx="247">
                  <c:v>-3.8518520000000001E-2</c:v>
                </c:pt>
                <c:pt idx="248">
                  <c:v>-3.8734600000000001E-2</c:v>
                </c:pt>
                <c:pt idx="249">
                  <c:v>-3.895212E-2</c:v>
                </c:pt>
                <c:pt idx="250">
                  <c:v>-3.9171089999999999E-2</c:v>
                </c:pt>
                <c:pt idx="251">
                  <c:v>-3.9391500000000003E-2</c:v>
                </c:pt>
                <c:pt idx="252">
                  <c:v>-3.9613450000000001E-2</c:v>
                </c:pt>
                <c:pt idx="253">
                  <c:v>-3.9836839999999998E-2</c:v>
                </c:pt>
                <c:pt idx="254">
                  <c:v>-4.0061659999999999E-2</c:v>
                </c:pt>
                <c:pt idx="255">
                  <c:v>-4.0288009999999999E-2</c:v>
                </c:pt>
                <c:pt idx="256">
                  <c:v>-4.0515790000000003E-2</c:v>
                </c:pt>
                <c:pt idx="257">
                  <c:v>-4.0745089999999998E-2</c:v>
                </c:pt>
                <c:pt idx="258">
                  <c:v>-4.0975919999999999E-2</c:v>
                </c:pt>
                <c:pt idx="259">
                  <c:v>-4.1208170000000002E-2</c:v>
                </c:pt>
                <c:pt idx="260">
                  <c:v>-4.1441939999999997E-2</c:v>
                </c:pt>
                <c:pt idx="261">
                  <c:v>-4.1677119999999998E-2</c:v>
                </c:pt>
                <c:pt idx="262">
                  <c:v>-4.191392E-2</c:v>
                </c:pt>
                <c:pt idx="263">
                  <c:v>-4.2152130000000003E-2</c:v>
                </c:pt>
                <c:pt idx="264">
                  <c:v>-4.239184E-2</c:v>
                </c:pt>
                <c:pt idx="265">
                  <c:v>-4.2633070000000002E-2</c:v>
                </c:pt>
                <c:pt idx="266">
                  <c:v>-4.2875789999999997E-2</c:v>
                </c:pt>
                <c:pt idx="267">
                  <c:v>-4.3120020000000002E-2</c:v>
                </c:pt>
                <c:pt idx="268">
                  <c:v>-4.3365750000000002E-2</c:v>
                </c:pt>
                <c:pt idx="269">
                  <c:v>-4.3613069999999997E-2</c:v>
                </c:pt>
                <c:pt idx="270">
                  <c:v>-4.3861900000000002E-2</c:v>
                </c:pt>
                <c:pt idx="271">
                  <c:v>-4.4112209999999999E-2</c:v>
                </c:pt>
                <c:pt idx="272">
                  <c:v>-4.4364010000000002E-2</c:v>
                </c:pt>
                <c:pt idx="273">
                  <c:v>-4.4617410000000003E-2</c:v>
                </c:pt>
                <c:pt idx="274">
                  <c:v>-4.4872290000000002E-2</c:v>
                </c:pt>
                <c:pt idx="275">
                  <c:v>-4.5128649999999999E-2</c:v>
                </c:pt>
                <c:pt idx="276">
                  <c:v>-4.5386700000000002E-2</c:v>
                </c:pt>
                <c:pt idx="277">
                  <c:v>-4.5646230000000003E-2</c:v>
                </c:pt>
                <c:pt idx="278">
                  <c:v>-4.590723E-2</c:v>
                </c:pt>
                <c:pt idx="279">
                  <c:v>-4.616982E-2</c:v>
                </c:pt>
                <c:pt idx="280">
                  <c:v>-4.6434080000000003E-2</c:v>
                </c:pt>
                <c:pt idx="281">
                  <c:v>-4.6699810000000001E-2</c:v>
                </c:pt>
                <c:pt idx="282">
                  <c:v>-4.6967009999999997E-2</c:v>
                </c:pt>
                <c:pt idx="283">
                  <c:v>-4.7235880000000001E-2</c:v>
                </c:pt>
                <c:pt idx="284">
                  <c:v>-4.7506319999999998E-2</c:v>
                </c:pt>
                <c:pt idx="285">
                  <c:v>-4.7778330000000001E-2</c:v>
                </c:pt>
                <c:pt idx="286">
                  <c:v>-4.8051900000000002E-2</c:v>
                </c:pt>
                <c:pt idx="287">
                  <c:v>-4.832703E-2</c:v>
                </c:pt>
                <c:pt idx="288">
                  <c:v>-4.8603830000000001E-2</c:v>
                </c:pt>
                <c:pt idx="289">
                  <c:v>-4.8882179999999997E-2</c:v>
                </c:pt>
                <c:pt idx="290">
                  <c:v>-4.9162089999999999E-2</c:v>
                </c:pt>
                <c:pt idx="291">
                  <c:v>-4.944366E-2</c:v>
                </c:pt>
                <c:pt idx="292">
                  <c:v>-4.9726770000000003E-2</c:v>
                </c:pt>
                <c:pt idx="293">
                  <c:v>-5.0011550000000002E-2</c:v>
                </c:pt>
                <c:pt idx="294">
                  <c:v>-5.0297870000000001E-2</c:v>
                </c:pt>
                <c:pt idx="295">
                  <c:v>-5.058584E-2</c:v>
                </c:pt>
                <c:pt idx="296">
                  <c:v>-5.0875459999999997E-2</c:v>
                </c:pt>
                <c:pt idx="297">
                  <c:v>-5.1166730000000001E-2</c:v>
                </c:pt>
                <c:pt idx="298">
                  <c:v>-5.1459539999999998E-2</c:v>
                </c:pt>
                <c:pt idx="299">
                  <c:v>-5.1754099999999997E-2</c:v>
                </c:pt>
                <c:pt idx="300">
                  <c:v>-5.2050199999999998E-2</c:v>
                </c:pt>
                <c:pt idx="301">
                  <c:v>-5.2348039999999998E-2</c:v>
                </c:pt>
                <c:pt idx="302">
                  <c:v>-5.2647409999999999E-2</c:v>
                </c:pt>
                <c:pt idx="303">
                  <c:v>-5.2948530000000001E-2</c:v>
                </c:pt>
                <c:pt idx="304">
                  <c:v>-5.3251279999999998E-2</c:v>
                </c:pt>
                <c:pt idx="305">
                  <c:v>-5.3555760000000001E-2</c:v>
                </c:pt>
                <c:pt idx="306">
                  <c:v>-5.3861880000000001E-2</c:v>
                </c:pt>
                <c:pt idx="307">
                  <c:v>-5.4169639999999998E-2</c:v>
                </c:pt>
                <c:pt idx="308">
                  <c:v>-5.4479119999999999E-2</c:v>
                </c:pt>
                <c:pt idx="309">
                  <c:v>-5.4790230000000002E-2</c:v>
                </c:pt>
                <c:pt idx="310">
                  <c:v>-5.5103069999999997E-2</c:v>
                </c:pt>
                <c:pt idx="311">
                  <c:v>-5.5417639999999997E-2</c:v>
                </c:pt>
                <c:pt idx="312">
                  <c:v>-5.5733829999999998E-2</c:v>
                </c:pt>
                <c:pt idx="313">
                  <c:v>-5.605185E-2</c:v>
                </c:pt>
                <c:pt idx="314">
                  <c:v>-5.6371499999999998E-2</c:v>
                </c:pt>
                <c:pt idx="315">
                  <c:v>-5.6692859999999998E-2</c:v>
                </c:pt>
                <c:pt idx="316">
                  <c:v>-5.7016039999999997E-2</c:v>
                </c:pt>
                <c:pt idx="317">
                  <c:v>-5.7340849999999999E-2</c:v>
                </c:pt>
                <c:pt idx="318">
                  <c:v>-5.7667469999999998E-2</c:v>
                </c:pt>
                <c:pt idx="319">
                  <c:v>-5.7995810000000002E-2</c:v>
                </c:pt>
                <c:pt idx="320">
                  <c:v>-5.8325870000000002E-2</c:v>
                </c:pt>
                <c:pt idx="321">
                  <c:v>-5.8657639999999997E-2</c:v>
                </c:pt>
                <c:pt idx="322">
                  <c:v>-5.8991229999999999E-2</c:v>
                </c:pt>
                <c:pt idx="323">
                  <c:v>-5.9326629999999998E-2</c:v>
                </c:pt>
                <c:pt idx="324">
                  <c:v>-5.966374E-2</c:v>
                </c:pt>
                <c:pt idx="325">
                  <c:v>-6.0002659999999999E-2</c:v>
                </c:pt>
                <c:pt idx="326">
                  <c:v>-6.0343399999999998E-2</c:v>
                </c:pt>
                <c:pt idx="327">
                  <c:v>-6.0685839999999998E-2</c:v>
                </c:pt>
                <c:pt idx="328">
                  <c:v>-6.1030090000000002E-2</c:v>
                </c:pt>
                <c:pt idx="329">
                  <c:v>-6.1376239999999999E-2</c:v>
                </c:pt>
                <c:pt idx="330">
                  <c:v>-6.1724099999999997E-2</c:v>
                </c:pt>
                <c:pt idx="331">
                  <c:v>-6.207377E-2</c:v>
                </c:pt>
                <c:pt idx="332">
                  <c:v>-6.2425340000000003E-2</c:v>
                </c:pt>
                <c:pt idx="333">
                  <c:v>-6.2778710000000001E-2</c:v>
                </c:pt>
                <c:pt idx="334">
                  <c:v>-6.3133889999999998E-2</c:v>
                </c:pt>
                <c:pt idx="335">
                  <c:v>-6.3490859999999996E-2</c:v>
                </c:pt>
                <c:pt idx="336">
                  <c:v>-6.3849840000000005E-2</c:v>
                </c:pt>
                <c:pt idx="337">
                  <c:v>-6.4210509999999998E-2</c:v>
                </c:pt>
                <c:pt idx="338">
                  <c:v>-6.4573080000000005E-2</c:v>
                </c:pt>
                <c:pt idx="339">
                  <c:v>-6.4937549999999997E-2</c:v>
                </c:pt>
                <c:pt idx="340">
                  <c:v>-6.5303920000000001E-2</c:v>
                </c:pt>
                <c:pt idx="341">
                  <c:v>-6.5672079999999994E-2</c:v>
                </c:pt>
                <c:pt idx="342">
                  <c:v>-6.6042240000000002E-2</c:v>
                </c:pt>
                <c:pt idx="343">
                  <c:v>-6.6414189999999998E-2</c:v>
                </c:pt>
                <c:pt idx="344">
                  <c:v>-6.6788130000000001E-2</c:v>
                </c:pt>
                <c:pt idx="345">
                  <c:v>-6.7163860000000006E-2</c:v>
                </c:pt>
                <c:pt idx="346">
                  <c:v>-6.7541589999999999E-2</c:v>
                </c:pt>
                <c:pt idx="347">
                  <c:v>-6.7921200000000001E-2</c:v>
                </c:pt>
                <c:pt idx="348">
                  <c:v>-6.8302810000000005E-2</c:v>
                </c:pt>
                <c:pt idx="349">
                  <c:v>-6.8686300000000006E-2</c:v>
                </c:pt>
                <c:pt idx="350">
                  <c:v>-6.9071679999999996E-2</c:v>
                </c:pt>
                <c:pt idx="351">
                  <c:v>-6.9459149999999997E-2</c:v>
                </c:pt>
                <c:pt idx="352">
                  <c:v>-6.9848400000000005E-2</c:v>
                </c:pt>
                <c:pt idx="353">
                  <c:v>-7.0239739999999995E-2</c:v>
                </c:pt>
                <c:pt idx="354">
                  <c:v>-7.0633070000000006E-2</c:v>
                </c:pt>
                <c:pt idx="355">
                  <c:v>-7.1028279999999999E-2</c:v>
                </c:pt>
                <c:pt idx="356">
                  <c:v>-7.1425569999999994E-2</c:v>
                </c:pt>
                <c:pt idx="357">
                  <c:v>-7.1824739999999998E-2</c:v>
                </c:pt>
                <c:pt idx="358">
                  <c:v>-7.2225999999999999E-2</c:v>
                </c:pt>
                <c:pt idx="359">
                  <c:v>-7.2629239999999998E-2</c:v>
                </c:pt>
                <c:pt idx="360">
                  <c:v>-7.3034559999999998E-2</c:v>
                </c:pt>
                <c:pt idx="361">
                  <c:v>-7.344175E-2</c:v>
                </c:pt>
                <c:pt idx="362">
                  <c:v>-7.3851130000000001E-2</c:v>
                </c:pt>
                <c:pt idx="363">
                  <c:v>-7.4262480000000006E-2</c:v>
                </c:pt>
                <c:pt idx="364">
                  <c:v>-7.4675820000000004E-2</c:v>
                </c:pt>
                <c:pt idx="365">
                  <c:v>-7.5091320000000003E-2</c:v>
                </c:pt>
                <c:pt idx="366">
                  <c:v>-7.5508809999999996E-2</c:v>
                </c:pt>
                <c:pt idx="367">
                  <c:v>-7.5928369999999995E-2</c:v>
                </c:pt>
                <c:pt idx="368">
                  <c:v>-7.6350009999999996E-2</c:v>
                </c:pt>
                <c:pt idx="369">
                  <c:v>-7.6773820000000007E-2</c:v>
                </c:pt>
                <c:pt idx="370">
                  <c:v>-7.7199599999999993E-2</c:v>
                </c:pt>
                <c:pt idx="371">
                  <c:v>-7.7627550000000003E-2</c:v>
                </c:pt>
                <c:pt idx="372">
                  <c:v>-7.8057580000000001E-2</c:v>
                </c:pt>
                <c:pt idx="373">
                  <c:v>-7.8489779999999995E-2</c:v>
                </c:pt>
                <c:pt idx="374">
                  <c:v>-7.8924049999999996E-2</c:v>
                </c:pt>
                <c:pt idx="375">
                  <c:v>-7.93605E-2</c:v>
                </c:pt>
                <c:pt idx="376">
                  <c:v>-7.9799010000000004E-2</c:v>
                </c:pt>
                <c:pt idx="377">
                  <c:v>-8.0239790000000005E-2</c:v>
                </c:pt>
                <c:pt idx="378">
                  <c:v>-8.068264E-2</c:v>
                </c:pt>
                <c:pt idx="379">
                  <c:v>-8.1127660000000004E-2</c:v>
                </c:pt>
                <c:pt idx="380">
                  <c:v>-8.1574839999999996E-2</c:v>
                </c:pt>
                <c:pt idx="381">
                  <c:v>-8.202429E-2</c:v>
                </c:pt>
                <c:pt idx="382">
                  <c:v>-8.247591E-2</c:v>
                </c:pt>
                <c:pt idx="383">
                  <c:v>-8.2929699999999995E-2</c:v>
                </c:pt>
                <c:pt idx="384">
                  <c:v>-8.3385650000000006E-2</c:v>
                </c:pt>
                <c:pt idx="385">
                  <c:v>-8.3843860000000006E-2</c:v>
                </c:pt>
                <c:pt idx="386">
                  <c:v>-8.4304340000000005E-2</c:v>
                </c:pt>
                <c:pt idx="387">
                  <c:v>-8.4766980000000006E-2</c:v>
                </c:pt>
                <c:pt idx="388">
                  <c:v>-8.5231890000000005E-2</c:v>
                </c:pt>
                <c:pt idx="389">
                  <c:v>-8.5699059999999994E-2</c:v>
                </c:pt>
                <c:pt idx="390">
                  <c:v>-8.616849E-2</c:v>
                </c:pt>
                <c:pt idx="391">
                  <c:v>-8.664028E-2</c:v>
                </c:pt>
                <c:pt idx="392">
                  <c:v>-8.7114230000000001E-2</c:v>
                </c:pt>
                <c:pt idx="393">
                  <c:v>-8.7590550000000003E-2</c:v>
                </c:pt>
                <c:pt idx="394">
                  <c:v>-8.8069120000000001E-2</c:v>
                </c:pt>
                <c:pt idx="395">
                  <c:v>-8.8549950000000002E-2</c:v>
                </c:pt>
                <c:pt idx="396">
                  <c:v>-8.9033139999999997E-2</c:v>
                </c:pt>
                <c:pt idx="397">
                  <c:v>-8.9518700000000007E-2</c:v>
                </c:pt>
                <c:pt idx="398">
                  <c:v>-9.0006500000000003E-2</c:v>
                </c:pt>
                <c:pt idx="399">
                  <c:v>-9.0496670000000001E-2</c:v>
                </c:pt>
                <c:pt idx="400">
                  <c:v>-9.098929E-2</c:v>
                </c:pt>
                <c:pt idx="401">
                  <c:v>-9.1484170000000004E-2</c:v>
                </c:pt>
                <c:pt idx="402">
                  <c:v>-9.198141E-2</c:v>
                </c:pt>
                <c:pt idx="403">
                  <c:v>-9.2481099999999997E-2</c:v>
                </c:pt>
                <c:pt idx="404">
                  <c:v>-9.2983150000000001E-2</c:v>
                </c:pt>
                <c:pt idx="405">
                  <c:v>-9.3487650000000005E-2</c:v>
                </c:pt>
                <c:pt idx="406">
                  <c:v>-9.3994510000000003E-2</c:v>
                </c:pt>
                <c:pt idx="407">
                  <c:v>-9.4503820000000002E-2</c:v>
                </c:pt>
                <c:pt idx="408">
                  <c:v>-9.5015489999999994E-2</c:v>
                </c:pt>
                <c:pt idx="409">
                  <c:v>-9.5529610000000001E-2</c:v>
                </c:pt>
                <c:pt idx="410">
                  <c:v>-9.6046279999999998E-2</c:v>
                </c:pt>
                <c:pt idx="411">
                  <c:v>-9.6565300000000007E-2</c:v>
                </c:pt>
                <c:pt idx="412">
                  <c:v>-9.7086770000000003E-2</c:v>
                </c:pt>
                <c:pt idx="413">
                  <c:v>-9.7610799999999998E-2</c:v>
                </c:pt>
                <c:pt idx="414">
                  <c:v>-9.8137279999999993E-2</c:v>
                </c:pt>
                <c:pt idx="415">
                  <c:v>-9.8666309999999993E-2</c:v>
                </c:pt>
                <c:pt idx="416">
                  <c:v>-9.9197789999999994E-2</c:v>
                </c:pt>
                <c:pt idx="417">
                  <c:v>-9.9731810000000004E-2</c:v>
                </c:pt>
                <c:pt idx="418">
                  <c:v>-0.10026839</c:v>
                </c:pt>
                <c:pt idx="419">
                  <c:v>-0.10080741999999999</c:v>
                </c:pt>
                <c:pt idx="420">
                  <c:v>-0.10134928999999999</c:v>
                </c:pt>
                <c:pt idx="421">
                  <c:v>-0.10189282</c:v>
                </c:pt>
                <c:pt idx="422">
                  <c:v>-0.10244039000000001</c:v>
                </c:pt>
                <c:pt idx="423">
                  <c:v>-0.10298901000000001</c:v>
                </c:pt>
                <c:pt idx="424">
                  <c:v>-0.10354168</c:v>
                </c:pt>
                <c:pt idx="425">
                  <c:v>-0.10409539</c:v>
                </c:pt>
                <c:pt idx="426">
                  <c:v>-0.10465315</c:v>
                </c:pt>
                <c:pt idx="427">
                  <c:v>-0.10521295999999999</c:v>
                </c:pt>
                <c:pt idx="428">
                  <c:v>-0.10577481</c:v>
                </c:pt>
                <c:pt idx="429">
                  <c:v>-0.10633971</c:v>
                </c:pt>
                <c:pt idx="430">
                  <c:v>-0.10690765000000001</c:v>
                </c:pt>
                <c:pt idx="431">
                  <c:v>-0.10747864</c:v>
                </c:pt>
                <c:pt idx="432">
                  <c:v>-0.10805167</c:v>
                </c:pt>
                <c:pt idx="433">
                  <c:v>-0.10862674</c:v>
                </c:pt>
                <c:pt idx="434">
                  <c:v>-0.10920586</c:v>
                </c:pt>
                <c:pt idx="435">
                  <c:v>-0.10978603000000001</c:v>
                </c:pt>
                <c:pt idx="436">
                  <c:v>-0.11037023</c:v>
                </c:pt>
                <c:pt idx="437">
                  <c:v>-0.11095648</c:v>
                </c:pt>
                <c:pt idx="438">
                  <c:v>-0.11154577</c:v>
                </c:pt>
                <c:pt idx="439">
                  <c:v>-0.11213811</c:v>
                </c:pt>
                <c:pt idx="440">
                  <c:v>-0.11273348</c:v>
                </c:pt>
                <c:pt idx="441">
                  <c:v>-0.1133309</c:v>
                </c:pt>
                <c:pt idx="442">
                  <c:v>-0.11393135</c:v>
                </c:pt>
                <c:pt idx="443">
                  <c:v>-0.11453484999999999</c:v>
                </c:pt>
                <c:pt idx="444">
                  <c:v>-0.11514039</c:v>
                </c:pt>
                <c:pt idx="445">
                  <c:v>-0.11574897000000001</c:v>
                </c:pt>
                <c:pt idx="446">
                  <c:v>-0.11636059</c:v>
                </c:pt>
                <c:pt idx="447">
                  <c:v>-0.11697525</c:v>
                </c:pt>
                <c:pt idx="448">
                  <c:v>-0.11759294000000001</c:v>
                </c:pt>
                <c:pt idx="449">
                  <c:v>-0.11821268</c:v>
                </c:pt>
                <c:pt idx="450">
                  <c:v>-0.11883646</c:v>
                </c:pt>
                <c:pt idx="451">
                  <c:v>-0.11946227</c:v>
                </c:pt>
                <c:pt idx="452">
                  <c:v>-0.12009112</c:v>
                </c:pt>
                <c:pt idx="453">
                  <c:v>-0.12072301000000001</c:v>
                </c:pt>
                <c:pt idx="454">
                  <c:v>-0.12135794</c:v>
                </c:pt>
                <c:pt idx="455">
                  <c:v>-0.1219949</c:v>
                </c:pt>
                <c:pt idx="456">
                  <c:v>-0.12263591</c:v>
                </c:pt>
                <c:pt idx="457">
                  <c:v>-0.12327894</c:v>
                </c:pt>
                <c:pt idx="458">
                  <c:v>-0.12392602</c:v>
                </c:pt>
                <c:pt idx="459">
                  <c:v>-0.12457513000000001</c:v>
                </c:pt>
                <c:pt idx="460">
                  <c:v>-0.12522828</c:v>
                </c:pt>
                <c:pt idx="461">
                  <c:v>-0.12588346</c:v>
                </c:pt>
                <c:pt idx="462">
                  <c:v>-0.12654267999999999</c:v>
                </c:pt>
                <c:pt idx="463">
                  <c:v>-0.12720392999999999</c:v>
                </c:pt>
                <c:pt idx="464">
                  <c:v>-0.12786822</c:v>
                </c:pt>
                <c:pt idx="465">
                  <c:v>-0.12853655</c:v>
                </c:pt>
                <c:pt idx="466">
                  <c:v>-0.12920690000000001</c:v>
                </c:pt>
                <c:pt idx="467">
                  <c:v>-0.12988130000000001</c:v>
                </c:pt>
                <c:pt idx="468">
                  <c:v>-0.13055771999999999</c:v>
                </c:pt>
                <c:pt idx="469">
                  <c:v>-0.13123818000000001</c:v>
                </c:pt>
                <c:pt idx="470">
                  <c:v>-0.13192166999999999</c:v>
                </c:pt>
                <c:pt idx="471">
                  <c:v>-0.13260820000000001</c:v>
                </c:pt>
                <c:pt idx="472">
                  <c:v>-0.13329775999999999</c:v>
                </c:pt>
                <c:pt idx="473">
                  <c:v>-0.13399035000000001</c:v>
                </c:pt>
                <c:pt idx="474">
                  <c:v>-0.13468598000000001</c:v>
                </c:pt>
                <c:pt idx="475">
                  <c:v>-0.135384632</c:v>
                </c:pt>
                <c:pt idx="476">
                  <c:v>-0.13608732100000001</c:v>
                </c:pt>
                <c:pt idx="477">
                  <c:v>-0.136793041</c:v>
                </c:pt>
                <c:pt idx="478">
                  <c:v>-0.13750179300000001</c:v>
                </c:pt>
                <c:pt idx="479">
                  <c:v>-0.138213577</c:v>
                </c:pt>
                <c:pt idx="480">
                  <c:v>-0.13892839100000001</c:v>
                </c:pt>
                <c:pt idx="481">
                  <c:v>-0.13964723700000001</c:v>
                </c:pt>
                <c:pt idx="482">
                  <c:v>-0.14036911299999999</c:v>
                </c:pt>
                <c:pt idx="483">
                  <c:v>-0.14109401999999999</c:v>
                </c:pt>
                <c:pt idx="484">
                  <c:v>-0.141821957</c:v>
                </c:pt>
                <c:pt idx="485">
                  <c:v>-0.142553924</c:v>
                </c:pt>
                <c:pt idx="486">
                  <c:v>-0.14328892100000001</c:v>
                </c:pt>
                <c:pt idx="487">
                  <c:v>-0.14402794699999999</c:v>
                </c:pt>
                <c:pt idx="488">
                  <c:v>-0.14476900300000001</c:v>
                </c:pt>
                <c:pt idx="489">
                  <c:v>-0.14551408800000001</c:v>
                </c:pt>
                <c:pt idx="490">
                  <c:v>-0.14626320300000001</c:v>
                </c:pt>
                <c:pt idx="491">
                  <c:v>-0.14701534599999999</c:v>
                </c:pt>
                <c:pt idx="492">
                  <c:v>-0.14777051699999999</c:v>
                </c:pt>
                <c:pt idx="493">
                  <c:v>-0.148528717</c:v>
                </c:pt>
                <c:pt idx="494">
                  <c:v>-0.14929094600000001</c:v>
                </c:pt>
                <c:pt idx="495">
                  <c:v>-0.150057202</c:v>
                </c:pt>
                <c:pt idx="496">
                  <c:v>-0.15082648600000001</c:v>
                </c:pt>
                <c:pt idx="497">
                  <c:v>-0.15159879800000001</c:v>
                </c:pt>
                <c:pt idx="498">
                  <c:v>-0.15237513699999999</c:v>
                </c:pt>
                <c:pt idx="499">
                  <c:v>-0.153154504</c:v>
                </c:pt>
                <c:pt idx="500">
                  <c:v>-0.15393789699999999</c:v>
                </c:pt>
                <c:pt idx="501">
                  <c:v>-0.154725318</c:v>
                </c:pt>
                <c:pt idx="502">
                  <c:v>-0.155515765</c:v>
                </c:pt>
                <c:pt idx="503">
                  <c:v>-0.15630923799999999</c:v>
                </c:pt>
                <c:pt idx="504">
                  <c:v>-0.157106738</c:v>
                </c:pt>
                <c:pt idx="505">
                  <c:v>-0.15790826499999999</c:v>
                </c:pt>
                <c:pt idx="506">
                  <c:v>-0.15871281700000001</c:v>
                </c:pt>
                <c:pt idx="507">
                  <c:v>-0.15952139500000001</c:v>
                </c:pt>
                <c:pt idx="508">
                  <c:v>-0.160332998</c:v>
                </c:pt>
                <c:pt idx="509">
                  <c:v>-0.16114862799999999</c:v>
                </c:pt>
                <c:pt idx="510">
                  <c:v>-0.16196828199999999</c:v>
                </c:pt>
                <c:pt idx="511">
                  <c:v>-0.16279196100000001</c:v>
                </c:pt>
                <c:pt idx="512">
                  <c:v>-0.163618666</c:v>
                </c:pt>
                <c:pt idx="513">
                  <c:v>-0.164449395</c:v>
                </c:pt>
                <c:pt idx="514">
                  <c:v>-0.16528314899999999</c:v>
                </c:pt>
                <c:pt idx="515">
                  <c:v>-0.166121927</c:v>
                </c:pt>
                <c:pt idx="516">
                  <c:v>-0.16696373</c:v>
                </c:pt>
                <c:pt idx="517">
                  <c:v>-0.167808556</c:v>
                </c:pt>
                <c:pt idx="518">
                  <c:v>-0.16865840700000001</c:v>
                </c:pt>
                <c:pt idx="519">
                  <c:v>-0.16951128100000001</c:v>
                </c:pt>
                <c:pt idx="520">
                  <c:v>-0.17036917900000001</c:v>
                </c:pt>
                <c:pt idx="521">
                  <c:v>-0.171230101</c:v>
                </c:pt>
                <c:pt idx="522">
                  <c:v>-0.172095046</c:v>
                </c:pt>
                <c:pt idx="523">
                  <c:v>-0.172963014</c:v>
                </c:pt>
                <c:pt idx="524">
                  <c:v>-0.17383600499999999</c:v>
                </c:pt>
                <c:pt idx="525">
                  <c:v>-0.174713019</c:v>
                </c:pt>
                <c:pt idx="526">
                  <c:v>-0.175593055</c:v>
                </c:pt>
                <c:pt idx="527">
                  <c:v>-0.17647711499999999</c:v>
                </c:pt>
                <c:pt idx="528">
                  <c:v>-0.177366196</c:v>
                </c:pt>
                <c:pt idx="529">
                  <c:v>-0.17825830000000001</c:v>
                </c:pt>
                <c:pt idx="530">
                  <c:v>-0.17915442600000001</c:v>
                </c:pt>
                <c:pt idx="531">
                  <c:v>-0.180055574</c:v>
                </c:pt>
                <c:pt idx="532">
                  <c:v>-0.18095974400000001</c:v>
                </c:pt>
                <c:pt idx="533">
                  <c:v>-0.18186793500000001</c:v>
                </c:pt>
                <c:pt idx="534">
                  <c:v>-0.182781148</c:v>
                </c:pt>
                <c:pt idx="535">
                  <c:v>-0.18369738299999999</c:v>
                </c:pt>
                <c:pt idx="536">
                  <c:v>-0.184617638</c:v>
                </c:pt>
                <c:pt idx="537">
                  <c:v>-0.185542915</c:v>
                </c:pt>
                <c:pt idx="538">
                  <c:v>-0.186472213</c:v>
                </c:pt>
                <c:pt idx="539">
                  <c:v>-0.18740553099999999</c:v>
                </c:pt>
                <c:pt idx="540">
                  <c:v>-0.188342871</c:v>
                </c:pt>
                <c:pt idx="541">
                  <c:v>-0.189284231</c:v>
                </c:pt>
                <c:pt idx="542">
                  <c:v>-0.19022961099999999</c:v>
                </c:pt>
                <c:pt idx="543">
                  <c:v>-0.19118001200000001</c:v>
                </c:pt>
                <c:pt idx="544">
                  <c:v>-0.19213343299999999</c:v>
                </c:pt>
                <c:pt idx="545">
                  <c:v>-0.193091873</c:v>
                </c:pt>
                <c:pt idx="546">
                  <c:v>-0.19405433399999999</c:v>
                </c:pt>
                <c:pt idx="547">
                  <c:v>-0.19502181499999999</c:v>
                </c:pt>
                <c:pt idx="548">
                  <c:v>-0.195993315</c:v>
                </c:pt>
                <c:pt idx="549">
                  <c:v>-0.19696883500000001</c:v>
                </c:pt>
                <c:pt idx="550">
                  <c:v>-0.19794837400000001</c:v>
                </c:pt>
                <c:pt idx="551">
                  <c:v>-0.19893293300000001</c:v>
                </c:pt>
                <c:pt idx="552">
                  <c:v>-0.199921511</c:v>
                </c:pt>
                <c:pt idx="553">
                  <c:v>-0.20091510700000001</c:v>
                </c:pt>
                <c:pt idx="554">
                  <c:v>-0.20191172299999999</c:v>
                </c:pt>
                <c:pt idx="555">
                  <c:v>-0.20291435699999999</c:v>
                </c:pt>
                <c:pt idx="556">
                  <c:v>-0.20392001100000001</c:v>
                </c:pt>
                <c:pt idx="557">
                  <c:v>-0.204931682</c:v>
                </c:pt>
                <c:pt idx="558">
                  <c:v>-0.20594637199999999</c:v>
                </c:pt>
                <c:pt idx="559">
                  <c:v>-0.206966081</c:v>
                </c:pt>
                <c:pt idx="560">
                  <c:v>-0.207990808</c:v>
                </c:pt>
                <c:pt idx="561">
                  <c:v>-0.209019552</c:v>
                </c:pt>
                <c:pt idx="562">
                  <c:v>-0.21005331499999999</c:v>
                </c:pt>
                <c:pt idx="563">
                  <c:v>-0.21109109600000001</c:v>
                </c:pt>
                <c:pt idx="564">
                  <c:v>-0.21213389399999999</c:v>
                </c:pt>
                <c:pt idx="565">
                  <c:v>-0.21318071</c:v>
                </c:pt>
                <c:pt idx="566">
                  <c:v>-0.214232544</c:v>
                </c:pt>
                <c:pt idx="567">
                  <c:v>-0.21528939499999999</c:v>
                </c:pt>
                <c:pt idx="568">
                  <c:v>-0.21635026299999999</c:v>
                </c:pt>
                <c:pt idx="569">
                  <c:v>-0.217416149</c:v>
                </c:pt>
                <c:pt idx="570">
                  <c:v>-0.21848705099999999</c:v>
                </c:pt>
                <c:pt idx="571">
                  <c:v>-0.21956197099999999</c:v>
                </c:pt>
                <c:pt idx="572">
                  <c:v>-0.220641908</c:v>
                </c:pt>
                <c:pt idx="573">
                  <c:v>-0.221726861</c:v>
                </c:pt>
                <c:pt idx="574">
                  <c:v>-0.22281683099999999</c:v>
                </c:pt>
                <c:pt idx="575">
                  <c:v>-0.22391081700000001</c:v>
                </c:pt>
                <c:pt idx="576">
                  <c:v>-0.22501082</c:v>
                </c:pt>
                <c:pt idx="577">
                  <c:v>-0.22611484000000001</c:v>
                </c:pt>
                <c:pt idx="578">
                  <c:v>-0.22722387499999999</c:v>
                </c:pt>
                <c:pt idx="579">
                  <c:v>-0.228336927</c:v>
                </c:pt>
                <c:pt idx="580">
                  <c:v>-0.229455995</c:v>
                </c:pt>
                <c:pt idx="581">
                  <c:v>-0.23058007899999999</c:v>
                </c:pt>
                <c:pt idx="582">
                  <c:v>-0.23170817799999999</c:v>
                </c:pt>
                <c:pt idx="583">
                  <c:v>-0.232841294</c:v>
                </c:pt>
                <c:pt idx="584">
                  <c:v>-0.23398042499999999</c:v>
                </c:pt>
                <c:pt idx="585">
                  <c:v>-0.235123572</c:v>
                </c:pt>
                <c:pt idx="586">
                  <c:v>-0.23627273400000001</c:v>
                </c:pt>
                <c:pt idx="587">
                  <c:v>-0.23742591099999999</c:v>
                </c:pt>
                <c:pt idx="588">
                  <c:v>-0.23858510399999999</c:v>
                </c:pt>
                <c:pt idx="589">
                  <c:v>-0.23974831199999999</c:v>
                </c:pt>
                <c:pt idx="590">
                  <c:v>-0.24091753499999999</c:v>
                </c:pt>
                <c:pt idx="591">
                  <c:v>-0.24209177400000001</c:v>
                </c:pt>
                <c:pt idx="592">
                  <c:v>-0.243270027</c:v>
                </c:pt>
                <c:pt idx="593">
                  <c:v>-0.24445529499999999</c:v>
                </c:pt>
                <c:pt idx="594">
                  <c:v>-0.245644577</c:v>
                </c:pt>
                <c:pt idx="595">
                  <c:v>-0.24683887400000001</c:v>
                </c:pt>
                <c:pt idx="596">
                  <c:v>-0.24803918599999999</c:v>
                </c:pt>
                <c:pt idx="597">
                  <c:v>-0.249244513</c:v>
                </c:pt>
                <c:pt idx="598">
                  <c:v>-0.25045485299999998</c:v>
                </c:pt>
                <c:pt idx="599">
                  <c:v>-0.25167020800000001</c:v>
                </c:pt>
                <c:pt idx="600">
                  <c:v>-0.25289157699999998</c:v>
                </c:pt>
                <c:pt idx="601">
                  <c:v>-0.254117961</c:v>
                </c:pt>
                <c:pt idx="602">
                  <c:v>-0.25534935800000003</c:v>
                </c:pt>
                <c:pt idx="603">
                  <c:v>-0.25658676899999999</c:v>
                </c:pt>
                <c:pt idx="604">
                  <c:v>-0.25782919500000001</c:v>
                </c:pt>
                <c:pt idx="605">
                  <c:v>-0.25907663399999997</c:v>
                </c:pt>
                <c:pt idx="606">
                  <c:v>-0.26033008600000002</c:v>
                </c:pt>
                <c:pt idx="607">
                  <c:v>-0.261589552</c:v>
                </c:pt>
                <c:pt idx="608">
                  <c:v>-0.26285403200000002</c:v>
                </c:pt>
                <c:pt idx="609">
                  <c:v>-0.264123526</c:v>
                </c:pt>
                <c:pt idx="610">
                  <c:v>-0.26539903199999998</c:v>
                </c:pt>
                <c:pt idx="611">
                  <c:v>-0.26667955199999999</c:v>
                </c:pt>
                <c:pt idx="612">
                  <c:v>-0.26796608500000002</c:v>
                </c:pt>
                <c:pt idx="613">
                  <c:v>-0.269258632</c:v>
                </c:pt>
                <c:pt idx="614">
                  <c:v>-0.270556191</c:v>
                </c:pt>
                <c:pt idx="615">
                  <c:v>-0.27185976299999998</c:v>
                </c:pt>
                <c:pt idx="616">
                  <c:v>-0.27316834800000001</c:v>
                </c:pt>
                <c:pt idx="617">
                  <c:v>-0.27448294600000001</c:v>
                </c:pt>
                <c:pt idx="618">
                  <c:v>-0.27580355699999998</c:v>
                </c:pt>
                <c:pt idx="619">
                  <c:v>-0.27713018099999998</c:v>
                </c:pt>
                <c:pt idx="620">
                  <c:v>-0.278461817</c:v>
                </c:pt>
                <c:pt idx="621">
                  <c:v>-0.27979946500000002</c:v>
                </c:pt>
                <c:pt idx="622">
                  <c:v>-0.28114312699999999</c:v>
                </c:pt>
                <c:pt idx="623">
                  <c:v>-0.28249180000000002</c:v>
                </c:pt>
                <c:pt idx="624">
                  <c:v>-0.28384748599999998</c:v>
                </c:pt>
                <c:pt idx="625">
                  <c:v>-0.28520818399999998</c:v>
                </c:pt>
                <c:pt idx="626">
                  <c:v>-0.28657489400000002</c:v>
                </c:pt>
                <c:pt idx="627">
                  <c:v>-0.28794761600000002</c:v>
                </c:pt>
                <c:pt idx="628">
                  <c:v>-0.28932635000000001</c:v>
                </c:pt>
                <c:pt idx="629">
                  <c:v>-0.290711096</c:v>
                </c:pt>
                <c:pt idx="630">
                  <c:v>-0.29210185399999999</c:v>
                </c:pt>
                <c:pt idx="631">
                  <c:v>-0.29349862399999999</c:v>
                </c:pt>
                <c:pt idx="632">
                  <c:v>-0.29490140599999998</c:v>
                </c:pt>
                <c:pt idx="633">
                  <c:v>-0.296310199</c:v>
                </c:pt>
                <c:pt idx="634">
                  <c:v>-0.29772500400000002</c:v>
                </c:pt>
                <c:pt idx="635">
                  <c:v>-0.29914582000000001</c:v>
                </c:pt>
                <c:pt idx="636">
                  <c:v>-0.30057364800000003</c:v>
                </c:pt>
                <c:pt idx="637">
                  <c:v>-0.30200648800000002</c:v>
                </c:pt>
                <c:pt idx="638">
                  <c:v>-0.30344533800000001</c:v>
                </c:pt>
                <c:pt idx="639">
                  <c:v>-0.30489119999999997</c:v>
                </c:pt>
                <c:pt idx="640">
                  <c:v>-0.30634307300000002</c:v>
                </c:pt>
                <c:pt idx="641">
                  <c:v>-0.30780095699999999</c:v>
                </c:pt>
                <c:pt idx="642">
                  <c:v>-0.30926585299999998</c:v>
                </c:pt>
                <c:pt idx="643">
                  <c:v>-0.31073675899999997</c:v>
                </c:pt>
                <c:pt idx="644">
                  <c:v>-0.312213676</c:v>
                </c:pt>
                <c:pt idx="645">
                  <c:v>-0.31369660399999999</c:v>
                </c:pt>
                <c:pt idx="646">
                  <c:v>-0.31518654299999999</c:v>
                </c:pt>
                <c:pt idx="647">
                  <c:v>-0.31668249300000001</c:v>
                </c:pt>
                <c:pt idx="648">
                  <c:v>-0.31818545300000001</c:v>
                </c:pt>
                <c:pt idx="649">
                  <c:v>-0.31969442399999998</c:v>
                </c:pt>
                <c:pt idx="650">
                  <c:v>-0.32120940599999998</c:v>
                </c:pt>
                <c:pt idx="651">
                  <c:v>-0.322731398</c:v>
                </c:pt>
                <c:pt idx="652">
                  <c:v>-0.32425939999999998</c:v>
                </c:pt>
                <c:pt idx="653">
                  <c:v>-0.325794413</c:v>
                </c:pt>
                <c:pt idx="654">
                  <c:v>-0.32733643600000001</c:v>
                </c:pt>
                <c:pt idx="655">
                  <c:v>-0.32888446999999998</c:v>
                </c:pt>
                <c:pt idx="656">
                  <c:v>-0.33043951399999999</c:v>
                </c:pt>
                <c:pt idx="657">
                  <c:v>-0.33200056700000002</c:v>
                </c:pt>
                <c:pt idx="658">
                  <c:v>-0.333568631</c:v>
                </c:pt>
                <c:pt idx="659">
                  <c:v>-0.33514370500000001</c:v>
                </c:pt>
                <c:pt idx="660">
                  <c:v>-0.336725789</c:v>
                </c:pt>
                <c:pt idx="661">
                  <c:v>-0.33831388299999998</c:v>
                </c:pt>
                <c:pt idx="662">
                  <c:v>-0.339908987</c:v>
                </c:pt>
                <c:pt idx="663">
                  <c:v>-0.34151110099999998</c:v>
                </c:pt>
                <c:pt idx="664">
                  <c:v>-0.343119224</c:v>
                </c:pt>
                <c:pt idx="665">
                  <c:v>-0.34473535700000002</c:v>
                </c:pt>
                <c:pt idx="666">
                  <c:v>-0.34635749900000001</c:v>
                </c:pt>
                <c:pt idx="667">
                  <c:v>-0.34798665200000001</c:v>
                </c:pt>
                <c:pt idx="668">
                  <c:v>-0.34962281299999998</c:v>
                </c:pt>
                <c:pt idx="669">
                  <c:v>-0.351265985</c:v>
                </c:pt>
                <c:pt idx="670">
                  <c:v>-0.352916165</c:v>
                </c:pt>
                <c:pt idx="671">
                  <c:v>-0.35457335499999998</c:v>
                </c:pt>
                <c:pt idx="672">
                  <c:v>-0.35623855500000001</c:v>
                </c:pt>
                <c:pt idx="673">
                  <c:v>-0.35790976299999999</c:v>
                </c:pt>
                <c:pt idx="674">
                  <c:v>-0.359587981</c:v>
                </c:pt>
                <c:pt idx="675">
                  <c:v>-0.36127320800000001</c:v>
                </c:pt>
                <c:pt idx="676">
                  <c:v>-0.362966444</c:v>
                </c:pt>
                <c:pt idx="677">
                  <c:v>-0.36466669000000002</c:v>
                </c:pt>
                <c:pt idx="678">
                  <c:v>-0.36637294399999998</c:v>
                </c:pt>
                <c:pt idx="679">
                  <c:v>-0.36808720700000003</c:v>
                </c:pt>
                <c:pt idx="680">
                  <c:v>-0.369809479</c:v>
                </c:pt>
                <c:pt idx="681">
                  <c:v>-0.37153775999999999</c:v>
                </c:pt>
                <c:pt idx="682">
                  <c:v>-0.37327405000000002</c:v>
                </c:pt>
                <c:pt idx="683">
                  <c:v>-0.375018348</c:v>
                </c:pt>
                <c:pt idx="684">
                  <c:v>-0.37676865500000001</c:v>
                </c:pt>
                <c:pt idx="685">
                  <c:v>-0.37852697099999999</c:v>
                </c:pt>
                <c:pt idx="686">
                  <c:v>-0.380293296</c:v>
                </c:pt>
                <c:pt idx="687">
                  <c:v>-0.38206662899999999</c:v>
                </c:pt>
                <c:pt idx="688">
                  <c:v>-0.38384697000000001</c:v>
                </c:pt>
                <c:pt idx="689">
                  <c:v>-0.38563532</c:v>
                </c:pt>
                <c:pt idx="690">
                  <c:v>-0.387430679</c:v>
                </c:pt>
                <c:pt idx="691">
                  <c:v>-0.38923404499999997</c:v>
                </c:pt>
                <c:pt idx="692">
                  <c:v>-0.39104541999999998</c:v>
                </c:pt>
                <c:pt idx="693">
                  <c:v>-0.39286380399999998</c:v>
                </c:pt>
                <c:pt idx="694">
                  <c:v>-0.39469019599999999</c:v>
                </c:pt>
                <c:pt idx="695">
                  <c:v>-0.39652359500000001</c:v>
                </c:pt>
                <c:pt idx="696">
                  <c:v>-0.39836600300000002</c:v>
                </c:pt>
                <c:pt idx="697">
                  <c:v>-0.40021441899999999</c:v>
                </c:pt>
                <c:pt idx="698">
                  <c:v>-0.40207184400000001</c:v>
                </c:pt>
                <c:pt idx="699">
                  <c:v>-0.40393727600000001</c:v>
                </c:pt>
                <c:pt idx="700">
                  <c:v>-0.40580971599999999</c:v>
                </c:pt>
                <c:pt idx="701">
                  <c:v>-0.40769016400000002</c:v>
                </c:pt>
                <c:pt idx="702">
                  <c:v>-0.40957862</c:v>
                </c:pt>
                <c:pt idx="703">
                  <c:v>-0.41147508300000002</c:v>
                </c:pt>
                <c:pt idx="704">
                  <c:v>-0.41337955500000001</c:v>
                </c:pt>
                <c:pt idx="705">
                  <c:v>-0.41529203399999998</c:v>
                </c:pt>
                <c:pt idx="706">
                  <c:v>-0.417212521</c:v>
                </c:pt>
                <c:pt idx="707">
                  <c:v>-0.419140016</c:v>
                </c:pt>
                <c:pt idx="708">
                  <c:v>-0.42107651800000001</c:v>
                </c:pt>
                <c:pt idx="709">
                  <c:v>-0.42302102800000002</c:v>
                </c:pt>
                <c:pt idx="710">
                  <c:v>-0.42497454499999998</c:v>
                </c:pt>
                <c:pt idx="711">
                  <c:v>-0.42693507000000003</c:v>
                </c:pt>
                <c:pt idx="712">
                  <c:v>-0.42890360300000002</c:v>
                </c:pt>
                <c:pt idx="713">
                  <c:v>-0.43088114199999999</c:v>
                </c:pt>
                <c:pt idx="714">
                  <c:v>-0.43286669</c:v>
                </c:pt>
                <c:pt idx="715">
                  <c:v>-0.43486024400000001</c:v>
                </c:pt>
                <c:pt idx="716">
                  <c:v>-0.43686180600000002</c:v>
                </c:pt>
                <c:pt idx="717">
                  <c:v>-0.43887237499999998</c:v>
                </c:pt>
                <c:pt idx="718">
                  <c:v>-0.44089095099999998</c:v>
                </c:pt>
                <c:pt idx="719">
                  <c:v>-0.44291853399999997</c:v>
                </c:pt>
                <c:pt idx="720">
                  <c:v>-0.44495412499999998</c:v>
                </c:pt>
                <c:pt idx="721">
                  <c:v>-0.44699772300000001</c:v>
                </c:pt>
                <c:pt idx="722">
                  <c:v>-0.44905032700000003</c:v>
                </c:pt>
                <c:pt idx="723">
                  <c:v>-0.45111093899999999</c:v>
                </c:pt>
                <c:pt idx="724">
                  <c:v>-0.45318055800000001</c:v>
                </c:pt>
                <c:pt idx="725">
                  <c:v>-0.45525918300000001</c:v>
                </c:pt>
                <c:pt idx="726">
                  <c:v>-0.45734581600000002</c:v>
                </c:pt>
                <c:pt idx="727">
                  <c:v>-0.459441455</c:v>
                </c:pt>
                <c:pt idx="728">
                  <c:v>-0.46154510199999998</c:v>
                </c:pt>
                <c:pt idx="729">
                  <c:v>-0.463657755</c:v>
                </c:pt>
                <c:pt idx="730">
                  <c:v>-0.465779414</c:v>
                </c:pt>
                <c:pt idx="731">
                  <c:v>-0.46791008099999998</c:v>
                </c:pt>
                <c:pt idx="732">
                  <c:v>-0.47004875400000001</c:v>
                </c:pt>
                <c:pt idx="733">
                  <c:v>-0.472196434</c:v>
                </c:pt>
                <c:pt idx="734">
                  <c:v>-0.47435412100000002</c:v>
                </c:pt>
                <c:pt idx="735">
                  <c:v>-0.47651981399999999</c:v>
                </c:pt>
                <c:pt idx="736">
                  <c:v>-0.47869351300000001</c:v>
                </c:pt>
                <c:pt idx="737">
                  <c:v>-0.48087721900000002</c:v>
                </c:pt>
                <c:pt idx="738">
                  <c:v>-0.48306993199999998</c:v>
                </c:pt>
                <c:pt idx="739">
                  <c:v>-0.48527165100000003</c:v>
                </c:pt>
                <c:pt idx="740">
                  <c:v>-0.487482376</c:v>
                </c:pt>
                <c:pt idx="741">
                  <c:v>-0.48970210800000002</c:v>
                </c:pt>
                <c:pt idx="742">
                  <c:v>-0.49193084599999998</c:v>
                </c:pt>
                <c:pt idx="743">
                  <c:v>-0.49416959100000002</c:v>
                </c:pt>
                <c:pt idx="744">
                  <c:v>-0.49641634099999998</c:v>
                </c:pt>
                <c:pt idx="745">
                  <c:v>-0.49867309799999998</c:v>
                </c:pt>
                <c:pt idx="746">
                  <c:v>-0.50093886099999996</c:v>
                </c:pt>
                <c:pt idx="747">
                  <c:v>-0.50321362999999997</c:v>
                </c:pt>
                <c:pt idx="748">
                  <c:v>-0.50549740600000004</c:v>
                </c:pt>
                <c:pt idx="749">
                  <c:v>-0.50779118700000003</c:v>
                </c:pt>
                <c:pt idx="750">
                  <c:v>-0.51009497500000001</c:v>
                </c:pt>
                <c:pt idx="751">
                  <c:v>-0.51240676900000004</c:v>
                </c:pt>
                <c:pt idx="752">
                  <c:v>-0.514728568</c:v>
                </c:pt>
                <c:pt idx="753">
                  <c:v>-0.51706037400000004</c:v>
                </c:pt>
                <c:pt idx="754">
                  <c:v>-0.51940118499999999</c:v>
                </c:pt>
                <c:pt idx="755">
                  <c:v>-0.52175200300000002</c:v>
                </c:pt>
                <c:pt idx="756">
                  <c:v>-0.52411182599999995</c:v>
                </c:pt>
                <c:pt idx="757">
                  <c:v>-0.52648165499999999</c:v>
                </c:pt>
                <c:pt idx="758">
                  <c:v>-0.52886149000000005</c:v>
                </c:pt>
                <c:pt idx="759">
                  <c:v>-0.53125033099999996</c:v>
                </c:pt>
                <c:pt idx="760">
                  <c:v>-0.53364917700000003</c:v>
                </c:pt>
                <c:pt idx="761">
                  <c:v>-0.53605703000000005</c:v>
                </c:pt>
                <c:pt idx="762">
                  <c:v>-0.53847588800000001</c:v>
                </c:pt>
                <c:pt idx="763">
                  <c:v>-0.54090375099999999</c:v>
                </c:pt>
                <c:pt idx="764">
                  <c:v>-0.54334161999999997</c:v>
                </c:pt>
                <c:pt idx="765">
                  <c:v>-0.54578949499999996</c:v>
                </c:pt>
                <c:pt idx="766">
                  <c:v>-0.54824737599999995</c:v>
                </c:pt>
                <c:pt idx="767">
                  <c:v>-0.55071526100000001</c:v>
                </c:pt>
                <c:pt idx="768">
                  <c:v>-0.55319315300000005</c:v>
                </c:pt>
                <c:pt idx="769">
                  <c:v>-0.55568105000000001</c:v>
                </c:pt>
                <c:pt idx="770">
                  <c:v>-0.55817895200000001</c:v>
                </c:pt>
                <c:pt idx="771">
                  <c:v>-0.56068686000000001</c:v>
                </c:pt>
                <c:pt idx="772">
                  <c:v>-0.56320477300000005</c:v>
                </c:pt>
                <c:pt idx="773">
                  <c:v>-0.56573369200000001</c:v>
                </c:pt>
                <c:pt idx="774">
                  <c:v>-0.56827161599999998</c:v>
                </c:pt>
                <c:pt idx="775">
                  <c:v>-0.57082054500000001</c:v>
                </c:pt>
                <c:pt idx="776">
                  <c:v>-0.57337947899999997</c:v>
                </c:pt>
                <c:pt idx="777">
                  <c:v>-0.57594941899999996</c:v>
                </c:pt>
                <c:pt idx="778">
                  <c:v>-0.57852836399999996</c:v>
                </c:pt>
                <c:pt idx="779">
                  <c:v>-0.58111831400000002</c:v>
                </c:pt>
                <c:pt idx="780">
                  <c:v>-0.58371927000000001</c:v>
                </c:pt>
                <c:pt idx="781">
                  <c:v>-0.58633022999999995</c:v>
                </c:pt>
                <c:pt idx="782">
                  <c:v>-0.58895119600000001</c:v>
                </c:pt>
                <c:pt idx="783">
                  <c:v>-0.59158316700000002</c:v>
                </c:pt>
                <c:pt idx="784">
                  <c:v>-0.59422614200000001</c:v>
                </c:pt>
                <c:pt idx="785">
                  <c:v>-0.59687912300000001</c:v>
                </c:pt>
                <c:pt idx="786">
                  <c:v>-0.59954310899999996</c:v>
                </c:pt>
                <c:pt idx="787">
                  <c:v>-0.60221709999999995</c:v>
                </c:pt>
                <c:pt idx="788">
                  <c:v>-0.604902096</c:v>
                </c:pt>
                <c:pt idx="789">
                  <c:v>-0.607598097</c:v>
                </c:pt>
                <c:pt idx="790">
                  <c:v>-0.61030510199999999</c:v>
                </c:pt>
                <c:pt idx="791">
                  <c:v>-0.61302211299999998</c:v>
                </c:pt>
                <c:pt idx="792">
                  <c:v>-0.61575012799999995</c:v>
                </c:pt>
                <c:pt idx="793">
                  <c:v>-0.61849014800000002</c:v>
                </c:pt>
                <c:pt idx="794">
                  <c:v>-0.62124017300000001</c:v>
                </c:pt>
                <c:pt idx="795">
                  <c:v>-0.62400120299999995</c:v>
                </c:pt>
                <c:pt idx="796">
                  <c:v>-0.62677323799999995</c:v>
                </c:pt>
                <c:pt idx="797">
                  <c:v>-0.62955627700000005</c:v>
                </c:pt>
                <c:pt idx="798">
                  <c:v>-0.63235032099999999</c:v>
                </c:pt>
                <c:pt idx="799">
                  <c:v>-0.63515537</c:v>
                </c:pt>
                <c:pt idx="800">
                  <c:v>-0.63797142299999998</c:v>
                </c:pt>
                <c:pt idx="801">
                  <c:v>-0.64079948099999995</c:v>
                </c:pt>
                <c:pt idx="802">
                  <c:v>-0.64363854399999998</c:v>
                </c:pt>
                <c:pt idx="803">
                  <c:v>-0.64648761099999996</c:v>
                </c:pt>
                <c:pt idx="804">
                  <c:v>-0.64934968299999996</c:v>
                </c:pt>
                <c:pt idx="805">
                  <c:v>-0.65222175900000001</c:v>
                </c:pt>
                <c:pt idx="806">
                  <c:v>-0.65510584000000005</c:v>
                </c:pt>
                <c:pt idx="807">
                  <c:v>-0.65800092499999996</c:v>
                </c:pt>
                <c:pt idx="808">
                  <c:v>-0.66090801499999996</c:v>
                </c:pt>
                <c:pt idx="809">
                  <c:v>-0.66382610900000005</c:v>
                </c:pt>
                <c:pt idx="810">
                  <c:v>-0.66675620800000002</c:v>
                </c:pt>
                <c:pt idx="811">
                  <c:v>-0.66969731099999996</c:v>
                </c:pt>
                <c:pt idx="812">
                  <c:v>-0.672650419</c:v>
                </c:pt>
                <c:pt idx="813">
                  <c:v>-0.67561553100000005</c:v>
                </c:pt>
                <c:pt idx="814">
                  <c:v>-0.67859164699999996</c:v>
                </c:pt>
                <c:pt idx="815">
                  <c:v>-0.681579767</c:v>
                </c:pt>
                <c:pt idx="816">
                  <c:v>-0.68457889199999999</c:v>
                </c:pt>
                <c:pt idx="817">
                  <c:v>-0.687590021</c:v>
                </c:pt>
                <c:pt idx="818">
                  <c:v>-0.69061415400000004</c:v>
                </c:pt>
                <c:pt idx="819">
                  <c:v>-0.693648292</c:v>
                </c:pt>
                <c:pt idx="820">
                  <c:v>-0.69669543300000003</c:v>
                </c:pt>
                <c:pt idx="821">
                  <c:v>-0.69975457900000004</c:v>
                </c:pt>
                <c:pt idx="822">
                  <c:v>-0.70282572899999995</c:v>
                </c:pt>
                <c:pt idx="823">
                  <c:v>-0.70590888299999999</c:v>
                </c:pt>
                <c:pt idx="824">
                  <c:v>-0.70900304199999997</c:v>
                </c:pt>
                <c:pt idx="825">
                  <c:v>-0.71211020400000002</c:v>
                </c:pt>
                <c:pt idx="826">
                  <c:v>-0.71522937099999995</c:v>
                </c:pt>
                <c:pt idx="827">
                  <c:v>-0.71836054100000002</c:v>
                </c:pt>
                <c:pt idx="828">
                  <c:v>-0.72150471599999999</c:v>
                </c:pt>
                <c:pt idx="829">
                  <c:v>-0.72465989399999997</c:v>
                </c:pt>
                <c:pt idx="830">
                  <c:v>-0.72782807699999996</c:v>
                </c:pt>
                <c:pt idx="831">
                  <c:v>-0.73100826299999999</c:v>
                </c:pt>
                <c:pt idx="832">
                  <c:v>-0.734200454</c:v>
                </c:pt>
                <c:pt idx="833">
                  <c:v>-0.73740564799999997</c:v>
                </c:pt>
                <c:pt idx="834">
                  <c:v>-0.74062284700000003</c:v>
                </c:pt>
                <c:pt idx="835">
                  <c:v>-0.74385304900000004</c:v>
                </c:pt>
                <c:pt idx="836">
                  <c:v>-0.74709525499999996</c:v>
                </c:pt>
                <c:pt idx="837">
                  <c:v>-0.75035046500000002</c:v>
                </c:pt>
                <c:pt idx="838">
                  <c:v>-0.75361767899999998</c:v>
                </c:pt>
                <c:pt idx="839">
                  <c:v>-0.75689789600000001</c:v>
                </c:pt>
                <c:pt idx="840">
                  <c:v>-0.76019111800000005</c:v>
                </c:pt>
                <c:pt idx="841">
                  <c:v>-0.76349634300000002</c:v>
                </c:pt>
                <c:pt idx="842">
                  <c:v>-0.76681457200000003</c:v>
                </c:pt>
                <c:pt idx="843">
                  <c:v>-0.77014580399999999</c:v>
                </c:pt>
                <c:pt idx="844">
                  <c:v>-0.77349004099999996</c:v>
                </c:pt>
                <c:pt idx="845">
                  <c:v>-0.77684628099999997</c:v>
                </c:pt>
                <c:pt idx="846">
                  <c:v>-0.78021652399999997</c:v>
                </c:pt>
                <c:pt idx="847">
                  <c:v>-0.78359877200000005</c:v>
                </c:pt>
                <c:pt idx="848">
                  <c:v>-0.78699402299999999</c:v>
                </c:pt>
                <c:pt idx="849">
                  <c:v>-0.79040227799999996</c:v>
                </c:pt>
                <c:pt idx="850">
                  <c:v>-0.79382453600000003</c:v>
                </c:pt>
                <c:pt idx="851">
                  <c:v>-0.79725879799999999</c:v>
                </c:pt>
                <c:pt idx="852">
                  <c:v>-0.80070706300000005</c:v>
                </c:pt>
                <c:pt idx="853">
                  <c:v>-0.80416733200000001</c:v>
                </c:pt>
                <c:pt idx="854">
                  <c:v>-0.80764160500000004</c:v>
                </c:pt>
                <c:pt idx="855">
                  <c:v>-0.81112888100000002</c:v>
                </c:pt>
                <c:pt idx="856">
                  <c:v>-0.81463015999999999</c:v>
                </c:pt>
                <c:pt idx="857">
                  <c:v>-0.818144443</c:v>
                </c:pt>
                <c:pt idx="858">
                  <c:v>-0.82167173000000004</c:v>
                </c:pt>
                <c:pt idx="859">
                  <c:v>-0.82521201899999996</c:v>
                </c:pt>
                <c:pt idx="860">
                  <c:v>-0.82876631300000003</c:v>
                </c:pt>
                <c:pt idx="861">
                  <c:v>-0.83233460999999997</c:v>
                </c:pt>
                <c:pt idx="862">
                  <c:v>-0.83591590999999998</c:v>
                </c:pt>
                <c:pt idx="863">
                  <c:v>-0.83951021299999995</c:v>
                </c:pt>
                <c:pt idx="864">
                  <c:v>-0.84311952000000001</c:v>
                </c:pt>
                <c:pt idx="865">
                  <c:v>-0.84674083</c:v>
                </c:pt>
                <c:pt idx="866">
                  <c:v>-0.85037714399999997</c:v>
                </c:pt>
                <c:pt idx="867">
                  <c:v>-0.85402646100000001</c:v>
                </c:pt>
                <c:pt idx="868">
                  <c:v>-0.85768978100000004</c:v>
                </c:pt>
                <c:pt idx="869">
                  <c:v>-0.86136710400000005</c:v>
                </c:pt>
                <c:pt idx="870">
                  <c:v>-0.86505843100000002</c:v>
                </c:pt>
                <c:pt idx="871">
                  <c:v>-0.86876276100000005</c:v>
                </c:pt>
                <c:pt idx="872">
                  <c:v>-0.87248209399999999</c:v>
                </c:pt>
                <c:pt idx="873">
                  <c:v>-0.87621442999999999</c:v>
                </c:pt>
                <c:pt idx="874">
                  <c:v>-0.87996076999999995</c:v>
                </c:pt>
                <c:pt idx="875">
                  <c:v>-0.88372211199999995</c:v>
                </c:pt>
                <c:pt idx="876">
                  <c:v>-0.88749745800000002</c:v>
                </c:pt>
                <c:pt idx="877">
                  <c:v>-0.89128580700000004</c:v>
                </c:pt>
                <c:pt idx="878">
                  <c:v>-0.89508915899999997</c:v>
                </c:pt>
                <c:pt idx="879">
                  <c:v>-0.89890651499999996</c:v>
                </c:pt>
                <c:pt idx="880">
                  <c:v>-0.902738873</c:v>
                </c:pt>
                <c:pt idx="881">
                  <c:v>-0.90658423399999999</c:v>
                </c:pt>
                <c:pt idx="882">
                  <c:v>-0.91044459899999997</c:v>
                </c:pt>
                <c:pt idx="883">
                  <c:v>-0.91431996599999998</c:v>
                </c:pt>
                <c:pt idx="884">
                  <c:v>-0.91820833700000004</c:v>
                </c:pt>
                <c:pt idx="885">
                  <c:v>-0.92211271100000003</c:v>
                </c:pt>
                <c:pt idx="886">
                  <c:v>-0.926030087</c:v>
                </c:pt>
                <c:pt idx="887">
                  <c:v>-0.92996346699999999</c:v>
                </c:pt>
                <c:pt idx="888">
                  <c:v>-0.93390984899999996</c:v>
                </c:pt>
                <c:pt idx="889">
                  <c:v>-0.93787223500000005</c:v>
                </c:pt>
                <c:pt idx="890">
                  <c:v>-0.94184862300000005</c:v>
                </c:pt>
                <c:pt idx="891">
                  <c:v>-0.94584001500000003</c:v>
                </c:pt>
                <c:pt idx="892">
                  <c:v>-0.94984540900000003</c:v>
                </c:pt>
                <c:pt idx="893">
                  <c:v>-0.95386680599999996</c:v>
                </c:pt>
                <c:pt idx="894">
                  <c:v>-0.95790220699999995</c:v>
                </c:pt>
                <c:pt idx="895">
                  <c:v>-0.96195260999999999</c:v>
                </c:pt>
                <c:pt idx="896">
                  <c:v>-0.96601801499999995</c:v>
                </c:pt>
                <c:pt idx="897">
                  <c:v>-0.97009742399999999</c:v>
                </c:pt>
                <c:pt idx="898">
                  <c:v>-0.97419283599999995</c:v>
                </c:pt>
                <c:pt idx="899">
                  <c:v>-0.97830324999999996</c:v>
                </c:pt>
                <c:pt idx="900">
                  <c:v>-0.98242866699999998</c:v>
                </c:pt>
                <c:pt idx="901">
                  <c:v>-0.98656908700000001</c:v>
                </c:pt>
                <c:pt idx="902">
                  <c:v>-0.99072450999999995</c:v>
                </c:pt>
                <c:pt idx="903">
                  <c:v>-0.99489493500000004</c:v>
                </c:pt>
                <c:pt idx="904">
                  <c:v>-0.99908136400000003</c:v>
                </c:pt>
                <c:pt idx="905">
                  <c:v>-1.003280795</c:v>
                </c:pt>
                <c:pt idx="906">
                  <c:v>-1.0075002280000001</c:v>
                </c:pt>
                <c:pt idx="907">
                  <c:v>-1.0117296650000001</c:v>
                </c:pt>
                <c:pt idx="908">
                  <c:v>-1.0159791039999999</c:v>
                </c:pt>
                <c:pt idx="909">
                  <c:v>-1.0202385460000001</c:v>
                </c:pt>
                <c:pt idx="910">
                  <c:v>-1.0245179900000001</c:v>
                </c:pt>
                <c:pt idx="911">
                  <c:v>-1.0288174370000001</c:v>
                </c:pt>
                <c:pt idx="912">
                  <c:v>-1.0331268870000001</c:v>
                </c:pt>
                <c:pt idx="913">
                  <c:v>-1.0374463389999999</c:v>
                </c:pt>
                <c:pt idx="914">
                  <c:v>-1.0417857939999999</c:v>
                </c:pt>
                <c:pt idx="915">
                  <c:v>-1.0461452520000001</c:v>
                </c:pt>
                <c:pt idx="916">
                  <c:v>-1.050514712</c:v>
                </c:pt>
                <c:pt idx="917">
                  <c:v>-1.0549041750000001</c:v>
                </c:pt>
                <c:pt idx="918">
                  <c:v>-1.05930364</c:v>
                </c:pt>
                <c:pt idx="919">
                  <c:v>-1.063723108</c:v>
                </c:pt>
                <c:pt idx="920">
                  <c:v>-1.0681625779999999</c:v>
                </c:pt>
                <c:pt idx="921">
                  <c:v>-1.0726120509999999</c:v>
                </c:pt>
                <c:pt idx="922">
                  <c:v>-1.077081527</c:v>
                </c:pt>
                <c:pt idx="923">
                  <c:v>-1.081561005</c:v>
                </c:pt>
                <c:pt idx="924">
                  <c:v>-1.086060485</c:v>
                </c:pt>
                <c:pt idx="925">
                  <c:v>-1.0905799679999999</c:v>
                </c:pt>
                <c:pt idx="926">
                  <c:v>-1.0951094530000001</c:v>
                </c:pt>
                <c:pt idx="927">
                  <c:v>-1.0996589409999999</c:v>
                </c:pt>
                <c:pt idx="928">
                  <c:v>-1.1042184310000001</c:v>
                </c:pt>
                <c:pt idx="929">
                  <c:v>-1.1087979240000001</c:v>
                </c:pt>
                <c:pt idx="930">
                  <c:v>-1.113397419</c:v>
                </c:pt>
                <c:pt idx="931">
                  <c:v>-1.118006917</c:v>
                </c:pt>
                <c:pt idx="932">
                  <c:v>-1.1226364170000001</c:v>
                </c:pt>
                <c:pt idx="933">
                  <c:v>-1.127285919</c:v>
                </c:pt>
                <c:pt idx="934">
                  <c:v>-1.1319454229999999</c:v>
                </c:pt>
                <c:pt idx="935">
                  <c:v>-1.13662493</c:v>
                </c:pt>
                <c:pt idx="936">
                  <c:v>-1.1413144399999999</c:v>
                </c:pt>
                <c:pt idx="937">
                  <c:v>-1.1460339509999999</c:v>
                </c:pt>
                <c:pt idx="938">
                  <c:v>-1.150763465</c:v>
                </c:pt>
                <c:pt idx="939">
                  <c:v>-1.155502982</c:v>
                </c:pt>
                <c:pt idx="940">
                  <c:v>-1.1602625</c:v>
                </c:pt>
                <c:pt idx="941">
                  <c:v>-1.1650420210000001</c:v>
                </c:pt>
                <c:pt idx="942">
                  <c:v>-1.1698415440000001</c:v>
                </c:pt>
                <c:pt idx="943">
                  <c:v>-1.1746510699999999</c:v>
                </c:pt>
                <c:pt idx="944">
                  <c:v>-1.179480598</c:v>
                </c:pt>
                <c:pt idx="945">
                  <c:v>-1.184320128</c:v>
                </c:pt>
                <c:pt idx="946">
                  <c:v>-1.18918966</c:v>
                </c:pt>
                <c:pt idx="947">
                  <c:v>-1.1940691939999999</c:v>
                </c:pt>
                <c:pt idx="948">
                  <c:v>-1.1989587310000001</c:v>
                </c:pt>
                <c:pt idx="949">
                  <c:v>-1.2038782699999999</c:v>
                </c:pt>
                <c:pt idx="950">
                  <c:v>-1.208807811</c:v>
                </c:pt>
                <c:pt idx="951">
                  <c:v>-1.213757354</c:v>
                </c:pt>
                <c:pt idx="952">
                  <c:v>-1.2187168989999999</c:v>
                </c:pt>
                <c:pt idx="953">
                  <c:v>-1.223696447</c:v>
                </c:pt>
                <c:pt idx="954">
                  <c:v>-1.2286959959999999</c:v>
                </c:pt>
                <c:pt idx="955">
                  <c:v>-1.2337155479999999</c:v>
                </c:pt>
                <c:pt idx="956">
                  <c:v>-1.2387551020000001</c:v>
                </c:pt>
                <c:pt idx="957">
                  <c:v>-1.243804658</c:v>
                </c:pt>
                <c:pt idx="958">
                  <c:v>-1.2488742159999999</c:v>
                </c:pt>
                <c:pt idx="959">
                  <c:v>-1.2539537759999999</c:v>
                </c:pt>
                <c:pt idx="960">
                  <c:v>-1.2590633389999999</c:v>
                </c:pt>
                <c:pt idx="961">
                  <c:v>-1.264182903</c:v>
                </c:pt>
                <c:pt idx="962">
                  <c:v>-1.269322469</c:v>
                </c:pt>
                <c:pt idx="963">
                  <c:v>-1.2744720380000001</c:v>
                </c:pt>
                <c:pt idx="964">
                  <c:v>-1.279651608</c:v>
                </c:pt>
                <c:pt idx="965">
                  <c:v>-1.284841181</c:v>
                </c:pt>
                <c:pt idx="966">
                  <c:v>-1.2900507560000001</c:v>
                </c:pt>
                <c:pt idx="967">
                  <c:v>-1.2952803319999999</c:v>
                </c:pt>
                <c:pt idx="968">
                  <c:v>-1.3005199110000001</c:v>
                </c:pt>
                <c:pt idx="969">
                  <c:v>-1.3057894919999999</c:v>
                </c:pt>
                <c:pt idx="970">
                  <c:v>-1.3110690739999999</c:v>
                </c:pt>
                <c:pt idx="971">
                  <c:v>-1.3163686590000001</c:v>
                </c:pt>
                <c:pt idx="972">
                  <c:v>-1.321688245</c:v>
                </c:pt>
                <c:pt idx="973">
                  <c:v>-1.3270178340000001</c:v>
                </c:pt>
                <c:pt idx="974">
                  <c:v>-1.3323674240000001</c:v>
                </c:pt>
                <c:pt idx="975">
                  <c:v>-1.337737017</c:v>
                </c:pt>
                <c:pt idx="976">
                  <c:v>-1.343126611</c:v>
                </c:pt>
                <c:pt idx="977">
                  <c:v>-1.348536207</c:v>
                </c:pt>
                <c:pt idx="978">
                  <c:v>-1.3539658050000001</c:v>
                </c:pt>
                <c:pt idx="979">
                  <c:v>-1.359405405</c:v>
                </c:pt>
                <c:pt idx="980">
                  <c:v>-1.3648650069999999</c:v>
                </c:pt>
                <c:pt idx="981">
                  <c:v>-1.3703446109999999</c:v>
                </c:pt>
                <c:pt idx="982">
                  <c:v>-1.375844217</c:v>
                </c:pt>
                <c:pt idx="983">
                  <c:v>-1.3813638239999999</c:v>
                </c:pt>
                <c:pt idx="984">
                  <c:v>-1.3868934340000001</c:v>
                </c:pt>
                <c:pt idx="985">
                  <c:v>-1.3924530449999999</c:v>
                </c:pt>
                <c:pt idx="986">
                  <c:v>-1.3980226579999999</c:v>
                </c:pt>
                <c:pt idx="987">
                  <c:v>-1.403612273</c:v>
                </c:pt>
                <c:pt idx="988">
                  <c:v>-1.40922189</c:v>
                </c:pt>
                <c:pt idx="989">
                  <c:v>-1.4148515079999999</c:v>
                </c:pt>
                <c:pt idx="990">
                  <c:v>-1.420501129</c:v>
                </c:pt>
                <c:pt idx="991">
                  <c:v>-1.4261607510000001</c:v>
                </c:pt>
                <c:pt idx="992">
                  <c:v>-1.431850375</c:v>
                </c:pt>
                <c:pt idx="993">
                  <c:v>-1.4375500000000001</c:v>
                </c:pt>
                <c:pt idx="994">
                  <c:v>-1.4432696279999999</c:v>
                </c:pt>
                <c:pt idx="995">
                  <c:v>-1.4490092569999999</c:v>
                </c:pt>
                <c:pt idx="996">
                  <c:v>-1.454768888</c:v>
                </c:pt>
                <c:pt idx="997">
                  <c:v>-1.460548521</c:v>
                </c:pt>
                <c:pt idx="998">
                  <c:v>-1.4663481549999999</c:v>
                </c:pt>
                <c:pt idx="999">
                  <c:v>-1.4721577910000001</c:v>
                </c:pt>
                <c:pt idx="1000">
                  <c:v>-1.477997429</c:v>
                </c:pt>
                <c:pt idx="1001">
                  <c:v>-1.4838470690000001</c:v>
                </c:pt>
                <c:pt idx="1002">
                  <c:v>-1.48972671</c:v>
                </c:pt>
                <c:pt idx="1003">
                  <c:v>-1.495616353</c:v>
                </c:pt>
                <c:pt idx="1004">
                  <c:v>-1.501525998</c:v>
                </c:pt>
                <c:pt idx="1005">
                  <c:v>-1.507455644</c:v>
                </c:pt>
                <c:pt idx="1006">
                  <c:v>-1.5134052920000001</c:v>
                </c:pt>
                <c:pt idx="1007">
                  <c:v>-1.519374942</c:v>
                </c:pt>
                <c:pt idx="1008">
                  <c:v>-1.5253645929999999</c:v>
                </c:pt>
                <c:pt idx="1009">
                  <c:v>-1.5313742459999999</c:v>
                </c:pt>
                <c:pt idx="1010">
                  <c:v>-1.5374038999999999</c:v>
                </c:pt>
                <c:pt idx="1011">
                  <c:v>-1.5434535570000001</c:v>
                </c:pt>
                <c:pt idx="1012">
                  <c:v>-1.5495132140000001</c:v>
                </c:pt>
                <c:pt idx="1013">
                  <c:v>-1.5556028740000001</c:v>
                </c:pt>
                <c:pt idx="1014">
                  <c:v>-1.561702535</c:v>
                </c:pt>
                <c:pt idx="1015">
                  <c:v>-1.5678321980000001</c:v>
                </c:pt>
                <c:pt idx="1016">
                  <c:v>-1.5739718620000001</c:v>
                </c:pt>
                <c:pt idx="1017">
                  <c:v>-1.580141528</c:v>
                </c:pt>
                <c:pt idx="1018">
                  <c:v>-1.586321195</c:v>
                </c:pt>
                <c:pt idx="1019">
                  <c:v>-1.5925208639999999</c:v>
                </c:pt>
                <c:pt idx="1020">
                  <c:v>-1.5987505339999999</c:v>
                </c:pt>
                <c:pt idx="1021">
                  <c:v>-1.6049902060000001</c:v>
                </c:pt>
                <c:pt idx="1022">
                  <c:v>-1.6112498799999999</c:v>
                </c:pt>
                <c:pt idx="1023">
                  <c:v>-1.617539555</c:v>
                </c:pt>
                <c:pt idx="1024">
                  <c:v>-1.6238392319999999</c:v>
                </c:pt>
                <c:pt idx="1025">
                  <c:v>-1.63015891</c:v>
                </c:pt>
                <c:pt idx="1026">
                  <c:v>-1.63649859</c:v>
                </c:pt>
                <c:pt idx="1027">
                  <c:v>-1.642868271</c:v>
                </c:pt>
                <c:pt idx="1028">
                  <c:v>-1.649247954</c:v>
                </c:pt>
                <c:pt idx="1029">
                  <c:v>-1.655647638</c:v>
                </c:pt>
                <c:pt idx="1030">
                  <c:v>-1.662067323</c:v>
                </c:pt>
                <c:pt idx="1031">
                  <c:v>-1.668507011</c:v>
                </c:pt>
                <c:pt idx="1032">
                  <c:v>-1.6749766989999999</c:v>
                </c:pt>
                <c:pt idx="1033">
                  <c:v>-1.6814563890000001</c:v>
                </c:pt>
                <c:pt idx="1034">
                  <c:v>-1.6879560810000001</c:v>
                </c:pt>
                <c:pt idx="1035">
                  <c:v>-1.6944857739999999</c:v>
                </c:pt>
                <c:pt idx="1036">
                  <c:v>-1.7010254680000001</c:v>
                </c:pt>
                <c:pt idx="1037">
                  <c:v>-1.7075851639999999</c:v>
                </c:pt>
                <c:pt idx="1038">
                  <c:v>-1.714174861</c:v>
                </c:pt>
                <c:pt idx="1039">
                  <c:v>-1.72077456</c:v>
                </c:pt>
                <c:pt idx="1040">
                  <c:v>-1.7274042599999999</c:v>
                </c:pt>
                <c:pt idx="1041">
                  <c:v>-1.7340439620000001</c:v>
                </c:pt>
                <c:pt idx="1042">
                  <c:v>-1.7407136649999999</c:v>
                </c:pt>
                <c:pt idx="1043">
                  <c:v>-1.7473933690000001</c:v>
                </c:pt>
                <c:pt idx="1044">
                  <c:v>-1.754103075</c:v>
                </c:pt>
                <c:pt idx="1045">
                  <c:v>-1.760832782</c:v>
                </c:pt>
                <c:pt idx="1046">
                  <c:v>-1.7675824899999999</c:v>
                </c:pt>
                <c:pt idx="1047">
                  <c:v>-1.7743422</c:v>
                </c:pt>
                <c:pt idx="1048">
                  <c:v>-1.7811319109999999</c:v>
                </c:pt>
                <c:pt idx="1049">
                  <c:v>-1.7879416239999999</c:v>
                </c:pt>
                <c:pt idx="1050">
                  <c:v>-1.7947713380000001</c:v>
                </c:pt>
                <c:pt idx="1051">
                  <c:v>-1.8016210530000001</c:v>
                </c:pt>
                <c:pt idx="1052">
                  <c:v>-1.80850077</c:v>
                </c:pt>
                <c:pt idx="1053">
                  <c:v>-1.815390488</c:v>
                </c:pt>
                <c:pt idx="1054">
                  <c:v>-1.8223002070000001</c:v>
                </c:pt>
                <c:pt idx="1055">
                  <c:v>-1.8292399269999999</c:v>
                </c:pt>
                <c:pt idx="1056">
                  <c:v>-1.836189649</c:v>
                </c:pt>
                <c:pt idx="1057">
                  <c:v>-1.843169372</c:v>
                </c:pt>
                <c:pt idx="1058">
                  <c:v>-1.850169097</c:v>
                </c:pt>
                <c:pt idx="1059">
                  <c:v>-1.8571788229999999</c:v>
                </c:pt>
                <c:pt idx="1060">
                  <c:v>-1.8642185499999999</c:v>
                </c:pt>
                <c:pt idx="1061">
                  <c:v>-1.8712782779999999</c:v>
                </c:pt>
                <c:pt idx="1062">
                  <c:v>-1.878358008</c:v>
                </c:pt>
                <c:pt idx="1063">
                  <c:v>-1.8854677390000001</c:v>
                </c:pt>
                <c:pt idx="1064">
                  <c:v>-1.8925874709999999</c:v>
                </c:pt>
                <c:pt idx="1065">
                  <c:v>-1.8997272039999999</c:v>
                </c:pt>
                <c:pt idx="1066">
                  <c:v>-1.9068969389999999</c:v>
                </c:pt>
                <c:pt idx="1067">
                  <c:v>-1.914086674</c:v>
                </c:pt>
                <c:pt idx="1068">
                  <c:v>-1.9212864119999999</c:v>
                </c:pt>
                <c:pt idx="1069">
                  <c:v>-1.9285161500000001</c:v>
                </c:pt>
                <c:pt idx="1070">
                  <c:v>-1.935765889</c:v>
                </c:pt>
                <c:pt idx="1071">
                  <c:v>-1.9430456300000001</c:v>
                </c:pt>
                <c:pt idx="1072">
                  <c:v>-1.9503353720000001</c:v>
                </c:pt>
                <c:pt idx="1073">
                  <c:v>-1.957645115</c:v>
                </c:pt>
                <c:pt idx="1074">
                  <c:v>-1.9649848599999999</c:v>
                </c:pt>
                <c:pt idx="1075">
                  <c:v>-1.972344605</c:v>
                </c:pt>
                <c:pt idx="1076">
                  <c:v>-1.9797243520000001</c:v>
                </c:pt>
                <c:pt idx="1077">
                  <c:v>-1.9871240999999999</c:v>
                </c:pt>
                <c:pt idx="1078">
                  <c:v>-1.994543849</c:v>
                </c:pt>
                <c:pt idx="1079">
                  <c:v>-2.0019836</c:v>
                </c:pt>
                <c:pt idx="1080">
                  <c:v>-2.0094533509999999</c:v>
                </c:pt>
                <c:pt idx="1081">
                  <c:v>-2.016933104</c:v>
                </c:pt>
                <c:pt idx="1082">
                  <c:v>-2.024442858</c:v>
                </c:pt>
                <c:pt idx="1083">
                  <c:v>-2.0319726130000002</c:v>
                </c:pt>
                <c:pt idx="1084">
                  <c:v>-2.0395223690000002</c:v>
                </c:pt>
                <c:pt idx="1085">
                  <c:v>-2.0470921259999999</c:v>
                </c:pt>
                <c:pt idx="1086">
                  <c:v>-2.0546918839999999</c:v>
                </c:pt>
                <c:pt idx="1087">
                  <c:v>-2.0623016440000002</c:v>
                </c:pt>
                <c:pt idx="1088">
                  <c:v>-2.0699414049999998</c:v>
                </c:pt>
                <c:pt idx="1089">
                  <c:v>-2.077601166</c:v>
                </c:pt>
                <c:pt idx="1090">
                  <c:v>-2.0852809290000001</c:v>
                </c:pt>
                <c:pt idx="1091">
                  <c:v>-2.092990693</c:v>
                </c:pt>
                <c:pt idx="1092">
                  <c:v>-2.100710458</c:v>
                </c:pt>
                <c:pt idx="1093">
                  <c:v>-2.1084602239999999</c:v>
                </c:pt>
                <c:pt idx="1094">
                  <c:v>-2.1162299920000001</c:v>
                </c:pt>
                <c:pt idx="1095">
                  <c:v>-2.1240197599999999</c:v>
                </c:pt>
                <c:pt idx="1096">
                  <c:v>-2.131829529</c:v>
                </c:pt>
                <c:pt idx="1097">
                  <c:v>-2.1396693</c:v>
                </c:pt>
                <c:pt idx="1098">
                  <c:v>-2.1475190720000001</c:v>
                </c:pt>
                <c:pt idx="1099">
                  <c:v>-2.155398844</c:v>
                </c:pt>
                <c:pt idx="1100">
                  <c:v>-2.1632986179999998</c:v>
                </c:pt>
                <c:pt idx="1101">
                  <c:v>-2.1712183930000002</c:v>
                </c:pt>
                <c:pt idx="1102">
                  <c:v>-2.179168169</c:v>
                </c:pt>
                <c:pt idx="1103">
                  <c:v>-2.1871279449999999</c:v>
                </c:pt>
                <c:pt idx="1104">
                  <c:v>-2.1951177230000001</c:v>
                </c:pt>
                <c:pt idx="1105">
                  <c:v>-2.2031275020000001</c:v>
                </c:pt>
                <c:pt idx="1106">
                  <c:v>-2.2111672819999999</c:v>
                </c:pt>
                <c:pt idx="1107">
                  <c:v>-2.2192170629999999</c:v>
                </c:pt>
                <c:pt idx="1108">
                  <c:v>-2.2272968450000001</c:v>
                </c:pt>
                <c:pt idx="1109">
                  <c:v>-2.2353966280000002</c:v>
                </c:pt>
                <c:pt idx="1110">
                  <c:v>-2.243516412</c:v>
                </c:pt>
                <c:pt idx="1111">
                  <c:v>-2.2516561980000001</c:v>
                </c:pt>
                <c:pt idx="1112">
                  <c:v>-2.2598259839999999</c:v>
                </c:pt>
                <c:pt idx="1113">
                  <c:v>-2.268015771</c:v>
                </c:pt>
                <c:pt idx="1114">
                  <c:v>-2.2762255589999998</c:v>
                </c:pt>
                <c:pt idx="1115">
                  <c:v>-2.2844553479999998</c:v>
                </c:pt>
                <c:pt idx="1116">
                  <c:v>-2.2927151380000002</c:v>
                </c:pt>
                <c:pt idx="1117">
                  <c:v>-2.3009849290000002</c:v>
                </c:pt>
                <c:pt idx="1118">
                  <c:v>-2.309284721</c:v>
                </c:pt>
                <c:pt idx="1119">
                  <c:v>-2.3176145140000002</c:v>
                </c:pt>
                <c:pt idx="1120">
                  <c:v>-2.325954308</c:v>
                </c:pt>
                <c:pt idx="1121">
                  <c:v>-2.3343241030000002</c:v>
                </c:pt>
                <c:pt idx="1122">
                  <c:v>-2.342713899</c:v>
                </c:pt>
                <c:pt idx="1123">
                  <c:v>-2.3511236950000001</c:v>
                </c:pt>
                <c:pt idx="1124">
                  <c:v>-2.3595534929999999</c:v>
                </c:pt>
                <c:pt idx="1125">
                  <c:v>-2.3680132920000001</c:v>
                </c:pt>
                <c:pt idx="1126">
                  <c:v>-2.3764930909999999</c:v>
                </c:pt>
                <c:pt idx="1127">
                  <c:v>-2.3849928920000001</c:v>
                </c:pt>
                <c:pt idx="1128">
                  <c:v>-2.393522693</c:v>
                </c:pt>
                <c:pt idx="1129">
                  <c:v>-2.4020624960000001</c:v>
                </c:pt>
                <c:pt idx="1130">
                  <c:v>-2.410632299</c:v>
                </c:pt>
                <c:pt idx="1131">
                  <c:v>-2.4192321040000002</c:v>
                </c:pt>
                <c:pt idx="1132">
                  <c:v>-2.4278419090000001</c:v>
                </c:pt>
                <c:pt idx="1133">
                  <c:v>-2.4364817150000002</c:v>
                </c:pt>
                <c:pt idx="1134">
                  <c:v>-2.4451415220000001</c:v>
                </c:pt>
                <c:pt idx="1135">
                  <c:v>-2.4538213299999998</c:v>
                </c:pt>
                <c:pt idx="1136">
                  <c:v>-2.4625211380000001</c:v>
                </c:pt>
                <c:pt idx="1137">
                  <c:v>-2.4712509479999998</c:v>
                </c:pt>
                <c:pt idx="1138">
                  <c:v>-2.4800007590000002</c:v>
                </c:pt>
                <c:pt idx="1139">
                  <c:v>-2.4887805699999999</c:v>
                </c:pt>
                <c:pt idx="1140">
                  <c:v>-2.4975703820000001</c:v>
                </c:pt>
                <c:pt idx="1141">
                  <c:v>-2.5063901959999999</c:v>
                </c:pt>
                <c:pt idx="1142">
                  <c:v>-2.5152300099999998</c:v>
                </c:pt>
                <c:pt idx="1143">
                  <c:v>-2.5240898249999999</c:v>
                </c:pt>
                <c:pt idx="1144">
                  <c:v>-2.5329796400000002</c:v>
                </c:pt>
                <c:pt idx="1145">
                  <c:v>-2.5418894569999999</c:v>
                </c:pt>
                <c:pt idx="1146">
                  <c:v>-2.5508192740000002</c:v>
                </c:pt>
                <c:pt idx="1147">
                  <c:v>-2.5597790929999999</c:v>
                </c:pt>
                <c:pt idx="1148">
                  <c:v>-2.5687589119999998</c:v>
                </c:pt>
                <c:pt idx="1149">
                  <c:v>-2.5777587319999999</c:v>
                </c:pt>
                <c:pt idx="1150">
                  <c:v>-2.5867785529999998</c:v>
                </c:pt>
                <c:pt idx="1151">
                  <c:v>-2.595828375</c:v>
                </c:pt>
                <c:pt idx="1152">
                  <c:v>-2.6048881970000002</c:v>
                </c:pt>
                <c:pt idx="1153">
                  <c:v>-2.6139880209999999</c:v>
                </c:pt>
                <c:pt idx="1154">
                  <c:v>-2.6230978450000002</c:v>
                </c:pt>
                <c:pt idx="1155">
                  <c:v>-2.6322376699999999</c:v>
                </c:pt>
                <c:pt idx="1156">
                  <c:v>-2.6413974960000002</c:v>
                </c:pt>
                <c:pt idx="1157">
                  <c:v>-2.6505773220000002</c:v>
                </c:pt>
                <c:pt idx="1158">
                  <c:v>-2.6597871500000001</c:v>
                </c:pt>
                <c:pt idx="1159">
                  <c:v>-2.6690169780000002</c:v>
                </c:pt>
                <c:pt idx="1160">
                  <c:v>-2.678266807</c:v>
                </c:pt>
                <c:pt idx="1161">
                  <c:v>-2.687536637</c:v>
                </c:pt>
                <c:pt idx="1162">
                  <c:v>-2.6968364669999998</c:v>
                </c:pt>
                <c:pt idx="1163">
                  <c:v>-2.7061562989999999</c:v>
                </c:pt>
                <c:pt idx="1164">
                  <c:v>-2.7154961310000001</c:v>
                </c:pt>
                <c:pt idx="1165">
                  <c:v>-2.7248659640000001</c:v>
                </c:pt>
                <c:pt idx="1166">
                  <c:v>-2.734255798</c:v>
                </c:pt>
                <c:pt idx="1167">
                  <c:v>-2.7436656319999999</c:v>
                </c:pt>
                <c:pt idx="1168">
                  <c:v>-2.7531054670000001</c:v>
                </c:pt>
                <c:pt idx="1169">
                  <c:v>-2.7625653040000002</c:v>
                </c:pt>
                <c:pt idx="1170">
                  <c:v>-2.7720451399999999</c:v>
                </c:pt>
                <c:pt idx="1171">
                  <c:v>-2.7815449779999999</c:v>
                </c:pt>
                <c:pt idx="1172">
                  <c:v>-2.7910748160000001</c:v>
                </c:pt>
                <c:pt idx="1173">
                  <c:v>-2.800624655</c:v>
                </c:pt>
                <c:pt idx="1174">
                  <c:v>-2.8101944950000002</c:v>
                </c:pt>
                <c:pt idx="1175">
                  <c:v>-2.8197943360000002</c:v>
                </c:pt>
                <c:pt idx="1176">
                  <c:v>-2.8294141769999999</c:v>
                </c:pt>
                <c:pt idx="1177">
                  <c:v>-2.8390540190000002</c:v>
                </c:pt>
                <c:pt idx="1178">
                  <c:v>-2.8487138619999999</c:v>
                </c:pt>
                <c:pt idx="1179">
                  <c:v>-2.8584037050000002</c:v>
                </c:pt>
                <c:pt idx="1180">
                  <c:v>-2.8681135499999999</c:v>
                </c:pt>
                <c:pt idx="1181">
                  <c:v>-2.8778533949999998</c:v>
                </c:pt>
                <c:pt idx="1182">
                  <c:v>-2.8876032399999998</c:v>
                </c:pt>
                <c:pt idx="1183">
                  <c:v>-2.8973830870000001</c:v>
                </c:pt>
                <c:pt idx="1184">
                  <c:v>-2.9071929339999998</c:v>
                </c:pt>
                <c:pt idx="1185">
                  <c:v>-2.917012782</c:v>
                </c:pt>
                <c:pt idx="1186">
                  <c:v>-2.92686263</c:v>
                </c:pt>
                <c:pt idx="1187">
                  <c:v>-2.9367324799999999</c:v>
                </c:pt>
                <c:pt idx="1188">
                  <c:v>-2.9466323299999999</c:v>
                </c:pt>
                <c:pt idx="1189">
                  <c:v>-2.9565521800000001</c:v>
                </c:pt>
                <c:pt idx="1190">
                  <c:v>-2.9664920320000001</c:v>
                </c:pt>
                <c:pt idx="1191">
                  <c:v>-2.9764518839999998</c:v>
                </c:pt>
                <c:pt idx="1192">
                  <c:v>-2.9864417360000002</c:v>
                </c:pt>
                <c:pt idx="1193">
                  <c:v>-2.9964515899999999</c:v>
                </c:pt>
                <c:pt idx="1194">
                  <c:v>-3.0064814439999998</c:v>
                </c:pt>
                <c:pt idx="1195">
                  <c:v>-3.0165412979999999</c:v>
                </c:pt>
                <c:pt idx="1196">
                  <c:v>-3.0266211539999999</c:v>
                </c:pt>
                <c:pt idx="1197">
                  <c:v>-3.0367210099999999</c:v>
                </c:pt>
                <c:pt idx="1198">
                  <c:v>-3.0468508669999999</c:v>
                </c:pt>
                <c:pt idx="1199">
                  <c:v>-3.0569907239999998</c:v>
                </c:pt>
                <c:pt idx="1200">
                  <c:v>-3.0671705820000001</c:v>
                </c:pt>
                <c:pt idx="1201">
                  <c:v>-3.0773604410000002</c:v>
                </c:pt>
                <c:pt idx="1202">
                  <c:v>-3.0875802999999999</c:v>
                </c:pt>
                <c:pt idx="1203">
                  <c:v>-3.097820161</c:v>
                </c:pt>
                <c:pt idx="1204">
                  <c:v>-3.1080800210000001</c:v>
                </c:pt>
                <c:pt idx="1205">
                  <c:v>-3.1183698830000002</c:v>
                </c:pt>
                <c:pt idx="1206">
                  <c:v>-3.1286797449999999</c:v>
                </c:pt>
                <c:pt idx="1207">
                  <c:v>-3.1390096070000002</c:v>
                </c:pt>
                <c:pt idx="1208">
                  <c:v>-3.149369471</c:v>
                </c:pt>
                <c:pt idx="1209">
                  <c:v>-3.1597393340000002</c:v>
                </c:pt>
                <c:pt idx="1210">
                  <c:v>-3.1701491989999999</c:v>
                </c:pt>
                <c:pt idx="1211">
                  <c:v>-3.1805690640000002</c:v>
                </c:pt>
                <c:pt idx="1212">
                  <c:v>-3.1910189299999998</c:v>
                </c:pt>
                <c:pt idx="1213">
                  <c:v>-3.201488796</c:v>
                </c:pt>
                <c:pt idx="1214">
                  <c:v>-3.211978663</c:v>
                </c:pt>
                <c:pt idx="1215">
                  <c:v>-3.2224985309999998</c:v>
                </c:pt>
                <c:pt idx="1216">
                  <c:v>-3.2330383989999998</c:v>
                </c:pt>
                <c:pt idx="1217">
                  <c:v>-3.243598268</c:v>
                </c:pt>
                <c:pt idx="1218">
                  <c:v>-3.254188138</c:v>
                </c:pt>
                <c:pt idx="1219">
                  <c:v>-3.264788008</c:v>
                </c:pt>
                <c:pt idx="1220">
                  <c:v>-3.2754178789999999</c:v>
                </c:pt>
                <c:pt idx="1221">
                  <c:v>-3.28607775</c:v>
                </c:pt>
                <c:pt idx="1222">
                  <c:v>-3.2967576219999999</c:v>
                </c:pt>
                <c:pt idx="1223">
                  <c:v>-3.3074574939999999</c:v>
                </c:pt>
                <c:pt idx="1224">
                  <c:v>-3.3181773670000001</c:v>
                </c:pt>
                <c:pt idx="1225">
                  <c:v>-3.3289172410000001</c:v>
                </c:pt>
                <c:pt idx="1226">
                  <c:v>-3.3396871149999998</c:v>
                </c:pt>
                <c:pt idx="1227">
                  <c:v>-3.3504769900000002</c:v>
                </c:pt>
                <c:pt idx="1228">
                  <c:v>-3.361296866</c:v>
                </c:pt>
                <c:pt idx="1229">
                  <c:v>-3.3721367419999999</c:v>
                </c:pt>
                <c:pt idx="1230">
                  <c:v>-3.382996618</c:v>
                </c:pt>
                <c:pt idx="1231">
                  <c:v>-3.3938764950000002</c:v>
                </c:pt>
                <c:pt idx="1232">
                  <c:v>-3.4047763729999998</c:v>
                </c:pt>
                <c:pt idx="1233">
                  <c:v>-3.415706251</c:v>
                </c:pt>
                <c:pt idx="1234">
                  <c:v>-3.42665613</c:v>
                </c:pt>
                <c:pt idx="1235">
                  <c:v>-3.4376360099999999</c:v>
                </c:pt>
                <c:pt idx="1236">
                  <c:v>-3.4486358899999998</c:v>
                </c:pt>
                <c:pt idx="1237">
                  <c:v>-3.4596557699999999</c:v>
                </c:pt>
                <c:pt idx="1238">
                  <c:v>-3.4706956510000002</c:v>
                </c:pt>
                <c:pt idx="1239">
                  <c:v>-3.4817555329999998</c:v>
                </c:pt>
                <c:pt idx="1240">
                  <c:v>-3.4928454150000001</c:v>
                </c:pt>
                <c:pt idx="1241">
                  <c:v>-3.5039552980000002</c:v>
                </c:pt>
                <c:pt idx="1242">
                  <c:v>-3.515095181</c:v>
                </c:pt>
                <c:pt idx="1243">
                  <c:v>-3.5262450649999999</c:v>
                </c:pt>
                <c:pt idx="1244">
                  <c:v>-3.537424949</c:v>
                </c:pt>
                <c:pt idx="1245">
                  <c:v>-3.548624834</c:v>
                </c:pt>
                <c:pt idx="1246">
                  <c:v>-3.5598547190000001</c:v>
                </c:pt>
                <c:pt idx="1247">
                  <c:v>-3.5711046049999999</c:v>
                </c:pt>
                <c:pt idx="1248">
                  <c:v>-3.582374492</c:v>
                </c:pt>
                <c:pt idx="1249">
                  <c:v>-3.5936643789999998</c:v>
                </c:pt>
                <c:pt idx="1250">
                  <c:v>-3.6049742660000001</c:v>
                </c:pt>
                <c:pt idx="1251">
                  <c:v>-3.6163141539999999</c:v>
                </c:pt>
                <c:pt idx="1252">
                  <c:v>-3.6276740429999998</c:v>
                </c:pt>
                <c:pt idx="1253">
                  <c:v>-3.6390539319999999</c:v>
                </c:pt>
                <c:pt idx="1254">
                  <c:v>-3.6504638219999999</c:v>
                </c:pt>
                <c:pt idx="1255">
                  <c:v>-3.6618937119999999</c:v>
                </c:pt>
                <c:pt idx="1256">
                  <c:v>-3.6733436020000001</c:v>
                </c:pt>
                <c:pt idx="1257">
                  <c:v>-3.6848134940000001</c:v>
                </c:pt>
                <c:pt idx="1258">
                  <c:v>-3.6963133849999998</c:v>
                </c:pt>
                <c:pt idx="1259">
                  <c:v>-3.7078332770000002</c:v>
                </c:pt>
                <c:pt idx="1260">
                  <c:v>-3.7193731699999999</c:v>
                </c:pt>
                <c:pt idx="1261">
                  <c:v>-3.7309330630000002</c:v>
                </c:pt>
                <c:pt idx="1262">
                  <c:v>-3.7425229569999998</c:v>
                </c:pt>
                <c:pt idx="1263">
                  <c:v>-3.754122851</c:v>
                </c:pt>
                <c:pt idx="1264">
                  <c:v>-3.7657527449999999</c:v>
                </c:pt>
                <c:pt idx="1265">
                  <c:v>-3.7774126400000001</c:v>
                </c:pt>
                <c:pt idx="1266">
                  <c:v>-3.789082536</c:v>
                </c:pt>
                <c:pt idx="1267">
                  <c:v>-3.8007824320000001</c:v>
                </c:pt>
                <c:pt idx="1268">
                  <c:v>-3.812502329</c:v>
                </c:pt>
                <c:pt idx="1269">
                  <c:v>-3.824242226</c:v>
                </c:pt>
                <c:pt idx="1270">
                  <c:v>-3.8360121230000002</c:v>
                </c:pt>
                <c:pt idx="1271">
                  <c:v>-3.8477920210000001</c:v>
                </c:pt>
                <c:pt idx="1272">
                  <c:v>-3.8596019199999998</c:v>
                </c:pt>
                <c:pt idx="1273">
                  <c:v>-3.871431818</c:v>
                </c:pt>
                <c:pt idx="1274">
                  <c:v>-3.8832917180000002</c:v>
                </c:pt>
                <c:pt idx="1275">
                  <c:v>-3.8951616179999999</c:v>
                </c:pt>
                <c:pt idx="1276">
                  <c:v>-3.9070615179999999</c:v>
                </c:pt>
                <c:pt idx="1277">
                  <c:v>-3.9189814190000001</c:v>
                </c:pt>
                <c:pt idx="1278">
                  <c:v>-3.9309213199999999</c:v>
                </c:pt>
                <c:pt idx="1279">
                  <c:v>-3.9428912220000001</c:v>
                </c:pt>
                <c:pt idx="1280">
                  <c:v>-3.9548811239999999</c:v>
                </c:pt>
                <c:pt idx="1281">
                  <c:v>-3.9668810259999998</c:v>
                </c:pt>
                <c:pt idx="1282">
                  <c:v>-3.9789209300000001</c:v>
                </c:pt>
                <c:pt idx="1283">
                  <c:v>-3.990970833</c:v>
                </c:pt>
                <c:pt idx="1284">
                  <c:v>-4.0030407370000001</c:v>
                </c:pt>
                <c:pt idx="1285">
                  <c:v>-4.0151406410000003</c:v>
                </c:pt>
                <c:pt idx="1286">
                  <c:v>-4.0272605459999999</c:v>
                </c:pt>
                <c:pt idx="1287">
                  <c:v>-4.0394004509999997</c:v>
                </c:pt>
                <c:pt idx="1288">
                  <c:v>-4.0515603569999996</c:v>
                </c:pt>
                <c:pt idx="1289">
                  <c:v>-4.0637502630000002</c:v>
                </c:pt>
                <c:pt idx="1290">
                  <c:v>-4.0759601700000001</c:v>
                </c:pt>
                <c:pt idx="1291">
                  <c:v>-4.0881900770000001</c:v>
                </c:pt>
                <c:pt idx="1292">
                  <c:v>-4.1004399840000003</c:v>
                </c:pt>
                <c:pt idx="1293">
                  <c:v>-4.1127098919999998</c:v>
                </c:pt>
                <c:pt idx="1294">
                  <c:v>-4.1249998000000003</c:v>
                </c:pt>
                <c:pt idx="1295">
                  <c:v>-4.1373197089999998</c:v>
                </c:pt>
                <c:pt idx="1296">
                  <c:v>-4.1496596180000003</c:v>
                </c:pt>
                <c:pt idx="1297">
                  <c:v>-4.1620195280000001</c:v>
                </c:pt>
                <c:pt idx="1298">
                  <c:v>-4.174399438</c:v>
                </c:pt>
                <c:pt idx="1299">
                  <c:v>-4.1867993480000001</c:v>
                </c:pt>
                <c:pt idx="1300">
                  <c:v>-4.199229259</c:v>
                </c:pt>
                <c:pt idx="1301">
                  <c:v>-4.2116691700000004</c:v>
                </c:pt>
                <c:pt idx="1302">
                  <c:v>-4.2241390819999998</c:v>
                </c:pt>
                <c:pt idx="1303">
                  <c:v>-4.2366289940000001</c:v>
                </c:pt>
                <c:pt idx="1304">
                  <c:v>-4.2491389059999998</c:v>
                </c:pt>
                <c:pt idx="1305">
                  <c:v>-4.2616688189999996</c:v>
                </c:pt>
                <c:pt idx="1306">
                  <c:v>-4.2742287330000002</c:v>
                </c:pt>
                <c:pt idx="1307">
                  <c:v>-4.2867986460000003</c:v>
                </c:pt>
                <c:pt idx="1308">
                  <c:v>-4.2993985600000002</c:v>
                </c:pt>
                <c:pt idx="1309">
                  <c:v>-4.3120184750000004</c:v>
                </c:pt>
                <c:pt idx="1310">
                  <c:v>-4.3246583899999997</c:v>
                </c:pt>
                <c:pt idx="1311">
                  <c:v>-4.3373183050000002</c:v>
                </c:pt>
                <c:pt idx="1312">
                  <c:v>-4.3500082200000003</c:v>
                </c:pt>
                <c:pt idx="1313">
                  <c:v>-4.3627081360000002</c:v>
                </c:pt>
                <c:pt idx="1314">
                  <c:v>-4.3754380529999999</c:v>
                </c:pt>
                <c:pt idx="1315">
                  <c:v>-4.3881779700000001</c:v>
                </c:pt>
                <c:pt idx="1316">
                  <c:v>-4.4009478870000001</c:v>
                </c:pt>
                <c:pt idx="1317">
                  <c:v>-4.4137378040000002</c:v>
                </c:pt>
                <c:pt idx="1318">
                  <c:v>-4.4265477219999996</c:v>
                </c:pt>
                <c:pt idx="1319">
                  <c:v>-4.4393776410000001</c:v>
                </c:pt>
                <c:pt idx="1320">
                  <c:v>-4.4522375590000003</c:v>
                </c:pt>
                <c:pt idx="1321">
                  <c:v>-4.4651074790000003</c:v>
                </c:pt>
                <c:pt idx="1322">
                  <c:v>-4.4780073979999999</c:v>
                </c:pt>
                <c:pt idx="1323">
                  <c:v>-4.4909173180000002</c:v>
                </c:pt>
                <c:pt idx="1324">
                  <c:v>-4.5038572380000002</c:v>
                </c:pt>
                <c:pt idx="1325">
                  <c:v>-4.5168171590000004</c:v>
                </c:pt>
                <c:pt idx="1326">
                  <c:v>-4.5297970789999997</c:v>
                </c:pt>
                <c:pt idx="1327">
                  <c:v>-4.5427970010000003</c:v>
                </c:pt>
                <c:pt idx="1328">
                  <c:v>-4.555816922</c:v>
                </c:pt>
                <c:pt idx="1329">
                  <c:v>-4.5688568439999999</c:v>
                </c:pt>
                <c:pt idx="1330">
                  <c:v>-4.5819267669999997</c:v>
                </c:pt>
                <c:pt idx="1331">
                  <c:v>-4.5950066899999999</c:v>
                </c:pt>
                <c:pt idx="1332">
                  <c:v>-4.608116613</c:v>
                </c:pt>
                <c:pt idx="1333">
                  <c:v>-4.6212365359999996</c:v>
                </c:pt>
                <c:pt idx="1334">
                  <c:v>-4.63438646</c:v>
                </c:pt>
                <c:pt idx="1335">
                  <c:v>-4.6475563839999996</c:v>
                </c:pt>
                <c:pt idx="1336">
                  <c:v>-4.6607363089999998</c:v>
                </c:pt>
                <c:pt idx="1337">
                  <c:v>-4.6739462339999998</c:v>
                </c:pt>
                <c:pt idx="1338">
                  <c:v>-4.6871761589999998</c:v>
                </c:pt>
                <c:pt idx="1339">
                  <c:v>-4.7004260840000001</c:v>
                </c:pt>
                <c:pt idx="1340">
                  <c:v>-4.7136960099999996</c:v>
                </c:pt>
                <c:pt idx="1341">
                  <c:v>-4.7269859360000002</c:v>
                </c:pt>
                <c:pt idx="1342">
                  <c:v>-4.7402958630000001</c:v>
                </c:pt>
                <c:pt idx="1343">
                  <c:v>-4.7536357899999997</c:v>
                </c:pt>
                <c:pt idx="1344">
                  <c:v>-4.7669857169999998</c:v>
                </c:pt>
                <c:pt idx="1345">
                  <c:v>-4.7803556450000002</c:v>
                </c:pt>
                <c:pt idx="1346">
                  <c:v>-4.7937455729999998</c:v>
                </c:pt>
                <c:pt idx="1347">
                  <c:v>-4.8071655010000001</c:v>
                </c:pt>
                <c:pt idx="1348">
                  <c:v>-4.82059543</c:v>
                </c:pt>
                <c:pt idx="1349">
                  <c:v>-4.8340553579999996</c:v>
                </c:pt>
                <c:pt idx="1350">
                  <c:v>-4.8475252879999999</c:v>
                </c:pt>
                <c:pt idx="1351">
                  <c:v>-4.8610252169999999</c:v>
                </c:pt>
                <c:pt idx="1352">
                  <c:v>-4.8745351469999996</c:v>
                </c:pt>
                <c:pt idx="1353">
                  <c:v>-4.8880750769999999</c:v>
                </c:pt>
                <c:pt idx="1354">
                  <c:v>-4.9016250079999999</c:v>
                </c:pt>
                <c:pt idx="1355">
                  <c:v>-4.9152049389999997</c:v>
                </c:pt>
                <c:pt idx="1356">
                  <c:v>-4.9287948699999999</c:v>
                </c:pt>
                <c:pt idx="1357">
                  <c:v>-4.9424148020000001</c:v>
                </c:pt>
                <c:pt idx="1358">
                  <c:v>-4.9560447329999997</c:v>
                </c:pt>
                <c:pt idx="1359">
                  <c:v>-4.9697046660000002</c:v>
                </c:pt>
                <c:pt idx="1360">
                  <c:v>-4.9833745980000002</c:v>
                </c:pt>
                <c:pt idx="1361">
                  <c:v>-4.997074531</c:v>
                </c:pt>
                <c:pt idx="1362">
                  <c:v>-5.0107844640000003</c:v>
                </c:pt>
                <c:pt idx="1363">
                  <c:v>-5.0245243970000004</c:v>
                </c:pt>
                <c:pt idx="1364">
                  <c:v>-5.0382743310000002</c:v>
                </c:pt>
                <c:pt idx="1365">
                  <c:v>-5.0520542649999998</c:v>
                </c:pt>
                <c:pt idx="1366">
                  <c:v>-5.0658441989999998</c:v>
                </c:pt>
                <c:pt idx="1367">
                  <c:v>-5.0796541340000001</c:v>
                </c:pt>
                <c:pt idx="1368">
                  <c:v>-5.0934940690000001</c:v>
                </c:pt>
                <c:pt idx="1369">
                  <c:v>-5.1073440039999998</c:v>
                </c:pt>
                <c:pt idx="1370">
                  <c:v>-5.1212139390000004</c:v>
                </c:pt>
                <c:pt idx="1371">
                  <c:v>-5.135113875</c:v>
                </c:pt>
                <c:pt idx="1372">
                  <c:v>-5.1490238110000002</c:v>
                </c:pt>
                <c:pt idx="1373">
                  <c:v>-5.1629537479999996</c:v>
                </c:pt>
                <c:pt idx="1374">
                  <c:v>-5.176903684</c:v>
                </c:pt>
                <c:pt idx="1375">
                  <c:v>-5.1908736209999997</c:v>
                </c:pt>
                <c:pt idx="1376">
                  <c:v>-5.2048635589999996</c:v>
                </c:pt>
                <c:pt idx="1377">
                  <c:v>-5.2188734959999996</c:v>
                </c:pt>
                <c:pt idx="1378">
                  <c:v>-5.2329034339999998</c:v>
                </c:pt>
                <c:pt idx="1379">
                  <c:v>-5.2469533720000001</c:v>
                </c:pt>
                <c:pt idx="1380">
                  <c:v>-5.2610133110000001</c:v>
                </c:pt>
                <c:pt idx="1381">
                  <c:v>-5.2751032489999998</c:v>
                </c:pt>
                <c:pt idx="1382">
                  <c:v>-5.2892031880000001</c:v>
                </c:pt>
                <c:pt idx="1383">
                  <c:v>-5.3033331280000002</c:v>
                </c:pt>
                <c:pt idx="1384">
                  <c:v>-5.3174730669999999</c:v>
                </c:pt>
                <c:pt idx="1385">
                  <c:v>-5.3316330069999998</c:v>
                </c:pt>
                <c:pt idx="1386">
                  <c:v>-5.3458129469999998</c:v>
                </c:pt>
                <c:pt idx="1387">
                  <c:v>-5.3600128869999999</c:v>
                </c:pt>
                <c:pt idx="1388">
                  <c:v>-5.3742328280000002</c:v>
                </c:pt>
                <c:pt idx="1389">
                  <c:v>-5.3884727689999998</c:v>
                </c:pt>
                <c:pt idx="1390">
                  <c:v>-5.4027327100000004</c:v>
                </c:pt>
                <c:pt idx="1391">
                  <c:v>-5.4170026519999999</c:v>
                </c:pt>
                <c:pt idx="1392">
                  <c:v>-5.4313025929999998</c:v>
                </c:pt>
                <c:pt idx="1393">
                  <c:v>-5.4456125350000004</c:v>
                </c:pt>
                <c:pt idx="1394">
                  <c:v>-5.4599524779999999</c:v>
                </c:pt>
                <c:pt idx="1395">
                  <c:v>-5.4743024199999999</c:v>
                </c:pt>
                <c:pt idx="1396">
                  <c:v>-5.4886723630000001</c:v>
                </c:pt>
                <c:pt idx="1397">
                  <c:v>-5.5030523059999998</c:v>
                </c:pt>
                <c:pt idx="1398">
                  <c:v>-5.5174622500000003</c:v>
                </c:pt>
                <c:pt idx="1399">
                  <c:v>-5.531892193</c:v>
                </c:pt>
                <c:pt idx="1400">
                  <c:v>-5.5463321370000003</c:v>
                </c:pt>
                <c:pt idx="1401">
                  <c:v>-5.5607920809999998</c:v>
                </c:pt>
                <c:pt idx="1402">
                  <c:v>-5.5752720250000003</c:v>
                </c:pt>
                <c:pt idx="1403">
                  <c:v>-5.5897719700000001</c:v>
                </c:pt>
                <c:pt idx="1404">
                  <c:v>-5.6042919150000001</c:v>
                </c:pt>
                <c:pt idx="1405">
                  <c:v>-5.6188218599999997</c:v>
                </c:pt>
                <c:pt idx="1406">
                  <c:v>-5.633381806</c:v>
                </c:pt>
                <c:pt idx="1407">
                  <c:v>-5.6479517509999999</c:v>
                </c:pt>
                <c:pt idx="1408">
                  <c:v>-5.662541697</c:v>
                </c:pt>
                <c:pt idx="1409">
                  <c:v>-5.6771516430000002</c:v>
                </c:pt>
                <c:pt idx="1410">
                  <c:v>-5.6917815899999997</c:v>
                </c:pt>
                <c:pt idx="1411">
                  <c:v>-5.7064215359999997</c:v>
                </c:pt>
                <c:pt idx="1412">
                  <c:v>-5.7210814829999999</c:v>
                </c:pt>
                <c:pt idx="1413">
                  <c:v>-5.7357614300000002</c:v>
                </c:pt>
                <c:pt idx="1414">
                  <c:v>-5.7504613779999998</c:v>
                </c:pt>
                <c:pt idx="1415">
                  <c:v>-5.7651813250000004</c:v>
                </c:pt>
                <c:pt idx="1416">
                  <c:v>-5.7799112729999997</c:v>
                </c:pt>
                <c:pt idx="1417">
                  <c:v>-5.7946712209999998</c:v>
                </c:pt>
                <c:pt idx="1418">
                  <c:v>-5.8094411700000004</c:v>
                </c:pt>
                <c:pt idx="1419">
                  <c:v>-5.8242211179999996</c:v>
                </c:pt>
                <c:pt idx="1420">
                  <c:v>-5.8390310669999996</c:v>
                </c:pt>
                <c:pt idx="1421">
                  <c:v>-5.8538510160000001</c:v>
                </c:pt>
                <c:pt idx="1422">
                  <c:v>-5.8686909649999999</c:v>
                </c:pt>
                <c:pt idx="1423">
                  <c:v>-5.8835509149999998</c:v>
                </c:pt>
                <c:pt idx="1424">
                  <c:v>-5.8984308649999999</c:v>
                </c:pt>
                <c:pt idx="1425">
                  <c:v>-5.9133208149999996</c:v>
                </c:pt>
                <c:pt idx="1426">
                  <c:v>-5.9282307650000003</c:v>
                </c:pt>
                <c:pt idx="1427">
                  <c:v>-5.9431607150000003</c:v>
                </c:pt>
                <c:pt idx="1428">
                  <c:v>-5.9581106659999996</c:v>
                </c:pt>
                <c:pt idx="1429">
                  <c:v>-5.9730706170000003</c:v>
                </c:pt>
                <c:pt idx="1430">
                  <c:v>-5.9880505680000002</c:v>
                </c:pt>
                <c:pt idx="1431">
                  <c:v>-6.0030505190000003</c:v>
                </c:pt>
                <c:pt idx="1432">
                  <c:v>-6.0180704709999997</c:v>
                </c:pt>
                <c:pt idx="1433">
                  <c:v>-6.0331004229999996</c:v>
                </c:pt>
                <c:pt idx="1434">
                  <c:v>-6.0481503749999996</c:v>
                </c:pt>
                <c:pt idx="1435">
                  <c:v>-6.0632203269999998</c:v>
                </c:pt>
                <c:pt idx="1436">
                  <c:v>-6.0783002799999997</c:v>
                </c:pt>
                <c:pt idx="1437">
                  <c:v>-6.0934002319999996</c:v>
                </c:pt>
                <c:pt idx="1438">
                  <c:v>-6.1085201849999997</c:v>
                </c:pt>
                <c:pt idx="1439">
                  <c:v>-6.1236501380000004</c:v>
                </c:pt>
                <c:pt idx="1440">
                  <c:v>-6.1388100919999999</c:v>
                </c:pt>
                <c:pt idx="1441">
                  <c:v>-6.1539700450000003</c:v>
                </c:pt>
                <c:pt idx="1442">
                  <c:v>-6.1691599989999997</c:v>
                </c:pt>
                <c:pt idx="1443">
                  <c:v>-6.1843599530000004</c:v>
                </c:pt>
                <c:pt idx="1444">
                  <c:v>-6.1995799070000004</c:v>
                </c:pt>
                <c:pt idx="1445">
                  <c:v>-6.2148198609999996</c:v>
                </c:pt>
                <c:pt idx="1446">
                  <c:v>-6.2300698160000003</c:v>
                </c:pt>
                <c:pt idx="1447">
                  <c:v>-6.2453397710000003</c:v>
                </c:pt>
                <c:pt idx="1448">
                  <c:v>-6.2606297260000003</c:v>
                </c:pt>
                <c:pt idx="1449">
                  <c:v>-6.275929681</c:v>
                </c:pt>
                <c:pt idx="1450">
                  <c:v>-6.291249637</c:v>
                </c:pt>
                <c:pt idx="1451">
                  <c:v>-6.3065795920000003</c:v>
                </c:pt>
                <c:pt idx="1452">
                  <c:v>-6.3219395479999996</c:v>
                </c:pt>
                <c:pt idx="1453">
                  <c:v>-6.3372995039999998</c:v>
                </c:pt>
                <c:pt idx="1454">
                  <c:v>-6.3526894599999997</c:v>
                </c:pt>
                <c:pt idx="1455">
                  <c:v>-6.3680894170000002</c:v>
                </c:pt>
                <c:pt idx="1456">
                  <c:v>-6.383509374</c:v>
                </c:pt>
                <c:pt idx="1457">
                  <c:v>-6.3989393300000001</c:v>
                </c:pt>
                <c:pt idx="1458">
                  <c:v>-6.4143892879999997</c:v>
                </c:pt>
                <c:pt idx="1459">
                  <c:v>-6.4298592450000003</c:v>
                </c:pt>
                <c:pt idx="1460">
                  <c:v>-6.4453392020000004</c:v>
                </c:pt>
                <c:pt idx="1461">
                  <c:v>-6.4608391599999999</c:v>
                </c:pt>
                <c:pt idx="1462">
                  <c:v>-6.4763491179999999</c:v>
                </c:pt>
                <c:pt idx="1463">
                  <c:v>-6.491879076</c:v>
                </c:pt>
                <c:pt idx="1464">
                  <c:v>-6.5074290340000003</c:v>
                </c:pt>
                <c:pt idx="1465">
                  <c:v>-6.5229889920000002</c:v>
                </c:pt>
                <c:pt idx="1466">
                  <c:v>-6.5385689510000002</c:v>
                </c:pt>
                <c:pt idx="1467">
                  <c:v>-6.5541589099999999</c:v>
                </c:pt>
                <c:pt idx="1468">
                  <c:v>-6.5697688689999998</c:v>
                </c:pt>
                <c:pt idx="1469">
                  <c:v>-6.5853988279999998</c:v>
                </c:pt>
                <c:pt idx="1470">
                  <c:v>-6.6010387870000002</c:v>
                </c:pt>
                <c:pt idx="1471">
                  <c:v>-6.6166887470000004</c:v>
                </c:pt>
                <c:pt idx="1472">
                  <c:v>-6.6323687070000004</c:v>
                </c:pt>
                <c:pt idx="1473">
                  <c:v>-6.6480586669999999</c:v>
                </c:pt>
                <c:pt idx="1474">
                  <c:v>-6.663758627</c:v>
                </c:pt>
                <c:pt idx="1475">
                  <c:v>-6.6794785870000002</c:v>
                </c:pt>
                <c:pt idx="1476">
                  <c:v>-6.6952085480000001</c:v>
                </c:pt>
                <c:pt idx="1477">
                  <c:v>-6.710958508</c:v>
                </c:pt>
                <c:pt idx="1478">
                  <c:v>-6.7267284690000002</c:v>
                </c:pt>
                <c:pt idx="1479">
                  <c:v>-6.74250843</c:v>
                </c:pt>
                <c:pt idx="1480">
                  <c:v>-6.7583083909999999</c:v>
                </c:pt>
                <c:pt idx="1481">
                  <c:v>-6.7741183530000004</c:v>
                </c:pt>
                <c:pt idx="1482">
                  <c:v>-6.7899383139999996</c:v>
                </c:pt>
                <c:pt idx="1483">
                  <c:v>-6.8057882760000004</c:v>
                </c:pt>
                <c:pt idx="1484">
                  <c:v>-6.8216382380000002</c:v>
                </c:pt>
                <c:pt idx="1485">
                  <c:v>-6.8375082000000003</c:v>
                </c:pt>
                <c:pt idx="1486">
                  <c:v>-6.8533981620000004</c:v>
                </c:pt>
                <c:pt idx="1487">
                  <c:v>-6.8692981250000003</c:v>
                </c:pt>
                <c:pt idx="1488">
                  <c:v>-6.8852180870000002</c:v>
                </c:pt>
                <c:pt idx="1489">
                  <c:v>-6.9011480499999998</c:v>
                </c:pt>
                <c:pt idx="1490">
                  <c:v>-6.9170980130000004</c:v>
                </c:pt>
                <c:pt idx="1491">
                  <c:v>-6.9330579759999997</c:v>
                </c:pt>
                <c:pt idx="1492">
                  <c:v>-6.9490379400000002</c:v>
                </c:pt>
                <c:pt idx="1493">
                  <c:v>-6.9650279030000002</c:v>
                </c:pt>
                <c:pt idx="1494">
                  <c:v>-6.9810378670000004</c:v>
                </c:pt>
                <c:pt idx="1495">
                  <c:v>-6.9970578310000002</c:v>
                </c:pt>
                <c:pt idx="1496">
                  <c:v>-7.0130877949999997</c:v>
                </c:pt>
                <c:pt idx="1497">
                  <c:v>-7.0291377590000002</c:v>
                </c:pt>
                <c:pt idx="1498">
                  <c:v>-7.0452077229999999</c:v>
                </c:pt>
                <c:pt idx="1499">
                  <c:v>-7.0612876870000001</c:v>
                </c:pt>
                <c:pt idx="1500">
                  <c:v>-7.077377652</c:v>
                </c:pt>
                <c:pt idx="1501">
                  <c:v>-7.0934876170000001</c:v>
                </c:pt>
                <c:pt idx="1502">
                  <c:v>-7.1096075819999998</c:v>
                </c:pt>
                <c:pt idx="1503">
                  <c:v>-7.1257475469999996</c:v>
                </c:pt>
                <c:pt idx="1504">
                  <c:v>-7.1418975119999999</c:v>
                </c:pt>
                <c:pt idx="1505">
                  <c:v>-7.1580574779999999</c:v>
                </c:pt>
                <c:pt idx="1506">
                  <c:v>-7.174237443</c:v>
                </c:pt>
                <c:pt idx="1507">
                  <c:v>-7.1904374090000003</c:v>
                </c:pt>
                <c:pt idx="1508">
                  <c:v>-7.2066473750000002</c:v>
                </c:pt>
                <c:pt idx="1509">
                  <c:v>-7.2228673409999997</c:v>
                </c:pt>
                <c:pt idx="1510">
                  <c:v>-7.2391073070000003</c:v>
                </c:pt>
                <c:pt idx="1511">
                  <c:v>-7.2553572739999996</c:v>
                </c:pt>
                <c:pt idx="1512">
                  <c:v>-7.2716172400000003</c:v>
                </c:pt>
                <c:pt idx="1513">
                  <c:v>-7.2878972070000003</c:v>
                </c:pt>
                <c:pt idx="1514">
                  <c:v>-7.3041871739999999</c:v>
                </c:pt>
                <c:pt idx="1515">
                  <c:v>-7.3204971409999997</c:v>
                </c:pt>
                <c:pt idx="1516">
                  <c:v>-7.336817108</c:v>
                </c:pt>
                <c:pt idx="1517">
                  <c:v>-7.3531470749999999</c:v>
                </c:pt>
                <c:pt idx="1518">
                  <c:v>-7.369497043</c:v>
                </c:pt>
                <c:pt idx="1519">
                  <c:v>-7.3858570099999996</c:v>
                </c:pt>
                <c:pt idx="1520">
                  <c:v>-7.4022369780000004</c:v>
                </c:pt>
                <c:pt idx="1521">
                  <c:v>-7.4186269459999998</c:v>
                </c:pt>
                <c:pt idx="1522">
                  <c:v>-7.4350269139999998</c:v>
                </c:pt>
                <c:pt idx="1523">
                  <c:v>-7.4514368820000003</c:v>
                </c:pt>
                <c:pt idx="1524">
                  <c:v>-7.4678668500000001</c:v>
                </c:pt>
                <c:pt idx="1525">
                  <c:v>-7.484316819</c:v>
                </c:pt>
                <c:pt idx="1526">
                  <c:v>-7.500766788</c:v>
                </c:pt>
                <c:pt idx="1527">
                  <c:v>-7.517236756</c:v>
                </c:pt>
                <c:pt idx="1528">
                  <c:v>-7.5337267250000002</c:v>
                </c:pt>
                <c:pt idx="1529">
                  <c:v>-7.5502166940000004</c:v>
                </c:pt>
                <c:pt idx="1530">
                  <c:v>-7.5667266639999999</c:v>
                </c:pt>
                <c:pt idx="1531">
                  <c:v>-7.5832566330000004</c:v>
                </c:pt>
                <c:pt idx="1532">
                  <c:v>-7.599786602</c:v>
                </c:pt>
                <c:pt idx="1533">
                  <c:v>-7.6163365719999998</c:v>
                </c:pt>
                <c:pt idx="1534">
                  <c:v>-7.6328965420000001</c:v>
                </c:pt>
                <c:pt idx="1535">
                  <c:v>-7.6494765119999997</c:v>
                </c:pt>
                <c:pt idx="1536">
                  <c:v>-7.6660664819999997</c:v>
                </c:pt>
                <c:pt idx="1537">
                  <c:v>-7.6826664520000003</c:v>
                </c:pt>
                <c:pt idx="1538">
                  <c:v>-7.6992864220000001</c:v>
                </c:pt>
                <c:pt idx="1539">
                  <c:v>-7.715906393</c:v>
                </c:pt>
                <c:pt idx="1540">
                  <c:v>-7.732546363</c:v>
                </c:pt>
                <c:pt idx="1541">
                  <c:v>-7.7492063340000001</c:v>
                </c:pt>
                <c:pt idx="1542">
                  <c:v>-7.7658663050000003</c:v>
                </c:pt>
                <c:pt idx="1543">
                  <c:v>-7.7825462759999997</c:v>
                </c:pt>
                <c:pt idx="1544">
                  <c:v>-7.7992362469999996</c:v>
                </c:pt>
                <c:pt idx="1545">
                  <c:v>-7.8159462179999997</c:v>
                </c:pt>
                <c:pt idx="1546">
                  <c:v>-7.8326661900000003</c:v>
                </c:pt>
                <c:pt idx="1547">
                  <c:v>-7.8493961609999996</c:v>
                </c:pt>
                <c:pt idx="1548">
                  <c:v>-7.8661361330000004</c:v>
                </c:pt>
                <c:pt idx="1549">
                  <c:v>-7.8828861049999999</c:v>
                </c:pt>
                <c:pt idx="1550">
                  <c:v>-7.8996560770000004</c:v>
                </c:pt>
                <c:pt idx="1551">
                  <c:v>-7.9164360489999996</c:v>
                </c:pt>
                <c:pt idx="1552">
                  <c:v>-7.9332260210000003</c:v>
                </c:pt>
                <c:pt idx="1553">
                  <c:v>-7.9500359930000002</c:v>
                </c:pt>
                <c:pt idx="1554">
                  <c:v>-7.9668459660000002</c:v>
                </c:pt>
                <c:pt idx="1555">
                  <c:v>-7.9836759380000002</c:v>
                </c:pt>
                <c:pt idx="1556">
                  <c:v>-8.0005159110000008</c:v>
                </c:pt>
                <c:pt idx="1557">
                  <c:v>-8.0173758839999998</c:v>
                </c:pt>
                <c:pt idx="1558">
                  <c:v>-8.0342358570000005</c:v>
                </c:pt>
                <c:pt idx="1559">
                  <c:v>-8.0511158300000005</c:v>
                </c:pt>
                <c:pt idx="1560">
                  <c:v>-8.0680058030000001</c:v>
                </c:pt>
                <c:pt idx="1561">
                  <c:v>-8.0849057759999994</c:v>
                </c:pt>
                <c:pt idx="1562">
                  <c:v>-8.1018257499999997</c:v>
                </c:pt>
                <c:pt idx="1563">
                  <c:v>-8.118745723</c:v>
                </c:pt>
                <c:pt idx="1564">
                  <c:v>-8.1356856969999995</c:v>
                </c:pt>
                <c:pt idx="1565">
                  <c:v>-8.1526356710000005</c:v>
                </c:pt>
                <c:pt idx="1566">
                  <c:v>-8.1696056450000007</c:v>
                </c:pt>
                <c:pt idx="1567">
                  <c:v>-8.1865756189999992</c:v>
                </c:pt>
                <c:pt idx="1568">
                  <c:v>-8.2035555930000008</c:v>
                </c:pt>
                <c:pt idx="1569">
                  <c:v>-8.2205555669999999</c:v>
                </c:pt>
                <c:pt idx="1570">
                  <c:v>-8.2375655410000004</c:v>
                </c:pt>
                <c:pt idx="1571">
                  <c:v>-8.2545855160000006</c:v>
                </c:pt>
                <c:pt idx="1572">
                  <c:v>-8.2716154910000004</c:v>
                </c:pt>
                <c:pt idx="1573">
                  <c:v>-8.2886654649999993</c:v>
                </c:pt>
                <c:pt idx="1574">
                  <c:v>-8.3057154400000002</c:v>
                </c:pt>
                <c:pt idx="1575">
                  <c:v>-8.3227854150000002</c:v>
                </c:pt>
                <c:pt idx="1576">
                  <c:v>-8.3398653899999999</c:v>
                </c:pt>
                <c:pt idx="1577">
                  <c:v>-8.3569553659999993</c:v>
                </c:pt>
                <c:pt idx="1578">
                  <c:v>-8.374055341</c:v>
                </c:pt>
                <c:pt idx="1579">
                  <c:v>-8.391175316</c:v>
                </c:pt>
                <c:pt idx="1580">
                  <c:v>-8.408295292</c:v>
                </c:pt>
                <c:pt idx="1581">
                  <c:v>-8.4254352679999993</c:v>
                </c:pt>
                <c:pt idx="1582">
                  <c:v>-8.4425752430000003</c:v>
                </c:pt>
                <c:pt idx="1583">
                  <c:v>-8.4597352190000006</c:v>
                </c:pt>
                <c:pt idx="1584">
                  <c:v>-8.4769051950000005</c:v>
                </c:pt>
                <c:pt idx="1585">
                  <c:v>-8.494085171</c:v>
                </c:pt>
                <c:pt idx="1586">
                  <c:v>-8.5112751479999993</c:v>
                </c:pt>
                <c:pt idx="1587">
                  <c:v>-8.5284851239999995</c:v>
                </c:pt>
                <c:pt idx="1588">
                  <c:v>-8.5456950999999997</c:v>
                </c:pt>
                <c:pt idx="1589">
                  <c:v>-8.5629250769999992</c:v>
                </c:pt>
                <c:pt idx="1590">
                  <c:v>-8.5801550530000004</c:v>
                </c:pt>
                <c:pt idx="1591">
                  <c:v>-8.5974050299999991</c:v>
                </c:pt>
                <c:pt idx="1592">
                  <c:v>-8.6146650069999993</c:v>
                </c:pt>
                <c:pt idx="1593">
                  <c:v>-8.6319349840000008</c:v>
                </c:pt>
                <c:pt idx="1594">
                  <c:v>-8.6492049610000006</c:v>
                </c:pt>
                <c:pt idx="1595">
                  <c:v>-8.6665049379999992</c:v>
                </c:pt>
                <c:pt idx="1596">
                  <c:v>-8.6838049159999997</c:v>
                </c:pt>
                <c:pt idx="1597">
                  <c:v>-8.7011148929999997</c:v>
                </c:pt>
                <c:pt idx="1598">
                  <c:v>-8.7184348709999995</c:v>
                </c:pt>
                <c:pt idx="1599">
                  <c:v>-8.7357648480000005</c:v>
                </c:pt>
                <c:pt idx="1600">
                  <c:v>-8.7531148259999991</c:v>
                </c:pt>
                <c:pt idx="1601">
                  <c:v>-8.7704648039999995</c:v>
                </c:pt>
                <c:pt idx="1602">
                  <c:v>-8.7878347819999991</c:v>
                </c:pt>
                <c:pt idx="1603">
                  <c:v>-8.8052047600000005</c:v>
                </c:pt>
                <c:pt idx="1604">
                  <c:v>-8.8225947379999994</c:v>
                </c:pt>
                <c:pt idx="1605">
                  <c:v>-8.8399947159999996</c:v>
                </c:pt>
                <c:pt idx="1606">
                  <c:v>-8.8573946939999999</c:v>
                </c:pt>
                <c:pt idx="1607">
                  <c:v>-8.8748146729999995</c:v>
                </c:pt>
                <c:pt idx="1608">
                  <c:v>-8.8922446510000004</c:v>
                </c:pt>
                <c:pt idx="1609">
                  <c:v>-8.9096846299999992</c:v>
                </c:pt>
                <c:pt idx="1610">
                  <c:v>-8.9271246089999998</c:v>
                </c:pt>
                <c:pt idx="1611">
                  <c:v>-8.9445845869999996</c:v>
                </c:pt>
                <c:pt idx="1612">
                  <c:v>-8.9620545660000008</c:v>
                </c:pt>
                <c:pt idx="1613">
                  <c:v>-8.9795345449999999</c:v>
                </c:pt>
                <c:pt idx="1614">
                  <c:v>-8.9970245240000004</c:v>
                </c:pt>
                <c:pt idx="1615">
                  <c:v>-9.0145245040000006</c:v>
                </c:pt>
                <c:pt idx="1616">
                  <c:v>-9.0320344830000003</c:v>
                </c:pt>
                <c:pt idx="1617">
                  <c:v>-9.0495544619999997</c:v>
                </c:pt>
                <c:pt idx="1618">
                  <c:v>-9.0670744419999991</c:v>
                </c:pt>
                <c:pt idx="1619">
                  <c:v>-9.0846144209999995</c:v>
                </c:pt>
                <c:pt idx="1620">
                  <c:v>-9.1021644009999996</c:v>
                </c:pt>
                <c:pt idx="1621">
                  <c:v>-9.1197243809999993</c:v>
                </c:pt>
                <c:pt idx="1622">
                  <c:v>-9.1372943610000004</c:v>
                </c:pt>
                <c:pt idx="1623">
                  <c:v>-9.1548743409999993</c:v>
                </c:pt>
                <c:pt idx="1624">
                  <c:v>-9.1724643209999996</c:v>
                </c:pt>
                <c:pt idx="1625">
                  <c:v>-9.190054301</c:v>
                </c:pt>
                <c:pt idx="1626">
                  <c:v>-9.2076642809999996</c:v>
                </c:pt>
                <c:pt idx="1627">
                  <c:v>-9.2252842610000005</c:v>
                </c:pt>
                <c:pt idx="1628">
                  <c:v>-9.2429142419999994</c:v>
                </c:pt>
                <c:pt idx="1629">
                  <c:v>-9.260544222</c:v>
                </c:pt>
                <c:pt idx="1630">
                  <c:v>-9.278194203</c:v>
                </c:pt>
                <c:pt idx="1631">
                  <c:v>-9.2958541829999994</c:v>
                </c:pt>
                <c:pt idx="1632">
                  <c:v>-9.3135141640000008</c:v>
                </c:pt>
                <c:pt idx="1633">
                  <c:v>-9.3311941449999996</c:v>
                </c:pt>
                <c:pt idx="1634">
                  <c:v>-9.3488741260000001</c:v>
                </c:pt>
                <c:pt idx="1635">
                  <c:v>-9.3665641070000003</c:v>
                </c:pt>
                <c:pt idx="1636">
                  <c:v>-9.3842740879999997</c:v>
                </c:pt>
                <c:pt idx="1637">
                  <c:v>-9.4019840689999992</c:v>
                </c:pt>
                <c:pt idx="1638">
                  <c:v>-9.4197040510000001</c:v>
                </c:pt>
                <c:pt idx="1639">
                  <c:v>-9.4374340320000005</c:v>
                </c:pt>
                <c:pt idx="1640">
                  <c:v>-9.4551740130000006</c:v>
                </c:pt>
                <c:pt idx="1641">
                  <c:v>-9.4729239950000004</c:v>
                </c:pt>
                <c:pt idx="1642">
                  <c:v>-9.4906839769999998</c:v>
                </c:pt>
                <c:pt idx="1643">
                  <c:v>-9.5084539580000005</c:v>
                </c:pt>
                <c:pt idx="1644">
                  <c:v>-9.5262339399999991</c:v>
                </c:pt>
                <c:pt idx="1645">
                  <c:v>-9.5440139219999995</c:v>
                </c:pt>
                <c:pt idx="1646">
                  <c:v>-9.5618139039999992</c:v>
                </c:pt>
                <c:pt idx="1647">
                  <c:v>-9.5796138860000006</c:v>
                </c:pt>
                <c:pt idx="1648">
                  <c:v>-9.5974238679999999</c:v>
                </c:pt>
                <c:pt idx="1649">
                  <c:v>-9.6152538500000002</c:v>
                </c:pt>
                <c:pt idx="1650">
                  <c:v>-9.6330838330000006</c:v>
                </c:pt>
                <c:pt idx="1651">
                  <c:v>-9.6509238150000005</c:v>
                </c:pt>
                <c:pt idx="1652">
                  <c:v>-9.6687737980000001</c:v>
                </c:pt>
                <c:pt idx="1653">
                  <c:v>-9.6866237799999997</c:v>
                </c:pt>
                <c:pt idx="1654">
                  <c:v>-9.7044937630000003</c:v>
                </c:pt>
                <c:pt idx="1655">
                  <c:v>-9.7223637449999991</c:v>
                </c:pt>
                <c:pt idx="1656">
                  <c:v>-9.7402537280000008</c:v>
                </c:pt>
                <c:pt idx="1657">
                  <c:v>-9.7581437110000007</c:v>
                </c:pt>
                <c:pt idx="1658">
                  <c:v>-9.7760436940000002</c:v>
                </c:pt>
                <c:pt idx="1659">
                  <c:v>-9.7939536769999993</c:v>
                </c:pt>
                <c:pt idx="1660">
                  <c:v>-9.8118736599999998</c:v>
                </c:pt>
                <c:pt idx="1661">
                  <c:v>-9.829803643</c:v>
                </c:pt>
                <c:pt idx="1662">
                  <c:v>-9.8477336270000002</c:v>
                </c:pt>
                <c:pt idx="1663">
                  <c:v>-9.8656836099999996</c:v>
                </c:pt>
                <c:pt idx="1664">
                  <c:v>-9.8836335930000008</c:v>
                </c:pt>
                <c:pt idx="1665">
                  <c:v>-9.9015935769999999</c:v>
                </c:pt>
                <c:pt idx="1666">
                  <c:v>-9.9195635600000003</c:v>
                </c:pt>
                <c:pt idx="1667">
                  <c:v>-9.9375435440000004</c:v>
                </c:pt>
                <c:pt idx="1668">
                  <c:v>-9.9555235280000005</c:v>
                </c:pt>
                <c:pt idx="1669">
                  <c:v>-9.9735235109999998</c:v>
                </c:pt>
                <c:pt idx="1670">
                  <c:v>-9.9915234949999991</c:v>
                </c:pt>
                <c:pt idx="1671">
                  <c:v>-10.009503479999999</c:v>
                </c:pt>
                <c:pt idx="1672">
                  <c:v>-10.02760346</c:v>
                </c:pt>
                <c:pt idx="1673">
                  <c:v>-10.04560345</c:v>
                </c:pt>
                <c:pt idx="1674">
                  <c:v>-10.063603430000001</c:v>
                </c:pt>
                <c:pt idx="1675">
                  <c:v>-10.08170342</c:v>
                </c:pt>
                <c:pt idx="1676">
                  <c:v>-10.099703399999999</c:v>
                </c:pt>
                <c:pt idx="1677">
                  <c:v>-10.11780338</c:v>
                </c:pt>
                <c:pt idx="1678">
                  <c:v>-10.13580337</c:v>
                </c:pt>
                <c:pt idx="1679">
                  <c:v>-10.15390335</c:v>
                </c:pt>
                <c:pt idx="1680">
                  <c:v>-10.17200334</c:v>
                </c:pt>
                <c:pt idx="1681">
                  <c:v>-10.19010332</c:v>
                </c:pt>
                <c:pt idx="1682">
                  <c:v>-10.20820331</c:v>
                </c:pt>
                <c:pt idx="1683">
                  <c:v>-10.226303290000001</c:v>
                </c:pt>
                <c:pt idx="1684">
                  <c:v>-10.24440328</c:v>
                </c:pt>
                <c:pt idx="1685">
                  <c:v>-10.262503260000001</c:v>
                </c:pt>
                <c:pt idx="1686">
                  <c:v>-10.28070325</c:v>
                </c:pt>
                <c:pt idx="1687">
                  <c:v>-10.298803230000001</c:v>
                </c:pt>
                <c:pt idx="1688">
                  <c:v>-10.31700322</c:v>
                </c:pt>
                <c:pt idx="1689">
                  <c:v>-10.335103200000001</c:v>
                </c:pt>
                <c:pt idx="1690">
                  <c:v>-10.35330319</c:v>
                </c:pt>
                <c:pt idx="1691">
                  <c:v>-10.371403170000001</c:v>
                </c:pt>
                <c:pt idx="1692">
                  <c:v>-10.38960316</c:v>
                </c:pt>
                <c:pt idx="1693">
                  <c:v>-10.40780314</c:v>
                </c:pt>
                <c:pt idx="1694">
                  <c:v>-10.42600313</c:v>
                </c:pt>
                <c:pt idx="1695">
                  <c:v>-10.44420311</c:v>
                </c:pt>
                <c:pt idx="1696">
                  <c:v>-10.4624031</c:v>
                </c:pt>
                <c:pt idx="1697">
                  <c:v>-10.480603090000001</c:v>
                </c:pt>
                <c:pt idx="1698">
                  <c:v>-10.498803069999999</c:v>
                </c:pt>
                <c:pt idx="1699">
                  <c:v>-10.51710306</c:v>
                </c:pt>
                <c:pt idx="1700">
                  <c:v>-10.535303040000001</c:v>
                </c:pt>
                <c:pt idx="1701">
                  <c:v>-10.55360303</c:v>
                </c:pt>
                <c:pt idx="1702">
                  <c:v>-10.571803020000001</c:v>
                </c:pt>
                <c:pt idx="1703">
                  <c:v>-10.590102999999999</c:v>
                </c:pt>
                <c:pt idx="1704">
                  <c:v>-10.60830299</c:v>
                </c:pt>
                <c:pt idx="1705">
                  <c:v>-10.62660297</c:v>
                </c:pt>
                <c:pt idx="1706">
                  <c:v>-10.64490296</c:v>
                </c:pt>
                <c:pt idx="1707">
                  <c:v>-10.663202950000001</c:v>
                </c:pt>
                <c:pt idx="1708">
                  <c:v>-10.681502930000001</c:v>
                </c:pt>
                <c:pt idx="1709">
                  <c:v>-10.69980292</c:v>
                </c:pt>
                <c:pt idx="1710">
                  <c:v>-10.718102910000001</c:v>
                </c:pt>
                <c:pt idx="1711">
                  <c:v>-10.736402890000001</c:v>
                </c:pt>
                <c:pt idx="1712">
                  <c:v>-10.75470288</c:v>
                </c:pt>
                <c:pt idx="1713">
                  <c:v>-10.773102870000001</c:v>
                </c:pt>
                <c:pt idx="1714">
                  <c:v>-10.791402850000001</c:v>
                </c:pt>
                <c:pt idx="1715">
                  <c:v>-10.80970284</c:v>
                </c:pt>
                <c:pt idx="1716">
                  <c:v>-10.828102830000001</c:v>
                </c:pt>
                <c:pt idx="1717">
                  <c:v>-10.84650281</c:v>
                </c:pt>
                <c:pt idx="1718">
                  <c:v>-10.8648028</c:v>
                </c:pt>
                <c:pt idx="1719">
                  <c:v>-10.88320279</c:v>
                </c:pt>
                <c:pt idx="1720">
                  <c:v>-10.901602779999999</c:v>
                </c:pt>
                <c:pt idx="1721">
                  <c:v>-10.920002759999999</c:v>
                </c:pt>
                <c:pt idx="1722">
                  <c:v>-10.93840275</c:v>
                </c:pt>
                <c:pt idx="1723">
                  <c:v>-10.956802740000001</c:v>
                </c:pt>
                <c:pt idx="1724">
                  <c:v>-10.975202729999999</c:v>
                </c:pt>
                <c:pt idx="1725">
                  <c:v>-10.993602709999999</c:v>
                </c:pt>
                <c:pt idx="1726">
                  <c:v>-11.0120027</c:v>
                </c:pt>
                <c:pt idx="1727">
                  <c:v>-11.030402690000001</c:v>
                </c:pt>
                <c:pt idx="1728">
                  <c:v>-11.048902679999999</c:v>
                </c:pt>
                <c:pt idx="1729">
                  <c:v>-11.067302659999999</c:v>
                </c:pt>
                <c:pt idx="1730">
                  <c:v>-11.08580265</c:v>
                </c:pt>
                <c:pt idx="1731">
                  <c:v>-11.10420264</c:v>
                </c:pt>
                <c:pt idx="1732">
                  <c:v>-11.122702629999999</c:v>
                </c:pt>
                <c:pt idx="1733">
                  <c:v>-11.141102610000001</c:v>
                </c:pt>
                <c:pt idx="1734">
                  <c:v>-11.159602599999999</c:v>
                </c:pt>
                <c:pt idx="1735">
                  <c:v>-11.17810259</c:v>
                </c:pt>
                <c:pt idx="1736">
                  <c:v>-11.19660258</c:v>
                </c:pt>
                <c:pt idx="1737">
                  <c:v>-11.215102570000001</c:v>
                </c:pt>
                <c:pt idx="1738">
                  <c:v>-11.23360256</c:v>
                </c:pt>
                <c:pt idx="1739">
                  <c:v>-11.252102539999999</c:v>
                </c:pt>
                <c:pt idx="1740">
                  <c:v>-11.27060253</c:v>
                </c:pt>
                <c:pt idx="1741">
                  <c:v>-11.28910252</c:v>
                </c:pt>
                <c:pt idx="1742">
                  <c:v>-11.307602510000001</c:v>
                </c:pt>
                <c:pt idx="1743">
                  <c:v>-11.326202500000001</c:v>
                </c:pt>
                <c:pt idx="1744">
                  <c:v>-11.34470249</c:v>
                </c:pt>
                <c:pt idx="1745">
                  <c:v>-11.363202469999999</c:v>
                </c:pt>
                <c:pt idx="1746">
                  <c:v>-11.381802459999999</c:v>
                </c:pt>
                <c:pt idx="1747">
                  <c:v>-11.40030245</c:v>
                </c:pt>
                <c:pt idx="1748">
                  <c:v>-11.41890244</c:v>
                </c:pt>
                <c:pt idx="1749">
                  <c:v>-11.43750243</c:v>
                </c:pt>
                <c:pt idx="1750">
                  <c:v>-11.456102420000001</c:v>
                </c:pt>
                <c:pt idx="1751">
                  <c:v>-11.474602409999999</c:v>
                </c:pt>
                <c:pt idx="1752">
                  <c:v>-11.493202399999999</c:v>
                </c:pt>
                <c:pt idx="1753">
                  <c:v>-11.511802380000001</c:v>
                </c:pt>
                <c:pt idx="1754">
                  <c:v>-11.530402369999999</c:v>
                </c:pt>
                <c:pt idx="1755">
                  <c:v>-11.549002359999999</c:v>
                </c:pt>
                <c:pt idx="1756">
                  <c:v>-11.56760235</c:v>
                </c:pt>
                <c:pt idx="1757">
                  <c:v>-11.58620234</c:v>
                </c:pt>
                <c:pt idx="1758">
                  <c:v>-11.60490233</c:v>
                </c:pt>
                <c:pt idx="1759">
                  <c:v>-11.62350232</c:v>
                </c:pt>
                <c:pt idx="1760">
                  <c:v>-11.64210231</c:v>
                </c:pt>
                <c:pt idx="1761">
                  <c:v>-11.6608023</c:v>
                </c:pt>
                <c:pt idx="1762">
                  <c:v>-11.679402290000001</c:v>
                </c:pt>
                <c:pt idx="1763">
                  <c:v>-11.698102280000001</c:v>
                </c:pt>
                <c:pt idx="1764">
                  <c:v>-11.716702270000001</c:v>
                </c:pt>
                <c:pt idx="1765">
                  <c:v>-11.735402260000001</c:v>
                </c:pt>
                <c:pt idx="1766">
                  <c:v>-11.754102250000001</c:v>
                </c:pt>
                <c:pt idx="1767">
                  <c:v>-11.772702239999999</c:v>
                </c:pt>
                <c:pt idx="1768">
                  <c:v>-11.791402229999999</c:v>
                </c:pt>
                <c:pt idx="1769">
                  <c:v>-11.810102219999999</c:v>
                </c:pt>
                <c:pt idx="1770">
                  <c:v>-11.8288022</c:v>
                </c:pt>
                <c:pt idx="1771">
                  <c:v>-11.84750219</c:v>
                </c:pt>
                <c:pt idx="1772">
                  <c:v>-11.86620218</c:v>
                </c:pt>
                <c:pt idx="1773">
                  <c:v>-11.88490217</c:v>
                </c:pt>
                <c:pt idx="1774">
                  <c:v>-11.90360216</c:v>
                </c:pt>
                <c:pt idx="1775">
                  <c:v>-11.92230215</c:v>
                </c:pt>
                <c:pt idx="1776">
                  <c:v>-11.94110214</c:v>
                </c:pt>
                <c:pt idx="1777">
                  <c:v>-11.95980213</c:v>
                </c:pt>
                <c:pt idx="1778">
                  <c:v>-11.978502130000001</c:v>
                </c:pt>
                <c:pt idx="1779">
                  <c:v>-11.997302120000001</c:v>
                </c:pt>
                <c:pt idx="1780">
                  <c:v>-12.016002110000001</c:v>
                </c:pt>
                <c:pt idx="1781">
                  <c:v>-12.0348021</c:v>
                </c:pt>
                <c:pt idx="1782">
                  <c:v>-12.05350209</c:v>
                </c:pt>
                <c:pt idx="1783">
                  <c:v>-12.07230208</c:v>
                </c:pt>
                <c:pt idx="1784">
                  <c:v>-12.09100207</c:v>
                </c:pt>
                <c:pt idx="1785">
                  <c:v>-12.10980206</c:v>
                </c:pt>
                <c:pt idx="1786">
                  <c:v>-12.12860205</c:v>
                </c:pt>
                <c:pt idx="1787">
                  <c:v>-12.147402039999999</c:v>
                </c:pt>
                <c:pt idx="1788">
                  <c:v>-12.166202029999999</c:v>
                </c:pt>
                <c:pt idx="1789">
                  <c:v>-12.185002020000001</c:v>
                </c:pt>
                <c:pt idx="1790">
                  <c:v>-12.20380201</c:v>
                </c:pt>
                <c:pt idx="1791">
                  <c:v>-12.222602</c:v>
                </c:pt>
                <c:pt idx="1792">
                  <c:v>-12.24140199</c:v>
                </c:pt>
                <c:pt idx="1793">
                  <c:v>-12.26020198</c:v>
                </c:pt>
                <c:pt idx="1794">
                  <c:v>-12.279001969999999</c:v>
                </c:pt>
                <c:pt idx="1795">
                  <c:v>-12.29780197</c:v>
                </c:pt>
                <c:pt idx="1796">
                  <c:v>-12.31670196</c:v>
                </c:pt>
                <c:pt idx="1797">
                  <c:v>-12.335501949999999</c:v>
                </c:pt>
                <c:pt idx="1798">
                  <c:v>-12.354401940000001</c:v>
                </c:pt>
                <c:pt idx="1799">
                  <c:v>-12.37320193</c:v>
                </c:pt>
                <c:pt idx="1800">
                  <c:v>-12.39200192</c:v>
                </c:pt>
                <c:pt idx="1801">
                  <c:v>-12.41090191</c:v>
                </c:pt>
                <c:pt idx="1802">
                  <c:v>-12.429801899999999</c:v>
                </c:pt>
                <c:pt idx="1803">
                  <c:v>-12.448601890000001</c:v>
                </c:pt>
                <c:pt idx="1804">
                  <c:v>-12.467501889999999</c:v>
                </c:pt>
                <c:pt idx="1805">
                  <c:v>-12.486401880000001</c:v>
                </c:pt>
                <c:pt idx="1806">
                  <c:v>-12.50530187</c:v>
                </c:pt>
                <c:pt idx="1807">
                  <c:v>-12.52410186</c:v>
                </c:pt>
                <c:pt idx="1808">
                  <c:v>-12.54300185</c:v>
                </c:pt>
                <c:pt idx="1809">
                  <c:v>-12.561901840000001</c:v>
                </c:pt>
                <c:pt idx="1810">
                  <c:v>-12.58080183</c:v>
                </c:pt>
                <c:pt idx="1811">
                  <c:v>-12.599701830000001</c:v>
                </c:pt>
                <c:pt idx="1812">
                  <c:v>-12.61860182</c:v>
                </c:pt>
                <c:pt idx="1813">
                  <c:v>-12.63760181</c:v>
                </c:pt>
                <c:pt idx="1814">
                  <c:v>-12.656501799999999</c:v>
                </c:pt>
                <c:pt idx="1815">
                  <c:v>-12.67540179</c:v>
                </c:pt>
                <c:pt idx="1816">
                  <c:v>-12.69430178</c:v>
                </c:pt>
                <c:pt idx="1817">
                  <c:v>-12.71330178</c:v>
                </c:pt>
                <c:pt idx="1818">
                  <c:v>-12.73220177</c:v>
                </c:pt>
                <c:pt idx="1819">
                  <c:v>-12.751101759999999</c:v>
                </c:pt>
                <c:pt idx="1820">
                  <c:v>-12.77010175</c:v>
                </c:pt>
                <c:pt idx="1821">
                  <c:v>-12.78900174</c:v>
                </c:pt>
                <c:pt idx="1822">
                  <c:v>-12.80800174</c:v>
                </c:pt>
                <c:pt idx="1823">
                  <c:v>-12.826901729999999</c:v>
                </c:pt>
                <c:pt idx="1824">
                  <c:v>-12.845901720000001</c:v>
                </c:pt>
                <c:pt idx="1825">
                  <c:v>-12.86490171</c:v>
                </c:pt>
                <c:pt idx="1826">
                  <c:v>-12.883901699999999</c:v>
                </c:pt>
                <c:pt idx="1827">
                  <c:v>-12.902801699999999</c:v>
                </c:pt>
                <c:pt idx="1828">
                  <c:v>-12.921801690000001</c:v>
                </c:pt>
                <c:pt idx="1829">
                  <c:v>-12.94080168</c:v>
                </c:pt>
                <c:pt idx="1830">
                  <c:v>-12.959801669999999</c:v>
                </c:pt>
                <c:pt idx="1831">
                  <c:v>-12.97880166</c:v>
                </c:pt>
                <c:pt idx="1832">
                  <c:v>-12.99780166</c:v>
                </c:pt>
                <c:pt idx="1833">
                  <c:v>-13.01680165</c:v>
                </c:pt>
                <c:pt idx="1834">
                  <c:v>-13.035801640000001</c:v>
                </c:pt>
                <c:pt idx="1835">
                  <c:v>-13.05480163</c:v>
                </c:pt>
                <c:pt idx="1836">
                  <c:v>-13.07380163</c:v>
                </c:pt>
                <c:pt idx="1837">
                  <c:v>-13.092901619999999</c:v>
                </c:pt>
                <c:pt idx="1838">
                  <c:v>-13.11190161</c:v>
                </c:pt>
                <c:pt idx="1839">
                  <c:v>-13.1309016</c:v>
                </c:pt>
                <c:pt idx="1840">
                  <c:v>-13.1499016</c:v>
                </c:pt>
                <c:pt idx="1841">
                  <c:v>-13.169001590000001</c:v>
                </c:pt>
                <c:pt idx="1842">
                  <c:v>-13.18800158</c:v>
                </c:pt>
                <c:pt idx="1843">
                  <c:v>-13.20710158</c:v>
                </c:pt>
                <c:pt idx="1844">
                  <c:v>-13.226101570000001</c:v>
                </c:pt>
                <c:pt idx="1845">
                  <c:v>-13.24520156</c:v>
                </c:pt>
                <c:pt idx="1846">
                  <c:v>-13.264201549999999</c:v>
                </c:pt>
                <c:pt idx="1847">
                  <c:v>-13.283301549999999</c:v>
                </c:pt>
                <c:pt idx="1848">
                  <c:v>-13.30240154</c:v>
                </c:pt>
                <c:pt idx="1849">
                  <c:v>-13.321501530000001</c:v>
                </c:pt>
                <c:pt idx="1850">
                  <c:v>-13.340501529999999</c:v>
                </c:pt>
                <c:pt idx="1851">
                  <c:v>-13.35960152</c:v>
                </c:pt>
                <c:pt idx="1852">
                  <c:v>-13.378701510000001</c:v>
                </c:pt>
                <c:pt idx="1853">
                  <c:v>-13.3978015</c:v>
                </c:pt>
                <c:pt idx="1854">
                  <c:v>-13.4169015</c:v>
                </c:pt>
                <c:pt idx="1855">
                  <c:v>-13.436001490000001</c:v>
                </c:pt>
                <c:pt idx="1856">
                  <c:v>-13.45510148</c:v>
                </c:pt>
                <c:pt idx="1857">
                  <c:v>-13.47420148</c:v>
                </c:pt>
                <c:pt idx="1858">
                  <c:v>-13.49330147</c:v>
                </c:pt>
                <c:pt idx="1859">
                  <c:v>-13.51240146</c:v>
                </c:pt>
                <c:pt idx="1860">
                  <c:v>-13.531501459999999</c:v>
                </c:pt>
                <c:pt idx="1861">
                  <c:v>-13.55060145</c:v>
                </c:pt>
                <c:pt idx="1862">
                  <c:v>-13.569801440000001</c:v>
                </c:pt>
                <c:pt idx="1863">
                  <c:v>-13.588901440000001</c:v>
                </c:pt>
                <c:pt idx="1864">
                  <c:v>-13.60800143</c:v>
                </c:pt>
                <c:pt idx="1865">
                  <c:v>-13.627101420000001</c:v>
                </c:pt>
                <c:pt idx="1866">
                  <c:v>-13.64630142</c:v>
                </c:pt>
                <c:pt idx="1867">
                  <c:v>-13.665401409999999</c:v>
                </c:pt>
                <c:pt idx="1868">
                  <c:v>-13.6846014</c:v>
                </c:pt>
                <c:pt idx="1869">
                  <c:v>-13.7037014</c:v>
                </c:pt>
                <c:pt idx="1870">
                  <c:v>-13.722901390000001</c:v>
                </c:pt>
                <c:pt idx="1871">
                  <c:v>-13.74200138</c:v>
                </c:pt>
                <c:pt idx="1872">
                  <c:v>-13.761201379999999</c:v>
                </c:pt>
                <c:pt idx="1873">
                  <c:v>-13.78040137</c:v>
                </c:pt>
                <c:pt idx="1874">
                  <c:v>-13.79950137</c:v>
                </c:pt>
                <c:pt idx="1875">
                  <c:v>-13.81870136</c:v>
                </c:pt>
                <c:pt idx="1876">
                  <c:v>-13.837901349999999</c:v>
                </c:pt>
                <c:pt idx="1877">
                  <c:v>-13.857101350000001</c:v>
                </c:pt>
                <c:pt idx="1878">
                  <c:v>-13.87620134</c:v>
                </c:pt>
                <c:pt idx="1879">
                  <c:v>-13.89540133</c:v>
                </c:pt>
                <c:pt idx="1880">
                  <c:v>-13.91460133</c:v>
                </c:pt>
                <c:pt idx="1881">
                  <c:v>-13.933801320000001</c:v>
                </c:pt>
                <c:pt idx="1882">
                  <c:v>-13.95300132</c:v>
                </c:pt>
                <c:pt idx="1883">
                  <c:v>-13.972201310000001</c:v>
                </c:pt>
                <c:pt idx="1884">
                  <c:v>-13.9914013</c:v>
                </c:pt>
                <c:pt idx="1885">
                  <c:v>-14.010601299999999</c:v>
                </c:pt>
                <c:pt idx="1886">
                  <c:v>-14.02980129</c:v>
                </c:pt>
                <c:pt idx="1887">
                  <c:v>-14.049101289999999</c:v>
                </c:pt>
                <c:pt idx="1888">
                  <c:v>-14.06830128</c:v>
                </c:pt>
                <c:pt idx="1889">
                  <c:v>-14.087501270000001</c:v>
                </c:pt>
                <c:pt idx="1890">
                  <c:v>-14.10670127</c:v>
                </c:pt>
                <c:pt idx="1891">
                  <c:v>-14.125901259999999</c:v>
                </c:pt>
                <c:pt idx="1892">
                  <c:v>-14.14520126</c:v>
                </c:pt>
                <c:pt idx="1893">
                  <c:v>-14.164401249999999</c:v>
                </c:pt>
                <c:pt idx="1894">
                  <c:v>-14.18370125</c:v>
                </c:pt>
                <c:pt idx="1895">
                  <c:v>-14.202901239999999</c:v>
                </c:pt>
                <c:pt idx="1896">
                  <c:v>-14.22210123</c:v>
                </c:pt>
                <c:pt idx="1897">
                  <c:v>-14.241401229999999</c:v>
                </c:pt>
                <c:pt idx="1898">
                  <c:v>-14.26060122</c:v>
                </c:pt>
                <c:pt idx="1899">
                  <c:v>-14.279901219999999</c:v>
                </c:pt>
                <c:pt idx="1900">
                  <c:v>-14.29920121</c:v>
                </c:pt>
                <c:pt idx="1901">
                  <c:v>-14.318401209999999</c:v>
                </c:pt>
                <c:pt idx="1902">
                  <c:v>-14.3377012</c:v>
                </c:pt>
                <c:pt idx="1903">
                  <c:v>-14.35700119</c:v>
                </c:pt>
                <c:pt idx="1904">
                  <c:v>-14.37620119</c:v>
                </c:pt>
                <c:pt idx="1905">
                  <c:v>-14.39550118</c:v>
                </c:pt>
                <c:pt idx="1906">
                  <c:v>-14.41480118</c:v>
                </c:pt>
                <c:pt idx="1907">
                  <c:v>-14.43410117</c:v>
                </c:pt>
                <c:pt idx="1908">
                  <c:v>-14.453401169999999</c:v>
                </c:pt>
                <c:pt idx="1909">
                  <c:v>-14.47260116</c:v>
                </c:pt>
                <c:pt idx="1910">
                  <c:v>-14.491901159999999</c:v>
                </c:pt>
                <c:pt idx="1911">
                  <c:v>-14.51120115</c:v>
                </c:pt>
                <c:pt idx="1912">
                  <c:v>-14.530501149999999</c:v>
                </c:pt>
                <c:pt idx="1913">
                  <c:v>-14.54980114</c:v>
                </c:pt>
                <c:pt idx="1914">
                  <c:v>-14.569101140000001</c:v>
                </c:pt>
                <c:pt idx="1915">
                  <c:v>-14.588401129999999</c:v>
                </c:pt>
                <c:pt idx="1916">
                  <c:v>-14.607701130000001</c:v>
                </c:pt>
                <c:pt idx="1917">
                  <c:v>-14.627101120000001</c:v>
                </c:pt>
                <c:pt idx="1918">
                  <c:v>-14.64640112</c:v>
                </c:pt>
                <c:pt idx="1919">
                  <c:v>-14.665701110000001</c:v>
                </c:pt>
                <c:pt idx="1920">
                  <c:v>-14.685001099999999</c:v>
                </c:pt>
                <c:pt idx="1921">
                  <c:v>-14.7043011</c:v>
                </c:pt>
                <c:pt idx="1922">
                  <c:v>-14.72370109</c:v>
                </c:pt>
                <c:pt idx="1923">
                  <c:v>-14.74300109</c:v>
                </c:pt>
                <c:pt idx="1924">
                  <c:v>-14.76230108</c:v>
                </c:pt>
                <c:pt idx="1925">
                  <c:v>-14.781701079999999</c:v>
                </c:pt>
                <c:pt idx="1926">
                  <c:v>-14.80100107</c:v>
                </c:pt>
                <c:pt idx="1927">
                  <c:v>-14.820401070000001</c:v>
                </c:pt>
                <c:pt idx="1928">
                  <c:v>-14.839701059999999</c:v>
                </c:pt>
                <c:pt idx="1929">
                  <c:v>-14.859001060000001</c:v>
                </c:pt>
                <c:pt idx="1930">
                  <c:v>-14.87840106</c:v>
                </c:pt>
                <c:pt idx="1931">
                  <c:v>-14.89780105</c:v>
                </c:pt>
                <c:pt idx="1932">
                  <c:v>-14.917101049999999</c:v>
                </c:pt>
                <c:pt idx="1933">
                  <c:v>-14.93650104</c:v>
                </c:pt>
                <c:pt idx="1934">
                  <c:v>-14.955801040000001</c:v>
                </c:pt>
                <c:pt idx="1935">
                  <c:v>-14.975201029999999</c:v>
                </c:pt>
                <c:pt idx="1936">
                  <c:v>-14.99460103</c:v>
                </c:pt>
                <c:pt idx="1937">
                  <c:v>-15.01390102</c:v>
                </c:pt>
                <c:pt idx="1938">
                  <c:v>-15.03330102</c:v>
                </c:pt>
                <c:pt idx="1939">
                  <c:v>-15.05270101</c:v>
                </c:pt>
                <c:pt idx="1940">
                  <c:v>-15.072101010000001</c:v>
                </c:pt>
                <c:pt idx="1941">
                  <c:v>-15.091500999999999</c:v>
                </c:pt>
                <c:pt idx="1942">
                  <c:v>-15.110801</c:v>
                </c:pt>
                <c:pt idx="1943">
                  <c:v>-15.130200990000001</c:v>
                </c:pt>
                <c:pt idx="1944">
                  <c:v>-15.14960099</c:v>
                </c:pt>
                <c:pt idx="1945">
                  <c:v>-15.16900098</c:v>
                </c:pt>
                <c:pt idx="1946">
                  <c:v>-15.188400980000001</c:v>
                </c:pt>
                <c:pt idx="1947">
                  <c:v>-15.20780098</c:v>
                </c:pt>
                <c:pt idx="1948">
                  <c:v>-15.22720097</c:v>
                </c:pt>
                <c:pt idx="1949">
                  <c:v>-15.246600969999999</c:v>
                </c:pt>
                <c:pt idx="1950">
                  <c:v>-15.26600096</c:v>
                </c:pt>
                <c:pt idx="1951">
                  <c:v>-15.28540096</c:v>
                </c:pt>
                <c:pt idx="1952">
                  <c:v>-15.304800950000001</c:v>
                </c:pt>
                <c:pt idx="1953">
                  <c:v>-15.32430095</c:v>
                </c:pt>
                <c:pt idx="1954">
                  <c:v>-15.34370094</c:v>
                </c:pt>
                <c:pt idx="1955">
                  <c:v>-15.363100940000001</c:v>
                </c:pt>
                <c:pt idx="1956">
                  <c:v>-15.38250094</c:v>
                </c:pt>
                <c:pt idx="1957">
                  <c:v>-15.40190093</c:v>
                </c:pt>
                <c:pt idx="1958">
                  <c:v>-15.421400930000001</c:v>
                </c:pt>
                <c:pt idx="1959">
                  <c:v>-15.440800919999999</c:v>
                </c:pt>
                <c:pt idx="1960">
                  <c:v>-15.46020092</c:v>
                </c:pt>
                <c:pt idx="1961">
                  <c:v>-15.47970091</c:v>
                </c:pt>
                <c:pt idx="1962">
                  <c:v>-15.499100909999999</c:v>
                </c:pt>
                <c:pt idx="1963">
                  <c:v>-15.51850091</c:v>
                </c:pt>
                <c:pt idx="1964">
                  <c:v>-15.5380009</c:v>
                </c:pt>
                <c:pt idx="1965">
                  <c:v>-15.557400899999999</c:v>
                </c:pt>
                <c:pt idx="1966">
                  <c:v>-15.576900889999999</c:v>
                </c:pt>
                <c:pt idx="1967">
                  <c:v>-15.59630089</c:v>
                </c:pt>
                <c:pt idx="1968">
                  <c:v>-15.615800889999999</c:v>
                </c:pt>
                <c:pt idx="1969">
                  <c:v>-15.635200879999999</c:v>
                </c:pt>
                <c:pt idx="1970">
                  <c:v>-15.65470088</c:v>
                </c:pt>
                <c:pt idx="1971">
                  <c:v>-15.67420087</c:v>
                </c:pt>
                <c:pt idx="1972">
                  <c:v>-15.693600869999999</c:v>
                </c:pt>
                <c:pt idx="1973">
                  <c:v>-15.71310087</c:v>
                </c:pt>
                <c:pt idx="1974">
                  <c:v>-15.73260086</c:v>
                </c:pt>
                <c:pt idx="1975">
                  <c:v>-15.752000860000001</c:v>
                </c:pt>
                <c:pt idx="1976">
                  <c:v>-15.771500850000001</c:v>
                </c:pt>
                <c:pt idx="1977">
                  <c:v>-15.79100085</c:v>
                </c:pt>
                <c:pt idx="1978">
                  <c:v>-15.810400850000001</c:v>
                </c:pt>
                <c:pt idx="1979">
                  <c:v>-15.829900840000001</c:v>
                </c:pt>
                <c:pt idx="1980">
                  <c:v>-15.849400839999999</c:v>
                </c:pt>
                <c:pt idx="1981">
                  <c:v>-15.868900829999999</c:v>
                </c:pt>
                <c:pt idx="1982">
                  <c:v>-15.88840083</c:v>
                </c:pt>
                <c:pt idx="1983">
                  <c:v>-15.907900830000001</c:v>
                </c:pt>
                <c:pt idx="1984">
                  <c:v>-15.927400820000001</c:v>
                </c:pt>
                <c:pt idx="1985">
                  <c:v>-15.94690082</c:v>
                </c:pt>
                <c:pt idx="1986">
                  <c:v>-15.966300820000001</c:v>
                </c:pt>
                <c:pt idx="1987">
                  <c:v>-15.985800810000001</c:v>
                </c:pt>
                <c:pt idx="1988">
                  <c:v>-16.005300810000001</c:v>
                </c:pt>
                <c:pt idx="1989">
                  <c:v>-16.024800800000001</c:v>
                </c:pt>
                <c:pt idx="1990">
                  <c:v>-16.044400799999998</c:v>
                </c:pt>
                <c:pt idx="1991">
                  <c:v>-16.063900799999999</c:v>
                </c:pt>
                <c:pt idx="1992">
                  <c:v>-16.083400789999999</c:v>
                </c:pt>
                <c:pt idx="1993">
                  <c:v>-16.10290079</c:v>
                </c:pt>
                <c:pt idx="1994">
                  <c:v>-16.12240079</c:v>
                </c:pt>
                <c:pt idx="1995">
                  <c:v>-16.14190078</c:v>
                </c:pt>
                <c:pt idx="1996">
                  <c:v>-16.161400780000001</c:v>
                </c:pt>
                <c:pt idx="1997">
                  <c:v>-16.180900780000002</c:v>
                </c:pt>
                <c:pt idx="1998">
                  <c:v>-16.200500770000001</c:v>
                </c:pt>
                <c:pt idx="1999">
                  <c:v>-16.220000769999999</c:v>
                </c:pt>
                <c:pt idx="2000">
                  <c:v>-16.239500759999999</c:v>
                </c:pt>
                <c:pt idx="2001">
                  <c:v>-16.259000759999999</c:v>
                </c:pt>
                <c:pt idx="2002">
                  <c:v>-16.27860076</c:v>
                </c:pt>
                <c:pt idx="2003">
                  <c:v>-16.29810075</c:v>
                </c:pt>
                <c:pt idx="2004">
                  <c:v>-16.31760075</c:v>
                </c:pt>
                <c:pt idx="2005">
                  <c:v>-16.337200750000001</c:v>
                </c:pt>
                <c:pt idx="2006">
                  <c:v>-16.356700740000001</c:v>
                </c:pt>
                <c:pt idx="2007">
                  <c:v>-16.376300740000001</c:v>
                </c:pt>
                <c:pt idx="2008">
                  <c:v>-16.395800739999999</c:v>
                </c:pt>
                <c:pt idx="2009">
                  <c:v>-16.415300729999998</c:v>
                </c:pt>
                <c:pt idx="2010">
                  <c:v>-16.434900729999999</c:v>
                </c:pt>
                <c:pt idx="2011">
                  <c:v>-16.45440073</c:v>
                </c:pt>
                <c:pt idx="2012">
                  <c:v>-16.474000719999999</c:v>
                </c:pt>
                <c:pt idx="2013">
                  <c:v>-16.49350072</c:v>
                </c:pt>
                <c:pt idx="2014">
                  <c:v>-16.513100720000001</c:v>
                </c:pt>
                <c:pt idx="2015">
                  <c:v>-16.53270071</c:v>
                </c:pt>
                <c:pt idx="2016">
                  <c:v>-16.552200710000001</c:v>
                </c:pt>
                <c:pt idx="2017">
                  <c:v>-16.571800710000002</c:v>
                </c:pt>
                <c:pt idx="2018">
                  <c:v>-16.591300700000001</c:v>
                </c:pt>
                <c:pt idx="2019">
                  <c:v>-16.610900699999998</c:v>
                </c:pt>
                <c:pt idx="2020">
                  <c:v>-16.630500699999999</c:v>
                </c:pt>
                <c:pt idx="2021">
                  <c:v>-16.650000689999999</c:v>
                </c:pt>
                <c:pt idx="2022">
                  <c:v>-16.669600689999999</c:v>
                </c:pt>
                <c:pt idx="2023">
                  <c:v>-16.68920069</c:v>
                </c:pt>
                <c:pt idx="2024">
                  <c:v>-16.70880068</c:v>
                </c:pt>
                <c:pt idx="2025">
                  <c:v>-16.72830068</c:v>
                </c:pt>
                <c:pt idx="2026">
                  <c:v>-16.747900680000001</c:v>
                </c:pt>
                <c:pt idx="2027">
                  <c:v>-16.767500680000001</c:v>
                </c:pt>
                <c:pt idx="2028">
                  <c:v>-16.787100670000001</c:v>
                </c:pt>
                <c:pt idx="2029">
                  <c:v>-16.806700670000001</c:v>
                </c:pt>
                <c:pt idx="2030">
                  <c:v>-16.826200669999999</c:v>
                </c:pt>
                <c:pt idx="2031">
                  <c:v>-16.845800659999998</c:v>
                </c:pt>
                <c:pt idx="2032">
                  <c:v>-16.865400659999999</c:v>
                </c:pt>
                <c:pt idx="2033">
                  <c:v>-16.885000659999999</c:v>
                </c:pt>
                <c:pt idx="2034">
                  <c:v>-16.904600649999999</c:v>
                </c:pt>
                <c:pt idx="2035">
                  <c:v>-16.92420065</c:v>
                </c:pt>
                <c:pt idx="2036">
                  <c:v>-16.94380065</c:v>
                </c:pt>
                <c:pt idx="2037">
                  <c:v>-16.96340064</c:v>
                </c:pt>
                <c:pt idx="2038">
                  <c:v>-16.98300064</c:v>
                </c:pt>
                <c:pt idx="2039">
                  <c:v>-17.002600640000001</c:v>
                </c:pt>
                <c:pt idx="2040">
                  <c:v>-17.022200640000001</c:v>
                </c:pt>
                <c:pt idx="2041">
                  <c:v>-17.041800630000001</c:v>
                </c:pt>
                <c:pt idx="2042">
                  <c:v>-17.061400630000001</c:v>
                </c:pt>
                <c:pt idx="2043">
                  <c:v>-17.081000629999998</c:v>
                </c:pt>
                <c:pt idx="2044">
                  <c:v>-17.100600620000002</c:v>
                </c:pt>
                <c:pt idx="2045">
                  <c:v>-17.120300619999998</c:v>
                </c:pt>
                <c:pt idx="2046">
                  <c:v>-17.139900619999999</c:v>
                </c:pt>
                <c:pt idx="2047">
                  <c:v>-17.159500619999999</c:v>
                </c:pt>
                <c:pt idx="2048">
                  <c:v>-17.179100609999999</c:v>
                </c:pt>
                <c:pt idx="2049">
                  <c:v>-17.19870061</c:v>
                </c:pt>
                <c:pt idx="2050">
                  <c:v>-17.21830061</c:v>
                </c:pt>
                <c:pt idx="2051">
                  <c:v>-17.238000599999999</c:v>
                </c:pt>
                <c:pt idx="2052">
                  <c:v>-17.2576006</c:v>
                </c:pt>
                <c:pt idx="2053">
                  <c:v>-17.2772006</c:v>
                </c:pt>
                <c:pt idx="2054">
                  <c:v>-17.296800600000001</c:v>
                </c:pt>
                <c:pt idx="2055">
                  <c:v>-17.31650059</c:v>
                </c:pt>
                <c:pt idx="2056">
                  <c:v>-17.336100590000001</c:v>
                </c:pt>
                <c:pt idx="2057">
                  <c:v>-17.355700590000001</c:v>
                </c:pt>
                <c:pt idx="2058">
                  <c:v>-17.375400590000002</c:v>
                </c:pt>
                <c:pt idx="2059">
                  <c:v>-17.395000580000001</c:v>
                </c:pt>
                <c:pt idx="2060">
                  <c:v>-17.414700580000002</c:v>
                </c:pt>
                <c:pt idx="2061">
                  <c:v>-17.434300579999999</c:v>
                </c:pt>
                <c:pt idx="2062">
                  <c:v>-17.453900569999998</c:v>
                </c:pt>
                <c:pt idx="2063">
                  <c:v>-17.473600569999999</c:v>
                </c:pt>
                <c:pt idx="2064">
                  <c:v>-17.493200569999999</c:v>
                </c:pt>
                <c:pt idx="2065">
                  <c:v>-17.512900569999999</c:v>
                </c:pt>
                <c:pt idx="2066">
                  <c:v>-17.532500559999999</c:v>
                </c:pt>
                <c:pt idx="2067">
                  <c:v>-17.552200559999999</c:v>
                </c:pt>
                <c:pt idx="2068">
                  <c:v>-17.57180056</c:v>
                </c:pt>
                <c:pt idx="2069">
                  <c:v>-17.59150056</c:v>
                </c:pt>
                <c:pt idx="2070">
                  <c:v>-17.61110055</c:v>
                </c:pt>
                <c:pt idx="2071">
                  <c:v>-17.63080055</c:v>
                </c:pt>
                <c:pt idx="2072">
                  <c:v>-17.650400550000001</c:v>
                </c:pt>
                <c:pt idx="2073">
                  <c:v>-17.670100550000001</c:v>
                </c:pt>
                <c:pt idx="2074">
                  <c:v>-17.68980054</c:v>
                </c:pt>
                <c:pt idx="2075">
                  <c:v>-17.709400540000001</c:v>
                </c:pt>
                <c:pt idx="2076">
                  <c:v>-17.729100540000001</c:v>
                </c:pt>
                <c:pt idx="2077">
                  <c:v>-17.748800540000001</c:v>
                </c:pt>
                <c:pt idx="2078">
                  <c:v>-17.768400530000001</c:v>
                </c:pt>
                <c:pt idx="2079">
                  <c:v>-17.788100530000001</c:v>
                </c:pt>
                <c:pt idx="2080">
                  <c:v>-17.807800530000002</c:v>
                </c:pt>
                <c:pt idx="2081">
                  <c:v>-17.827400529999998</c:v>
                </c:pt>
                <c:pt idx="2082">
                  <c:v>-17.847100520000001</c:v>
                </c:pt>
                <c:pt idx="2083">
                  <c:v>-17.866800520000002</c:v>
                </c:pt>
                <c:pt idx="2084">
                  <c:v>-17.886500519999998</c:v>
                </c:pt>
                <c:pt idx="2085">
                  <c:v>-17.906100519999999</c:v>
                </c:pt>
                <c:pt idx="2086">
                  <c:v>-17.925800509999998</c:v>
                </c:pt>
                <c:pt idx="2087">
                  <c:v>-17.945500509999999</c:v>
                </c:pt>
                <c:pt idx="2088">
                  <c:v>-17.965200509999999</c:v>
                </c:pt>
                <c:pt idx="2089">
                  <c:v>-17.984900509999999</c:v>
                </c:pt>
                <c:pt idx="2090">
                  <c:v>-18.00450051</c:v>
                </c:pt>
                <c:pt idx="2091">
                  <c:v>-18.024200499999999</c:v>
                </c:pt>
                <c:pt idx="2092">
                  <c:v>-18.043900499999999</c:v>
                </c:pt>
                <c:pt idx="2093">
                  <c:v>-18.0636005</c:v>
                </c:pt>
                <c:pt idx="2094">
                  <c:v>-18.0833005</c:v>
                </c:pt>
                <c:pt idx="2095">
                  <c:v>-18.103000489999999</c:v>
                </c:pt>
                <c:pt idx="2096">
                  <c:v>-18.12270049</c:v>
                </c:pt>
                <c:pt idx="2097">
                  <c:v>-18.14240049</c:v>
                </c:pt>
                <c:pt idx="2098">
                  <c:v>-18.16210049</c:v>
                </c:pt>
                <c:pt idx="2099">
                  <c:v>-18.18180048</c:v>
                </c:pt>
                <c:pt idx="2100">
                  <c:v>-18.20150048</c:v>
                </c:pt>
                <c:pt idx="2101">
                  <c:v>-18.22120048</c:v>
                </c:pt>
                <c:pt idx="2102">
                  <c:v>-18.240900480000001</c:v>
                </c:pt>
                <c:pt idx="2103">
                  <c:v>-18.260600480000001</c:v>
                </c:pt>
                <c:pt idx="2104">
                  <c:v>-18.28030047</c:v>
                </c:pt>
                <c:pt idx="2105">
                  <c:v>-18.300000470000001</c:v>
                </c:pt>
                <c:pt idx="2106">
                  <c:v>-18.319700470000001</c:v>
                </c:pt>
                <c:pt idx="2107">
                  <c:v>-18.339400470000001</c:v>
                </c:pt>
                <c:pt idx="2108">
                  <c:v>-18.359100460000001</c:v>
                </c:pt>
                <c:pt idx="2109">
                  <c:v>-18.378800460000001</c:v>
                </c:pt>
                <c:pt idx="2110">
                  <c:v>-18.398500460000001</c:v>
                </c:pt>
                <c:pt idx="2111">
                  <c:v>-18.418200460000001</c:v>
                </c:pt>
                <c:pt idx="2112">
                  <c:v>-18.437900460000002</c:v>
                </c:pt>
                <c:pt idx="2113">
                  <c:v>-18.457700450000001</c:v>
                </c:pt>
                <c:pt idx="2114">
                  <c:v>-18.477400450000001</c:v>
                </c:pt>
                <c:pt idx="2115">
                  <c:v>-18.497100450000001</c:v>
                </c:pt>
                <c:pt idx="2116">
                  <c:v>-18.516800450000002</c:v>
                </c:pt>
                <c:pt idx="2117">
                  <c:v>-18.536500449999998</c:v>
                </c:pt>
                <c:pt idx="2118">
                  <c:v>-18.556300440000001</c:v>
                </c:pt>
                <c:pt idx="2119">
                  <c:v>-18.576000440000001</c:v>
                </c:pt>
                <c:pt idx="2120">
                  <c:v>-18.595700440000002</c:v>
                </c:pt>
                <c:pt idx="2121">
                  <c:v>-18.615400439999998</c:v>
                </c:pt>
                <c:pt idx="2122">
                  <c:v>-18.635200439999998</c:v>
                </c:pt>
                <c:pt idx="2123">
                  <c:v>-18.654900430000001</c:v>
                </c:pt>
                <c:pt idx="2124">
                  <c:v>-18.674600430000002</c:v>
                </c:pt>
                <c:pt idx="2125">
                  <c:v>-18.694300429999998</c:v>
                </c:pt>
                <c:pt idx="2126">
                  <c:v>-18.714100429999998</c:v>
                </c:pt>
                <c:pt idx="2127">
                  <c:v>-18.733800429999999</c:v>
                </c:pt>
                <c:pt idx="2128">
                  <c:v>-18.753500420000002</c:v>
                </c:pt>
                <c:pt idx="2129">
                  <c:v>-18.773300420000002</c:v>
                </c:pt>
                <c:pt idx="2130">
                  <c:v>-18.793000419999998</c:v>
                </c:pt>
                <c:pt idx="2131">
                  <c:v>-18.812800419999999</c:v>
                </c:pt>
                <c:pt idx="2132">
                  <c:v>-18.832500419999999</c:v>
                </c:pt>
                <c:pt idx="2133">
                  <c:v>-18.852200409999998</c:v>
                </c:pt>
                <c:pt idx="2134">
                  <c:v>-18.872000409999998</c:v>
                </c:pt>
                <c:pt idx="2135">
                  <c:v>-18.891700409999999</c:v>
                </c:pt>
                <c:pt idx="2136">
                  <c:v>-18.911500409999999</c:v>
                </c:pt>
                <c:pt idx="2137">
                  <c:v>-18.931200409999999</c:v>
                </c:pt>
                <c:pt idx="2138">
                  <c:v>-18.951000400000002</c:v>
                </c:pt>
                <c:pt idx="2139">
                  <c:v>-18.970700399999998</c:v>
                </c:pt>
                <c:pt idx="2140">
                  <c:v>-18.990400399999999</c:v>
                </c:pt>
                <c:pt idx="2141">
                  <c:v>-19.010200399999999</c:v>
                </c:pt>
                <c:pt idx="2142">
                  <c:v>-19.029900399999999</c:v>
                </c:pt>
                <c:pt idx="2143">
                  <c:v>-19.049700399999999</c:v>
                </c:pt>
                <c:pt idx="2144">
                  <c:v>-19.069500390000002</c:v>
                </c:pt>
                <c:pt idx="2145">
                  <c:v>-19.089200389999998</c:v>
                </c:pt>
                <c:pt idx="2146">
                  <c:v>-19.109000389999999</c:v>
                </c:pt>
                <c:pt idx="2147">
                  <c:v>-19.128700389999999</c:v>
                </c:pt>
                <c:pt idx="2148">
                  <c:v>-19.148500389999999</c:v>
                </c:pt>
                <c:pt idx="2149">
                  <c:v>-19.168200379999998</c:v>
                </c:pt>
                <c:pt idx="2150">
                  <c:v>-19.188000379999998</c:v>
                </c:pt>
                <c:pt idx="2151">
                  <c:v>-19.207800379999998</c:v>
                </c:pt>
                <c:pt idx="2152">
                  <c:v>-19.227500379999999</c:v>
                </c:pt>
                <c:pt idx="2153">
                  <c:v>-19.247300379999999</c:v>
                </c:pt>
                <c:pt idx="2154">
                  <c:v>-19.267000379999999</c:v>
                </c:pt>
                <c:pt idx="2155">
                  <c:v>-19.286800370000002</c:v>
                </c:pt>
                <c:pt idx="2156">
                  <c:v>-19.306600370000002</c:v>
                </c:pt>
                <c:pt idx="2157">
                  <c:v>-19.326300369999998</c:v>
                </c:pt>
                <c:pt idx="2158">
                  <c:v>-19.346100369999998</c:v>
                </c:pt>
                <c:pt idx="2159">
                  <c:v>-19.365900369999999</c:v>
                </c:pt>
                <c:pt idx="2160">
                  <c:v>-19.385600369999999</c:v>
                </c:pt>
                <c:pt idx="2161">
                  <c:v>-19.405400360000002</c:v>
                </c:pt>
                <c:pt idx="2162">
                  <c:v>-19.425200360000002</c:v>
                </c:pt>
                <c:pt idx="2163">
                  <c:v>-19.445000360000002</c:v>
                </c:pt>
                <c:pt idx="2164">
                  <c:v>-19.464700359999998</c:v>
                </c:pt>
                <c:pt idx="2165">
                  <c:v>-19.484500359999998</c:v>
                </c:pt>
                <c:pt idx="2166">
                  <c:v>-19.504300359999998</c:v>
                </c:pt>
                <c:pt idx="2167">
                  <c:v>-19.524100350000001</c:v>
                </c:pt>
                <c:pt idx="2168">
                  <c:v>-19.543800350000001</c:v>
                </c:pt>
                <c:pt idx="2169">
                  <c:v>-19.563600350000002</c:v>
                </c:pt>
                <c:pt idx="2170">
                  <c:v>-19.583400350000002</c:v>
                </c:pt>
                <c:pt idx="2171">
                  <c:v>-19.603200350000002</c:v>
                </c:pt>
                <c:pt idx="2172">
                  <c:v>-19.623000350000002</c:v>
                </c:pt>
                <c:pt idx="2173">
                  <c:v>-19.642800340000001</c:v>
                </c:pt>
                <c:pt idx="2174">
                  <c:v>-19.662500340000001</c:v>
                </c:pt>
                <c:pt idx="2175">
                  <c:v>-19.682300340000001</c:v>
                </c:pt>
                <c:pt idx="2176">
                  <c:v>-19.702100340000001</c:v>
                </c:pt>
                <c:pt idx="2177">
                  <c:v>-19.721900340000001</c:v>
                </c:pt>
                <c:pt idx="2178">
                  <c:v>-19.741700340000001</c:v>
                </c:pt>
                <c:pt idx="2179">
                  <c:v>-19.761500340000001</c:v>
                </c:pt>
                <c:pt idx="2180">
                  <c:v>-19.781300330000001</c:v>
                </c:pt>
                <c:pt idx="2181">
                  <c:v>-19.801100330000001</c:v>
                </c:pt>
                <c:pt idx="2182">
                  <c:v>-19.820900330000001</c:v>
                </c:pt>
                <c:pt idx="2183">
                  <c:v>-19.840600330000001</c:v>
                </c:pt>
                <c:pt idx="2184">
                  <c:v>-19.860400330000001</c:v>
                </c:pt>
                <c:pt idx="2185">
                  <c:v>-19.880200330000001</c:v>
                </c:pt>
                <c:pt idx="2186">
                  <c:v>-19.90000032</c:v>
                </c:pt>
                <c:pt idx="2187">
                  <c:v>-19.91980032</c:v>
                </c:pt>
                <c:pt idx="2188">
                  <c:v>-19.93960032</c:v>
                </c:pt>
                <c:pt idx="2189">
                  <c:v>-19.95940032</c:v>
                </c:pt>
                <c:pt idx="2190">
                  <c:v>-19.97920032</c:v>
                </c:pt>
                <c:pt idx="2191">
                  <c:v>-19.99900032</c:v>
                </c:pt>
                <c:pt idx="2192">
                  <c:v>-20.01880032</c:v>
                </c:pt>
                <c:pt idx="2193">
                  <c:v>-20.03860031</c:v>
                </c:pt>
                <c:pt idx="2194">
                  <c:v>-20.05840031</c:v>
                </c:pt>
                <c:pt idx="2195">
                  <c:v>-20.07820031</c:v>
                </c:pt>
                <c:pt idx="2196">
                  <c:v>-20.09800031</c:v>
                </c:pt>
                <c:pt idx="2197">
                  <c:v>-20.11780031</c:v>
                </c:pt>
                <c:pt idx="2198">
                  <c:v>-20.13770031</c:v>
                </c:pt>
                <c:pt idx="2199">
                  <c:v>-20.15750031</c:v>
                </c:pt>
                <c:pt idx="2200">
                  <c:v>-20.177300299999999</c:v>
                </c:pt>
                <c:pt idx="2201">
                  <c:v>-20.197100299999999</c:v>
                </c:pt>
                <c:pt idx="2202">
                  <c:v>-20.216900299999999</c:v>
                </c:pt>
                <c:pt idx="2203">
                  <c:v>-20.236700299999999</c:v>
                </c:pt>
                <c:pt idx="2204">
                  <c:v>-20.256500299999999</c:v>
                </c:pt>
                <c:pt idx="2205">
                  <c:v>-20.276300299999999</c:v>
                </c:pt>
                <c:pt idx="2206">
                  <c:v>-20.296100299999999</c:v>
                </c:pt>
                <c:pt idx="2207">
                  <c:v>-20.316000290000002</c:v>
                </c:pt>
                <c:pt idx="2208">
                  <c:v>-20.335800290000002</c:v>
                </c:pt>
                <c:pt idx="2209">
                  <c:v>-20.355600290000002</c:v>
                </c:pt>
                <c:pt idx="2210">
                  <c:v>-20.375400290000002</c:v>
                </c:pt>
                <c:pt idx="2211">
                  <c:v>-20.395200289999998</c:v>
                </c:pt>
                <c:pt idx="2212">
                  <c:v>-20.415000289999998</c:v>
                </c:pt>
                <c:pt idx="2213">
                  <c:v>-20.434900290000002</c:v>
                </c:pt>
                <c:pt idx="2214">
                  <c:v>-20.454700290000002</c:v>
                </c:pt>
                <c:pt idx="2215">
                  <c:v>-20.474500280000001</c:v>
                </c:pt>
                <c:pt idx="2216">
                  <c:v>-20.494300280000001</c:v>
                </c:pt>
                <c:pt idx="2217">
                  <c:v>-20.514100280000001</c:v>
                </c:pt>
                <c:pt idx="2218">
                  <c:v>-20.534000280000001</c:v>
                </c:pt>
                <c:pt idx="2219">
                  <c:v>-20.553800280000001</c:v>
                </c:pt>
                <c:pt idx="2220">
                  <c:v>-20.573600280000001</c:v>
                </c:pt>
                <c:pt idx="2221">
                  <c:v>-20.593400280000001</c:v>
                </c:pt>
                <c:pt idx="2222">
                  <c:v>-20.613300280000001</c:v>
                </c:pt>
                <c:pt idx="2223">
                  <c:v>-20.63310027</c:v>
                </c:pt>
                <c:pt idx="2224">
                  <c:v>-20.65290027</c:v>
                </c:pt>
                <c:pt idx="2225">
                  <c:v>-20.67280027</c:v>
                </c:pt>
                <c:pt idx="2226">
                  <c:v>-20.69260027</c:v>
                </c:pt>
                <c:pt idx="2227">
                  <c:v>-20.71240027</c:v>
                </c:pt>
                <c:pt idx="2228">
                  <c:v>-20.73220027</c:v>
                </c:pt>
                <c:pt idx="2229">
                  <c:v>-20.75210027</c:v>
                </c:pt>
                <c:pt idx="2230">
                  <c:v>-20.77190027</c:v>
                </c:pt>
                <c:pt idx="2231">
                  <c:v>-20.791700259999999</c:v>
                </c:pt>
                <c:pt idx="2232">
                  <c:v>-20.811600259999999</c:v>
                </c:pt>
                <c:pt idx="2233">
                  <c:v>-20.831400259999999</c:v>
                </c:pt>
                <c:pt idx="2234">
                  <c:v>-20.851300259999999</c:v>
                </c:pt>
                <c:pt idx="2235">
                  <c:v>-20.871100259999999</c:v>
                </c:pt>
                <c:pt idx="2236">
                  <c:v>-20.890900259999999</c:v>
                </c:pt>
                <c:pt idx="2237">
                  <c:v>-20.910800259999998</c:v>
                </c:pt>
                <c:pt idx="2238">
                  <c:v>-20.930600259999999</c:v>
                </c:pt>
                <c:pt idx="2239">
                  <c:v>-20.950400250000001</c:v>
                </c:pt>
                <c:pt idx="2240">
                  <c:v>-20.970300250000001</c:v>
                </c:pt>
                <c:pt idx="2241">
                  <c:v>-20.990100250000001</c:v>
                </c:pt>
                <c:pt idx="2242">
                  <c:v>-21.010000250000001</c:v>
                </c:pt>
                <c:pt idx="2243">
                  <c:v>-21.029800250000001</c:v>
                </c:pt>
                <c:pt idx="2244">
                  <c:v>-21.049700250000001</c:v>
                </c:pt>
                <c:pt idx="2245">
                  <c:v>-21.069500250000001</c:v>
                </c:pt>
                <c:pt idx="2246">
                  <c:v>-21.089300250000001</c:v>
                </c:pt>
                <c:pt idx="2247">
                  <c:v>-21.109200250000001</c:v>
                </c:pt>
                <c:pt idx="2248">
                  <c:v>-21.12900024</c:v>
                </c:pt>
                <c:pt idx="2249">
                  <c:v>-21.14890024</c:v>
                </c:pt>
                <c:pt idx="2250">
                  <c:v>-21.16870024</c:v>
                </c:pt>
                <c:pt idx="2251">
                  <c:v>-21.18860024</c:v>
                </c:pt>
                <c:pt idx="2252">
                  <c:v>-21.20840024</c:v>
                </c:pt>
                <c:pt idx="2253">
                  <c:v>-21.228300239999999</c:v>
                </c:pt>
                <c:pt idx="2254">
                  <c:v>-21.248100239999999</c:v>
                </c:pt>
                <c:pt idx="2255">
                  <c:v>-21.268000239999999</c:v>
                </c:pt>
                <c:pt idx="2256">
                  <c:v>-21.287800239999999</c:v>
                </c:pt>
                <c:pt idx="2257">
                  <c:v>-21.307700229999998</c:v>
                </c:pt>
                <c:pt idx="2258">
                  <c:v>-21.327500229999998</c:v>
                </c:pt>
                <c:pt idx="2259">
                  <c:v>-21.347400230000002</c:v>
                </c:pt>
                <c:pt idx="2260">
                  <c:v>-21.367200230000002</c:v>
                </c:pt>
                <c:pt idx="2261">
                  <c:v>-21.387100230000001</c:v>
                </c:pt>
                <c:pt idx="2262">
                  <c:v>-21.407000230000001</c:v>
                </c:pt>
                <c:pt idx="2263">
                  <c:v>-21.426800230000001</c:v>
                </c:pt>
                <c:pt idx="2264">
                  <c:v>-21.446700230000001</c:v>
                </c:pt>
                <c:pt idx="2265">
                  <c:v>-21.466500230000001</c:v>
                </c:pt>
                <c:pt idx="2266">
                  <c:v>-21.48640022</c:v>
                </c:pt>
                <c:pt idx="2267">
                  <c:v>-21.50620022</c:v>
                </c:pt>
                <c:pt idx="2268">
                  <c:v>-21.52610022</c:v>
                </c:pt>
                <c:pt idx="2269">
                  <c:v>-21.54600022</c:v>
                </c:pt>
                <c:pt idx="2270">
                  <c:v>-21.56580022</c:v>
                </c:pt>
                <c:pt idx="2271">
                  <c:v>-21.58570022</c:v>
                </c:pt>
                <c:pt idx="2272">
                  <c:v>-21.60550022</c:v>
                </c:pt>
                <c:pt idx="2273">
                  <c:v>-21.62540022</c:v>
                </c:pt>
                <c:pt idx="2274">
                  <c:v>-21.645300219999999</c:v>
                </c:pt>
                <c:pt idx="2275">
                  <c:v>-21.665100219999999</c:v>
                </c:pt>
                <c:pt idx="2276">
                  <c:v>-21.685000209999998</c:v>
                </c:pt>
                <c:pt idx="2277">
                  <c:v>-21.704900210000002</c:v>
                </c:pt>
                <c:pt idx="2278">
                  <c:v>-21.724700210000002</c:v>
                </c:pt>
                <c:pt idx="2279">
                  <c:v>-21.744600210000002</c:v>
                </c:pt>
                <c:pt idx="2280">
                  <c:v>-21.764500210000001</c:v>
                </c:pt>
                <c:pt idx="2281">
                  <c:v>-21.784300210000001</c:v>
                </c:pt>
                <c:pt idx="2282">
                  <c:v>-21.804200210000001</c:v>
                </c:pt>
                <c:pt idx="2283">
                  <c:v>-21.824100210000001</c:v>
                </c:pt>
                <c:pt idx="2284">
                  <c:v>-21.843900210000001</c:v>
                </c:pt>
                <c:pt idx="2285">
                  <c:v>-21.863800210000001</c:v>
                </c:pt>
                <c:pt idx="2286">
                  <c:v>-21.8837002</c:v>
                </c:pt>
                <c:pt idx="2287">
                  <c:v>-21.9036002</c:v>
                </c:pt>
                <c:pt idx="2288">
                  <c:v>-21.9234002</c:v>
                </c:pt>
                <c:pt idx="2289">
                  <c:v>-21.943300199999999</c:v>
                </c:pt>
                <c:pt idx="2290">
                  <c:v>-21.963200199999999</c:v>
                </c:pt>
                <c:pt idx="2291">
                  <c:v>-21.983000199999999</c:v>
                </c:pt>
                <c:pt idx="2292">
                  <c:v>-22.002900199999999</c:v>
                </c:pt>
                <c:pt idx="2293">
                  <c:v>-22.022800199999999</c:v>
                </c:pt>
                <c:pt idx="2294">
                  <c:v>-22.042700199999999</c:v>
                </c:pt>
                <c:pt idx="2295">
                  <c:v>-22.062500199999999</c:v>
                </c:pt>
                <c:pt idx="2296">
                  <c:v>-22.082400199999999</c:v>
                </c:pt>
                <c:pt idx="2297">
                  <c:v>-22.102300190000001</c:v>
                </c:pt>
                <c:pt idx="2298">
                  <c:v>-22.122200190000001</c:v>
                </c:pt>
                <c:pt idx="2299">
                  <c:v>-22.142100190000001</c:v>
                </c:pt>
                <c:pt idx="2300">
                  <c:v>-22.161900190000001</c:v>
                </c:pt>
                <c:pt idx="2301">
                  <c:v>-22.181800190000001</c:v>
                </c:pt>
              </c:numCache>
            </c:numRef>
          </c:yVal>
          <c:smooth val="0"/>
          <c:extLst>
            <c:ext xmlns:c16="http://schemas.microsoft.com/office/drawing/2014/chart" uri="{C3380CC4-5D6E-409C-BE32-E72D297353CC}">
              <c16:uniqueId val="{00000000-6ADD-47DC-B85F-66DDE60EDB9E}"/>
            </c:ext>
          </c:extLst>
        </c:ser>
        <c:dLbls>
          <c:showLegendKey val="0"/>
          <c:showVal val="0"/>
          <c:showCatName val="0"/>
          <c:showSerName val="0"/>
          <c:showPercent val="0"/>
          <c:showBubbleSize val="0"/>
        </c:dLbls>
        <c:axId val="882670304"/>
        <c:axId val="882665312"/>
      </c:scatterChart>
      <c:valAx>
        <c:axId val="882670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2665312"/>
        <c:crosses val="autoZero"/>
        <c:crossBetween val="midCat"/>
      </c:valAx>
      <c:valAx>
        <c:axId val="882665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VC+VL (V)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2670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1706645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10</Pages>
  <Words>1212</Words>
  <Characters>6910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Electrical &amp; Electronic Principles</vt:lpstr>
    </vt:vector>
  </TitlesOfParts>
  <Company/>
  <LinksUpToDate>false</LinksUpToDate>
  <CharactersWithSpaces>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&amp; Electronic Principles</dc:title>
  <dc:subject>How electronic or electrical measurements using instruments compare to theory</dc:subject>
  <dc:creator>Jason Evans</dc:creator>
  <cp:keywords/>
  <dc:description/>
  <cp:lastModifiedBy>Jason Paul Evans</cp:lastModifiedBy>
  <cp:revision>3</cp:revision>
  <dcterms:created xsi:type="dcterms:W3CDTF">2021-07-22T22:09:00Z</dcterms:created>
  <dcterms:modified xsi:type="dcterms:W3CDTF">2021-07-23T22:45:00Z</dcterms:modified>
</cp:coreProperties>
</file>