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03EBC31" w:rsidR="00031F40" w:rsidRPr="00C2152E" w:rsidRDefault="008A56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Protheroe-Hewitt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419D203" w:rsidR="00031F40" w:rsidRPr="00C2152E" w:rsidRDefault="003D61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NoSQL for the Welsh Care Record Service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320433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17A41F8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D4458A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>DIS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</w:t>
            </w:r>
            <w:r w:rsidRPr="00D4458A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CNC 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SE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4511DD9" w:rsidR="00757C0F" w:rsidRPr="00757C0F" w:rsidRDefault="00B859B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2394CD0" w:rsidR="00757C0F" w:rsidRPr="00757C0F" w:rsidRDefault="00B859B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96506E1" w:rsidR="005728F6" w:rsidRDefault="00EF4EC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03D9B83" w:rsidR="00757C0F" w:rsidRPr="00757C0F" w:rsidRDefault="00B859B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</w:t>
            </w:r>
            <w:r w:rsidR="00EF4ECB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EF4ECB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37C0156D" w:rsidR="00234506" w:rsidRPr="00B859B3" w:rsidRDefault="00B859B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Visually not very pleasing. Lots of space left. Line up the headings with the box. </w:t>
            </w:r>
            <w:r w:rsidR="006F3B2C">
              <w:rPr>
                <w:rFonts w:asciiTheme="minorHAnsi" w:hAnsiTheme="minorHAnsi"/>
                <w:color w:val="000000" w:themeColor="text1"/>
              </w:rPr>
              <w:t>Technical content is ok.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3B2DCD1" w:rsidR="009104BB" w:rsidRDefault="00CF6C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DCE4B03" w:rsidR="009104BB" w:rsidRDefault="00CF6C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D52254" w14:textId="77777777" w:rsidR="0038037F" w:rsidRDefault="0038037F" w:rsidP="009104BB">
      <w:r>
        <w:separator/>
      </w:r>
    </w:p>
  </w:endnote>
  <w:endnote w:type="continuationSeparator" w:id="0">
    <w:p w14:paraId="7C30024B" w14:textId="77777777" w:rsidR="0038037F" w:rsidRDefault="0038037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F2BB5" w14:textId="77777777" w:rsidR="0038037F" w:rsidRDefault="0038037F" w:rsidP="009104BB">
      <w:r>
        <w:separator/>
      </w:r>
    </w:p>
  </w:footnote>
  <w:footnote w:type="continuationSeparator" w:id="0">
    <w:p w14:paraId="198D8964" w14:textId="77777777" w:rsidR="0038037F" w:rsidRDefault="0038037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7649"/>
    <w:rsid w:val="00110BD8"/>
    <w:rsid w:val="00125730"/>
    <w:rsid w:val="00181C5C"/>
    <w:rsid w:val="001D0DDD"/>
    <w:rsid w:val="001E456A"/>
    <w:rsid w:val="001F0FF7"/>
    <w:rsid w:val="001F5C64"/>
    <w:rsid w:val="00212452"/>
    <w:rsid w:val="00234506"/>
    <w:rsid w:val="00242112"/>
    <w:rsid w:val="00253402"/>
    <w:rsid w:val="002B507C"/>
    <w:rsid w:val="002C6AEF"/>
    <w:rsid w:val="00312890"/>
    <w:rsid w:val="0038037F"/>
    <w:rsid w:val="00384AC9"/>
    <w:rsid w:val="003D6147"/>
    <w:rsid w:val="003E0AF8"/>
    <w:rsid w:val="005728F6"/>
    <w:rsid w:val="005A755B"/>
    <w:rsid w:val="006344D7"/>
    <w:rsid w:val="006363DD"/>
    <w:rsid w:val="006530D2"/>
    <w:rsid w:val="006645F5"/>
    <w:rsid w:val="00693334"/>
    <w:rsid w:val="006C1129"/>
    <w:rsid w:val="006F3B2C"/>
    <w:rsid w:val="00757C0F"/>
    <w:rsid w:val="00785C28"/>
    <w:rsid w:val="00787C3B"/>
    <w:rsid w:val="007B697A"/>
    <w:rsid w:val="0081551D"/>
    <w:rsid w:val="00866E85"/>
    <w:rsid w:val="00882D9E"/>
    <w:rsid w:val="008A5698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859B3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CF6C14"/>
    <w:rsid w:val="00D41776"/>
    <w:rsid w:val="00D4458A"/>
    <w:rsid w:val="00D87BAB"/>
    <w:rsid w:val="00DE1815"/>
    <w:rsid w:val="00DE7C99"/>
    <w:rsid w:val="00E03124"/>
    <w:rsid w:val="00E50A92"/>
    <w:rsid w:val="00E77A62"/>
    <w:rsid w:val="00E81EF0"/>
    <w:rsid w:val="00E8604B"/>
    <w:rsid w:val="00EB74B7"/>
    <w:rsid w:val="00EF4ECB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dcterms:created xsi:type="dcterms:W3CDTF">2020-09-07T09:49:00Z</dcterms:created>
  <dcterms:modified xsi:type="dcterms:W3CDTF">2025-08-27T15:03:00Z</dcterms:modified>
</cp:coreProperties>
</file>