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287B5" w14:textId="4607583E" w:rsidR="00C04430" w:rsidRDefault="00C04430" w:rsidP="00C04430">
      <w:r>
        <w:br w:type="textWrapping" w:clear="all"/>
      </w:r>
    </w:p>
    <w:p w14:paraId="38ACF9CE" w14:textId="77777777" w:rsidR="00C04430" w:rsidRPr="00F63423" w:rsidRDefault="00C04430" w:rsidP="00C04430">
      <w:pPr>
        <w:spacing w:line="360" w:lineRule="auto"/>
        <w:jc w:val="center"/>
        <w:rPr>
          <w:rFonts w:ascii="Arial" w:hAnsi="Arial" w:cs="Arial"/>
          <w:b/>
          <w:bCs/>
          <w:color w:val="2F5496" w:themeColor="accent1" w:themeShade="BF"/>
          <w:sz w:val="32"/>
          <w:szCs w:val="32"/>
        </w:rPr>
      </w:pPr>
    </w:p>
    <w:p w14:paraId="5EF81F83" w14:textId="0F06AFF8" w:rsidR="00C04430" w:rsidRPr="00F63423" w:rsidRDefault="00C04430" w:rsidP="00C04430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>Module:</w:t>
      </w:r>
      <w:r>
        <w:rPr>
          <w:rFonts w:ascii="Arial" w:hAnsi="Arial" w:cs="Arial"/>
          <w:b/>
          <w:bCs/>
          <w:sz w:val="32"/>
          <w:szCs w:val="32"/>
        </w:rPr>
        <w:t xml:space="preserve"> Fo</w:t>
      </w:r>
      <w:r w:rsidRPr="00C04430">
        <w:rPr>
          <w:rFonts w:ascii="Arial" w:hAnsi="Arial" w:cs="Arial"/>
          <w:sz w:val="32"/>
          <w:szCs w:val="32"/>
        </w:rPr>
        <w:t>reign Language and Intercultural Awareness</w:t>
      </w:r>
    </w:p>
    <w:p w14:paraId="6FDDCFF6" w14:textId="248C88FD" w:rsidR="00C04430" w:rsidRPr="00F63423" w:rsidRDefault="00C04430" w:rsidP="00C04430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>Module No:</w:t>
      </w:r>
      <w:r w:rsidRPr="00F63423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>BMIH5003</w:t>
      </w:r>
    </w:p>
    <w:p w14:paraId="2B7FF55F" w14:textId="41643ACB" w:rsidR="00C04430" w:rsidRPr="00C04430" w:rsidRDefault="00C04430" w:rsidP="00C04430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 xml:space="preserve">Lecturer: </w:t>
      </w:r>
      <w:r>
        <w:rPr>
          <w:rFonts w:ascii="Arial" w:hAnsi="Arial" w:cs="Arial"/>
          <w:sz w:val="32"/>
          <w:szCs w:val="32"/>
        </w:rPr>
        <w:t>Rodrigo Fernandes Aguilera</w:t>
      </w:r>
    </w:p>
    <w:p w14:paraId="66F511A7" w14:textId="2DD29DBF" w:rsidR="00C04430" w:rsidRPr="00F63423" w:rsidRDefault="00C04430" w:rsidP="00C04430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 xml:space="preserve">Student Name: </w:t>
      </w:r>
      <w:r w:rsidRPr="00C04430">
        <w:rPr>
          <w:rFonts w:ascii="Arial" w:hAnsi="Arial" w:cs="Arial"/>
          <w:sz w:val="32"/>
          <w:szCs w:val="32"/>
        </w:rPr>
        <w:t>Monica Mihaela Nica</w:t>
      </w:r>
    </w:p>
    <w:p w14:paraId="62B33332" w14:textId="3AAC5DE3" w:rsidR="00C04430" w:rsidRPr="00F63423" w:rsidRDefault="00C04430" w:rsidP="00C04430">
      <w:pPr>
        <w:spacing w:line="360" w:lineRule="auto"/>
        <w:rPr>
          <w:rFonts w:ascii="Arial" w:hAnsi="Arial" w:cs="Arial"/>
          <w:sz w:val="32"/>
          <w:szCs w:val="32"/>
        </w:rPr>
      </w:pPr>
      <w:r w:rsidRPr="00F63423">
        <w:rPr>
          <w:rFonts w:ascii="Arial" w:hAnsi="Arial" w:cs="Arial"/>
          <w:b/>
          <w:bCs/>
          <w:sz w:val="32"/>
          <w:szCs w:val="32"/>
        </w:rPr>
        <w:t xml:space="preserve">Student Number: </w:t>
      </w:r>
      <w:r w:rsidRPr="00C04430">
        <w:rPr>
          <w:rFonts w:ascii="Arial" w:hAnsi="Arial" w:cs="Arial"/>
          <w:sz w:val="32"/>
          <w:szCs w:val="32"/>
        </w:rPr>
        <w:t>2012860</w:t>
      </w:r>
    </w:p>
    <w:p w14:paraId="22E2A80A" w14:textId="0E997050" w:rsidR="004C693E" w:rsidRDefault="004C693E"/>
    <w:p w14:paraId="2F76532A" w14:textId="696146E3" w:rsidR="00C04430" w:rsidRDefault="00C04430"/>
    <w:p w14:paraId="53E965BE" w14:textId="3BF10224" w:rsidR="00C04430" w:rsidRDefault="00C04430"/>
    <w:p w14:paraId="27EBE9EF" w14:textId="207A3AE9" w:rsidR="00C04430" w:rsidRDefault="00C04430"/>
    <w:p w14:paraId="0C32C242" w14:textId="125307A4" w:rsidR="00C04430" w:rsidRDefault="00C04430"/>
    <w:p w14:paraId="1658D1C2" w14:textId="6873B546" w:rsidR="00C04430" w:rsidRDefault="00C04430"/>
    <w:p w14:paraId="39FE284E" w14:textId="665D050F" w:rsidR="00C04430" w:rsidRDefault="00C04430"/>
    <w:p w14:paraId="199810A7" w14:textId="79C3A856" w:rsidR="00C04430" w:rsidRDefault="00C04430"/>
    <w:p w14:paraId="621DEAFE" w14:textId="30CD06F0" w:rsidR="00C04430" w:rsidRDefault="00C04430"/>
    <w:p w14:paraId="448FF7E9" w14:textId="62266D80" w:rsidR="00C04430" w:rsidRDefault="00C04430"/>
    <w:p w14:paraId="7743A8C1" w14:textId="79ADEB79" w:rsidR="00C04430" w:rsidRDefault="00C04430"/>
    <w:p w14:paraId="202F686F" w14:textId="55C63E51" w:rsidR="00C04430" w:rsidRDefault="00C04430"/>
    <w:p w14:paraId="31519B05" w14:textId="22B4D061" w:rsidR="00C04430" w:rsidRDefault="00C04430"/>
    <w:p w14:paraId="0DAAF09C" w14:textId="71DD3C34" w:rsidR="00C04430" w:rsidRDefault="00C04430"/>
    <w:p w14:paraId="4F5B852F" w14:textId="0511444E" w:rsidR="00C04430" w:rsidRDefault="00C04430"/>
    <w:p w14:paraId="02760ADA" w14:textId="058B0E9D" w:rsidR="00C04430" w:rsidRDefault="00C04430"/>
    <w:p w14:paraId="42BC401B" w14:textId="4AF41694" w:rsidR="00C04430" w:rsidRDefault="00C04430"/>
    <w:p w14:paraId="111300F6" w14:textId="2118A500" w:rsidR="00C04430" w:rsidRDefault="00C04430"/>
    <w:p w14:paraId="497EBD5A" w14:textId="1E33030F" w:rsidR="00C04430" w:rsidRDefault="00C04430"/>
    <w:p w14:paraId="2609165D" w14:textId="45ABC54D" w:rsidR="00C04430" w:rsidRDefault="00C04430"/>
    <w:p w14:paraId="69BCFACE" w14:textId="11EE96E4" w:rsidR="00C04430" w:rsidRDefault="00C04430"/>
    <w:p w14:paraId="091F6B71" w14:textId="156993E3" w:rsidR="00C04430" w:rsidRDefault="00C04430"/>
    <w:p w14:paraId="0E5B2A09" w14:textId="63110BA4" w:rsidR="00C04430" w:rsidRDefault="00C04430">
      <w:r>
        <w:rPr>
          <w:noProof/>
        </w:rPr>
        <w:drawing>
          <wp:inline distT="0" distB="0" distL="0" distR="0" wp14:anchorId="1FF88718" wp14:editId="010B79E1">
            <wp:extent cx="5731510" cy="405003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BFCEA" w14:textId="77777777" w:rsidR="00C04430" w:rsidRDefault="00C04430"/>
    <w:sectPr w:rsidR="00C044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430"/>
    <w:rsid w:val="004C693E"/>
    <w:rsid w:val="00C04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052217"/>
  <w15:chartTrackingRefBased/>
  <w15:docId w15:val="{981D9D68-58A3-6949-907A-C3BF760F9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4430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Sabrina Belcianu</dc:creator>
  <cp:keywords/>
  <dc:description/>
  <cp:lastModifiedBy>Sabrina Belcianu</cp:lastModifiedBy>
  <cp:revision>1</cp:revision>
  <dcterms:created xsi:type="dcterms:W3CDTF">2021-11-04T18:35:00Z</dcterms:created>
  <dcterms:modified xsi:type="dcterms:W3CDTF">2021-11-04T18:39:00Z</dcterms:modified>
</cp:coreProperties>
</file>