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ED06B" w14:textId="77777777" w:rsidR="006C54F0" w:rsidRDefault="006C54F0" w:rsidP="006C54F0">
      <w:r w:rsidRPr="006C54F0">
        <w:rPr>
          <w:b/>
          <w:bCs/>
        </w:rPr>
        <w:t xml:space="preserve">Redia </w:t>
      </w:r>
      <w:proofErr w:type="spellStart"/>
      <w:r w:rsidRPr="006C54F0">
        <w:rPr>
          <w:b/>
          <w:bCs/>
        </w:rPr>
        <w:t>Ndenaove</w:t>
      </w:r>
      <w:proofErr w:type="spellEnd"/>
      <w:r w:rsidRPr="006C54F0">
        <w:rPr>
          <w:b/>
          <w:bCs/>
        </w:rPr>
        <w:t xml:space="preserve"> Murem</w:t>
      </w:r>
      <w:r>
        <w:t>a</w:t>
      </w:r>
    </w:p>
    <w:p w14:paraId="78AE7EB2" w14:textId="77777777" w:rsidR="006C54F0" w:rsidRPr="006C54F0" w:rsidRDefault="006C54F0" w:rsidP="006C54F0">
      <w:pPr>
        <w:rPr>
          <w:b/>
          <w:bCs/>
        </w:rPr>
      </w:pPr>
      <w:r w:rsidRPr="006C54F0">
        <w:rPr>
          <w:b/>
          <w:bCs/>
        </w:rPr>
        <w:t>Swansea, Wales</w:t>
      </w:r>
    </w:p>
    <w:p w14:paraId="593F6D18" w14:textId="38C976B0" w:rsidR="006C54F0" w:rsidRDefault="006C54F0" w:rsidP="006C54F0">
      <w:r>
        <w:t xml:space="preserve"> </w:t>
      </w:r>
      <w:hyperlink r:id="rId5" w:history="1">
        <w:r w:rsidRPr="00700C8E">
          <w:rPr>
            <w:rStyle w:val="Hyperlink"/>
          </w:rPr>
          <w:t>ndenaovemurema@gmail.com</w:t>
        </w:r>
      </w:hyperlink>
    </w:p>
    <w:p w14:paraId="627783E7" w14:textId="77777777" w:rsidR="006C54F0" w:rsidRPr="006C54F0" w:rsidRDefault="006C54F0" w:rsidP="006C54F0"/>
    <w:p w14:paraId="71492A6D" w14:textId="77777777" w:rsidR="006C54F0" w:rsidRDefault="006C54F0" w:rsidP="006C54F0"/>
    <w:p w14:paraId="1EED8957" w14:textId="77777777" w:rsidR="006C54F0" w:rsidRDefault="006C54F0" w:rsidP="006C54F0"/>
    <w:p w14:paraId="19BA9E42" w14:textId="77777777" w:rsidR="006C54F0" w:rsidRPr="006C54F0" w:rsidRDefault="006C54F0" w:rsidP="006C54F0">
      <w:pPr>
        <w:rPr>
          <w:b/>
          <w:bCs/>
        </w:rPr>
      </w:pPr>
      <w:r w:rsidRPr="006C54F0">
        <w:rPr>
          <w:b/>
          <w:bCs/>
        </w:rPr>
        <w:t>Personal Profile</w:t>
      </w:r>
    </w:p>
    <w:p w14:paraId="275600AD" w14:textId="77777777" w:rsidR="006C54F0" w:rsidRDefault="006C54F0" w:rsidP="006C54F0">
      <w:r>
        <w:t>I am a kind, friendly, and understanding person who truly enjoys helping people. I communicate well, both spoken and written. I work effectively as part of a team, but I can also take initiative and work independently. I have practical experience in care homes, where I supported a type of people, adjusting my care to suit each person's specific requirements. I am committed to helping and assisting individuals with honesty, always following procedures to ensure the best care possible. I am very reliable and trustworthy, with extensive experience supporting residents in care homes to ensure all their needs are met.</w:t>
      </w:r>
    </w:p>
    <w:p w14:paraId="2964B741" w14:textId="77777777" w:rsidR="006C54F0" w:rsidRPr="006C54F0" w:rsidRDefault="006C54F0" w:rsidP="006C54F0">
      <w:pPr>
        <w:rPr>
          <w:b/>
          <w:bCs/>
        </w:rPr>
      </w:pPr>
      <w:r w:rsidRPr="006C54F0">
        <w:rPr>
          <w:b/>
          <w:bCs/>
        </w:rPr>
        <w:t>Education</w:t>
      </w:r>
    </w:p>
    <w:p w14:paraId="17D6FA41" w14:textId="77777777" w:rsidR="006C54F0" w:rsidRDefault="006C54F0" w:rsidP="006C54F0">
      <w:r>
        <w:t xml:space="preserve">Certificate in </w:t>
      </w:r>
      <w:proofErr w:type="spellStart"/>
      <w:r>
        <w:t>CertHE</w:t>
      </w:r>
      <w:proofErr w:type="spellEnd"/>
      <w:r>
        <w:t xml:space="preserve"> Care – University of Wales Trinity Saint David September 2025/2026 I am studying this module of Health and Social Care, which is Introduction to Health Care, Problem Solving, Communication in Care. I study this topic to develop my skills I work in the nursing home as a care assistant that why I need to improve my level of care in health sectors.</w:t>
      </w:r>
    </w:p>
    <w:p w14:paraId="2D4B4796" w14:textId="77777777" w:rsidR="006C54F0" w:rsidRPr="006C54F0" w:rsidRDefault="006C54F0" w:rsidP="006C54F0">
      <w:pPr>
        <w:rPr>
          <w:b/>
          <w:bCs/>
        </w:rPr>
      </w:pPr>
      <w:r w:rsidRPr="006C54F0">
        <w:rPr>
          <w:b/>
          <w:bCs/>
        </w:rPr>
        <w:t xml:space="preserve">Employment History </w:t>
      </w:r>
    </w:p>
    <w:p w14:paraId="3C061345" w14:textId="77777777" w:rsidR="006C54F0" w:rsidRDefault="006C54F0" w:rsidP="006C54F0">
      <w:r>
        <w:t xml:space="preserve">Healthcare assistant at Castle Graig Nursing home – October 2022 </w:t>
      </w:r>
    </w:p>
    <w:p w14:paraId="501E065F" w14:textId="77777777" w:rsidR="006C54F0" w:rsidRDefault="006C54F0" w:rsidP="006C54F0">
      <w:r>
        <w:t>My duties include washing and dress the patients, Serving meals and help to feed, also helping people to move around, make beds and make feel comfortable. I am accepting and kind person if I am at workplace.</w:t>
      </w:r>
    </w:p>
    <w:p w14:paraId="2AE74F38" w14:textId="77777777" w:rsidR="006C54F0" w:rsidRDefault="006C54F0" w:rsidP="006C54F0">
      <w:r>
        <w:t>Housekeeping for Recruitment Co Swansea – June 2022 – August 2022</w:t>
      </w:r>
    </w:p>
    <w:p w14:paraId="06D6CF9E" w14:textId="3D44F9CC" w:rsidR="006C54F0" w:rsidRDefault="006C54F0" w:rsidP="006C54F0">
      <w:r>
        <w:t>I was responsible for maintaining to high level of cleanliness within their student accommodation using appropriate appliances. My tasks included vacuuming sweeping, disposing of rubbish, dusting cleaning windows, and mopping floors. While completing tasks, I would ensure to work in line with health and safety procedures</w:t>
      </w:r>
      <w:r w:rsidR="007434FE" w:rsidRPr="007434FE">
        <w:t>. I was responsible for maintaining to high level of cleanliness within their student accommodation using appropriates. My tasks included vacuuming sweeping, disposing of rubbish, cleaning windows, and mopping floors. While completing tasks, I would ensure to work in line with health and safety.</w:t>
      </w:r>
      <w:r>
        <w:t>.</w:t>
      </w:r>
    </w:p>
    <w:p w14:paraId="79E7A3AE" w14:textId="77777777" w:rsidR="006C54F0" w:rsidRDefault="006C54F0" w:rsidP="006C54F0">
      <w:r>
        <w:lastRenderedPageBreak/>
        <w:t xml:space="preserve">Volunteer as healthcare assistant at </w:t>
      </w:r>
      <w:proofErr w:type="spellStart"/>
      <w:r>
        <w:t>Ongurundu</w:t>
      </w:r>
      <w:proofErr w:type="spellEnd"/>
      <w:r>
        <w:t xml:space="preserve"> Care Home, Namibia – 2009 - 2010</w:t>
      </w:r>
    </w:p>
    <w:p w14:paraId="467F4EC2" w14:textId="77777777" w:rsidR="006C54F0" w:rsidRDefault="006C54F0" w:rsidP="006C54F0">
      <w:r>
        <w:t>My duties included carrying out personal care showering, bathing, dressing &amp; toileting, preparing and serving meals also providing feeding and mobility assistance when they required. Supporting residents to participate in a group activity, as well as helping patience personal chores and hobbies</w:t>
      </w:r>
    </w:p>
    <w:p w14:paraId="756DCA80" w14:textId="77777777" w:rsidR="006C54F0" w:rsidRDefault="006C54F0" w:rsidP="006C54F0"/>
    <w:p w14:paraId="1CFD4EC2" w14:textId="666E0015" w:rsidR="006C54F0" w:rsidRPr="006C54F0" w:rsidRDefault="006C54F0" w:rsidP="006C54F0">
      <w:pPr>
        <w:rPr>
          <w:b/>
          <w:bCs/>
        </w:rPr>
      </w:pPr>
      <w:r w:rsidRPr="006C54F0">
        <w:rPr>
          <w:b/>
          <w:bCs/>
        </w:rPr>
        <w:t>Additional SKILLS</w:t>
      </w:r>
    </w:p>
    <w:p w14:paraId="23BB1553" w14:textId="77777777" w:rsidR="006C54F0" w:rsidRDefault="006C54F0" w:rsidP="006C54F0">
      <w:r>
        <w:t>•</w:t>
      </w:r>
      <w:r>
        <w:tab/>
        <w:t>ESOL ASSESSMENT English 2023/2024 Certificate in English</w:t>
      </w:r>
    </w:p>
    <w:p w14:paraId="5B2DD0D7" w14:textId="77777777" w:rsidR="006C54F0" w:rsidRDefault="006C54F0" w:rsidP="006C54F0">
      <w:r>
        <w:t>•</w:t>
      </w:r>
      <w:r>
        <w:tab/>
        <w:t>Training from Heath and Social Care Wales</w:t>
      </w:r>
    </w:p>
    <w:p w14:paraId="07B1B115" w14:textId="77777777" w:rsidR="006C54F0" w:rsidRDefault="006C54F0" w:rsidP="006C54F0">
      <w:r>
        <w:t>o</w:t>
      </w:r>
      <w:r>
        <w:tab/>
        <w:t xml:space="preserve">Pressure Care, Certificate </w:t>
      </w:r>
    </w:p>
    <w:p w14:paraId="46E33876" w14:textId="77777777" w:rsidR="006C54F0" w:rsidRDefault="006C54F0" w:rsidP="006C54F0">
      <w:r>
        <w:t>o</w:t>
      </w:r>
      <w:r>
        <w:tab/>
        <w:t>Person Centred Care, Certificate</w:t>
      </w:r>
    </w:p>
    <w:p w14:paraId="15F9EBCC" w14:textId="77777777" w:rsidR="006C54F0" w:rsidRDefault="006C54F0" w:rsidP="006C54F0">
      <w:r>
        <w:t>o</w:t>
      </w:r>
      <w:r>
        <w:tab/>
        <w:t>Challenging Behaviour, Certificate</w:t>
      </w:r>
      <w:r>
        <w:tab/>
      </w:r>
    </w:p>
    <w:p w14:paraId="2FD7BE49" w14:textId="77777777" w:rsidR="006C54F0" w:rsidRDefault="006C54F0" w:rsidP="006C54F0">
      <w:r>
        <w:t>o</w:t>
      </w:r>
      <w:r>
        <w:tab/>
        <w:t>Adult Mental Health First Aid Wales</w:t>
      </w:r>
    </w:p>
    <w:p w14:paraId="02ABD3CF" w14:textId="77777777" w:rsidR="006C54F0" w:rsidRDefault="006C54F0" w:rsidP="006C54F0">
      <w:r>
        <w:t>o</w:t>
      </w:r>
      <w:r>
        <w:tab/>
        <w:t>STA Level 3 Award in Emergency Paediatric first Aid</w:t>
      </w:r>
    </w:p>
    <w:p w14:paraId="14E96526" w14:textId="77777777" w:rsidR="006C54F0" w:rsidRDefault="006C54F0" w:rsidP="006C54F0">
      <w:r>
        <w:t>o</w:t>
      </w:r>
      <w:r>
        <w:tab/>
        <w:t>Moving and Handling Theory</w:t>
      </w:r>
    </w:p>
    <w:p w14:paraId="58DA1814" w14:textId="77777777" w:rsidR="006C54F0" w:rsidRDefault="006C54F0" w:rsidP="006C54F0">
      <w:r>
        <w:t>o</w:t>
      </w:r>
      <w:r>
        <w:tab/>
        <w:t>Health and Safety</w:t>
      </w:r>
    </w:p>
    <w:p w14:paraId="41DAADBA" w14:textId="77777777" w:rsidR="006C54F0" w:rsidRDefault="006C54F0" w:rsidP="006C54F0">
      <w:r>
        <w:t>o</w:t>
      </w:r>
      <w:r>
        <w:tab/>
        <w:t>Food Hygiene</w:t>
      </w:r>
    </w:p>
    <w:p w14:paraId="7D479913" w14:textId="77777777" w:rsidR="006C54F0" w:rsidRDefault="006C54F0" w:rsidP="006C54F0">
      <w:r>
        <w:t>o</w:t>
      </w:r>
      <w:r>
        <w:tab/>
        <w:t xml:space="preserve">First Aid </w:t>
      </w:r>
    </w:p>
    <w:p w14:paraId="3EC86C4F" w14:textId="77777777" w:rsidR="006C54F0" w:rsidRDefault="006C54F0" w:rsidP="006C54F0">
      <w:r>
        <w:t>o</w:t>
      </w:r>
      <w:r>
        <w:tab/>
        <w:t>Core Mouthcare Training ‘Improving Oral Heath of Older People in Care Home</w:t>
      </w:r>
    </w:p>
    <w:p w14:paraId="29EFD6A9" w14:textId="77777777" w:rsidR="006C54F0" w:rsidRDefault="006C54F0" w:rsidP="006C54F0">
      <w:r>
        <w:t>o</w:t>
      </w:r>
      <w:r>
        <w:tab/>
        <w:t>Fire Training</w:t>
      </w:r>
    </w:p>
    <w:p w14:paraId="710AE191" w14:textId="77777777" w:rsidR="006C54F0" w:rsidRDefault="006C54F0" w:rsidP="006C54F0">
      <w:r>
        <w:t>o</w:t>
      </w:r>
      <w:r>
        <w:tab/>
        <w:t>Personal Development</w:t>
      </w:r>
    </w:p>
    <w:p w14:paraId="497C5F27" w14:textId="77777777" w:rsidR="006C54F0" w:rsidRDefault="006C54F0" w:rsidP="006C54F0">
      <w:r>
        <w:t>o</w:t>
      </w:r>
      <w:r>
        <w:tab/>
        <w:t>Duty of Care</w:t>
      </w:r>
    </w:p>
    <w:p w14:paraId="435B2F2A" w14:textId="77777777" w:rsidR="006C54F0" w:rsidRDefault="006C54F0" w:rsidP="006C54F0">
      <w:r>
        <w:t>o</w:t>
      </w:r>
      <w:r>
        <w:tab/>
        <w:t xml:space="preserve">Infection Prevention and control </w:t>
      </w:r>
    </w:p>
    <w:p w14:paraId="1C2D297D" w14:textId="77777777" w:rsidR="006C54F0" w:rsidRDefault="006C54F0" w:rsidP="006C54F0">
      <w:r>
        <w:t>o</w:t>
      </w:r>
      <w:r>
        <w:tab/>
        <w:t>Completed Handling</w:t>
      </w:r>
    </w:p>
    <w:p w14:paraId="0B9D61FA" w14:textId="77777777" w:rsidR="006C54F0" w:rsidRDefault="006C54F0" w:rsidP="006C54F0">
      <w:r>
        <w:t>o</w:t>
      </w:r>
      <w:r>
        <w:tab/>
        <w:t xml:space="preserve">Death, Dying Bereavement/End of Life Care </w:t>
      </w:r>
    </w:p>
    <w:p w14:paraId="2FC464D3" w14:textId="77777777" w:rsidR="006C54F0" w:rsidRDefault="006C54F0" w:rsidP="006C54F0">
      <w:r>
        <w:t>o</w:t>
      </w:r>
      <w:r>
        <w:tab/>
        <w:t>CSTF Safeguarding Adult Level 1&amp;2 (Adult Support Protection)</w:t>
      </w:r>
    </w:p>
    <w:p w14:paraId="1C5CC48D" w14:textId="77777777" w:rsidR="006C54F0" w:rsidRDefault="006C54F0" w:rsidP="006C54F0"/>
    <w:p w14:paraId="2DED1D28" w14:textId="77777777" w:rsidR="006C54F0" w:rsidRDefault="006C54F0" w:rsidP="006C54F0"/>
    <w:p w14:paraId="7C844964" w14:textId="77777777" w:rsidR="006C54F0" w:rsidRDefault="006C54F0" w:rsidP="006C54F0"/>
    <w:p w14:paraId="7A007491" w14:textId="77777777" w:rsidR="006C54F0" w:rsidRDefault="006C54F0" w:rsidP="006C54F0"/>
    <w:p w14:paraId="7E84C699" w14:textId="77777777" w:rsidR="006C54F0" w:rsidRDefault="006C54F0" w:rsidP="006C54F0"/>
    <w:p w14:paraId="286EF230" w14:textId="77777777" w:rsidR="006C54F0" w:rsidRPr="006C54F0" w:rsidRDefault="006C54F0" w:rsidP="006C54F0"/>
    <w:sectPr w:rsidR="006C54F0" w:rsidRPr="006C54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4F0"/>
    <w:rsid w:val="000C49C4"/>
    <w:rsid w:val="006C54F0"/>
    <w:rsid w:val="007434FE"/>
    <w:rsid w:val="00F83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DB368"/>
  <w15:chartTrackingRefBased/>
  <w15:docId w15:val="{231CEF7A-0F4F-42F8-8FAF-EFDAAF43D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4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54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54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54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54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54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4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4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4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4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54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54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54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54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54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4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4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4F0"/>
    <w:rPr>
      <w:rFonts w:eastAsiaTheme="majorEastAsia" w:cstheme="majorBidi"/>
      <w:color w:val="272727" w:themeColor="text1" w:themeTint="D8"/>
    </w:rPr>
  </w:style>
  <w:style w:type="paragraph" w:styleId="Title">
    <w:name w:val="Title"/>
    <w:basedOn w:val="Normal"/>
    <w:next w:val="Normal"/>
    <w:link w:val="TitleChar"/>
    <w:uiPriority w:val="10"/>
    <w:qFormat/>
    <w:rsid w:val="006C54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4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4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4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4F0"/>
    <w:pPr>
      <w:spacing w:before="160"/>
      <w:jc w:val="center"/>
    </w:pPr>
    <w:rPr>
      <w:i/>
      <w:iCs/>
      <w:color w:val="404040" w:themeColor="text1" w:themeTint="BF"/>
    </w:rPr>
  </w:style>
  <w:style w:type="character" w:customStyle="1" w:styleId="QuoteChar">
    <w:name w:val="Quote Char"/>
    <w:basedOn w:val="DefaultParagraphFont"/>
    <w:link w:val="Quote"/>
    <w:uiPriority w:val="29"/>
    <w:rsid w:val="006C54F0"/>
    <w:rPr>
      <w:i/>
      <w:iCs/>
      <w:color w:val="404040" w:themeColor="text1" w:themeTint="BF"/>
    </w:rPr>
  </w:style>
  <w:style w:type="paragraph" w:styleId="ListParagraph">
    <w:name w:val="List Paragraph"/>
    <w:basedOn w:val="Normal"/>
    <w:uiPriority w:val="34"/>
    <w:qFormat/>
    <w:rsid w:val="006C54F0"/>
    <w:pPr>
      <w:ind w:left="720"/>
      <w:contextualSpacing/>
    </w:pPr>
  </w:style>
  <w:style w:type="character" w:styleId="IntenseEmphasis">
    <w:name w:val="Intense Emphasis"/>
    <w:basedOn w:val="DefaultParagraphFont"/>
    <w:uiPriority w:val="21"/>
    <w:qFormat/>
    <w:rsid w:val="006C54F0"/>
    <w:rPr>
      <w:i/>
      <w:iCs/>
      <w:color w:val="2F5496" w:themeColor="accent1" w:themeShade="BF"/>
    </w:rPr>
  </w:style>
  <w:style w:type="paragraph" w:styleId="IntenseQuote">
    <w:name w:val="Intense Quote"/>
    <w:basedOn w:val="Normal"/>
    <w:next w:val="Normal"/>
    <w:link w:val="IntenseQuoteChar"/>
    <w:uiPriority w:val="30"/>
    <w:qFormat/>
    <w:rsid w:val="006C54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54F0"/>
    <w:rPr>
      <w:i/>
      <w:iCs/>
      <w:color w:val="2F5496" w:themeColor="accent1" w:themeShade="BF"/>
    </w:rPr>
  </w:style>
  <w:style w:type="character" w:styleId="IntenseReference">
    <w:name w:val="Intense Reference"/>
    <w:basedOn w:val="DefaultParagraphFont"/>
    <w:uiPriority w:val="32"/>
    <w:qFormat/>
    <w:rsid w:val="006C54F0"/>
    <w:rPr>
      <w:b/>
      <w:bCs/>
      <w:smallCaps/>
      <w:color w:val="2F5496" w:themeColor="accent1" w:themeShade="BF"/>
      <w:spacing w:val="5"/>
    </w:rPr>
  </w:style>
  <w:style w:type="character" w:styleId="Hyperlink">
    <w:name w:val="Hyperlink"/>
    <w:basedOn w:val="DefaultParagraphFont"/>
    <w:uiPriority w:val="99"/>
    <w:unhideWhenUsed/>
    <w:rsid w:val="006C54F0"/>
    <w:rPr>
      <w:color w:val="0563C1" w:themeColor="hyperlink"/>
      <w:u w:val="single"/>
    </w:rPr>
  </w:style>
  <w:style w:type="character" w:styleId="UnresolvedMention">
    <w:name w:val="Unresolved Mention"/>
    <w:basedOn w:val="DefaultParagraphFont"/>
    <w:uiPriority w:val="99"/>
    <w:semiHidden/>
    <w:unhideWhenUsed/>
    <w:rsid w:val="006C54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ndenaovemurema@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D18D6-CFAC-4110-967B-C54914962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475</Words>
  <Characters>2708</Characters>
  <Application>Microsoft Office Word</Application>
  <DocSecurity>0</DocSecurity>
  <Lines>22</Lines>
  <Paragraphs>6</Paragraphs>
  <ScaleCrop>false</ScaleCrop>
  <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Redia Murema (2504805)</dc:creator>
  <cp:keywords/>
  <dc:description/>
  <cp:lastModifiedBy>Redia Murema (2504805)</cp:lastModifiedBy>
  <cp:revision>2</cp:revision>
  <dcterms:created xsi:type="dcterms:W3CDTF">2026-03-19T14:09:00Z</dcterms:created>
  <dcterms:modified xsi:type="dcterms:W3CDTF">2026-03-19T14:19:00Z</dcterms:modified>
</cp:coreProperties>
</file>