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E3D85" w14:textId="77777777" w:rsidR="00F51AFB" w:rsidRDefault="00F51AFB" w:rsidP="00F51AFB">
      <w:pPr>
        <w:jc w:val="center"/>
        <w:rPr>
          <w:sz w:val="36"/>
          <w:szCs w:val="36"/>
        </w:rPr>
      </w:pPr>
    </w:p>
    <w:p w14:paraId="259AB8A9" w14:textId="77777777" w:rsidR="00F51AFB" w:rsidRDefault="00F51AFB" w:rsidP="00F51AFB">
      <w:pPr>
        <w:jc w:val="center"/>
        <w:rPr>
          <w:sz w:val="36"/>
          <w:szCs w:val="36"/>
        </w:rPr>
      </w:pPr>
      <w:r>
        <w:rPr>
          <w:sz w:val="36"/>
          <w:szCs w:val="36"/>
        </w:rPr>
        <w:t>CLASS: SKILLS FOR THE WORKPLACE</w:t>
      </w:r>
    </w:p>
    <w:p w14:paraId="3BAAFEB7" w14:textId="0E2DA99A" w:rsidR="00F51AFB" w:rsidRDefault="00F51AFB" w:rsidP="00F51AFB">
      <w:pPr>
        <w:jc w:val="center"/>
        <w:rPr>
          <w:sz w:val="36"/>
          <w:szCs w:val="36"/>
        </w:rPr>
      </w:pPr>
      <w:r>
        <w:rPr>
          <w:sz w:val="36"/>
          <w:szCs w:val="36"/>
        </w:rPr>
        <w:t>PROBLEM SOLVING DECISION MAKING</w:t>
      </w:r>
    </w:p>
    <w:p w14:paraId="0BCEF880" w14:textId="77777777" w:rsidR="00F51AFB" w:rsidRDefault="00F51AFB" w:rsidP="00F51AFB">
      <w:pPr>
        <w:jc w:val="center"/>
        <w:rPr>
          <w:sz w:val="36"/>
          <w:szCs w:val="36"/>
        </w:rPr>
      </w:pPr>
      <w:r>
        <w:rPr>
          <w:sz w:val="36"/>
          <w:szCs w:val="36"/>
        </w:rPr>
        <w:t>CLASS BMSW 4005</w:t>
      </w:r>
    </w:p>
    <w:p w14:paraId="1E1FF422" w14:textId="77777777" w:rsidR="00F51AFB" w:rsidRDefault="00F51AFB" w:rsidP="00F51AFB">
      <w:pPr>
        <w:jc w:val="center"/>
        <w:rPr>
          <w:sz w:val="36"/>
          <w:szCs w:val="36"/>
        </w:rPr>
      </w:pPr>
    </w:p>
    <w:p w14:paraId="4AE58794" w14:textId="77777777" w:rsidR="00F51AFB" w:rsidRDefault="00F51AFB" w:rsidP="00F51AFB">
      <w:pPr>
        <w:jc w:val="center"/>
        <w:rPr>
          <w:sz w:val="36"/>
          <w:szCs w:val="36"/>
        </w:rPr>
      </w:pPr>
    </w:p>
    <w:p w14:paraId="628F20B0" w14:textId="77777777" w:rsidR="00F51AFB" w:rsidRDefault="00F51AFB" w:rsidP="00F51AFB">
      <w:pPr>
        <w:jc w:val="center"/>
        <w:rPr>
          <w:sz w:val="36"/>
          <w:szCs w:val="36"/>
        </w:rPr>
      </w:pPr>
    </w:p>
    <w:p w14:paraId="27E5FDAB" w14:textId="77777777" w:rsidR="00F51AFB" w:rsidRDefault="00F51AFB" w:rsidP="00F51AFB">
      <w:pPr>
        <w:jc w:val="center"/>
        <w:rPr>
          <w:sz w:val="36"/>
          <w:szCs w:val="36"/>
        </w:rPr>
      </w:pPr>
    </w:p>
    <w:p w14:paraId="3D415B05" w14:textId="77777777" w:rsidR="00F51AFB" w:rsidRDefault="00F51AFB" w:rsidP="00F51AFB">
      <w:pPr>
        <w:jc w:val="center"/>
        <w:rPr>
          <w:sz w:val="36"/>
          <w:szCs w:val="36"/>
        </w:rPr>
      </w:pPr>
    </w:p>
    <w:p w14:paraId="0F4D96C0" w14:textId="3D816353" w:rsidR="00F51AFB" w:rsidRDefault="00F51AFB" w:rsidP="00F51AFB">
      <w:pPr>
        <w:jc w:val="center"/>
        <w:rPr>
          <w:sz w:val="36"/>
          <w:szCs w:val="36"/>
        </w:rPr>
      </w:pPr>
      <w:r>
        <w:rPr>
          <w:sz w:val="36"/>
          <w:szCs w:val="36"/>
        </w:rPr>
        <w:t>ASSIGNMENT – TASK 2</w:t>
      </w:r>
    </w:p>
    <w:p w14:paraId="27CC37C7" w14:textId="72654C01" w:rsidR="00F51AFB" w:rsidRDefault="0065367B" w:rsidP="004A3D7D">
      <w:pPr>
        <w:jc w:val="center"/>
        <w:rPr>
          <w:sz w:val="36"/>
          <w:szCs w:val="36"/>
        </w:rPr>
      </w:pPr>
      <w:r>
        <w:rPr>
          <w:sz w:val="36"/>
          <w:szCs w:val="36"/>
        </w:rPr>
        <w:t>ORGANIZATIONAL COMPLEX</w:t>
      </w:r>
    </w:p>
    <w:p w14:paraId="2E9D059D" w14:textId="4834A05F" w:rsidR="00F51AFB" w:rsidRDefault="00C50C52" w:rsidP="004A3D7D">
      <w:pPr>
        <w:jc w:val="center"/>
        <w:rPr>
          <w:sz w:val="36"/>
          <w:szCs w:val="36"/>
        </w:rPr>
      </w:pPr>
      <w:r>
        <w:rPr>
          <w:sz w:val="36"/>
          <w:szCs w:val="36"/>
        </w:rPr>
        <w:t xml:space="preserve"> PROBLEM</w:t>
      </w:r>
      <w:r w:rsidR="00C562C6">
        <w:rPr>
          <w:sz w:val="36"/>
          <w:szCs w:val="36"/>
        </w:rPr>
        <w:t>S SOLVING AND DECISIONS MAKING</w:t>
      </w:r>
    </w:p>
    <w:p w14:paraId="58ED24E9" w14:textId="77777777" w:rsidR="00F51AFB" w:rsidRDefault="00F51AFB" w:rsidP="004A3D7D">
      <w:pPr>
        <w:jc w:val="center"/>
        <w:rPr>
          <w:sz w:val="36"/>
          <w:szCs w:val="36"/>
        </w:rPr>
      </w:pPr>
      <w:r>
        <w:rPr>
          <w:sz w:val="36"/>
          <w:szCs w:val="36"/>
        </w:rPr>
        <w:t>REFLECTIVE REPORT</w:t>
      </w:r>
    </w:p>
    <w:p w14:paraId="1CADE66C" w14:textId="77777777" w:rsidR="00F51AFB" w:rsidRDefault="00F51AFB" w:rsidP="00F51AFB">
      <w:pPr>
        <w:jc w:val="center"/>
        <w:rPr>
          <w:sz w:val="36"/>
          <w:szCs w:val="36"/>
        </w:rPr>
      </w:pPr>
    </w:p>
    <w:p w14:paraId="566D86AA" w14:textId="77777777" w:rsidR="00F51AFB" w:rsidRDefault="00F51AFB" w:rsidP="00F51AFB">
      <w:pPr>
        <w:jc w:val="center"/>
        <w:rPr>
          <w:sz w:val="36"/>
          <w:szCs w:val="36"/>
        </w:rPr>
      </w:pPr>
    </w:p>
    <w:p w14:paraId="42D401E6" w14:textId="77777777" w:rsidR="00F51AFB" w:rsidRDefault="00F51AFB" w:rsidP="00F51AFB">
      <w:pPr>
        <w:jc w:val="center"/>
        <w:rPr>
          <w:sz w:val="36"/>
          <w:szCs w:val="36"/>
        </w:rPr>
      </w:pPr>
    </w:p>
    <w:p w14:paraId="5A599BBC" w14:textId="77777777" w:rsidR="00F51AFB" w:rsidRDefault="00F51AFB" w:rsidP="00F51AFB">
      <w:pPr>
        <w:jc w:val="center"/>
        <w:rPr>
          <w:sz w:val="36"/>
          <w:szCs w:val="36"/>
        </w:rPr>
      </w:pPr>
    </w:p>
    <w:p w14:paraId="3AB86A91" w14:textId="77777777" w:rsidR="00F51AFB" w:rsidRDefault="00F51AFB" w:rsidP="00F51AFB">
      <w:pPr>
        <w:jc w:val="center"/>
        <w:rPr>
          <w:sz w:val="36"/>
          <w:szCs w:val="36"/>
        </w:rPr>
      </w:pPr>
    </w:p>
    <w:p w14:paraId="4FDD0C66" w14:textId="77777777" w:rsidR="00F51AFB" w:rsidRDefault="00F51AFB" w:rsidP="00F51AFB">
      <w:pPr>
        <w:jc w:val="center"/>
        <w:rPr>
          <w:sz w:val="36"/>
          <w:szCs w:val="36"/>
        </w:rPr>
      </w:pPr>
    </w:p>
    <w:p w14:paraId="6E318915" w14:textId="77777777" w:rsidR="00F51AFB" w:rsidRDefault="00F51AFB" w:rsidP="00F51AFB">
      <w:pPr>
        <w:jc w:val="center"/>
        <w:rPr>
          <w:sz w:val="36"/>
          <w:szCs w:val="36"/>
        </w:rPr>
      </w:pPr>
    </w:p>
    <w:p w14:paraId="7D64D746" w14:textId="77777777" w:rsidR="00F51AFB" w:rsidRDefault="00F51AFB" w:rsidP="00F51AFB">
      <w:pPr>
        <w:jc w:val="center"/>
        <w:rPr>
          <w:sz w:val="36"/>
          <w:szCs w:val="36"/>
        </w:rPr>
      </w:pPr>
    </w:p>
    <w:p w14:paraId="20A380F5" w14:textId="77777777" w:rsidR="00F51AFB" w:rsidRDefault="00F51AFB" w:rsidP="00F51AFB">
      <w:pPr>
        <w:jc w:val="center"/>
        <w:rPr>
          <w:sz w:val="36"/>
          <w:szCs w:val="36"/>
        </w:rPr>
      </w:pPr>
    </w:p>
    <w:p w14:paraId="3BED64B1" w14:textId="77777777" w:rsidR="00420608" w:rsidRDefault="00420608" w:rsidP="00F51AFB">
      <w:pPr>
        <w:jc w:val="center"/>
        <w:rPr>
          <w:sz w:val="36"/>
          <w:szCs w:val="36"/>
        </w:rPr>
      </w:pPr>
    </w:p>
    <w:p w14:paraId="3CCEFB23" w14:textId="77777777" w:rsidR="00420608" w:rsidRDefault="00420608" w:rsidP="00F51AFB">
      <w:pPr>
        <w:jc w:val="center"/>
        <w:rPr>
          <w:sz w:val="36"/>
          <w:szCs w:val="36"/>
        </w:rPr>
      </w:pPr>
    </w:p>
    <w:p w14:paraId="3B96F977" w14:textId="1D3CB3EB" w:rsidR="00F51AFB" w:rsidRDefault="00F51AFB" w:rsidP="00F51AFB">
      <w:pPr>
        <w:jc w:val="center"/>
        <w:rPr>
          <w:sz w:val="36"/>
          <w:szCs w:val="36"/>
        </w:rPr>
      </w:pPr>
      <w:r>
        <w:rPr>
          <w:sz w:val="36"/>
          <w:szCs w:val="36"/>
        </w:rPr>
        <w:t>STUDENT: YORDANKA GEORGIEVA</w:t>
      </w:r>
    </w:p>
    <w:p w14:paraId="29ED287E" w14:textId="77777777" w:rsidR="00F51AFB" w:rsidRDefault="00F51AFB" w:rsidP="00F51AFB">
      <w:pPr>
        <w:jc w:val="center"/>
        <w:rPr>
          <w:sz w:val="36"/>
          <w:szCs w:val="36"/>
        </w:rPr>
      </w:pPr>
      <w:r>
        <w:rPr>
          <w:sz w:val="36"/>
          <w:szCs w:val="36"/>
        </w:rPr>
        <w:t>STUDENT No 1906944</w:t>
      </w:r>
    </w:p>
    <w:p w14:paraId="0A373096" w14:textId="77777777" w:rsidR="00F51AFB" w:rsidRDefault="00F51AFB" w:rsidP="00F51AFB">
      <w:pPr>
        <w:jc w:val="center"/>
        <w:rPr>
          <w:sz w:val="36"/>
          <w:szCs w:val="36"/>
        </w:rPr>
      </w:pPr>
    </w:p>
    <w:p w14:paraId="024F908F" w14:textId="77777777" w:rsidR="00F51AFB" w:rsidRDefault="00F51AFB" w:rsidP="00F51AFB">
      <w:pPr>
        <w:jc w:val="center"/>
        <w:rPr>
          <w:sz w:val="36"/>
          <w:szCs w:val="36"/>
        </w:rPr>
      </w:pPr>
    </w:p>
    <w:p w14:paraId="41697BEA" w14:textId="43E819C0" w:rsidR="00F51AFB" w:rsidRDefault="00F51AFB" w:rsidP="00F51AFB">
      <w:pPr>
        <w:jc w:val="center"/>
        <w:rPr>
          <w:sz w:val="36"/>
          <w:szCs w:val="36"/>
        </w:rPr>
      </w:pPr>
      <w:r>
        <w:rPr>
          <w:sz w:val="36"/>
          <w:szCs w:val="36"/>
        </w:rPr>
        <w:t>LECTURER: SYED JAFFERY</w:t>
      </w:r>
    </w:p>
    <w:p w14:paraId="3A30BF87" w14:textId="7B3083A4" w:rsidR="00F51AFB" w:rsidRDefault="00F51AFB" w:rsidP="00F51AFB">
      <w:pPr>
        <w:jc w:val="center"/>
        <w:rPr>
          <w:sz w:val="36"/>
          <w:szCs w:val="36"/>
        </w:rPr>
      </w:pPr>
    </w:p>
    <w:p w14:paraId="0F373679" w14:textId="5431783A" w:rsidR="00F51AFB" w:rsidRDefault="00F51AFB" w:rsidP="00F51AFB">
      <w:pPr>
        <w:jc w:val="center"/>
        <w:rPr>
          <w:sz w:val="36"/>
          <w:szCs w:val="36"/>
        </w:rPr>
      </w:pPr>
    </w:p>
    <w:p w14:paraId="08DE32B9" w14:textId="4F4C9B07" w:rsidR="00F51AFB" w:rsidRDefault="00F51AFB" w:rsidP="00F51AFB">
      <w:pPr>
        <w:jc w:val="center"/>
        <w:rPr>
          <w:sz w:val="36"/>
          <w:szCs w:val="36"/>
        </w:rPr>
      </w:pPr>
    </w:p>
    <w:sdt>
      <w:sdtPr>
        <w:rPr>
          <w:rFonts w:ascii="Times New Roman" w:eastAsia="Times New Roman" w:hAnsi="Times New Roman" w:cs="Times New Roman"/>
          <w:color w:val="auto"/>
          <w:sz w:val="24"/>
          <w:szCs w:val="24"/>
          <w:lang w:val="en-GB" w:eastAsia="en-GB"/>
        </w:rPr>
        <w:id w:val="446896607"/>
        <w:docPartObj>
          <w:docPartGallery w:val="Table of Contents"/>
          <w:docPartUnique/>
        </w:docPartObj>
      </w:sdtPr>
      <w:sdtEndPr>
        <w:rPr>
          <w:b/>
          <w:bCs/>
          <w:noProof/>
        </w:rPr>
      </w:sdtEndPr>
      <w:sdtContent>
        <w:p w14:paraId="337B150B" w14:textId="5D6EE02F" w:rsidR="003B31FA" w:rsidRDefault="003B31FA" w:rsidP="003B31FA">
          <w:pPr>
            <w:pStyle w:val="TOCHeading"/>
            <w:spacing w:line="360" w:lineRule="auto"/>
            <w:jc w:val="both"/>
          </w:pPr>
          <w:r>
            <w:t>Contents</w:t>
          </w:r>
        </w:p>
        <w:p w14:paraId="019B4F2F" w14:textId="4891B117" w:rsidR="003B31FA" w:rsidRDefault="003B31FA" w:rsidP="003B31FA">
          <w:pPr>
            <w:spacing w:line="360" w:lineRule="auto"/>
            <w:jc w:val="both"/>
            <w:rPr>
              <w:lang w:val="en-US" w:eastAsia="en-US"/>
            </w:rPr>
          </w:pPr>
        </w:p>
        <w:p w14:paraId="1843A749" w14:textId="77777777" w:rsidR="003B31FA" w:rsidRPr="003B31FA" w:rsidRDefault="003B31FA" w:rsidP="003B31FA">
          <w:pPr>
            <w:spacing w:line="360" w:lineRule="auto"/>
            <w:jc w:val="both"/>
            <w:rPr>
              <w:lang w:val="en-US" w:eastAsia="en-US"/>
            </w:rPr>
          </w:pPr>
        </w:p>
        <w:p w14:paraId="6A904B39" w14:textId="336B6DD6" w:rsidR="003B31FA" w:rsidRDefault="003B31FA" w:rsidP="003B31FA">
          <w:pPr>
            <w:pStyle w:val="TOC1"/>
            <w:tabs>
              <w:tab w:val="right" w:leader="dot" w:pos="8296"/>
            </w:tabs>
            <w:spacing w:line="360" w:lineRule="auto"/>
            <w:jc w:val="both"/>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49173305" w:history="1">
            <w:r w:rsidRPr="00E05CD3">
              <w:rPr>
                <w:rStyle w:val="Hyperlink"/>
                <w:noProof/>
              </w:rPr>
              <w:t>INTRODUCTION</w:t>
            </w:r>
            <w:r>
              <w:rPr>
                <w:noProof/>
                <w:webHidden/>
              </w:rPr>
              <w:tab/>
            </w:r>
            <w:r>
              <w:rPr>
                <w:noProof/>
                <w:webHidden/>
              </w:rPr>
              <w:fldChar w:fldCharType="begin"/>
            </w:r>
            <w:r>
              <w:rPr>
                <w:noProof/>
                <w:webHidden/>
              </w:rPr>
              <w:instrText xml:space="preserve"> PAGEREF _Toc49173305 \h </w:instrText>
            </w:r>
            <w:r>
              <w:rPr>
                <w:noProof/>
                <w:webHidden/>
              </w:rPr>
            </w:r>
            <w:r>
              <w:rPr>
                <w:noProof/>
                <w:webHidden/>
              </w:rPr>
              <w:fldChar w:fldCharType="separate"/>
            </w:r>
            <w:r>
              <w:rPr>
                <w:noProof/>
                <w:webHidden/>
              </w:rPr>
              <w:t>3</w:t>
            </w:r>
            <w:r>
              <w:rPr>
                <w:noProof/>
                <w:webHidden/>
              </w:rPr>
              <w:fldChar w:fldCharType="end"/>
            </w:r>
          </w:hyperlink>
        </w:p>
        <w:p w14:paraId="3CA2C843" w14:textId="49DE779C" w:rsidR="003B31FA" w:rsidRDefault="001B427B" w:rsidP="003B31FA">
          <w:pPr>
            <w:pStyle w:val="TOC1"/>
            <w:tabs>
              <w:tab w:val="right" w:leader="dot" w:pos="8296"/>
            </w:tabs>
            <w:spacing w:line="360" w:lineRule="auto"/>
            <w:jc w:val="both"/>
            <w:rPr>
              <w:rFonts w:asciiTheme="minorHAnsi" w:eastAsiaTheme="minorEastAsia" w:hAnsiTheme="minorHAnsi" w:cstheme="minorBidi"/>
              <w:noProof/>
              <w:sz w:val="22"/>
              <w:szCs w:val="22"/>
            </w:rPr>
          </w:pPr>
          <w:hyperlink w:anchor="_Toc49173306" w:history="1">
            <w:r w:rsidR="003B31FA" w:rsidRPr="00E05CD3">
              <w:rPr>
                <w:rStyle w:val="Hyperlink"/>
                <w:noProof/>
              </w:rPr>
              <w:t>DESCRIPTION</w:t>
            </w:r>
            <w:r w:rsidR="003B31FA">
              <w:rPr>
                <w:noProof/>
                <w:webHidden/>
              </w:rPr>
              <w:tab/>
            </w:r>
            <w:r w:rsidR="003B31FA">
              <w:rPr>
                <w:noProof/>
                <w:webHidden/>
              </w:rPr>
              <w:fldChar w:fldCharType="begin"/>
            </w:r>
            <w:r w:rsidR="003B31FA">
              <w:rPr>
                <w:noProof/>
                <w:webHidden/>
              </w:rPr>
              <w:instrText xml:space="preserve"> PAGEREF _Toc49173306 \h </w:instrText>
            </w:r>
            <w:r w:rsidR="003B31FA">
              <w:rPr>
                <w:noProof/>
                <w:webHidden/>
              </w:rPr>
            </w:r>
            <w:r w:rsidR="003B31FA">
              <w:rPr>
                <w:noProof/>
                <w:webHidden/>
              </w:rPr>
              <w:fldChar w:fldCharType="separate"/>
            </w:r>
            <w:r w:rsidR="003B31FA">
              <w:rPr>
                <w:noProof/>
                <w:webHidden/>
              </w:rPr>
              <w:t>3</w:t>
            </w:r>
            <w:r w:rsidR="003B31FA">
              <w:rPr>
                <w:noProof/>
                <w:webHidden/>
              </w:rPr>
              <w:fldChar w:fldCharType="end"/>
            </w:r>
          </w:hyperlink>
        </w:p>
        <w:p w14:paraId="4BE98429" w14:textId="64E0093A" w:rsidR="003B31FA" w:rsidRDefault="001B427B" w:rsidP="003B31FA">
          <w:pPr>
            <w:pStyle w:val="TOC1"/>
            <w:tabs>
              <w:tab w:val="right" w:leader="dot" w:pos="8296"/>
            </w:tabs>
            <w:spacing w:line="360" w:lineRule="auto"/>
            <w:jc w:val="both"/>
            <w:rPr>
              <w:rFonts w:asciiTheme="minorHAnsi" w:eastAsiaTheme="minorEastAsia" w:hAnsiTheme="minorHAnsi" w:cstheme="minorBidi"/>
              <w:noProof/>
              <w:sz w:val="22"/>
              <w:szCs w:val="22"/>
            </w:rPr>
          </w:pPr>
          <w:hyperlink w:anchor="_Toc49173307" w:history="1">
            <w:r w:rsidR="003B31FA" w:rsidRPr="00E05CD3">
              <w:rPr>
                <w:rStyle w:val="Hyperlink"/>
                <w:noProof/>
              </w:rPr>
              <w:t>SCOPE AND IMPACT OF COMPLEX PROBLEM</w:t>
            </w:r>
            <w:r w:rsidR="003B31FA">
              <w:rPr>
                <w:noProof/>
                <w:webHidden/>
              </w:rPr>
              <w:tab/>
            </w:r>
            <w:r w:rsidR="003B31FA">
              <w:rPr>
                <w:noProof/>
                <w:webHidden/>
              </w:rPr>
              <w:fldChar w:fldCharType="begin"/>
            </w:r>
            <w:r w:rsidR="003B31FA">
              <w:rPr>
                <w:noProof/>
                <w:webHidden/>
              </w:rPr>
              <w:instrText xml:space="preserve"> PAGEREF _Toc49173307 \h </w:instrText>
            </w:r>
            <w:r w:rsidR="003B31FA">
              <w:rPr>
                <w:noProof/>
                <w:webHidden/>
              </w:rPr>
            </w:r>
            <w:r w:rsidR="003B31FA">
              <w:rPr>
                <w:noProof/>
                <w:webHidden/>
              </w:rPr>
              <w:fldChar w:fldCharType="separate"/>
            </w:r>
            <w:r w:rsidR="003B31FA">
              <w:rPr>
                <w:noProof/>
                <w:webHidden/>
              </w:rPr>
              <w:t>4</w:t>
            </w:r>
            <w:r w:rsidR="003B31FA">
              <w:rPr>
                <w:noProof/>
                <w:webHidden/>
              </w:rPr>
              <w:fldChar w:fldCharType="end"/>
            </w:r>
          </w:hyperlink>
        </w:p>
        <w:p w14:paraId="58800038" w14:textId="3EEDEEBD" w:rsidR="003B31FA" w:rsidRDefault="001B427B" w:rsidP="003B31FA">
          <w:pPr>
            <w:pStyle w:val="TOC1"/>
            <w:tabs>
              <w:tab w:val="right" w:leader="dot" w:pos="8296"/>
            </w:tabs>
            <w:spacing w:line="360" w:lineRule="auto"/>
            <w:jc w:val="both"/>
            <w:rPr>
              <w:rFonts w:asciiTheme="minorHAnsi" w:eastAsiaTheme="minorEastAsia" w:hAnsiTheme="minorHAnsi" w:cstheme="minorBidi"/>
              <w:noProof/>
              <w:sz w:val="22"/>
              <w:szCs w:val="22"/>
            </w:rPr>
          </w:pPr>
          <w:hyperlink w:anchor="_Toc49173308" w:history="1">
            <w:r w:rsidR="003B31FA" w:rsidRPr="00E05CD3">
              <w:rPr>
                <w:rStyle w:val="Hyperlink"/>
                <w:noProof/>
              </w:rPr>
              <w:t>PROBLEM SOLVING PROCESS</w:t>
            </w:r>
            <w:r w:rsidR="003B31FA">
              <w:rPr>
                <w:noProof/>
                <w:webHidden/>
              </w:rPr>
              <w:tab/>
            </w:r>
            <w:r w:rsidR="003B31FA">
              <w:rPr>
                <w:noProof/>
                <w:webHidden/>
              </w:rPr>
              <w:fldChar w:fldCharType="begin"/>
            </w:r>
            <w:r w:rsidR="003B31FA">
              <w:rPr>
                <w:noProof/>
                <w:webHidden/>
              </w:rPr>
              <w:instrText xml:space="preserve"> PAGEREF _Toc49173308 \h </w:instrText>
            </w:r>
            <w:r w:rsidR="003B31FA">
              <w:rPr>
                <w:noProof/>
                <w:webHidden/>
              </w:rPr>
            </w:r>
            <w:r w:rsidR="003B31FA">
              <w:rPr>
                <w:noProof/>
                <w:webHidden/>
              </w:rPr>
              <w:fldChar w:fldCharType="separate"/>
            </w:r>
            <w:r w:rsidR="003B31FA">
              <w:rPr>
                <w:noProof/>
                <w:webHidden/>
              </w:rPr>
              <w:t>4</w:t>
            </w:r>
            <w:r w:rsidR="003B31FA">
              <w:rPr>
                <w:noProof/>
                <w:webHidden/>
              </w:rPr>
              <w:fldChar w:fldCharType="end"/>
            </w:r>
          </w:hyperlink>
        </w:p>
        <w:p w14:paraId="419550B1" w14:textId="222A068C" w:rsidR="003B31FA" w:rsidRDefault="001B427B" w:rsidP="003B31FA">
          <w:pPr>
            <w:pStyle w:val="TOC1"/>
            <w:tabs>
              <w:tab w:val="right" w:leader="dot" w:pos="8296"/>
            </w:tabs>
            <w:spacing w:line="360" w:lineRule="auto"/>
            <w:jc w:val="both"/>
            <w:rPr>
              <w:rFonts w:asciiTheme="minorHAnsi" w:eastAsiaTheme="minorEastAsia" w:hAnsiTheme="minorHAnsi" w:cstheme="minorBidi"/>
              <w:noProof/>
              <w:sz w:val="22"/>
              <w:szCs w:val="22"/>
            </w:rPr>
          </w:pPr>
          <w:hyperlink w:anchor="_Toc49173309" w:history="1">
            <w:r w:rsidR="003B31FA" w:rsidRPr="00E05CD3">
              <w:rPr>
                <w:rStyle w:val="Hyperlink"/>
                <w:noProof/>
              </w:rPr>
              <w:t>DECISION MAKING TECHNIQUES</w:t>
            </w:r>
            <w:r w:rsidR="003B31FA">
              <w:rPr>
                <w:noProof/>
                <w:webHidden/>
              </w:rPr>
              <w:tab/>
            </w:r>
            <w:r w:rsidR="003B31FA">
              <w:rPr>
                <w:noProof/>
                <w:webHidden/>
              </w:rPr>
              <w:fldChar w:fldCharType="begin"/>
            </w:r>
            <w:r w:rsidR="003B31FA">
              <w:rPr>
                <w:noProof/>
                <w:webHidden/>
              </w:rPr>
              <w:instrText xml:space="preserve"> PAGEREF _Toc49173309 \h </w:instrText>
            </w:r>
            <w:r w:rsidR="003B31FA">
              <w:rPr>
                <w:noProof/>
                <w:webHidden/>
              </w:rPr>
            </w:r>
            <w:r w:rsidR="003B31FA">
              <w:rPr>
                <w:noProof/>
                <w:webHidden/>
              </w:rPr>
              <w:fldChar w:fldCharType="separate"/>
            </w:r>
            <w:r w:rsidR="003B31FA">
              <w:rPr>
                <w:noProof/>
                <w:webHidden/>
              </w:rPr>
              <w:t>5</w:t>
            </w:r>
            <w:r w:rsidR="003B31FA">
              <w:rPr>
                <w:noProof/>
                <w:webHidden/>
              </w:rPr>
              <w:fldChar w:fldCharType="end"/>
            </w:r>
          </w:hyperlink>
        </w:p>
        <w:p w14:paraId="184562CE" w14:textId="4552C2C2" w:rsidR="003B31FA" w:rsidRDefault="001B427B" w:rsidP="003B31FA">
          <w:pPr>
            <w:pStyle w:val="TOC1"/>
            <w:tabs>
              <w:tab w:val="right" w:leader="dot" w:pos="8296"/>
            </w:tabs>
            <w:spacing w:line="360" w:lineRule="auto"/>
            <w:jc w:val="both"/>
            <w:rPr>
              <w:rFonts w:asciiTheme="minorHAnsi" w:eastAsiaTheme="minorEastAsia" w:hAnsiTheme="minorHAnsi" w:cstheme="minorBidi"/>
              <w:noProof/>
              <w:sz w:val="22"/>
              <w:szCs w:val="22"/>
            </w:rPr>
          </w:pPr>
          <w:hyperlink w:anchor="_Toc49173310" w:history="1">
            <w:r w:rsidR="003B31FA" w:rsidRPr="00E05CD3">
              <w:rPr>
                <w:rStyle w:val="Hyperlink"/>
                <w:noProof/>
              </w:rPr>
              <w:t>PROBLEM ANALYSIS</w:t>
            </w:r>
            <w:r w:rsidR="003B31FA">
              <w:rPr>
                <w:noProof/>
                <w:webHidden/>
              </w:rPr>
              <w:tab/>
            </w:r>
            <w:r w:rsidR="003B31FA">
              <w:rPr>
                <w:noProof/>
                <w:webHidden/>
              </w:rPr>
              <w:fldChar w:fldCharType="begin"/>
            </w:r>
            <w:r w:rsidR="003B31FA">
              <w:rPr>
                <w:noProof/>
                <w:webHidden/>
              </w:rPr>
              <w:instrText xml:space="preserve"> PAGEREF _Toc49173310 \h </w:instrText>
            </w:r>
            <w:r w:rsidR="003B31FA">
              <w:rPr>
                <w:noProof/>
                <w:webHidden/>
              </w:rPr>
            </w:r>
            <w:r w:rsidR="003B31FA">
              <w:rPr>
                <w:noProof/>
                <w:webHidden/>
              </w:rPr>
              <w:fldChar w:fldCharType="separate"/>
            </w:r>
            <w:r w:rsidR="003B31FA">
              <w:rPr>
                <w:noProof/>
                <w:webHidden/>
              </w:rPr>
              <w:t>6</w:t>
            </w:r>
            <w:r w:rsidR="003B31FA">
              <w:rPr>
                <w:noProof/>
                <w:webHidden/>
              </w:rPr>
              <w:fldChar w:fldCharType="end"/>
            </w:r>
          </w:hyperlink>
        </w:p>
        <w:p w14:paraId="38EC3DC5" w14:textId="102345B1" w:rsidR="003B31FA" w:rsidRDefault="001B427B" w:rsidP="003B31FA">
          <w:pPr>
            <w:pStyle w:val="TOC1"/>
            <w:tabs>
              <w:tab w:val="right" w:leader="dot" w:pos="8296"/>
            </w:tabs>
            <w:spacing w:line="360" w:lineRule="auto"/>
            <w:jc w:val="both"/>
            <w:rPr>
              <w:rFonts w:asciiTheme="minorHAnsi" w:eastAsiaTheme="minorEastAsia" w:hAnsiTheme="minorHAnsi" w:cstheme="minorBidi"/>
              <w:noProof/>
              <w:sz w:val="22"/>
              <w:szCs w:val="22"/>
            </w:rPr>
          </w:pPr>
          <w:hyperlink w:anchor="_Toc49173311" w:history="1">
            <w:r w:rsidR="003B31FA" w:rsidRPr="00E05CD3">
              <w:rPr>
                <w:rStyle w:val="Hyperlink"/>
                <w:noProof/>
              </w:rPr>
              <w:t>ALTERNATIVE SOLUTIONS</w:t>
            </w:r>
            <w:r w:rsidR="003B31FA">
              <w:rPr>
                <w:noProof/>
                <w:webHidden/>
              </w:rPr>
              <w:tab/>
            </w:r>
            <w:r w:rsidR="003B31FA">
              <w:rPr>
                <w:noProof/>
                <w:webHidden/>
              </w:rPr>
              <w:fldChar w:fldCharType="begin"/>
            </w:r>
            <w:r w:rsidR="003B31FA">
              <w:rPr>
                <w:noProof/>
                <w:webHidden/>
              </w:rPr>
              <w:instrText xml:space="preserve"> PAGEREF _Toc49173311 \h </w:instrText>
            </w:r>
            <w:r w:rsidR="003B31FA">
              <w:rPr>
                <w:noProof/>
                <w:webHidden/>
              </w:rPr>
            </w:r>
            <w:r w:rsidR="003B31FA">
              <w:rPr>
                <w:noProof/>
                <w:webHidden/>
              </w:rPr>
              <w:fldChar w:fldCharType="separate"/>
            </w:r>
            <w:r w:rsidR="003B31FA">
              <w:rPr>
                <w:noProof/>
                <w:webHidden/>
              </w:rPr>
              <w:t>7</w:t>
            </w:r>
            <w:r w:rsidR="003B31FA">
              <w:rPr>
                <w:noProof/>
                <w:webHidden/>
              </w:rPr>
              <w:fldChar w:fldCharType="end"/>
            </w:r>
          </w:hyperlink>
        </w:p>
        <w:p w14:paraId="5A0A8C9A" w14:textId="47886136" w:rsidR="003B31FA" w:rsidRDefault="001B427B" w:rsidP="003B31FA">
          <w:pPr>
            <w:pStyle w:val="TOC1"/>
            <w:tabs>
              <w:tab w:val="right" w:leader="dot" w:pos="8296"/>
            </w:tabs>
            <w:spacing w:line="360" w:lineRule="auto"/>
            <w:jc w:val="both"/>
            <w:rPr>
              <w:rFonts w:asciiTheme="minorHAnsi" w:eastAsiaTheme="minorEastAsia" w:hAnsiTheme="minorHAnsi" w:cstheme="minorBidi"/>
              <w:noProof/>
              <w:sz w:val="22"/>
              <w:szCs w:val="22"/>
            </w:rPr>
          </w:pPr>
          <w:hyperlink w:anchor="_Toc49173312" w:history="1">
            <w:r w:rsidR="003B31FA" w:rsidRPr="00E05CD3">
              <w:rPr>
                <w:rStyle w:val="Hyperlink"/>
                <w:noProof/>
              </w:rPr>
              <w:t>IMPLEMENTATION REQUIREMENTS</w:t>
            </w:r>
            <w:r w:rsidR="003B31FA">
              <w:rPr>
                <w:noProof/>
                <w:webHidden/>
              </w:rPr>
              <w:tab/>
            </w:r>
            <w:r w:rsidR="003B31FA">
              <w:rPr>
                <w:noProof/>
                <w:webHidden/>
              </w:rPr>
              <w:fldChar w:fldCharType="begin"/>
            </w:r>
            <w:r w:rsidR="003B31FA">
              <w:rPr>
                <w:noProof/>
                <w:webHidden/>
              </w:rPr>
              <w:instrText xml:space="preserve"> PAGEREF _Toc49173312 \h </w:instrText>
            </w:r>
            <w:r w:rsidR="003B31FA">
              <w:rPr>
                <w:noProof/>
                <w:webHidden/>
              </w:rPr>
            </w:r>
            <w:r w:rsidR="003B31FA">
              <w:rPr>
                <w:noProof/>
                <w:webHidden/>
              </w:rPr>
              <w:fldChar w:fldCharType="separate"/>
            </w:r>
            <w:r w:rsidR="003B31FA">
              <w:rPr>
                <w:noProof/>
                <w:webHidden/>
              </w:rPr>
              <w:t>8</w:t>
            </w:r>
            <w:r w:rsidR="003B31FA">
              <w:rPr>
                <w:noProof/>
                <w:webHidden/>
              </w:rPr>
              <w:fldChar w:fldCharType="end"/>
            </w:r>
          </w:hyperlink>
        </w:p>
        <w:p w14:paraId="61C0C836" w14:textId="374F7897" w:rsidR="003B31FA" w:rsidRDefault="001B427B" w:rsidP="003B31FA">
          <w:pPr>
            <w:pStyle w:val="TOC1"/>
            <w:tabs>
              <w:tab w:val="right" w:leader="dot" w:pos="8296"/>
            </w:tabs>
            <w:spacing w:line="360" w:lineRule="auto"/>
            <w:jc w:val="both"/>
            <w:rPr>
              <w:rFonts w:asciiTheme="minorHAnsi" w:eastAsiaTheme="minorEastAsia" w:hAnsiTheme="minorHAnsi" w:cstheme="minorBidi"/>
              <w:noProof/>
              <w:sz w:val="22"/>
              <w:szCs w:val="22"/>
            </w:rPr>
          </w:pPr>
          <w:hyperlink w:anchor="_Toc49173313" w:history="1">
            <w:r w:rsidR="003B31FA" w:rsidRPr="00E05CD3">
              <w:rPr>
                <w:rStyle w:val="Hyperlink"/>
                <w:noProof/>
              </w:rPr>
              <w:t>ACTION PLAN AND MONITORING</w:t>
            </w:r>
            <w:r w:rsidR="003B31FA">
              <w:rPr>
                <w:noProof/>
                <w:webHidden/>
              </w:rPr>
              <w:tab/>
            </w:r>
            <w:r w:rsidR="003B31FA">
              <w:rPr>
                <w:noProof/>
                <w:webHidden/>
              </w:rPr>
              <w:fldChar w:fldCharType="begin"/>
            </w:r>
            <w:r w:rsidR="003B31FA">
              <w:rPr>
                <w:noProof/>
                <w:webHidden/>
              </w:rPr>
              <w:instrText xml:space="preserve"> PAGEREF _Toc49173313 \h </w:instrText>
            </w:r>
            <w:r w:rsidR="003B31FA">
              <w:rPr>
                <w:noProof/>
                <w:webHidden/>
              </w:rPr>
            </w:r>
            <w:r w:rsidR="003B31FA">
              <w:rPr>
                <w:noProof/>
                <w:webHidden/>
              </w:rPr>
              <w:fldChar w:fldCharType="separate"/>
            </w:r>
            <w:r w:rsidR="003B31FA">
              <w:rPr>
                <w:noProof/>
                <w:webHidden/>
              </w:rPr>
              <w:t>8</w:t>
            </w:r>
            <w:r w:rsidR="003B31FA">
              <w:rPr>
                <w:noProof/>
                <w:webHidden/>
              </w:rPr>
              <w:fldChar w:fldCharType="end"/>
            </w:r>
          </w:hyperlink>
        </w:p>
        <w:p w14:paraId="3BCD9868" w14:textId="02300F14" w:rsidR="003B31FA" w:rsidRDefault="001B427B" w:rsidP="003B31FA">
          <w:pPr>
            <w:pStyle w:val="TOC1"/>
            <w:tabs>
              <w:tab w:val="right" w:leader="dot" w:pos="8296"/>
            </w:tabs>
            <w:spacing w:line="360" w:lineRule="auto"/>
            <w:jc w:val="both"/>
            <w:rPr>
              <w:rFonts w:asciiTheme="minorHAnsi" w:eastAsiaTheme="minorEastAsia" w:hAnsiTheme="minorHAnsi" w:cstheme="minorBidi"/>
              <w:noProof/>
              <w:sz w:val="22"/>
              <w:szCs w:val="22"/>
            </w:rPr>
          </w:pPr>
          <w:hyperlink w:anchor="_Toc49173314" w:history="1">
            <w:r w:rsidR="003B31FA" w:rsidRPr="00E05CD3">
              <w:rPr>
                <w:rStyle w:val="Hyperlink"/>
                <w:noProof/>
              </w:rPr>
              <w:t>CONCLUSION</w:t>
            </w:r>
            <w:r w:rsidR="003B31FA">
              <w:rPr>
                <w:noProof/>
                <w:webHidden/>
              </w:rPr>
              <w:tab/>
            </w:r>
            <w:r w:rsidR="003B31FA">
              <w:rPr>
                <w:noProof/>
                <w:webHidden/>
              </w:rPr>
              <w:fldChar w:fldCharType="begin"/>
            </w:r>
            <w:r w:rsidR="003B31FA">
              <w:rPr>
                <w:noProof/>
                <w:webHidden/>
              </w:rPr>
              <w:instrText xml:space="preserve"> PAGEREF _Toc49173314 \h </w:instrText>
            </w:r>
            <w:r w:rsidR="003B31FA">
              <w:rPr>
                <w:noProof/>
                <w:webHidden/>
              </w:rPr>
            </w:r>
            <w:r w:rsidR="003B31FA">
              <w:rPr>
                <w:noProof/>
                <w:webHidden/>
              </w:rPr>
              <w:fldChar w:fldCharType="separate"/>
            </w:r>
            <w:r w:rsidR="003B31FA">
              <w:rPr>
                <w:noProof/>
                <w:webHidden/>
              </w:rPr>
              <w:t>9</w:t>
            </w:r>
            <w:r w:rsidR="003B31FA">
              <w:rPr>
                <w:noProof/>
                <w:webHidden/>
              </w:rPr>
              <w:fldChar w:fldCharType="end"/>
            </w:r>
          </w:hyperlink>
        </w:p>
        <w:p w14:paraId="595CB0FC" w14:textId="11C106DC" w:rsidR="003B31FA" w:rsidRDefault="001B427B" w:rsidP="003B31FA">
          <w:pPr>
            <w:pStyle w:val="TOC1"/>
            <w:tabs>
              <w:tab w:val="right" w:leader="dot" w:pos="8296"/>
            </w:tabs>
            <w:spacing w:line="360" w:lineRule="auto"/>
            <w:jc w:val="both"/>
            <w:rPr>
              <w:rFonts w:asciiTheme="minorHAnsi" w:eastAsiaTheme="minorEastAsia" w:hAnsiTheme="minorHAnsi" w:cstheme="minorBidi"/>
              <w:noProof/>
              <w:sz w:val="22"/>
              <w:szCs w:val="22"/>
            </w:rPr>
          </w:pPr>
          <w:hyperlink w:anchor="_Toc49173315" w:history="1">
            <w:r w:rsidR="003B31FA" w:rsidRPr="00E05CD3">
              <w:rPr>
                <w:rStyle w:val="Hyperlink"/>
                <w:noProof/>
              </w:rPr>
              <w:t>REFERENCE LIST:</w:t>
            </w:r>
            <w:r w:rsidR="003B31FA">
              <w:rPr>
                <w:noProof/>
                <w:webHidden/>
              </w:rPr>
              <w:tab/>
            </w:r>
            <w:r w:rsidR="003B31FA">
              <w:rPr>
                <w:noProof/>
                <w:webHidden/>
              </w:rPr>
              <w:fldChar w:fldCharType="begin"/>
            </w:r>
            <w:r w:rsidR="003B31FA">
              <w:rPr>
                <w:noProof/>
                <w:webHidden/>
              </w:rPr>
              <w:instrText xml:space="preserve"> PAGEREF _Toc49173315 \h </w:instrText>
            </w:r>
            <w:r w:rsidR="003B31FA">
              <w:rPr>
                <w:noProof/>
                <w:webHidden/>
              </w:rPr>
            </w:r>
            <w:r w:rsidR="003B31FA">
              <w:rPr>
                <w:noProof/>
                <w:webHidden/>
              </w:rPr>
              <w:fldChar w:fldCharType="separate"/>
            </w:r>
            <w:r w:rsidR="003B31FA">
              <w:rPr>
                <w:noProof/>
                <w:webHidden/>
              </w:rPr>
              <w:t>10</w:t>
            </w:r>
            <w:r w:rsidR="003B31FA">
              <w:rPr>
                <w:noProof/>
                <w:webHidden/>
              </w:rPr>
              <w:fldChar w:fldCharType="end"/>
            </w:r>
          </w:hyperlink>
        </w:p>
        <w:p w14:paraId="53FEA044" w14:textId="5AA2FD1C" w:rsidR="003B31FA" w:rsidRDefault="001B427B" w:rsidP="003B31FA">
          <w:pPr>
            <w:pStyle w:val="TOC1"/>
            <w:tabs>
              <w:tab w:val="right" w:leader="dot" w:pos="8296"/>
            </w:tabs>
            <w:spacing w:line="360" w:lineRule="auto"/>
            <w:jc w:val="both"/>
            <w:rPr>
              <w:rFonts w:asciiTheme="minorHAnsi" w:eastAsiaTheme="minorEastAsia" w:hAnsiTheme="minorHAnsi" w:cstheme="minorBidi"/>
              <w:noProof/>
              <w:sz w:val="22"/>
              <w:szCs w:val="22"/>
            </w:rPr>
          </w:pPr>
          <w:hyperlink w:anchor="_Toc49173316" w:history="1">
            <w:r w:rsidR="003B31FA" w:rsidRPr="00E05CD3">
              <w:rPr>
                <w:rStyle w:val="Hyperlink"/>
                <w:noProof/>
              </w:rPr>
              <w:t>APENDIX:</w:t>
            </w:r>
            <w:r w:rsidR="003B31FA">
              <w:rPr>
                <w:noProof/>
                <w:webHidden/>
              </w:rPr>
              <w:tab/>
            </w:r>
            <w:r w:rsidR="003B31FA">
              <w:rPr>
                <w:noProof/>
                <w:webHidden/>
              </w:rPr>
              <w:fldChar w:fldCharType="begin"/>
            </w:r>
            <w:r w:rsidR="003B31FA">
              <w:rPr>
                <w:noProof/>
                <w:webHidden/>
              </w:rPr>
              <w:instrText xml:space="preserve"> PAGEREF _Toc49173316 \h </w:instrText>
            </w:r>
            <w:r w:rsidR="003B31FA">
              <w:rPr>
                <w:noProof/>
                <w:webHidden/>
              </w:rPr>
            </w:r>
            <w:r w:rsidR="003B31FA">
              <w:rPr>
                <w:noProof/>
                <w:webHidden/>
              </w:rPr>
              <w:fldChar w:fldCharType="separate"/>
            </w:r>
            <w:r w:rsidR="003B31FA">
              <w:rPr>
                <w:noProof/>
                <w:webHidden/>
              </w:rPr>
              <w:t>12</w:t>
            </w:r>
            <w:r w:rsidR="003B31FA">
              <w:rPr>
                <w:noProof/>
                <w:webHidden/>
              </w:rPr>
              <w:fldChar w:fldCharType="end"/>
            </w:r>
          </w:hyperlink>
        </w:p>
        <w:p w14:paraId="13E303FE" w14:textId="39D4EF51" w:rsidR="003B31FA" w:rsidRDefault="003B31FA" w:rsidP="003B31FA">
          <w:pPr>
            <w:spacing w:line="360" w:lineRule="auto"/>
            <w:jc w:val="both"/>
          </w:pPr>
          <w:r>
            <w:rPr>
              <w:b/>
              <w:bCs/>
              <w:noProof/>
            </w:rPr>
            <w:fldChar w:fldCharType="end"/>
          </w:r>
        </w:p>
      </w:sdtContent>
    </w:sdt>
    <w:p w14:paraId="5DEC10C7" w14:textId="42D8DDA3" w:rsidR="00F51AFB" w:rsidRPr="007D3987" w:rsidRDefault="00F51AFB" w:rsidP="00F51AFB">
      <w:pPr>
        <w:jc w:val="center"/>
      </w:pPr>
    </w:p>
    <w:p w14:paraId="470EE155" w14:textId="63F656BD" w:rsidR="00F219F9" w:rsidRDefault="00F219F9">
      <w:pPr>
        <w:rPr>
          <w:sz w:val="36"/>
          <w:szCs w:val="36"/>
        </w:rPr>
      </w:pPr>
      <w:r>
        <w:rPr>
          <w:sz w:val="36"/>
          <w:szCs w:val="36"/>
        </w:rPr>
        <w:br w:type="page"/>
      </w:r>
    </w:p>
    <w:p w14:paraId="186266EC" w14:textId="420B5BE6" w:rsidR="00F51AFB" w:rsidRPr="004A3D7D" w:rsidRDefault="00F51AFB" w:rsidP="008A360F">
      <w:pPr>
        <w:pStyle w:val="Heading1"/>
        <w:ind w:firstLine="720"/>
        <w:jc w:val="both"/>
      </w:pPr>
      <w:bookmarkStart w:id="0" w:name="_Toc46246577"/>
      <w:bookmarkStart w:id="1" w:name="_Toc49173305"/>
      <w:r w:rsidRPr="004A3D7D">
        <w:lastRenderedPageBreak/>
        <w:t>INTRODUCTION</w:t>
      </w:r>
      <w:bookmarkEnd w:id="0"/>
      <w:bookmarkEnd w:id="1"/>
    </w:p>
    <w:p w14:paraId="17D97B16" w14:textId="0D53AD92" w:rsidR="00C50C52" w:rsidRDefault="00C50C52" w:rsidP="008A360F">
      <w:pPr>
        <w:spacing w:line="360" w:lineRule="auto"/>
        <w:ind w:firstLine="720"/>
        <w:jc w:val="both"/>
      </w:pPr>
    </w:p>
    <w:p w14:paraId="5E3684D1" w14:textId="7FA958FF" w:rsidR="00C50C52" w:rsidRDefault="004D50B8" w:rsidP="008A360F">
      <w:pPr>
        <w:spacing w:line="360" w:lineRule="auto"/>
        <w:ind w:firstLine="720"/>
        <w:jc w:val="both"/>
      </w:pPr>
      <w:r>
        <w:t>Problem solving  process</w:t>
      </w:r>
      <w:r w:rsidR="001D5BF5">
        <w:t xml:space="preserve"> has fundamental contribution to the decision</w:t>
      </w:r>
      <w:r w:rsidR="006A4857">
        <w:t>s</w:t>
      </w:r>
      <w:r w:rsidR="001D5BF5">
        <w:t xml:space="preserve"> we make in </w:t>
      </w:r>
      <w:r>
        <w:t>our everyday live as well as workplace.</w:t>
      </w:r>
      <w:r w:rsidR="001D5BF5">
        <w:t xml:space="preserve"> Important decisions can </w:t>
      </w:r>
      <w:r w:rsidR="006A4857">
        <w:t xml:space="preserve">determine </w:t>
      </w:r>
      <w:r w:rsidR="00E46273">
        <w:t>our</w:t>
      </w:r>
      <w:r w:rsidR="006A4857">
        <w:t xml:space="preserve"> future in life and work.</w:t>
      </w:r>
      <w:r w:rsidR="006A4857">
        <w:rPr>
          <w:lang w:val="bg-BG"/>
        </w:rPr>
        <w:t xml:space="preserve"> </w:t>
      </w:r>
      <w:r w:rsidR="006A4857">
        <w:t>The quality of the decisions made improves if we critically and creatively analyse the problem we have looking at different angles and suggest different solving options.</w:t>
      </w:r>
      <w:r w:rsidR="00E46273">
        <w:t xml:space="preserve"> (Williams, 2017)</w:t>
      </w:r>
    </w:p>
    <w:p w14:paraId="3C2C2779" w14:textId="52FC891D" w:rsidR="00327284" w:rsidRDefault="00327284" w:rsidP="008A360F">
      <w:pPr>
        <w:spacing w:line="360" w:lineRule="auto"/>
        <w:ind w:firstLine="720"/>
        <w:jc w:val="both"/>
      </w:pPr>
      <w:r>
        <w:t xml:space="preserve">This reflective report </w:t>
      </w:r>
      <w:r w:rsidR="00E46273">
        <w:t xml:space="preserve">refers to </w:t>
      </w:r>
      <w:r w:rsidR="008E58CD">
        <w:t>organization</w:t>
      </w:r>
      <w:r w:rsidR="00F835AA">
        <w:t>al</w:t>
      </w:r>
      <w:r w:rsidR="00A935DA">
        <w:t xml:space="preserve"> complex</w:t>
      </w:r>
      <w:r w:rsidR="00E46273">
        <w:t xml:space="preserve"> problems </w:t>
      </w:r>
      <w:r w:rsidR="00E25C7D">
        <w:t xml:space="preserve">that arose </w:t>
      </w:r>
      <w:r w:rsidR="008E58CD">
        <w:t>between team</w:t>
      </w:r>
      <w:r w:rsidR="004D7C63">
        <w:t>s</w:t>
      </w:r>
      <w:r w:rsidR="008E58CD">
        <w:t xml:space="preserve"> and management</w:t>
      </w:r>
      <w:r w:rsidR="00A935DA">
        <w:t>,</w:t>
      </w:r>
      <w:r w:rsidR="00997195">
        <w:t xml:space="preserve"> </w:t>
      </w:r>
      <w:r w:rsidR="00F835AA">
        <w:t>causes and effects of the problem,</w:t>
      </w:r>
      <w:r w:rsidR="00997195">
        <w:t xml:space="preserve"> decisions</w:t>
      </w:r>
      <w:r w:rsidR="00F835AA">
        <w:t xml:space="preserve"> and possible techniques, alternative solutions, evaluation </w:t>
      </w:r>
      <w:r w:rsidR="00A935DA">
        <w:t>and  implementation</w:t>
      </w:r>
      <w:r w:rsidR="008E58CD">
        <w:t xml:space="preserve"> of chosen solution</w:t>
      </w:r>
      <w:r w:rsidR="00A935DA">
        <w:t xml:space="preserve"> in </w:t>
      </w:r>
      <w:r w:rsidR="00F835AA">
        <w:t xml:space="preserve">the </w:t>
      </w:r>
      <w:r w:rsidR="008E58CD">
        <w:t>organization</w:t>
      </w:r>
      <w:r w:rsidR="00A935DA">
        <w:t>.</w:t>
      </w:r>
    </w:p>
    <w:p w14:paraId="63D2449C" w14:textId="149F055E" w:rsidR="00E25C7D" w:rsidRDefault="00E25C7D" w:rsidP="008A360F">
      <w:pPr>
        <w:ind w:firstLine="720"/>
        <w:jc w:val="both"/>
      </w:pPr>
    </w:p>
    <w:p w14:paraId="339DA1D2" w14:textId="19A6CB2B" w:rsidR="00E25C7D" w:rsidRPr="003B31FA" w:rsidRDefault="00E25C7D" w:rsidP="008A360F">
      <w:pPr>
        <w:pStyle w:val="Heading1"/>
        <w:ind w:firstLine="720"/>
        <w:jc w:val="both"/>
      </w:pPr>
      <w:bookmarkStart w:id="2" w:name="_Toc46246578"/>
      <w:bookmarkStart w:id="3" w:name="_Toc49173306"/>
      <w:r w:rsidRPr="003B31FA">
        <w:t>DESCRIPTION</w:t>
      </w:r>
      <w:bookmarkEnd w:id="2"/>
      <w:bookmarkEnd w:id="3"/>
    </w:p>
    <w:p w14:paraId="2ECCEA04" w14:textId="063A7A8A" w:rsidR="00E25C7D" w:rsidRDefault="00E25C7D" w:rsidP="008A360F">
      <w:pPr>
        <w:spacing w:line="360" w:lineRule="auto"/>
        <w:ind w:firstLine="720"/>
        <w:jc w:val="both"/>
      </w:pPr>
    </w:p>
    <w:p w14:paraId="2F8EFF82" w14:textId="77777777" w:rsidR="00E27F37" w:rsidRDefault="008E58CD" w:rsidP="008A360F">
      <w:pPr>
        <w:spacing w:line="360" w:lineRule="auto"/>
        <w:ind w:firstLine="720"/>
        <w:jc w:val="both"/>
      </w:pPr>
      <w:r>
        <w:t xml:space="preserve">Couple of years ago I use to work in a big </w:t>
      </w:r>
      <w:r w:rsidR="00EE7B2F">
        <w:t>organization</w:t>
      </w:r>
      <w:r w:rsidR="00C21E4E">
        <w:t xml:space="preserve"> with around 4000 staff</w:t>
      </w:r>
      <w:r w:rsidR="00C90987">
        <w:t xml:space="preserve">, </w:t>
      </w:r>
      <w:r w:rsidR="00EE7B2F">
        <w:t>many sectors and occupations in different levels of the company a</w:t>
      </w:r>
      <w:r w:rsidR="00C90987">
        <w:t>nd</w:t>
      </w:r>
      <w:r w:rsidR="00EE7B2F">
        <w:t xml:space="preserve"> </w:t>
      </w:r>
      <w:r w:rsidR="00C90987">
        <w:t>various teams</w:t>
      </w:r>
      <w:r w:rsidR="00EE7B2F">
        <w:t xml:space="preserve"> in each level of management. </w:t>
      </w:r>
      <w:r w:rsidR="00C90987">
        <w:t xml:space="preserve">The  team I was </w:t>
      </w:r>
      <w:r w:rsidR="00E62C93">
        <w:t>involved</w:t>
      </w:r>
      <w:r w:rsidR="004D7C63">
        <w:t xml:space="preserve"> in</w:t>
      </w:r>
      <w:r w:rsidR="00C90987">
        <w:t xml:space="preserve"> </w:t>
      </w:r>
      <w:r w:rsidR="00E62C93">
        <w:t xml:space="preserve">consisted 15 team members and was at the middle level of organization’ management. </w:t>
      </w:r>
      <w:r w:rsidR="004D7C63">
        <w:t xml:space="preserve">The team was under the direct supervision of the </w:t>
      </w:r>
      <w:r w:rsidR="00576CCD">
        <w:t>T</w:t>
      </w:r>
      <w:r w:rsidR="004D7C63">
        <w:t xml:space="preserve">eam </w:t>
      </w:r>
      <w:r w:rsidR="00576CCD">
        <w:t>L</w:t>
      </w:r>
      <w:r w:rsidR="004D7C63">
        <w:t>eader</w:t>
      </w:r>
      <w:r w:rsidR="00576CCD">
        <w:t xml:space="preserve"> (Supervisor)</w:t>
      </w:r>
      <w:r w:rsidR="004D7C63">
        <w:t xml:space="preserve"> and the </w:t>
      </w:r>
      <w:r w:rsidR="00576CCD">
        <w:t>Low-level M</w:t>
      </w:r>
      <w:r w:rsidR="004D7C63">
        <w:t>anager</w:t>
      </w:r>
      <w:r w:rsidR="00576CCD">
        <w:t xml:space="preserve">, who was subordinate to the Middle Manager and accordingly he to the Top Manager. </w:t>
      </w:r>
    </w:p>
    <w:p w14:paraId="0C7BC6DE" w14:textId="0C80E889" w:rsidR="00E25C7D" w:rsidRDefault="00E27F37" w:rsidP="008A360F">
      <w:pPr>
        <w:spacing w:line="360" w:lineRule="auto"/>
        <w:ind w:firstLine="720"/>
        <w:jc w:val="both"/>
      </w:pPr>
      <w:r>
        <w:t xml:space="preserve">My colleagues were positive and helpful people and we had friends in many different teams in different levels of the organization. </w:t>
      </w:r>
      <w:r w:rsidR="00E62C93">
        <w:t xml:space="preserve"> </w:t>
      </w:r>
    </w:p>
    <w:p w14:paraId="6967C83D" w14:textId="60E0195C" w:rsidR="00F86A33" w:rsidRDefault="00354B91" w:rsidP="008A360F">
      <w:pPr>
        <w:spacing w:line="360" w:lineRule="auto"/>
        <w:ind w:firstLine="720"/>
        <w:jc w:val="both"/>
      </w:pPr>
      <w:r>
        <w:t>Positive reciprocity at workplace increases quality of work, personal effectiveness and confidence</w:t>
      </w:r>
      <w:r w:rsidR="00033B00">
        <w:t>, improv</w:t>
      </w:r>
      <w:r>
        <w:t>es</w:t>
      </w:r>
      <w:r w:rsidR="00033B00">
        <w:t xml:space="preserve"> communication a</w:t>
      </w:r>
      <w:r w:rsidR="000E5C91">
        <w:t>nd</w:t>
      </w:r>
      <w:r w:rsidR="00A43484">
        <w:t xml:space="preserve"> boost</w:t>
      </w:r>
      <w:r>
        <w:t>s</w:t>
      </w:r>
      <w:r w:rsidR="00A43484">
        <w:t xml:space="preserve"> mora</w:t>
      </w:r>
      <w:r>
        <w:t>l</w:t>
      </w:r>
      <w:r w:rsidR="00A43484">
        <w:t>.</w:t>
      </w:r>
      <w:r w:rsidR="000E5C91">
        <w:t xml:space="preserve"> </w:t>
      </w:r>
      <w:r w:rsidR="00F86A33">
        <w:t>Good teamwork involves  team members to listen to each other and to make decisions together</w:t>
      </w:r>
      <w:r w:rsidR="000E5C91">
        <w:t>.</w:t>
      </w:r>
      <w:r w:rsidR="00E27F37">
        <w:t xml:space="preserve"> (Tuckman, 1965)</w:t>
      </w:r>
    </w:p>
    <w:p w14:paraId="1039BF9B" w14:textId="39F78D89" w:rsidR="008534A2" w:rsidRDefault="008534A2" w:rsidP="008A360F">
      <w:pPr>
        <w:spacing w:line="360" w:lineRule="auto"/>
        <w:ind w:firstLine="720"/>
        <w:jc w:val="both"/>
      </w:pPr>
      <w:r>
        <w:t xml:space="preserve">Second year of my work experience </w:t>
      </w:r>
      <w:r w:rsidR="009D73D8">
        <w:t xml:space="preserve">in </w:t>
      </w:r>
      <w:r>
        <w:t>the organization</w:t>
      </w:r>
      <w:r w:rsidR="009D73D8">
        <w:t xml:space="preserve"> its</w:t>
      </w:r>
      <w:r>
        <w:t xml:space="preserve"> management </w:t>
      </w:r>
      <w:r w:rsidR="00F835AA">
        <w:t>w</w:t>
      </w:r>
      <w:r>
        <w:t xml:space="preserve">as </w:t>
      </w:r>
      <w:r w:rsidR="00F835AA">
        <w:t>changed,</w:t>
      </w:r>
      <w:r>
        <w:t xml:space="preserve"> and we had a new </w:t>
      </w:r>
      <w:r w:rsidR="00B95FA8">
        <w:t>management in each level of the Company.</w:t>
      </w:r>
    </w:p>
    <w:p w14:paraId="764752AF" w14:textId="57CDC0CA" w:rsidR="004B64AC" w:rsidRDefault="004B64AC" w:rsidP="008A360F">
      <w:pPr>
        <w:spacing w:line="360" w:lineRule="auto"/>
        <w:ind w:firstLine="720"/>
        <w:jc w:val="both"/>
      </w:pPr>
      <w:r>
        <w:t xml:space="preserve"> I noticed that the teams</w:t>
      </w:r>
      <w:r w:rsidR="00015B74">
        <w:t xml:space="preserve"> didn’t work well </w:t>
      </w:r>
      <w:r w:rsidR="00B95FA8">
        <w:t>already</w:t>
      </w:r>
      <w:r w:rsidR="00F835AA">
        <w:t xml:space="preserve"> due to  relationship difficulty</w:t>
      </w:r>
      <w:r w:rsidR="00B31B70">
        <w:t xml:space="preserve"> </w:t>
      </w:r>
      <w:r w:rsidR="00001ADA">
        <w:t>between teams and</w:t>
      </w:r>
      <w:r>
        <w:t xml:space="preserve"> management</w:t>
      </w:r>
      <w:r w:rsidR="00001ADA">
        <w:t xml:space="preserve"> and </w:t>
      </w:r>
      <w:r>
        <w:t>t</w:t>
      </w:r>
      <w:r w:rsidR="00F835AA">
        <w:t xml:space="preserve">his </w:t>
      </w:r>
      <w:r>
        <w:t>problem</w:t>
      </w:r>
      <w:r w:rsidR="00B31B70">
        <w:t xml:space="preserve"> </w:t>
      </w:r>
      <w:r w:rsidR="00010C82">
        <w:t>affected</w:t>
      </w:r>
      <w:r w:rsidR="008534A2">
        <w:t xml:space="preserve"> </w:t>
      </w:r>
      <w:r w:rsidR="00B95FA8">
        <w:t>employees</w:t>
      </w:r>
      <w:r w:rsidR="00010C82">
        <w:t>’</w:t>
      </w:r>
      <w:r w:rsidR="008534A2">
        <w:t xml:space="preserve"> job quality</w:t>
      </w:r>
      <w:r w:rsidR="00B95FA8">
        <w:t xml:space="preserve"> and effectiveness.</w:t>
      </w:r>
      <w:r w:rsidR="00010C82">
        <w:t xml:space="preserve"> In the same year the organization recorded a high employee turnover rate and low profit.</w:t>
      </w:r>
    </w:p>
    <w:p w14:paraId="4D79B044" w14:textId="4EFE745E" w:rsidR="00F86A33" w:rsidRDefault="00F86A33" w:rsidP="000E5C91">
      <w:pPr>
        <w:spacing w:line="360" w:lineRule="auto"/>
        <w:ind w:firstLine="720"/>
        <w:jc w:val="both"/>
      </w:pPr>
    </w:p>
    <w:p w14:paraId="7DA561BC" w14:textId="506BEDF4" w:rsidR="0021499B" w:rsidRDefault="0021499B"/>
    <w:p w14:paraId="6DB5A7EF" w14:textId="6698FCEF" w:rsidR="00997195" w:rsidRPr="003B31FA" w:rsidRDefault="008A360F" w:rsidP="008A360F">
      <w:pPr>
        <w:pStyle w:val="Heading1"/>
        <w:spacing w:line="360" w:lineRule="auto"/>
        <w:jc w:val="both"/>
      </w:pPr>
      <w:bookmarkStart w:id="4" w:name="_Toc46246579"/>
      <w:r>
        <w:lastRenderedPageBreak/>
        <w:t xml:space="preserve">         </w:t>
      </w:r>
      <w:r w:rsidR="00CD4184">
        <w:t xml:space="preserve"> </w:t>
      </w:r>
      <w:bookmarkStart w:id="5" w:name="_Toc49173307"/>
      <w:r w:rsidR="0021499B" w:rsidRPr="003B31FA">
        <w:t>SCOPE AND IMPACT OF COMPLEX PROBLEM</w:t>
      </w:r>
      <w:bookmarkEnd w:id="4"/>
      <w:bookmarkEnd w:id="5"/>
      <w:r w:rsidR="0021499B" w:rsidRPr="003B31FA">
        <w:t xml:space="preserve"> </w:t>
      </w:r>
    </w:p>
    <w:p w14:paraId="7D9D5BB1" w14:textId="18D39967" w:rsidR="009A110D" w:rsidRDefault="009A110D" w:rsidP="008A360F">
      <w:pPr>
        <w:spacing w:line="360" w:lineRule="auto"/>
        <w:ind w:firstLine="720"/>
        <w:jc w:val="both"/>
      </w:pPr>
    </w:p>
    <w:p w14:paraId="759AE9C8" w14:textId="78FEC8D1" w:rsidR="00E65B67" w:rsidRPr="008A360F" w:rsidRDefault="009A110D" w:rsidP="008A360F">
      <w:pPr>
        <w:spacing w:line="360" w:lineRule="auto"/>
        <w:ind w:firstLine="720"/>
        <w:jc w:val="both"/>
        <w:rPr>
          <w:i/>
          <w:iCs/>
        </w:rPr>
      </w:pPr>
      <w:r>
        <w:rPr>
          <w:i/>
          <w:iCs/>
        </w:rPr>
        <w:t xml:space="preserve"> </w:t>
      </w:r>
      <w:r w:rsidR="00B31B70">
        <w:t xml:space="preserve">Going back in time I have clear vision now what was the general problem within the organization. </w:t>
      </w:r>
      <w:r w:rsidR="00D713B2">
        <w:t>Dysfunctional</w:t>
      </w:r>
      <w:r w:rsidR="00B31B70">
        <w:t xml:space="preserve"> management is </w:t>
      </w:r>
      <w:r w:rsidR="00D713B2">
        <w:t>bugbear</w:t>
      </w:r>
      <w:r w:rsidR="00B31B70">
        <w:t xml:space="preserve"> for </w:t>
      </w:r>
      <w:r w:rsidR="00D713B2">
        <w:t xml:space="preserve">organizations, and it paralyses every level within the Company. </w:t>
      </w:r>
      <w:r w:rsidR="00B31B70">
        <w:t xml:space="preserve">Achievement of company’s goals is more </w:t>
      </w:r>
      <w:r w:rsidR="00015B74">
        <w:t>unattainable due causes like managers’ disrespect and disloyalty to employees. The absence of two-way communication, feedback and support were the other factors leading to poor job quality</w:t>
      </w:r>
      <w:r w:rsidR="00C24F2F">
        <w:t>,</w:t>
      </w:r>
      <w:r w:rsidR="007D1109">
        <w:t xml:space="preserve"> </w:t>
      </w:r>
      <w:r w:rsidR="00C24F2F">
        <w:t>ineffectiveness</w:t>
      </w:r>
      <w:r w:rsidR="009D73D8">
        <w:t>,</w:t>
      </w:r>
      <w:r w:rsidR="00C24F2F">
        <w:t xml:space="preserve"> low motivatio</w:t>
      </w:r>
      <w:r w:rsidR="009D73D8">
        <w:t>n</w:t>
      </w:r>
      <w:r w:rsidR="00CD4184">
        <w:t>,</w:t>
      </w:r>
      <w:r w:rsidR="009D73D8">
        <w:t xml:space="preserve"> dissatisfaction</w:t>
      </w:r>
      <w:r w:rsidR="00CD4184">
        <w:t xml:space="preserve"> and high turnover rate.</w:t>
      </w:r>
    </w:p>
    <w:p w14:paraId="398D4A94" w14:textId="3C70CF05" w:rsidR="00B02568" w:rsidRDefault="00E65B67" w:rsidP="008A360F">
      <w:pPr>
        <w:spacing w:line="360" w:lineRule="auto"/>
        <w:ind w:firstLine="720"/>
        <w:jc w:val="both"/>
      </w:pPr>
      <w:r>
        <w:t>These problems contributed to unfavourable working environment and the effects of the</w:t>
      </w:r>
      <w:r w:rsidR="000F3379">
        <w:t>ir</w:t>
      </w:r>
      <w:r>
        <w:t xml:space="preserve"> ar</w:t>
      </w:r>
      <w:r w:rsidR="000F3379">
        <w:t>i</w:t>
      </w:r>
      <w:r>
        <w:t xml:space="preserve">se </w:t>
      </w:r>
      <w:r w:rsidR="005D702E">
        <w:t>are</w:t>
      </w:r>
      <w:r>
        <w:t xml:space="preserve"> </w:t>
      </w:r>
      <w:bookmarkStart w:id="6" w:name="_Hlk45978653"/>
      <w:r w:rsidR="0073675D">
        <w:t xml:space="preserve">stress, </w:t>
      </w:r>
      <w:r w:rsidR="000F3379">
        <w:t>anxiety</w:t>
      </w:r>
      <w:r>
        <w:t xml:space="preserve">, </w:t>
      </w:r>
      <w:r w:rsidR="00C24F2F">
        <w:t xml:space="preserve">health conditions, difficulties and </w:t>
      </w:r>
      <w:r>
        <w:t>reluctance of wor</w:t>
      </w:r>
      <w:r w:rsidR="00C24F2F">
        <w:t>k</w:t>
      </w:r>
      <w:r w:rsidR="000A1070">
        <w:t>, dissatisfaction</w:t>
      </w:r>
      <w:r w:rsidR="00C24F2F">
        <w:t xml:space="preserve"> and </w:t>
      </w:r>
      <w:r>
        <w:t>dis</w:t>
      </w:r>
      <w:r w:rsidR="003C2EC6">
        <w:t>appointment</w:t>
      </w:r>
      <w:r>
        <w:t xml:space="preserve"> of </w:t>
      </w:r>
      <w:bookmarkEnd w:id="6"/>
      <w:r w:rsidR="003A399F">
        <w:t xml:space="preserve"> manage</w:t>
      </w:r>
      <w:r w:rsidR="00015B74">
        <w:t>ment.</w:t>
      </w:r>
    </w:p>
    <w:p w14:paraId="4EC2B966" w14:textId="77777777" w:rsidR="008A360F" w:rsidRDefault="008A360F" w:rsidP="008A360F">
      <w:pPr>
        <w:spacing w:line="360" w:lineRule="auto"/>
        <w:ind w:firstLine="720"/>
        <w:jc w:val="both"/>
      </w:pPr>
    </w:p>
    <w:p w14:paraId="0ACD7C25" w14:textId="77777777" w:rsidR="009D73D8" w:rsidRPr="009A110D" w:rsidRDefault="009D73D8" w:rsidP="008A360F">
      <w:pPr>
        <w:spacing w:line="360" w:lineRule="auto"/>
        <w:ind w:firstLine="720"/>
        <w:jc w:val="center"/>
        <w:rPr>
          <w:i/>
          <w:iCs/>
        </w:rPr>
      </w:pPr>
      <w:r w:rsidRPr="009A110D">
        <w:rPr>
          <w:i/>
          <w:iCs/>
        </w:rPr>
        <w:t>“All life is problem solving”</w:t>
      </w:r>
    </w:p>
    <w:p w14:paraId="08204261" w14:textId="1F4F5BF1" w:rsidR="009D73D8" w:rsidRDefault="009D73D8" w:rsidP="008A360F">
      <w:pPr>
        <w:spacing w:line="360" w:lineRule="auto"/>
        <w:ind w:firstLine="720"/>
        <w:jc w:val="center"/>
        <w:rPr>
          <w:i/>
          <w:iCs/>
        </w:rPr>
      </w:pPr>
      <w:r w:rsidRPr="009A110D">
        <w:rPr>
          <w:i/>
          <w:iCs/>
        </w:rPr>
        <w:t>Karl Popper</w:t>
      </w:r>
    </w:p>
    <w:p w14:paraId="4286F6E1" w14:textId="77777777" w:rsidR="008A360F" w:rsidRPr="009A110D" w:rsidRDefault="008A360F" w:rsidP="008A360F">
      <w:pPr>
        <w:spacing w:line="360" w:lineRule="auto"/>
        <w:ind w:firstLine="720"/>
        <w:jc w:val="center"/>
        <w:rPr>
          <w:i/>
          <w:iCs/>
        </w:rPr>
      </w:pPr>
    </w:p>
    <w:p w14:paraId="0436BC66" w14:textId="28161DA4" w:rsidR="008160BF" w:rsidRDefault="008160BF" w:rsidP="008A360F">
      <w:pPr>
        <w:spacing w:line="360" w:lineRule="auto"/>
        <w:ind w:firstLine="720"/>
        <w:jc w:val="both"/>
        <w:rPr>
          <w:i/>
          <w:iCs/>
        </w:rPr>
      </w:pPr>
      <w:r>
        <w:t>The workplace is where we spend around a half time of our lives, so it is important the problems and conflicts arise there to be solved on time otherwise we risk our health, quality of life and career opportunities.</w:t>
      </w:r>
      <w:r w:rsidRPr="008160BF">
        <w:rPr>
          <w:i/>
          <w:iCs/>
        </w:rPr>
        <w:t xml:space="preserve"> </w:t>
      </w:r>
    </w:p>
    <w:p w14:paraId="40190E4E" w14:textId="2588CA8D" w:rsidR="008160BF" w:rsidRPr="009D73D8" w:rsidRDefault="008160BF" w:rsidP="008A360F">
      <w:pPr>
        <w:spacing w:line="360" w:lineRule="auto"/>
        <w:ind w:firstLine="720"/>
        <w:jc w:val="both"/>
        <w:rPr>
          <w:sz w:val="28"/>
          <w:szCs w:val="28"/>
        </w:rPr>
      </w:pPr>
    </w:p>
    <w:p w14:paraId="77A038E6" w14:textId="227C9449" w:rsidR="00766850" w:rsidRPr="009D73D8" w:rsidRDefault="008160BF" w:rsidP="008A360F">
      <w:pPr>
        <w:pStyle w:val="Heading1"/>
        <w:spacing w:line="360" w:lineRule="auto"/>
        <w:ind w:firstLine="720"/>
        <w:jc w:val="both"/>
        <w:rPr>
          <w:lang w:val="bg-BG"/>
        </w:rPr>
      </w:pPr>
      <w:r w:rsidRPr="009D73D8">
        <w:t xml:space="preserve"> </w:t>
      </w:r>
      <w:bookmarkStart w:id="7" w:name="_Toc46246580"/>
      <w:bookmarkStart w:id="8" w:name="_Toc49173308"/>
      <w:r w:rsidR="00766850" w:rsidRPr="009D73D8">
        <w:t xml:space="preserve">PROBLEM </w:t>
      </w:r>
      <w:bookmarkEnd w:id="7"/>
      <w:r w:rsidR="00EC6EAC">
        <w:t>SOLVING PROCESS</w:t>
      </w:r>
      <w:bookmarkEnd w:id="8"/>
    </w:p>
    <w:p w14:paraId="531C53A8" w14:textId="77777777" w:rsidR="00766850" w:rsidRDefault="00766850" w:rsidP="008A360F">
      <w:pPr>
        <w:spacing w:line="360" w:lineRule="auto"/>
        <w:ind w:firstLine="720"/>
        <w:jc w:val="both"/>
      </w:pPr>
    </w:p>
    <w:p w14:paraId="0669A1B7" w14:textId="04C5F280" w:rsidR="00E65B67" w:rsidRDefault="00B02568" w:rsidP="008A360F">
      <w:pPr>
        <w:spacing w:line="360" w:lineRule="auto"/>
        <w:ind w:firstLine="720"/>
        <w:jc w:val="both"/>
      </w:pPr>
      <w:r>
        <w:t>Problem solving</w:t>
      </w:r>
      <w:r w:rsidRPr="00B02568">
        <w:t xml:space="preserve"> </w:t>
      </w:r>
      <w:r>
        <w:t>plays significant</w:t>
      </w:r>
      <w:r w:rsidRPr="00B02568">
        <w:t xml:space="preserve"> </w:t>
      </w:r>
      <w:r>
        <w:t xml:space="preserve">role in </w:t>
      </w:r>
      <w:r w:rsidR="0073675D">
        <w:t>organization</w:t>
      </w:r>
      <w:r w:rsidRPr="00B02568">
        <w:t xml:space="preserve"> </w:t>
      </w:r>
      <w:r>
        <w:t>work.</w:t>
      </w:r>
      <w:r w:rsidRPr="00B02568">
        <w:t xml:space="preserve"> </w:t>
      </w:r>
      <w:r w:rsidR="005D702E">
        <w:t>It</w:t>
      </w:r>
      <w:r w:rsidR="009B2FAE">
        <w:t xml:space="preserve"> is feeling the gap between </w:t>
      </w:r>
      <w:r>
        <w:t>dis</w:t>
      </w:r>
      <w:r w:rsidR="009B2FAE">
        <w:t>satisfactory and satisfactory</w:t>
      </w:r>
      <w:r w:rsidR="00211750">
        <w:t>.</w:t>
      </w:r>
      <w:r w:rsidR="009B2FAE">
        <w:t xml:space="preserve"> </w:t>
      </w:r>
    </w:p>
    <w:p w14:paraId="11F71BAA" w14:textId="77777777" w:rsidR="008A360F" w:rsidRDefault="009B2FAE" w:rsidP="008A360F">
      <w:pPr>
        <w:spacing w:line="360" w:lineRule="auto"/>
        <w:ind w:firstLine="720"/>
        <w:jc w:val="both"/>
      </w:pPr>
      <w:r>
        <w:t xml:space="preserve">The problem-solving process </w:t>
      </w:r>
      <w:r w:rsidR="006E2C8D">
        <w:t>in</w:t>
      </w:r>
      <w:r w:rsidR="009310E6">
        <w:t>volves</w:t>
      </w:r>
      <w:r w:rsidR="006E2C8D">
        <w:t xml:space="preserve"> consider</w:t>
      </w:r>
      <w:r w:rsidR="009310E6">
        <w:t>ation</w:t>
      </w:r>
      <w:r w:rsidR="006E2C8D">
        <w:t xml:space="preserve"> of </w:t>
      </w:r>
      <w:r w:rsidR="00B02568">
        <w:t xml:space="preserve">every specific element of </w:t>
      </w:r>
      <w:r w:rsidR="00766850">
        <w:t>each</w:t>
      </w:r>
      <w:r w:rsidR="00B02568">
        <w:t xml:space="preserve"> problem.</w:t>
      </w:r>
      <w:r w:rsidR="00AF7B83">
        <w:t xml:space="preserve"> </w:t>
      </w:r>
      <w:r w:rsidR="00827D03">
        <w:t>There are two main problem-solving methods - rational and creative</w:t>
      </w:r>
      <w:r w:rsidR="000B4FD3">
        <w:t>.</w:t>
      </w:r>
      <w:r w:rsidR="00827D03">
        <w:t xml:space="preserve"> </w:t>
      </w:r>
      <w:r w:rsidR="000B4FD3">
        <w:t>Most commonly</w:t>
      </w:r>
      <w:r w:rsidR="00AF7B83">
        <w:t xml:space="preserve"> steps </w:t>
      </w:r>
      <w:r w:rsidR="002C247C">
        <w:t xml:space="preserve">in </w:t>
      </w:r>
      <w:r w:rsidR="00827D03">
        <w:t>typical problem-solving</w:t>
      </w:r>
      <w:r w:rsidR="002C247C">
        <w:t xml:space="preserve"> </w:t>
      </w:r>
      <w:r w:rsidR="000B4FD3">
        <w:t xml:space="preserve">process </w:t>
      </w:r>
      <w:r w:rsidR="007E0BED">
        <w:t>first need</w:t>
      </w:r>
      <w:r w:rsidR="00AF7B83">
        <w:t xml:space="preserve"> to be define the problem</w:t>
      </w:r>
      <w:r w:rsidR="002C247C">
        <w:t>, second step is analysing</w:t>
      </w:r>
      <w:r w:rsidR="009310E6">
        <w:t xml:space="preserve"> of</w:t>
      </w:r>
      <w:r w:rsidR="002C247C">
        <w:t xml:space="preserve"> the problem, following by generating of possible solution</w:t>
      </w:r>
      <w:r w:rsidR="009310E6">
        <w:t xml:space="preserve">, </w:t>
      </w:r>
      <w:r w:rsidR="002C247C">
        <w:t>evaluating this solution and finishing with implementation the solution.</w:t>
      </w:r>
      <w:r w:rsidR="008F5CF2">
        <w:t xml:space="preserve"> (Morgan, 2017)</w:t>
      </w:r>
    </w:p>
    <w:p w14:paraId="528110DD" w14:textId="77777777" w:rsidR="008A360F" w:rsidRDefault="008A360F" w:rsidP="008A360F">
      <w:pPr>
        <w:spacing w:line="360" w:lineRule="auto"/>
        <w:ind w:firstLine="720"/>
        <w:jc w:val="center"/>
        <w:rPr>
          <w:i/>
          <w:iCs/>
        </w:rPr>
      </w:pPr>
    </w:p>
    <w:p w14:paraId="40983149" w14:textId="4FED0261" w:rsidR="008B11A8" w:rsidRPr="008A360F" w:rsidRDefault="008B11A8" w:rsidP="008A360F">
      <w:pPr>
        <w:spacing w:line="360" w:lineRule="auto"/>
        <w:ind w:firstLine="720"/>
        <w:jc w:val="center"/>
        <w:rPr>
          <w:i/>
          <w:iCs/>
        </w:rPr>
      </w:pPr>
      <w:r w:rsidRPr="008A360F">
        <w:rPr>
          <w:i/>
          <w:iCs/>
        </w:rPr>
        <w:lastRenderedPageBreak/>
        <w:t>“When a problem comes along, study it until you are completely knowledgeable. Then find that weak spot, break the problem apart, and the rest will be easy.</w:t>
      </w:r>
      <w:r w:rsidR="008A360F" w:rsidRPr="008A360F">
        <w:rPr>
          <w:i/>
          <w:iCs/>
        </w:rPr>
        <w:t>”</w:t>
      </w:r>
      <w:r w:rsidRPr="008A360F">
        <w:rPr>
          <w:i/>
          <w:iCs/>
        </w:rPr>
        <w:t>(Norman Vincent Peale (1898-1993), American Autor)</w:t>
      </w:r>
    </w:p>
    <w:p w14:paraId="0D79CF42" w14:textId="77777777" w:rsidR="008B11A8" w:rsidRDefault="008B11A8"/>
    <w:p w14:paraId="2D2DA316" w14:textId="172970FD" w:rsidR="009B2FAE" w:rsidRDefault="000F3379" w:rsidP="008A360F">
      <w:pPr>
        <w:spacing w:line="360" w:lineRule="auto"/>
        <w:ind w:firstLine="720"/>
        <w:jc w:val="both"/>
      </w:pPr>
      <w:r>
        <w:t>Step 1-</w:t>
      </w:r>
      <w:r w:rsidR="008F5CF2">
        <w:t xml:space="preserve"> </w:t>
      </w:r>
      <w:r w:rsidR="002D4B1D">
        <w:t>In this stage need to be d</w:t>
      </w:r>
      <w:r w:rsidR="008F5CF2">
        <w:t>efine</w:t>
      </w:r>
      <w:r w:rsidR="000A6CCC">
        <w:t xml:space="preserve"> the problem by considering </w:t>
      </w:r>
      <w:r w:rsidR="0044188E">
        <w:t>the current</w:t>
      </w:r>
      <w:r w:rsidR="002D4B1D">
        <w:t xml:space="preserve"> problematic</w:t>
      </w:r>
      <w:r w:rsidR="0044188E">
        <w:t xml:space="preserve"> situation</w:t>
      </w:r>
      <w:r w:rsidR="002D4B1D">
        <w:t xml:space="preserve"> and need to be describe what, where, how, when and with whom is happening. </w:t>
      </w:r>
    </w:p>
    <w:p w14:paraId="3883BDB2" w14:textId="05D97314" w:rsidR="003C2EC6" w:rsidRDefault="000A6CCC" w:rsidP="008A360F">
      <w:pPr>
        <w:spacing w:line="360" w:lineRule="auto"/>
        <w:ind w:firstLine="720"/>
        <w:jc w:val="both"/>
      </w:pPr>
      <w:r>
        <w:t>Step 2 – Analyse the problem:</w:t>
      </w:r>
      <w:r w:rsidR="00F90B1F">
        <w:t xml:space="preserve"> </w:t>
      </w:r>
      <w:r w:rsidR="0039334B">
        <w:t xml:space="preserve">This stage includes connection to the problem and the </w:t>
      </w:r>
      <w:r w:rsidR="003C2EC6">
        <w:t>effects</w:t>
      </w:r>
      <w:r w:rsidR="0039334B">
        <w:t xml:space="preserve"> arising from cause</w:t>
      </w:r>
      <w:r w:rsidR="003C2EC6">
        <w:t xml:space="preserve">s. </w:t>
      </w:r>
      <w:r w:rsidR="002D4B1D">
        <w:t>Effective technique for generating possible root causes in this stage is the Cause-and-Effect Diagram (Fishbone/Ishikawa).</w:t>
      </w:r>
    </w:p>
    <w:p w14:paraId="78D6EA1B" w14:textId="6B762F07" w:rsidR="009F597B" w:rsidRDefault="003C2EC6" w:rsidP="008A360F">
      <w:pPr>
        <w:spacing w:line="360" w:lineRule="auto"/>
        <w:ind w:firstLine="720"/>
        <w:jc w:val="both"/>
      </w:pPr>
      <w:r>
        <w:t>Step 3 -</w:t>
      </w:r>
      <w:r w:rsidR="00C02EAE">
        <w:t xml:space="preserve"> </w:t>
      </w:r>
      <w:r>
        <w:t xml:space="preserve">Generate possible solutions: </w:t>
      </w:r>
      <w:r w:rsidR="006762F3">
        <w:t xml:space="preserve">In this stage </w:t>
      </w:r>
      <w:r w:rsidR="000A1070">
        <w:t>need</w:t>
      </w:r>
      <w:r w:rsidR="006762F3">
        <w:t xml:space="preserve"> to be suggest and clarify possible </w:t>
      </w:r>
      <w:r w:rsidR="00D00E2A">
        <w:t xml:space="preserve">options for each cause of the problem. </w:t>
      </w:r>
      <w:r w:rsidR="002D4B1D">
        <w:t>Brainstorming and creative thinking are very useful tools in this stage</w:t>
      </w:r>
      <w:r w:rsidR="00EB1C3D">
        <w:t>. The aim is to be generated as much as possible solutions more or less effective.</w:t>
      </w:r>
      <w:r w:rsidR="009F597B">
        <w:t xml:space="preserve"> </w:t>
      </w:r>
    </w:p>
    <w:p w14:paraId="5371099D" w14:textId="3ED9FB03" w:rsidR="00DE53F0" w:rsidRDefault="00DE53F0" w:rsidP="008A360F">
      <w:pPr>
        <w:spacing w:line="360" w:lineRule="auto"/>
        <w:ind w:firstLine="720"/>
        <w:jc w:val="both"/>
      </w:pPr>
      <w:r>
        <w:t>Step 4 – Evaluate solutions: In this stage</w:t>
      </w:r>
      <w:r w:rsidR="00CD1C46">
        <w:t xml:space="preserve"> need to be made</w:t>
      </w:r>
      <w:r>
        <w:t xml:space="preserve"> a balance choice of identified appropriate solutions</w:t>
      </w:r>
      <w:r w:rsidR="00EB1C3D">
        <w:t>, considering organizational capabilities and needs.</w:t>
      </w:r>
      <w:r w:rsidR="008E7B8D">
        <w:t xml:space="preserve">  </w:t>
      </w:r>
      <w:r w:rsidR="00EB1C3D">
        <w:t>C</w:t>
      </w:r>
      <w:r w:rsidR="008E7B8D">
        <w:t>ritical thinking</w:t>
      </w:r>
      <w:r w:rsidR="00EC6EAC">
        <w:t>, brainstorming or some tolls and techniques</w:t>
      </w:r>
      <w:r w:rsidR="00EB1C3D">
        <w:t xml:space="preserve"> are helpful in this process.</w:t>
      </w:r>
    </w:p>
    <w:p w14:paraId="72D863D2" w14:textId="17B6830A" w:rsidR="0074395E" w:rsidRDefault="00E231B3" w:rsidP="008A360F">
      <w:pPr>
        <w:spacing w:line="360" w:lineRule="auto"/>
        <w:ind w:firstLine="720"/>
        <w:jc w:val="both"/>
      </w:pPr>
      <w:r>
        <w:t>Step 5 – Implementation of solution</w:t>
      </w:r>
      <w:r w:rsidR="00DA1424">
        <w:t>: Some solutions require more time to be implemented</w:t>
      </w:r>
      <w:r w:rsidR="00CD1C46">
        <w:t>.</w:t>
      </w:r>
      <w:r w:rsidR="00D27091">
        <w:t xml:space="preserve"> In organizations need to be considered material costs and resources and need to be define a frame time. Also important part is after implementation of chosen solutions</w:t>
      </w:r>
      <w:r w:rsidR="00D131AA">
        <w:t xml:space="preserve"> the process</w:t>
      </w:r>
      <w:r w:rsidR="00D27091">
        <w:t xml:space="preserve"> to be monitor</w:t>
      </w:r>
      <w:r w:rsidR="00D131AA">
        <w:t>ed</w:t>
      </w:r>
      <w:r w:rsidR="00D27091">
        <w:t xml:space="preserve"> </w:t>
      </w:r>
      <w:r w:rsidR="00D131AA">
        <w:t>and controlled.</w:t>
      </w:r>
      <w:r w:rsidR="00827D03">
        <w:t xml:space="preserve"> (</w:t>
      </w:r>
      <w:proofErr w:type="spellStart"/>
      <w:r w:rsidR="00827D03">
        <w:t>Maund</w:t>
      </w:r>
      <w:proofErr w:type="spellEnd"/>
      <w:r w:rsidR="00827D03">
        <w:t xml:space="preserve">, </w:t>
      </w:r>
      <w:proofErr w:type="spellStart"/>
      <w:r w:rsidR="00827D03">
        <w:t>Schriek</w:t>
      </w:r>
      <w:proofErr w:type="spellEnd"/>
      <w:r w:rsidR="00991CC4">
        <w:t xml:space="preserve"> </w:t>
      </w:r>
      <w:r w:rsidR="00827D03">
        <w:t xml:space="preserve">and </w:t>
      </w:r>
      <w:proofErr w:type="spellStart"/>
      <w:r w:rsidR="00827D03">
        <w:t>Tinkler</w:t>
      </w:r>
      <w:proofErr w:type="spellEnd"/>
      <w:r w:rsidR="00991CC4">
        <w:t>, 2017</w:t>
      </w:r>
      <w:r w:rsidR="00827D03">
        <w:t>)</w:t>
      </w:r>
    </w:p>
    <w:p w14:paraId="6D10BBC0" w14:textId="77777777" w:rsidR="00EC6EAC" w:rsidRPr="00EC6EAC" w:rsidRDefault="00705326" w:rsidP="008A360F">
      <w:pPr>
        <w:pStyle w:val="Heading1"/>
        <w:spacing w:line="360" w:lineRule="auto"/>
        <w:ind w:firstLine="720"/>
        <w:jc w:val="both"/>
      </w:pPr>
      <w:r w:rsidRPr="00EC6EAC">
        <w:t xml:space="preserve"> </w:t>
      </w:r>
      <w:bookmarkStart w:id="9" w:name="_Toc46246581"/>
    </w:p>
    <w:p w14:paraId="415E729D" w14:textId="76EFEAD4" w:rsidR="005A325F" w:rsidRPr="00EC6EAC" w:rsidRDefault="000C7926" w:rsidP="008A360F">
      <w:pPr>
        <w:pStyle w:val="Heading1"/>
        <w:spacing w:line="360" w:lineRule="auto"/>
        <w:ind w:firstLine="720"/>
        <w:jc w:val="both"/>
      </w:pPr>
      <w:r w:rsidRPr="00EC6EAC">
        <w:t xml:space="preserve"> </w:t>
      </w:r>
      <w:bookmarkStart w:id="10" w:name="_Toc49173309"/>
      <w:r w:rsidR="005A325F" w:rsidRPr="00EC6EAC">
        <w:t>DECISION MAKING TECHNIQUES</w:t>
      </w:r>
      <w:bookmarkEnd w:id="9"/>
      <w:bookmarkEnd w:id="10"/>
      <w:r w:rsidR="005A325F" w:rsidRPr="00EC6EAC">
        <w:t xml:space="preserve"> </w:t>
      </w:r>
    </w:p>
    <w:p w14:paraId="3915F598" w14:textId="567CBD53" w:rsidR="00D32FBA" w:rsidRDefault="00D32FBA" w:rsidP="008A360F">
      <w:pPr>
        <w:spacing w:line="360" w:lineRule="auto"/>
        <w:ind w:firstLine="720"/>
        <w:jc w:val="both"/>
      </w:pPr>
      <w:r>
        <w:t xml:space="preserve"> </w:t>
      </w:r>
    </w:p>
    <w:p w14:paraId="63DBD902" w14:textId="78DECF20" w:rsidR="00D32FBA" w:rsidRDefault="00C900CE" w:rsidP="008A360F">
      <w:pPr>
        <w:spacing w:line="360" w:lineRule="auto"/>
        <w:ind w:firstLine="720"/>
        <w:jc w:val="both"/>
      </w:pPr>
      <w:r>
        <w:t>Organizational</w:t>
      </w:r>
      <w:r w:rsidR="00D23475">
        <w:t xml:space="preserve"> decision</w:t>
      </w:r>
      <w:r w:rsidR="00B67011">
        <w:t>s</w:t>
      </w:r>
      <w:r w:rsidR="00D23475">
        <w:t xml:space="preserve"> face</w:t>
      </w:r>
      <w:r>
        <w:t>d</w:t>
      </w:r>
      <w:r w:rsidR="00D23475">
        <w:t xml:space="preserve"> challenges that </w:t>
      </w:r>
      <w:r w:rsidR="00B67011">
        <w:t xml:space="preserve">we do not face in individual decisions, also </w:t>
      </w:r>
      <w:r>
        <w:t>they</w:t>
      </w:r>
      <w:r w:rsidR="00B67011">
        <w:t xml:space="preserve"> required more time</w:t>
      </w:r>
      <w:r w:rsidR="006D719B">
        <w:t>.</w:t>
      </w:r>
      <w:r w:rsidR="00D23475">
        <w:t xml:space="preserve"> </w:t>
      </w:r>
      <w:r w:rsidR="00196820">
        <w:t>(MindTools, 2020)</w:t>
      </w:r>
      <w:r w:rsidR="00D23475">
        <w:t xml:space="preserve"> </w:t>
      </w:r>
    </w:p>
    <w:p w14:paraId="01833389" w14:textId="6F4146AD" w:rsidR="00184D64" w:rsidRDefault="00A43484" w:rsidP="008A360F">
      <w:pPr>
        <w:spacing w:line="360" w:lineRule="auto"/>
        <w:ind w:firstLine="720"/>
        <w:jc w:val="both"/>
      </w:pPr>
      <w:r>
        <w:t>There are several techniques</w:t>
      </w:r>
      <w:r w:rsidR="00F43D2B">
        <w:t xml:space="preserve"> </w:t>
      </w:r>
      <w:r>
        <w:t>helping in decision-making process</w:t>
      </w:r>
      <w:r w:rsidR="00D7770D">
        <w:t xml:space="preserve"> to be select the best choice among the best options</w:t>
      </w:r>
      <w:r w:rsidR="00184D64">
        <w:t xml:space="preserve">. </w:t>
      </w:r>
    </w:p>
    <w:p w14:paraId="1B4D462C" w14:textId="09151442" w:rsidR="00681136" w:rsidRDefault="00681136" w:rsidP="008A360F">
      <w:pPr>
        <w:spacing w:line="360" w:lineRule="auto"/>
        <w:ind w:firstLine="720"/>
        <w:jc w:val="both"/>
      </w:pPr>
      <w:r>
        <w:t xml:space="preserve">SWOT Analysis is one of decision-making techniques that identify internal and external factors influencing the organization. The element of SWOT Analysis are Strengths, which is internal factor, Weaknesses is negative factor, Opportunities is </w:t>
      </w:r>
      <w:r>
        <w:lastRenderedPageBreak/>
        <w:t>positive and Threats -</w:t>
      </w:r>
      <w:r w:rsidR="003C7595">
        <w:t xml:space="preserve"> </w:t>
      </w:r>
      <w:r>
        <w:t xml:space="preserve">external factor. These elements need to be </w:t>
      </w:r>
      <w:r w:rsidR="00962630">
        <w:t>identified</w:t>
      </w:r>
      <w:r>
        <w:t xml:space="preserve"> and categorise</w:t>
      </w:r>
      <w:r w:rsidR="00962630">
        <w:t>d to be clarified the detailed picture of the situation.</w:t>
      </w:r>
      <w:r w:rsidR="00D1707C">
        <w:t xml:space="preserve"> (Shewan, 2020}</w:t>
      </w:r>
    </w:p>
    <w:p w14:paraId="3A01D3DB" w14:textId="3414038F" w:rsidR="00962630" w:rsidRDefault="00962630" w:rsidP="008A360F">
      <w:pPr>
        <w:spacing w:line="360" w:lineRule="auto"/>
        <w:ind w:firstLine="720"/>
        <w:jc w:val="both"/>
      </w:pPr>
      <w:r>
        <w:t>PESTLE Analysis is another method of problem solving and decision making that happened to be identified external factors influencing the organization. The meaning of the letters is P</w:t>
      </w:r>
      <w:r w:rsidR="00211750">
        <w:t xml:space="preserve"> - </w:t>
      </w:r>
      <w:r>
        <w:t>Political factors, E</w:t>
      </w:r>
      <w:r w:rsidR="00211750">
        <w:t xml:space="preserve"> -</w:t>
      </w:r>
      <w:r>
        <w:t xml:space="preserve"> Economic, S</w:t>
      </w:r>
      <w:r w:rsidR="00211750">
        <w:t xml:space="preserve"> -</w:t>
      </w:r>
      <w:r>
        <w:t xml:space="preserve"> Social, T </w:t>
      </w:r>
      <w:r w:rsidR="00211750">
        <w:t>-</w:t>
      </w:r>
      <w:r>
        <w:t xml:space="preserve"> Technological, L for Legal and E </w:t>
      </w:r>
      <w:r w:rsidR="00211750">
        <w:t>means</w:t>
      </w:r>
      <w:r>
        <w:t xml:space="preserve"> Environmental factor</w:t>
      </w:r>
      <w:r w:rsidR="003C7595">
        <w:t>s, that could be risk for organizational business. It can be use combined with SWOT Analysis for more clear view of Opportunities and Threats.</w:t>
      </w:r>
      <w:r w:rsidR="001A203E">
        <w:t xml:space="preserve"> (Story, 2020)</w:t>
      </w:r>
    </w:p>
    <w:p w14:paraId="540D0740" w14:textId="6C542051" w:rsidR="003C7595" w:rsidRDefault="003C7595" w:rsidP="008A360F">
      <w:pPr>
        <w:spacing w:line="360" w:lineRule="auto"/>
        <w:ind w:firstLine="720"/>
        <w:jc w:val="both"/>
      </w:pPr>
      <w:r>
        <w:t xml:space="preserve">Cause and Effect Analysis (Fishbone/Ishikawa) technique </w:t>
      </w:r>
      <w:r w:rsidR="00684C7D">
        <w:t>highlight</w:t>
      </w:r>
      <w:r>
        <w:t xml:space="preserve"> causes of the problem and effects resulted from the causes. It can be u</w:t>
      </w:r>
      <w:r w:rsidR="007252F7">
        <w:t xml:space="preserve">sed to define all fields that need to be improved to achieve a positive result. </w:t>
      </w:r>
      <w:r w:rsidR="001A203E">
        <w:t>(</w:t>
      </w:r>
      <w:r w:rsidR="00E05C84">
        <w:t>Lynch, 2020)</w:t>
      </w:r>
    </w:p>
    <w:p w14:paraId="784BB5B2" w14:textId="62855CCD" w:rsidR="00D7770D" w:rsidRDefault="00F730E1" w:rsidP="008A360F">
      <w:pPr>
        <w:spacing w:line="360" w:lineRule="auto"/>
        <w:ind w:firstLine="720"/>
        <w:jc w:val="both"/>
      </w:pPr>
      <w:r>
        <w:t xml:space="preserve">Other useful tools for organization decisions making are </w:t>
      </w:r>
      <w:r w:rsidR="00D7770D">
        <w:t>Porter’s Five Forces</w:t>
      </w:r>
      <w:r>
        <w:t xml:space="preserve"> and Force Fields Analysis</w:t>
      </w:r>
      <w:r w:rsidR="00D7770D">
        <w:t xml:space="preserve"> that</w:t>
      </w:r>
      <w:r>
        <w:t xml:space="preserve"> help to analyse</w:t>
      </w:r>
      <w:r w:rsidR="00D7770D">
        <w:t xml:space="preserve"> </w:t>
      </w:r>
      <w:r>
        <w:t xml:space="preserve">respectively competitive strengths and position and </w:t>
      </w:r>
      <w:r w:rsidR="008A344C">
        <w:t>planning and implementing change management programmes</w:t>
      </w:r>
      <w:r>
        <w:t xml:space="preserve"> and reasons behind the decisions.</w:t>
      </w:r>
      <w:r w:rsidR="00D7770D">
        <w:t xml:space="preserve"> </w:t>
      </w:r>
      <w:r w:rsidR="008A344C">
        <w:t>(</w:t>
      </w:r>
      <w:proofErr w:type="spellStart"/>
      <w:r w:rsidR="008A344C">
        <w:t>odi</w:t>
      </w:r>
      <w:proofErr w:type="spellEnd"/>
      <w:r w:rsidR="008A344C">
        <w:t>, 2009)</w:t>
      </w:r>
    </w:p>
    <w:p w14:paraId="3145FD1D" w14:textId="21C14394" w:rsidR="006011D6" w:rsidRDefault="006011D6" w:rsidP="008A360F">
      <w:pPr>
        <w:spacing w:line="360" w:lineRule="auto"/>
        <w:ind w:firstLine="720"/>
        <w:jc w:val="both"/>
      </w:pPr>
      <w:r>
        <w:t xml:space="preserve">In this particular case I am going to use Cause and Effect Analysis (Fishbone/Ishikawa) technique </w:t>
      </w:r>
      <w:r w:rsidR="000C703E">
        <w:t xml:space="preserve">in problem analysis </w:t>
      </w:r>
      <w:r>
        <w:t>to determine the root of the possible causes of the problem and effects arising from them and to create a clear picture of the situation for better understanding.</w:t>
      </w:r>
    </w:p>
    <w:p w14:paraId="378BDF0B" w14:textId="77777777" w:rsidR="00FD2885" w:rsidRDefault="00FD2885" w:rsidP="008A360F">
      <w:pPr>
        <w:spacing w:line="360" w:lineRule="auto"/>
        <w:ind w:firstLine="720"/>
        <w:jc w:val="both"/>
      </w:pPr>
    </w:p>
    <w:p w14:paraId="79A88DDE" w14:textId="4A9A7BFD" w:rsidR="00FD2885" w:rsidRDefault="00FD2885" w:rsidP="008A360F">
      <w:pPr>
        <w:pStyle w:val="Heading1"/>
        <w:spacing w:line="360" w:lineRule="auto"/>
        <w:ind w:firstLine="720"/>
        <w:jc w:val="both"/>
      </w:pPr>
      <w:bookmarkStart w:id="11" w:name="_Toc49173310"/>
      <w:r w:rsidRPr="00EC6EAC">
        <w:t>PROBLEM ANALYSIS</w:t>
      </w:r>
      <w:bookmarkEnd w:id="11"/>
    </w:p>
    <w:p w14:paraId="239385A2" w14:textId="77777777" w:rsidR="000C703E" w:rsidRPr="00EC6EAC" w:rsidRDefault="000C703E" w:rsidP="008A360F">
      <w:pPr>
        <w:spacing w:line="360" w:lineRule="auto"/>
        <w:ind w:firstLine="720"/>
        <w:jc w:val="both"/>
        <w:rPr>
          <w:sz w:val="28"/>
          <w:szCs w:val="28"/>
        </w:rPr>
      </w:pPr>
    </w:p>
    <w:p w14:paraId="31032A42" w14:textId="77777777" w:rsidR="006753AE" w:rsidRDefault="00FD2885" w:rsidP="008A360F">
      <w:pPr>
        <w:spacing w:line="360" w:lineRule="auto"/>
        <w:ind w:firstLine="720"/>
        <w:jc w:val="both"/>
      </w:pPr>
      <w:r>
        <w:t>The teams are a key element of organization’ work and life and the Company  depends from their collaboration</w:t>
      </w:r>
      <w:r w:rsidR="00E343BF">
        <w:t>,</w:t>
      </w:r>
      <w:r>
        <w:t xml:space="preserve"> effectiveness</w:t>
      </w:r>
      <w:r w:rsidR="00E343BF">
        <w:t>, commitment and productivity</w:t>
      </w:r>
      <w:r>
        <w:t>.</w:t>
      </w:r>
      <w:r w:rsidR="00E343BF">
        <w:t xml:space="preserve"> If the Company’s culture</w:t>
      </w:r>
      <w:r w:rsidR="006753AE">
        <w:t>,</w:t>
      </w:r>
      <w:r w:rsidR="00E343BF">
        <w:t xml:space="preserve"> environment</w:t>
      </w:r>
      <w:r w:rsidR="006753AE">
        <w:t xml:space="preserve"> or management</w:t>
      </w:r>
      <w:r>
        <w:t xml:space="preserve"> </w:t>
      </w:r>
      <w:r w:rsidR="006753AE">
        <w:t>has</w:t>
      </w:r>
      <w:r w:rsidR="00E343BF">
        <w:t xml:space="preserve"> changed the employees respectively teams </w:t>
      </w:r>
      <w:r w:rsidR="006753AE">
        <w:t xml:space="preserve">are going to be no longer happy. </w:t>
      </w:r>
    </w:p>
    <w:p w14:paraId="031EF387" w14:textId="46A7DE2C" w:rsidR="00FD2885" w:rsidRDefault="00FD2885" w:rsidP="008A360F">
      <w:pPr>
        <w:spacing w:line="360" w:lineRule="auto"/>
        <w:ind w:firstLine="720"/>
        <w:jc w:val="both"/>
      </w:pPr>
      <w:r>
        <w:t>Goal is to be improved this relationship and to be reduced the negative effect of the problem over the organization.</w:t>
      </w:r>
    </w:p>
    <w:p w14:paraId="147CC793" w14:textId="1622C989" w:rsidR="00EC6EAC" w:rsidRDefault="00EC6EAC" w:rsidP="008A360F">
      <w:pPr>
        <w:spacing w:line="360" w:lineRule="auto"/>
        <w:ind w:firstLine="720"/>
        <w:jc w:val="both"/>
      </w:pPr>
      <w:r>
        <w:t xml:space="preserve">In that particular situation the cause of the problem is </w:t>
      </w:r>
      <w:r w:rsidR="000C703E">
        <w:t xml:space="preserve">supervisors and </w:t>
      </w:r>
      <w:r>
        <w:t>managers’ disrespect and disloyalty to teams, absence of two-way communication, feedback</w:t>
      </w:r>
      <w:r w:rsidR="000C703E">
        <w:t>,</w:t>
      </w:r>
      <w:r>
        <w:t xml:space="preserve"> support</w:t>
      </w:r>
      <w:r w:rsidR="009826AC">
        <w:t>, low morale, low leadership style</w:t>
      </w:r>
      <w:r w:rsidR="000C703E">
        <w:t xml:space="preserve"> and negative attitude</w:t>
      </w:r>
      <w:r>
        <w:t>. The effects arose are</w:t>
      </w:r>
      <w:r w:rsidRPr="003C2EC6">
        <w:t xml:space="preserve"> </w:t>
      </w:r>
      <w:r>
        <w:t xml:space="preserve">poor job quality, ineffectiveness, low motivation, dissatisfaction, high turnover rate, stress, anxiety, health conditions, reluctance of work and disappointment of </w:t>
      </w:r>
      <w:r>
        <w:lastRenderedPageBreak/>
        <w:t>management, which contributed to limited opportunities, lower expectations, lower commitment and dissatisfaction.</w:t>
      </w:r>
    </w:p>
    <w:p w14:paraId="584C172A" w14:textId="77777777" w:rsidR="000C703E" w:rsidRDefault="000C703E" w:rsidP="008A360F">
      <w:pPr>
        <w:spacing w:line="360" w:lineRule="auto"/>
        <w:ind w:firstLine="720"/>
        <w:jc w:val="both"/>
        <w:rPr>
          <w:sz w:val="28"/>
          <w:szCs w:val="28"/>
        </w:rPr>
      </w:pPr>
    </w:p>
    <w:p w14:paraId="24E2A31F" w14:textId="09EAD807" w:rsidR="00E343BF" w:rsidRDefault="008A360F" w:rsidP="008A360F">
      <w:pPr>
        <w:spacing w:line="360" w:lineRule="auto"/>
        <w:jc w:val="both"/>
        <w:rPr>
          <w:sz w:val="28"/>
          <w:szCs w:val="28"/>
        </w:rPr>
      </w:pPr>
      <w:r>
        <w:rPr>
          <w:sz w:val="28"/>
          <w:szCs w:val="28"/>
        </w:rPr>
        <w:t xml:space="preserve">                                      </w:t>
      </w:r>
      <w:r w:rsidR="00E343BF">
        <w:rPr>
          <w:sz w:val="28"/>
          <w:szCs w:val="28"/>
        </w:rPr>
        <w:t>Cause-Effect Diagram</w:t>
      </w:r>
    </w:p>
    <w:p w14:paraId="755C80AF" w14:textId="77777777" w:rsidR="009826AC" w:rsidRDefault="000C703E" w:rsidP="008A360F">
      <w:pPr>
        <w:spacing w:line="360" w:lineRule="auto"/>
        <w:ind w:firstLine="720"/>
        <w:jc w:val="both"/>
      </w:pPr>
      <w:r>
        <w:t xml:space="preserve">                              </w:t>
      </w:r>
    </w:p>
    <w:p w14:paraId="5A7A2C3D" w14:textId="09831945" w:rsidR="000C703E" w:rsidRPr="00D12ED3" w:rsidRDefault="009826AC" w:rsidP="008A360F">
      <w:pPr>
        <w:spacing w:line="360" w:lineRule="auto"/>
        <w:ind w:firstLine="720"/>
        <w:jc w:val="both"/>
        <w:rPr>
          <w:b/>
          <w:bCs/>
        </w:rPr>
      </w:pPr>
      <w:r>
        <w:t xml:space="preserve">                                 </w:t>
      </w:r>
      <w:r w:rsidR="000C703E">
        <w:t xml:space="preserve">  </w:t>
      </w:r>
      <w:r w:rsidR="000C703E" w:rsidRPr="00D12ED3">
        <w:rPr>
          <w:b/>
          <w:bCs/>
        </w:rPr>
        <w:t xml:space="preserve">Teams                                       Management </w:t>
      </w:r>
    </w:p>
    <w:p w14:paraId="1BFFF8A7" w14:textId="77777777" w:rsidR="000C703E" w:rsidRDefault="000C703E" w:rsidP="008A360F">
      <w:pPr>
        <w:spacing w:line="360" w:lineRule="auto"/>
        <w:ind w:firstLine="720"/>
        <w:jc w:val="both"/>
      </w:pPr>
      <w:r>
        <w:t xml:space="preserve">        Poor gob quality      High turnover rate            Absence of two way </w:t>
      </w:r>
    </w:p>
    <w:p w14:paraId="45F2E600" w14:textId="77777777" w:rsidR="000C703E" w:rsidRDefault="000C703E" w:rsidP="008A360F">
      <w:pPr>
        <w:spacing w:line="360" w:lineRule="auto"/>
        <w:ind w:firstLine="720"/>
        <w:jc w:val="both"/>
      </w:pPr>
      <w:r>
        <w:t xml:space="preserve">        Ineffectiveness        Stress                                 communication</w:t>
      </w:r>
    </w:p>
    <w:p w14:paraId="126E64D8" w14:textId="77777777" w:rsidR="000C703E" w:rsidRDefault="000C703E" w:rsidP="008A360F">
      <w:pPr>
        <w:spacing w:line="360" w:lineRule="auto"/>
        <w:ind w:firstLine="720"/>
        <w:jc w:val="both"/>
      </w:pPr>
      <w:r>
        <w:t xml:space="preserve">        Low motivation       Anxiety                              Absence of feedback and  </w:t>
      </w:r>
    </w:p>
    <w:p w14:paraId="301F79F4" w14:textId="77777777" w:rsidR="000C703E" w:rsidRDefault="000C703E" w:rsidP="008A360F">
      <w:pPr>
        <w:spacing w:line="360" w:lineRule="auto"/>
        <w:ind w:firstLine="720"/>
        <w:jc w:val="both"/>
      </w:pPr>
      <w:r>
        <w:t xml:space="preserve">        Dissatisfaction         Health conditions             support         </w:t>
      </w:r>
    </w:p>
    <w:p w14:paraId="4296440E" w14:textId="77777777" w:rsidR="000C703E" w:rsidRDefault="000C703E" w:rsidP="008A360F">
      <w:pPr>
        <w:spacing w:line="360" w:lineRule="auto"/>
        <w:ind w:firstLine="720"/>
        <w:jc w:val="both"/>
      </w:pPr>
      <w:r>
        <w:t xml:space="preserve">        Low commitment                                              Negative attitude                                                                                                                                           </w:t>
      </w:r>
    </w:p>
    <w:p w14:paraId="19BDB2B1" w14:textId="77777777" w:rsidR="000C703E" w:rsidRDefault="000C703E" w:rsidP="008A360F">
      <w:pPr>
        <w:spacing w:line="360" w:lineRule="auto"/>
        <w:jc w:val="both"/>
      </w:pPr>
      <w:r>
        <w:t xml:space="preserve">                    Disappointment                                                 Disloyalty</w:t>
      </w:r>
    </w:p>
    <w:p w14:paraId="1D7CEF78" w14:textId="77777777" w:rsidR="000C703E" w:rsidRPr="000C703E" w:rsidRDefault="000C703E" w:rsidP="008A360F">
      <w:pPr>
        <w:spacing w:line="360" w:lineRule="auto"/>
        <w:jc w:val="both"/>
      </w:pPr>
      <w:r>
        <w:rPr>
          <w:b/>
          <w:bCs/>
        </w:rPr>
        <w:t xml:space="preserve">                   </w:t>
      </w:r>
      <w:r w:rsidRPr="000C703E">
        <w:t xml:space="preserve"> Dissatisfaction                                                   Disrespect</w:t>
      </w:r>
    </w:p>
    <w:p w14:paraId="5CFB86CA" w14:textId="77777777" w:rsidR="000C703E" w:rsidRDefault="000C703E" w:rsidP="008A360F">
      <w:pPr>
        <w:spacing w:line="360" w:lineRule="auto"/>
        <w:jc w:val="both"/>
        <w:rPr>
          <w:b/>
          <w:bCs/>
        </w:rPr>
      </w:pPr>
      <w:r w:rsidRPr="00D12ED3">
        <w:rPr>
          <w:b/>
          <w:bCs/>
        </w:rPr>
        <w:t>Dysfunctional</w:t>
      </w:r>
      <w:r>
        <w:rPr>
          <w:b/>
          <w:bCs/>
        </w:rPr>
        <w:t xml:space="preserve">                                                                        </w:t>
      </w:r>
    </w:p>
    <w:p w14:paraId="386ED610" w14:textId="77777777" w:rsidR="000C703E" w:rsidRDefault="000C703E" w:rsidP="008A360F">
      <w:pPr>
        <w:spacing w:line="360" w:lineRule="auto"/>
        <w:jc w:val="both"/>
        <w:rPr>
          <w:b/>
          <w:bCs/>
        </w:rPr>
      </w:pPr>
      <w:r>
        <w:rPr>
          <w:b/>
          <w:bCs/>
        </w:rPr>
        <w:t xml:space="preserve">                           _______________________________________________________</w:t>
      </w:r>
    </w:p>
    <w:p w14:paraId="0F17061F" w14:textId="77777777" w:rsidR="000C703E" w:rsidRPr="00D12ED3" w:rsidRDefault="000C703E" w:rsidP="008A360F">
      <w:pPr>
        <w:spacing w:line="360" w:lineRule="auto"/>
        <w:jc w:val="both"/>
        <w:rPr>
          <w:b/>
          <w:bCs/>
        </w:rPr>
      </w:pPr>
      <w:r>
        <w:rPr>
          <w:b/>
          <w:bCs/>
        </w:rPr>
        <w:t xml:space="preserve"> </w:t>
      </w:r>
      <w:r w:rsidRPr="00D12ED3">
        <w:rPr>
          <w:b/>
          <w:bCs/>
        </w:rPr>
        <w:t>Management</w:t>
      </w:r>
    </w:p>
    <w:p w14:paraId="015292BB" w14:textId="3527738D" w:rsidR="000C703E" w:rsidRPr="00D12ED3" w:rsidRDefault="000C703E" w:rsidP="008A360F">
      <w:pPr>
        <w:spacing w:line="360" w:lineRule="auto"/>
        <w:jc w:val="both"/>
        <w:rPr>
          <w:b/>
          <w:bCs/>
        </w:rPr>
      </w:pPr>
      <w:r>
        <w:rPr>
          <w:b/>
          <w:bCs/>
        </w:rPr>
        <w:t xml:space="preserve">                                     </w:t>
      </w:r>
      <w:r w:rsidRPr="00D12ED3">
        <w:rPr>
          <w:b/>
          <w:bCs/>
        </w:rPr>
        <w:t xml:space="preserve">Environment                                     </w:t>
      </w:r>
      <w:r w:rsidR="00E343BF">
        <w:rPr>
          <w:b/>
          <w:bCs/>
        </w:rPr>
        <w:t>Culture</w:t>
      </w:r>
      <w:r w:rsidRPr="00D12ED3">
        <w:rPr>
          <w:b/>
          <w:bCs/>
        </w:rPr>
        <w:t xml:space="preserve">   </w:t>
      </w:r>
    </w:p>
    <w:p w14:paraId="57D3BDA4" w14:textId="19DBBA2E" w:rsidR="000C703E" w:rsidRDefault="000C703E" w:rsidP="008A360F">
      <w:pPr>
        <w:spacing w:line="360" w:lineRule="auto"/>
        <w:ind w:firstLine="720"/>
        <w:jc w:val="both"/>
      </w:pPr>
      <w:r>
        <w:t xml:space="preserve">           Unfriendly workplace</w:t>
      </w:r>
      <w:r w:rsidR="00E343BF">
        <w:t xml:space="preserve">                              </w:t>
      </w:r>
      <w:r w:rsidR="006753AE">
        <w:t>L</w:t>
      </w:r>
      <w:r w:rsidR="00E343BF">
        <w:t xml:space="preserve">ow </w:t>
      </w:r>
      <w:r w:rsidR="009826AC">
        <w:t>morale</w:t>
      </w:r>
      <w:r w:rsidR="006753AE">
        <w:t xml:space="preserve"> and leadership styl</w:t>
      </w:r>
      <w:r w:rsidR="009826AC">
        <w:t>e</w:t>
      </w:r>
      <w:r w:rsidR="00E343BF">
        <w:t xml:space="preserve">  </w:t>
      </w:r>
    </w:p>
    <w:p w14:paraId="711F0EC6" w14:textId="76553D7D" w:rsidR="000C703E" w:rsidRDefault="000C703E" w:rsidP="008A360F">
      <w:pPr>
        <w:spacing w:line="360" w:lineRule="auto"/>
        <w:ind w:firstLine="720"/>
        <w:jc w:val="both"/>
      </w:pPr>
      <w:r>
        <w:rPr>
          <w:sz w:val="28"/>
          <w:szCs w:val="28"/>
        </w:rPr>
        <w:t xml:space="preserve">         </w:t>
      </w:r>
      <w:r w:rsidRPr="00D12ED3">
        <w:t xml:space="preserve">Unsafe working </w:t>
      </w:r>
      <w:r>
        <w:t>environment</w:t>
      </w:r>
      <w:r w:rsidR="00E343BF">
        <w:t xml:space="preserve">                 </w:t>
      </w:r>
      <w:r w:rsidR="006753AE">
        <w:t>Teams no longer participate</w:t>
      </w:r>
      <w:r w:rsidR="00E343BF">
        <w:t xml:space="preserve"> </w:t>
      </w:r>
    </w:p>
    <w:p w14:paraId="4F86B133" w14:textId="3BECE17D" w:rsidR="000C703E" w:rsidRPr="00D12ED3" w:rsidRDefault="000C703E" w:rsidP="008A360F">
      <w:pPr>
        <w:spacing w:line="360" w:lineRule="auto"/>
        <w:ind w:firstLine="720"/>
        <w:jc w:val="both"/>
      </w:pPr>
      <w:r>
        <w:t xml:space="preserve">           Unhealthy organizational culture</w:t>
      </w:r>
      <w:r w:rsidR="006753AE">
        <w:t xml:space="preserve">            company’s events</w:t>
      </w:r>
    </w:p>
    <w:p w14:paraId="6373FCA2" w14:textId="77777777" w:rsidR="000C703E" w:rsidRDefault="000C703E" w:rsidP="008A360F">
      <w:pPr>
        <w:spacing w:line="360" w:lineRule="auto"/>
        <w:ind w:firstLine="720"/>
        <w:jc w:val="both"/>
        <w:rPr>
          <w:sz w:val="28"/>
          <w:szCs w:val="28"/>
        </w:rPr>
      </w:pPr>
    </w:p>
    <w:p w14:paraId="35641544" w14:textId="77777777" w:rsidR="000C703E" w:rsidRDefault="000C703E" w:rsidP="008A360F">
      <w:pPr>
        <w:spacing w:line="360" w:lineRule="auto"/>
        <w:ind w:firstLine="720"/>
        <w:jc w:val="both"/>
        <w:rPr>
          <w:sz w:val="28"/>
          <w:szCs w:val="28"/>
        </w:rPr>
      </w:pPr>
    </w:p>
    <w:p w14:paraId="586DC107" w14:textId="77777777" w:rsidR="000C703E" w:rsidRDefault="000C703E" w:rsidP="008A360F">
      <w:pPr>
        <w:spacing w:line="360" w:lineRule="auto"/>
        <w:ind w:firstLine="720"/>
        <w:jc w:val="both"/>
        <w:rPr>
          <w:sz w:val="28"/>
          <w:szCs w:val="28"/>
        </w:rPr>
      </w:pPr>
    </w:p>
    <w:p w14:paraId="772033CD" w14:textId="77777777" w:rsidR="000C703E" w:rsidRDefault="000C703E" w:rsidP="008A360F">
      <w:pPr>
        <w:pStyle w:val="Heading1"/>
        <w:spacing w:line="360" w:lineRule="auto"/>
        <w:jc w:val="both"/>
      </w:pPr>
    </w:p>
    <w:p w14:paraId="52256C03" w14:textId="05931884" w:rsidR="006A41A5" w:rsidRDefault="00FD2885" w:rsidP="008A360F">
      <w:pPr>
        <w:pStyle w:val="Heading1"/>
        <w:spacing w:line="360" w:lineRule="auto"/>
        <w:ind w:firstLine="720"/>
      </w:pPr>
      <w:bookmarkStart w:id="12" w:name="_Toc49173311"/>
      <w:r w:rsidRPr="00FD2885">
        <w:t>ALTERNATIVE SOLUTIONS</w:t>
      </w:r>
      <w:bookmarkEnd w:id="12"/>
    </w:p>
    <w:p w14:paraId="38492BE8" w14:textId="77777777" w:rsidR="00FD2885" w:rsidRPr="00FD2885" w:rsidRDefault="00FD2885" w:rsidP="008A360F">
      <w:pPr>
        <w:spacing w:line="360" w:lineRule="auto"/>
        <w:ind w:firstLine="720"/>
        <w:rPr>
          <w:sz w:val="28"/>
          <w:szCs w:val="28"/>
        </w:rPr>
      </w:pPr>
    </w:p>
    <w:p w14:paraId="5FD091A8" w14:textId="6CFE4996" w:rsidR="00FD2885" w:rsidRDefault="00FD2885" w:rsidP="008A360F">
      <w:pPr>
        <w:spacing w:line="360" w:lineRule="auto"/>
        <w:ind w:firstLine="720"/>
      </w:pPr>
      <w:r>
        <w:t>Some of the alternative suggestions are</w:t>
      </w:r>
    </w:p>
    <w:p w14:paraId="5F70BD29" w14:textId="77777777" w:rsidR="00FD2885" w:rsidRDefault="00FD2885" w:rsidP="008A360F">
      <w:pPr>
        <w:pStyle w:val="ListParagraph"/>
        <w:numPr>
          <w:ilvl w:val="0"/>
          <w:numId w:val="2"/>
        </w:numPr>
        <w:spacing w:line="360" w:lineRule="auto"/>
        <w:ind w:left="720" w:firstLine="720"/>
      </w:pPr>
      <w:r>
        <w:t xml:space="preserve">A friendly workplace which is a key ingredient for workers happiness and satisfaction.   </w:t>
      </w:r>
    </w:p>
    <w:p w14:paraId="0315B3A7" w14:textId="27A5EB0B" w:rsidR="00FD2885" w:rsidRDefault="00FD2885" w:rsidP="008A360F">
      <w:pPr>
        <w:pStyle w:val="ListParagraph"/>
        <w:numPr>
          <w:ilvl w:val="0"/>
          <w:numId w:val="2"/>
        </w:numPr>
        <w:spacing w:line="360" w:lineRule="auto"/>
        <w:ind w:left="720" w:firstLine="720"/>
        <w:jc w:val="both"/>
      </w:pPr>
      <w:r>
        <w:lastRenderedPageBreak/>
        <w:t xml:space="preserve"> Two-way communication, feedback, support, respect and loyalty would increase employees’ commitment</w:t>
      </w:r>
      <w:r w:rsidR="00D131AA">
        <w:t xml:space="preserve"> and effective collaboration</w:t>
      </w:r>
      <w:r>
        <w:t xml:space="preserve"> and would improve organizational performance. </w:t>
      </w:r>
    </w:p>
    <w:p w14:paraId="66AF20F1" w14:textId="1DBF025D" w:rsidR="00EC6EAC" w:rsidRDefault="00FD2885" w:rsidP="008A360F">
      <w:pPr>
        <w:pStyle w:val="ListParagraph"/>
        <w:numPr>
          <w:ilvl w:val="0"/>
          <w:numId w:val="2"/>
        </w:numPr>
        <w:spacing w:line="360" w:lineRule="auto"/>
        <w:ind w:left="720" w:firstLine="720"/>
        <w:jc w:val="both"/>
      </w:pPr>
      <w:r>
        <w:t>Managers’ active listening would develop a positive attitude over the employees.</w:t>
      </w:r>
    </w:p>
    <w:p w14:paraId="0DAAD01B" w14:textId="43CA58EA" w:rsidR="00FD2885" w:rsidRDefault="00FD2885" w:rsidP="008A360F">
      <w:pPr>
        <w:pStyle w:val="ListParagraph"/>
        <w:numPr>
          <w:ilvl w:val="0"/>
          <w:numId w:val="2"/>
        </w:numPr>
        <w:spacing w:line="360" w:lineRule="auto"/>
        <w:ind w:left="720" w:firstLine="720"/>
        <w:jc w:val="both"/>
      </w:pPr>
      <w:r>
        <w:t xml:space="preserve">Healthy work culture would deliver trust in managers, freedom of employees’ opinion and participating in working process. </w:t>
      </w:r>
    </w:p>
    <w:p w14:paraId="44C1EC83" w14:textId="04EC3A27" w:rsidR="00EC6EAC" w:rsidRDefault="00EC6EAC" w:rsidP="008A360F">
      <w:pPr>
        <w:pStyle w:val="ListParagraph"/>
        <w:spacing w:line="360" w:lineRule="auto"/>
        <w:ind w:left="1077" w:firstLine="720"/>
        <w:jc w:val="both"/>
      </w:pPr>
      <w:r>
        <w:t>The  solution needs to be  united around the effective communication, support and friendly workplace</w:t>
      </w:r>
    </w:p>
    <w:p w14:paraId="0C9D6ABF" w14:textId="0E14C79B" w:rsidR="00FD2885" w:rsidRDefault="00FD2885" w:rsidP="008A360F">
      <w:pPr>
        <w:pStyle w:val="Heading1"/>
        <w:spacing w:line="360" w:lineRule="auto"/>
        <w:ind w:firstLine="720"/>
        <w:jc w:val="both"/>
      </w:pPr>
    </w:p>
    <w:p w14:paraId="73C56CC3" w14:textId="533EE349" w:rsidR="00FD2885" w:rsidRDefault="00FD2885" w:rsidP="008A360F">
      <w:pPr>
        <w:pStyle w:val="Heading1"/>
        <w:spacing w:line="360" w:lineRule="auto"/>
        <w:ind w:firstLine="720"/>
        <w:jc w:val="both"/>
        <w:rPr>
          <w:szCs w:val="28"/>
        </w:rPr>
      </w:pPr>
      <w:bookmarkStart w:id="13" w:name="_Toc49173312"/>
      <w:r w:rsidRPr="00FD2885">
        <w:rPr>
          <w:szCs w:val="28"/>
        </w:rPr>
        <w:t>IMPLEMENTATION</w:t>
      </w:r>
      <w:r>
        <w:rPr>
          <w:szCs w:val="28"/>
        </w:rPr>
        <w:t xml:space="preserve"> REQUIREMENTS</w:t>
      </w:r>
      <w:bookmarkEnd w:id="13"/>
    </w:p>
    <w:p w14:paraId="2EA252D1" w14:textId="77777777" w:rsidR="00EC6EAC" w:rsidRPr="00FD2885" w:rsidRDefault="00EC6EAC" w:rsidP="008A360F">
      <w:pPr>
        <w:spacing w:line="360" w:lineRule="auto"/>
        <w:ind w:firstLine="720"/>
        <w:jc w:val="both"/>
        <w:rPr>
          <w:sz w:val="28"/>
          <w:szCs w:val="28"/>
        </w:rPr>
      </w:pPr>
    </w:p>
    <w:p w14:paraId="779084A3" w14:textId="184ACEEC" w:rsidR="00FD2885" w:rsidRDefault="00EC6EAC" w:rsidP="008A360F">
      <w:pPr>
        <w:spacing w:line="360" w:lineRule="auto"/>
        <w:ind w:firstLine="720"/>
        <w:jc w:val="both"/>
      </w:pPr>
      <w:r>
        <w:t xml:space="preserve"> </w:t>
      </w:r>
      <w:r w:rsidR="0065409D">
        <w:t>T</w:t>
      </w:r>
      <w:r>
        <w:t>he solution</w:t>
      </w:r>
      <w:r w:rsidR="0065409D">
        <w:t>s</w:t>
      </w:r>
      <w:r>
        <w:t xml:space="preserve"> should be implemented </w:t>
      </w:r>
      <w:r w:rsidR="00D131AA">
        <w:t>after considering organizational needs, resources and costs.</w:t>
      </w:r>
    </w:p>
    <w:p w14:paraId="0C4DEE13" w14:textId="77777777" w:rsidR="00831DAE" w:rsidRDefault="00831DAE" w:rsidP="008A360F">
      <w:pPr>
        <w:spacing w:line="360" w:lineRule="auto"/>
        <w:ind w:firstLine="720"/>
        <w:jc w:val="both"/>
      </w:pPr>
      <w:r>
        <w:t xml:space="preserve">- </w:t>
      </w:r>
      <w:r w:rsidR="00FD2885">
        <w:t>Effective communication requires</w:t>
      </w:r>
      <w:r>
        <w:t>:</w:t>
      </w:r>
    </w:p>
    <w:p w14:paraId="05DBCD78" w14:textId="77AAF620" w:rsidR="00831DAE" w:rsidRDefault="000D70DC" w:rsidP="008A360F">
      <w:pPr>
        <w:spacing w:line="360" w:lineRule="auto"/>
        <w:ind w:firstLine="720"/>
        <w:jc w:val="both"/>
      </w:pPr>
      <w:r>
        <w:t>T</w:t>
      </w:r>
      <w:r w:rsidR="00FD2885">
        <w:t xml:space="preserve">wo-way communication, </w:t>
      </w:r>
    </w:p>
    <w:p w14:paraId="57669D56" w14:textId="6AD7804A" w:rsidR="00831DAE" w:rsidRDefault="000D70DC" w:rsidP="008A360F">
      <w:pPr>
        <w:spacing w:line="360" w:lineRule="auto"/>
        <w:ind w:firstLine="720"/>
        <w:jc w:val="both"/>
      </w:pPr>
      <w:r>
        <w:t>F</w:t>
      </w:r>
      <w:r w:rsidR="00FD2885">
        <w:t xml:space="preserve">eedback </w:t>
      </w:r>
    </w:p>
    <w:p w14:paraId="4AB7F645" w14:textId="3D5121CF" w:rsidR="00FD2885" w:rsidRDefault="000D70DC" w:rsidP="008A360F">
      <w:pPr>
        <w:spacing w:line="360" w:lineRule="auto"/>
        <w:ind w:firstLine="720"/>
        <w:jc w:val="both"/>
      </w:pPr>
      <w:r>
        <w:t>C</w:t>
      </w:r>
      <w:r w:rsidR="00FD2885">
        <w:t>oordination between teams and management</w:t>
      </w:r>
    </w:p>
    <w:p w14:paraId="6C8ACDA6" w14:textId="23EC5010" w:rsidR="00D02DB5" w:rsidRDefault="00D02DB5" w:rsidP="008A360F">
      <w:pPr>
        <w:spacing w:line="360" w:lineRule="auto"/>
        <w:ind w:firstLine="720"/>
        <w:jc w:val="both"/>
      </w:pPr>
      <w:r>
        <w:t>Involvement teams in problem solving and decision</w:t>
      </w:r>
      <w:r w:rsidR="00D131AA">
        <w:t>-</w:t>
      </w:r>
      <w:r>
        <w:t xml:space="preserve">making process  </w:t>
      </w:r>
    </w:p>
    <w:p w14:paraId="418853E9" w14:textId="041ACCDE" w:rsidR="00831DAE" w:rsidRDefault="00831DAE" w:rsidP="008A360F">
      <w:pPr>
        <w:spacing w:line="360" w:lineRule="auto"/>
        <w:ind w:firstLine="720"/>
        <w:jc w:val="both"/>
      </w:pPr>
      <w:r>
        <w:t xml:space="preserve">- </w:t>
      </w:r>
      <w:r w:rsidR="00FD2885">
        <w:t>Support requires</w:t>
      </w:r>
      <w:r>
        <w:t>:</w:t>
      </w:r>
    </w:p>
    <w:p w14:paraId="1332163A" w14:textId="46DE4433" w:rsidR="000D70DC" w:rsidRDefault="000D70DC" w:rsidP="008A360F">
      <w:pPr>
        <w:spacing w:line="360" w:lineRule="auto"/>
        <w:ind w:firstLine="720"/>
        <w:jc w:val="both"/>
      </w:pPr>
      <w:r>
        <w:t>Supervisors and managers to be aware to treat every employee with respect and value their opinion, ideas and concerns</w:t>
      </w:r>
    </w:p>
    <w:p w14:paraId="17B9B30B" w14:textId="7337A5FE" w:rsidR="00831DAE" w:rsidRDefault="00FD2885" w:rsidP="008A360F">
      <w:pPr>
        <w:spacing w:line="360" w:lineRule="auto"/>
        <w:ind w:firstLine="720"/>
        <w:jc w:val="both"/>
      </w:pPr>
      <w:r>
        <w:t xml:space="preserve"> </w:t>
      </w:r>
      <w:r w:rsidR="000D70DC">
        <w:t>M</w:t>
      </w:r>
      <w:r>
        <w:t xml:space="preserve">anagement involvement in teams’ problems at workplace as well as </w:t>
      </w:r>
    </w:p>
    <w:p w14:paraId="0E6F90A2" w14:textId="2607E3C5" w:rsidR="00FD2885" w:rsidRDefault="00FD2885" w:rsidP="008A360F">
      <w:pPr>
        <w:spacing w:line="360" w:lineRule="auto"/>
        <w:ind w:firstLine="720"/>
        <w:jc w:val="both"/>
      </w:pPr>
      <w:r>
        <w:t>personal team members problems and needs.</w:t>
      </w:r>
    </w:p>
    <w:p w14:paraId="7F53CBEC" w14:textId="77777777" w:rsidR="00831DAE" w:rsidRDefault="00831DAE" w:rsidP="008A360F">
      <w:pPr>
        <w:spacing w:line="360" w:lineRule="auto"/>
        <w:ind w:firstLine="720"/>
        <w:jc w:val="both"/>
      </w:pPr>
      <w:r>
        <w:t xml:space="preserve">- </w:t>
      </w:r>
      <w:r w:rsidR="00FD2885">
        <w:t>Friendly workplace requires</w:t>
      </w:r>
      <w:r>
        <w:t>:</w:t>
      </w:r>
      <w:r w:rsidR="00FD2885">
        <w:t xml:space="preserve"> </w:t>
      </w:r>
    </w:p>
    <w:p w14:paraId="263C629D" w14:textId="3617C7E1" w:rsidR="00831DAE" w:rsidRDefault="000D70DC" w:rsidP="008A360F">
      <w:pPr>
        <w:spacing w:line="360" w:lineRule="auto"/>
        <w:ind w:firstLine="720"/>
        <w:jc w:val="both"/>
      </w:pPr>
      <w:r>
        <w:t>D</w:t>
      </w:r>
      <w:r w:rsidR="00FD2885">
        <w:t>evelopment of positive attitude</w:t>
      </w:r>
    </w:p>
    <w:p w14:paraId="74007785" w14:textId="64F04283" w:rsidR="00831DAE" w:rsidRDefault="000D70DC" w:rsidP="008A360F">
      <w:pPr>
        <w:spacing w:line="360" w:lineRule="auto"/>
        <w:ind w:firstLine="720"/>
        <w:jc w:val="both"/>
      </w:pPr>
      <w:r>
        <w:t>R</w:t>
      </w:r>
      <w:r w:rsidR="00FD2885">
        <w:t>espect</w:t>
      </w:r>
      <w:r w:rsidR="00831DAE">
        <w:t xml:space="preserve"> and loyalty</w:t>
      </w:r>
      <w:r w:rsidR="00FD2885">
        <w:t xml:space="preserve"> </w:t>
      </w:r>
    </w:p>
    <w:p w14:paraId="0A3ACF6B" w14:textId="2AD9C87C" w:rsidR="000D70DC" w:rsidRDefault="000D70DC" w:rsidP="008A360F">
      <w:pPr>
        <w:spacing w:line="360" w:lineRule="auto"/>
        <w:ind w:firstLine="720"/>
        <w:jc w:val="both"/>
      </w:pPr>
      <w:r>
        <w:t>Managers to become an active listener</w:t>
      </w:r>
    </w:p>
    <w:p w14:paraId="0AB87247" w14:textId="689A863B" w:rsidR="00831DAE" w:rsidRDefault="000D70DC" w:rsidP="008A360F">
      <w:pPr>
        <w:spacing w:line="360" w:lineRule="auto"/>
        <w:ind w:firstLine="720"/>
        <w:jc w:val="both"/>
      </w:pPr>
      <w:r>
        <w:t>Management to unite employees</w:t>
      </w:r>
      <w:r w:rsidR="00FD2885">
        <w:t xml:space="preserve"> </w:t>
      </w:r>
      <w:r>
        <w:t>and to deliver thrust</w:t>
      </w:r>
      <w:r w:rsidR="00FD2885">
        <w:t xml:space="preserve"> </w:t>
      </w:r>
    </w:p>
    <w:p w14:paraId="690C48FA" w14:textId="5C9F19A8" w:rsidR="00FD2885" w:rsidRDefault="000D70DC" w:rsidP="008A360F">
      <w:pPr>
        <w:spacing w:line="360" w:lineRule="auto"/>
        <w:ind w:firstLine="720"/>
        <w:jc w:val="both"/>
      </w:pPr>
      <w:r>
        <w:t>G</w:t>
      </w:r>
      <w:r w:rsidR="00FD2885">
        <w:t>ood personal connection between employees and managers</w:t>
      </w:r>
    </w:p>
    <w:p w14:paraId="6C1EC265" w14:textId="67E379EC" w:rsidR="00831DAE" w:rsidRDefault="000D70DC" w:rsidP="008A360F">
      <w:pPr>
        <w:spacing w:line="360" w:lineRule="auto"/>
        <w:ind w:firstLine="720"/>
        <w:jc w:val="both"/>
      </w:pPr>
      <w:r>
        <w:t>I</w:t>
      </w:r>
      <w:r w:rsidR="00831DAE">
        <w:t>nvolvement in company’s culture, both employees and management</w:t>
      </w:r>
    </w:p>
    <w:p w14:paraId="4CB70B0B" w14:textId="08F0FEAB" w:rsidR="00D131AA" w:rsidRDefault="00D131AA" w:rsidP="008A360F">
      <w:pPr>
        <w:pStyle w:val="Heading1"/>
        <w:spacing w:line="360" w:lineRule="auto"/>
        <w:ind w:firstLine="720"/>
        <w:jc w:val="both"/>
        <w:rPr>
          <w:szCs w:val="28"/>
        </w:rPr>
      </w:pPr>
      <w:bookmarkStart w:id="14" w:name="_Toc49173313"/>
      <w:r w:rsidRPr="00D131AA">
        <w:rPr>
          <w:szCs w:val="28"/>
        </w:rPr>
        <w:lastRenderedPageBreak/>
        <w:t>ACTION PLAN AND MONITORING</w:t>
      </w:r>
      <w:bookmarkEnd w:id="14"/>
    </w:p>
    <w:p w14:paraId="15744F1C" w14:textId="77777777" w:rsidR="003B31FA" w:rsidRDefault="003B31FA" w:rsidP="008A360F">
      <w:pPr>
        <w:spacing w:line="360" w:lineRule="auto"/>
        <w:ind w:firstLine="720"/>
        <w:jc w:val="both"/>
        <w:rPr>
          <w:sz w:val="28"/>
          <w:szCs w:val="28"/>
        </w:rPr>
      </w:pPr>
    </w:p>
    <w:p w14:paraId="6FE977B6" w14:textId="6374DDF8" w:rsidR="0065409D" w:rsidRPr="004A2B02" w:rsidRDefault="0065409D" w:rsidP="008A360F">
      <w:pPr>
        <w:spacing w:line="360" w:lineRule="auto"/>
        <w:ind w:firstLine="720"/>
        <w:jc w:val="both"/>
      </w:pPr>
      <w:r w:rsidRPr="004A2B02">
        <w:t>Action plan require some steps to be followed for example what resources, costs of facilities are going to be used, how much time is necessary for implementation the solutions and to be determine who is going to be responsible for providing implementation.</w:t>
      </w:r>
    </w:p>
    <w:p w14:paraId="66A8DB69" w14:textId="77777777" w:rsidR="007D474A" w:rsidRPr="004A2B02" w:rsidRDefault="0065409D" w:rsidP="008A360F">
      <w:pPr>
        <w:spacing w:line="360" w:lineRule="auto"/>
        <w:ind w:firstLine="720"/>
        <w:jc w:val="both"/>
      </w:pPr>
      <w:r w:rsidRPr="004A2B02">
        <w:t xml:space="preserve">In this case no resources or costs </w:t>
      </w:r>
      <w:r w:rsidR="001108BE" w:rsidRPr="004A2B02">
        <w:t>are required for implementation. What is necessary to be done is a meeting involved teams and management and to be communicate the implementation plan</w:t>
      </w:r>
      <w:r w:rsidR="00642802" w:rsidRPr="004A2B02">
        <w:t xml:space="preserve"> with them</w:t>
      </w:r>
      <w:r w:rsidR="001108BE" w:rsidRPr="004A2B02">
        <w:t xml:space="preserve">. </w:t>
      </w:r>
    </w:p>
    <w:p w14:paraId="6EB18A08" w14:textId="38D473F8" w:rsidR="0065409D" w:rsidRPr="004A2B02" w:rsidRDefault="001108BE" w:rsidP="008A360F">
      <w:pPr>
        <w:spacing w:line="360" w:lineRule="auto"/>
        <w:ind w:firstLine="720"/>
        <w:jc w:val="both"/>
      </w:pPr>
      <w:r w:rsidRPr="004A2B02">
        <w:t>Also specific requirement in this process is to be</w:t>
      </w:r>
      <w:r w:rsidR="00642802" w:rsidRPr="004A2B02">
        <w:t xml:space="preserve"> continually</w:t>
      </w:r>
      <w:r w:rsidRPr="004A2B02">
        <w:t xml:space="preserve"> monitored </w:t>
      </w:r>
      <w:r w:rsidR="00642802" w:rsidRPr="004A2B02">
        <w:t xml:space="preserve">and feedback the performance and to be ensure the plan is followed </w:t>
      </w:r>
      <w:r w:rsidR="007D474A" w:rsidRPr="004A2B02">
        <w:t>expectations and time frame.</w:t>
      </w:r>
      <w:r w:rsidR="00642802" w:rsidRPr="004A2B02">
        <w:t xml:space="preserve"> In my opinion the observation </w:t>
      </w:r>
      <w:r w:rsidR="007D474A" w:rsidRPr="004A2B02">
        <w:t>needs</w:t>
      </w:r>
      <w:r w:rsidR="00642802" w:rsidRPr="004A2B02">
        <w:t xml:space="preserve"> to be done from the highest level of management.</w:t>
      </w:r>
    </w:p>
    <w:p w14:paraId="6CC4B55D" w14:textId="516EB230" w:rsidR="009826AC" w:rsidRDefault="009826AC" w:rsidP="008A360F">
      <w:pPr>
        <w:spacing w:line="360" w:lineRule="auto"/>
        <w:ind w:firstLine="720"/>
        <w:jc w:val="both"/>
        <w:rPr>
          <w:sz w:val="28"/>
          <w:szCs w:val="28"/>
        </w:rPr>
      </w:pPr>
    </w:p>
    <w:p w14:paraId="4DFB6FFC" w14:textId="43A4D425" w:rsidR="00466A9E" w:rsidRPr="003B31FA" w:rsidRDefault="00466A9E" w:rsidP="008A360F">
      <w:pPr>
        <w:pStyle w:val="Heading1"/>
        <w:spacing w:line="360" w:lineRule="auto"/>
        <w:ind w:firstLine="720"/>
        <w:jc w:val="both"/>
      </w:pPr>
      <w:bookmarkStart w:id="15" w:name="_Toc46246582"/>
      <w:bookmarkStart w:id="16" w:name="_Toc49173314"/>
      <w:r w:rsidRPr="003B31FA">
        <w:t>CONCLUSION</w:t>
      </w:r>
      <w:bookmarkEnd w:id="15"/>
      <w:bookmarkEnd w:id="16"/>
    </w:p>
    <w:p w14:paraId="256B6AEE" w14:textId="24F1FDFC" w:rsidR="006B4A19" w:rsidRDefault="006B4A19" w:rsidP="008A360F">
      <w:pPr>
        <w:spacing w:line="360" w:lineRule="auto"/>
        <w:ind w:firstLine="720"/>
        <w:jc w:val="both"/>
      </w:pPr>
    </w:p>
    <w:p w14:paraId="72A977FF" w14:textId="5B61BDC6" w:rsidR="006B4A19" w:rsidRDefault="006B4A19" w:rsidP="008A360F">
      <w:pPr>
        <w:spacing w:line="360" w:lineRule="auto"/>
        <w:ind w:firstLine="720"/>
        <w:jc w:val="both"/>
      </w:pPr>
      <w:r>
        <w:t xml:space="preserve">In conclusion I can highly evaluate my experience </w:t>
      </w:r>
      <w:r w:rsidR="00A02081">
        <w:t>about</w:t>
      </w:r>
      <w:r>
        <w:t xml:space="preserve"> </w:t>
      </w:r>
      <w:r w:rsidR="00EC2F6D">
        <w:t>organizational</w:t>
      </w:r>
      <w:r>
        <w:t xml:space="preserve"> problem solving and decision making. The knowledge I get from this practice is substantial for me as I learn</w:t>
      </w:r>
      <w:r w:rsidR="00434F2E">
        <w:t>ed</w:t>
      </w:r>
      <w:r>
        <w:t xml:space="preserve"> </w:t>
      </w:r>
      <w:r w:rsidR="000B4FD3">
        <w:t xml:space="preserve"> </w:t>
      </w:r>
      <w:r>
        <w:t>how to use problem solving and decision</w:t>
      </w:r>
      <w:r w:rsidR="00434F2E">
        <w:t>-</w:t>
      </w:r>
      <w:r>
        <w:t>making</w:t>
      </w:r>
      <w:r w:rsidR="000B4FD3">
        <w:t xml:space="preserve"> steps,</w:t>
      </w:r>
      <w:r>
        <w:t xml:space="preserve"> tools and techniques</w:t>
      </w:r>
      <w:r w:rsidR="000B4FD3">
        <w:t>.</w:t>
      </w:r>
    </w:p>
    <w:p w14:paraId="4DC107A4" w14:textId="3A9EBA9A" w:rsidR="00C562C6" w:rsidRDefault="000B4FD3" w:rsidP="008A360F">
      <w:pPr>
        <w:spacing w:line="360" w:lineRule="auto"/>
        <w:ind w:firstLine="720"/>
        <w:jc w:val="both"/>
      </w:pPr>
      <w:r>
        <w:t>Not least I realized that i</w:t>
      </w:r>
      <w:r w:rsidR="00C562C6">
        <w:t>f I am successful at solving problems I will be more successful at any other activity</w:t>
      </w:r>
      <w:r>
        <w:t xml:space="preserve"> </w:t>
      </w:r>
      <w:r w:rsidR="00C73751">
        <w:t>in</w:t>
      </w:r>
      <w:r>
        <w:t xml:space="preserve"> life and work.</w:t>
      </w:r>
    </w:p>
    <w:p w14:paraId="7AB0ECE2" w14:textId="775532C9" w:rsidR="00E66223" w:rsidRDefault="00A02081" w:rsidP="008A360F">
      <w:pPr>
        <w:spacing w:line="360" w:lineRule="auto"/>
        <w:ind w:firstLine="720"/>
        <w:jc w:val="both"/>
      </w:pPr>
      <w:r>
        <w:t>Additionally t</w:t>
      </w:r>
      <w:r w:rsidR="00434F2E">
        <w:t>he task developed my creative thinking</w:t>
      </w:r>
      <w:r>
        <w:t>,</w:t>
      </w:r>
      <w:r w:rsidR="00434F2E">
        <w:t xml:space="preserve"> production of ideas (brainstorming)</w:t>
      </w:r>
      <w:r>
        <w:t xml:space="preserve"> and communication skills</w:t>
      </w:r>
      <w:r w:rsidR="00E66223">
        <w:t>.</w:t>
      </w:r>
      <w:r w:rsidR="00434F2E">
        <w:t xml:space="preserve"> </w:t>
      </w:r>
    </w:p>
    <w:p w14:paraId="6C5C05EB" w14:textId="7B6A5AE2" w:rsidR="00434F2E" w:rsidRDefault="00E66223" w:rsidP="008A360F">
      <w:pPr>
        <w:spacing w:line="360" w:lineRule="auto"/>
        <w:ind w:firstLine="720"/>
        <w:jc w:val="both"/>
      </w:pPr>
      <w:r>
        <w:t>A</w:t>
      </w:r>
      <w:r w:rsidR="00434F2E">
        <w:t xml:space="preserve">lso the knowledge gave me this subject is how to use problem-solving and </w:t>
      </w:r>
      <w:r w:rsidR="00C73751">
        <w:t>decision-making</w:t>
      </w:r>
      <w:r w:rsidR="00434F2E">
        <w:t xml:space="preserve"> tools and techniques SWAT, PESTLE, Porter</w:t>
      </w:r>
      <w:r w:rsidR="00FB34E6">
        <w:t>’s</w:t>
      </w:r>
      <w:r w:rsidR="00434F2E">
        <w:t xml:space="preserve"> Five</w:t>
      </w:r>
      <w:r>
        <w:t xml:space="preserve"> Forces</w:t>
      </w:r>
      <w:r w:rsidR="00C73751">
        <w:t xml:space="preserve">, Force Field and Cause </w:t>
      </w:r>
      <w:r>
        <w:t>E</w:t>
      </w:r>
      <w:r w:rsidR="00C73751">
        <w:t>ffect Analysis</w:t>
      </w:r>
      <w:r w:rsidR="00434F2E">
        <w:t xml:space="preserve"> </w:t>
      </w:r>
      <w:r>
        <w:t xml:space="preserve">eventually at my future work </w:t>
      </w:r>
      <w:r w:rsidR="00434F2E">
        <w:t>in organization</w:t>
      </w:r>
      <w:r w:rsidR="00C73751">
        <w:t>.</w:t>
      </w:r>
    </w:p>
    <w:p w14:paraId="669AB90D" w14:textId="77777777" w:rsidR="00A02081" w:rsidRDefault="00A02081" w:rsidP="00A02081">
      <w:bookmarkStart w:id="17" w:name="_Toc46246583"/>
    </w:p>
    <w:p w14:paraId="2F1361C6" w14:textId="77777777" w:rsidR="00A02081" w:rsidRDefault="00A02081" w:rsidP="00A02081"/>
    <w:p w14:paraId="2E775981" w14:textId="77777777" w:rsidR="007D474A" w:rsidRDefault="007D474A" w:rsidP="00A02081"/>
    <w:p w14:paraId="3B448B81" w14:textId="77777777" w:rsidR="007D474A" w:rsidRDefault="007D474A" w:rsidP="00A02081"/>
    <w:p w14:paraId="14228F51" w14:textId="77777777" w:rsidR="007D474A" w:rsidRDefault="007D474A" w:rsidP="00A02081"/>
    <w:p w14:paraId="45C868BB" w14:textId="77777777" w:rsidR="004A2B02" w:rsidRDefault="004A2B02" w:rsidP="003B31FA">
      <w:pPr>
        <w:pStyle w:val="Heading1"/>
      </w:pPr>
      <w:bookmarkStart w:id="18" w:name="_Toc49173315"/>
    </w:p>
    <w:p w14:paraId="6AF1CADD" w14:textId="27C182EC" w:rsidR="00B9411E" w:rsidRPr="003B31FA" w:rsidRDefault="00B9411E" w:rsidP="003B31FA">
      <w:pPr>
        <w:pStyle w:val="Heading1"/>
      </w:pPr>
      <w:r w:rsidRPr="003B31FA">
        <w:t>REFERENCE LIST:</w:t>
      </w:r>
      <w:bookmarkEnd w:id="17"/>
      <w:bookmarkEnd w:id="18"/>
    </w:p>
    <w:p w14:paraId="097A2D5C" w14:textId="2F2AD6A6" w:rsidR="00CD6EA5" w:rsidRDefault="00CD6EA5"/>
    <w:p w14:paraId="197968F0" w14:textId="68935E9A" w:rsidR="00CD6EA5" w:rsidRDefault="00CD6EA5">
      <w:r>
        <w:t xml:space="preserve">BUSINESSBALLS, (2019) </w:t>
      </w:r>
      <w:r w:rsidRPr="00CD6EA5">
        <w:rPr>
          <w:i/>
          <w:iCs/>
        </w:rPr>
        <w:t xml:space="preserve">Decision-Making and Problem-Solving. </w:t>
      </w:r>
      <w:r>
        <w:t xml:space="preserve">[online:] Available from: </w:t>
      </w:r>
      <w:hyperlink r:id="rId8" w:history="1">
        <w:r w:rsidRPr="00BD5806">
          <w:rPr>
            <w:rStyle w:val="Hyperlink"/>
          </w:rPr>
          <w:t>https://www.businessball.com/problem-solving-and -decision-making/decision-making-and-problem-solving/ Assessed:21</w:t>
        </w:r>
      </w:hyperlink>
      <w:r>
        <w:t>, July 2020</w:t>
      </w:r>
    </w:p>
    <w:p w14:paraId="36AFC3CD" w14:textId="0FF74FFD" w:rsidR="00A878D6" w:rsidRDefault="00A878D6"/>
    <w:p w14:paraId="1DC45F73" w14:textId="241FE072" w:rsidR="00A878D6" w:rsidRDefault="00A878D6">
      <w:r>
        <w:t xml:space="preserve">Drucker, P. (2005) </w:t>
      </w:r>
      <w:proofErr w:type="spellStart"/>
      <w:r>
        <w:t>DecisionInnovation</w:t>
      </w:r>
      <w:proofErr w:type="spellEnd"/>
      <w:r>
        <w:t xml:space="preserve">. </w:t>
      </w:r>
      <w:r w:rsidRPr="00A878D6">
        <w:rPr>
          <w:i/>
          <w:iCs/>
        </w:rPr>
        <w:t>Decision Making Techniques.</w:t>
      </w:r>
      <w:r>
        <w:t xml:space="preserve"> [online:] Available from: </w:t>
      </w:r>
      <w:hyperlink r:id="rId9" w:history="1">
        <w:r w:rsidRPr="006B0961">
          <w:rPr>
            <w:rStyle w:val="Hyperlink"/>
          </w:rPr>
          <w:t>https://www.decision-making-solutions.com/decision_making_techniques.html</w:t>
        </w:r>
      </w:hyperlink>
      <w:r>
        <w:t>, Assessed: 19 July 2020</w:t>
      </w:r>
    </w:p>
    <w:p w14:paraId="75F24090" w14:textId="69A3DBA1" w:rsidR="007138A1" w:rsidRDefault="007138A1"/>
    <w:p w14:paraId="4E2DB17D" w14:textId="154D9A33" w:rsidR="007138A1" w:rsidRDefault="007138A1">
      <w:r>
        <w:t xml:space="preserve">Gavin, M. (2020) Harvard Business School. Business Insights. </w:t>
      </w:r>
      <w:r w:rsidRPr="007138A1">
        <w:rPr>
          <w:i/>
          <w:iCs/>
        </w:rPr>
        <w:t>5 KEY DECISION-MAKING TECHNIQUES FOR MANAGERS</w:t>
      </w:r>
      <w:r>
        <w:t xml:space="preserve">. [online:] Available from: </w:t>
      </w:r>
      <w:hyperlink r:id="rId10" w:history="1">
        <w:r w:rsidRPr="00DA47D9">
          <w:rPr>
            <w:rStyle w:val="Hyperlink"/>
          </w:rPr>
          <w:t>https://online.hbs.edu/blog/decision-making</w:t>
        </w:r>
      </w:hyperlink>
      <w:r>
        <w:t xml:space="preserve"> techniques, Assessed: 20 August 2020 </w:t>
      </w:r>
    </w:p>
    <w:p w14:paraId="220DE7B7" w14:textId="0A7F15E6" w:rsidR="001660F7" w:rsidRDefault="001660F7" w:rsidP="004016A2">
      <w:pPr>
        <w:spacing w:line="276" w:lineRule="auto"/>
      </w:pPr>
    </w:p>
    <w:p w14:paraId="4877D7CB" w14:textId="473EADA3" w:rsidR="001660F7" w:rsidRDefault="001660F7" w:rsidP="004016A2">
      <w:pPr>
        <w:spacing w:line="276" w:lineRule="auto"/>
      </w:pPr>
      <w:proofErr w:type="spellStart"/>
      <w:r>
        <w:t>GuthrieJensen</w:t>
      </w:r>
      <w:proofErr w:type="spellEnd"/>
      <w:r>
        <w:t xml:space="preserve">, (2017)  </w:t>
      </w:r>
      <w:r w:rsidRPr="00FB0527">
        <w:rPr>
          <w:i/>
          <w:iCs/>
        </w:rPr>
        <w:t>INSIGHTS: The Guthrie-Jensen Blog</w:t>
      </w:r>
      <w:r>
        <w:t xml:space="preserve">. </w:t>
      </w:r>
      <w:r w:rsidR="00FB0527">
        <w:t xml:space="preserve">[online:] Available from: </w:t>
      </w:r>
      <w:hyperlink r:id="rId11" w:history="1">
        <w:r w:rsidR="00FB0527" w:rsidRPr="00BB6361">
          <w:rPr>
            <w:rStyle w:val="Hyperlink"/>
          </w:rPr>
          <w:t>https://guthriejensen.com/blog/warnings-signs-unhappy-employees/infographic</w:t>
        </w:r>
      </w:hyperlink>
      <w:r w:rsidR="00FB0527">
        <w:t>, Assessed: 12 July 2020</w:t>
      </w:r>
    </w:p>
    <w:p w14:paraId="0301A527" w14:textId="712980D6" w:rsidR="001660F7" w:rsidRDefault="001660F7" w:rsidP="004016A2">
      <w:pPr>
        <w:spacing w:line="276" w:lineRule="auto"/>
      </w:pPr>
    </w:p>
    <w:p w14:paraId="6040905F" w14:textId="4A981976" w:rsidR="001660F7" w:rsidRDefault="001660F7" w:rsidP="004016A2">
      <w:pPr>
        <w:spacing w:line="276" w:lineRule="auto"/>
      </w:pPr>
      <w:r>
        <w:t xml:space="preserve">HR Daily Advisor, (2017) </w:t>
      </w:r>
      <w:r w:rsidRPr="001660F7">
        <w:rPr>
          <w:i/>
          <w:iCs/>
        </w:rPr>
        <w:t>How Employee Satisfaction Affects Organizational</w:t>
      </w:r>
      <w:r>
        <w:t xml:space="preserve"> </w:t>
      </w:r>
      <w:r w:rsidRPr="001660F7">
        <w:rPr>
          <w:i/>
          <w:iCs/>
        </w:rPr>
        <w:t>Performance.</w:t>
      </w:r>
      <w:r>
        <w:t xml:space="preserve"> [online:] Available from: </w:t>
      </w:r>
      <w:hyperlink r:id="rId12" w:history="1">
        <w:r w:rsidRPr="00BB6361">
          <w:rPr>
            <w:rStyle w:val="Hyperlink"/>
          </w:rPr>
          <w:t>https://hrdailyadvisor.blr.com/2017/06/16/employee-satisfaction-affects-organizational-performance/</w:t>
        </w:r>
      </w:hyperlink>
      <w:r>
        <w:t>, Assessed: 12 July 2020</w:t>
      </w:r>
    </w:p>
    <w:p w14:paraId="48159623" w14:textId="7F2DA77C" w:rsidR="00FB0527" w:rsidRDefault="00FB0527" w:rsidP="004016A2">
      <w:pPr>
        <w:spacing w:line="276" w:lineRule="auto"/>
      </w:pPr>
    </w:p>
    <w:p w14:paraId="616A96A0" w14:textId="5D2156E4" w:rsidR="008A3AE9" w:rsidRDefault="00FB0527" w:rsidP="008A3AE9">
      <w:proofErr w:type="spellStart"/>
      <w:r>
        <w:t>iEduNote</w:t>
      </w:r>
      <w:proofErr w:type="spellEnd"/>
      <w:r>
        <w:t xml:space="preserve">, (2017) </w:t>
      </w:r>
      <w:r w:rsidRPr="00FB0527">
        <w:rPr>
          <w:i/>
          <w:iCs/>
        </w:rPr>
        <w:t>Effects of Low Job Satisfaction.</w:t>
      </w:r>
      <w:r>
        <w:t xml:space="preserve"> [online:] Available from: </w:t>
      </w:r>
      <w:hyperlink r:id="rId13" w:history="1">
        <w:r w:rsidRPr="00BB6361">
          <w:rPr>
            <w:rStyle w:val="Hyperlink"/>
          </w:rPr>
          <w:t>https://www.iedunote.com/low-job-satisfaction-effects</w:t>
        </w:r>
      </w:hyperlink>
      <w:r>
        <w:t>, Assessed: 12 July 2020</w:t>
      </w:r>
    </w:p>
    <w:p w14:paraId="630F43CA" w14:textId="5BA889DA" w:rsidR="007138A1" w:rsidRDefault="007138A1" w:rsidP="008A3AE9"/>
    <w:p w14:paraId="6BBD587E" w14:textId="147F6D96" w:rsidR="007138A1" w:rsidRDefault="007138A1" w:rsidP="008A3AE9">
      <w:r>
        <w:t>Lee, M.&amp;</w:t>
      </w:r>
      <w:proofErr w:type="spellStart"/>
      <w:r>
        <w:t>Stinson,D</w:t>
      </w:r>
      <w:proofErr w:type="spellEnd"/>
      <w:r>
        <w:t xml:space="preserve">. (2014) </w:t>
      </w:r>
      <w:r w:rsidRPr="007138A1">
        <w:rPr>
          <w:i/>
          <w:iCs/>
        </w:rPr>
        <w:t>Organizational Decision-Making Models</w:t>
      </w:r>
      <w:r>
        <w:t xml:space="preserve">. [online:] Available from: </w:t>
      </w:r>
      <w:hyperlink r:id="rId14" w:history="1">
        <w:r w:rsidRPr="00DA47D9">
          <w:rPr>
            <w:rStyle w:val="Hyperlink"/>
          </w:rPr>
          <w:t>https://www.researchgate.net/publication/284872243_ORGANIZATIONAL_DECISION_MAKING_MODELS</w:t>
        </w:r>
      </w:hyperlink>
      <w:r>
        <w:t>, Assessed: 20 August 2020</w:t>
      </w:r>
    </w:p>
    <w:p w14:paraId="779BD234" w14:textId="2FDC165E" w:rsidR="00E05C84" w:rsidRDefault="00E05C84" w:rsidP="008A3AE9"/>
    <w:p w14:paraId="2952E932" w14:textId="57B065A8" w:rsidR="00E05C84" w:rsidRDefault="00E05C84" w:rsidP="008A3AE9">
      <w:r>
        <w:t xml:space="preserve">Lynch, A. (2020) </w:t>
      </w:r>
      <w:r w:rsidRPr="00A147B9">
        <w:rPr>
          <w:i/>
          <w:iCs/>
        </w:rPr>
        <w:t xml:space="preserve">Cause and Effect Diagram: Examples, </w:t>
      </w:r>
      <w:proofErr w:type="spellStart"/>
      <w:r w:rsidRPr="00A147B9">
        <w:rPr>
          <w:i/>
          <w:iCs/>
        </w:rPr>
        <w:t>Methodology&amp;Tutorial</w:t>
      </w:r>
      <w:proofErr w:type="spellEnd"/>
      <w:r w:rsidRPr="00A147B9">
        <w:rPr>
          <w:i/>
          <w:iCs/>
        </w:rPr>
        <w:t>.</w:t>
      </w:r>
      <w:r>
        <w:t xml:space="preserve"> [online:] Available from: </w:t>
      </w:r>
      <w:hyperlink r:id="rId15" w:history="1">
        <w:r w:rsidRPr="00DA47D9">
          <w:rPr>
            <w:rStyle w:val="Hyperlink"/>
          </w:rPr>
          <w:t>https://www.edrawsoft.com/business-diagram/cause-effect-diagram-example.html</w:t>
        </w:r>
      </w:hyperlink>
      <w:r>
        <w:t>,  Assessed: 17 August 2020</w:t>
      </w:r>
    </w:p>
    <w:p w14:paraId="496049EB" w14:textId="0E0086DA" w:rsidR="00340A14" w:rsidRDefault="00340A14" w:rsidP="008A3AE9"/>
    <w:p w14:paraId="454221CD" w14:textId="7F1F2C2E" w:rsidR="00340A14" w:rsidRDefault="00340A14" w:rsidP="008A3AE9">
      <w:r>
        <w:t xml:space="preserve">lumen, </w:t>
      </w:r>
      <w:r w:rsidR="00F43D2B">
        <w:t xml:space="preserve">(2020) </w:t>
      </w:r>
      <w:r w:rsidRPr="00340A14">
        <w:rPr>
          <w:i/>
          <w:iCs/>
        </w:rPr>
        <w:t>Understanding Decision Making</w:t>
      </w:r>
      <w:r>
        <w:t xml:space="preserve">. [online:] Available from: </w:t>
      </w:r>
      <w:hyperlink r:id="rId16" w:history="1">
        <w:r w:rsidRPr="006B0961">
          <w:rPr>
            <w:rStyle w:val="Hyperlink"/>
          </w:rPr>
          <w:t>https://courses.lumenlearning.com/principlesmanagement/chapter/11-2-understanding-decision-making/</w:t>
        </w:r>
      </w:hyperlink>
      <w:r>
        <w:t>, Assessed: 19 July 2020</w:t>
      </w:r>
    </w:p>
    <w:p w14:paraId="0B0C6BF6" w14:textId="77777777" w:rsidR="008A3AE9" w:rsidRDefault="008A3AE9" w:rsidP="008A3AE9"/>
    <w:p w14:paraId="7BD5BD86" w14:textId="4241D7D0" w:rsidR="008A3AE9" w:rsidRDefault="008A3AE9" w:rsidP="008A3AE9">
      <w:proofErr w:type="spellStart"/>
      <w:r>
        <w:t>Maund</w:t>
      </w:r>
      <w:proofErr w:type="spellEnd"/>
      <w:r>
        <w:t xml:space="preserve">, A., </w:t>
      </w:r>
      <w:proofErr w:type="spellStart"/>
      <w:r>
        <w:t>Schriek</w:t>
      </w:r>
      <w:proofErr w:type="spellEnd"/>
      <w:r>
        <w:t xml:space="preserve">, M., and </w:t>
      </w:r>
      <w:proofErr w:type="spellStart"/>
      <w:r>
        <w:t>Tinkler</w:t>
      </w:r>
      <w:proofErr w:type="spellEnd"/>
      <w:r>
        <w:t xml:space="preserve">, P.(2017) </w:t>
      </w:r>
      <w:r w:rsidRPr="005D6313">
        <w:rPr>
          <w:i/>
          <w:iCs/>
        </w:rPr>
        <w:t>Certificate in Higher Education: Skills for the</w:t>
      </w:r>
      <w:r>
        <w:t xml:space="preserve"> </w:t>
      </w:r>
      <w:r w:rsidRPr="005D6313">
        <w:rPr>
          <w:i/>
          <w:iCs/>
        </w:rPr>
        <w:t>Workplace Student Yearbook</w:t>
      </w:r>
      <w:r>
        <w:t>, London: SAGE, pp. 179-199</w:t>
      </w:r>
    </w:p>
    <w:p w14:paraId="7301281E" w14:textId="0E6CF3C6" w:rsidR="00A878D6" w:rsidRDefault="00A878D6" w:rsidP="008A3AE9"/>
    <w:p w14:paraId="04D0A390" w14:textId="6D4356CE" w:rsidR="00A878D6" w:rsidRDefault="00A878D6" w:rsidP="008A3AE9">
      <w:r>
        <w:t xml:space="preserve">MindTools, (2020) </w:t>
      </w:r>
      <w:r w:rsidRPr="00A878D6">
        <w:rPr>
          <w:i/>
          <w:iCs/>
        </w:rPr>
        <w:t>Decision Making.</w:t>
      </w:r>
      <w:r>
        <w:t xml:space="preserve"> [online:] Available from: </w:t>
      </w:r>
      <w:hyperlink r:id="rId17" w:history="1">
        <w:r w:rsidRPr="006B0961">
          <w:rPr>
            <w:rStyle w:val="Hyperlink"/>
          </w:rPr>
          <w:t>https://www.mindtools.com/pages/main/newMN_TED.htm</w:t>
        </w:r>
      </w:hyperlink>
      <w:r>
        <w:t>, Assessed: 19 July 2020</w:t>
      </w:r>
    </w:p>
    <w:p w14:paraId="1C3D65FC" w14:textId="7A7E440B" w:rsidR="008A3AE9" w:rsidRDefault="008A3AE9" w:rsidP="008A3AE9"/>
    <w:p w14:paraId="69052991" w14:textId="5CE215E5" w:rsidR="008A3AE9" w:rsidRDefault="008A3AE9" w:rsidP="008A3AE9">
      <w:r>
        <w:lastRenderedPageBreak/>
        <w:t xml:space="preserve">Morgan, P.(2017) </w:t>
      </w:r>
      <w:r w:rsidRPr="000D2E40">
        <w:rPr>
          <w:i/>
          <w:iCs/>
        </w:rPr>
        <w:t>THE BUSINESS STUDENT GUIDE TO STUDY AND</w:t>
      </w:r>
      <w:r>
        <w:t xml:space="preserve"> </w:t>
      </w:r>
      <w:r w:rsidRPr="000D2E40">
        <w:rPr>
          <w:i/>
          <w:iCs/>
        </w:rPr>
        <w:t>EMPLOYABILITY</w:t>
      </w:r>
      <w:r>
        <w:t>, London: SAGE, pp. 296-322</w:t>
      </w:r>
    </w:p>
    <w:p w14:paraId="59054F7C" w14:textId="77777777" w:rsidR="008A3AE9" w:rsidRDefault="008A3AE9" w:rsidP="008A3AE9"/>
    <w:p w14:paraId="54C748A0" w14:textId="5627F970" w:rsidR="00B9411E" w:rsidRDefault="00B9411E" w:rsidP="004016A2">
      <w:pPr>
        <w:spacing w:line="276" w:lineRule="auto"/>
      </w:pPr>
      <w:r>
        <w:t xml:space="preserve">Mulder, P. (2017) </w:t>
      </w:r>
      <w:r w:rsidRPr="001660F7">
        <w:rPr>
          <w:i/>
          <w:iCs/>
        </w:rPr>
        <w:t>Force Field Analysis (FFA).</w:t>
      </w:r>
      <w:r>
        <w:t xml:space="preserve"> [online:] Available from: </w:t>
      </w:r>
      <w:hyperlink r:id="rId18" w:history="1">
        <w:r w:rsidRPr="00C90236">
          <w:rPr>
            <w:rStyle w:val="Hyperlink"/>
          </w:rPr>
          <w:t>https://www.toolshero.com/decision-makind/force-field-analysis/</w:t>
        </w:r>
      </w:hyperlink>
      <w:r w:rsidR="001660F7">
        <w:rPr>
          <w:rStyle w:val="Hyperlink"/>
        </w:rPr>
        <w:t>,</w:t>
      </w:r>
      <w:r>
        <w:t xml:space="preserve"> Assessed: 8 July 2020</w:t>
      </w:r>
    </w:p>
    <w:p w14:paraId="569924DD" w14:textId="4C2810B2" w:rsidR="00A147B9" w:rsidRDefault="00A147B9" w:rsidP="004016A2">
      <w:pPr>
        <w:spacing w:line="276" w:lineRule="auto"/>
      </w:pPr>
    </w:p>
    <w:p w14:paraId="38155169" w14:textId="5EDB9DA2" w:rsidR="00A147B9" w:rsidRDefault="00A147B9" w:rsidP="004016A2">
      <w:pPr>
        <w:spacing w:line="276" w:lineRule="auto"/>
      </w:pPr>
      <w:proofErr w:type="spellStart"/>
      <w:r>
        <w:t>Odi</w:t>
      </w:r>
      <w:proofErr w:type="spellEnd"/>
      <w:r>
        <w:t xml:space="preserve">, (2009) </w:t>
      </w:r>
      <w:r w:rsidRPr="00A147B9">
        <w:rPr>
          <w:i/>
          <w:iCs/>
        </w:rPr>
        <w:t>Management Techniques: Force Field Analysis.</w:t>
      </w:r>
      <w:r>
        <w:t xml:space="preserve"> [online:] Available from: https://www.odi.org/publications/5218-management-techniques-force-field -analysis,  Assessed: 17 August 2020  </w:t>
      </w:r>
    </w:p>
    <w:p w14:paraId="0729C612" w14:textId="099C3240" w:rsidR="00A878D6" w:rsidRDefault="00A878D6" w:rsidP="004016A2">
      <w:pPr>
        <w:spacing w:line="276" w:lineRule="auto"/>
      </w:pPr>
    </w:p>
    <w:p w14:paraId="3B874CB3" w14:textId="08B6D7C9" w:rsidR="00FA76A4" w:rsidRDefault="00FB0527" w:rsidP="004016A2">
      <w:pPr>
        <w:spacing w:line="276" w:lineRule="auto"/>
      </w:pPr>
      <w:r>
        <w:t xml:space="preserve">Robins, A. (2017) </w:t>
      </w:r>
      <w:proofErr w:type="spellStart"/>
      <w:r>
        <w:t>Officevibe</w:t>
      </w:r>
      <w:proofErr w:type="spellEnd"/>
      <w:r>
        <w:t xml:space="preserve">. </w:t>
      </w:r>
      <w:r w:rsidRPr="00FB0527">
        <w:rPr>
          <w:i/>
          <w:iCs/>
        </w:rPr>
        <w:t>12 Proven Strategies to Increase Job Satisfaction.</w:t>
      </w:r>
      <w:r>
        <w:t xml:space="preserve"> [online:] Available from: </w:t>
      </w:r>
      <w:hyperlink r:id="rId19" w:history="1">
        <w:r w:rsidRPr="00BB6361">
          <w:rPr>
            <w:rStyle w:val="Hyperlink"/>
          </w:rPr>
          <w:t>https://www.oficevibe.com/blog/how-to-improve-job-satisfaction</w:t>
        </w:r>
      </w:hyperlink>
      <w:r>
        <w:t>, Assessed: 12 July 2020</w:t>
      </w:r>
    </w:p>
    <w:p w14:paraId="6980E926" w14:textId="117D3A50" w:rsidR="00D1707C" w:rsidRDefault="00D1707C" w:rsidP="004016A2">
      <w:pPr>
        <w:spacing w:line="276" w:lineRule="auto"/>
      </w:pPr>
    </w:p>
    <w:p w14:paraId="0C32CAEF" w14:textId="2BE08C6D" w:rsidR="00D1707C" w:rsidRDefault="00D1707C" w:rsidP="004016A2">
      <w:pPr>
        <w:spacing w:line="276" w:lineRule="auto"/>
      </w:pPr>
      <w:r>
        <w:t xml:space="preserve">Shewan, D. (2020) </w:t>
      </w:r>
      <w:proofErr w:type="spellStart"/>
      <w:r>
        <w:t>WordStream</w:t>
      </w:r>
      <w:proofErr w:type="spellEnd"/>
      <w:r>
        <w:t xml:space="preserve">. </w:t>
      </w:r>
      <w:r w:rsidRPr="006011D6">
        <w:rPr>
          <w:i/>
          <w:iCs/>
        </w:rPr>
        <w:t>How to Do a SWOT Analysis.</w:t>
      </w:r>
      <w:r>
        <w:t xml:space="preserve"> [online:] Available from</w:t>
      </w:r>
      <w:r w:rsidR="001A203E">
        <w:t xml:space="preserve">: </w:t>
      </w:r>
      <w:hyperlink r:id="rId20" w:history="1">
        <w:r w:rsidR="001A203E" w:rsidRPr="00DA47D9">
          <w:rPr>
            <w:rStyle w:val="Hyperlink"/>
          </w:rPr>
          <w:t>https://www.wordstream.com/blog/2017/12/20/swot-analysis</w:t>
        </w:r>
      </w:hyperlink>
      <w:r w:rsidR="001A203E">
        <w:t>, Assessed: 17 August 2020</w:t>
      </w:r>
    </w:p>
    <w:p w14:paraId="5F2209F8" w14:textId="37E54A5B" w:rsidR="001A203E" w:rsidRDefault="001A203E" w:rsidP="004016A2">
      <w:pPr>
        <w:spacing w:line="276" w:lineRule="auto"/>
      </w:pPr>
    </w:p>
    <w:p w14:paraId="72626809" w14:textId="74620723" w:rsidR="001A203E" w:rsidRDefault="001A203E" w:rsidP="004016A2">
      <w:pPr>
        <w:spacing w:line="276" w:lineRule="auto"/>
      </w:pPr>
      <w:r>
        <w:t xml:space="preserve">Story, J. (2020) </w:t>
      </w:r>
      <w:proofErr w:type="spellStart"/>
      <w:r>
        <w:t>SmartInsights</w:t>
      </w:r>
      <w:proofErr w:type="spellEnd"/>
      <w:r>
        <w:t xml:space="preserve">. </w:t>
      </w:r>
      <w:r w:rsidRPr="006011D6">
        <w:rPr>
          <w:i/>
          <w:iCs/>
        </w:rPr>
        <w:t>Using the PESTLE analysis model</w:t>
      </w:r>
      <w:r>
        <w:t xml:space="preserve">. [online:] Available from: </w:t>
      </w:r>
      <w:hyperlink r:id="rId21" w:history="1">
        <w:r w:rsidRPr="00DA47D9">
          <w:rPr>
            <w:rStyle w:val="Hyperlink"/>
          </w:rPr>
          <w:t>https://www.smartinsights.com/marketing-planing/marketing-models/pestle-analysis-model/</w:t>
        </w:r>
      </w:hyperlink>
      <w:r>
        <w:t>,  Assessed: 17 August 2020</w:t>
      </w:r>
    </w:p>
    <w:p w14:paraId="716A2FD1" w14:textId="77777777" w:rsidR="00340A14" w:rsidRDefault="00340A14" w:rsidP="004016A2">
      <w:pPr>
        <w:spacing w:line="276" w:lineRule="auto"/>
      </w:pPr>
    </w:p>
    <w:p w14:paraId="70289B9D" w14:textId="035253DA" w:rsidR="00996E38" w:rsidRDefault="00340A14" w:rsidP="004016A2">
      <w:pPr>
        <w:spacing w:line="276" w:lineRule="auto"/>
      </w:pPr>
      <w:proofErr w:type="spellStart"/>
      <w:r>
        <w:t>ToughNickel</w:t>
      </w:r>
      <w:proofErr w:type="spellEnd"/>
      <w:r>
        <w:t xml:space="preserve">, (2020) </w:t>
      </w:r>
      <w:r w:rsidRPr="00FA76A4">
        <w:rPr>
          <w:i/>
          <w:iCs/>
        </w:rPr>
        <w:t>An Overview of Decision-Making Models.</w:t>
      </w:r>
      <w:r>
        <w:t xml:space="preserve"> [online:] Available from: </w:t>
      </w:r>
      <w:hyperlink r:id="rId22" w:history="1">
        <w:r w:rsidRPr="006B0961">
          <w:rPr>
            <w:rStyle w:val="Hyperlink"/>
          </w:rPr>
          <w:t>https://toughnickel.com/business/An-overview-of-decision-making-models</w:t>
        </w:r>
      </w:hyperlink>
      <w:r>
        <w:t>, Assessed: 19 July 2020</w:t>
      </w:r>
      <w:r w:rsidR="00996E38" w:rsidRPr="00996E38">
        <w:t xml:space="preserve"> </w:t>
      </w:r>
    </w:p>
    <w:p w14:paraId="1187E190" w14:textId="77777777" w:rsidR="00996E38" w:rsidRDefault="00996E38" w:rsidP="004016A2">
      <w:pPr>
        <w:spacing w:line="276" w:lineRule="auto"/>
      </w:pPr>
    </w:p>
    <w:p w14:paraId="2DE298AB" w14:textId="65F38049" w:rsidR="00996E38" w:rsidRDefault="00996E38" w:rsidP="004016A2">
      <w:pPr>
        <w:spacing w:line="276" w:lineRule="auto"/>
      </w:pPr>
      <w:r>
        <w:t xml:space="preserve">Tuckman, B,W. (1965). </w:t>
      </w:r>
      <w:r w:rsidRPr="00601F3B">
        <w:rPr>
          <w:i/>
          <w:iCs/>
        </w:rPr>
        <w:t>Developmental sequence in small groups</w:t>
      </w:r>
      <w:r>
        <w:t>, Psychological Bulletin, 63(6), pp.384-399</w:t>
      </w:r>
    </w:p>
    <w:p w14:paraId="0D867206" w14:textId="79D0FB7C" w:rsidR="00FA76A4" w:rsidRDefault="00FA76A4" w:rsidP="004016A2">
      <w:pPr>
        <w:spacing w:line="276" w:lineRule="auto"/>
      </w:pPr>
    </w:p>
    <w:p w14:paraId="614CC3CC" w14:textId="3F728712" w:rsidR="00FA76A4" w:rsidRDefault="00FA76A4" w:rsidP="004016A2">
      <w:pPr>
        <w:spacing w:line="276" w:lineRule="auto"/>
      </w:pPr>
      <w:r>
        <w:t xml:space="preserve">Whitbread, S. &amp; Green, N. (2017) Byron’s Babbles. </w:t>
      </w:r>
      <w:r w:rsidRPr="00FA76A4">
        <w:rPr>
          <w:i/>
          <w:iCs/>
        </w:rPr>
        <w:t>Decision Making vs Problem</w:t>
      </w:r>
      <w:r>
        <w:t xml:space="preserve"> </w:t>
      </w:r>
      <w:r w:rsidRPr="00FA76A4">
        <w:rPr>
          <w:i/>
          <w:iCs/>
        </w:rPr>
        <w:t>Solving – and Why the Difference Matters.</w:t>
      </w:r>
      <w:r>
        <w:t xml:space="preserve"> [online:] Available from: </w:t>
      </w:r>
      <w:hyperlink r:id="rId23" w:history="1">
        <w:r w:rsidRPr="001468BF">
          <w:rPr>
            <w:rStyle w:val="Hyperlink"/>
          </w:rPr>
          <w:t>https://byronernest.blog/2017/04/04/decision-making-vs-problem-solving-and-why-the-difference-matters</w:t>
        </w:r>
      </w:hyperlink>
      <w:r>
        <w:t>, Assessed: 20 July 2020</w:t>
      </w:r>
    </w:p>
    <w:p w14:paraId="12E50237" w14:textId="7692BFAF" w:rsidR="00996E38" w:rsidRDefault="00996E38" w:rsidP="00996E38">
      <w:pPr>
        <w:spacing w:line="360" w:lineRule="auto"/>
      </w:pPr>
    </w:p>
    <w:p w14:paraId="76D09641" w14:textId="77777777" w:rsidR="00996E38" w:rsidRDefault="00996E38" w:rsidP="00996E38">
      <w:pPr>
        <w:spacing w:line="360" w:lineRule="auto"/>
      </w:pPr>
    </w:p>
    <w:p w14:paraId="6225CA2A" w14:textId="69079C9A" w:rsidR="00FB0527" w:rsidRDefault="00FB0527"/>
    <w:p w14:paraId="12565158" w14:textId="147B45CF" w:rsidR="00996E38" w:rsidRDefault="00996E38"/>
    <w:p w14:paraId="5831C973" w14:textId="77777777" w:rsidR="00996E38" w:rsidRDefault="00996E38"/>
    <w:p w14:paraId="00146CAC" w14:textId="2A99C300" w:rsidR="001660F7" w:rsidRDefault="001660F7"/>
    <w:p w14:paraId="4E4F690D" w14:textId="77777777" w:rsidR="00831DAE" w:rsidRDefault="00831DAE"/>
    <w:p w14:paraId="3C6DE7D5" w14:textId="77777777" w:rsidR="007D474A" w:rsidRDefault="007D474A">
      <w:pPr>
        <w:rPr>
          <w:sz w:val="28"/>
          <w:szCs w:val="28"/>
        </w:rPr>
      </w:pPr>
    </w:p>
    <w:p w14:paraId="0E918456" w14:textId="77777777" w:rsidR="007D474A" w:rsidRDefault="007D474A">
      <w:pPr>
        <w:rPr>
          <w:sz w:val="28"/>
          <w:szCs w:val="28"/>
        </w:rPr>
      </w:pPr>
    </w:p>
    <w:p w14:paraId="1DD37F55" w14:textId="77777777" w:rsidR="007D474A" w:rsidRDefault="007D474A">
      <w:pPr>
        <w:rPr>
          <w:sz w:val="28"/>
          <w:szCs w:val="28"/>
        </w:rPr>
      </w:pPr>
    </w:p>
    <w:p w14:paraId="7E2F66F8" w14:textId="5728E99D" w:rsidR="00BE4116" w:rsidRDefault="009E3C59" w:rsidP="003B31FA">
      <w:pPr>
        <w:pStyle w:val="Heading1"/>
      </w:pPr>
      <w:bookmarkStart w:id="19" w:name="_Toc49173316"/>
      <w:r w:rsidRPr="009E3C59">
        <w:lastRenderedPageBreak/>
        <w:t>APENDIX:</w:t>
      </w:r>
      <w:bookmarkEnd w:id="19"/>
    </w:p>
    <w:p w14:paraId="41DC17B4" w14:textId="77777777" w:rsidR="009E3C59" w:rsidRPr="009E3C59" w:rsidRDefault="009E3C59">
      <w:pPr>
        <w:rPr>
          <w:sz w:val="28"/>
          <w:szCs w:val="28"/>
        </w:rPr>
      </w:pPr>
    </w:p>
    <w:p w14:paraId="186360C2" w14:textId="3783B0E5" w:rsidR="00BE4116" w:rsidRDefault="00BE4116"/>
    <w:p w14:paraId="5226006E" w14:textId="16EB617E" w:rsidR="00BE4116" w:rsidRDefault="00BE4116"/>
    <w:p w14:paraId="5F07D6F8" w14:textId="4ACECAC6" w:rsidR="00BE4116" w:rsidRDefault="00BE4116"/>
    <w:p w14:paraId="7A45F03B" w14:textId="40C54EA8" w:rsidR="00BE4116" w:rsidRDefault="009E3C59">
      <w:r>
        <w:rPr>
          <w:noProof/>
        </w:rPr>
        <w:drawing>
          <wp:inline distT="0" distB="0" distL="0" distR="0" wp14:anchorId="6C6769AE" wp14:editId="6EB87BCD">
            <wp:extent cx="5274310" cy="779399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274310" cy="7793990"/>
                    </a:xfrm>
                    <a:prstGeom prst="rect">
                      <a:avLst/>
                    </a:prstGeom>
                    <a:noFill/>
                    <a:ln>
                      <a:noFill/>
                    </a:ln>
                  </pic:spPr>
                </pic:pic>
              </a:graphicData>
            </a:graphic>
          </wp:inline>
        </w:drawing>
      </w:r>
    </w:p>
    <w:p w14:paraId="64E3B544" w14:textId="0EADF13C" w:rsidR="00BE4116" w:rsidRDefault="00BE4116"/>
    <w:p w14:paraId="420C441E" w14:textId="6B9E0B03" w:rsidR="00BE4116" w:rsidRDefault="00BE4116"/>
    <w:p w14:paraId="2919634F" w14:textId="54AC03A7" w:rsidR="00BE4116" w:rsidRDefault="009E3C59">
      <w:r>
        <w:rPr>
          <w:noProof/>
        </w:rPr>
        <w:drawing>
          <wp:inline distT="0" distB="0" distL="0" distR="0" wp14:anchorId="6614FBED" wp14:editId="394B1D0E">
            <wp:extent cx="5274310" cy="793432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74310" cy="7934325"/>
                    </a:xfrm>
                    <a:prstGeom prst="rect">
                      <a:avLst/>
                    </a:prstGeom>
                    <a:noFill/>
                    <a:ln>
                      <a:noFill/>
                    </a:ln>
                  </pic:spPr>
                </pic:pic>
              </a:graphicData>
            </a:graphic>
          </wp:inline>
        </w:drawing>
      </w:r>
    </w:p>
    <w:p w14:paraId="5FC6FF69" w14:textId="77777777" w:rsidR="005A6559" w:rsidRDefault="005A6559"/>
    <w:p w14:paraId="7A25CE7F" w14:textId="176FD068" w:rsidR="00BE4116" w:rsidRDefault="00BE4116"/>
    <w:p w14:paraId="379AD968" w14:textId="4A934A64" w:rsidR="00BE4116" w:rsidRDefault="00BE4116"/>
    <w:p w14:paraId="0F99AF7B" w14:textId="15EDAA4C" w:rsidR="00BE4116" w:rsidRDefault="00BE4116"/>
    <w:p w14:paraId="59AAEA51" w14:textId="0CEC14EC" w:rsidR="00BE4116" w:rsidRDefault="00BE4116"/>
    <w:p w14:paraId="57EB6000" w14:textId="7BCEB7AA" w:rsidR="00BE4116" w:rsidRDefault="00BE4116"/>
    <w:p w14:paraId="74CF5F18" w14:textId="2C796FD0" w:rsidR="00AE7C30" w:rsidRDefault="00AE7C30"/>
    <w:p w14:paraId="3FAA495B" w14:textId="05D77EA3" w:rsidR="00AA7527" w:rsidRDefault="009E3C59">
      <w:r>
        <w:rPr>
          <w:noProof/>
        </w:rPr>
        <w:drawing>
          <wp:inline distT="0" distB="0" distL="0" distR="0" wp14:anchorId="3721E87D" wp14:editId="0979633E">
            <wp:extent cx="5274310" cy="79311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274310" cy="7931150"/>
                    </a:xfrm>
                    <a:prstGeom prst="rect">
                      <a:avLst/>
                    </a:prstGeom>
                    <a:noFill/>
                    <a:ln>
                      <a:noFill/>
                    </a:ln>
                  </pic:spPr>
                </pic:pic>
              </a:graphicData>
            </a:graphic>
          </wp:inline>
        </w:drawing>
      </w:r>
    </w:p>
    <w:p w14:paraId="3F600B0B" w14:textId="39C7ED6C" w:rsidR="00AA7527" w:rsidRDefault="00AA7527"/>
    <w:p w14:paraId="03689361" w14:textId="42901E73" w:rsidR="00AA7527" w:rsidRDefault="00AA7527"/>
    <w:p w14:paraId="3960D901" w14:textId="2C5F4CF0" w:rsidR="00AA7527" w:rsidRDefault="00AA7527"/>
    <w:p w14:paraId="62AC4C26" w14:textId="4FC1B0E4" w:rsidR="00AA7527" w:rsidRDefault="00AA7527"/>
    <w:p w14:paraId="35860BF8" w14:textId="77777777" w:rsidR="009E3C59" w:rsidRDefault="009E3C59"/>
    <w:p w14:paraId="7438E2C3" w14:textId="7C001F06" w:rsidR="00AA7527" w:rsidRDefault="009E3C59">
      <w:r>
        <w:rPr>
          <w:noProof/>
        </w:rPr>
        <w:drawing>
          <wp:inline distT="0" distB="0" distL="0" distR="0" wp14:anchorId="2BB31C02" wp14:editId="347D1B9B">
            <wp:extent cx="5274310" cy="80073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274310" cy="8007350"/>
                    </a:xfrm>
                    <a:prstGeom prst="rect">
                      <a:avLst/>
                    </a:prstGeom>
                    <a:noFill/>
                    <a:ln>
                      <a:noFill/>
                    </a:ln>
                  </pic:spPr>
                </pic:pic>
              </a:graphicData>
            </a:graphic>
          </wp:inline>
        </w:drawing>
      </w:r>
    </w:p>
    <w:p w14:paraId="1A70829A" w14:textId="63699AC0" w:rsidR="009E3C59" w:rsidRDefault="009E3C59">
      <w:r>
        <w:rPr>
          <w:noProof/>
        </w:rPr>
        <w:lastRenderedPageBreak/>
        <w:drawing>
          <wp:inline distT="0" distB="0" distL="0" distR="0" wp14:anchorId="6562A512" wp14:editId="2144184D">
            <wp:extent cx="5274310" cy="798385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274310" cy="7983855"/>
                    </a:xfrm>
                    <a:prstGeom prst="rect">
                      <a:avLst/>
                    </a:prstGeom>
                    <a:noFill/>
                    <a:ln>
                      <a:noFill/>
                    </a:ln>
                  </pic:spPr>
                </pic:pic>
              </a:graphicData>
            </a:graphic>
          </wp:inline>
        </w:drawing>
      </w:r>
    </w:p>
    <w:p w14:paraId="18A58A83" w14:textId="062FCD17" w:rsidR="009E3C59" w:rsidRDefault="009E3C59"/>
    <w:p w14:paraId="488FA120" w14:textId="49251D38" w:rsidR="009E3C59" w:rsidRDefault="009E3C59"/>
    <w:p w14:paraId="2FDEC9F5" w14:textId="10F682F7" w:rsidR="009E3C59" w:rsidRDefault="009E3C59"/>
    <w:p w14:paraId="5C0AF1BB" w14:textId="77777777" w:rsidR="009E3C59" w:rsidRDefault="009E3C59"/>
    <w:p w14:paraId="4A383BA9" w14:textId="0A5B93C3" w:rsidR="00AA7527" w:rsidRDefault="00AA7527"/>
    <w:p w14:paraId="76406140" w14:textId="3864D1CF" w:rsidR="00AA7527" w:rsidRDefault="009E3C59">
      <w:r>
        <w:rPr>
          <w:noProof/>
        </w:rPr>
        <w:lastRenderedPageBreak/>
        <w:drawing>
          <wp:inline distT="0" distB="0" distL="0" distR="0" wp14:anchorId="0ED1B6E9" wp14:editId="786E69A9">
            <wp:extent cx="5274310" cy="796417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274310" cy="7964170"/>
                    </a:xfrm>
                    <a:prstGeom prst="rect">
                      <a:avLst/>
                    </a:prstGeom>
                    <a:noFill/>
                    <a:ln>
                      <a:noFill/>
                    </a:ln>
                  </pic:spPr>
                </pic:pic>
              </a:graphicData>
            </a:graphic>
          </wp:inline>
        </w:drawing>
      </w:r>
    </w:p>
    <w:p w14:paraId="30261972" w14:textId="77777777" w:rsidR="009E3C59" w:rsidRDefault="009E3C59"/>
    <w:p w14:paraId="0970B423" w14:textId="40AAEB01" w:rsidR="00AA7527" w:rsidRDefault="00AA7527"/>
    <w:p w14:paraId="78064EDD" w14:textId="0390D5A2" w:rsidR="009E3C59" w:rsidRDefault="009E3C59"/>
    <w:p w14:paraId="5BE1404F" w14:textId="5EBCE7E1" w:rsidR="009E3C59" w:rsidRDefault="009E3C59"/>
    <w:p w14:paraId="10188AD1" w14:textId="189232DE" w:rsidR="009E3C59" w:rsidRDefault="009E3C59"/>
    <w:p w14:paraId="3BB6384E" w14:textId="16E527C4" w:rsidR="009E3C59" w:rsidRDefault="009E3C59">
      <w:r>
        <w:rPr>
          <w:noProof/>
        </w:rPr>
        <w:lastRenderedPageBreak/>
        <w:drawing>
          <wp:inline distT="0" distB="0" distL="0" distR="0" wp14:anchorId="70333878" wp14:editId="1972D6C3">
            <wp:extent cx="5274310" cy="786892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274310" cy="7868920"/>
                    </a:xfrm>
                    <a:prstGeom prst="rect">
                      <a:avLst/>
                    </a:prstGeom>
                    <a:noFill/>
                    <a:ln>
                      <a:noFill/>
                    </a:ln>
                  </pic:spPr>
                </pic:pic>
              </a:graphicData>
            </a:graphic>
          </wp:inline>
        </w:drawing>
      </w:r>
    </w:p>
    <w:p w14:paraId="465167A3" w14:textId="3C01A23F" w:rsidR="009E3C59" w:rsidRDefault="009E3C59"/>
    <w:p w14:paraId="25BA100C" w14:textId="6E0668EF" w:rsidR="009E3C59" w:rsidRDefault="009E3C59"/>
    <w:p w14:paraId="06F48B18" w14:textId="6E88CB58" w:rsidR="009E3C59" w:rsidRDefault="009E3C59"/>
    <w:p w14:paraId="10EDCE95" w14:textId="1BE196D9" w:rsidR="009E3C59" w:rsidRDefault="009E3C59"/>
    <w:p w14:paraId="0C969D0F" w14:textId="5814CE6F" w:rsidR="009E3C59" w:rsidRDefault="009E3C59"/>
    <w:p w14:paraId="31406EDD" w14:textId="0FE9D567" w:rsidR="009E3C59" w:rsidRDefault="009E3C59"/>
    <w:p w14:paraId="18AC7DFA" w14:textId="2C69A415" w:rsidR="009E3C59" w:rsidRDefault="009E3C59"/>
    <w:p w14:paraId="6BC87F4F" w14:textId="05C8F70F" w:rsidR="009E3C59" w:rsidRDefault="009E3C59"/>
    <w:p w14:paraId="09BAA995" w14:textId="59087645" w:rsidR="009E3C59" w:rsidRDefault="009E3C59"/>
    <w:p w14:paraId="34AE174C" w14:textId="15C09D79" w:rsidR="009E3C59" w:rsidRDefault="009E3C59">
      <w:bookmarkStart w:id="20" w:name="_GoBack"/>
      <w:bookmarkEnd w:id="20"/>
    </w:p>
    <w:p w14:paraId="1965DCC9" w14:textId="2EABFBBC" w:rsidR="009E3C59" w:rsidRDefault="009E3C59"/>
    <w:sectPr w:rsidR="009E3C59">
      <w:headerReference w:type="default" r:id="rId31"/>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DCFB29" w14:textId="77777777" w:rsidR="001B427B" w:rsidRDefault="001B427B" w:rsidP="00BE4116">
      <w:r>
        <w:separator/>
      </w:r>
    </w:p>
  </w:endnote>
  <w:endnote w:type="continuationSeparator" w:id="0">
    <w:p w14:paraId="5306A8D1" w14:textId="77777777" w:rsidR="001B427B" w:rsidRDefault="001B427B" w:rsidP="00BE41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B4268A" w14:textId="77777777" w:rsidR="001B427B" w:rsidRDefault="001B427B" w:rsidP="00BE4116">
      <w:r>
        <w:separator/>
      </w:r>
    </w:p>
  </w:footnote>
  <w:footnote w:type="continuationSeparator" w:id="0">
    <w:p w14:paraId="07ADD15C" w14:textId="77777777" w:rsidR="001B427B" w:rsidRDefault="001B427B" w:rsidP="00BE411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3590995"/>
      <w:docPartObj>
        <w:docPartGallery w:val="Page Numbers (Top of Page)"/>
        <w:docPartUnique/>
      </w:docPartObj>
    </w:sdtPr>
    <w:sdtEndPr>
      <w:rPr>
        <w:noProof/>
      </w:rPr>
    </w:sdtEndPr>
    <w:sdtContent>
      <w:p w14:paraId="51408937" w14:textId="3D4C3C3A" w:rsidR="00F219F9" w:rsidRDefault="00F219F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BDB6C44" w14:textId="77777777" w:rsidR="00F219F9" w:rsidRDefault="00F219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5F0B0B"/>
    <w:multiLevelType w:val="hybridMultilevel"/>
    <w:tmpl w:val="CD0CCF02"/>
    <w:lvl w:ilvl="0" w:tplc="AB3A79F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980E75"/>
    <w:multiLevelType w:val="hybridMultilevel"/>
    <w:tmpl w:val="C4103356"/>
    <w:lvl w:ilvl="0" w:tplc="37F40E2A">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648"/>
    <w:rsid w:val="00001ADA"/>
    <w:rsid w:val="00010C82"/>
    <w:rsid w:val="00015B74"/>
    <w:rsid w:val="00022734"/>
    <w:rsid w:val="00033B00"/>
    <w:rsid w:val="00036847"/>
    <w:rsid w:val="00041727"/>
    <w:rsid w:val="00061F90"/>
    <w:rsid w:val="00081688"/>
    <w:rsid w:val="000A1070"/>
    <w:rsid w:val="000A1FCE"/>
    <w:rsid w:val="000A6CCC"/>
    <w:rsid w:val="000B0D46"/>
    <w:rsid w:val="000B4FD3"/>
    <w:rsid w:val="000C703E"/>
    <w:rsid w:val="000C7926"/>
    <w:rsid w:val="000D70DC"/>
    <w:rsid w:val="000E013E"/>
    <w:rsid w:val="000E5C91"/>
    <w:rsid w:val="000F3379"/>
    <w:rsid w:val="001108BE"/>
    <w:rsid w:val="00137F60"/>
    <w:rsid w:val="001606F2"/>
    <w:rsid w:val="001660F7"/>
    <w:rsid w:val="00171D31"/>
    <w:rsid w:val="00182814"/>
    <w:rsid w:val="00184D64"/>
    <w:rsid w:val="00196820"/>
    <w:rsid w:val="001A203E"/>
    <w:rsid w:val="001B427B"/>
    <w:rsid w:val="001B78C3"/>
    <w:rsid w:val="001D4B5B"/>
    <w:rsid w:val="001D5BF5"/>
    <w:rsid w:val="00211750"/>
    <w:rsid w:val="0021499B"/>
    <w:rsid w:val="00241898"/>
    <w:rsid w:val="00243AC8"/>
    <w:rsid w:val="002836E4"/>
    <w:rsid w:val="002949CA"/>
    <w:rsid w:val="002C247C"/>
    <w:rsid w:val="002C6899"/>
    <w:rsid w:val="002D4B1D"/>
    <w:rsid w:val="00307A9A"/>
    <w:rsid w:val="00327284"/>
    <w:rsid w:val="00340A14"/>
    <w:rsid w:val="00354B91"/>
    <w:rsid w:val="003756ED"/>
    <w:rsid w:val="003771D5"/>
    <w:rsid w:val="0039334B"/>
    <w:rsid w:val="003A399F"/>
    <w:rsid w:val="003B31FA"/>
    <w:rsid w:val="003C2EC6"/>
    <w:rsid w:val="003C7595"/>
    <w:rsid w:val="003E4DDD"/>
    <w:rsid w:val="004016A2"/>
    <w:rsid w:val="00420608"/>
    <w:rsid w:val="00434F2E"/>
    <w:rsid w:val="0044188E"/>
    <w:rsid w:val="00466A9E"/>
    <w:rsid w:val="00490C0A"/>
    <w:rsid w:val="004A2B02"/>
    <w:rsid w:val="004A39AE"/>
    <w:rsid w:val="004A3D7D"/>
    <w:rsid w:val="004B64AC"/>
    <w:rsid w:val="004B72A2"/>
    <w:rsid w:val="004D0A5A"/>
    <w:rsid w:val="004D43EE"/>
    <w:rsid w:val="004D50B8"/>
    <w:rsid w:val="004D7C63"/>
    <w:rsid w:val="00540A12"/>
    <w:rsid w:val="00566266"/>
    <w:rsid w:val="00576241"/>
    <w:rsid w:val="00576CCD"/>
    <w:rsid w:val="00581881"/>
    <w:rsid w:val="00590F68"/>
    <w:rsid w:val="00594D4C"/>
    <w:rsid w:val="005A325F"/>
    <w:rsid w:val="005A6559"/>
    <w:rsid w:val="005D0581"/>
    <w:rsid w:val="005D702E"/>
    <w:rsid w:val="006011D6"/>
    <w:rsid w:val="006262AA"/>
    <w:rsid w:val="00642802"/>
    <w:rsid w:val="0065367B"/>
    <w:rsid w:val="0065409D"/>
    <w:rsid w:val="00674C4F"/>
    <w:rsid w:val="006753AE"/>
    <w:rsid w:val="006762F3"/>
    <w:rsid w:val="00681136"/>
    <w:rsid w:val="00684C7D"/>
    <w:rsid w:val="006A41A5"/>
    <w:rsid w:val="006A4857"/>
    <w:rsid w:val="006B158B"/>
    <w:rsid w:val="006B4A19"/>
    <w:rsid w:val="006D719B"/>
    <w:rsid w:val="006E2C8D"/>
    <w:rsid w:val="006F7B6D"/>
    <w:rsid w:val="00705326"/>
    <w:rsid w:val="00712533"/>
    <w:rsid w:val="007138A1"/>
    <w:rsid w:val="007252F7"/>
    <w:rsid w:val="0073675D"/>
    <w:rsid w:val="007376D7"/>
    <w:rsid w:val="0074395E"/>
    <w:rsid w:val="00746428"/>
    <w:rsid w:val="00750502"/>
    <w:rsid w:val="00766850"/>
    <w:rsid w:val="007D0A64"/>
    <w:rsid w:val="007D1109"/>
    <w:rsid w:val="007D1193"/>
    <w:rsid w:val="007D3987"/>
    <w:rsid w:val="007D474A"/>
    <w:rsid w:val="007D583E"/>
    <w:rsid w:val="007E0BED"/>
    <w:rsid w:val="007F2EA5"/>
    <w:rsid w:val="008160BF"/>
    <w:rsid w:val="00827D03"/>
    <w:rsid w:val="00831DAE"/>
    <w:rsid w:val="008534A2"/>
    <w:rsid w:val="00853E35"/>
    <w:rsid w:val="00861353"/>
    <w:rsid w:val="00880219"/>
    <w:rsid w:val="008A344C"/>
    <w:rsid w:val="008A360F"/>
    <w:rsid w:val="008A3AE9"/>
    <w:rsid w:val="008B11A8"/>
    <w:rsid w:val="008B41EB"/>
    <w:rsid w:val="008E58CD"/>
    <w:rsid w:val="008E7B8D"/>
    <w:rsid w:val="008F5CF2"/>
    <w:rsid w:val="00926031"/>
    <w:rsid w:val="009310E6"/>
    <w:rsid w:val="00935C0D"/>
    <w:rsid w:val="00962630"/>
    <w:rsid w:val="009826AC"/>
    <w:rsid w:val="00991CC4"/>
    <w:rsid w:val="00996E38"/>
    <w:rsid w:val="00997195"/>
    <w:rsid w:val="009A110D"/>
    <w:rsid w:val="009B2FAE"/>
    <w:rsid w:val="009C2810"/>
    <w:rsid w:val="009D3072"/>
    <w:rsid w:val="009D73D8"/>
    <w:rsid w:val="009E3C59"/>
    <w:rsid w:val="009F597B"/>
    <w:rsid w:val="00A02081"/>
    <w:rsid w:val="00A02C3D"/>
    <w:rsid w:val="00A147B9"/>
    <w:rsid w:val="00A36D0E"/>
    <w:rsid w:val="00A43484"/>
    <w:rsid w:val="00A61E5A"/>
    <w:rsid w:val="00A65648"/>
    <w:rsid w:val="00A75BF5"/>
    <w:rsid w:val="00A812EF"/>
    <w:rsid w:val="00A878D6"/>
    <w:rsid w:val="00A917F6"/>
    <w:rsid w:val="00A935DA"/>
    <w:rsid w:val="00AA7527"/>
    <w:rsid w:val="00AB223E"/>
    <w:rsid w:val="00AE7C30"/>
    <w:rsid w:val="00AF7B83"/>
    <w:rsid w:val="00B02568"/>
    <w:rsid w:val="00B31B70"/>
    <w:rsid w:val="00B44F4E"/>
    <w:rsid w:val="00B52BF7"/>
    <w:rsid w:val="00B67011"/>
    <w:rsid w:val="00B8075B"/>
    <w:rsid w:val="00B91E48"/>
    <w:rsid w:val="00B9411E"/>
    <w:rsid w:val="00B95FA8"/>
    <w:rsid w:val="00BA21CA"/>
    <w:rsid w:val="00BD41E9"/>
    <w:rsid w:val="00BE4116"/>
    <w:rsid w:val="00C01CCD"/>
    <w:rsid w:val="00C02EAE"/>
    <w:rsid w:val="00C21E4E"/>
    <w:rsid w:val="00C24F2F"/>
    <w:rsid w:val="00C50C52"/>
    <w:rsid w:val="00C52E03"/>
    <w:rsid w:val="00C562C6"/>
    <w:rsid w:val="00C66608"/>
    <w:rsid w:val="00C66639"/>
    <w:rsid w:val="00C73751"/>
    <w:rsid w:val="00C900CE"/>
    <w:rsid w:val="00C90987"/>
    <w:rsid w:val="00CC56D9"/>
    <w:rsid w:val="00CD1C46"/>
    <w:rsid w:val="00CD4184"/>
    <w:rsid w:val="00CD6EA5"/>
    <w:rsid w:val="00CF0EFB"/>
    <w:rsid w:val="00D00E2A"/>
    <w:rsid w:val="00D02DB5"/>
    <w:rsid w:val="00D12ED3"/>
    <w:rsid w:val="00D131AA"/>
    <w:rsid w:val="00D1707C"/>
    <w:rsid w:val="00D23475"/>
    <w:rsid w:val="00D27091"/>
    <w:rsid w:val="00D307DD"/>
    <w:rsid w:val="00D32BA9"/>
    <w:rsid w:val="00D32FBA"/>
    <w:rsid w:val="00D518E7"/>
    <w:rsid w:val="00D63A94"/>
    <w:rsid w:val="00D713B2"/>
    <w:rsid w:val="00D76AC8"/>
    <w:rsid w:val="00D7770D"/>
    <w:rsid w:val="00D80F56"/>
    <w:rsid w:val="00DA1424"/>
    <w:rsid w:val="00DA6030"/>
    <w:rsid w:val="00DB513C"/>
    <w:rsid w:val="00DE38F2"/>
    <w:rsid w:val="00DE53F0"/>
    <w:rsid w:val="00E05C84"/>
    <w:rsid w:val="00E231B3"/>
    <w:rsid w:val="00E25C7D"/>
    <w:rsid w:val="00E27F37"/>
    <w:rsid w:val="00E304C3"/>
    <w:rsid w:val="00E343BF"/>
    <w:rsid w:val="00E46273"/>
    <w:rsid w:val="00E62C93"/>
    <w:rsid w:val="00E63D88"/>
    <w:rsid w:val="00E65B67"/>
    <w:rsid w:val="00E66223"/>
    <w:rsid w:val="00EB1C3D"/>
    <w:rsid w:val="00EC2F6D"/>
    <w:rsid w:val="00EC6EAC"/>
    <w:rsid w:val="00EE0DB4"/>
    <w:rsid w:val="00EE437D"/>
    <w:rsid w:val="00EE7B2F"/>
    <w:rsid w:val="00F219F9"/>
    <w:rsid w:val="00F27129"/>
    <w:rsid w:val="00F369BB"/>
    <w:rsid w:val="00F43D2B"/>
    <w:rsid w:val="00F51AFB"/>
    <w:rsid w:val="00F730E1"/>
    <w:rsid w:val="00F835AA"/>
    <w:rsid w:val="00F86A33"/>
    <w:rsid w:val="00F90B1F"/>
    <w:rsid w:val="00FA3E20"/>
    <w:rsid w:val="00FA76A4"/>
    <w:rsid w:val="00FB0527"/>
    <w:rsid w:val="00FB34E6"/>
    <w:rsid w:val="00FD2885"/>
    <w:rsid w:val="00FE67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6C3A22C"/>
  <w15:chartTrackingRefBased/>
  <w15:docId w15:val="{A92F5823-E8A1-4D39-8763-66C6B7197C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head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51AFB"/>
    <w:rPr>
      <w:sz w:val="24"/>
      <w:szCs w:val="24"/>
    </w:rPr>
  </w:style>
  <w:style w:type="paragraph" w:styleId="Heading1">
    <w:name w:val="heading 1"/>
    <w:basedOn w:val="Normal"/>
    <w:next w:val="Normal"/>
    <w:link w:val="Heading1Char"/>
    <w:qFormat/>
    <w:rsid w:val="004A3D7D"/>
    <w:pPr>
      <w:keepNext/>
      <w:keepLines/>
      <w:spacing w:before="240"/>
      <w:outlineLvl w:val="0"/>
    </w:pPr>
    <w:rPr>
      <w:rFonts w:eastAsiaTheme="majorEastAsia" w:cstheme="majorBidi"/>
      <w:color w:val="3B3838" w:themeColor="background2" w:themeShade="4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sid w:val="00B9411E"/>
    <w:rPr>
      <w:color w:val="0563C1" w:themeColor="hyperlink"/>
      <w:u w:val="single"/>
    </w:rPr>
  </w:style>
  <w:style w:type="character" w:styleId="UnresolvedMention">
    <w:name w:val="Unresolved Mention"/>
    <w:basedOn w:val="DefaultParagraphFont"/>
    <w:uiPriority w:val="99"/>
    <w:semiHidden/>
    <w:unhideWhenUsed/>
    <w:rsid w:val="00B9411E"/>
    <w:rPr>
      <w:color w:val="605E5C"/>
      <w:shd w:val="clear" w:color="auto" w:fill="E1DFDD"/>
    </w:rPr>
  </w:style>
  <w:style w:type="character" w:customStyle="1" w:styleId="tlid-translation">
    <w:name w:val="tlid-translation"/>
    <w:basedOn w:val="DefaultParagraphFont"/>
    <w:rsid w:val="00997195"/>
  </w:style>
  <w:style w:type="paragraph" w:styleId="Quote">
    <w:name w:val="Quote"/>
    <w:basedOn w:val="Normal"/>
    <w:next w:val="Normal"/>
    <w:link w:val="QuoteChar"/>
    <w:uiPriority w:val="29"/>
    <w:qFormat/>
    <w:rsid w:val="00CD6EA5"/>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CD6EA5"/>
    <w:rPr>
      <w:i/>
      <w:iCs/>
      <w:color w:val="404040" w:themeColor="text1" w:themeTint="BF"/>
      <w:sz w:val="24"/>
      <w:szCs w:val="24"/>
    </w:rPr>
  </w:style>
  <w:style w:type="paragraph" w:customStyle="1" w:styleId="Style1">
    <w:name w:val="Style1"/>
    <w:basedOn w:val="Normal"/>
    <w:link w:val="Style1Char"/>
    <w:qFormat/>
    <w:rsid w:val="004A3D7D"/>
    <w:pPr>
      <w:spacing w:line="360" w:lineRule="auto"/>
      <w:jc w:val="both"/>
    </w:pPr>
  </w:style>
  <w:style w:type="character" w:customStyle="1" w:styleId="Heading1Char">
    <w:name w:val="Heading 1 Char"/>
    <w:basedOn w:val="DefaultParagraphFont"/>
    <w:link w:val="Heading1"/>
    <w:rsid w:val="004A3D7D"/>
    <w:rPr>
      <w:rFonts w:eastAsiaTheme="majorEastAsia" w:cstheme="majorBidi"/>
      <w:color w:val="3B3838" w:themeColor="background2" w:themeShade="40"/>
      <w:sz w:val="28"/>
      <w:szCs w:val="32"/>
    </w:rPr>
  </w:style>
  <w:style w:type="character" w:customStyle="1" w:styleId="Style1Char">
    <w:name w:val="Style1 Char"/>
    <w:basedOn w:val="DefaultParagraphFont"/>
    <w:link w:val="Style1"/>
    <w:rsid w:val="004A3D7D"/>
    <w:rPr>
      <w:sz w:val="24"/>
      <w:szCs w:val="24"/>
    </w:rPr>
  </w:style>
  <w:style w:type="paragraph" w:styleId="Header">
    <w:name w:val="header"/>
    <w:basedOn w:val="Normal"/>
    <w:link w:val="HeaderChar"/>
    <w:uiPriority w:val="99"/>
    <w:rsid w:val="00F219F9"/>
    <w:pPr>
      <w:tabs>
        <w:tab w:val="center" w:pos="4513"/>
        <w:tab w:val="right" w:pos="9026"/>
      </w:tabs>
    </w:pPr>
  </w:style>
  <w:style w:type="character" w:customStyle="1" w:styleId="HeaderChar">
    <w:name w:val="Header Char"/>
    <w:basedOn w:val="DefaultParagraphFont"/>
    <w:link w:val="Header"/>
    <w:uiPriority w:val="99"/>
    <w:rsid w:val="00F219F9"/>
    <w:rPr>
      <w:sz w:val="24"/>
      <w:szCs w:val="24"/>
    </w:rPr>
  </w:style>
  <w:style w:type="paragraph" w:styleId="Footer">
    <w:name w:val="footer"/>
    <w:basedOn w:val="Normal"/>
    <w:link w:val="FooterChar"/>
    <w:rsid w:val="00F219F9"/>
    <w:pPr>
      <w:tabs>
        <w:tab w:val="center" w:pos="4513"/>
        <w:tab w:val="right" w:pos="9026"/>
      </w:tabs>
    </w:pPr>
  </w:style>
  <w:style w:type="character" w:customStyle="1" w:styleId="FooterChar">
    <w:name w:val="Footer Char"/>
    <w:basedOn w:val="DefaultParagraphFont"/>
    <w:link w:val="Footer"/>
    <w:rsid w:val="00F219F9"/>
    <w:rPr>
      <w:sz w:val="24"/>
      <w:szCs w:val="24"/>
    </w:rPr>
  </w:style>
  <w:style w:type="paragraph" w:styleId="TOCHeading">
    <w:name w:val="TOC Heading"/>
    <w:basedOn w:val="Heading1"/>
    <w:next w:val="Normal"/>
    <w:uiPriority w:val="39"/>
    <w:unhideWhenUsed/>
    <w:qFormat/>
    <w:rsid w:val="007E0BED"/>
    <w:pPr>
      <w:spacing w:line="259" w:lineRule="auto"/>
      <w:outlineLvl w:val="9"/>
    </w:pPr>
    <w:rPr>
      <w:rFonts w:asciiTheme="majorHAnsi" w:hAnsiTheme="majorHAnsi"/>
      <w:color w:val="2F5496" w:themeColor="accent1" w:themeShade="BF"/>
      <w:sz w:val="32"/>
      <w:lang w:val="en-US" w:eastAsia="en-US"/>
    </w:rPr>
  </w:style>
  <w:style w:type="paragraph" w:styleId="TOC1">
    <w:name w:val="toc 1"/>
    <w:basedOn w:val="Normal"/>
    <w:next w:val="Normal"/>
    <w:autoRedefine/>
    <w:uiPriority w:val="39"/>
    <w:rsid w:val="007E0BED"/>
    <w:pPr>
      <w:spacing w:after="100"/>
    </w:pPr>
  </w:style>
  <w:style w:type="paragraph" w:styleId="ListParagraph">
    <w:name w:val="List Paragraph"/>
    <w:basedOn w:val="Normal"/>
    <w:uiPriority w:val="34"/>
    <w:qFormat/>
    <w:rsid w:val="000E01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0738089">
      <w:bodyDiv w:val="1"/>
      <w:marLeft w:val="0"/>
      <w:marRight w:val="0"/>
      <w:marTop w:val="0"/>
      <w:marBottom w:val="0"/>
      <w:divBdr>
        <w:top w:val="none" w:sz="0" w:space="0" w:color="auto"/>
        <w:left w:val="none" w:sz="0" w:space="0" w:color="auto"/>
        <w:bottom w:val="none" w:sz="0" w:space="0" w:color="auto"/>
        <w:right w:val="none" w:sz="0" w:space="0" w:color="auto"/>
      </w:divBdr>
      <w:divsChild>
        <w:div w:id="2144232175">
          <w:marLeft w:val="0"/>
          <w:marRight w:val="0"/>
          <w:marTop w:val="0"/>
          <w:marBottom w:val="0"/>
          <w:divBdr>
            <w:top w:val="none" w:sz="0" w:space="0" w:color="auto"/>
            <w:left w:val="none" w:sz="0" w:space="0" w:color="auto"/>
            <w:bottom w:val="none" w:sz="0" w:space="0" w:color="auto"/>
            <w:right w:val="none" w:sz="0" w:space="0" w:color="auto"/>
          </w:divBdr>
          <w:divsChild>
            <w:div w:id="1117261351">
              <w:marLeft w:val="0"/>
              <w:marRight w:val="0"/>
              <w:marTop w:val="0"/>
              <w:marBottom w:val="0"/>
              <w:divBdr>
                <w:top w:val="none" w:sz="0" w:space="0" w:color="auto"/>
                <w:left w:val="none" w:sz="0" w:space="0" w:color="auto"/>
                <w:bottom w:val="none" w:sz="0" w:space="0" w:color="auto"/>
                <w:right w:val="none" w:sz="0" w:space="0" w:color="auto"/>
              </w:divBdr>
              <w:divsChild>
                <w:div w:id="319769720">
                  <w:marLeft w:val="0"/>
                  <w:marRight w:val="0"/>
                  <w:marTop w:val="0"/>
                  <w:marBottom w:val="0"/>
                  <w:divBdr>
                    <w:top w:val="none" w:sz="0" w:space="0" w:color="auto"/>
                    <w:left w:val="none" w:sz="0" w:space="0" w:color="auto"/>
                    <w:bottom w:val="none" w:sz="0" w:space="0" w:color="auto"/>
                    <w:right w:val="none" w:sz="0" w:space="0" w:color="auto"/>
                  </w:divBdr>
                  <w:divsChild>
                    <w:div w:id="388768414">
                      <w:marLeft w:val="0"/>
                      <w:marRight w:val="0"/>
                      <w:marTop w:val="0"/>
                      <w:marBottom w:val="0"/>
                      <w:divBdr>
                        <w:top w:val="none" w:sz="0" w:space="0" w:color="auto"/>
                        <w:left w:val="none" w:sz="0" w:space="0" w:color="auto"/>
                        <w:bottom w:val="none" w:sz="0" w:space="0" w:color="auto"/>
                        <w:right w:val="none" w:sz="0" w:space="0" w:color="auto"/>
                      </w:divBdr>
                      <w:divsChild>
                        <w:div w:id="706879000">
                          <w:marLeft w:val="0"/>
                          <w:marRight w:val="0"/>
                          <w:marTop w:val="0"/>
                          <w:marBottom w:val="0"/>
                          <w:divBdr>
                            <w:top w:val="none" w:sz="0" w:space="0" w:color="auto"/>
                            <w:left w:val="none" w:sz="0" w:space="0" w:color="auto"/>
                            <w:bottom w:val="none" w:sz="0" w:space="0" w:color="auto"/>
                            <w:right w:val="none" w:sz="0" w:space="0" w:color="auto"/>
                          </w:divBdr>
                          <w:divsChild>
                            <w:div w:id="1230195181">
                              <w:marLeft w:val="0"/>
                              <w:marRight w:val="0"/>
                              <w:marTop w:val="0"/>
                              <w:marBottom w:val="0"/>
                              <w:divBdr>
                                <w:top w:val="none" w:sz="0" w:space="0" w:color="auto"/>
                                <w:left w:val="none" w:sz="0" w:space="0" w:color="auto"/>
                                <w:bottom w:val="none" w:sz="0" w:space="0" w:color="auto"/>
                                <w:right w:val="none" w:sz="0" w:space="0" w:color="auto"/>
                              </w:divBdr>
                              <w:divsChild>
                                <w:div w:id="1269125217">
                                  <w:marLeft w:val="0"/>
                                  <w:marRight w:val="0"/>
                                  <w:marTop w:val="0"/>
                                  <w:marBottom w:val="0"/>
                                  <w:divBdr>
                                    <w:top w:val="none" w:sz="0" w:space="0" w:color="auto"/>
                                    <w:left w:val="none" w:sz="0" w:space="0" w:color="auto"/>
                                    <w:bottom w:val="none" w:sz="0" w:space="0" w:color="auto"/>
                                    <w:right w:val="none" w:sz="0" w:space="0" w:color="auto"/>
                                  </w:divBdr>
                                  <w:divsChild>
                                    <w:div w:id="688289368">
                                      <w:marLeft w:val="0"/>
                                      <w:marRight w:val="0"/>
                                      <w:marTop w:val="0"/>
                                      <w:marBottom w:val="0"/>
                                      <w:divBdr>
                                        <w:top w:val="none" w:sz="0" w:space="0" w:color="auto"/>
                                        <w:left w:val="none" w:sz="0" w:space="0" w:color="auto"/>
                                        <w:bottom w:val="none" w:sz="0" w:space="0" w:color="auto"/>
                                        <w:right w:val="none" w:sz="0" w:space="0" w:color="auto"/>
                                      </w:divBdr>
                                      <w:divsChild>
                                        <w:div w:id="1012679926">
                                          <w:marLeft w:val="0"/>
                                          <w:marRight w:val="0"/>
                                          <w:marTop w:val="0"/>
                                          <w:marBottom w:val="0"/>
                                          <w:divBdr>
                                            <w:top w:val="none" w:sz="0" w:space="0" w:color="auto"/>
                                            <w:left w:val="none" w:sz="0" w:space="0" w:color="auto"/>
                                            <w:bottom w:val="none" w:sz="0" w:space="0" w:color="auto"/>
                                            <w:right w:val="none" w:sz="0" w:space="0" w:color="auto"/>
                                          </w:divBdr>
                                          <w:divsChild>
                                            <w:div w:id="758410683">
                                              <w:marLeft w:val="0"/>
                                              <w:marRight w:val="0"/>
                                              <w:marTop w:val="0"/>
                                              <w:marBottom w:val="495"/>
                                              <w:divBdr>
                                                <w:top w:val="none" w:sz="0" w:space="0" w:color="auto"/>
                                                <w:left w:val="none" w:sz="0" w:space="0" w:color="auto"/>
                                                <w:bottom w:val="none" w:sz="0" w:space="0" w:color="auto"/>
                                                <w:right w:val="none" w:sz="0" w:space="0" w:color="auto"/>
                                              </w:divBdr>
                                              <w:divsChild>
                                                <w:div w:id="89582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00667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ball.com/problem-solving-and%20-decision-making/decision-making-and-problem-solving/%20Assessed:21" TargetMode="External"/><Relationship Id="rId13" Type="http://schemas.openxmlformats.org/officeDocument/2006/relationships/hyperlink" Target="https://www.iedunote.com/low-job-satisfaction-effects" TargetMode="External"/><Relationship Id="rId18" Type="http://schemas.openxmlformats.org/officeDocument/2006/relationships/hyperlink" Target="https://www.toolshero.com/decision-makind/force-field-analysis/" TargetMode="External"/><Relationship Id="rId26" Type="http://schemas.openxmlformats.org/officeDocument/2006/relationships/image" Target="media/image3.jpeg"/><Relationship Id="rId3" Type="http://schemas.openxmlformats.org/officeDocument/2006/relationships/styles" Target="styles.xml"/><Relationship Id="rId21" Type="http://schemas.openxmlformats.org/officeDocument/2006/relationships/hyperlink" Target="https://www.smartinsights.com/marketing-planing/marketing-models/pestle-analysis-model/" TargetMode="External"/><Relationship Id="rId7" Type="http://schemas.openxmlformats.org/officeDocument/2006/relationships/endnotes" Target="endnotes.xml"/><Relationship Id="rId12" Type="http://schemas.openxmlformats.org/officeDocument/2006/relationships/hyperlink" Target="https://hrdailyadvisor.blr.com/2017/06/16/employee-satisfaction-affects-organizational-performance/" TargetMode="External"/><Relationship Id="rId17" Type="http://schemas.openxmlformats.org/officeDocument/2006/relationships/hyperlink" Target="https://www.mindtools.com/pages/main/newMN_TED.htm" TargetMode="External"/><Relationship Id="rId25" Type="http://schemas.openxmlformats.org/officeDocument/2006/relationships/image" Target="media/image2.jpe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courses.lumenlearning.com/principlesmanagement/chapter/11-2-understanding-decision-making/" TargetMode="External"/><Relationship Id="rId20" Type="http://schemas.openxmlformats.org/officeDocument/2006/relationships/hyperlink" Target="https://www.wordstream.com/blog/2017/12/20/swot-analysis" TargetMode="External"/><Relationship Id="rId29"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uthriejensen.com/blog/warnings-signs-unhappy-employees/infographic" TargetMode="External"/><Relationship Id="rId24" Type="http://schemas.openxmlformats.org/officeDocument/2006/relationships/image" Target="media/image1.jpe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edrawsoft.com/business-diagram/cause-effect-diagram-example.html" TargetMode="External"/><Relationship Id="rId23" Type="http://schemas.openxmlformats.org/officeDocument/2006/relationships/hyperlink" Target="https://byronernest.blog/2017/04/04/decision-making-vs-problem-solving-and-why-the-difference-matters" TargetMode="External"/><Relationship Id="rId28" Type="http://schemas.openxmlformats.org/officeDocument/2006/relationships/image" Target="media/image5.jpeg"/><Relationship Id="rId10" Type="http://schemas.openxmlformats.org/officeDocument/2006/relationships/hyperlink" Target="https://online.hbs.edu/blog/decision-making" TargetMode="External"/><Relationship Id="rId19" Type="http://schemas.openxmlformats.org/officeDocument/2006/relationships/hyperlink" Target="https://www.oficevibe.com/blog/how-to-improve-job-satisfaction"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decision-making-solutions.com/decision_making_techniques.html" TargetMode="External"/><Relationship Id="rId14" Type="http://schemas.openxmlformats.org/officeDocument/2006/relationships/hyperlink" Target="https://www.researchgate.net/publication/284872243_ORGANIZATIONAL_DECISION_MAKING_MODELS" TargetMode="External"/><Relationship Id="rId22" Type="http://schemas.openxmlformats.org/officeDocument/2006/relationships/hyperlink" Target="https://toughnickel.com/business/An-overview-of-decision-making-models" TargetMode="External"/><Relationship Id="rId27" Type="http://schemas.openxmlformats.org/officeDocument/2006/relationships/image" Target="media/image4.jpeg"/><Relationship Id="rId30"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76099BD-057D-4E9D-9734-51A7BCD1F78C}">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CC92C5-3DD3-442B-A589-52A46991A6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2179</TotalTime>
  <Pages>19</Pages>
  <Words>2828</Words>
  <Characters>16124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Yordanka Georgieva (1906944)</dc:creator>
  <cp:keywords/>
  <dc:description/>
  <cp:lastModifiedBy>Yordanka Georgieva</cp:lastModifiedBy>
  <cp:revision>58</cp:revision>
  <dcterms:created xsi:type="dcterms:W3CDTF">2020-07-08T13:01:00Z</dcterms:created>
  <dcterms:modified xsi:type="dcterms:W3CDTF">2020-08-24T16:05:00Z</dcterms:modified>
</cp:coreProperties>
</file>