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6E9547B8"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0CB0E2" w:rsidR="005E6C44" w:rsidRPr="00A42F82" w:rsidRDefault="00AC7212" w:rsidP="00A91894">
            <w:pPr>
              <w:rPr>
                <w:rFonts w:ascii="Arial" w:hAnsi="Arial" w:cs="Arial"/>
                <w:sz w:val="22"/>
                <w:szCs w:val="22"/>
              </w:rPr>
            </w:pPr>
            <w:r>
              <w:rPr>
                <w:rFonts w:ascii="Arial" w:hAnsi="Arial" w:cs="Arial"/>
                <w:sz w:val="22"/>
                <w:szCs w:val="22"/>
              </w:rPr>
              <w:t>Gethin Sion Horler-Clee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8A31BF7" w:rsidR="005E6C44" w:rsidRPr="00A42F82" w:rsidRDefault="00AC721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058F169D" w:rsidR="005E6C44" w:rsidRPr="00A42F82" w:rsidRDefault="00AC7212" w:rsidP="00A91894">
            <w:pPr>
              <w:rPr>
                <w:rFonts w:ascii="Arial" w:hAnsi="Arial" w:cs="Arial"/>
                <w:sz w:val="22"/>
                <w:szCs w:val="22"/>
              </w:rPr>
            </w:pPr>
            <w:r>
              <w:rPr>
                <w:rFonts w:ascii="Arial" w:hAnsi="Arial" w:cs="Arial"/>
                <w:sz w:val="22"/>
                <w:szCs w:val="22"/>
              </w:rPr>
              <w:t>IMH</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6400090" w:rsidR="005E6C44" w:rsidRPr="00A42F82" w:rsidRDefault="005E6C44" w:rsidP="00A91894">
            <w:pPr>
              <w:rPr>
                <w:rFonts w:ascii="Arial" w:hAnsi="Arial" w:cs="Arial"/>
                <w:sz w:val="22"/>
                <w:szCs w:val="22"/>
              </w:rPr>
            </w:pPr>
          </w:p>
          <w:p w14:paraId="57CB938A" w14:textId="09768847" w:rsidR="005E6C44" w:rsidRPr="00A42F82" w:rsidRDefault="00AC7212"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06B27B58" w:rsidR="005E6C44" w:rsidRPr="00A42F82" w:rsidRDefault="00AC7212" w:rsidP="00A91894">
            <w:pPr>
              <w:rPr>
                <w:rFonts w:ascii="Arial" w:hAnsi="Arial" w:cs="Arial"/>
                <w:sz w:val="22"/>
                <w:szCs w:val="22"/>
              </w:rPr>
            </w:pPr>
            <w:r w:rsidRPr="00AC7212">
              <w:rPr>
                <w:rFonts w:ascii="Arial" w:hAnsi="Arial" w:cs="Arial"/>
                <w:sz w:val="22"/>
                <w:szCs w:val="22"/>
              </w:rPr>
              <w:t>2117839@student.uwtsd.ac.uk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507DAEBC" w:rsidR="005E6C44" w:rsidRPr="00A42F82" w:rsidRDefault="00AC7212" w:rsidP="00A91894">
            <w:pPr>
              <w:rPr>
                <w:rFonts w:ascii="Arial" w:hAnsi="Arial" w:cs="Arial"/>
                <w:sz w:val="22"/>
                <w:szCs w:val="22"/>
              </w:rPr>
            </w:pPr>
            <w:r>
              <w:rPr>
                <w:rFonts w:ascii="Arial" w:hAnsi="Arial" w:cs="Arial"/>
                <w:sz w:val="22"/>
                <w:szCs w:val="22"/>
              </w:rPr>
              <w:t>2117839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35A15BC" w:rsidR="005E6C44" w:rsidRPr="00AC7212" w:rsidRDefault="00AC7212" w:rsidP="00A91894">
            <w:pPr>
              <w:rPr>
                <w:rFonts w:ascii="Arial" w:hAnsi="Arial" w:cs="Arial"/>
                <w:b/>
                <w:bCs/>
                <w:sz w:val="22"/>
                <w:szCs w:val="22"/>
              </w:rPr>
            </w:pPr>
            <w:r>
              <w:rPr>
                <w:rFonts w:ascii="Arial" w:hAnsi="Arial" w:cs="Arial"/>
                <w:b/>
                <w:bCs/>
                <w:sz w:val="22"/>
                <w:szCs w:val="22"/>
              </w:rPr>
              <w:t>BSc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684737D4" w:rsidR="005E6C44" w:rsidRPr="00A42F82" w:rsidRDefault="00AC7212" w:rsidP="00A91894">
            <w:pPr>
              <w:rPr>
                <w:rFonts w:ascii="Arial" w:hAnsi="Arial" w:cs="Arial"/>
                <w:sz w:val="22"/>
                <w:szCs w:val="22"/>
              </w:rPr>
            </w:pPr>
            <w:r>
              <w:rPr>
                <w:rFonts w:ascii="Arial" w:hAnsi="Arial" w:cs="Arial"/>
                <w:sz w:val="22"/>
                <w:szCs w:val="22"/>
              </w:rPr>
              <w:t>Deepak Patel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7BDC853" w:rsidR="005E6C44" w:rsidRPr="00A42F82" w:rsidRDefault="00AC72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61BC5A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AC7212">
              <w:rPr>
                <w:rFonts w:ascii="Arial" w:hAnsi="Arial" w:cs="Arial"/>
                <w:sz w:val="22"/>
                <w:szCs w:val="22"/>
              </w:rPr>
              <w:t>(Deepak Patel</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B97DDD2" w:rsidR="003F6F7B" w:rsidRPr="00A42F82" w:rsidRDefault="00AC72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57974E87" w:rsidR="003F6F7B" w:rsidRPr="00A42F82" w:rsidRDefault="00AC7212" w:rsidP="00A91894">
            <w:pPr>
              <w:autoSpaceDE w:val="0"/>
              <w:autoSpaceDN w:val="0"/>
              <w:adjustRightInd w:val="0"/>
              <w:jc w:val="center"/>
              <w:rPr>
                <w:rFonts w:ascii="Arial" w:hAnsi="Arial" w:cs="Arial"/>
                <w:b/>
                <w:bCs/>
                <w:sz w:val="22"/>
                <w:szCs w:val="22"/>
              </w:rPr>
            </w:pPr>
            <w:r>
              <w:rPr>
                <w:rFonts w:ascii="Arial" w:hAnsi="Arial" w:cs="Arial"/>
                <w:b/>
                <w:bCs/>
                <w:sz w:val="22"/>
                <w:szCs w:val="22"/>
              </w:rPr>
              <w:t>25/11/23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7DC7D97" w:rsidR="005E6C44" w:rsidRPr="00A42F82" w:rsidRDefault="00AC72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D142030" w:rsidR="005E6C44" w:rsidRPr="00A42F82" w:rsidRDefault="00AC72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7BE2538" w:rsidR="004C3D85" w:rsidRPr="00A42F82" w:rsidRDefault="00AC7212" w:rsidP="00A91894">
            <w:pPr>
              <w:rPr>
                <w:rFonts w:ascii="Arial" w:hAnsi="Arial" w:cs="Arial"/>
                <w:sz w:val="22"/>
                <w:szCs w:val="22"/>
              </w:rPr>
            </w:pPr>
            <w:r>
              <w:rPr>
                <w:rFonts w:ascii="Arial" w:hAnsi="Arial" w:cs="Arial"/>
                <w:sz w:val="22"/>
                <w:szCs w:val="22"/>
              </w:rPr>
              <w:t>A Review of Counter-Terrorism Policing Strategies</w:t>
            </w:r>
            <w:r w:rsidR="007025B0">
              <w:rPr>
                <w:rFonts w:ascii="Arial" w:hAnsi="Arial" w:cs="Arial"/>
                <w:sz w:val="22"/>
                <w:szCs w:val="22"/>
              </w:rPr>
              <w:t xml:space="preserve"> in the UK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885E120" w:rsidR="004C3D85" w:rsidRPr="00A42F82" w:rsidRDefault="007025B0" w:rsidP="00A91894">
            <w:pPr>
              <w:rPr>
                <w:rFonts w:ascii="Arial" w:hAnsi="Arial" w:cs="Arial"/>
                <w:sz w:val="22"/>
                <w:szCs w:val="22"/>
              </w:rPr>
            </w:pPr>
            <w:r>
              <w:rPr>
                <w:rFonts w:ascii="Arial" w:hAnsi="Arial" w:cs="Arial"/>
                <w:sz w:val="22"/>
                <w:szCs w:val="22"/>
              </w:rPr>
              <w:t>27/11/23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DF8EAE7" w:rsidR="004C3D85" w:rsidRPr="00A42F82" w:rsidRDefault="007025B0" w:rsidP="00A91894">
            <w:pPr>
              <w:rPr>
                <w:rFonts w:ascii="Arial" w:hAnsi="Arial" w:cs="Arial"/>
                <w:sz w:val="22"/>
                <w:szCs w:val="22"/>
              </w:rPr>
            </w:pPr>
            <w:r>
              <w:rPr>
                <w:rFonts w:ascii="Arial" w:hAnsi="Arial" w:cs="Arial"/>
                <w:sz w:val="22"/>
                <w:szCs w:val="22"/>
              </w:rPr>
              <w:t>08/07/24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9E46A91" w:rsidR="00F96C3F" w:rsidRPr="00A42F82" w:rsidRDefault="00123AD4" w:rsidP="00A91894">
            <w:pPr>
              <w:rPr>
                <w:rFonts w:ascii="Arial" w:hAnsi="Arial" w:cs="Arial"/>
              </w:rPr>
            </w:pPr>
            <w:r>
              <w:rPr>
                <w:rFonts w:ascii="Arial" w:hAnsi="Arial" w:cs="Arial"/>
              </w:rPr>
              <w:t>To evaluate the strategies currently being utilised by police to combat terrorism within the UK, understand what other strategies forces outside the UK are utilising, evaluate why these strategies may or not be beneficial to police forces within the UK and to attempt to understand how the public feel about the actions being taken and if they believe the tactics are affective and why or why not.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A90ACDD" w:rsidR="00F96C3F" w:rsidRPr="00A42F82" w:rsidRDefault="00123AD4" w:rsidP="00A91894">
            <w:pPr>
              <w:rPr>
                <w:rFonts w:ascii="Arial" w:hAnsi="Arial" w:cs="Arial"/>
              </w:rPr>
            </w:pPr>
            <w:r>
              <w:rPr>
                <w:rFonts w:ascii="Arial" w:hAnsi="Arial" w:cs="Arial"/>
              </w:rPr>
              <w:t>What works within counter-terrorism strategies, why do they work, what results are they receiving, can anything else be learned regarding counter-terrorism from others and do the public feel protected</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4F92A10B" w:rsidR="00F96C3F" w:rsidRPr="00A42F82" w:rsidRDefault="00123AD4" w:rsidP="00A91894">
            <w:pPr>
              <w:rPr>
                <w:rFonts w:ascii="Arial" w:hAnsi="Arial" w:cs="Arial"/>
              </w:rPr>
            </w:pPr>
            <w:r>
              <w:rPr>
                <w:rFonts w:ascii="Arial" w:hAnsi="Arial" w:cs="Arial"/>
              </w:rPr>
              <w:t>To evaluate the effectiveness of counter-terrorism strategies within the UK and other countries and offer solutions for any identifiable problems that others may have found.</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37F2434" w14:textId="76B69D3F" w:rsidR="00276D79" w:rsidRDefault="0009005F" w:rsidP="00276D79">
            <w:pPr>
              <w:rPr>
                <w:rFonts w:ascii="Arial" w:hAnsi="Arial" w:cs="Arial"/>
              </w:rPr>
            </w:pPr>
            <w:r>
              <w:rPr>
                <w:rFonts w:ascii="Arial" w:hAnsi="Arial" w:cs="Arial"/>
              </w:rPr>
              <w:t xml:space="preserve">Review statistics on terror attacks </w:t>
            </w:r>
          </w:p>
          <w:p w14:paraId="6D8D4109" w14:textId="384C8472" w:rsidR="0009005F" w:rsidRDefault="0009005F" w:rsidP="00276D79">
            <w:pPr>
              <w:rPr>
                <w:rFonts w:ascii="Arial" w:hAnsi="Arial" w:cs="Arial"/>
              </w:rPr>
            </w:pPr>
            <w:r>
              <w:rPr>
                <w:rFonts w:ascii="Arial" w:hAnsi="Arial" w:cs="Arial"/>
              </w:rPr>
              <w:t>Review strategies from across the globe</w:t>
            </w:r>
          </w:p>
          <w:p w14:paraId="13CA085B" w14:textId="0E6679D2" w:rsidR="0009005F" w:rsidRDefault="0009005F" w:rsidP="00276D79">
            <w:pPr>
              <w:rPr>
                <w:rFonts w:ascii="Arial" w:hAnsi="Arial" w:cs="Arial"/>
              </w:rPr>
            </w:pPr>
            <w:r>
              <w:rPr>
                <w:rFonts w:ascii="Arial" w:hAnsi="Arial" w:cs="Arial"/>
              </w:rPr>
              <w:t>Identify strengths and weakness</w:t>
            </w:r>
          </w:p>
          <w:p w14:paraId="464D8645" w14:textId="76FCD686" w:rsidR="0009005F" w:rsidRDefault="0009005F" w:rsidP="00276D79">
            <w:pPr>
              <w:rPr>
                <w:rFonts w:ascii="Arial" w:hAnsi="Arial" w:cs="Arial"/>
              </w:rPr>
            </w:pPr>
            <w:r>
              <w:rPr>
                <w:rFonts w:ascii="Arial" w:hAnsi="Arial" w:cs="Arial"/>
              </w:rPr>
              <w:lastRenderedPageBreak/>
              <w:t>Ascertain public opinion</w:t>
            </w:r>
          </w:p>
          <w:p w14:paraId="1EFDA1D1" w14:textId="05305AD1" w:rsidR="0009005F" w:rsidRPr="00A42F82" w:rsidRDefault="0009005F" w:rsidP="00276D79">
            <w:pPr>
              <w:rPr>
                <w:rFonts w:ascii="Arial" w:hAnsi="Arial" w:cs="Arial"/>
              </w:rPr>
            </w:pPr>
            <w:r>
              <w:rPr>
                <w:rFonts w:ascii="Arial" w:hAnsi="Arial" w:cs="Arial"/>
              </w:rPr>
              <w:t>Ascertain reported effects on mental health</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18D40CC" w:rsidR="004942B0" w:rsidRPr="00A42F82" w:rsidRDefault="00123AD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0E2C2D8"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Content>
              <w:p w14:paraId="12B75369" w14:textId="27EF8B55"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0797EDC1" w14:textId="27CFF803"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8F19B33"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6E5BE6BE"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2A5068B"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00575B2"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21D23A85"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2864B08E" w:rsidR="00D107AC" w:rsidRPr="00A42F82" w:rsidRDefault="00123AD4" w:rsidP="00A91894">
            <w:pPr>
              <w:rPr>
                <w:rFonts w:ascii="Arial" w:hAnsi="Arial" w:cs="Arial"/>
              </w:rPr>
            </w:pPr>
            <w:r>
              <w:rPr>
                <w:rFonts w:ascii="Arial" w:hAnsi="Arial" w:cs="Arial"/>
              </w:rPr>
              <w:t>Aims of the research is to improve on counter-terrorism strategies within the UK this could lead to many advantages for Wales including reducing terror attacks, safeguarding Welsh communities and potentially assisting other countries as terrorism is not limited to the UK</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61849581" w:rsidR="00C11423"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E33369E" w:rsidR="00C11423"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73C2F7F5"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A6850D"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E5702D1" w:rsidR="00D107AC"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E01D6D7"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22C40336"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C49E5ED"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793EB800"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6962130"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74216E3"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562C2F5"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B91B85A"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CE94443"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037BBA1"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D391E7"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06568507" w:rsidR="00770C66"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Default="00770C66" w:rsidP="00A91894">
            <w:pPr>
              <w:rPr>
                <w:rFonts w:ascii="Arial" w:hAnsi="Arial" w:cs="Arial"/>
              </w:rPr>
            </w:pPr>
          </w:p>
          <w:p w14:paraId="1032ACE7" w14:textId="40AFF82E" w:rsidR="00123AD4" w:rsidRDefault="00123AD4" w:rsidP="00A91894">
            <w:pPr>
              <w:rPr>
                <w:rFonts w:ascii="Arial" w:hAnsi="Arial" w:cs="Arial"/>
              </w:rPr>
            </w:pPr>
            <w:r>
              <w:rPr>
                <w:rFonts w:ascii="Arial" w:hAnsi="Arial" w:cs="Arial"/>
              </w:rPr>
              <w:t>Government statistics</w:t>
            </w:r>
          </w:p>
          <w:p w14:paraId="3A8C044E" w14:textId="536A803D" w:rsidR="00123AD4" w:rsidRPr="00A42F82" w:rsidRDefault="00123AD4" w:rsidP="00A91894">
            <w:pPr>
              <w:rPr>
                <w:rFonts w:ascii="Arial" w:hAnsi="Arial" w:cs="Arial"/>
              </w:rPr>
            </w:pPr>
            <w:r>
              <w:rPr>
                <w:rFonts w:ascii="Arial" w:hAnsi="Arial" w:cs="Arial"/>
              </w:rPr>
              <w:t>Previous papers published</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56358827"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54349EE"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895F7C7"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5D73922D"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DE1B3B9"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06812780"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1E66765"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B9A4A1B"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6CED5E66" w:rsidR="00ED0C59" w:rsidRPr="00A42F82" w:rsidRDefault="00123A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5AD41FEC" w:rsidR="00025F69" w:rsidRPr="00A42F82" w:rsidRDefault="00123AD4" w:rsidP="00A91894">
            <w:pPr>
              <w:rPr>
                <w:rFonts w:ascii="Arial" w:hAnsi="Arial" w:cs="Arial"/>
                <w:sz w:val="22"/>
                <w:szCs w:val="22"/>
              </w:rPr>
            </w:pPr>
            <w:r>
              <w:rPr>
                <w:rFonts w:ascii="Arial" w:hAnsi="Arial" w:cs="Arial"/>
                <w:sz w:val="22"/>
                <w:szCs w:val="22"/>
              </w:rPr>
              <w:t>100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1E88326" w:rsidR="00025F69" w:rsidRDefault="00123AD4" w:rsidP="00A91894">
            <w:pPr>
              <w:rPr>
                <w:rFonts w:ascii="Arial" w:hAnsi="Arial" w:cs="Arial"/>
                <w:sz w:val="22"/>
                <w:szCs w:val="22"/>
              </w:rPr>
            </w:pPr>
            <w:r>
              <w:rPr>
                <w:rFonts w:ascii="Arial" w:hAnsi="Arial" w:cs="Arial"/>
                <w:sz w:val="22"/>
                <w:szCs w:val="22"/>
              </w:rPr>
              <w:t>Members of the public willing to answer a questionnaire</w:t>
            </w:r>
          </w:p>
          <w:p w14:paraId="32FB7175" w14:textId="34715328" w:rsidR="00123AD4" w:rsidRPr="00A42F82" w:rsidRDefault="00123AD4" w:rsidP="00A91894">
            <w:pPr>
              <w:rPr>
                <w:rFonts w:ascii="Arial" w:hAnsi="Arial" w:cs="Arial"/>
                <w:sz w:val="22"/>
                <w:szCs w:val="22"/>
              </w:rPr>
            </w:pPr>
            <w:r>
              <w:rPr>
                <w:rFonts w:ascii="Arial" w:hAnsi="Arial" w:cs="Arial"/>
                <w:sz w:val="22"/>
                <w:szCs w:val="22"/>
              </w:rPr>
              <w:t>Members of South Wales Police willing to answer a questionnaire</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E6A90C7" w:rsidR="00025F69" w:rsidRPr="00A42F82" w:rsidRDefault="00123AD4" w:rsidP="00A91894">
            <w:pPr>
              <w:rPr>
                <w:rFonts w:ascii="Arial" w:hAnsi="Arial" w:cs="Arial"/>
                <w:sz w:val="22"/>
                <w:szCs w:val="22"/>
              </w:rPr>
            </w:pPr>
            <w:r>
              <w:rPr>
                <w:rFonts w:ascii="Arial" w:hAnsi="Arial" w:cs="Arial"/>
                <w:sz w:val="22"/>
                <w:szCs w:val="22"/>
              </w:rPr>
              <w:t xml:space="preserve">Questionnaire will be distributed to officers through South Wales police and will answer a separate questionnaire to one offered </w:t>
            </w:r>
            <w:r w:rsidR="00B4653A">
              <w:rPr>
                <w:rFonts w:ascii="Arial" w:hAnsi="Arial" w:cs="Arial"/>
                <w:sz w:val="22"/>
                <w:szCs w:val="22"/>
              </w:rPr>
              <w:t>members of the public, no personal data will be collected for either</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C913BFA"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9BC4EF1"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166A52CA"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04247BC"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804E369"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517A3895"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1146F47"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BCA2EB5"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5D05E667"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3CB9E49" w:rsidR="00025F69"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27D30A11" w:rsidR="00025F69" w:rsidRPr="00A42F82" w:rsidRDefault="00B4653A" w:rsidP="00A91894">
            <w:pPr>
              <w:rPr>
                <w:rFonts w:ascii="Arial" w:hAnsi="Arial" w:cs="Arial"/>
                <w:sz w:val="22"/>
                <w:szCs w:val="22"/>
              </w:rPr>
            </w:pPr>
            <w:r>
              <w:rPr>
                <w:rFonts w:ascii="Arial" w:hAnsi="Arial" w:cs="Arial"/>
                <w:sz w:val="22"/>
                <w:szCs w:val="22"/>
              </w:rPr>
              <w:t>No personal data will be collected, written consent for an anonymous questionnaire would invalidate not collected personal data</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3DA2A3E2" w:rsidR="00382031"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B68673B" w:rsidR="00382031"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363C922" w:rsidR="00382031"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1521D60" w:rsidR="00382031" w:rsidRPr="00A42F82" w:rsidRDefault="00B4653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EDE5C5A"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276D79">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769565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76D7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4F179392" w:rsidR="00003E64" w:rsidRPr="00A42F82" w:rsidRDefault="00276D79"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E4F230F" w14:textId="35F406FB" w:rsidR="00003E64" w:rsidRPr="00A42F82" w:rsidRDefault="00276D79" w:rsidP="00A91894">
            <w:pPr>
              <w:rPr>
                <w:rFonts w:ascii="Arial" w:hAnsi="Arial" w:cs="Arial"/>
                <w:sz w:val="22"/>
                <w:szCs w:val="22"/>
              </w:rPr>
            </w:pPr>
            <w:r>
              <w:rPr>
                <w:rFonts w:ascii="Arial" w:hAnsi="Arial" w:cs="Arial"/>
                <w:sz w:val="22"/>
                <w:szCs w:val="22"/>
              </w:rPr>
              <w:t>N/A</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64688C7" w:rsidR="00003E64" w:rsidRPr="00A42F82" w:rsidRDefault="00B4653A"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81ADC01" w:rsidR="00003E64" w:rsidRPr="00A42F82" w:rsidRDefault="00B4653A"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8517AB8" w:rsidR="0094056C" w:rsidRPr="00A42F82" w:rsidRDefault="00B4653A"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6C9FE366" w:rsidR="00003E64" w:rsidRPr="00A42F82" w:rsidRDefault="00B4653A"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517B1E5"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4653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63CED1A" w:rsidR="006930C2" w:rsidRPr="00A42F82" w:rsidRDefault="00B4653A" w:rsidP="00A91894">
            <w:pPr>
              <w:rPr>
                <w:rFonts w:ascii="Arial" w:hAnsi="Arial" w:cs="Arial"/>
                <w:sz w:val="22"/>
                <w:szCs w:val="22"/>
              </w:rPr>
            </w:pPr>
            <w:r>
              <w:rPr>
                <w:rFonts w:ascii="Arial" w:hAnsi="Arial" w:cs="Arial"/>
                <w:sz w:val="22"/>
                <w:szCs w:val="22"/>
              </w:rPr>
              <w:t>Any questionnaire will finish by explaining to participants that no personal data has been collected and that any answers to questioned published will be anonymous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83D2C9C" w:rsidR="006930C2" w:rsidRPr="00A42F82" w:rsidRDefault="00B4653A" w:rsidP="00A91894">
            <w:pPr>
              <w:rPr>
                <w:rFonts w:ascii="Arial" w:hAnsi="Arial" w:cs="Arial"/>
                <w:sz w:val="22"/>
                <w:szCs w:val="22"/>
              </w:rPr>
            </w:pPr>
            <w:r>
              <w:rPr>
                <w:rFonts w:ascii="Arial" w:hAnsi="Arial" w:cs="Arial"/>
                <w:sz w:val="22"/>
                <w:szCs w:val="22"/>
              </w:rPr>
              <w:t>Participants will have to volunteer themselves to participate, and they will then answer a questionnaire and submit should they wish.</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47901EA" w:rsidR="006930C2" w:rsidRPr="00A42F82" w:rsidRDefault="00B4653A" w:rsidP="00A91894">
            <w:pPr>
              <w:rPr>
                <w:rFonts w:ascii="Arial" w:hAnsi="Arial" w:cs="Arial"/>
                <w:sz w:val="22"/>
                <w:szCs w:val="22"/>
              </w:rPr>
            </w:pPr>
            <w:r>
              <w:rPr>
                <w:rFonts w:ascii="Arial" w:hAnsi="Arial" w:cs="Arial"/>
                <w:sz w:val="22"/>
                <w:szCs w:val="22"/>
              </w:rPr>
              <w:t>No personal data will be collected for any participant, all questionnaires will be done electronically and by a volunteer basis so no face to face contact is required, anonymity provided to encourage participants to be honest with their answers and to safe-guard the identities of the officers who are counter-terrorism officers who do volunteer to participate.</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661DAA0E"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r w:rsidR="00B4653A">
              <w:rPr>
                <w:rFonts w:ascii="Segoe UI Symbol" w:eastAsia="MS Gothic" w:hAnsi="Segoe UI Symbol" w:cs="Segoe UI Symbo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11A7419E" w14:textId="04ABB28C" w:rsidR="00B4653A" w:rsidRPr="00A42F82" w:rsidRDefault="00B4653A" w:rsidP="00A91894">
            <w:pPr>
              <w:rPr>
                <w:rFonts w:ascii="Arial" w:hAnsi="Arial" w:cs="Arial"/>
                <w:sz w:val="22"/>
                <w:szCs w:val="22"/>
              </w:rPr>
            </w:pPr>
            <w:r>
              <w:rPr>
                <w:rFonts w:ascii="Arial" w:hAnsi="Arial" w:cs="Arial"/>
                <w:sz w:val="22"/>
                <w:szCs w:val="22"/>
              </w:rPr>
              <w:t xml:space="preserve">Terrorism is often associated with beliefs or racial identity as part of this research I will be reviewing who is comminating acts of terror and try to ascertain why, this may result </w:t>
            </w:r>
            <w:r w:rsidR="008D51BB">
              <w:rPr>
                <w:rFonts w:ascii="Arial" w:hAnsi="Arial" w:cs="Arial"/>
                <w:sz w:val="22"/>
                <w:szCs w:val="22"/>
              </w:rPr>
              <w:t>in data that contains any of the above, though this data will not be requested from participants in the study.</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FD5FEC3"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4491E94C"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7449D388"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337BF26"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F71B6F3"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DCE1B5E"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7F2F033"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0E1A66D4" w:rsidR="004D0161" w:rsidRPr="00A42F82" w:rsidRDefault="008D51BB" w:rsidP="00A91894">
            <w:pPr>
              <w:rPr>
                <w:rFonts w:ascii="Arial" w:hAnsi="Arial" w:cs="Arial"/>
                <w:sz w:val="22"/>
                <w:szCs w:val="22"/>
              </w:rPr>
            </w:pPr>
            <w:r>
              <w:rPr>
                <w:rFonts w:ascii="Arial" w:hAnsi="Arial" w:cs="Arial"/>
                <w:sz w:val="22"/>
                <w:szCs w:val="22"/>
              </w:rPr>
              <w:t>I am completed this dissertation as part of my contract as a police officer, I will be using my works laptop to complete this as this is what has been provided to me, this laptop is accessible by the organisation and it stores data on an internal server, I may also be using online storage due to the nature of electronic questionnaires. I also have my own home computer though this is not generally used for my university work but I may decide to do so.</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77DE72C"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41708ED"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7D5E223"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C440C4F"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26E3A41"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0EB213E"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BD94E8C" w:rsidR="004D0161" w:rsidRPr="00A42F82" w:rsidRDefault="008D51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3F3E34F" w:rsidR="004D0161" w:rsidRPr="00A42F82" w:rsidRDefault="008D51BB" w:rsidP="00A91894">
            <w:pPr>
              <w:autoSpaceDE w:val="0"/>
              <w:autoSpaceDN w:val="0"/>
              <w:adjustRightInd w:val="0"/>
              <w:rPr>
                <w:rFonts w:ascii="Arial" w:hAnsi="Arial" w:cs="Arial"/>
                <w:sz w:val="22"/>
                <w:szCs w:val="22"/>
              </w:rPr>
            </w:pPr>
            <w:r>
              <w:rPr>
                <w:rFonts w:ascii="Arial" w:hAnsi="Arial" w:cs="Arial"/>
                <w:sz w:val="22"/>
                <w:szCs w:val="22"/>
              </w:rPr>
              <w:t>All data will be kept as securely as possible with password protection, and the password will not be shared.</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4113A26" w:rsidR="004D0161" w:rsidRDefault="008D51BB" w:rsidP="00A91894">
            <w:pPr>
              <w:autoSpaceDE w:val="0"/>
              <w:autoSpaceDN w:val="0"/>
              <w:adjustRightInd w:val="0"/>
              <w:rPr>
                <w:rFonts w:ascii="Arial" w:hAnsi="Arial" w:cs="Arial"/>
                <w:sz w:val="22"/>
                <w:szCs w:val="22"/>
              </w:rPr>
            </w:pPr>
            <w:r>
              <w:rPr>
                <w:rFonts w:ascii="Arial" w:hAnsi="Arial" w:cs="Arial"/>
                <w:sz w:val="22"/>
                <w:szCs w:val="22"/>
              </w:rPr>
              <w:t>Myself</w:t>
            </w:r>
          </w:p>
          <w:p w14:paraId="323864F7" w14:textId="48AB62B2" w:rsidR="008D51BB" w:rsidRPr="00A42F82" w:rsidRDefault="008D51BB" w:rsidP="00A91894">
            <w:pPr>
              <w:autoSpaceDE w:val="0"/>
              <w:autoSpaceDN w:val="0"/>
              <w:adjustRightInd w:val="0"/>
              <w:rPr>
                <w:rFonts w:ascii="Arial" w:hAnsi="Arial" w:cs="Arial"/>
                <w:sz w:val="22"/>
                <w:szCs w:val="22"/>
              </w:rPr>
            </w:pPr>
            <w:r>
              <w:rPr>
                <w:rFonts w:ascii="Arial" w:hAnsi="Arial" w:cs="Arial"/>
                <w:sz w:val="22"/>
                <w:szCs w:val="22"/>
              </w:rPr>
              <w:t>South Wales Police will have access to any data stored on my laptop</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984EAD7" w:rsidR="004D0161" w:rsidRPr="00A42F82" w:rsidRDefault="008D51BB" w:rsidP="00A91894">
            <w:pPr>
              <w:autoSpaceDE w:val="0"/>
              <w:autoSpaceDN w:val="0"/>
              <w:adjustRightInd w:val="0"/>
              <w:rPr>
                <w:rFonts w:ascii="Arial" w:hAnsi="Arial" w:cs="Arial"/>
                <w:sz w:val="22"/>
                <w:szCs w:val="22"/>
              </w:rPr>
            </w:pPr>
            <w:r>
              <w:rPr>
                <w:rFonts w:ascii="Arial" w:hAnsi="Arial" w:cs="Arial"/>
                <w:sz w:val="22"/>
                <w:szCs w:val="22"/>
              </w:rPr>
              <w:t>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E025620" w:rsidR="004D0161" w:rsidRPr="00A42F82" w:rsidRDefault="00276D79" w:rsidP="00A91894">
            <w:pPr>
              <w:autoSpaceDE w:val="0"/>
              <w:autoSpaceDN w:val="0"/>
              <w:adjustRightInd w:val="0"/>
              <w:rPr>
                <w:rFonts w:ascii="Arial" w:hAnsi="Arial" w:cs="Arial"/>
                <w:sz w:val="22"/>
                <w:szCs w:val="22"/>
              </w:rPr>
            </w:pPr>
            <w:r>
              <w:rPr>
                <w:rFonts w:ascii="Arial" w:hAnsi="Arial" w:cs="Arial"/>
                <w:sz w:val="22"/>
                <w:szCs w:val="22"/>
              </w:rPr>
              <w:t>Any data collected will be stored on my laptop which is accessible only by myself as it is password protected and my organisation should they require access.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218D128D" w:rsidR="004D0161" w:rsidRPr="00A42F82" w:rsidRDefault="00276D79" w:rsidP="00A91894">
            <w:pPr>
              <w:autoSpaceDE w:val="0"/>
              <w:autoSpaceDN w:val="0"/>
              <w:adjustRightInd w:val="0"/>
              <w:rPr>
                <w:rFonts w:ascii="Arial" w:hAnsi="Arial" w:cs="Arial"/>
                <w:sz w:val="22"/>
                <w:szCs w:val="22"/>
              </w:rPr>
            </w:pPr>
            <w:r>
              <w:rPr>
                <w:rFonts w:ascii="Arial" w:hAnsi="Arial" w:cs="Arial"/>
                <w:sz w:val="22"/>
                <w:szCs w:val="22"/>
              </w:rPr>
              <w:t>no</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A4CAFC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76D7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FB46E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76D7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BC4A2C6" w:rsidR="004D0161" w:rsidRPr="00A42F82" w:rsidRDefault="00276D79" w:rsidP="00A91894">
            <w:pPr>
              <w:spacing w:before="100" w:beforeAutospacing="1" w:after="100" w:afterAutospacing="1"/>
              <w:rPr>
                <w:rFonts w:ascii="Arial" w:hAnsi="Arial" w:cs="Arial"/>
                <w:sz w:val="22"/>
                <w:szCs w:val="22"/>
              </w:rPr>
            </w:pPr>
            <w:r>
              <w:rPr>
                <w:rFonts w:ascii="Arial" w:hAnsi="Arial" w:cs="Arial"/>
                <w:sz w:val="22"/>
                <w:szCs w:val="22"/>
              </w:rPr>
              <w:t>GHC</w:t>
            </w:r>
          </w:p>
        </w:tc>
        <w:tc>
          <w:tcPr>
            <w:tcW w:w="2139" w:type="dxa"/>
            <w:vAlign w:val="center"/>
          </w:tcPr>
          <w:p w14:paraId="7C2D2CC9" w14:textId="4D01634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276D79">
              <w:rPr>
                <w:rFonts w:ascii="Arial" w:hAnsi="Arial" w:cs="Arial"/>
                <w:b/>
                <w:bCs/>
                <w:sz w:val="22"/>
                <w:szCs w:val="22"/>
              </w:rPr>
              <w:t xml:space="preserve"> 27/11/23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1A6A2AB" w:rsidR="00CC2661" w:rsidRPr="00A42F82" w:rsidRDefault="00276D7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0C0707C3" w:rsidR="00CC2661" w:rsidRPr="00A42F82" w:rsidRDefault="00276D7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B5923A1" w:rsidR="00CC2661" w:rsidRPr="00A42F82" w:rsidRDefault="00276D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4EB8991" w:rsidR="00CC2661" w:rsidRPr="00A42F82" w:rsidRDefault="00276D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DD64FFE" w:rsidR="00743859" w:rsidRPr="00A42F82" w:rsidRDefault="00276D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02E46DD" w:rsidR="00743859" w:rsidRPr="00A42F82" w:rsidRDefault="00276D7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EF6F3" w14:textId="77777777" w:rsidR="006E6E12" w:rsidRDefault="006E6E12" w:rsidP="00390251">
      <w:r>
        <w:separator/>
      </w:r>
    </w:p>
    <w:p w14:paraId="6F248617" w14:textId="77777777" w:rsidR="006E6E12" w:rsidRDefault="006E6E12"/>
  </w:endnote>
  <w:endnote w:type="continuationSeparator" w:id="0">
    <w:p w14:paraId="14CB4953" w14:textId="77777777" w:rsidR="006E6E12" w:rsidRDefault="006E6E12" w:rsidP="00390251">
      <w:r>
        <w:continuationSeparator/>
      </w:r>
    </w:p>
    <w:p w14:paraId="55C8AA5A" w14:textId="77777777" w:rsidR="006E6E12" w:rsidRDefault="006E6E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510756" w14:textId="77777777" w:rsidR="006E6E12" w:rsidRDefault="006E6E12" w:rsidP="00390251">
      <w:r>
        <w:separator/>
      </w:r>
    </w:p>
    <w:p w14:paraId="2A935C50" w14:textId="77777777" w:rsidR="006E6E12" w:rsidRDefault="006E6E12"/>
  </w:footnote>
  <w:footnote w:type="continuationSeparator" w:id="0">
    <w:p w14:paraId="7E9E54D6" w14:textId="77777777" w:rsidR="006E6E12" w:rsidRDefault="006E6E12" w:rsidP="00390251">
      <w:r>
        <w:continuationSeparator/>
      </w:r>
    </w:p>
    <w:p w14:paraId="1B29A2D6" w14:textId="77777777" w:rsidR="006E6E12" w:rsidRDefault="006E6E1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05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3AD4"/>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76D79"/>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6E12"/>
    <w:rsid w:val="006E7B19"/>
    <w:rsid w:val="006F0CF7"/>
    <w:rsid w:val="006F307C"/>
    <w:rsid w:val="006F4828"/>
    <w:rsid w:val="00700361"/>
    <w:rsid w:val="007025B0"/>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23"/>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51BB"/>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C7212"/>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3A"/>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12</Pages>
  <Words>4140</Words>
  <Characters>23603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27688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Horler-Clee,Gethin swp8105</cp:lastModifiedBy>
  <cp:revision>5</cp:revision>
  <cp:lastPrinted>2016-10-24T12:21:00Z</cp:lastPrinted>
  <dcterms:created xsi:type="dcterms:W3CDTF">2023-11-26T01:08:00Z</dcterms:created>
  <dcterms:modified xsi:type="dcterms:W3CDTF">2023-11-27T21:38:00Z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2023-11-26T01:08:56Z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f838edc0-9160-4b21-a367-4983b804c647</vt:lpwstr>
  </property>
  <property fmtid="{D5CDD505-2E9C-101B-9397-08002B2CF9AE}" pid="10" name="MSIP_Label_66cf8fe5-b7b7-4df7-b38d-1c61ac2f6639_ContentBits">
    <vt:lpwstr>0</vt:lpwstr>
  </property>
</Properties>
</file>