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993AE5E" w:rsidP="40D39334" w:rsidRDefault="3993AE5E" w14:paraId="1009B2BA" w14:textId="29B2B1FA">
      <w:pPr>
        <w:rPr>
          <w:b w:val="1"/>
          <w:bCs w:val="1"/>
          <w:sz w:val="28"/>
          <w:szCs w:val="28"/>
        </w:rPr>
      </w:pPr>
      <w:r w:rsidRPr="40D39334" w:rsidR="3993AE5E">
        <w:rPr>
          <w:b w:val="1"/>
          <w:bCs w:val="1"/>
          <w:sz w:val="28"/>
          <w:szCs w:val="28"/>
        </w:rPr>
        <w:t xml:space="preserve">Zureka </w:t>
      </w:r>
      <w:r w:rsidRPr="40D39334" w:rsidR="3993AE5E">
        <w:rPr>
          <w:b w:val="1"/>
          <w:bCs w:val="1"/>
          <w:sz w:val="28"/>
          <w:szCs w:val="28"/>
        </w:rPr>
        <w:t>Hemmings</w:t>
      </w:r>
      <w:r w:rsidRPr="40D39334" w:rsidR="016B0767">
        <w:rPr>
          <w:b w:val="1"/>
          <w:bCs w:val="1"/>
          <w:sz w:val="28"/>
          <w:szCs w:val="28"/>
        </w:rPr>
        <w:t xml:space="preserve"> </w:t>
      </w:r>
      <w:r w:rsidRPr="40D39334" w:rsidR="434680B7">
        <w:rPr>
          <w:b w:val="1"/>
          <w:bCs w:val="1"/>
          <w:sz w:val="28"/>
          <w:szCs w:val="28"/>
        </w:rPr>
        <w:t>2318949</w:t>
      </w:r>
    </w:p>
    <w:p w:rsidR="66ACE30C" w:rsidP="40D39334" w:rsidRDefault="66ACE30C" w14:paraId="03C222FE" w14:textId="5323784E">
      <w:pPr>
        <w:rPr>
          <w:b w:val="1"/>
          <w:bCs w:val="1"/>
          <w:sz w:val="28"/>
          <w:szCs w:val="28"/>
        </w:rPr>
      </w:pPr>
      <w:r w:rsidRPr="40D39334" w:rsidR="66ACE30C">
        <w:rPr>
          <w:b w:val="1"/>
          <w:bCs w:val="1"/>
          <w:sz w:val="28"/>
          <w:szCs w:val="28"/>
        </w:rPr>
        <w:t>LCHS4008</w:t>
      </w:r>
    </w:p>
    <w:p w:rsidR="66ACE30C" w:rsidP="40D39334" w:rsidRDefault="66ACE30C" w14:paraId="1CC9AD44" w14:textId="469E5C94">
      <w:pPr>
        <w:rPr>
          <w:b w:val="1"/>
          <w:bCs w:val="1"/>
          <w:sz w:val="28"/>
          <w:szCs w:val="28"/>
        </w:rPr>
      </w:pPr>
      <w:r w:rsidRPr="40D39334" w:rsidR="66ACE30C">
        <w:rPr>
          <w:b w:val="1"/>
          <w:bCs w:val="1"/>
          <w:sz w:val="28"/>
          <w:szCs w:val="28"/>
        </w:rPr>
        <w:t>Introduction to Public Health</w:t>
      </w:r>
    </w:p>
    <w:p w:rsidR="3023F3F6" w:rsidP="1630579D" w:rsidRDefault="3023F3F6" w14:paraId="7D401044" w14:textId="55E52AA1">
      <w:pPr/>
      <w:r w:rsidRPr="1630579D" w:rsidR="6531A340">
        <w:rPr>
          <w:b w:val="1"/>
          <w:bCs w:val="1"/>
          <w:sz w:val="28"/>
          <w:szCs w:val="28"/>
        </w:rPr>
        <w:t>Emannuel Asant</w:t>
      </w:r>
      <w:r w:rsidRPr="1630579D" w:rsidR="17F1D6E2">
        <w:rPr>
          <w:b w:val="1"/>
          <w:bCs w:val="1"/>
          <w:sz w:val="28"/>
          <w:szCs w:val="28"/>
        </w:rPr>
        <w:t>e</w:t>
      </w:r>
    </w:p>
    <w:p w:rsidR="17F1D6E2" w:rsidRDefault="17F1D6E2" w14:paraId="4F23B1A4" w14:textId="28DC0BB2">
      <w:r w:rsidRPr="1630579D" w:rsidR="17F1D6E2">
        <w:rPr>
          <w:b w:val="1"/>
          <w:bCs w:val="1"/>
          <w:sz w:val="28"/>
          <w:szCs w:val="28"/>
        </w:rPr>
        <w:t>Health and Social Care Report: Dementia</w:t>
      </w:r>
    </w:p>
    <w:p w:rsidR="1630579D" w:rsidP="1630579D" w:rsidRDefault="1630579D" w14:paraId="6731C5A5" w14:textId="013ECD16">
      <w:pPr>
        <w:rPr>
          <w:b w:val="1"/>
          <w:bCs w:val="1"/>
          <w:sz w:val="28"/>
          <w:szCs w:val="28"/>
        </w:rPr>
      </w:pPr>
    </w:p>
    <w:p w:rsidR="6FAEE0A3" w:rsidP="1630579D" w:rsidRDefault="6FAEE0A3" w14:paraId="1E7AD817" w14:textId="771B5826">
      <w:pPr>
        <w:rPr>
          <w:b w:val="0"/>
          <w:bCs w:val="0"/>
          <w:sz w:val="28"/>
          <w:szCs w:val="28"/>
          <w:u w:val="single"/>
        </w:rPr>
      </w:pPr>
      <w:r w:rsidRPr="1630579D" w:rsidR="6FAEE0A3">
        <w:rPr>
          <w:b w:val="0"/>
          <w:bCs w:val="0"/>
          <w:sz w:val="28"/>
          <w:szCs w:val="28"/>
          <w:u w:val="single"/>
        </w:rPr>
        <w:t>Introduction</w:t>
      </w:r>
    </w:p>
    <w:p w:rsidR="2D1A37FF" w:rsidP="1630579D" w:rsidRDefault="2D1A37FF" w14:paraId="443B63EF" w14:textId="5954FDCE">
      <w:pPr>
        <w:pStyle w:val="Normal"/>
      </w:pPr>
      <w:r w:rsidRPr="1630579D" w:rsidR="2D1A37FF">
        <w:rPr>
          <w:b w:val="0"/>
          <w:bCs w:val="0"/>
          <w:sz w:val="24"/>
          <w:szCs w:val="24"/>
        </w:rPr>
        <w:t xml:space="preserve">Dementia is not a single </w:t>
      </w:r>
      <w:r w:rsidRPr="1630579D" w:rsidR="3B1D0160">
        <w:rPr>
          <w:b w:val="0"/>
          <w:bCs w:val="0"/>
          <w:sz w:val="24"/>
          <w:szCs w:val="24"/>
        </w:rPr>
        <w:t>specific</w:t>
      </w:r>
      <w:r w:rsidRPr="1630579D" w:rsidR="2D1A37FF">
        <w:rPr>
          <w:b w:val="0"/>
          <w:bCs w:val="0"/>
          <w:sz w:val="24"/>
          <w:szCs w:val="24"/>
        </w:rPr>
        <w:t xml:space="preserve"> </w:t>
      </w:r>
      <w:r w:rsidRPr="1630579D" w:rsidR="6E530A71">
        <w:rPr>
          <w:b w:val="0"/>
          <w:bCs w:val="0"/>
          <w:sz w:val="24"/>
          <w:szCs w:val="24"/>
        </w:rPr>
        <w:t>disease,</w:t>
      </w:r>
      <w:r w:rsidRPr="1630579D" w:rsidR="2D1A37FF">
        <w:rPr>
          <w:b w:val="0"/>
          <w:bCs w:val="0"/>
          <w:sz w:val="24"/>
          <w:szCs w:val="24"/>
        </w:rPr>
        <w:t xml:space="preserve"> but it is a n</w:t>
      </w:r>
      <w:r w:rsidRPr="1630579D" w:rsidR="2F28FDEC">
        <w:rPr>
          <w:b w:val="0"/>
          <w:bCs w:val="0"/>
          <w:sz w:val="24"/>
          <w:szCs w:val="24"/>
        </w:rPr>
        <w:t xml:space="preserve">ame term used to </w:t>
      </w:r>
      <w:r w:rsidRPr="1630579D" w:rsidR="7E43EB04">
        <w:rPr>
          <w:b w:val="0"/>
          <w:bCs w:val="0"/>
          <w:sz w:val="24"/>
          <w:szCs w:val="24"/>
        </w:rPr>
        <w:t>describe</w:t>
      </w:r>
      <w:r w:rsidRPr="1630579D" w:rsidR="2F28FDEC">
        <w:rPr>
          <w:b w:val="0"/>
          <w:bCs w:val="0"/>
          <w:sz w:val="24"/>
          <w:szCs w:val="24"/>
        </w:rPr>
        <w:t xml:space="preserve"> a range of neurological conditions</w:t>
      </w:r>
      <w:r w:rsidRPr="1630579D" w:rsidR="15E8D43B">
        <w:rPr>
          <w:b w:val="0"/>
          <w:bCs w:val="0"/>
          <w:sz w:val="24"/>
          <w:szCs w:val="24"/>
        </w:rPr>
        <w:t xml:space="preserve"> that cause a </w:t>
      </w:r>
      <w:r w:rsidRPr="1630579D" w:rsidR="128289EC">
        <w:rPr>
          <w:b w:val="0"/>
          <w:bCs w:val="0"/>
          <w:sz w:val="24"/>
          <w:szCs w:val="24"/>
        </w:rPr>
        <w:t>decline</w:t>
      </w:r>
      <w:r w:rsidRPr="1630579D" w:rsidR="15E8D43B">
        <w:rPr>
          <w:b w:val="0"/>
          <w:bCs w:val="0"/>
          <w:sz w:val="24"/>
          <w:szCs w:val="24"/>
        </w:rPr>
        <w:t xml:space="preserve"> in cognitive function. According to the World</w:t>
      </w:r>
      <w:r w:rsidRPr="1630579D" w:rsidR="4806AA86">
        <w:rPr>
          <w:b w:val="0"/>
          <w:bCs w:val="0"/>
          <w:sz w:val="24"/>
          <w:szCs w:val="24"/>
        </w:rPr>
        <w:t xml:space="preserve"> Health </w:t>
      </w:r>
      <w:r w:rsidRPr="1630579D" w:rsidR="2D1F6353">
        <w:rPr>
          <w:b w:val="0"/>
          <w:bCs w:val="0"/>
          <w:sz w:val="24"/>
          <w:szCs w:val="24"/>
        </w:rPr>
        <w:t>Organization (</w:t>
      </w:r>
      <w:r w:rsidRPr="1630579D" w:rsidR="1AF1CFBA">
        <w:rPr>
          <w:b w:val="0"/>
          <w:bCs w:val="0"/>
          <w:sz w:val="24"/>
          <w:szCs w:val="24"/>
        </w:rPr>
        <w:t>2023</w:t>
      </w:r>
      <w:r w:rsidRPr="1630579D" w:rsidR="14B19414">
        <w:rPr>
          <w:b w:val="0"/>
          <w:bCs w:val="0"/>
          <w:sz w:val="24"/>
          <w:szCs w:val="24"/>
        </w:rPr>
        <w:t>),</w:t>
      </w:r>
      <w:r w:rsidRPr="1630579D" w:rsidR="1AF1CFBA">
        <w:rPr>
          <w:b w:val="0"/>
          <w:bCs w:val="0"/>
          <w:sz w:val="24"/>
          <w:szCs w:val="24"/>
        </w:rPr>
        <w:t xml:space="preserve"> it involves the impairment of </w:t>
      </w:r>
      <w:r w:rsidRPr="1630579D" w:rsidR="1BDB6014">
        <w:rPr>
          <w:b w:val="0"/>
          <w:bCs w:val="0"/>
          <w:sz w:val="24"/>
          <w:szCs w:val="24"/>
        </w:rPr>
        <w:t>memory, reasoning</w:t>
      </w:r>
      <w:r w:rsidRPr="1630579D" w:rsidR="03CE38A3">
        <w:rPr>
          <w:b w:val="0"/>
          <w:bCs w:val="0"/>
          <w:sz w:val="24"/>
          <w:szCs w:val="24"/>
        </w:rPr>
        <w:t>, and communication skills beyond what might be expected f</w:t>
      </w:r>
      <w:r w:rsidRPr="1630579D" w:rsidR="14FD06E8">
        <w:rPr>
          <w:b w:val="0"/>
          <w:bCs w:val="0"/>
          <w:sz w:val="24"/>
          <w:szCs w:val="24"/>
        </w:rPr>
        <w:t xml:space="preserve">rom normal </w:t>
      </w:r>
      <w:r w:rsidRPr="1630579D" w:rsidR="0DED1809">
        <w:rPr>
          <w:b w:val="0"/>
          <w:bCs w:val="0"/>
          <w:sz w:val="24"/>
          <w:szCs w:val="24"/>
        </w:rPr>
        <w:t>ageing. Common</w:t>
      </w:r>
      <w:r w:rsidRPr="1630579D" w:rsidR="14FD06E8">
        <w:rPr>
          <w:b w:val="0"/>
          <w:bCs w:val="0"/>
          <w:sz w:val="24"/>
          <w:szCs w:val="24"/>
        </w:rPr>
        <w:t xml:space="preserve"> signs and symptoms </w:t>
      </w:r>
      <w:r w:rsidRPr="1630579D" w:rsidR="7E300DE5">
        <w:rPr>
          <w:b w:val="0"/>
          <w:bCs w:val="0"/>
          <w:sz w:val="24"/>
          <w:szCs w:val="24"/>
        </w:rPr>
        <w:t xml:space="preserve">include progressive memory loss, confusion with time and </w:t>
      </w:r>
      <w:r w:rsidRPr="1630579D" w:rsidR="27FC9CD0">
        <w:rPr>
          <w:b w:val="0"/>
          <w:bCs w:val="0"/>
          <w:sz w:val="24"/>
          <w:szCs w:val="24"/>
        </w:rPr>
        <w:t>place, difficulty</w:t>
      </w:r>
      <w:r w:rsidRPr="1630579D" w:rsidR="0F25B8D6">
        <w:rPr>
          <w:b w:val="0"/>
          <w:bCs w:val="0"/>
          <w:sz w:val="24"/>
          <w:szCs w:val="24"/>
        </w:rPr>
        <w:t xml:space="preserve"> performing familiar </w:t>
      </w:r>
      <w:r w:rsidRPr="1630579D" w:rsidR="48CD22F5">
        <w:rPr>
          <w:b w:val="0"/>
          <w:bCs w:val="0"/>
          <w:sz w:val="24"/>
          <w:szCs w:val="24"/>
        </w:rPr>
        <w:t>tasks, and</w:t>
      </w:r>
      <w:r w:rsidRPr="1630579D" w:rsidR="0F25B8D6">
        <w:rPr>
          <w:b w:val="0"/>
          <w:bCs w:val="0"/>
          <w:sz w:val="24"/>
          <w:szCs w:val="24"/>
        </w:rPr>
        <w:t xml:space="preserve"> changes in personality or mood.</w:t>
      </w:r>
    </w:p>
    <w:p w:rsidR="4701CEE8" w:rsidP="1630579D" w:rsidRDefault="4701CEE8" w14:paraId="00A57627" w14:textId="2A2F36CC">
      <w:pPr>
        <w:pStyle w:val="Normal"/>
      </w:pPr>
      <w:r w:rsidRPr="37A60DA9" w:rsidR="4701CEE8">
        <w:rPr>
          <w:b w:val="0"/>
          <w:bCs w:val="0"/>
          <w:sz w:val="24"/>
          <w:szCs w:val="24"/>
        </w:rPr>
        <w:t xml:space="preserve">The </w:t>
      </w:r>
      <w:r w:rsidRPr="37A60DA9" w:rsidR="0C47DED1">
        <w:rPr>
          <w:b w:val="0"/>
          <w:bCs w:val="0"/>
          <w:sz w:val="24"/>
          <w:szCs w:val="24"/>
        </w:rPr>
        <w:t>severity</w:t>
      </w:r>
      <w:r w:rsidRPr="37A60DA9" w:rsidR="4701CEE8">
        <w:rPr>
          <w:b w:val="0"/>
          <w:bCs w:val="0"/>
          <w:sz w:val="24"/>
          <w:szCs w:val="24"/>
        </w:rPr>
        <w:t xml:space="preserve"> of </w:t>
      </w:r>
      <w:r w:rsidRPr="37A60DA9" w:rsidR="63138A29">
        <w:rPr>
          <w:b w:val="0"/>
          <w:bCs w:val="0"/>
          <w:sz w:val="24"/>
          <w:szCs w:val="24"/>
        </w:rPr>
        <w:t>dementia</w:t>
      </w:r>
      <w:r w:rsidRPr="37A60DA9" w:rsidR="4701CEE8">
        <w:rPr>
          <w:b w:val="0"/>
          <w:bCs w:val="0"/>
          <w:sz w:val="24"/>
          <w:szCs w:val="24"/>
        </w:rPr>
        <w:t xml:space="preserve"> is a sig</w:t>
      </w:r>
      <w:r w:rsidRPr="37A60DA9" w:rsidR="57E08F0C">
        <w:rPr>
          <w:b w:val="0"/>
          <w:bCs w:val="0"/>
          <w:sz w:val="24"/>
          <w:szCs w:val="24"/>
        </w:rPr>
        <w:t xml:space="preserve">nificant global health </w:t>
      </w:r>
      <w:r w:rsidRPr="37A60DA9" w:rsidR="7F7E0FF0">
        <w:rPr>
          <w:b w:val="0"/>
          <w:bCs w:val="0"/>
          <w:sz w:val="24"/>
          <w:szCs w:val="24"/>
        </w:rPr>
        <w:t>concern.</w:t>
      </w:r>
      <w:r w:rsidRPr="37A60DA9" w:rsidR="57E08F0C">
        <w:rPr>
          <w:b w:val="0"/>
          <w:bCs w:val="0"/>
          <w:sz w:val="24"/>
          <w:szCs w:val="24"/>
        </w:rPr>
        <w:t xml:space="preserve"> </w:t>
      </w:r>
      <w:r w:rsidRPr="37A60DA9" w:rsidR="5C880BA7">
        <w:rPr>
          <w:b w:val="0"/>
          <w:bCs w:val="0"/>
          <w:sz w:val="24"/>
          <w:szCs w:val="24"/>
        </w:rPr>
        <w:t>Appro</w:t>
      </w:r>
      <w:r w:rsidRPr="37A60DA9" w:rsidR="57E08F0C">
        <w:rPr>
          <w:b w:val="0"/>
          <w:bCs w:val="0"/>
          <w:sz w:val="24"/>
          <w:szCs w:val="24"/>
        </w:rPr>
        <w:t xml:space="preserve">ximately </w:t>
      </w:r>
      <w:r w:rsidRPr="37A60DA9" w:rsidR="2B24C9A8">
        <w:rPr>
          <w:b w:val="0"/>
          <w:bCs w:val="0"/>
          <w:sz w:val="24"/>
          <w:szCs w:val="24"/>
        </w:rPr>
        <w:t xml:space="preserve">55 </w:t>
      </w:r>
      <w:r w:rsidRPr="37A60DA9" w:rsidR="7E77B523">
        <w:rPr>
          <w:b w:val="0"/>
          <w:bCs w:val="0"/>
          <w:sz w:val="24"/>
          <w:szCs w:val="24"/>
        </w:rPr>
        <w:t>million people</w:t>
      </w:r>
      <w:r w:rsidRPr="37A60DA9" w:rsidR="2B24C9A8">
        <w:rPr>
          <w:b w:val="0"/>
          <w:bCs w:val="0"/>
          <w:sz w:val="24"/>
          <w:szCs w:val="24"/>
        </w:rPr>
        <w:t xml:space="preserve"> are living with dementia</w:t>
      </w:r>
      <w:r w:rsidRPr="37A60DA9" w:rsidR="08053D37">
        <w:rPr>
          <w:b w:val="0"/>
          <w:bCs w:val="0"/>
          <w:sz w:val="24"/>
          <w:szCs w:val="24"/>
        </w:rPr>
        <w:t xml:space="preserve"> in the world</w:t>
      </w:r>
      <w:r w:rsidRPr="37A60DA9" w:rsidR="2B24C9A8">
        <w:rPr>
          <w:b w:val="0"/>
          <w:bCs w:val="0"/>
          <w:sz w:val="24"/>
          <w:szCs w:val="24"/>
        </w:rPr>
        <w:t xml:space="preserve">, this figure is expected to rise </w:t>
      </w:r>
      <w:r w:rsidRPr="37A60DA9" w:rsidR="29143762">
        <w:rPr>
          <w:b w:val="0"/>
          <w:bCs w:val="0"/>
          <w:sz w:val="24"/>
          <w:szCs w:val="24"/>
        </w:rPr>
        <w:t>to 139 million by 2050 as world population ages (World Healt</w:t>
      </w:r>
      <w:r w:rsidRPr="37A60DA9" w:rsidR="2E2073D6">
        <w:rPr>
          <w:b w:val="0"/>
          <w:bCs w:val="0"/>
          <w:sz w:val="24"/>
          <w:szCs w:val="24"/>
        </w:rPr>
        <w:t>h Organization</w:t>
      </w:r>
      <w:r w:rsidRPr="37A60DA9" w:rsidR="2E2073D6">
        <w:rPr>
          <w:b w:val="0"/>
          <w:bCs w:val="0"/>
          <w:sz w:val="24"/>
          <w:szCs w:val="24"/>
        </w:rPr>
        <w:t>,2023</w:t>
      </w:r>
      <w:r w:rsidRPr="37A60DA9" w:rsidR="2E2073D6">
        <w:rPr>
          <w:b w:val="0"/>
          <w:bCs w:val="0"/>
          <w:sz w:val="24"/>
          <w:szCs w:val="24"/>
        </w:rPr>
        <w:t xml:space="preserve">). </w:t>
      </w:r>
      <w:r w:rsidRPr="37A60DA9" w:rsidR="717961D0">
        <w:rPr>
          <w:b w:val="0"/>
          <w:bCs w:val="0"/>
          <w:sz w:val="24"/>
          <w:szCs w:val="24"/>
        </w:rPr>
        <w:t xml:space="preserve">In the United Kingdom there </w:t>
      </w:r>
      <w:r w:rsidRPr="37A60DA9" w:rsidR="611A24D2">
        <w:rPr>
          <w:b w:val="0"/>
          <w:bCs w:val="0"/>
          <w:sz w:val="24"/>
          <w:szCs w:val="24"/>
        </w:rPr>
        <w:t xml:space="preserve">is </w:t>
      </w:r>
      <w:r w:rsidRPr="37A60DA9" w:rsidR="5E449616">
        <w:rPr>
          <w:b w:val="0"/>
          <w:bCs w:val="0"/>
          <w:sz w:val="24"/>
          <w:szCs w:val="24"/>
        </w:rPr>
        <w:t>an</w:t>
      </w:r>
      <w:r w:rsidRPr="37A60DA9" w:rsidR="611A24D2">
        <w:rPr>
          <w:b w:val="0"/>
          <w:bCs w:val="0"/>
          <w:sz w:val="24"/>
          <w:szCs w:val="24"/>
        </w:rPr>
        <w:t xml:space="preserve"> estimated </w:t>
      </w:r>
      <w:r w:rsidRPr="37A60DA9" w:rsidR="611A24D2">
        <w:rPr>
          <w:b w:val="0"/>
          <w:bCs w:val="0"/>
          <w:sz w:val="24"/>
          <w:szCs w:val="24"/>
        </w:rPr>
        <w:t>944,000 people</w:t>
      </w:r>
      <w:r w:rsidRPr="37A60DA9" w:rsidR="611A24D2">
        <w:rPr>
          <w:b w:val="0"/>
          <w:bCs w:val="0"/>
          <w:sz w:val="24"/>
          <w:szCs w:val="24"/>
        </w:rPr>
        <w:t xml:space="preserve"> living with the condition and is one of </w:t>
      </w:r>
      <w:r w:rsidRPr="37A60DA9" w:rsidR="150A29B7">
        <w:rPr>
          <w:b w:val="0"/>
          <w:bCs w:val="0"/>
          <w:sz w:val="24"/>
          <w:szCs w:val="24"/>
        </w:rPr>
        <w:t xml:space="preserve">the </w:t>
      </w:r>
      <w:r w:rsidRPr="37A60DA9" w:rsidR="150A29B7">
        <w:rPr>
          <w:b w:val="0"/>
          <w:bCs w:val="0"/>
          <w:sz w:val="24"/>
          <w:szCs w:val="24"/>
        </w:rPr>
        <w:t>leading</w:t>
      </w:r>
      <w:r w:rsidRPr="37A60DA9" w:rsidR="3FFF7BBB">
        <w:rPr>
          <w:b w:val="0"/>
          <w:bCs w:val="0"/>
          <w:sz w:val="24"/>
          <w:szCs w:val="24"/>
        </w:rPr>
        <w:t xml:space="preserve"> causes of </w:t>
      </w:r>
      <w:r w:rsidRPr="37A60DA9" w:rsidR="118A4035">
        <w:rPr>
          <w:b w:val="0"/>
          <w:bCs w:val="0"/>
          <w:sz w:val="24"/>
          <w:szCs w:val="24"/>
        </w:rPr>
        <w:t>death</w:t>
      </w:r>
      <w:r w:rsidRPr="37A60DA9" w:rsidR="3FFF7BBB">
        <w:rPr>
          <w:b w:val="0"/>
          <w:bCs w:val="0"/>
          <w:sz w:val="24"/>
          <w:szCs w:val="24"/>
        </w:rPr>
        <w:t xml:space="preserve"> in the country (</w:t>
      </w:r>
      <w:r w:rsidRPr="37A60DA9" w:rsidR="0A52B87D">
        <w:rPr>
          <w:b w:val="0"/>
          <w:bCs w:val="0"/>
          <w:sz w:val="24"/>
          <w:szCs w:val="24"/>
        </w:rPr>
        <w:t>Alzheimer's</w:t>
      </w:r>
      <w:r w:rsidRPr="37A60DA9" w:rsidR="3FFF7BBB">
        <w:rPr>
          <w:b w:val="0"/>
          <w:bCs w:val="0"/>
          <w:sz w:val="24"/>
          <w:szCs w:val="24"/>
        </w:rPr>
        <w:t xml:space="preserve"> Society,2024). These </w:t>
      </w:r>
      <w:r w:rsidRPr="37A60DA9" w:rsidR="5E2E7AAB">
        <w:rPr>
          <w:b w:val="0"/>
          <w:bCs w:val="0"/>
          <w:sz w:val="24"/>
          <w:szCs w:val="24"/>
        </w:rPr>
        <w:t>statistics</w:t>
      </w:r>
      <w:r w:rsidRPr="37A60DA9" w:rsidR="3FFF7BBB">
        <w:rPr>
          <w:b w:val="0"/>
          <w:bCs w:val="0"/>
          <w:sz w:val="24"/>
          <w:szCs w:val="24"/>
        </w:rPr>
        <w:t xml:space="preserve"> highlight the u</w:t>
      </w:r>
      <w:r w:rsidRPr="37A60DA9" w:rsidR="46F78DF6">
        <w:rPr>
          <w:b w:val="0"/>
          <w:bCs w:val="0"/>
          <w:sz w:val="24"/>
          <w:szCs w:val="24"/>
        </w:rPr>
        <w:t xml:space="preserve">rgent need for effective </w:t>
      </w:r>
      <w:r w:rsidRPr="37A60DA9" w:rsidR="576B628E">
        <w:rPr>
          <w:b w:val="0"/>
          <w:bCs w:val="0"/>
          <w:sz w:val="24"/>
          <w:szCs w:val="24"/>
        </w:rPr>
        <w:t>management</w:t>
      </w:r>
      <w:r w:rsidRPr="37A60DA9" w:rsidR="46F78DF6">
        <w:rPr>
          <w:b w:val="0"/>
          <w:bCs w:val="0"/>
          <w:sz w:val="24"/>
          <w:szCs w:val="24"/>
        </w:rPr>
        <w:t xml:space="preserve"> and support systems within the community.</w:t>
      </w:r>
    </w:p>
    <w:p w:rsidR="46F78DF6" w:rsidP="37A60DA9" w:rsidRDefault="46F78DF6" w14:paraId="0F5CE02A" w14:textId="72A4F759">
      <w:pPr>
        <w:pStyle w:val="Normal"/>
        <w:rPr>
          <w:b w:val="1"/>
          <w:bCs w:val="1"/>
          <w:sz w:val="28"/>
          <w:szCs w:val="28"/>
          <w:u w:val="single"/>
        </w:rPr>
      </w:pPr>
      <w:r w:rsidRPr="37A60DA9" w:rsidR="46F78DF6">
        <w:rPr>
          <w:b w:val="1"/>
          <w:bCs w:val="1"/>
          <w:sz w:val="28"/>
          <w:szCs w:val="28"/>
          <w:u w:val="single"/>
        </w:rPr>
        <w:t>Approaches to measuring and monitoring Dementia</w:t>
      </w:r>
    </w:p>
    <w:p w:rsidR="33982B13" w:rsidP="1630579D" w:rsidRDefault="33982B13" w14:paraId="2A787F77" w14:textId="6FC6624E">
      <w:pPr>
        <w:pStyle w:val="Normal"/>
      </w:pPr>
      <w:r w:rsidRPr="37A60DA9" w:rsidR="33982B13">
        <w:rPr>
          <w:b w:val="0"/>
          <w:bCs w:val="0"/>
          <w:sz w:val="24"/>
          <w:szCs w:val="24"/>
          <w:u w:val="none"/>
        </w:rPr>
        <w:t>Measuring and monitoring dementia requires a comprehensive approach involving clini</w:t>
      </w:r>
      <w:r w:rsidRPr="37A60DA9" w:rsidR="392C170E">
        <w:rPr>
          <w:b w:val="0"/>
          <w:bCs w:val="0"/>
          <w:sz w:val="24"/>
          <w:szCs w:val="24"/>
          <w:u w:val="none"/>
        </w:rPr>
        <w:t xml:space="preserve">cal </w:t>
      </w:r>
      <w:r w:rsidRPr="37A60DA9" w:rsidR="03456AFB">
        <w:rPr>
          <w:b w:val="0"/>
          <w:bCs w:val="0"/>
          <w:sz w:val="24"/>
          <w:szCs w:val="24"/>
          <w:u w:val="none"/>
        </w:rPr>
        <w:t>assessment</w:t>
      </w:r>
      <w:r w:rsidRPr="37A60DA9" w:rsidR="392C170E">
        <w:rPr>
          <w:b w:val="0"/>
          <w:bCs w:val="0"/>
          <w:sz w:val="24"/>
          <w:szCs w:val="24"/>
          <w:u w:val="none"/>
        </w:rPr>
        <w:t>,</w:t>
      </w:r>
      <w:r w:rsidRPr="37A60DA9" w:rsidR="62FA9E96">
        <w:rPr>
          <w:b w:val="0"/>
          <w:bCs w:val="0"/>
          <w:sz w:val="24"/>
          <w:szCs w:val="24"/>
          <w:u w:val="none"/>
        </w:rPr>
        <w:t xml:space="preserve"> </w:t>
      </w:r>
      <w:r w:rsidRPr="37A60DA9" w:rsidR="392C170E">
        <w:rPr>
          <w:b w:val="0"/>
          <w:bCs w:val="0"/>
          <w:sz w:val="24"/>
          <w:szCs w:val="24"/>
          <w:u w:val="none"/>
        </w:rPr>
        <w:t>cognitive</w:t>
      </w:r>
      <w:r w:rsidRPr="37A60DA9" w:rsidR="392C170E">
        <w:rPr>
          <w:b w:val="0"/>
          <w:bCs w:val="0"/>
          <w:sz w:val="24"/>
          <w:szCs w:val="24"/>
          <w:u w:val="none"/>
        </w:rPr>
        <w:t xml:space="preserve"> </w:t>
      </w:r>
      <w:r w:rsidRPr="37A60DA9" w:rsidR="0EA582BE">
        <w:rPr>
          <w:b w:val="0"/>
          <w:bCs w:val="0"/>
          <w:sz w:val="24"/>
          <w:szCs w:val="24"/>
          <w:u w:val="none"/>
        </w:rPr>
        <w:t>testing,</w:t>
      </w:r>
      <w:r w:rsidRPr="37A60DA9" w:rsidR="392C170E">
        <w:rPr>
          <w:b w:val="0"/>
          <w:bCs w:val="0"/>
          <w:sz w:val="24"/>
          <w:szCs w:val="24"/>
          <w:u w:val="none"/>
        </w:rPr>
        <w:t xml:space="preserve"> and </w:t>
      </w:r>
      <w:r w:rsidRPr="37A60DA9" w:rsidR="5C3CD7E0">
        <w:rPr>
          <w:b w:val="0"/>
          <w:bCs w:val="0"/>
          <w:sz w:val="24"/>
          <w:szCs w:val="24"/>
          <w:u w:val="none"/>
        </w:rPr>
        <w:t xml:space="preserve">brain </w:t>
      </w:r>
      <w:r w:rsidRPr="37A60DA9" w:rsidR="5D9920ED">
        <w:rPr>
          <w:b w:val="0"/>
          <w:bCs w:val="0"/>
          <w:sz w:val="24"/>
          <w:szCs w:val="24"/>
          <w:u w:val="none"/>
        </w:rPr>
        <w:t>scans. Because</w:t>
      </w:r>
      <w:r w:rsidRPr="37A60DA9" w:rsidR="5C3CD7E0">
        <w:rPr>
          <w:b w:val="0"/>
          <w:bCs w:val="0"/>
          <w:sz w:val="24"/>
          <w:szCs w:val="24"/>
          <w:u w:val="none"/>
        </w:rPr>
        <w:t xml:space="preserve"> dementia is so </w:t>
      </w:r>
      <w:r w:rsidRPr="37A60DA9" w:rsidR="4F78FBFB">
        <w:rPr>
          <w:b w:val="0"/>
          <w:bCs w:val="0"/>
          <w:sz w:val="24"/>
          <w:szCs w:val="24"/>
          <w:u w:val="none"/>
        </w:rPr>
        <w:t>progressive,</w:t>
      </w:r>
      <w:r w:rsidRPr="37A60DA9" w:rsidR="5C3CD7E0">
        <w:rPr>
          <w:b w:val="0"/>
          <w:bCs w:val="0"/>
          <w:sz w:val="24"/>
          <w:szCs w:val="24"/>
          <w:u w:val="none"/>
        </w:rPr>
        <w:t xml:space="preserve"> it means </w:t>
      </w:r>
      <w:r w:rsidRPr="37A60DA9" w:rsidR="5DE0888D">
        <w:rPr>
          <w:b w:val="0"/>
          <w:bCs w:val="0"/>
          <w:sz w:val="24"/>
          <w:szCs w:val="24"/>
          <w:u w:val="none"/>
        </w:rPr>
        <w:t>that regular</w:t>
      </w:r>
      <w:r w:rsidRPr="37A60DA9" w:rsidR="6BDB4A8E">
        <w:rPr>
          <w:b w:val="0"/>
          <w:bCs w:val="0"/>
          <w:sz w:val="24"/>
          <w:szCs w:val="24"/>
          <w:u w:val="none"/>
        </w:rPr>
        <w:t xml:space="preserve"> </w:t>
      </w:r>
      <w:r w:rsidRPr="37A60DA9" w:rsidR="44E7D79E">
        <w:rPr>
          <w:b w:val="0"/>
          <w:bCs w:val="0"/>
          <w:sz w:val="24"/>
          <w:szCs w:val="24"/>
          <w:u w:val="none"/>
        </w:rPr>
        <w:t>monitoring</w:t>
      </w:r>
      <w:r w:rsidRPr="37A60DA9" w:rsidR="6BDB4A8E">
        <w:rPr>
          <w:b w:val="0"/>
          <w:bCs w:val="0"/>
          <w:sz w:val="24"/>
          <w:szCs w:val="24"/>
          <w:u w:val="none"/>
        </w:rPr>
        <w:t xml:space="preserve"> is </w:t>
      </w:r>
      <w:r w:rsidRPr="37A60DA9" w:rsidR="6ADA4964">
        <w:rPr>
          <w:b w:val="0"/>
          <w:bCs w:val="0"/>
          <w:sz w:val="24"/>
          <w:szCs w:val="24"/>
          <w:u w:val="none"/>
        </w:rPr>
        <w:t>essential to</w:t>
      </w:r>
      <w:r w:rsidRPr="37A60DA9" w:rsidR="6BDB4A8E">
        <w:rPr>
          <w:b w:val="0"/>
          <w:bCs w:val="0"/>
          <w:sz w:val="24"/>
          <w:szCs w:val="24"/>
          <w:u w:val="none"/>
        </w:rPr>
        <w:t xml:space="preserve"> keep track of the rate of declin</w:t>
      </w:r>
      <w:r w:rsidRPr="37A60DA9" w:rsidR="5E32DA4F">
        <w:rPr>
          <w:b w:val="0"/>
          <w:bCs w:val="0"/>
          <w:sz w:val="24"/>
          <w:szCs w:val="24"/>
          <w:u w:val="none"/>
        </w:rPr>
        <w:t>e and adjust care plans accord</w:t>
      </w:r>
      <w:r w:rsidRPr="37A60DA9" w:rsidR="3E8FF892">
        <w:rPr>
          <w:b w:val="0"/>
          <w:bCs w:val="0"/>
          <w:sz w:val="24"/>
          <w:szCs w:val="24"/>
          <w:u w:val="none"/>
        </w:rPr>
        <w:t>ingly.</w:t>
      </w:r>
      <w:r w:rsidRPr="37A60DA9" w:rsidR="3C0BDD3E">
        <w:rPr>
          <w:b w:val="0"/>
          <w:bCs w:val="0"/>
          <w:sz w:val="24"/>
          <w:szCs w:val="24"/>
          <w:u w:val="none"/>
        </w:rPr>
        <w:t xml:space="preserve"> </w:t>
      </w:r>
    </w:p>
    <w:p w:rsidR="0530257F" w:rsidP="37A60DA9" w:rsidRDefault="0530257F" w14:paraId="285CB53B" w14:textId="6F330675">
      <w:pPr>
        <w:pStyle w:val="Normal"/>
      </w:pPr>
      <w:r w:rsidRPr="37A60DA9" w:rsidR="0530257F">
        <w:rPr>
          <w:b w:val="0"/>
          <w:bCs w:val="0"/>
          <w:sz w:val="24"/>
          <w:szCs w:val="24"/>
          <w:u w:val="none"/>
        </w:rPr>
        <w:t>One of the main tools used is the Mini</w:t>
      </w:r>
      <w:r w:rsidRPr="37A60DA9" w:rsidR="546C14CF">
        <w:rPr>
          <w:b w:val="0"/>
          <w:bCs w:val="0"/>
          <w:sz w:val="24"/>
          <w:szCs w:val="24"/>
          <w:u w:val="none"/>
        </w:rPr>
        <w:t xml:space="preserve">-Mental </w:t>
      </w:r>
      <w:r w:rsidRPr="37A60DA9" w:rsidR="546C14CF">
        <w:rPr>
          <w:b w:val="0"/>
          <w:bCs w:val="0"/>
          <w:sz w:val="24"/>
          <w:szCs w:val="24"/>
          <w:u w:val="none"/>
        </w:rPr>
        <w:t>state</w:t>
      </w:r>
      <w:r w:rsidRPr="37A60DA9" w:rsidR="546C14CF">
        <w:rPr>
          <w:b w:val="0"/>
          <w:bCs w:val="0"/>
          <w:sz w:val="24"/>
          <w:szCs w:val="24"/>
          <w:u w:val="none"/>
        </w:rPr>
        <w:t xml:space="preserve"> examination (MMSE) or the Montreal Cogn</w:t>
      </w:r>
      <w:r w:rsidRPr="37A60DA9" w:rsidR="0FAAFDEA">
        <w:rPr>
          <w:b w:val="0"/>
          <w:bCs w:val="0"/>
          <w:sz w:val="24"/>
          <w:szCs w:val="24"/>
          <w:u w:val="none"/>
        </w:rPr>
        <w:t>itive Assessment (</w:t>
      </w:r>
      <w:r w:rsidRPr="37A60DA9" w:rsidR="6932BEC3">
        <w:rPr>
          <w:b w:val="0"/>
          <w:bCs w:val="0"/>
          <w:sz w:val="24"/>
          <w:szCs w:val="24"/>
          <w:u w:val="none"/>
        </w:rPr>
        <w:t xml:space="preserve">MoCA). These are standard </w:t>
      </w:r>
      <w:r w:rsidRPr="37A60DA9" w:rsidR="6932BEC3">
        <w:rPr>
          <w:b w:val="0"/>
          <w:bCs w:val="0"/>
          <w:sz w:val="24"/>
          <w:szCs w:val="24"/>
          <w:u w:val="none"/>
        </w:rPr>
        <w:t>quiestionnaires</w:t>
      </w:r>
      <w:r w:rsidRPr="37A60DA9" w:rsidR="6932BEC3">
        <w:rPr>
          <w:b w:val="0"/>
          <w:bCs w:val="0"/>
          <w:sz w:val="24"/>
          <w:szCs w:val="24"/>
          <w:u w:val="none"/>
        </w:rPr>
        <w:t xml:space="preserve"> </w:t>
      </w:r>
      <w:r w:rsidRPr="37A60DA9" w:rsidR="0C222D5A">
        <w:rPr>
          <w:b w:val="0"/>
          <w:bCs w:val="0"/>
          <w:sz w:val="24"/>
          <w:szCs w:val="24"/>
          <w:u w:val="none"/>
        </w:rPr>
        <w:t xml:space="preserve">that </w:t>
      </w:r>
      <w:r w:rsidRPr="37A60DA9" w:rsidR="0C222D5A">
        <w:rPr>
          <w:b w:val="0"/>
          <w:bCs w:val="0"/>
          <w:sz w:val="24"/>
          <w:szCs w:val="24"/>
          <w:u w:val="none"/>
        </w:rPr>
        <w:t>meausre</w:t>
      </w:r>
      <w:r w:rsidRPr="37A60DA9" w:rsidR="0C222D5A">
        <w:rPr>
          <w:b w:val="0"/>
          <w:bCs w:val="0"/>
          <w:sz w:val="24"/>
          <w:szCs w:val="24"/>
          <w:u w:val="none"/>
        </w:rPr>
        <w:t xml:space="preserve"> </w:t>
      </w:r>
      <w:r w:rsidRPr="37A60DA9" w:rsidR="0C222D5A">
        <w:rPr>
          <w:b w:val="0"/>
          <w:bCs w:val="0"/>
          <w:sz w:val="24"/>
          <w:szCs w:val="24"/>
          <w:u w:val="none"/>
        </w:rPr>
        <w:t>orientation,memory</w:t>
      </w:r>
      <w:r w:rsidRPr="37A60DA9" w:rsidR="0C222D5A">
        <w:rPr>
          <w:b w:val="0"/>
          <w:bCs w:val="0"/>
          <w:sz w:val="24"/>
          <w:szCs w:val="24"/>
          <w:u w:val="none"/>
        </w:rPr>
        <w:t>, and attention</w:t>
      </w:r>
      <w:r w:rsidRPr="37A60DA9" w:rsidR="4AFB7B1C">
        <w:rPr>
          <w:b w:val="0"/>
          <w:bCs w:val="0"/>
          <w:sz w:val="24"/>
          <w:szCs w:val="24"/>
          <w:u w:val="none"/>
        </w:rPr>
        <w:t xml:space="preserve">. A lower score shows that </w:t>
      </w:r>
      <w:r w:rsidRPr="37A60DA9" w:rsidR="4AFB7B1C">
        <w:rPr>
          <w:b w:val="0"/>
          <w:bCs w:val="0"/>
          <w:sz w:val="24"/>
          <w:szCs w:val="24"/>
          <w:u w:val="none"/>
        </w:rPr>
        <w:t>thier</w:t>
      </w:r>
      <w:r w:rsidRPr="37A60DA9" w:rsidR="4AFB7B1C">
        <w:rPr>
          <w:b w:val="0"/>
          <w:bCs w:val="0"/>
          <w:sz w:val="24"/>
          <w:szCs w:val="24"/>
          <w:u w:val="none"/>
        </w:rPr>
        <w:t xml:space="preserve"> are higher levels of cognitive impairment. </w:t>
      </w:r>
      <w:r w:rsidRPr="37A60DA9" w:rsidR="7F49FAAD">
        <w:rPr>
          <w:b w:val="0"/>
          <w:bCs w:val="0"/>
          <w:sz w:val="24"/>
          <w:szCs w:val="24"/>
          <w:u w:val="none"/>
        </w:rPr>
        <w:t xml:space="preserve">There are also medical </w:t>
      </w:r>
      <w:r w:rsidRPr="37A60DA9" w:rsidR="7F49FAAD">
        <w:rPr>
          <w:b w:val="0"/>
          <w:bCs w:val="0"/>
          <w:sz w:val="24"/>
          <w:szCs w:val="24"/>
          <w:u w:val="none"/>
        </w:rPr>
        <w:t>proffessionals</w:t>
      </w:r>
      <w:r w:rsidRPr="37A60DA9" w:rsidR="7F49FAAD">
        <w:rPr>
          <w:b w:val="0"/>
          <w:bCs w:val="0"/>
          <w:sz w:val="24"/>
          <w:szCs w:val="24"/>
          <w:u w:val="none"/>
        </w:rPr>
        <w:t xml:space="preserve"> using brain imaging such as MRI (</w:t>
      </w:r>
      <w:r w:rsidRPr="37A60DA9" w:rsidR="7DAC7AFE">
        <w:rPr>
          <w:b w:val="0"/>
          <w:bCs w:val="0"/>
          <w:sz w:val="24"/>
          <w:szCs w:val="24"/>
          <w:u w:val="none"/>
        </w:rPr>
        <w:t xml:space="preserve">Magnetic Resonance imaging) or CT (Computed Tomography) scans to </w:t>
      </w:r>
      <w:r w:rsidRPr="37A60DA9" w:rsidR="7DAC7AFE">
        <w:rPr>
          <w:b w:val="0"/>
          <w:bCs w:val="0"/>
          <w:sz w:val="24"/>
          <w:szCs w:val="24"/>
          <w:u w:val="none"/>
        </w:rPr>
        <w:t>mo</w:t>
      </w:r>
      <w:r w:rsidRPr="37A60DA9" w:rsidR="15F3CC39">
        <w:rPr>
          <w:b w:val="0"/>
          <w:bCs w:val="0"/>
          <w:sz w:val="24"/>
          <w:szCs w:val="24"/>
          <w:u w:val="none"/>
        </w:rPr>
        <w:t>nitor</w:t>
      </w:r>
      <w:r w:rsidRPr="37A60DA9" w:rsidR="15F3CC39">
        <w:rPr>
          <w:b w:val="0"/>
          <w:bCs w:val="0"/>
          <w:sz w:val="24"/>
          <w:szCs w:val="24"/>
          <w:u w:val="none"/>
        </w:rPr>
        <w:t xml:space="preserve"> physical changes in the brain like </w:t>
      </w:r>
      <w:r w:rsidRPr="37A60DA9" w:rsidR="15F3CC39">
        <w:rPr>
          <w:b w:val="0"/>
          <w:bCs w:val="0"/>
          <w:sz w:val="24"/>
          <w:szCs w:val="24"/>
          <w:u w:val="none"/>
        </w:rPr>
        <w:t>shirnking</w:t>
      </w:r>
      <w:r w:rsidRPr="37A60DA9" w:rsidR="15F3CC39">
        <w:rPr>
          <w:b w:val="0"/>
          <w:bCs w:val="0"/>
          <w:sz w:val="24"/>
          <w:szCs w:val="24"/>
          <w:u w:val="none"/>
        </w:rPr>
        <w:t xml:space="preserve"> which are common in </w:t>
      </w:r>
      <w:r w:rsidRPr="37A60DA9" w:rsidR="15F3CC39">
        <w:rPr>
          <w:b w:val="0"/>
          <w:bCs w:val="0"/>
          <w:sz w:val="24"/>
          <w:szCs w:val="24"/>
          <w:u w:val="none"/>
        </w:rPr>
        <w:t>Alzhimers</w:t>
      </w:r>
      <w:r w:rsidRPr="37A60DA9" w:rsidR="15F3CC39">
        <w:rPr>
          <w:b w:val="0"/>
          <w:bCs w:val="0"/>
          <w:sz w:val="24"/>
          <w:szCs w:val="24"/>
          <w:u w:val="none"/>
        </w:rPr>
        <w:t xml:space="preserve"> </w:t>
      </w:r>
      <w:r w:rsidRPr="37A60DA9" w:rsidR="3BF98B36">
        <w:rPr>
          <w:b w:val="0"/>
          <w:bCs w:val="0"/>
          <w:sz w:val="24"/>
          <w:szCs w:val="24"/>
          <w:u w:val="none"/>
        </w:rPr>
        <w:t>disease.</w:t>
      </w:r>
    </w:p>
    <w:p w:rsidR="3BF98B36" w:rsidP="37A60DA9" w:rsidRDefault="3BF98B36" w14:paraId="1D4F08EB" w14:textId="0B9C3D5B">
      <w:pPr>
        <w:pStyle w:val="Normal"/>
        <w:rPr>
          <w:b w:val="0"/>
          <w:bCs w:val="0"/>
          <w:sz w:val="24"/>
          <w:szCs w:val="24"/>
          <w:u w:val="none"/>
        </w:rPr>
      </w:pPr>
      <w:r w:rsidRPr="37A60DA9" w:rsidR="3BF98B36">
        <w:rPr>
          <w:b w:val="0"/>
          <w:bCs w:val="0"/>
          <w:sz w:val="24"/>
          <w:szCs w:val="24"/>
          <w:u w:val="none"/>
        </w:rPr>
        <w:t>Monitoring also</w:t>
      </w:r>
      <w:r w:rsidRPr="37A60DA9" w:rsidR="5CEDC38F">
        <w:rPr>
          <w:b w:val="0"/>
          <w:bCs w:val="0"/>
          <w:sz w:val="24"/>
          <w:szCs w:val="24"/>
          <w:u w:val="none"/>
        </w:rPr>
        <w:t xml:space="preserve"> involves observation reports from family members a</w:t>
      </w:r>
      <w:r w:rsidRPr="37A60DA9" w:rsidR="214C5849">
        <w:rPr>
          <w:b w:val="0"/>
          <w:bCs w:val="0"/>
          <w:sz w:val="24"/>
          <w:szCs w:val="24"/>
          <w:u w:val="none"/>
        </w:rPr>
        <w:t xml:space="preserve">nd social care </w:t>
      </w:r>
      <w:r w:rsidRPr="37A60DA9" w:rsidR="0CB1D408">
        <w:rPr>
          <w:b w:val="0"/>
          <w:bCs w:val="0"/>
          <w:sz w:val="24"/>
          <w:szCs w:val="24"/>
          <w:u w:val="none"/>
        </w:rPr>
        <w:t xml:space="preserve">workers. </w:t>
      </w:r>
      <w:r w:rsidRPr="37A60DA9" w:rsidR="1797429F">
        <w:rPr>
          <w:b w:val="0"/>
          <w:bCs w:val="0"/>
          <w:sz w:val="24"/>
          <w:szCs w:val="24"/>
          <w:u w:val="none"/>
        </w:rPr>
        <w:t xml:space="preserve">They track changes in functioning and </w:t>
      </w:r>
      <w:r w:rsidRPr="37A60DA9" w:rsidR="1797429F">
        <w:rPr>
          <w:b w:val="0"/>
          <w:bCs w:val="0"/>
          <w:sz w:val="24"/>
          <w:szCs w:val="24"/>
          <w:u w:val="none"/>
        </w:rPr>
        <w:t>individuals</w:t>
      </w:r>
      <w:r w:rsidRPr="37A60DA9" w:rsidR="1797429F">
        <w:rPr>
          <w:b w:val="0"/>
          <w:bCs w:val="0"/>
          <w:sz w:val="24"/>
          <w:szCs w:val="24"/>
          <w:u w:val="none"/>
        </w:rPr>
        <w:t xml:space="preserve"> ability to do d</w:t>
      </w:r>
      <w:r w:rsidRPr="37A60DA9" w:rsidR="35018D17">
        <w:rPr>
          <w:b w:val="0"/>
          <w:bCs w:val="0"/>
          <w:sz w:val="24"/>
          <w:szCs w:val="24"/>
          <w:u w:val="none"/>
        </w:rPr>
        <w:t xml:space="preserve">aily activities for living which include </w:t>
      </w:r>
      <w:r w:rsidRPr="37A60DA9" w:rsidR="35018D17">
        <w:rPr>
          <w:b w:val="0"/>
          <w:bCs w:val="0"/>
          <w:sz w:val="24"/>
          <w:szCs w:val="24"/>
          <w:u w:val="none"/>
        </w:rPr>
        <w:t>dressing,eating</w:t>
      </w:r>
      <w:r w:rsidRPr="37A60DA9" w:rsidR="35018D17">
        <w:rPr>
          <w:b w:val="0"/>
          <w:bCs w:val="0"/>
          <w:sz w:val="24"/>
          <w:szCs w:val="24"/>
          <w:u w:val="none"/>
        </w:rPr>
        <w:t xml:space="preserve"> and personal </w:t>
      </w:r>
      <w:r w:rsidRPr="37A60DA9" w:rsidR="35018D17">
        <w:rPr>
          <w:b w:val="0"/>
          <w:bCs w:val="0"/>
          <w:sz w:val="24"/>
          <w:szCs w:val="24"/>
          <w:u w:val="none"/>
        </w:rPr>
        <w:t>hygeine</w:t>
      </w:r>
      <w:r w:rsidRPr="37A60DA9" w:rsidR="03C0DCA9">
        <w:rPr>
          <w:b w:val="0"/>
          <w:bCs w:val="0"/>
          <w:sz w:val="24"/>
          <w:szCs w:val="24"/>
          <w:u w:val="none"/>
        </w:rPr>
        <w:t xml:space="preserve">. With </w:t>
      </w:r>
      <w:r w:rsidRPr="37A60DA9" w:rsidR="03C0DCA9">
        <w:rPr>
          <w:b w:val="0"/>
          <w:bCs w:val="0"/>
          <w:sz w:val="24"/>
          <w:szCs w:val="24"/>
          <w:u w:val="none"/>
        </w:rPr>
        <w:t>doctors</w:t>
      </w:r>
      <w:r w:rsidRPr="37A60DA9" w:rsidR="03C0DCA9">
        <w:rPr>
          <w:b w:val="0"/>
          <w:bCs w:val="0"/>
          <w:sz w:val="24"/>
          <w:szCs w:val="24"/>
          <w:u w:val="none"/>
        </w:rPr>
        <w:t xml:space="preserve"> records and daily </w:t>
      </w:r>
      <w:r w:rsidRPr="37A60DA9" w:rsidR="03C0DCA9">
        <w:rPr>
          <w:b w:val="0"/>
          <w:bCs w:val="0"/>
          <w:sz w:val="24"/>
          <w:szCs w:val="24"/>
          <w:u w:val="none"/>
        </w:rPr>
        <w:t>observations</w:t>
      </w:r>
      <w:r w:rsidRPr="37A60DA9" w:rsidR="03C0DCA9">
        <w:rPr>
          <w:b w:val="0"/>
          <w:bCs w:val="0"/>
          <w:sz w:val="24"/>
          <w:szCs w:val="24"/>
          <w:u w:val="none"/>
        </w:rPr>
        <w:t xml:space="preserve"> </w:t>
      </w:r>
      <w:r w:rsidRPr="37A60DA9" w:rsidR="2C632803">
        <w:rPr>
          <w:b w:val="0"/>
          <w:bCs w:val="0"/>
          <w:sz w:val="24"/>
          <w:szCs w:val="24"/>
          <w:u w:val="none"/>
        </w:rPr>
        <w:t xml:space="preserve">the healthcare providers can create a full picture of </w:t>
      </w:r>
      <w:r w:rsidRPr="37A60DA9" w:rsidR="47F2255A">
        <w:rPr>
          <w:b w:val="0"/>
          <w:bCs w:val="0"/>
          <w:sz w:val="24"/>
          <w:szCs w:val="24"/>
          <w:u w:val="none"/>
        </w:rPr>
        <w:t xml:space="preserve">the </w:t>
      </w:r>
      <w:r w:rsidRPr="37A60DA9" w:rsidR="47F2255A">
        <w:rPr>
          <w:b w:val="0"/>
          <w:bCs w:val="0"/>
          <w:sz w:val="24"/>
          <w:szCs w:val="24"/>
          <w:u w:val="none"/>
        </w:rPr>
        <w:t>diseases</w:t>
      </w:r>
      <w:r w:rsidRPr="37A60DA9" w:rsidR="47F2255A">
        <w:rPr>
          <w:b w:val="0"/>
          <w:bCs w:val="0"/>
          <w:sz w:val="24"/>
          <w:szCs w:val="24"/>
          <w:u w:val="none"/>
        </w:rPr>
        <w:t xml:space="preserve"> progression.</w:t>
      </w:r>
    </w:p>
    <w:p w:rsidR="47F2255A" w:rsidP="37A60DA9" w:rsidRDefault="47F2255A" w14:paraId="7F122397" w14:textId="5F2DD334">
      <w:pPr>
        <w:pStyle w:val="Normal"/>
      </w:pPr>
      <w:r w:rsidRPr="37A60DA9" w:rsidR="47F2255A">
        <w:rPr>
          <w:b w:val="1"/>
          <w:bCs w:val="1"/>
          <w:sz w:val="24"/>
          <w:szCs w:val="24"/>
          <w:u w:val="single"/>
        </w:rPr>
        <w:t xml:space="preserve">Controlling and Managing Dementia </w:t>
      </w:r>
    </w:p>
    <w:p w:rsidR="787F4794" w:rsidP="37A60DA9" w:rsidRDefault="787F4794" w14:paraId="4D3C3DE0" w14:textId="7556631E">
      <w:pPr>
        <w:pStyle w:val="Normal"/>
      </w:pPr>
      <w:r w:rsidRPr="37A60DA9" w:rsidR="787F4794">
        <w:rPr>
          <w:b w:val="0"/>
          <w:bCs w:val="0"/>
          <w:sz w:val="24"/>
          <w:szCs w:val="24"/>
          <w:u w:val="none"/>
        </w:rPr>
        <w:t>There is still no known cure for most types of dementia</w:t>
      </w:r>
      <w:r w:rsidRPr="37A60DA9" w:rsidR="220CA948">
        <w:rPr>
          <w:b w:val="0"/>
          <w:bCs w:val="0"/>
          <w:sz w:val="24"/>
          <w:szCs w:val="24"/>
          <w:u w:val="none"/>
        </w:rPr>
        <w:t xml:space="preserve">, </w:t>
      </w:r>
      <w:r w:rsidRPr="37A60DA9" w:rsidR="220CA948">
        <w:rPr>
          <w:b w:val="0"/>
          <w:bCs w:val="0"/>
          <w:sz w:val="24"/>
          <w:szCs w:val="24"/>
          <w:u w:val="none"/>
        </w:rPr>
        <w:t>diffrent</w:t>
      </w:r>
      <w:r w:rsidRPr="37A60DA9" w:rsidR="220CA948">
        <w:rPr>
          <w:b w:val="0"/>
          <w:bCs w:val="0"/>
          <w:sz w:val="24"/>
          <w:szCs w:val="24"/>
          <w:u w:val="none"/>
        </w:rPr>
        <w:t xml:space="preserve"> </w:t>
      </w:r>
      <w:r w:rsidRPr="37A60DA9" w:rsidR="220CA948">
        <w:rPr>
          <w:b w:val="0"/>
          <w:bCs w:val="0"/>
          <w:sz w:val="24"/>
          <w:szCs w:val="24"/>
          <w:u w:val="none"/>
        </w:rPr>
        <w:t>strtegies</w:t>
      </w:r>
      <w:r w:rsidRPr="37A60DA9" w:rsidR="220CA948">
        <w:rPr>
          <w:b w:val="0"/>
          <w:bCs w:val="0"/>
          <w:sz w:val="24"/>
          <w:szCs w:val="24"/>
          <w:u w:val="none"/>
        </w:rPr>
        <w:t xml:space="preserve"> are used to control symptoms </w:t>
      </w:r>
      <w:r w:rsidRPr="37A60DA9" w:rsidR="220CA948">
        <w:rPr>
          <w:b w:val="0"/>
          <w:bCs w:val="0"/>
          <w:sz w:val="24"/>
          <w:szCs w:val="24"/>
          <w:u w:val="none"/>
        </w:rPr>
        <w:t>an</w:t>
      </w:r>
      <w:r w:rsidRPr="37A60DA9" w:rsidR="220CA948">
        <w:rPr>
          <w:b w:val="0"/>
          <w:bCs w:val="0"/>
          <w:sz w:val="24"/>
          <w:szCs w:val="24"/>
          <w:u w:val="none"/>
        </w:rPr>
        <w:t xml:space="preserve"> improve quality of life. </w:t>
      </w:r>
      <w:r w:rsidRPr="37A60DA9" w:rsidR="7BC7682B">
        <w:rPr>
          <w:b w:val="0"/>
          <w:bCs w:val="0"/>
          <w:sz w:val="24"/>
          <w:szCs w:val="24"/>
          <w:u w:val="none"/>
        </w:rPr>
        <w:t>The approaches are usually split into pharmalogical (medical)</w:t>
      </w:r>
      <w:r w:rsidRPr="37A60DA9" w:rsidR="484CE428">
        <w:rPr>
          <w:b w:val="0"/>
          <w:bCs w:val="0"/>
          <w:sz w:val="24"/>
          <w:szCs w:val="24"/>
          <w:u w:val="none"/>
        </w:rPr>
        <w:t xml:space="preserve"> and non-pharmacological treatments.</w:t>
      </w:r>
    </w:p>
    <w:p w:rsidR="484CE428" w:rsidP="37A60DA9" w:rsidRDefault="484CE428" w14:paraId="02E0D583" w14:textId="7DDF77CF">
      <w:pPr>
        <w:pStyle w:val="Normal"/>
      </w:pPr>
      <w:r w:rsidRPr="37A60DA9" w:rsidR="484CE428">
        <w:rPr>
          <w:b w:val="0"/>
          <w:bCs w:val="0"/>
          <w:sz w:val="24"/>
          <w:szCs w:val="24"/>
          <w:u w:val="none"/>
        </w:rPr>
        <w:t>Pharmalogical</w:t>
      </w:r>
      <w:r w:rsidRPr="37A60DA9" w:rsidR="484CE428">
        <w:rPr>
          <w:b w:val="0"/>
          <w:bCs w:val="0"/>
          <w:sz w:val="24"/>
          <w:szCs w:val="24"/>
          <w:u w:val="none"/>
        </w:rPr>
        <w:t xml:space="preserve"> control usually involves medications which help manage </w:t>
      </w:r>
      <w:r w:rsidRPr="37A60DA9" w:rsidR="484CE428">
        <w:rPr>
          <w:b w:val="0"/>
          <w:bCs w:val="0"/>
          <w:sz w:val="24"/>
          <w:szCs w:val="24"/>
          <w:u w:val="none"/>
        </w:rPr>
        <w:t>syptoms</w:t>
      </w:r>
      <w:r w:rsidRPr="37A60DA9" w:rsidR="484CE428">
        <w:rPr>
          <w:b w:val="0"/>
          <w:bCs w:val="0"/>
          <w:sz w:val="24"/>
          <w:szCs w:val="24"/>
          <w:u w:val="none"/>
        </w:rPr>
        <w:t xml:space="preserve"> </w:t>
      </w:r>
      <w:r w:rsidRPr="37A60DA9" w:rsidR="5413ADC5">
        <w:rPr>
          <w:b w:val="0"/>
          <w:bCs w:val="0"/>
          <w:sz w:val="24"/>
          <w:szCs w:val="24"/>
          <w:u w:val="none"/>
        </w:rPr>
        <w:t xml:space="preserve">related to thinking and memory for a period of time. In some </w:t>
      </w:r>
      <w:r w:rsidRPr="37A60DA9" w:rsidR="5413ADC5">
        <w:rPr>
          <w:b w:val="0"/>
          <w:bCs w:val="0"/>
          <w:sz w:val="24"/>
          <w:szCs w:val="24"/>
          <w:u w:val="none"/>
        </w:rPr>
        <w:t>cases</w:t>
      </w:r>
      <w:r w:rsidRPr="37A60DA9" w:rsidR="5413ADC5">
        <w:rPr>
          <w:b w:val="0"/>
          <w:bCs w:val="0"/>
          <w:sz w:val="24"/>
          <w:szCs w:val="24"/>
          <w:u w:val="none"/>
        </w:rPr>
        <w:t xml:space="preserve"> </w:t>
      </w:r>
      <w:r w:rsidRPr="37A60DA9" w:rsidR="469B4439">
        <w:rPr>
          <w:b w:val="0"/>
          <w:bCs w:val="0"/>
          <w:sz w:val="24"/>
          <w:szCs w:val="24"/>
          <w:u w:val="none"/>
        </w:rPr>
        <w:t xml:space="preserve">medication is also used to control other symptoms such as </w:t>
      </w:r>
      <w:r w:rsidRPr="37A60DA9" w:rsidR="469B4439">
        <w:rPr>
          <w:b w:val="0"/>
          <w:bCs w:val="0"/>
          <w:sz w:val="24"/>
          <w:szCs w:val="24"/>
          <w:u w:val="none"/>
        </w:rPr>
        <w:t>anxiety</w:t>
      </w:r>
      <w:r w:rsidRPr="37A60DA9" w:rsidR="52BBABC2">
        <w:rPr>
          <w:b w:val="0"/>
          <w:bCs w:val="0"/>
          <w:sz w:val="24"/>
          <w:szCs w:val="24"/>
          <w:u w:val="none"/>
        </w:rPr>
        <w:t>,depression</w:t>
      </w:r>
      <w:r w:rsidRPr="37A60DA9" w:rsidR="52BBABC2">
        <w:rPr>
          <w:b w:val="0"/>
          <w:bCs w:val="0"/>
          <w:sz w:val="24"/>
          <w:szCs w:val="24"/>
          <w:u w:val="none"/>
        </w:rPr>
        <w:t xml:space="preserve"> or sleep disturbances that usually come along with the condition.</w:t>
      </w:r>
    </w:p>
    <w:p w:rsidR="1AF61DE2" w:rsidP="37A60DA9" w:rsidRDefault="1AF61DE2" w14:paraId="1EEFB641" w14:textId="07444533">
      <w:pPr>
        <w:pStyle w:val="Normal"/>
      </w:pPr>
      <w:r w:rsidRPr="37A60DA9" w:rsidR="1AF61DE2">
        <w:rPr>
          <w:b w:val="0"/>
          <w:bCs w:val="0"/>
          <w:sz w:val="24"/>
          <w:szCs w:val="24"/>
          <w:u w:val="none"/>
        </w:rPr>
        <w:t>Non-</w:t>
      </w:r>
      <w:r w:rsidRPr="37A60DA9" w:rsidR="1AF61DE2">
        <w:rPr>
          <w:b w:val="0"/>
          <w:bCs w:val="0"/>
          <w:sz w:val="24"/>
          <w:szCs w:val="24"/>
          <w:u w:val="none"/>
        </w:rPr>
        <w:t>pharmological</w:t>
      </w:r>
      <w:r w:rsidRPr="37A60DA9" w:rsidR="1AF61DE2">
        <w:rPr>
          <w:b w:val="0"/>
          <w:bCs w:val="0"/>
          <w:sz w:val="24"/>
          <w:szCs w:val="24"/>
          <w:u w:val="none"/>
        </w:rPr>
        <w:t xml:space="preserve"> control is equally important. A popul</w:t>
      </w:r>
      <w:r w:rsidRPr="37A60DA9" w:rsidR="7F86DCFC">
        <w:rPr>
          <w:b w:val="0"/>
          <w:bCs w:val="0"/>
          <w:sz w:val="24"/>
          <w:szCs w:val="24"/>
          <w:u w:val="none"/>
        </w:rPr>
        <w:t xml:space="preserve">ar interventiion called Cognitive Stimulation </w:t>
      </w:r>
      <w:r w:rsidRPr="37A60DA9" w:rsidR="3D46A192">
        <w:rPr>
          <w:b w:val="0"/>
          <w:bCs w:val="0"/>
          <w:sz w:val="24"/>
          <w:szCs w:val="24"/>
          <w:u w:val="none"/>
        </w:rPr>
        <w:t xml:space="preserve">Therapy (CST) is one that </w:t>
      </w:r>
      <w:r w:rsidRPr="37A60DA9" w:rsidR="1A481856">
        <w:rPr>
          <w:b w:val="0"/>
          <w:bCs w:val="0"/>
          <w:sz w:val="24"/>
          <w:szCs w:val="24"/>
          <w:u w:val="none"/>
        </w:rPr>
        <w:t>involves engaging the person into specific activities to keep the brain active</w:t>
      </w:r>
      <w:r w:rsidRPr="37A60DA9" w:rsidR="155998E7">
        <w:rPr>
          <w:b w:val="0"/>
          <w:bCs w:val="0"/>
          <w:sz w:val="24"/>
          <w:szCs w:val="24"/>
          <w:u w:val="none"/>
        </w:rPr>
        <w:t xml:space="preserve">. Controlling the persons </w:t>
      </w:r>
      <w:r w:rsidRPr="37A60DA9" w:rsidR="155998E7">
        <w:rPr>
          <w:b w:val="0"/>
          <w:bCs w:val="0"/>
          <w:sz w:val="24"/>
          <w:szCs w:val="24"/>
          <w:u w:val="none"/>
        </w:rPr>
        <w:t>envirnment</w:t>
      </w:r>
      <w:r w:rsidRPr="37A60DA9" w:rsidR="155998E7">
        <w:rPr>
          <w:b w:val="0"/>
          <w:bCs w:val="0"/>
          <w:sz w:val="24"/>
          <w:szCs w:val="24"/>
          <w:u w:val="none"/>
        </w:rPr>
        <w:t xml:space="preserve"> is another key factor</w:t>
      </w:r>
      <w:r w:rsidRPr="37A60DA9" w:rsidR="48C984F7">
        <w:rPr>
          <w:b w:val="0"/>
          <w:bCs w:val="0"/>
          <w:sz w:val="24"/>
          <w:szCs w:val="24"/>
          <w:u w:val="none"/>
        </w:rPr>
        <w:t xml:space="preserve">. Simplifying a living space to </w:t>
      </w:r>
      <w:r w:rsidRPr="37A60DA9" w:rsidR="48C984F7">
        <w:rPr>
          <w:b w:val="0"/>
          <w:bCs w:val="0"/>
          <w:sz w:val="24"/>
          <w:szCs w:val="24"/>
          <w:u w:val="none"/>
        </w:rPr>
        <w:t>redue</w:t>
      </w:r>
      <w:r w:rsidRPr="37A60DA9" w:rsidR="48C984F7">
        <w:rPr>
          <w:b w:val="0"/>
          <w:bCs w:val="0"/>
          <w:sz w:val="24"/>
          <w:szCs w:val="24"/>
          <w:u w:val="none"/>
        </w:rPr>
        <w:t xml:space="preserve"> confusion and prevent falls is </w:t>
      </w:r>
      <w:r w:rsidRPr="37A60DA9" w:rsidR="081EFF3C">
        <w:rPr>
          <w:b w:val="0"/>
          <w:bCs w:val="0"/>
          <w:sz w:val="24"/>
          <w:szCs w:val="24"/>
          <w:u w:val="none"/>
        </w:rPr>
        <w:t>vital in managing the diseases impact.Maintaing a routine can help reduce agitation and distr</w:t>
      </w:r>
      <w:r w:rsidRPr="37A60DA9" w:rsidR="0EC78038">
        <w:rPr>
          <w:b w:val="0"/>
          <w:bCs w:val="0"/>
          <w:sz w:val="24"/>
          <w:szCs w:val="24"/>
          <w:u w:val="none"/>
        </w:rPr>
        <w:t xml:space="preserve">ess which </w:t>
      </w:r>
      <w:r w:rsidRPr="37A60DA9" w:rsidR="0EC78038">
        <w:rPr>
          <w:b w:val="0"/>
          <w:bCs w:val="0"/>
          <w:sz w:val="24"/>
          <w:szCs w:val="24"/>
          <w:u w:val="none"/>
        </w:rPr>
        <w:t>often</w:t>
      </w:r>
      <w:r w:rsidRPr="37A60DA9" w:rsidR="0EC78038">
        <w:rPr>
          <w:b w:val="0"/>
          <w:bCs w:val="0"/>
          <w:sz w:val="24"/>
          <w:szCs w:val="24"/>
          <w:u w:val="none"/>
        </w:rPr>
        <w:t xml:space="preserve"> felt by people with dementia.</w:t>
      </w:r>
    </w:p>
    <w:p w:rsidR="0EC78038" w:rsidP="37A60DA9" w:rsidRDefault="0EC78038" w14:paraId="6018A5BD" w14:textId="49AA6474">
      <w:pPr>
        <w:pStyle w:val="Normal"/>
      </w:pPr>
      <w:r w:rsidRPr="37A60DA9" w:rsidR="0EC78038">
        <w:rPr>
          <w:b w:val="1"/>
          <w:bCs w:val="1"/>
          <w:sz w:val="24"/>
          <w:szCs w:val="24"/>
          <w:u w:val="single"/>
        </w:rPr>
        <w:t>Consequences</w:t>
      </w:r>
      <w:r w:rsidRPr="37A60DA9" w:rsidR="0EC78038">
        <w:rPr>
          <w:b w:val="1"/>
          <w:bCs w:val="1"/>
          <w:sz w:val="24"/>
          <w:szCs w:val="24"/>
          <w:u w:val="single"/>
        </w:rPr>
        <w:t xml:space="preserve"> on People in the Community</w:t>
      </w:r>
    </w:p>
    <w:p w:rsidR="74383DDA" w:rsidP="37A60DA9" w:rsidRDefault="74383DDA" w14:paraId="1010C6AB" w14:textId="1AD0BEEC">
      <w:pPr>
        <w:pStyle w:val="Normal"/>
      </w:pPr>
      <w:r w:rsidRPr="37A60DA9" w:rsidR="74383DDA">
        <w:rPr>
          <w:b w:val="0"/>
          <w:bCs w:val="0"/>
          <w:sz w:val="24"/>
          <w:szCs w:val="24"/>
          <w:u w:val="none"/>
        </w:rPr>
        <w:t xml:space="preserve">The </w:t>
      </w:r>
      <w:r w:rsidRPr="37A60DA9" w:rsidR="74383DDA">
        <w:rPr>
          <w:b w:val="0"/>
          <w:bCs w:val="0"/>
          <w:sz w:val="24"/>
          <w:szCs w:val="24"/>
          <w:u w:val="none"/>
        </w:rPr>
        <w:t>consquences</w:t>
      </w:r>
      <w:r w:rsidRPr="37A60DA9" w:rsidR="74383DDA">
        <w:rPr>
          <w:b w:val="0"/>
          <w:bCs w:val="0"/>
          <w:sz w:val="24"/>
          <w:szCs w:val="24"/>
          <w:u w:val="none"/>
        </w:rPr>
        <w:t xml:space="preserve"> of dementia extend past just the person diagnosed with </w:t>
      </w:r>
      <w:r w:rsidRPr="37A60DA9" w:rsidR="74383DDA">
        <w:rPr>
          <w:b w:val="0"/>
          <w:bCs w:val="0"/>
          <w:sz w:val="24"/>
          <w:szCs w:val="24"/>
          <w:u w:val="none"/>
        </w:rPr>
        <w:t>it.The</w:t>
      </w:r>
      <w:r w:rsidRPr="37A60DA9" w:rsidR="74383DDA">
        <w:rPr>
          <w:b w:val="0"/>
          <w:bCs w:val="0"/>
          <w:sz w:val="24"/>
          <w:szCs w:val="24"/>
          <w:u w:val="none"/>
        </w:rPr>
        <w:t xml:space="preserve"> conse</w:t>
      </w:r>
      <w:r w:rsidRPr="37A60DA9" w:rsidR="4E9E3A6E">
        <w:rPr>
          <w:b w:val="0"/>
          <w:bCs w:val="0"/>
          <w:sz w:val="24"/>
          <w:szCs w:val="24"/>
          <w:u w:val="none"/>
        </w:rPr>
        <w:t xml:space="preserve">quences also fall onto </w:t>
      </w:r>
      <w:r w:rsidRPr="37A60DA9" w:rsidR="4E9E3A6E">
        <w:rPr>
          <w:b w:val="0"/>
          <w:bCs w:val="0"/>
          <w:sz w:val="24"/>
          <w:szCs w:val="24"/>
          <w:u w:val="none"/>
        </w:rPr>
        <w:t>family,friends</w:t>
      </w:r>
      <w:r w:rsidRPr="37A60DA9" w:rsidR="4E9E3A6E">
        <w:rPr>
          <w:b w:val="0"/>
          <w:bCs w:val="0"/>
          <w:sz w:val="24"/>
          <w:szCs w:val="24"/>
          <w:u w:val="none"/>
        </w:rPr>
        <w:t xml:space="preserve"> and the wider </w:t>
      </w:r>
      <w:r w:rsidRPr="37A60DA9" w:rsidR="4E9E3A6E">
        <w:rPr>
          <w:b w:val="0"/>
          <w:bCs w:val="0"/>
          <w:sz w:val="24"/>
          <w:szCs w:val="24"/>
          <w:u w:val="none"/>
        </w:rPr>
        <w:t>community.For</w:t>
      </w:r>
      <w:r w:rsidRPr="37A60DA9" w:rsidR="4E9E3A6E">
        <w:rPr>
          <w:b w:val="0"/>
          <w:bCs w:val="0"/>
          <w:sz w:val="24"/>
          <w:szCs w:val="24"/>
          <w:u w:val="none"/>
        </w:rPr>
        <w:t xml:space="preserve"> the </w:t>
      </w:r>
      <w:r w:rsidRPr="37A60DA9" w:rsidR="4E9E3A6E">
        <w:rPr>
          <w:b w:val="0"/>
          <w:bCs w:val="0"/>
          <w:sz w:val="24"/>
          <w:szCs w:val="24"/>
          <w:u w:val="none"/>
        </w:rPr>
        <w:t>individual</w:t>
      </w:r>
      <w:r w:rsidRPr="37A60DA9" w:rsidR="4E9E3A6E">
        <w:rPr>
          <w:b w:val="0"/>
          <w:bCs w:val="0"/>
          <w:sz w:val="24"/>
          <w:szCs w:val="24"/>
          <w:u w:val="none"/>
        </w:rPr>
        <w:t xml:space="preserve"> the most </w:t>
      </w:r>
      <w:r w:rsidRPr="37A60DA9" w:rsidR="3B59CEC9">
        <w:rPr>
          <w:b w:val="0"/>
          <w:bCs w:val="0"/>
          <w:sz w:val="24"/>
          <w:szCs w:val="24"/>
          <w:u w:val="none"/>
        </w:rPr>
        <w:t xml:space="preserve">important consequence is the loss of independence. As the disease </w:t>
      </w:r>
      <w:r w:rsidRPr="37A60DA9" w:rsidR="3B59CEC9">
        <w:rPr>
          <w:b w:val="0"/>
          <w:bCs w:val="0"/>
          <w:sz w:val="24"/>
          <w:szCs w:val="24"/>
          <w:u w:val="none"/>
        </w:rPr>
        <w:t>grows,</w:t>
      </w:r>
      <w:r w:rsidRPr="37A60DA9" w:rsidR="32B7F244">
        <w:rPr>
          <w:b w:val="0"/>
          <w:bCs w:val="0"/>
          <w:sz w:val="24"/>
          <w:szCs w:val="24"/>
          <w:u w:val="none"/>
        </w:rPr>
        <w:t>simple</w:t>
      </w:r>
      <w:r w:rsidRPr="37A60DA9" w:rsidR="32B7F244">
        <w:rPr>
          <w:b w:val="0"/>
          <w:bCs w:val="0"/>
          <w:sz w:val="24"/>
          <w:szCs w:val="24"/>
          <w:u w:val="none"/>
        </w:rPr>
        <w:t xml:space="preserve"> tasks become impossible which can lead to loss of identity and quite often soc</w:t>
      </w:r>
      <w:r w:rsidRPr="37A60DA9" w:rsidR="10E495A5">
        <w:rPr>
          <w:b w:val="0"/>
          <w:bCs w:val="0"/>
          <w:sz w:val="24"/>
          <w:szCs w:val="24"/>
          <w:u w:val="none"/>
        </w:rPr>
        <w:t xml:space="preserve">ial </w:t>
      </w:r>
      <w:r w:rsidRPr="37A60DA9" w:rsidR="10E495A5">
        <w:rPr>
          <w:b w:val="0"/>
          <w:bCs w:val="0"/>
          <w:sz w:val="24"/>
          <w:szCs w:val="24"/>
          <w:u w:val="none"/>
        </w:rPr>
        <w:t>isoolation</w:t>
      </w:r>
      <w:r w:rsidRPr="37A60DA9" w:rsidR="10E495A5">
        <w:rPr>
          <w:b w:val="0"/>
          <w:bCs w:val="0"/>
          <w:sz w:val="24"/>
          <w:szCs w:val="24"/>
          <w:u w:val="none"/>
        </w:rPr>
        <w:t>.</w:t>
      </w:r>
    </w:p>
    <w:p w:rsidR="10E495A5" w:rsidP="37A60DA9" w:rsidRDefault="10E495A5" w14:paraId="15EFBC5D" w14:textId="65BCF957">
      <w:pPr>
        <w:pStyle w:val="Normal"/>
      </w:pPr>
      <w:r w:rsidRPr="37A60DA9" w:rsidR="10E495A5">
        <w:rPr>
          <w:b w:val="0"/>
          <w:bCs w:val="0"/>
          <w:sz w:val="24"/>
          <w:szCs w:val="24"/>
          <w:u w:val="none"/>
        </w:rPr>
        <w:t xml:space="preserve">For family members the consequence is usually a heavy financial and emotional </w:t>
      </w:r>
      <w:r w:rsidRPr="37A60DA9" w:rsidR="10E495A5">
        <w:rPr>
          <w:b w:val="0"/>
          <w:bCs w:val="0"/>
          <w:sz w:val="24"/>
          <w:szCs w:val="24"/>
          <w:u w:val="none"/>
        </w:rPr>
        <w:t>burden.A</w:t>
      </w:r>
      <w:r w:rsidRPr="37A60DA9" w:rsidR="10E495A5">
        <w:rPr>
          <w:b w:val="0"/>
          <w:bCs w:val="0"/>
          <w:sz w:val="24"/>
          <w:szCs w:val="24"/>
          <w:u w:val="none"/>
        </w:rPr>
        <w:t xml:space="preserve"> lot of family members </w:t>
      </w:r>
      <w:r w:rsidRPr="37A60DA9" w:rsidR="10E495A5">
        <w:rPr>
          <w:b w:val="0"/>
          <w:bCs w:val="0"/>
          <w:sz w:val="24"/>
          <w:szCs w:val="24"/>
          <w:u w:val="none"/>
        </w:rPr>
        <w:t>becme</w:t>
      </w:r>
      <w:r w:rsidRPr="37A60DA9" w:rsidR="10E495A5">
        <w:rPr>
          <w:b w:val="0"/>
          <w:bCs w:val="0"/>
          <w:sz w:val="24"/>
          <w:szCs w:val="24"/>
          <w:u w:val="none"/>
        </w:rPr>
        <w:t xml:space="preserve"> unp</w:t>
      </w:r>
      <w:r w:rsidRPr="37A60DA9" w:rsidR="5D73F1AD">
        <w:rPr>
          <w:b w:val="0"/>
          <w:bCs w:val="0"/>
          <w:sz w:val="24"/>
          <w:szCs w:val="24"/>
          <w:u w:val="none"/>
        </w:rPr>
        <w:t xml:space="preserve">aid carers, </w:t>
      </w:r>
      <w:r w:rsidRPr="37A60DA9" w:rsidR="5D73F1AD">
        <w:rPr>
          <w:b w:val="0"/>
          <w:bCs w:val="0"/>
          <w:sz w:val="24"/>
          <w:szCs w:val="24"/>
          <w:u w:val="none"/>
        </w:rPr>
        <w:t>sacrifiving</w:t>
      </w:r>
      <w:r w:rsidRPr="37A60DA9" w:rsidR="5D73F1AD">
        <w:rPr>
          <w:b w:val="0"/>
          <w:bCs w:val="0"/>
          <w:sz w:val="24"/>
          <w:szCs w:val="24"/>
          <w:u w:val="none"/>
        </w:rPr>
        <w:t xml:space="preserve"> </w:t>
      </w:r>
      <w:r w:rsidRPr="37A60DA9" w:rsidR="5D73F1AD">
        <w:rPr>
          <w:b w:val="0"/>
          <w:bCs w:val="0"/>
          <w:sz w:val="24"/>
          <w:szCs w:val="24"/>
          <w:u w:val="none"/>
        </w:rPr>
        <w:t>thier</w:t>
      </w:r>
      <w:r w:rsidRPr="37A60DA9" w:rsidR="5D73F1AD">
        <w:rPr>
          <w:b w:val="0"/>
          <w:bCs w:val="0"/>
          <w:sz w:val="24"/>
          <w:szCs w:val="24"/>
          <w:u w:val="none"/>
        </w:rPr>
        <w:t xml:space="preserve"> own careers and mental </w:t>
      </w:r>
      <w:r w:rsidRPr="37A60DA9" w:rsidR="5D73F1AD">
        <w:rPr>
          <w:b w:val="0"/>
          <w:bCs w:val="0"/>
          <w:sz w:val="24"/>
          <w:szCs w:val="24"/>
          <w:u w:val="none"/>
        </w:rPr>
        <w:t>well being</w:t>
      </w:r>
      <w:r w:rsidRPr="37A60DA9" w:rsidR="5D73F1AD">
        <w:rPr>
          <w:b w:val="0"/>
          <w:bCs w:val="0"/>
          <w:sz w:val="24"/>
          <w:szCs w:val="24"/>
          <w:u w:val="none"/>
        </w:rPr>
        <w:t xml:space="preserve"> to give full </w:t>
      </w:r>
      <w:r w:rsidRPr="37A60DA9" w:rsidR="75C87BF5">
        <w:rPr>
          <w:b w:val="0"/>
          <w:bCs w:val="0"/>
          <w:sz w:val="24"/>
          <w:szCs w:val="24"/>
          <w:u w:val="none"/>
        </w:rPr>
        <w:t xml:space="preserve">time </w:t>
      </w:r>
      <w:r w:rsidRPr="37A60DA9" w:rsidR="75C87BF5">
        <w:rPr>
          <w:b w:val="0"/>
          <w:bCs w:val="0"/>
          <w:sz w:val="24"/>
          <w:szCs w:val="24"/>
          <w:u w:val="none"/>
        </w:rPr>
        <w:t>care.This</w:t>
      </w:r>
      <w:r w:rsidRPr="37A60DA9" w:rsidR="75C87BF5">
        <w:rPr>
          <w:b w:val="0"/>
          <w:bCs w:val="0"/>
          <w:sz w:val="24"/>
          <w:szCs w:val="24"/>
          <w:u w:val="none"/>
        </w:rPr>
        <w:t xml:space="preserve"> can lead to carer burnout </w:t>
      </w:r>
      <w:r w:rsidRPr="37A60DA9" w:rsidR="5CCCB45C">
        <w:rPr>
          <w:b w:val="0"/>
          <w:bCs w:val="0"/>
          <w:sz w:val="24"/>
          <w:szCs w:val="24"/>
          <w:u w:val="none"/>
        </w:rPr>
        <w:t xml:space="preserve">where the exhaustion of looking after a loved one leads to health problems </w:t>
      </w:r>
      <w:r w:rsidRPr="37A60DA9" w:rsidR="5CCCB45C">
        <w:rPr>
          <w:b w:val="0"/>
          <w:bCs w:val="0"/>
          <w:sz w:val="24"/>
          <w:szCs w:val="24"/>
          <w:u w:val="none"/>
        </w:rPr>
        <w:t>forthe</w:t>
      </w:r>
      <w:r w:rsidRPr="37A60DA9" w:rsidR="5CCCB45C">
        <w:rPr>
          <w:b w:val="0"/>
          <w:bCs w:val="0"/>
          <w:sz w:val="24"/>
          <w:szCs w:val="24"/>
          <w:u w:val="none"/>
        </w:rPr>
        <w:t xml:space="preserve"> care</w:t>
      </w:r>
      <w:r w:rsidRPr="37A60DA9" w:rsidR="1FCCF879">
        <w:rPr>
          <w:b w:val="0"/>
          <w:bCs w:val="0"/>
          <w:sz w:val="24"/>
          <w:szCs w:val="24"/>
          <w:u w:val="none"/>
        </w:rPr>
        <w:t>r themselves.</w:t>
      </w:r>
    </w:p>
    <w:p w:rsidR="1FCCF879" w:rsidP="37A60DA9" w:rsidRDefault="1FCCF879" w14:paraId="5F5A691D" w14:textId="5E305989">
      <w:pPr>
        <w:pStyle w:val="Normal"/>
      </w:pPr>
      <w:r w:rsidRPr="37A60DA9" w:rsidR="1FCCF879">
        <w:rPr>
          <w:b w:val="0"/>
          <w:bCs w:val="0"/>
          <w:sz w:val="24"/>
          <w:szCs w:val="24"/>
          <w:u w:val="none"/>
        </w:rPr>
        <w:t xml:space="preserve">In the wider </w:t>
      </w:r>
      <w:r w:rsidRPr="37A60DA9" w:rsidR="1FCCF879">
        <w:rPr>
          <w:b w:val="0"/>
          <w:bCs w:val="0"/>
          <w:sz w:val="24"/>
          <w:szCs w:val="24"/>
          <w:u w:val="none"/>
        </w:rPr>
        <w:t>community,dementia</w:t>
      </w:r>
      <w:r w:rsidRPr="37A60DA9" w:rsidR="1FCCF879">
        <w:rPr>
          <w:b w:val="0"/>
          <w:bCs w:val="0"/>
          <w:sz w:val="24"/>
          <w:szCs w:val="24"/>
          <w:u w:val="none"/>
        </w:rPr>
        <w:t xml:space="preserve"> creates a high demand for local </w:t>
      </w:r>
      <w:r w:rsidRPr="37A60DA9" w:rsidR="1FCCF879">
        <w:rPr>
          <w:b w:val="0"/>
          <w:bCs w:val="0"/>
          <w:sz w:val="24"/>
          <w:szCs w:val="24"/>
          <w:u w:val="none"/>
        </w:rPr>
        <w:t>srvices</w:t>
      </w:r>
      <w:r w:rsidRPr="37A60DA9" w:rsidR="1FCCF879">
        <w:rPr>
          <w:b w:val="0"/>
          <w:bCs w:val="0"/>
          <w:sz w:val="24"/>
          <w:szCs w:val="24"/>
          <w:u w:val="none"/>
        </w:rPr>
        <w:t>. There is often a social sti</w:t>
      </w:r>
      <w:r w:rsidRPr="37A60DA9" w:rsidR="5F3D7124">
        <w:rPr>
          <w:b w:val="0"/>
          <w:bCs w:val="0"/>
          <w:sz w:val="24"/>
          <w:szCs w:val="24"/>
          <w:u w:val="none"/>
        </w:rPr>
        <w:t xml:space="preserve">gma that comes with the condition which can cause people with the </w:t>
      </w:r>
      <w:r w:rsidRPr="37A60DA9" w:rsidR="5F3D7124">
        <w:rPr>
          <w:b w:val="0"/>
          <w:bCs w:val="0"/>
          <w:sz w:val="24"/>
          <w:szCs w:val="24"/>
          <w:u w:val="none"/>
        </w:rPr>
        <w:t>diseaase</w:t>
      </w:r>
      <w:r w:rsidRPr="37A60DA9" w:rsidR="5F3D7124">
        <w:rPr>
          <w:b w:val="0"/>
          <w:bCs w:val="0"/>
          <w:sz w:val="24"/>
          <w:szCs w:val="24"/>
          <w:u w:val="none"/>
        </w:rPr>
        <w:t xml:space="preserve"> to be excluded </w:t>
      </w:r>
      <w:r w:rsidRPr="37A60DA9" w:rsidR="5F3D7124">
        <w:rPr>
          <w:b w:val="0"/>
          <w:bCs w:val="0"/>
          <w:sz w:val="24"/>
          <w:szCs w:val="24"/>
          <w:u w:val="none"/>
        </w:rPr>
        <w:t>fromcommunity</w:t>
      </w:r>
      <w:r w:rsidRPr="37A60DA9" w:rsidR="5F3D7124">
        <w:rPr>
          <w:b w:val="0"/>
          <w:bCs w:val="0"/>
          <w:sz w:val="24"/>
          <w:szCs w:val="24"/>
          <w:u w:val="none"/>
        </w:rPr>
        <w:t xml:space="preserve"> activities</w:t>
      </w:r>
      <w:r w:rsidRPr="37A60DA9" w:rsidR="13F33145">
        <w:rPr>
          <w:b w:val="0"/>
          <w:bCs w:val="0"/>
          <w:sz w:val="24"/>
          <w:szCs w:val="24"/>
          <w:u w:val="none"/>
        </w:rPr>
        <w:t>.</w:t>
      </w:r>
      <w:r w:rsidRPr="37A60DA9" w:rsidR="21000384">
        <w:rPr>
          <w:b w:val="0"/>
          <w:bCs w:val="0"/>
          <w:sz w:val="24"/>
          <w:szCs w:val="24"/>
          <w:u w:val="none"/>
        </w:rPr>
        <w:t xml:space="preserve"> </w:t>
      </w:r>
      <w:r w:rsidRPr="37A60DA9" w:rsidR="36EB6EEE">
        <w:rPr>
          <w:b w:val="0"/>
          <w:bCs w:val="0"/>
          <w:sz w:val="24"/>
          <w:szCs w:val="24"/>
          <w:u w:val="none"/>
        </w:rPr>
        <w:t xml:space="preserve">This has led to </w:t>
      </w:r>
      <w:r w:rsidRPr="37A60DA9" w:rsidR="79DEE6FF">
        <w:rPr>
          <w:b w:val="0"/>
          <w:bCs w:val="0"/>
          <w:sz w:val="24"/>
          <w:szCs w:val="24"/>
          <w:u w:val="none"/>
        </w:rPr>
        <w:t>the rise of Dementia Frindly Communties, w</w:t>
      </w:r>
      <w:r w:rsidRPr="37A60DA9" w:rsidR="201DA1C4">
        <w:rPr>
          <w:b w:val="0"/>
          <w:bCs w:val="0"/>
          <w:sz w:val="24"/>
          <w:szCs w:val="24"/>
          <w:u w:val="none"/>
        </w:rPr>
        <w:t>ith the aim of educating the public and businesses on how to support people living with the condition to help th</w:t>
      </w:r>
      <w:r w:rsidRPr="37A60DA9" w:rsidR="4F2817F5">
        <w:rPr>
          <w:b w:val="0"/>
          <w:bCs w:val="0"/>
          <w:sz w:val="24"/>
          <w:szCs w:val="24"/>
          <w:u w:val="none"/>
        </w:rPr>
        <w:t>em to remain active in society for as long as possible (Prince et al., 2016).</w:t>
      </w:r>
    </w:p>
    <w:p w:rsidR="23BE9A14" w:rsidP="37A60DA9" w:rsidRDefault="23BE9A14" w14:paraId="49ADEE88" w14:textId="408E9ECB">
      <w:pPr>
        <w:pStyle w:val="Normal"/>
      </w:pPr>
      <w:r w:rsidRPr="37A60DA9" w:rsidR="23BE9A14">
        <w:rPr>
          <w:b w:val="1"/>
          <w:bCs w:val="1"/>
          <w:sz w:val="24"/>
          <w:szCs w:val="24"/>
          <w:u w:val="single"/>
        </w:rPr>
        <w:t xml:space="preserve">Health and </w:t>
      </w:r>
      <w:r w:rsidRPr="37A60DA9" w:rsidR="23BE9A14">
        <w:rPr>
          <w:b w:val="1"/>
          <w:bCs w:val="1"/>
          <w:sz w:val="24"/>
          <w:szCs w:val="24"/>
          <w:u w:val="single"/>
        </w:rPr>
        <w:t>Social Care</w:t>
      </w:r>
      <w:r w:rsidRPr="37A60DA9" w:rsidR="23BE9A14">
        <w:rPr>
          <w:b w:val="1"/>
          <w:bCs w:val="1"/>
          <w:sz w:val="24"/>
          <w:szCs w:val="24"/>
          <w:u w:val="single"/>
        </w:rPr>
        <w:t xml:space="preserve"> Support Services</w:t>
      </w:r>
    </w:p>
    <w:p w:rsidR="705CE57F" w:rsidP="37A60DA9" w:rsidRDefault="705CE57F" w14:paraId="3E4ACAFC" w14:textId="1A075E97">
      <w:pPr>
        <w:pStyle w:val="Normal"/>
      </w:pPr>
      <w:r w:rsidRPr="37A60DA9" w:rsidR="705CE57F">
        <w:rPr>
          <w:b w:val="0"/>
          <w:bCs w:val="0"/>
          <w:sz w:val="24"/>
          <w:szCs w:val="24"/>
          <w:u w:val="none"/>
        </w:rPr>
        <w:t xml:space="preserve">To meet the complex needs of individuals with </w:t>
      </w:r>
      <w:r w:rsidRPr="37A60DA9" w:rsidR="69FC1ADA">
        <w:rPr>
          <w:b w:val="0"/>
          <w:bCs w:val="0"/>
          <w:sz w:val="24"/>
          <w:szCs w:val="24"/>
          <w:u w:val="none"/>
        </w:rPr>
        <w:t xml:space="preserve">dementia, a variety of </w:t>
      </w:r>
      <w:r w:rsidRPr="37A60DA9" w:rsidR="69FC1ADA">
        <w:rPr>
          <w:b w:val="0"/>
          <w:bCs w:val="0"/>
          <w:sz w:val="24"/>
          <w:szCs w:val="24"/>
          <w:u w:val="none"/>
        </w:rPr>
        <w:t>intergrated</w:t>
      </w:r>
      <w:r w:rsidRPr="37A60DA9" w:rsidR="69FC1ADA">
        <w:rPr>
          <w:b w:val="0"/>
          <w:bCs w:val="0"/>
          <w:sz w:val="24"/>
          <w:szCs w:val="24"/>
          <w:u w:val="none"/>
        </w:rPr>
        <w:t xml:space="preserve"> supported services are </w:t>
      </w:r>
      <w:r w:rsidRPr="37A60DA9" w:rsidR="69FC1ADA">
        <w:rPr>
          <w:b w:val="0"/>
          <w:bCs w:val="0"/>
          <w:sz w:val="24"/>
          <w:szCs w:val="24"/>
          <w:u w:val="none"/>
        </w:rPr>
        <w:t>req</w:t>
      </w:r>
      <w:r w:rsidRPr="37A60DA9" w:rsidR="53020711">
        <w:rPr>
          <w:b w:val="0"/>
          <w:bCs w:val="0"/>
          <w:sz w:val="24"/>
          <w:szCs w:val="24"/>
          <w:u w:val="none"/>
        </w:rPr>
        <w:t>uired</w:t>
      </w:r>
      <w:r w:rsidRPr="37A60DA9" w:rsidR="53020711">
        <w:rPr>
          <w:b w:val="0"/>
          <w:bCs w:val="0"/>
          <w:sz w:val="24"/>
          <w:szCs w:val="24"/>
          <w:u w:val="none"/>
        </w:rPr>
        <w:t>.</w:t>
      </w:r>
    </w:p>
    <w:p w:rsidR="32949E57" w:rsidP="37A60DA9" w:rsidRDefault="32949E57" w14:paraId="08270AFA" w14:textId="16C578BC">
      <w:pPr>
        <w:pStyle w:val="Normal"/>
      </w:pPr>
      <w:r w:rsidRPr="37A60DA9" w:rsidR="32949E57">
        <w:rPr>
          <w:b w:val="1"/>
          <w:bCs w:val="1"/>
          <w:sz w:val="24"/>
          <w:szCs w:val="24"/>
          <w:u w:val="none"/>
        </w:rPr>
        <w:t xml:space="preserve">1.Primary and secondary Healthcare: </w:t>
      </w:r>
      <w:r w:rsidRPr="37A60DA9" w:rsidR="7976BC8F">
        <w:rPr>
          <w:b w:val="0"/>
          <w:bCs w:val="0"/>
          <w:sz w:val="24"/>
          <w:szCs w:val="24"/>
          <w:u w:val="none"/>
        </w:rPr>
        <w:t xml:space="preserve">Includes GPs for diagnosis and </w:t>
      </w:r>
      <w:r w:rsidRPr="37A60DA9" w:rsidR="7976BC8F">
        <w:rPr>
          <w:b w:val="0"/>
          <w:bCs w:val="0"/>
          <w:sz w:val="24"/>
          <w:szCs w:val="24"/>
          <w:u w:val="none"/>
        </w:rPr>
        <w:t>check ups</w:t>
      </w:r>
      <w:r w:rsidRPr="37A60DA9" w:rsidR="7976BC8F">
        <w:rPr>
          <w:b w:val="0"/>
          <w:bCs w:val="0"/>
          <w:sz w:val="24"/>
          <w:szCs w:val="24"/>
          <w:u w:val="none"/>
        </w:rPr>
        <w:t xml:space="preserve"> and specialised memory clinics w</w:t>
      </w:r>
      <w:r w:rsidRPr="37A60DA9" w:rsidR="1311C1A4">
        <w:rPr>
          <w:b w:val="0"/>
          <w:bCs w:val="0"/>
          <w:sz w:val="24"/>
          <w:szCs w:val="24"/>
          <w:u w:val="none"/>
        </w:rPr>
        <w:t>here neurologists and psychiatrics provide expert assesent and medication management</w:t>
      </w:r>
    </w:p>
    <w:p w:rsidR="7F540A40" w:rsidP="37A60DA9" w:rsidRDefault="7F540A40" w14:paraId="41DAB57A" w14:textId="354E1E7B">
      <w:pPr>
        <w:pStyle w:val="Normal"/>
      </w:pPr>
      <w:r w:rsidRPr="37A60DA9" w:rsidR="7F540A40">
        <w:rPr>
          <w:b w:val="1"/>
          <w:bCs w:val="1"/>
          <w:sz w:val="24"/>
          <w:szCs w:val="24"/>
          <w:u w:val="none"/>
        </w:rPr>
        <w:t xml:space="preserve">2.Home Care Services (Domiciliary Care): </w:t>
      </w:r>
      <w:r w:rsidRPr="37A60DA9" w:rsidR="55E57B61">
        <w:rPr>
          <w:b w:val="0"/>
          <w:bCs w:val="0"/>
          <w:sz w:val="24"/>
          <w:szCs w:val="24"/>
          <w:u w:val="none"/>
        </w:rPr>
        <w:t xml:space="preserve">Many people with dementia wish to stay in </w:t>
      </w:r>
      <w:r w:rsidRPr="37A60DA9" w:rsidR="55E57B61">
        <w:rPr>
          <w:b w:val="0"/>
          <w:bCs w:val="0"/>
          <w:sz w:val="24"/>
          <w:szCs w:val="24"/>
          <w:u w:val="none"/>
        </w:rPr>
        <w:t>thier</w:t>
      </w:r>
      <w:r w:rsidRPr="37A60DA9" w:rsidR="55E57B61">
        <w:rPr>
          <w:b w:val="0"/>
          <w:bCs w:val="0"/>
          <w:sz w:val="24"/>
          <w:szCs w:val="24"/>
          <w:u w:val="none"/>
        </w:rPr>
        <w:t xml:space="preserve"> own </w:t>
      </w:r>
      <w:r w:rsidRPr="37A60DA9" w:rsidR="55E57B61">
        <w:rPr>
          <w:b w:val="0"/>
          <w:bCs w:val="0"/>
          <w:sz w:val="24"/>
          <w:szCs w:val="24"/>
          <w:u w:val="none"/>
        </w:rPr>
        <w:t>homes.Support</w:t>
      </w:r>
      <w:r w:rsidRPr="37A60DA9" w:rsidR="55E57B61">
        <w:rPr>
          <w:b w:val="0"/>
          <w:bCs w:val="0"/>
          <w:sz w:val="24"/>
          <w:szCs w:val="24"/>
          <w:u w:val="none"/>
        </w:rPr>
        <w:t xml:space="preserve"> workers visit to help with </w:t>
      </w:r>
      <w:r w:rsidRPr="37A60DA9" w:rsidR="628C858D">
        <w:rPr>
          <w:b w:val="0"/>
          <w:bCs w:val="0"/>
          <w:sz w:val="24"/>
          <w:szCs w:val="24"/>
          <w:u w:val="none"/>
        </w:rPr>
        <w:t xml:space="preserve">medication, </w:t>
      </w:r>
      <w:r w:rsidRPr="37A60DA9" w:rsidR="628C858D">
        <w:rPr>
          <w:b w:val="0"/>
          <w:bCs w:val="0"/>
          <w:sz w:val="24"/>
          <w:szCs w:val="24"/>
          <w:u w:val="none"/>
        </w:rPr>
        <w:t>meals</w:t>
      </w:r>
      <w:r w:rsidRPr="37A60DA9" w:rsidR="628C858D">
        <w:rPr>
          <w:b w:val="0"/>
          <w:bCs w:val="0"/>
          <w:sz w:val="24"/>
          <w:szCs w:val="24"/>
          <w:u w:val="none"/>
        </w:rPr>
        <w:t xml:space="preserve"> and personal care. This srvice is vital for keeping dignity and independence.</w:t>
      </w:r>
    </w:p>
    <w:p w:rsidR="7C1FB55B" w:rsidP="37A60DA9" w:rsidRDefault="7C1FB55B" w14:paraId="32CFB9EA" w14:textId="762EBDBD">
      <w:pPr>
        <w:pStyle w:val="Normal"/>
      </w:pPr>
      <w:r w:rsidRPr="37A60DA9" w:rsidR="7C1FB55B">
        <w:rPr>
          <w:b w:val="1"/>
          <w:bCs w:val="1"/>
          <w:sz w:val="24"/>
          <w:szCs w:val="24"/>
          <w:u w:val="none"/>
        </w:rPr>
        <w:t>3.Respite Care</w:t>
      </w:r>
      <w:r w:rsidRPr="37A60DA9" w:rsidR="51778DAD">
        <w:rPr>
          <w:b w:val="1"/>
          <w:bCs w:val="1"/>
          <w:sz w:val="24"/>
          <w:szCs w:val="24"/>
          <w:u w:val="none"/>
        </w:rPr>
        <w:t>:</w:t>
      </w:r>
      <w:r w:rsidRPr="37A60DA9" w:rsidR="7C1FB55B">
        <w:rPr>
          <w:b w:val="1"/>
          <w:bCs w:val="1"/>
          <w:sz w:val="24"/>
          <w:szCs w:val="24"/>
          <w:u w:val="none"/>
        </w:rPr>
        <w:t xml:space="preserve"> </w:t>
      </w:r>
      <w:r w:rsidRPr="37A60DA9" w:rsidR="7C1FB55B">
        <w:rPr>
          <w:b w:val="0"/>
          <w:bCs w:val="0"/>
          <w:sz w:val="24"/>
          <w:szCs w:val="24"/>
          <w:u w:val="none"/>
        </w:rPr>
        <w:t>This s</w:t>
      </w:r>
      <w:r w:rsidRPr="37A60DA9" w:rsidR="6B052A53">
        <w:rPr>
          <w:b w:val="0"/>
          <w:bCs w:val="0"/>
          <w:sz w:val="24"/>
          <w:szCs w:val="24"/>
          <w:u w:val="none"/>
        </w:rPr>
        <w:t xml:space="preserve">ervice provides temporary </w:t>
      </w:r>
      <w:r w:rsidRPr="37A60DA9" w:rsidR="6B052A53">
        <w:rPr>
          <w:b w:val="0"/>
          <w:bCs w:val="0"/>
          <w:sz w:val="24"/>
          <w:szCs w:val="24"/>
          <w:u w:val="none"/>
        </w:rPr>
        <w:t>break</w:t>
      </w:r>
      <w:r w:rsidRPr="37A60DA9" w:rsidR="6B052A53">
        <w:rPr>
          <w:b w:val="0"/>
          <w:bCs w:val="0"/>
          <w:sz w:val="24"/>
          <w:szCs w:val="24"/>
          <w:u w:val="none"/>
        </w:rPr>
        <w:t xml:space="preserve"> for carers. It can involve attending a day </w:t>
      </w:r>
      <w:r w:rsidRPr="37A60DA9" w:rsidR="6B052A53">
        <w:rPr>
          <w:b w:val="0"/>
          <w:bCs w:val="0"/>
          <w:sz w:val="24"/>
          <w:szCs w:val="24"/>
          <w:u w:val="none"/>
        </w:rPr>
        <w:t>c</w:t>
      </w:r>
      <w:r w:rsidRPr="37A60DA9" w:rsidR="7E0225D7">
        <w:rPr>
          <w:b w:val="0"/>
          <w:bCs w:val="0"/>
          <w:sz w:val="24"/>
          <w:szCs w:val="24"/>
          <w:u w:val="none"/>
        </w:rPr>
        <w:t>entre</w:t>
      </w:r>
      <w:r w:rsidRPr="37A60DA9" w:rsidR="7E0225D7">
        <w:rPr>
          <w:b w:val="0"/>
          <w:bCs w:val="0"/>
          <w:sz w:val="24"/>
          <w:szCs w:val="24"/>
          <w:u w:val="none"/>
        </w:rPr>
        <w:t xml:space="preserve"> or staying in a residential </w:t>
      </w:r>
      <w:r w:rsidRPr="37A60DA9" w:rsidR="7E0225D7">
        <w:rPr>
          <w:b w:val="0"/>
          <w:bCs w:val="0"/>
          <w:sz w:val="24"/>
          <w:szCs w:val="24"/>
          <w:u w:val="none"/>
        </w:rPr>
        <w:t>home  for</w:t>
      </w:r>
      <w:r w:rsidRPr="37A60DA9" w:rsidR="7E0225D7">
        <w:rPr>
          <w:b w:val="0"/>
          <w:bCs w:val="0"/>
          <w:sz w:val="24"/>
          <w:szCs w:val="24"/>
          <w:u w:val="none"/>
        </w:rPr>
        <w:t xml:space="preserve"> a short period of time </w:t>
      </w:r>
      <w:r w:rsidRPr="37A60DA9" w:rsidR="7E0225D7">
        <w:rPr>
          <w:b w:val="0"/>
          <w:bCs w:val="0"/>
          <w:sz w:val="24"/>
          <w:szCs w:val="24"/>
          <w:u w:val="none"/>
        </w:rPr>
        <w:t>leting</w:t>
      </w:r>
      <w:r w:rsidRPr="37A60DA9" w:rsidR="7E0225D7">
        <w:rPr>
          <w:b w:val="0"/>
          <w:bCs w:val="0"/>
          <w:sz w:val="24"/>
          <w:szCs w:val="24"/>
          <w:u w:val="none"/>
        </w:rPr>
        <w:t xml:space="preserve"> the carer </w:t>
      </w:r>
      <w:r w:rsidRPr="37A60DA9" w:rsidR="5AE61F20">
        <w:rPr>
          <w:b w:val="0"/>
          <w:bCs w:val="0"/>
          <w:sz w:val="24"/>
          <w:szCs w:val="24"/>
          <w:u w:val="none"/>
        </w:rPr>
        <w:t>to rest</w:t>
      </w:r>
      <w:r w:rsidRPr="37A60DA9" w:rsidR="5AE61F20">
        <w:rPr>
          <w:b w:val="0"/>
          <w:bCs w:val="0"/>
          <w:sz w:val="24"/>
          <w:szCs w:val="24"/>
          <w:u w:val="none"/>
        </w:rPr>
        <w:t>.</w:t>
      </w:r>
    </w:p>
    <w:p w:rsidR="5AE61F20" w:rsidP="37A60DA9" w:rsidRDefault="5AE61F20" w14:paraId="793724EA" w14:textId="42E3D7FB">
      <w:pPr>
        <w:pStyle w:val="Normal"/>
      </w:pPr>
      <w:r w:rsidRPr="37A60DA9" w:rsidR="5AE61F20">
        <w:rPr>
          <w:b w:val="1"/>
          <w:bCs w:val="1"/>
          <w:sz w:val="24"/>
          <w:szCs w:val="24"/>
          <w:u w:val="none"/>
        </w:rPr>
        <w:t>4.Occupational Therapy</w:t>
      </w:r>
      <w:r w:rsidRPr="37A60DA9" w:rsidR="254F66C9">
        <w:rPr>
          <w:b w:val="1"/>
          <w:bCs w:val="1"/>
          <w:sz w:val="24"/>
          <w:szCs w:val="24"/>
          <w:u w:val="none"/>
        </w:rPr>
        <w:t xml:space="preserve">: </w:t>
      </w:r>
      <w:r w:rsidRPr="37A60DA9" w:rsidR="254F66C9">
        <w:rPr>
          <w:b w:val="0"/>
          <w:bCs w:val="0"/>
          <w:sz w:val="24"/>
          <w:szCs w:val="24"/>
          <w:u w:val="none"/>
        </w:rPr>
        <w:t xml:space="preserve">This is </w:t>
      </w:r>
      <w:r w:rsidRPr="37A60DA9" w:rsidR="254F66C9">
        <w:rPr>
          <w:b w:val="0"/>
          <w:bCs w:val="0"/>
          <w:sz w:val="24"/>
          <w:szCs w:val="24"/>
          <w:u w:val="none"/>
        </w:rPr>
        <w:t>very important</w:t>
      </w:r>
      <w:r w:rsidRPr="37A60DA9" w:rsidR="254F66C9">
        <w:rPr>
          <w:b w:val="0"/>
          <w:bCs w:val="0"/>
          <w:sz w:val="24"/>
          <w:szCs w:val="24"/>
          <w:u w:val="none"/>
        </w:rPr>
        <w:t xml:space="preserve"> and involves</w:t>
      </w:r>
      <w:r w:rsidRPr="37A60DA9" w:rsidR="29847B4A">
        <w:rPr>
          <w:b w:val="0"/>
          <w:bCs w:val="0"/>
          <w:sz w:val="24"/>
          <w:szCs w:val="24"/>
          <w:u w:val="none"/>
        </w:rPr>
        <w:t xml:space="preserve"> </w:t>
      </w:r>
      <w:r w:rsidRPr="37A60DA9" w:rsidR="29847B4A">
        <w:rPr>
          <w:b w:val="0"/>
          <w:bCs w:val="0"/>
          <w:sz w:val="24"/>
          <w:szCs w:val="24"/>
          <w:u w:val="none"/>
        </w:rPr>
        <w:t>assesing</w:t>
      </w:r>
      <w:r w:rsidRPr="37A60DA9" w:rsidR="29847B4A">
        <w:rPr>
          <w:b w:val="0"/>
          <w:bCs w:val="0"/>
          <w:sz w:val="24"/>
          <w:szCs w:val="24"/>
          <w:u w:val="none"/>
        </w:rPr>
        <w:t xml:space="preserve"> the home environment to give advice on modifications that can be made for the individual li</w:t>
      </w:r>
      <w:r w:rsidRPr="37A60DA9" w:rsidR="1D3866FD">
        <w:rPr>
          <w:b w:val="0"/>
          <w:bCs w:val="0"/>
          <w:sz w:val="24"/>
          <w:szCs w:val="24"/>
          <w:u w:val="none"/>
        </w:rPr>
        <w:t xml:space="preserve">ke grab </w:t>
      </w:r>
      <w:r w:rsidRPr="37A60DA9" w:rsidR="1D3866FD">
        <w:rPr>
          <w:b w:val="0"/>
          <w:bCs w:val="0"/>
          <w:sz w:val="24"/>
          <w:szCs w:val="24"/>
          <w:u w:val="none"/>
        </w:rPr>
        <w:t>raila</w:t>
      </w:r>
      <w:r w:rsidRPr="37A60DA9" w:rsidR="1D3866FD">
        <w:rPr>
          <w:b w:val="0"/>
          <w:bCs w:val="0"/>
          <w:sz w:val="24"/>
          <w:szCs w:val="24"/>
          <w:u w:val="none"/>
        </w:rPr>
        <w:t>, labels, white boards to help make the home environment safer and easier to navigate (</w:t>
      </w:r>
      <w:r w:rsidRPr="37A60DA9" w:rsidR="793432FB">
        <w:rPr>
          <w:b w:val="0"/>
          <w:bCs w:val="0"/>
          <w:sz w:val="24"/>
          <w:szCs w:val="24"/>
          <w:u w:val="none"/>
        </w:rPr>
        <w:t>Social Care Institute for Excellence 2020)</w:t>
      </w:r>
    </w:p>
    <w:p w:rsidR="793432FB" w:rsidP="37A60DA9" w:rsidRDefault="793432FB" w14:paraId="5DF71E08" w14:textId="2F14D2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793432FB">
        <w:rPr>
          <w:b w:val="1"/>
          <w:bCs w:val="1"/>
          <w:sz w:val="24"/>
          <w:szCs w:val="24"/>
          <w:u w:val="none"/>
        </w:rPr>
        <w:t xml:space="preserve">5.Physcoligical Support: </w:t>
      </w:r>
      <w:r w:rsidRPr="37A60DA9" w:rsidR="793432FB">
        <w:rPr>
          <w:b w:val="0"/>
          <w:bCs w:val="0"/>
          <w:sz w:val="24"/>
          <w:szCs w:val="24"/>
          <w:u w:val="none"/>
        </w:rPr>
        <w:t xml:space="preserve">Support groups and </w:t>
      </w:r>
      <w:r w:rsidRPr="37A60DA9" w:rsidR="793432FB">
        <w:rPr>
          <w:b w:val="0"/>
          <w:bCs w:val="0"/>
          <w:sz w:val="24"/>
          <w:szCs w:val="24"/>
          <w:u w:val="none"/>
        </w:rPr>
        <w:t>counseling  grou</w:t>
      </w:r>
      <w:r w:rsidRPr="37A60DA9" w:rsidR="01C84693">
        <w:rPr>
          <w:b w:val="0"/>
          <w:bCs w:val="0"/>
          <w:sz w:val="24"/>
          <w:szCs w:val="24"/>
          <w:u w:val="none"/>
        </w:rPr>
        <w:t>ps</w:t>
      </w:r>
      <w:r w:rsidRPr="37A60DA9" w:rsidR="01C84693">
        <w:rPr>
          <w:b w:val="0"/>
          <w:bCs w:val="0"/>
          <w:sz w:val="24"/>
          <w:szCs w:val="24"/>
          <w:u w:val="none"/>
        </w:rPr>
        <w:t xml:space="preserve"> for both the individual and </w:t>
      </w:r>
      <w:r w:rsidRPr="37A60DA9" w:rsidR="01C84693">
        <w:rPr>
          <w:b w:val="0"/>
          <w:bCs w:val="0"/>
          <w:sz w:val="24"/>
          <w:szCs w:val="24"/>
          <w:u w:val="none"/>
        </w:rPr>
        <w:t>thier</w:t>
      </w:r>
      <w:r w:rsidRPr="37A60DA9" w:rsidR="01C84693">
        <w:rPr>
          <w:b w:val="0"/>
          <w:bCs w:val="0"/>
          <w:sz w:val="24"/>
          <w:szCs w:val="24"/>
          <w:u w:val="none"/>
        </w:rPr>
        <w:t xml:space="preserve"> family are </w:t>
      </w:r>
      <w:r w:rsidRPr="37A60DA9" w:rsidR="41DEDB5E">
        <w:rPr>
          <w:b w:val="0"/>
          <w:bCs w:val="0"/>
          <w:sz w:val="24"/>
          <w:szCs w:val="24"/>
          <w:u w:val="none"/>
        </w:rPr>
        <w:t>essential.nizations</w:t>
      </w:r>
      <w:r w:rsidRPr="37A60DA9" w:rsidR="41DEDB5E">
        <w:rPr>
          <w:b w:val="0"/>
          <w:bCs w:val="0"/>
          <w:sz w:val="24"/>
          <w:szCs w:val="24"/>
          <w:u w:val="none"/>
        </w:rPr>
        <w:t xml:space="preserve"> like Dementia UK provide specialist Admiral nurses who offer </w:t>
      </w:r>
      <w:r w:rsidRPr="37A60DA9" w:rsidR="4C3BFCF9">
        <w:rPr>
          <w:b w:val="0"/>
          <w:bCs w:val="0"/>
          <w:sz w:val="24"/>
          <w:szCs w:val="24"/>
          <w:u w:val="none"/>
        </w:rPr>
        <w:t>practical advice and mental health support to families facing complex challenges.</w:t>
      </w:r>
    </w:p>
    <w:p w:rsidR="4C3BFCF9" w:rsidP="37A60DA9" w:rsidRDefault="4C3BFCF9" w14:paraId="5024B47A" w14:textId="530CB7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4C3BFCF9">
        <w:rPr>
          <w:b w:val="1"/>
          <w:bCs w:val="1"/>
          <w:sz w:val="24"/>
          <w:szCs w:val="24"/>
          <w:u w:val="none"/>
        </w:rPr>
        <w:t xml:space="preserve">6.Social Groups and Day Centres: </w:t>
      </w:r>
      <w:r w:rsidRPr="37A60DA9" w:rsidR="4C3BFCF9">
        <w:rPr>
          <w:b w:val="0"/>
          <w:bCs w:val="0"/>
          <w:sz w:val="24"/>
          <w:szCs w:val="24"/>
          <w:u w:val="none"/>
        </w:rPr>
        <w:t xml:space="preserve">These services </w:t>
      </w:r>
      <w:r w:rsidRPr="37A60DA9" w:rsidR="250C11C1">
        <w:rPr>
          <w:b w:val="0"/>
          <w:bCs w:val="0"/>
          <w:sz w:val="24"/>
          <w:szCs w:val="24"/>
          <w:u w:val="none"/>
        </w:rPr>
        <w:t xml:space="preserve">provide </w:t>
      </w:r>
      <w:r w:rsidRPr="37A60DA9" w:rsidR="250C11C1">
        <w:rPr>
          <w:b w:val="0"/>
          <w:bCs w:val="0"/>
          <w:sz w:val="24"/>
          <w:szCs w:val="24"/>
          <w:u w:val="none"/>
        </w:rPr>
        <w:t>sicial</w:t>
      </w:r>
      <w:r w:rsidRPr="37A60DA9" w:rsidR="250C11C1">
        <w:rPr>
          <w:b w:val="0"/>
          <w:bCs w:val="0"/>
          <w:sz w:val="24"/>
          <w:szCs w:val="24"/>
          <w:u w:val="none"/>
        </w:rPr>
        <w:t xml:space="preserve"> </w:t>
      </w:r>
      <w:r w:rsidRPr="37A60DA9" w:rsidR="250C11C1">
        <w:rPr>
          <w:b w:val="0"/>
          <w:bCs w:val="0"/>
          <w:sz w:val="24"/>
          <w:szCs w:val="24"/>
          <w:u w:val="none"/>
        </w:rPr>
        <w:t>interaction,which</w:t>
      </w:r>
      <w:r w:rsidRPr="37A60DA9" w:rsidR="250C11C1">
        <w:rPr>
          <w:b w:val="0"/>
          <w:bCs w:val="0"/>
          <w:sz w:val="24"/>
          <w:szCs w:val="24"/>
          <w:u w:val="none"/>
        </w:rPr>
        <w:t xml:space="preserve"> is key to slowing down cognitive decline and reducing the </w:t>
      </w:r>
      <w:r w:rsidRPr="37A60DA9" w:rsidR="250C11C1">
        <w:rPr>
          <w:b w:val="0"/>
          <w:bCs w:val="0"/>
          <w:sz w:val="24"/>
          <w:szCs w:val="24"/>
          <w:u w:val="none"/>
        </w:rPr>
        <w:t>deppression</w:t>
      </w:r>
      <w:r w:rsidRPr="37A60DA9" w:rsidR="250C11C1">
        <w:rPr>
          <w:b w:val="0"/>
          <w:bCs w:val="0"/>
          <w:sz w:val="24"/>
          <w:szCs w:val="24"/>
          <w:u w:val="none"/>
        </w:rPr>
        <w:t xml:space="preserve"> which man experie</w:t>
      </w:r>
      <w:r w:rsidRPr="37A60DA9" w:rsidR="692AE5E1">
        <w:rPr>
          <w:b w:val="0"/>
          <w:bCs w:val="0"/>
          <w:sz w:val="24"/>
          <w:szCs w:val="24"/>
          <w:u w:val="none"/>
        </w:rPr>
        <w:t>nce with the illness.</w:t>
      </w:r>
    </w:p>
    <w:p w:rsidR="692AE5E1" w:rsidP="37A60DA9" w:rsidRDefault="692AE5E1" w14:paraId="539EEAC1" w14:textId="26A910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692AE5E1">
        <w:rPr>
          <w:b w:val="0"/>
          <w:bCs w:val="0"/>
          <w:sz w:val="24"/>
          <w:szCs w:val="24"/>
          <w:u w:val="none"/>
        </w:rPr>
        <w:t xml:space="preserve">The </w:t>
      </w:r>
      <w:r w:rsidRPr="37A60DA9" w:rsidR="3A31F1BD">
        <w:rPr>
          <w:b w:val="0"/>
          <w:bCs w:val="0"/>
          <w:sz w:val="24"/>
          <w:szCs w:val="24"/>
          <w:u w:val="none"/>
        </w:rPr>
        <w:t>involvement</w:t>
      </w:r>
      <w:r w:rsidRPr="37A60DA9" w:rsidR="692AE5E1">
        <w:rPr>
          <w:b w:val="0"/>
          <w:bCs w:val="0"/>
          <w:sz w:val="24"/>
          <w:szCs w:val="24"/>
          <w:u w:val="none"/>
        </w:rPr>
        <w:t xml:space="preserve"> of these services is critical</w:t>
      </w:r>
      <w:r w:rsidRPr="37A60DA9" w:rsidR="31B765FB">
        <w:rPr>
          <w:b w:val="0"/>
          <w:bCs w:val="0"/>
          <w:sz w:val="24"/>
          <w:szCs w:val="24"/>
          <w:u w:val="none"/>
        </w:rPr>
        <w:t>. A “person-centered”</w:t>
      </w:r>
      <w:r w:rsidRPr="37A60DA9" w:rsidR="59083EEF">
        <w:rPr>
          <w:b w:val="0"/>
          <w:bCs w:val="0"/>
          <w:sz w:val="24"/>
          <w:szCs w:val="24"/>
          <w:u w:val="none"/>
        </w:rPr>
        <w:t xml:space="preserve"> approach makes sure that the support that is provided is tailored to the </w:t>
      </w:r>
      <w:r w:rsidRPr="37A60DA9" w:rsidR="59083EEF">
        <w:rPr>
          <w:b w:val="0"/>
          <w:bCs w:val="0"/>
          <w:sz w:val="24"/>
          <w:szCs w:val="24"/>
          <w:u w:val="none"/>
        </w:rPr>
        <w:t>persons</w:t>
      </w:r>
      <w:r w:rsidRPr="37A60DA9" w:rsidR="59083EEF">
        <w:rPr>
          <w:b w:val="0"/>
          <w:bCs w:val="0"/>
          <w:sz w:val="24"/>
          <w:szCs w:val="24"/>
          <w:u w:val="none"/>
        </w:rPr>
        <w:t xml:space="preserve"> specific needs, </w:t>
      </w:r>
      <w:r w:rsidRPr="37A60DA9" w:rsidR="59083EEF">
        <w:rPr>
          <w:b w:val="0"/>
          <w:bCs w:val="0"/>
          <w:sz w:val="24"/>
          <w:szCs w:val="24"/>
          <w:u w:val="none"/>
        </w:rPr>
        <w:t>history</w:t>
      </w:r>
      <w:r w:rsidRPr="37A60DA9" w:rsidR="59083EEF">
        <w:rPr>
          <w:b w:val="0"/>
          <w:bCs w:val="0"/>
          <w:sz w:val="24"/>
          <w:szCs w:val="24"/>
          <w:u w:val="none"/>
        </w:rPr>
        <w:t xml:space="preserve"> and preferen</w:t>
      </w:r>
      <w:r w:rsidRPr="37A60DA9" w:rsidR="3100A640">
        <w:rPr>
          <w:b w:val="0"/>
          <w:bCs w:val="0"/>
          <w:sz w:val="24"/>
          <w:szCs w:val="24"/>
          <w:u w:val="none"/>
        </w:rPr>
        <w:t>ces rather than only just treating the symptoms of the disease (Kitwood</w:t>
      </w:r>
      <w:r w:rsidRPr="37A60DA9" w:rsidR="3100A640">
        <w:rPr>
          <w:b w:val="0"/>
          <w:bCs w:val="0"/>
          <w:sz w:val="24"/>
          <w:szCs w:val="24"/>
          <w:u w:val="none"/>
        </w:rPr>
        <w:t>,1997</w:t>
      </w:r>
      <w:r w:rsidRPr="37A60DA9" w:rsidR="3100A640">
        <w:rPr>
          <w:b w:val="0"/>
          <w:bCs w:val="0"/>
          <w:sz w:val="24"/>
          <w:szCs w:val="24"/>
          <w:u w:val="none"/>
        </w:rPr>
        <w:t>).</w:t>
      </w:r>
    </w:p>
    <w:p w:rsidR="22EEAFD5" w:rsidP="37A60DA9" w:rsidRDefault="22EEAFD5" w14:paraId="170D657F" w14:textId="1C9406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22EEAFD5">
        <w:rPr>
          <w:b w:val="1"/>
          <w:bCs w:val="1"/>
          <w:sz w:val="24"/>
          <w:szCs w:val="24"/>
          <w:u w:val="single"/>
        </w:rPr>
        <w:t>Conclusion</w:t>
      </w:r>
    </w:p>
    <w:p w:rsidR="22EEAFD5" w:rsidP="37A60DA9" w:rsidRDefault="22EEAFD5" w14:paraId="3BA7D1CF" w14:textId="47BB08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22EEAFD5">
        <w:rPr>
          <w:b w:val="0"/>
          <w:bCs w:val="0"/>
          <w:sz w:val="24"/>
          <w:szCs w:val="24"/>
          <w:u w:val="none"/>
        </w:rPr>
        <w:t xml:space="preserve">In conclusion, dementia is a complex and challenging condition that has a </w:t>
      </w:r>
      <w:r w:rsidRPr="37A60DA9" w:rsidR="0E413709">
        <w:rPr>
          <w:b w:val="0"/>
          <w:bCs w:val="0"/>
          <w:sz w:val="24"/>
          <w:szCs w:val="24"/>
          <w:u w:val="none"/>
        </w:rPr>
        <w:t>deep</w:t>
      </w:r>
      <w:r w:rsidRPr="37A60DA9" w:rsidR="22EEAFD5">
        <w:rPr>
          <w:b w:val="0"/>
          <w:bCs w:val="0"/>
          <w:sz w:val="24"/>
          <w:szCs w:val="24"/>
          <w:u w:val="none"/>
        </w:rPr>
        <w:t xml:space="preserve"> impact on the U</w:t>
      </w:r>
      <w:r w:rsidRPr="37A60DA9" w:rsidR="7E811541">
        <w:rPr>
          <w:b w:val="0"/>
          <w:bCs w:val="0"/>
          <w:sz w:val="24"/>
          <w:szCs w:val="24"/>
          <w:u w:val="none"/>
        </w:rPr>
        <w:t xml:space="preserve">K </w:t>
      </w:r>
      <w:r w:rsidRPr="37A60DA9" w:rsidR="7E811541">
        <w:rPr>
          <w:b w:val="0"/>
          <w:bCs w:val="0"/>
          <w:sz w:val="24"/>
          <w:szCs w:val="24"/>
          <w:u w:val="none"/>
        </w:rPr>
        <w:t>ans</w:t>
      </w:r>
      <w:r w:rsidRPr="37A60DA9" w:rsidR="7E811541">
        <w:rPr>
          <w:b w:val="0"/>
          <w:bCs w:val="0"/>
          <w:sz w:val="24"/>
          <w:szCs w:val="24"/>
          <w:u w:val="none"/>
        </w:rPr>
        <w:t xml:space="preserve"> the global </w:t>
      </w:r>
      <w:r w:rsidRPr="37A60DA9" w:rsidR="7E811541">
        <w:rPr>
          <w:b w:val="0"/>
          <w:bCs w:val="0"/>
          <w:sz w:val="24"/>
          <w:szCs w:val="24"/>
          <w:u w:val="none"/>
        </w:rPr>
        <w:t>population.</w:t>
      </w:r>
      <w:r w:rsidRPr="37A60DA9" w:rsidR="3BC940C1">
        <w:rPr>
          <w:b w:val="0"/>
          <w:bCs w:val="0"/>
          <w:sz w:val="24"/>
          <w:szCs w:val="24"/>
          <w:u w:val="none"/>
        </w:rPr>
        <w:t>While</w:t>
      </w:r>
      <w:r w:rsidRPr="37A60DA9" w:rsidR="3BC940C1">
        <w:rPr>
          <w:b w:val="0"/>
          <w:bCs w:val="0"/>
          <w:sz w:val="24"/>
          <w:szCs w:val="24"/>
          <w:u w:val="none"/>
        </w:rPr>
        <w:t xml:space="preserve"> the disease shows significant difficulties in terms of cognitive decline and the loss </w:t>
      </w:r>
      <w:r w:rsidRPr="37A60DA9" w:rsidR="276BBCD3">
        <w:rPr>
          <w:b w:val="0"/>
          <w:bCs w:val="0"/>
          <w:sz w:val="24"/>
          <w:szCs w:val="24"/>
          <w:u w:val="none"/>
        </w:rPr>
        <w:t>of</w:t>
      </w:r>
      <w:r w:rsidRPr="37A60DA9" w:rsidR="3BC940C1">
        <w:rPr>
          <w:b w:val="0"/>
          <w:bCs w:val="0"/>
          <w:sz w:val="24"/>
          <w:szCs w:val="24"/>
          <w:u w:val="none"/>
        </w:rPr>
        <w:t xml:space="preserve"> </w:t>
      </w:r>
      <w:r w:rsidRPr="37A60DA9" w:rsidR="720DC368">
        <w:rPr>
          <w:b w:val="0"/>
          <w:bCs w:val="0"/>
          <w:sz w:val="24"/>
          <w:szCs w:val="24"/>
          <w:u w:val="none"/>
        </w:rPr>
        <w:t>independence, good and effective monitoring through clinical tools and observations daily can help to manage the progression</w:t>
      </w:r>
      <w:r w:rsidRPr="37A60DA9" w:rsidR="0FA87CD9">
        <w:rPr>
          <w:b w:val="0"/>
          <w:bCs w:val="0"/>
          <w:sz w:val="24"/>
          <w:szCs w:val="24"/>
          <w:u w:val="none"/>
        </w:rPr>
        <w:t xml:space="preserve">. Although no cure exists, a combination of </w:t>
      </w:r>
      <w:r w:rsidRPr="37A60DA9" w:rsidR="0FA87CD9">
        <w:rPr>
          <w:b w:val="0"/>
          <w:bCs w:val="0"/>
          <w:sz w:val="24"/>
          <w:szCs w:val="24"/>
          <w:u w:val="none"/>
        </w:rPr>
        <w:t>medicatin</w:t>
      </w:r>
      <w:r w:rsidRPr="37A60DA9" w:rsidR="0FA87CD9">
        <w:rPr>
          <w:b w:val="0"/>
          <w:bCs w:val="0"/>
          <w:sz w:val="24"/>
          <w:szCs w:val="24"/>
          <w:u w:val="none"/>
        </w:rPr>
        <w:t xml:space="preserve"> and therapeu</w:t>
      </w:r>
      <w:r w:rsidRPr="37A60DA9" w:rsidR="3C6F3653">
        <w:rPr>
          <w:b w:val="0"/>
          <w:bCs w:val="0"/>
          <w:sz w:val="24"/>
          <w:szCs w:val="24"/>
          <w:u w:val="none"/>
        </w:rPr>
        <w:t xml:space="preserve">tic activities can improve </w:t>
      </w:r>
      <w:r w:rsidRPr="37A60DA9" w:rsidR="3C6F3653">
        <w:rPr>
          <w:b w:val="0"/>
          <w:bCs w:val="0"/>
          <w:sz w:val="24"/>
          <w:szCs w:val="24"/>
          <w:u w:val="none"/>
        </w:rPr>
        <w:t>quality</w:t>
      </w:r>
      <w:r w:rsidRPr="37A60DA9" w:rsidR="3C6F3653">
        <w:rPr>
          <w:b w:val="0"/>
          <w:bCs w:val="0"/>
          <w:sz w:val="24"/>
          <w:szCs w:val="24"/>
          <w:u w:val="none"/>
        </w:rPr>
        <w:t xml:space="preserve"> of life.</w:t>
      </w:r>
    </w:p>
    <w:p w:rsidR="3C6F3653" w:rsidP="37A60DA9" w:rsidRDefault="3C6F3653" w14:paraId="6478BD2C" w14:textId="611DEA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3C6F3653">
        <w:rPr>
          <w:b w:val="0"/>
          <w:bCs w:val="0"/>
          <w:sz w:val="24"/>
          <w:szCs w:val="24"/>
          <w:u w:val="none"/>
        </w:rPr>
        <w:t xml:space="preserve">The consequences of the disease are felt deeply in the </w:t>
      </w:r>
      <w:r w:rsidRPr="37A60DA9" w:rsidR="3C6F3653">
        <w:rPr>
          <w:b w:val="0"/>
          <w:bCs w:val="0"/>
          <w:sz w:val="24"/>
          <w:szCs w:val="24"/>
          <w:u w:val="none"/>
        </w:rPr>
        <w:t>community,puttting</w:t>
      </w:r>
      <w:r w:rsidRPr="37A60DA9" w:rsidR="3C6F3653">
        <w:rPr>
          <w:b w:val="0"/>
          <w:bCs w:val="0"/>
          <w:sz w:val="24"/>
          <w:szCs w:val="24"/>
          <w:u w:val="none"/>
        </w:rPr>
        <w:t xml:space="preserve"> pressure on family ca</w:t>
      </w:r>
      <w:r w:rsidRPr="37A60DA9" w:rsidR="3ACF77A1">
        <w:rPr>
          <w:b w:val="0"/>
          <w:bCs w:val="0"/>
          <w:sz w:val="24"/>
          <w:szCs w:val="24"/>
          <w:u w:val="none"/>
        </w:rPr>
        <w:t>rers and social services. However through a good network of health and soci</w:t>
      </w:r>
      <w:r w:rsidRPr="37A60DA9" w:rsidR="18F6AD48">
        <w:rPr>
          <w:b w:val="0"/>
          <w:bCs w:val="0"/>
          <w:sz w:val="24"/>
          <w:szCs w:val="24"/>
          <w:u w:val="none"/>
        </w:rPr>
        <w:t xml:space="preserve">al care support individuals </w:t>
      </w:r>
      <w:r w:rsidRPr="37A60DA9" w:rsidR="18F6AD48">
        <w:rPr>
          <w:b w:val="0"/>
          <w:bCs w:val="0"/>
          <w:sz w:val="24"/>
          <w:szCs w:val="24"/>
          <w:u w:val="none"/>
        </w:rPr>
        <w:t>livivng</w:t>
      </w:r>
      <w:r w:rsidRPr="37A60DA9" w:rsidR="18F6AD48">
        <w:rPr>
          <w:b w:val="0"/>
          <w:bCs w:val="0"/>
          <w:sz w:val="24"/>
          <w:szCs w:val="24"/>
          <w:u w:val="none"/>
        </w:rPr>
        <w:t xml:space="preserve"> with dementia can be supported to live with </w:t>
      </w:r>
      <w:r w:rsidRPr="37A60DA9" w:rsidR="18F6AD48">
        <w:rPr>
          <w:b w:val="0"/>
          <w:bCs w:val="0"/>
          <w:sz w:val="24"/>
          <w:szCs w:val="24"/>
          <w:u w:val="none"/>
        </w:rPr>
        <w:t>dignity.Moving</w:t>
      </w:r>
      <w:r w:rsidRPr="37A60DA9" w:rsidR="18F6AD48">
        <w:rPr>
          <w:b w:val="0"/>
          <w:bCs w:val="0"/>
          <w:sz w:val="24"/>
          <w:szCs w:val="24"/>
          <w:u w:val="none"/>
        </w:rPr>
        <w:t xml:space="preserve"> forward</w:t>
      </w:r>
      <w:r w:rsidRPr="37A60DA9" w:rsidR="5C15E3E2">
        <w:rPr>
          <w:b w:val="0"/>
          <w:bCs w:val="0"/>
          <w:sz w:val="24"/>
          <w:szCs w:val="24"/>
          <w:u w:val="none"/>
        </w:rPr>
        <w:t xml:space="preserve">, the focus must be on intergrated , person-centred care to make sure that both the individual and thier families recieve the </w:t>
      </w:r>
      <w:r w:rsidRPr="37A60DA9" w:rsidR="783DF841">
        <w:rPr>
          <w:b w:val="0"/>
          <w:bCs w:val="0"/>
          <w:sz w:val="24"/>
          <w:szCs w:val="24"/>
          <w:u w:val="none"/>
        </w:rPr>
        <w:t xml:space="preserve">full support they require to navigate the </w:t>
      </w:r>
      <w:r w:rsidRPr="37A60DA9" w:rsidR="783DF841">
        <w:rPr>
          <w:b w:val="0"/>
          <w:bCs w:val="0"/>
          <w:sz w:val="24"/>
          <w:szCs w:val="24"/>
          <w:u w:val="none"/>
        </w:rPr>
        <w:t>challenegs</w:t>
      </w:r>
      <w:r w:rsidRPr="37A60DA9" w:rsidR="783DF841">
        <w:rPr>
          <w:b w:val="0"/>
          <w:bCs w:val="0"/>
          <w:sz w:val="24"/>
          <w:szCs w:val="24"/>
          <w:u w:val="none"/>
        </w:rPr>
        <w:t xml:space="preserve"> of this condition.</w:t>
      </w:r>
    </w:p>
    <w:p w:rsidR="783DF841" w:rsidP="37A60DA9" w:rsidRDefault="783DF841" w14:paraId="3DA2102A" w14:textId="6B90B6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783DF841">
        <w:rPr>
          <w:b w:val="1"/>
          <w:bCs w:val="1"/>
          <w:sz w:val="24"/>
          <w:szCs w:val="24"/>
          <w:u w:val="single"/>
        </w:rPr>
        <w:t>Reference List</w:t>
      </w:r>
    </w:p>
    <w:p w:rsidR="37A60DA9" w:rsidP="37A60DA9" w:rsidRDefault="37A60DA9" w14:paraId="5C82E510" w14:textId="0D82589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4"/>
          <w:szCs w:val="24"/>
          <w:u w:val="none"/>
        </w:rPr>
      </w:pPr>
      <w:r w:rsidRPr="37A60DA9" w:rsidR="37A60DA9">
        <w:rPr>
          <w:b w:val="0"/>
          <w:bCs w:val="0"/>
          <w:sz w:val="24"/>
          <w:szCs w:val="24"/>
          <w:u w:val="none"/>
        </w:rPr>
        <w:t xml:space="preserve">1. </w:t>
      </w:r>
      <w:r w:rsidRPr="37A60DA9" w:rsidR="0EF5457E">
        <w:rPr>
          <w:b w:val="0"/>
          <w:bCs w:val="0"/>
          <w:sz w:val="24"/>
          <w:szCs w:val="24"/>
          <w:u w:val="none"/>
        </w:rPr>
        <w:t>Alzheimer's</w:t>
      </w:r>
      <w:r w:rsidRPr="37A60DA9" w:rsidR="783DF841">
        <w:rPr>
          <w:b w:val="0"/>
          <w:bCs w:val="0"/>
          <w:sz w:val="24"/>
          <w:szCs w:val="24"/>
          <w:u w:val="none"/>
        </w:rPr>
        <w:t xml:space="preserve"> Society (2024) Facts for the media.</w:t>
      </w:r>
    </w:p>
    <w:p w:rsidR="783DF841" w:rsidP="37A60DA9" w:rsidRDefault="783DF841" w14:paraId="25BBB35C" w14:textId="39A4B2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783DF841">
        <w:rPr>
          <w:b w:val="0"/>
          <w:bCs w:val="0"/>
          <w:sz w:val="24"/>
          <w:szCs w:val="24"/>
          <w:u w:val="none"/>
        </w:rPr>
        <w:t xml:space="preserve">Available at: </w:t>
      </w:r>
      <w:hyperlink r:id="Rb4a82616e62c45a4">
        <w:r w:rsidRPr="37A60DA9" w:rsidR="783DF841">
          <w:rPr>
            <w:rStyle w:val="Hyperlink"/>
            <w:b w:val="0"/>
            <w:bCs w:val="0"/>
            <w:sz w:val="24"/>
            <w:szCs w:val="24"/>
          </w:rPr>
          <w:t>https://www.alzheimers.org.uk</w:t>
        </w:r>
      </w:hyperlink>
      <w:r w:rsidRPr="37A60DA9" w:rsidR="783DF841">
        <w:rPr>
          <w:b w:val="0"/>
          <w:bCs w:val="0"/>
          <w:sz w:val="24"/>
          <w:szCs w:val="24"/>
          <w:u w:val="none"/>
        </w:rPr>
        <w:t xml:space="preserve"> </w:t>
      </w:r>
    </w:p>
    <w:p w:rsidR="783DF841" w:rsidP="37A60DA9" w:rsidRDefault="783DF841" w14:paraId="0FFAF664" w14:textId="63732B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783DF841">
        <w:rPr>
          <w:b w:val="0"/>
          <w:bCs w:val="0"/>
          <w:sz w:val="24"/>
          <w:szCs w:val="24"/>
          <w:u w:val="none"/>
        </w:rPr>
        <w:t>(</w:t>
      </w:r>
      <w:r w:rsidRPr="37A60DA9" w:rsidR="78F8D782">
        <w:rPr>
          <w:b w:val="0"/>
          <w:bCs w:val="0"/>
          <w:sz w:val="24"/>
          <w:szCs w:val="24"/>
          <w:u w:val="none"/>
        </w:rPr>
        <w:t>accessed</w:t>
      </w:r>
      <w:r w:rsidRPr="37A60DA9" w:rsidR="783DF841">
        <w:rPr>
          <w:b w:val="0"/>
          <w:bCs w:val="0"/>
          <w:sz w:val="24"/>
          <w:szCs w:val="24"/>
          <w:u w:val="none"/>
        </w:rPr>
        <w:t>: 12 April 2026).</w:t>
      </w:r>
    </w:p>
    <w:p w:rsidR="4EACD3A3" w:rsidP="37A60DA9" w:rsidRDefault="4EACD3A3" w14:paraId="52F67058" w14:textId="4C2A97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4EACD3A3">
        <w:rPr>
          <w:b w:val="0"/>
          <w:bCs w:val="0"/>
          <w:sz w:val="24"/>
          <w:szCs w:val="24"/>
          <w:u w:val="none"/>
        </w:rPr>
        <w:t xml:space="preserve">2. </w:t>
      </w:r>
      <w:r w:rsidRPr="37A60DA9" w:rsidR="4EACD3A3">
        <w:rPr>
          <w:b w:val="0"/>
          <w:bCs w:val="0"/>
          <w:sz w:val="24"/>
          <w:szCs w:val="24"/>
          <w:u w:val="none"/>
        </w:rPr>
        <w:t>Kitwood,T</w:t>
      </w:r>
      <w:r w:rsidRPr="37A60DA9" w:rsidR="4EACD3A3">
        <w:rPr>
          <w:b w:val="0"/>
          <w:bCs w:val="0"/>
          <w:sz w:val="24"/>
          <w:szCs w:val="24"/>
          <w:u w:val="none"/>
        </w:rPr>
        <w:t>. (1997)</w:t>
      </w:r>
      <w:r w:rsidRPr="37A60DA9" w:rsidR="36E58D59">
        <w:rPr>
          <w:b w:val="0"/>
          <w:bCs w:val="0"/>
          <w:sz w:val="24"/>
          <w:szCs w:val="24"/>
          <w:u w:val="none"/>
        </w:rPr>
        <w:t>. Dementia</w:t>
      </w:r>
      <w:r w:rsidRPr="37A60DA9" w:rsidR="4EACD3A3">
        <w:rPr>
          <w:b w:val="0"/>
          <w:bCs w:val="0"/>
          <w:sz w:val="24"/>
          <w:szCs w:val="24"/>
          <w:u w:val="none"/>
        </w:rPr>
        <w:t xml:space="preserve"> Reconsidered: The </w:t>
      </w:r>
      <w:r w:rsidRPr="37A60DA9" w:rsidR="5A321036">
        <w:rPr>
          <w:b w:val="0"/>
          <w:bCs w:val="0"/>
          <w:sz w:val="24"/>
          <w:szCs w:val="24"/>
          <w:u w:val="none"/>
        </w:rPr>
        <w:t>Person Comes First. Buckingham: Open University Press</w:t>
      </w:r>
      <w:r w:rsidRPr="37A60DA9" w:rsidR="1A6ED917">
        <w:rPr>
          <w:b w:val="0"/>
          <w:bCs w:val="0"/>
          <w:sz w:val="24"/>
          <w:szCs w:val="24"/>
          <w:u w:val="none"/>
        </w:rPr>
        <w:t>.</w:t>
      </w:r>
    </w:p>
    <w:p w:rsidR="1A6ED917" w:rsidP="37A60DA9" w:rsidRDefault="1A6ED917" w14:paraId="383BBD91" w14:textId="2E0ED9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1A6ED917">
        <w:rPr>
          <w:b w:val="0"/>
          <w:bCs w:val="0"/>
          <w:sz w:val="24"/>
          <w:szCs w:val="24"/>
          <w:u w:val="none"/>
        </w:rPr>
        <w:t>3.Prince, M. Comas-</w:t>
      </w:r>
      <w:r w:rsidRPr="37A60DA9" w:rsidR="5C2B55B7">
        <w:rPr>
          <w:b w:val="0"/>
          <w:bCs w:val="0"/>
          <w:sz w:val="24"/>
          <w:szCs w:val="24"/>
          <w:u w:val="none"/>
        </w:rPr>
        <w:t xml:space="preserve">Herrera, A., Knapp, M., </w:t>
      </w:r>
      <w:r w:rsidRPr="37A60DA9" w:rsidR="5C2B55B7">
        <w:rPr>
          <w:b w:val="0"/>
          <w:bCs w:val="0"/>
          <w:sz w:val="24"/>
          <w:szCs w:val="24"/>
          <w:u w:val="none"/>
        </w:rPr>
        <w:t>Guerchet,M</w:t>
      </w:r>
      <w:r w:rsidRPr="37A60DA9" w:rsidR="5C2B55B7">
        <w:rPr>
          <w:b w:val="0"/>
          <w:bCs w:val="0"/>
          <w:sz w:val="24"/>
          <w:szCs w:val="24"/>
          <w:u w:val="none"/>
        </w:rPr>
        <w:t xml:space="preserve">. And </w:t>
      </w:r>
      <w:r w:rsidRPr="37A60DA9" w:rsidR="23D2325C">
        <w:rPr>
          <w:b w:val="0"/>
          <w:bCs w:val="0"/>
          <w:sz w:val="24"/>
          <w:szCs w:val="24"/>
          <w:u w:val="none"/>
        </w:rPr>
        <w:t>Karagiannidou,M</w:t>
      </w:r>
      <w:r w:rsidRPr="37A60DA9" w:rsidR="23D2325C">
        <w:rPr>
          <w:b w:val="0"/>
          <w:bCs w:val="0"/>
          <w:sz w:val="24"/>
          <w:szCs w:val="24"/>
          <w:u w:val="none"/>
        </w:rPr>
        <w:t xml:space="preserve"> (2016)</w:t>
      </w:r>
    </w:p>
    <w:p w:rsidR="23D2325C" w:rsidP="37A60DA9" w:rsidRDefault="23D2325C" w14:paraId="7F3FF468" w14:textId="051ED2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23D2325C">
        <w:rPr>
          <w:b w:val="0"/>
          <w:bCs w:val="0"/>
          <w:sz w:val="24"/>
          <w:szCs w:val="24"/>
          <w:u w:val="none"/>
        </w:rPr>
        <w:t>World Alzheimer Report 2016: Improving healthcare for people with dementia</w:t>
      </w:r>
      <w:r w:rsidRPr="37A60DA9" w:rsidR="245A09E5">
        <w:rPr>
          <w:b w:val="0"/>
          <w:bCs w:val="0"/>
          <w:sz w:val="24"/>
          <w:szCs w:val="24"/>
          <w:u w:val="none"/>
        </w:rPr>
        <w:t>.</w:t>
      </w:r>
    </w:p>
    <w:p w:rsidR="245A09E5" w:rsidP="37A60DA9" w:rsidRDefault="245A09E5" w14:paraId="2A873043" w14:textId="0BBA7F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245A09E5">
        <w:rPr>
          <w:b w:val="0"/>
          <w:bCs w:val="0"/>
          <w:sz w:val="24"/>
          <w:szCs w:val="24"/>
          <w:u w:val="none"/>
        </w:rPr>
        <w:t>London: Alzheimer's Disease International.</w:t>
      </w:r>
    </w:p>
    <w:p w:rsidR="245A09E5" w:rsidP="37A60DA9" w:rsidRDefault="245A09E5" w14:paraId="77C70863" w14:textId="2CA144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245A09E5">
        <w:rPr>
          <w:b w:val="0"/>
          <w:bCs w:val="0"/>
          <w:sz w:val="24"/>
          <w:szCs w:val="24"/>
          <w:u w:val="none"/>
        </w:rPr>
        <w:t>4.Social Care Institute for Excellence (SCIE)</w:t>
      </w:r>
    </w:p>
    <w:p w:rsidR="245A09E5" w:rsidP="37A60DA9" w:rsidRDefault="245A09E5" w14:paraId="0C712461" w14:textId="4859E9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245A09E5">
        <w:rPr>
          <w:b w:val="0"/>
          <w:bCs w:val="0"/>
          <w:sz w:val="24"/>
          <w:szCs w:val="24"/>
          <w:u w:val="none"/>
        </w:rPr>
        <w:t xml:space="preserve">(2020) Dementia: Home adaptions. Available </w:t>
      </w:r>
      <w:r w:rsidRPr="37A60DA9" w:rsidR="101C97BC">
        <w:rPr>
          <w:b w:val="0"/>
          <w:bCs w:val="0"/>
          <w:sz w:val="24"/>
          <w:szCs w:val="24"/>
          <w:u w:val="none"/>
        </w:rPr>
        <w:t xml:space="preserve">at: </w:t>
      </w:r>
      <w:hyperlink r:id="R7e60ddd52b84429b">
        <w:r w:rsidRPr="37A60DA9" w:rsidR="101C97BC">
          <w:rPr>
            <w:rStyle w:val="Hyperlink"/>
            <w:b w:val="0"/>
            <w:bCs w:val="0"/>
            <w:sz w:val="24"/>
            <w:szCs w:val="24"/>
          </w:rPr>
          <w:t>https://www.scie.org.uk</w:t>
        </w:r>
      </w:hyperlink>
      <w:r w:rsidRPr="37A60DA9" w:rsidR="101C97BC">
        <w:rPr>
          <w:b w:val="0"/>
          <w:bCs w:val="0"/>
          <w:sz w:val="24"/>
          <w:szCs w:val="24"/>
          <w:u w:val="none"/>
        </w:rPr>
        <w:t xml:space="preserve"> </w:t>
      </w:r>
    </w:p>
    <w:p w:rsidR="101C97BC" w:rsidP="37A60DA9" w:rsidRDefault="101C97BC" w14:paraId="184C3CD1" w14:textId="71BBC3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101C97BC">
        <w:rPr>
          <w:b w:val="0"/>
          <w:bCs w:val="0"/>
          <w:sz w:val="24"/>
          <w:szCs w:val="24"/>
          <w:u w:val="none"/>
        </w:rPr>
        <w:t>(Accessed: 12 April 2026)</w:t>
      </w:r>
    </w:p>
    <w:p w:rsidR="101C97BC" w:rsidP="37A60DA9" w:rsidRDefault="101C97BC" w14:paraId="49B4B114" w14:textId="687F3F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101C97BC">
        <w:rPr>
          <w:b w:val="0"/>
          <w:bCs w:val="0"/>
          <w:sz w:val="24"/>
          <w:szCs w:val="24"/>
          <w:u w:val="none"/>
        </w:rPr>
        <w:t>5.Worls Health Organization (2023)</w:t>
      </w:r>
      <w:r w:rsidRPr="37A60DA9" w:rsidR="05FCDB54">
        <w:rPr>
          <w:b w:val="0"/>
          <w:bCs w:val="0"/>
          <w:sz w:val="24"/>
          <w:szCs w:val="24"/>
          <w:u w:val="none"/>
        </w:rPr>
        <w:t xml:space="preserve"> </w:t>
      </w:r>
      <w:r w:rsidRPr="37A60DA9" w:rsidR="05FCDB54">
        <w:rPr>
          <w:b w:val="0"/>
          <w:bCs w:val="0"/>
          <w:sz w:val="24"/>
          <w:szCs w:val="24"/>
          <w:u w:val="none"/>
        </w:rPr>
        <w:t>Dementia:Key</w:t>
      </w:r>
      <w:r w:rsidRPr="37A60DA9" w:rsidR="05FCDB54">
        <w:rPr>
          <w:b w:val="0"/>
          <w:bCs w:val="0"/>
          <w:sz w:val="24"/>
          <w:szCs w:val="24"/>
          <w:u w:val="none"/>
        </w:rPr>
        <w:t xml:space="preserve"> Facts Available at: </w:t>
      </w:r>
      <w:hyperlink r:id="R870f33a4c31d417e">
        <w:r w:rsidRPr="37A60DA9" w:rsidR="05FCDB54">
          <w:rPr>
            <w:rStyle w:val="Hyperlink"/>
            <w:b w:val="0"/>
            <w:bCs w:val="0"/>
            <w:sz w:val="24"/>
            <w:szCs w:val="24"/>
          </w:rPr>
          <w:t>https://www.who.int</w:t>
        </w:r>
      </w:hyperlink>
    </w:p>
    <w:p w:rsidR="4305EC70" w:rsidP="37A60DA9" w:rsidRDefault="4305EC70" w14:paraId="14283AE0" w14:textId="61EE2B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4305EC70">
        <w:rPr>
          <w:b w:val="0"/>
          <w:bCs w:val="0"/>
          <w:sz w:val="24"/>
          <w:szCs w:val="24"/>
          <w:u w:val="none"/>
        </w:rPr>
        <w:t>(Accessed: 12 April 2026)</w:t>
      </w:r>
    </w:p>
    <w:p w:rsidR="4305EC70" w:rsidP="37A60DA9" w:rsidRDefault="4305EC70" w14:paraId="5AFAE5F5" w14:textId="0208E0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4305EC70">
        <w:rPr>
          <w:b w:val="0"/>
          <w:bCs w:val="0"/>
          <w:sz w:val="24"/>
          <w:szCs w:val="24"/>
          <w:u w:val="none"/>
        </w:rPr>
        <w:t>6.</w:t>
      </w:r>
      <w:r w:rsidRPr="37A60DA9" w:rsidR="4305EC70">
        <w:rPr>
          <w:b w:val="0"/>
          <w:bCs w:val="0"/>
          <w:sz w:val="24"/>
          <w:szCs w:val="24"/>
          <w:u w:val="none"/>
        </w:rPr>
        <w:t>Wimo,A.</w:t>
      </w:r>
      <w:r w:rsidRPr="37A60DA9" w:rsidR="4305EC70">
        <w:rPr>
          <w:b w:val="0"/>
          <w:bCs w:val="0"/>
          <w:sz w:val="24"/>
          <w:szCs w:val="24"/>
          <w:u w:val="none"/>
        </w:rPr>
        <w:t xml:space="preserve">, </w:t>
      </w:r>
      <w:r w:rsidRPr="37A60DA9" w:rsidR="4305EC70">
        <w:rPr>
          <w:b w:val="0"/>
          <w:bCs w:val="0"/>
          <w:sz w:val="24"/>
          <w:szCs w:val="24"/>
          <w:u w:val="none"/>
        </w:rPr>
        <w:t>Gauthier,S.and</w:t>
      </w:r>
      <w:r w:rsidRPr="37A60DA9" w:rsidR="4305EC70">
        <w:rPr>
          <w:b w:val="0"/>
          <w:bCs w:val="0"/>
          <w:sz w:val="24"/>
          <w:szCs w:val="24"/>
          <w:u w:val="none"/>
        </w:rPr>
        <w:t xml:space="preserve"> </w:t>
      </w:r>
      <w:r w:rsidRPr="37A60DA9" w:rsidR="4305EC70">
        <w:rPr>
          <w:b w:val="0"/>
          <w:bCs w:val="0"/>
          <w:sz w:val="24"/>
          <w:szCs w:val="24"/>
          <w:u w:val="none"/>
        </w:rPr>
        <w:t>Prince,M</w:t>
      </w:r>
      <w:r w:rsidRPr="37A60DA9" w:rsidR="4305EC70">
        <w:rPr>
          <w:b w:val="0"/>
          <w:bCs w:val="0"/>
          <w:sz w:val="24"/>
          <w:szCs w:val="24"/>
          <w:u w:val="none"/>
        </w:rPr>
        <w:t>. (2023)</w:t>
      </w:r>
    </w:p>
    <w:p w:rsidR="18813123" w:rsidP="37A60DA9" w:rsidRDefault="18813123" w14:paraId="28630FD7" w14:textId="4D3D54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37A60DA9" w:rsidR="18813123">
        <w:rPr>
          <w:b w:val="0"/>
          <w:bCs w:val="0"/>
          <w:sz w:val="24"/>
          <w:szCs w:val="24"/>
          <w:u w:val="none"/>
        </w:rPr>
        <w:t>Global economic impact of dementia.</w:t>
      </w:r>
      <w:r>
        <w:tab/>
      </w:r>
    </w:p>
    <w:p w:rsidR="18813123" w:rsidP="37A60DA9" w:rsidRDefault="18813123" w14:paraId="373FE005" w14:textId="09E747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7A60DA9" w:rsidR="18813123">
        <w:rPr>
          <w:b w:val="0"/>
          <w:bCs w:val="0"/>
          <w:sz w:val="24"/>
          <w:szCs w:val="24"/>
          <w:u w:val="none"/>
        </w:rPr>
        <w:t>Alzheimers</w:t>
      </w:r>
      <w:r w:rsidRPr="37A60DA9" w:rsidR="18813123">
        <w:rPr>
          <w:b w:val="0"/>
          <w:bCs w:val="0"/>
          <w:sz w:val="24"/>
          <w:szCs w:val="24"/>
          <w:u w:val="none"/>
        </w:rPr>
        <w:t xml:space="preserve"> &amp; Dementia, 19 (1), pp. 15-25.</w:t>
      </w:r>
    </w:p>
    <w:p w:rsidR="40D39334" w:rsidP="40D39334" w:rsidRDefault="40D39334" w14:paraId="7B9A1346" w14:textId="35BAA2E8">
      <w:pPr>
        <w:rPr>
          <w:b w:val="1"/>
          <w:bCs w:val="1"/>
        </w:rPr>
      </w:pPr>
    </w:p>
    <w:p w:rsidR="40D39334" w:rsidRDefault="40D39334" w14:paraId="0B88D37D" w14:textId="4B8DDD85"/>
    <w:p w:rsidR="40D39334" w:rsidRDefault="40D39334" w14:paraId="35E2DA5E" w14:textId="12B54D5A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9eba1dfa7fc4f8e"/>
      <w:footerReference w:type="default" r:id="R9ac9a33ea541491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0D39334" w:rsidTr="37A60DA9" w14:paraId="655E9B01">
      <w:trPr>
        <w:trHeight w:val="300"/>
      </w:trPr>
      <w:tc>
        <w:tcPr>
          <w:tcW w:w="3120" w:type="dxa"/>
          <w:tcMar/>
        </w:tcPr>
        <w:p w:rsidR="40D39334" w:rsidP="40D39334" w:rsidRDefault="40D39334" w14:paraId="7D228616" w14:textId="1E56E3F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0D39334" w:rsidP="40D39334" w:rsidRDefault="40D39334" w14:paraId="32B4CE91" w14:textId="34C1ECA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0D39334" w:rsidP="40D39334" w:rsidRDefault="40D39334" w14:paraId="5AA526BF" w14:textId="4FAED6B5">
          <w:pPr>
            <w:pStyle w:val="Header"/>
            <w:bidi w:val="0"/>
            <w:ind w:right="-115"/>
            <w:jc w:val="right"/>
          </w:pPr>
        </w:p>
      </w:tc>
    </w:tr>
  </w:tbl>
  <w:p w:rsidR="40D39334" w:rsidP="40D39334" w:rsidRDefault="40D39334" w14:paraId="100C95BC" w14:textId="5C63572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0D39334" w:rsidTr="37A60DA9" w14:paraId="7A00D3EE">
      <w:trPr>
        <w:trHeight w:val="300"/>
      </w:trPr>
      <w:tc>
        <w:tcPr>
          <w:tcW w:w="3120" w:type="dxa"/>
          <w:tcMar/>
        </w:tcPr>
        <w:p w:rsidR="40D39334" w:rsidP="40D39334" w:rsidRDefault="40D39334" w14:paraId="25CB4D82" w14:textId="31D877E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0D39334" w:rsidP="40D39334" w:rsidRDefault="40D39334" w14:paraId="2A97C61B" w14:textId="7164FED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0D39334" w:rsidP="40D39334" w:rsidRDefault="40D39334" w14:paraId="0F7CDCAB" w14:textId="6D2B9672">
          <w:pPr>
            <w:pStyle w:val="Header"/>
            <w:bidi w:val="0"/>
            <w:ind w:right="-115"/>
            <w:jc w:val="right"/>
          </w:pPr>
        </w:p>
      </w:tc>
    </w:tr>
  </w:tbl>
  <w:p w:rsidR="40D39334" w:rsidP="40D39334" w:rsidRDefault="40D39334" w14:paraId="4AAC9313" w14:textId="5BBFEC9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Vzz/uQGeglzXE" int2:id="oxMLb2La">
      <int2:state int2:type="spell" int2:value="Rejected"/>
    </int2:textHash>
    <int2:textHash int2:hashCode="HUwB3hbGZU6chx" int2:id="1cpnQwSa">
      <int2:state int2:type="spell" int2:value="Rejected"/>
    </int2:textHash>
    <int2:textHash int2:hashCode="LdZkBF9h3p4mZi" int2:id="kI6KzJYY">
      <int2:state int2:type="spell" int2:value="Rejected"/>
    </int2:textHash>
    <int2:textHash int2:hashCode="8LTZ8KejK/eOkE" int2:id="91omFDMl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eaa1b0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980D63"/>
    <w:rsid w:val="00313897"/>
    <w:rsid w:val="00BE79E3"/>
    <w:rsid w:val="00F39CBC"/>
    <w:rsid w:val="016B0767"/>
    <w:rsid w:val="018D04C0"/>
    <w:rsid w:val="01C22450"/>
    <w:rsid w:val="01C84693"/>
    <w:rsid w:val="01CB03B6"/>
    <w:rsid w:val="01FFCB07"/>
    <w:rsid w:val="02C4C31A"/>
    <w:rsid w:val="031551D7"/>
    <w:rsid w:val="03456AFB"/>
    <w:rsid w:val="0362104C"/>
    <w:rsid w:val="037A503D"/>
    <w:rsid w:val="03A995EA"/>
    <w:rsid w:val="03C0DCA9"/>
    <w:rsid w:val="03C26624"/>
    <w:rsid w:val="03CE38A3"/>
    <w:rsid w:val="03FB16AD"/>
    <w:rsid w:val="04838D20"/>
    <w:rsid w:val="04A13499"/>
    <w:rsid w:val="04B152A9"/>
    <w:rsid w:val="04ED8463"/>
    <w:rsid w:val="04F4E486"/>
    <w:rsid w:val="0530257F"/>
    <w:rsid w:val="05D5D64B"/>
    <w:rsid w:val="05FCDB54"/>
    <w:rsid w:val="0787E127"/>
    <w:rsid w:val="0789C982"/>
    <w:rsid w:val="07AF081C"/>
    <w:rsid w:val="08053D37"/>
    <w:rsid w:val="081EFF3C"/>
    <w:rsid w:val="0874A341"/>
    <w:rsid w:val="08776231"/>
    <w:rsid w:val="08D2F666"/>
    <w:rsid w:val="096F3F29"/>
    <w:rsid w:val="09729D29"/>
    <w:rsid w:val="09B905B2"/>
    <w:rsid w:val="0A52B87D"/>
    <w:rsid w:val="0A8EDDC7"/>
    <w:rsid w:val="0AE89FE0"/>
    <w:rsid w:val="0AF2A3FB"/>
    <w:rsid w:val="0B3CB730"/>
    <w:rsid w:val="0C222D5A"/>
    <w:rsid w:val="0C47DED1"/>
    <w:rsid w:val="0C930774"/>
    <w:rsid w:val="0CB1D408"/>
    <w:rsid w:val="0CE015BB"/>
    <w:rsid w:val="0D930D62"/>
    <w:rsid w:val="0DED1809"/>
    <w:rsid w:val="0E413709"/>
    <w:rsid w:val="0EA582BE"/>
    <w:rsid w:val="0EAED315"/>
    <w:rsid w:val="0EC78038"/>
    <w:rsid w:val="0EF5457E"/>
    <w:rsid w:val="0F162CBB"/>
    <w:rsid w:val="0F25B8D6"/>
    <w:rsid w:val="0FA87CD9"/>
    <w:rsid w:val="0FAAFDEA"/>
    <w:rsid w:val="0FADF83C"/>
    <w:rsid w:val="101C97BC"/>
    <w:rsid w:val="1036C453"/>
    <w:rsid w:val="10E495A5"/>
    <w:rsid w:val="115DD44D"/>
    <w:rsid w:val="118A4035"/>
    <w:rsid w:val="11BF9AD3"/>
    <w:rsid w:val="11CAA238"/>
    <w:rsid w:val="11E629E3"/>
    <w:rsid w:val="125F7D78"/>
    <w:rsid w:val="127A48A4"/>
    <w:rsid w:val="128289EC"/>
    <w:rsid w:val="12F58C2A"/>
    <w:rsid w:val="1307BB41"/>
    <w:rsid w:val="1311C1A4"/>
    <w:rsid w:val="131328CD"/>
    <w:rsid w:val="13D4CBDF"/>
    <w:rsid w:val="13F33145"/>
    <w:rsid w:val="144B7E2A"/>
    <w:rsid w:val="14B19414"/>
    <w:rsid w:val="14B45AD8"/>
    <w:rsid w:val="14FD06E8"/>
    <w:rsid w:val="150A29B7"/>
    <w:rsid w:val="155998E7"/>
    <w:rsid w:val="15A5A1CC"/>
    <w:rsid w:val="15E8D43B"/>
    <w:rsid w:val="15F3CC39"/>
    <w:rsid w:val="162F31AD"/>
    <w:rsid w:val="1630579D"/>
    <w:rsid w:val="1664EBAB"/>
    <w:rsid w:val="16E5875C"/>
    <w:rsid w:val="16F1A53F"/>
    <w:rsid w:val="17966D07"/>
    <w:rsid w:val="1797429F"/>
    <w:rsid w:val="17D129C5"/>
    <w:rsid w:val="17F1D6E2"/>
    <w:rsid w:val="182A5230"/>
    <w:rsid w:val="185039AA"/>
    <w:rsid w:val="1871AD7C"/>
    <w:rsid w:val="18813123"/>
    <w:rsid w:val="18F34A64"/>
    <w:rsid w:val="18F6AD48"/>
    <w:rsid w:val="19B49E9A"/>
    <w:rsid w:val="1A481856"/>
    <w:rsid w:val="1A6ED917"/>
    <w:rsid w:val="1AF1CFBA"/>
    <w:rsid w:val="1AF61DE2"/>
    <w:rsid w:val="1B2EBCFA"/>
    <w:rsid w:val="1B465674"/>
    <w:rsid w:val="1B906ADF"/>
    <w:rsid w:val="1BDB6014"/>
    <w:rsid w:val="1CDB9A18"/>
    <w:rsid w:val="1CDF42B4"/>
    <w:rsid w:val="1D3866FD"/>
    <w:rsid w:val="1D4AAD6F"/>
    <w:rsid w:val="1D66D2EE"/>
    <w:rsid w:val="1E54A433"/>
    <w:rsid w:val="1EB593CE"/>
    <w:rsid w:val="1EDB0D23"/>
    <w:rsid w:val="1FCCF879"/>
    <w:rsid w:val="201DA1C4"/>
    <w:rsid w:val="20B024E3"/>
    <w:rsid w:val="21000384"/>
    <w:rsid w:val="2131A3D1"/>
    <w:rsid w:val="214C5849"/>
    <w:rsid w:val="21BFAF01"/>
    <w:rsid w:val="22075912"/>
    <w:rsid w:val="220CA948"/>
    <w:rsid w:val="222602FD"/>
    <w:rsid w:val="22ACDDC8"/>
    <w:rsid w:val="22EEAFD5"/>
    <w:rsid w:val="22FD0516"/>
    <w:rsid w:val="23BE9A14"/>
    <w:rsid w:val="23D2325C"/>
    <w:rsid w:val="245765AA"/>
    <w:rsid w:val="245A09E5"/>
    <w:rsid w:val="248ABF4D"/>
    <w:rsid w:val="250C11C1"/>
    <w:rsid w:val="2547F064"/>
    <w:rsid w:val="254F66C9"/>
    <w:rsid w:val="25711815"/>
    <w:rsid w:val="25CB4D54"/>
    <w:rsid w:val="276BBCD3"/>
    <w:rsid w:val="27AF4955"/>
    <w:rsid w:val="27FC9CD0"/>
    <w:rsid w:val="28413F68"/>
    <w:rsid w:val="29143762"/>
    <w:rsid w:val="2944A85A"/>
    <w:rsid w:val="29616999"/>
    <w:rsid w:val="29847B4A"/>
    <w:rsid w:val="29C6E53D"/>
    <w:rsid w:val="2A167659"/>
    <w:rsid w:val="2A39802D"/>
    <w:rsid w:val="2A68D620"/>
    <w:rsid w:val="2A786672"/>
    <w:rsid w:val="2AD4BC13"/>
    <w:rsid w:val="2B24C9A8"/>
    <w:rsid w:val="2B388A84"/>
    <w:rsid w:val="2B464740"/>
    <w:rsid w:val="2C632803"/>
    <w:rsid w:val="2D1A37FF"/>
    <w:rsid w:val="2D1F6353"/>
    <w:rsid w:val="2DC76DDA"/>
    <w:rsid w:val="2E2073D6"/>
    <w:rsid w:val="2E482063"/>
    <w:rsid w:val="2E91CD92"/>
    <w:rsid w:val="2EA2313C"/>
    <w:rsid w:val="2EF7BE10"/>
    <w:rsid w:val="2F0F882E"/>
    <w:rsid w:val="2F225507"/>
    <w:rsid w:val="2F239E1D"/>
    <w:rsid w:val="2F239E1D"/>
    <w:rsid w:val="2F25EF6F"/>
    <w:rsid w:val="2F28FDEC"/>
    <w:rsid w:val="2F58CDEB"/>
    <w:rsid w:val="2F58CDEB"/>
    <w:rsid w:val="2FD904EA"/>
    <w:rsid w:val="2FD904EA"/>
    <w:rsid w:val="3023F3F6"/>
    <w:rsid w:val="302A1BF9"/>
    <w:rsid w:val="30856A85"/>
    <w:rsid w:val="309D4EF9"/>
    <w:rsid w:val="3100A640"/>
    <w:rsid w:val="310A6A3A"/>
    <w:rsid w:val="315EBA6A"/>
    <w:rsid w:val="31B765FB"/>
    <w:rsid w:val="320009BD"/>
    <w:rsid w:val="322ADA85"/>
    <w:rsid w:val="327A9AA8"/>
    <w:rsid w:val="32949E57"/>
    <w:rsid w:val="32B7F244"/>
    <w:rsid w:val="32E45596"/>
    <w:rsid w:val="32E45596"/>
    <w:rsid w:val="33371C0A"/>
    <w:rsid w:val="33982B13"/>
    <w:rsid w:val="345B65A3"/>
    <w:rsid w:val="34D57C72"/>
    <w:rsid w:val="35018D17"/>
    <w:rsid w:val="350508F3"/>
    <w:rsid w:val="36539D91"/>
    <w:rsid w:val="3670BF9E"/>
    <w:rsid w:val="36E58D59"/>
    <w:rsid w:val="36EB6EEE"/>
    <w:rsid w:val="3736765E"/>
    <w:rsid w:val="37730DA6"/>
    <w:rsid w:val="37A60DA9"/>
    <w:rsid w:val="37A8601F"/>
    <w:rsid w:val="380E2F7C"/>
    <w:rsid w:val="382F341D"/>
    <w:rsid w:val="3851CE8B"/>
    <w:rsid w:val="3851CE8B"/>
    <w:rsid w:val="388CC810"/>
    <w:rsid w:val="392C170E"/>
    <w:rsid w:val="393A350A"/>
    <w:rsid w:val="3993AE5E"/>
    <w:rsid w:val="3993D1FE"/>
    <w:rsid w:val="39F10AD0"/>
    <w:rsid w:val="3A31F1BD"/>
    <w:rsid w:val="3A40C3C9"/>
    <w:rsid w:val="3A84851E"/>
    <w:rsid w:val="3ACF77A1"/>
    <w:rsid w:val="3AEE3DA7"/>
    <w:rsid w:val="3AFC6549"/>
    <w:rsid w:val="3B109023"/>
    <w:rsid w:val="3B1D0160"/>
    <w:rsid w:val="3B554029"/>
    <w:rsid w:val="3B59CEC9"/>
    <w:rsid w:val="3B65F94D"/>
    <w:rsid w:val="3BC940C1"/>
    <w:rsid w:val="3BEA3099"/>
    <w:rsid w:val="3BEB2402"/>
    <w:rsid w:val="3BF98B36"/>
    <w:rsid w:val="3BFDB13E"/>
    <w:rsid w:val="3C0BDD3E"/>
    <w:rsid w:val="3C6F3653"/>
    <w:rsid w:val="3C944F96"/>
    <w:rsid w:val="3D46A192"/>
    <w:rsid w:val="3D960510"/>
    <w:rsid w:val="3E26C091"/>
    <w:rsid w:val="3E8FF892"/>
    <w:rsid w:val="3EC26883"/>
    <w:rsid w:val="3F972048"/>
    <w:rsid w:val="3FFBBC76"/>
    <w:rsid w:val="3FFF7BBB"/>
    <w:rsid w:val="400BE086"/>
    <w:rsid w:val="405C1918"/>
    <w:rsid w:val="40AE8143"/>
    <w:rsid w:val="40C07AD6"/>
    <w:rsid w:val="40D39334"/>
    <w:rsid w:val="40DBA08D"/>
    <w:rsid w:val="40EF4D9D"/>
    <w:rsid w:val="4150581B"/>
    <w:rsid w:val="41DEDB5E"/>
    <w:rsid w:val="4259A64A"/>
    <w:rsid w:val="42B66B57"/>
    <w:rsid w:val="4305EC70"/>
    <w:rsid w:val="434680B7"/>
    <w:rsid w:val="436D28D9"/>
    <w:rsid w:val="438C54CF"/>
    <w:rsid w:val="4436B966"/>
    <w:rsid w:val="44AE54E6"/>
    <w:rsid w:val="44BFC710"/>
    <w:rsid w:val="44E7D79E"/>
    <w:rsid w:val="450D6307"/>
    <w:rsid w:val="45980D63"/>
    <w:rsid w:val="45B5B351"/>
    <w:rsid w:val="45F9B3EE"/>
    <w:rsid w:val="4699C61D"/>
    <w:rsid w:val="469B4439"/>
    <w:rsid w:val="46AFA3C8"/>
    <w:rsid w:val="46C11D11"/>
    <w:rsid w:val="46F78DF6"/>
    <w:rsid w:val="4701CEE8"/>
    <w:rsid w:val="47F2255A"/>
    <w:rsid w:val="4806AA86"/>
    <w:rsid w:val="484CE428"/>
    <w:rsid w:val="48BE5460"/>
    <w:rsid w:val="48C984F7"/>
    <w:rsid w:val="48CD22F5"/>
    <w:rsid w:val="49611D91"/>
    <w:rsid w:val="4968B952"/>
    <w:rsid w:val="4A49CF62"/>
    <w:rsid w:val="4A6F9DDE"/>
    <w:rsid w:val="4A94B03A"/>
    <w:rsid w:val="4AC4FDF1"/>
    <w:rsid w:val="4AFB7B1C"/>
    <w:rsid w:val="4BAC2F33"/>
    <w:rsid w:val="4C144802"/>
    <w:rsid w:val="4C3BFCF9"/>
    <w:rsid w:val="4C43C641"/>
    <w:rsid w:val="4CAD8A21"/>
    <w:rsid w:val="4D9A6C68"/>
    <w:rsid w:val="4DAC13D0"/>
    <w:rsid w:val="4E9E3A6E"/>
    <w:rsid w:val="4EACD3A3"/>
    <w:rsid w:val="4EAD4C54"/>
    <w:rsid w:val="4EEAC93D"/>
    <w:rsid w:val="4F1E6C77"/>
    <w:rsid w:val="4F2817F5"/>
    <w:rsid w:val="4F47F181"/>
    <w:rsid w:val="4F78FBFB"/>
    <w:rsid w:val="505B2D67"/>
    <w:rsid w:val="51778DAD"/>
    <w:rsid w:val="51B4640B"/>
    <w:rsid w:val="51DD8891"/>
    <w:rsid w:val="526A9745"/>
    <w:rsid w:val="52BBABC2"/>
    <w:rsid w:val="53020711"/>
    <w:rsid w:val="5413ADC5"/>
    <w:rsid w:val="546C14CF"/>
    <w:rsid w:val="54C47AEA"/>
    <w:rsid w:val="55181723"/>
    <w:rsid w:val="551E0AC5"/>
    <w:rsid w:val="55256B9E"/>
    <w:rsid w:val="55E57B61"/>
    <w:rsid w:val="55F78631"/>
    <w:rsid w:val="573EEB3A"/>
    <w:rsid w:val="576B628E"/>
    <w:rsid w:val="5772BEEC"/>
    <w:rsid w:val="57E08F0C"/>
    <w:rsid w:val="585C33FB"/>
    <w:rsid w:val="59083EEF"/>
    <w:rsid w:val="59EF43CE"/>
    <w:rsid w:val="5A1E86B6"/>
    <w:rsid w:val="5A27056B"/>
    <w:rsid w:val="5A321036"/>
    <w:rsid w:val="5A4727E0"/>
    <w:rsid w:val="5AC08DFC"/>
    <w:rsid w:val="5AE61F20"/>
    <w:rsid w:val="5B124061"/>
    <w:rsid w:val="5BD384B1"/>
    <w:rsid w:val="5C15E3E2"/>
    <w:rsid w:val="5C2B55B7"/>
    <w:rsid w:val="5C3CD7E0"/>
    <w:rsid w:val="5C53EB26"/>
    <w:rsid w:val="5C878F80"/>
    <w:rsid w:val="5C880BA7"/>
    <w:rsid w:val="5C99B44D"/>
    <w:rsid w:val="5CCCB45C"/>
    <w:rsid w:val="5CEDC38F"/>
    <w:rsid w:val="5D1D2E7E"/>
    <w:rsid w:val="5D73F1AD"/>
    <w:rsid w:val="5D9920ED"/>
    <w:rsid w:val="5DBFBE86"/>
    <w:rsid w:val="5DCAEFD2"/>
    <w:rsid w:val="5DE0888D"/>
    <w:rsid w:val="5E2E7AAB"/>
    <w:rsid w:val="5E32DA4F"/>
    <w:rsid w:val="5E449616"/>
    <w:rsid w:val="5F3D7124"/>
    <w:rsid w:val="5F4FF44A"/>
    <w:rsid w:val="5F5B2AB2"/>
    <w:rsid w:val="60170C8A"/>
    <w:rsid w:val="6064DD99"/>
    <w:rsid w:val="611A24D2"/>
    <w:rsid w:val="623CF7EE"/>
    <w:rsid w:val="628C858D"/>
    <w:rsid w:val="62FA9E96"/>
    <w:rsid w:val="63138A29"/>
    <w:rsid w:val="6355829E"/>
    <w:rsid w:val="636120B4"/>
    <w:rsid w:val="63EEB705"/>
    <w:rsid w:val="64035B5D"/>
    <w:rsid w:val="64DB0471"/>
    <w:rsid w:val="650728E4"/>
    <w:rsid w:val="651EDCFE"/>
    <w:rsid w:val="6531A340"/>
    <w:rsid w:val="660B6DEC"/>
    <w:rsid w:val="6632D339"/>
    <w:rsid w:val="6642B1A5"/>
    <w:rsid w:val="66ACE30C"/>
    <w:rsid w:val="67283561"/>
    <w:rsid w:val="67495025"/>
    <w:rsid w:val="674B98F3"/>
    <w:rsid w:val="67B5C9D4"/>
    <w:rsid w:val="68144DA5"/>
    <w:rsid w:val="6834AACC"/>
    <w:rsid w:val="68801433"/>
    <w:rsid w:val="692AE5E1"/>
    <w:rsid w:val="6932BEC3"/>
    <w:rsid w:val="69BA37E4"/>
    <w:rsid w:val="69FC1ADA"/>
    <w:rsid w:val="6A38409B"/>
    <w:rsid w:val="6ACC0F71"/>
    <w:rsid w:val="6ADA4964"/>
    <w:rsid w:val="6B052A53"/>
    <w:rsid w:val="6B90D6F5"/>
    <w:rsid w:val="6BDB4A8E"/>
    <w:rsid w:val="6BE5A345"/>
    <w:rsid w:val="6BF12CC6"/>
    <w:rsid w:val="6C33CA0D"/>
    <w:rsid w:val="6C5675FD"/>
    <w:rsid w:val="6C58CCB2"/>
    <w:rsid w:val="6D06AA5A"/>
    <w:rsid w:val="6D43A709"/>
    <w:rsid w:val="6DCB16D8"/>
    <w:rsid w:val="6E530A71"/>
    <w:rsid w:val="6F572519"/>
    <w:rsid w:val="6F75A315"/>
    <w:rsid w:val="6FAEE0A3"/>
    <w:rsid w:val="705CE57F"/>
    <w:rsid w:val="7092013F"/>
    <w:rsid w:val="710B57B5"/>
    <w:rsid w:val="713CF182"/>
    <w:rsid w:val="7155D833"/>
    <w:rsid w:val="717961D0"/>
    <w:rsid w:val="7206575C"/>
    <w:rsid w:val="720DC368"/>
    <w:rsid w:val="73CF730A"/>
    <w:rsid w:val="74383DDA"/>
    <w:rsid w:val="74A2F070"/>
    <w:rsid w:val="74CF61D8"/>
    <w:rsid w:val="750BD988"/>
    <w:rsid w:val="75221302"/>
    <w:rsid w:val="755E67E0"/>
    <w:rsid w:val="75C87BF5"/>
    <w:rsid w:val="76C533B8"/>
    <w:rsid w:val="76CAF602"/>
    <w:rsid w:val="76CAF602"/>
    <w:rsid w:val="76DFA727"/>
    <w:rsid w:val="778439EE"/>
    <w:rsid w:val="783DF841"/>
    <w:rsid w:val="787F4794"/>
    <w:rsid w:val="789073BD"/>
    <w:rsid w:val="78CF3F5C"/>
    <w:rsid w:val="78F01A26"/>
    <w:rsid w:val="78F7853E"/>
    <w:rsid w:val="78F8D782"/>
    <w:rsid w:val="791E1CF6"/>
    <w:rsid w:val="793432FB"/>
    <w:rsid w:val="7952DE49"/>
    <w:rsid w:val="7976BC8F"/>
    <w:rsid w:val="79919030"/>
    <w:rsid w:val="79C4F0F6"/>
    <w:rsid w:val="79DEE6FF"/>
    <w:rsid w:val="7A0B4460"/>
    <w:rsid w:val="7A3A6B0A"/>
    <w:rsid w:val="7B03177A"/>
    <w:rsid w:val="7B3CA6C9"/>
    <w:rsid w:val="7B475DA1"/>
    <w:rsid w:val="7BC7682B"/>
    <w:rsid w:val="7C1FB55B"/>
    <w:rsid w:val="7CC13921"/>
    <w:rsid w:val="7CF33CF1"/>
    <w:rsid w:val="7D74419B"/>
    <w:rsid w:val="7DAC7AFE"/>
    <w:rsid w:val="7E0225D7"/>
    <w:rsid w:val="7E300DE5"/>
    <w:rsid w:val="7E43EB04"/>
    <w:rsid w:val="7E77B523"/>
    <w:rsid w:val="7E811541"/>
    <w:rsid w:val="7E8E166C"/>
    <w:rsid w:val="7EE83240"/>
    <w:rsid w:val="7EFBEEFC"/>
    <w:rsid w:val="7EFDD229"/>
    <w:rsid w:val="7F49FAAD"/>
    <w:rsid w:val="7F540A40"/>
    <w:rsid w:val="7F7E0FF0"/>
    <w:rsid w:val="7F86DCFC"/>
    <w:rsid w:val="7F9BC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980D63"/>
  <w15:chartTrackingRefBased/>
  <w15:docId w15:val="{C5CA2603-DE95-44D2-AE5B-A08531ACD0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0D3933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0D3933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7A60DA9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7A60DA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59eba1dfa7fc4f8e" /><Relationship Type="http://schemas.openxmlformats.org/officeDocument/2006/relationships/footer" Target="footer.xml" Id="R9ac9a33ea5414917" /><Relationship Type="http://schemas.openxmlformats.org/officeDocument/2006/relationships/hyperlink" Target="https://www.alzheimers.org.uk" TargetMode="External" Id="Rb4a82616e62c45a4" /><Relationship Type="http://schemas.openxmlformats.org/officeDocument/2006/relationships/hyperlink" Target="https://www.scie.org.uk" TargetMode="External" Id="R7e60ddd52b84429b" /><Relationship Type="http://schemas.openxmlformats.org/officeDocument/2006/relationships/hyperlink" Target="https://www.who.int" TargetMode="External" Id="R870f33a4c31d417e" /><Relationship Type="http://schemas.microsoft.com/office/2020/10/relationships/intelligence" Target="intelligence2.xml" Id="R6ee063895a5a4097" /><Relationship Type="http://schemas.openxmlformats.org/officeDocument/2006/relationships/numbering" Target="numbering.xml" Id="R455dc13e6de7406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2026-03-29T16:59:25.2756095Z</dcterms:created>
  <dcterms:modified xsi:type="dcterms:W3CDTF">2026-04-19T18:10:26.1151505Z</dcterms:modified>
  <dc:creator>Zureka Hemmings (2318949)</dc:creator>
  <lastModifiedBy>Zureka Hemmings (2318949)</lastModifiedBy>
</coreProperties>
</file>