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91375332"/>
        <w:docPartObj>
          <w:docPartGallery w:val="Cover Pages"/>
          <w:docPartUnique/>
        </w:docPartObj>
      </w:sdtPr>
      <w:sdtContent>
        <w:p w14:paraId="5FF72C6F" w14:textId="0ECC45A0" w:rsidR="004E1FB6" w:rsidRDefault="004E1FB6">
          <w:r>
            <w:rPr>
              <w:noProof/>
            </w:rPr>
            <mc:AlternateContent>
              <mc:Choice Requires="wps">
                <w:drawing>
                  <wp:anchor distT="0" distB="0" distL="114300" distR="114300" simplePos="0" relativeHeight="251661312" behindDoc="0" locked="0" layoutInCell="1" allowOverlap="1" wp14:anchorId="2870802F" wp14:editId="7EF24717">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4E1CD14A" w14:textId="42F46C5E" w:rsidR="004E1FB6" w:rsidRDefault="004E1FB6">
                                    <w:pPr>
                                      <w:pStyle w:val="NoSpacing"/>
                                      <w:spacing w:after="480"/>
                                      <w:rPr>
                                        <w:i/>
                                        <w:color w:val="262626" w:themeColor="text1" w:themeTint="D9"/>
                                        <w:sz w:val="32"/>
                                        <w:szCs w:val="32"/>
                                      </w:rPr>
                                    </w:pPr>
                                    <w:r>
                                      <w:rPr>
                                        <w:i/>
                                        <w:color w:val="262626" w:themeColor="text1" w:themeTint="D9"/>
                                        <w:sz w:val="32"/>
                                        <w:szCs w:val="32"/>
                                      </w:rPr>
                                      <w:t>James Dexter (1907923)</w:t>
                                    </w:r>
                                  </w:p>
                                </w:sdtContent>
                              </w:sdt>
                              <w:p w14:paraId="4295D375" w14:textId="7D5F7B0C" w:rsidR="004E1FB6" w:rsidRDefault="004E1FB6">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Tutor: Jessica Shore</w:t>
                                    </w:r>
                                  </w:sdtContent>
                                </w:sdt>
                                <w:r>
                                  <w:rPr>
                                    <w:i/>
                                    <w:color w:val="262626" w:themeColor="text1" w:themeTint="D9"/>
                                    <w:sz w:val="26"/>
                                    <w:szCs w:val="26"/>
                                  </w:rPr>
                                  <w:t xml:space="preserve"> </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2870802F"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4E1CD14A" w14:textId="42F46C5E" w:rsidR="004E1FB6" w:rsidRDefault="004E1FB6">
                              <w:pPr>
                                <w:pStyle w:val="NoSpacing"/>
                                <w:spacing w:after="480"/>
                                <w:rPr>
                                  <w:i/>
                                  <w:color w:val="262626" w:themeColor="text1" w:themeTint="D9"/>
                                  <w:sz w:val="32"/>
                                  <w:szCs w:val="32"/>
                                </w:rPr>
                              </w:pPr>
                              <w:r>
                                <w:rPr>
                                  <w:i/>
                                  <w:color w:val="262626" w:themeColor="text1" w:themeTint="D9"/>
                                  <w:sz w:val="32"/>
                                  <w:szCs w:val="32"/>
                                </w:rPr>
                                <w:t>James Dexter (1907923)</w:t>
                              </w:r>
                            </w:p>
                          </w:sdtContent>
                        </w:sdt>
                        <w:p w14:paraId="4295D375" w14:textId="7D5F7B0C" w:rsidR="004E1FB6" w:rsidRDefault="004E1FB6">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Tutor: Jessica Shore</w:t>
                              </w:r>
                            </w:sdtContent>
                          </w:sdt>
                          <w:r>
                            <w:rPr>
                              <w:i/>
                              <w:color w:val="262626" w:themeColor="text1" w:themeTint="D9"/>
                              <w:sz w:val="26"/>
                              <w:szCs w:val="26"/>
                            </w:rPr>
                            <w:t xml:space="preserve"> </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2F9E2A27" wp14:editId="61C3EA1D">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01CEE0AB"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33F95378" wp14:editId="7F0402E0">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08DE059A" w14:textId="492EB9C4" w:rsidR="004E1FB6" w:rsidRDefault="004E1FB6">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funding and finance for Social enterprise</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48898D1B" w14:textId="0F1765D7" w:rsidR="004E1FB6" w:rsidRDefault="004E1FB6">
                                    <w:pPr>
                                      <w:pStyle w:val="NoSpacing"/>
                                      <w:rPr>
                                        <w:i/>
                                        <w:color w:val="262626" w:themeColor="text1" w:themeTint="D9"/>
                                        <w:sz w:val="36"/>
                                        <w:szCs w:val="36"/>
                                      </w:rPr>
                                    </w:pPr>
                                    <w:r>
                                      <w:rPr>
                                        <w:color w:val="262626" w:themeColor="text1" w:themeTint="D9"/>
                                        <w:sz w:val="36"/>
                                        <w:szCs w:val="36"/>
                                      </w:rPr>
                                      <w:t xml:space="preserve">Funding within Social Enterprise </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33F95378"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08DE059A" w14:textId="492EB9C4" w:rsidR="004E1FB6" w:rsidRDefault="004E1FB6">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funding and finance for Social enterprise</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48898D1B" w14:textId="0F1765D7" w:rsidR="004E1FB6" w:rsidRDefault="004E1FB6">
                              <w:pPr>
                                <w:pStyle w:val="NoSpacing"/>
                                <w:rPr>
                                  <w:i/>
                                  <w:color w:val="262626" w:themeColor="text1" w:themeTint="D9"/>
                                  <w:sz w:val="36"/>
                                  <w:szCs w:val="36"/>
                                </w:rPr>
                              </w:pPr>
                              <w:r>
                                <w:rPr>
                                  <w:color w:val="262626" w:themeColor="text1" w:themeTint="D9"/>
                                  <w:sz w:val="36"/>
                                  <w:szCs w:val="36"/>
                                </w:rPr>
                                <w:t xml:space="preserve">Funding within Social Enterprise </w:t>
                              </w:r>
                            </w:p>
                          </w:sdtContent>
                        </w:sdt>
                      </w:txbxContent>
                    </v:textbox>
                    <w10:wrap anchorx="page" anchory="page"/>
                  </v:shape>
                </w:pict>
              </mc:Fallback>
            </mc:AlternateContent>
          </w:r>
        </w:p>
        <w:p w14:paraId="4802A8C7" w14:textId="57EF34DF" w:rsidR="004E1FB6" w:rsidRDefault="004E1FB6">
          <w:r>
            <w:br w:type="page"/>
          </w:r>
        </w:p>
      </w:sdtContent>
    </w:sdt>
    <w:p w14:paraId="1362BDEC" w14:textId="3F753AD1" w:rsidR="00DD55B7" w:rsidRDefault="004E1FB6" w:rsidP="004E1FB6">
      <w:pPr>
        <w:jc w:val="center"/>
        <w:rPr>
          <w:b/>
          <w:bCs/>
          <w:sz w:val="32"/>
          <w:szCs w:val="32"/>
          <w:u w:val="single"/>
        </w:rPr>
      </w:pPr>
      <w:r w:rsidRPr="004E1FB6">
        <w:rPr>
          <w:b/>
          <w:bCs/>
          <w:sz w:val="32"/>
          <w:szCs w:val="32"/>
          <w:u w:val="single"/>
        </w:rPr>
        <w:lastRenderedPageBreak/>
        <w:t>Funding within Social Enterprise</w:t>
      </w:r>
    </w:p>
    <w:p w14:paraId="0F5E3C1F" w14:textId="2D351CB9" w:rsidR="004E1FB6" w:rsidRDefault="004E1FB6" w:rsidP="004E1FB6">
      <w:pPr>
        <w:jc w:val="center"/>
        <w:rPr>
          <w:b/>
          <w:bCs/>
          <w:sz w:val="32"/>
          <w:szCs w:val="32"/>
          <w:u w:val="single"/>
        </w:rPr>
      </w:pPr>
    </w:p>
    <w:p w14:paraId="699BA62B" w14:textId="7278F0B9" w:rsidR="004E1FB6" w:rsidRDefault="004E1FB6" w:rsidP="004E1FB6">
      <w:pPr>
        <w:rPr>
          <w:b/>
          <w:bCs/>
          <w:u w:val="single"/>
        </w:rPr>
      </w:pPr>
      <w:r w:rsidRPr="00BD57B1">
        <w:rPr>
          <w:b/>
          <w:bCs/>
          <w:u w:val="single"/>
        </w:rPr>
        <w:t>Introduction</w:t>
      </w:r>
    </w:p>
    <w:p w14:paraId="24B7D9D4" w14:textId="3C2C4DCB" w:rsidR="00BD57B1" w:rsidRDefault="00BD57B1" w:rsidP="004E1FB6">
      <w:pPr>
        <w:rPr>
          <w:b/>
          <w:bCs/>
          <w:u w:val="single"/>
        </w:rPr>
      </w:pPr>
    </w:p>
    <w:p w14:paraId="00BA2915" w14:textId="6066EBC2" w:rsidR="00F57702" w:rsidRDefault="00BD57B1" w:rsidP="004E1FB6">
      <w:r w:rsidRPr="00BD57B1">
        <w:t>During this essay wil</w:t>
      </w:r>
      <w:r>
        <w:t xml:space="preserve">l be discussed methods in which funding can be gained for Social </w:t>
      </w:r>
      <w:r w:rsidR="00545BBA">
        <w:t>e</w:t>
      </w:r>
      <w:r>
        <w:t>nterprises</w:t>
      </w:r>
      <w:r w:rsidR="00545BBA">
        <w:t xml:space="preserve"> but also the difficulty that can be faced in obtaining </w:t>
      </w:r>
      <w:r w:rsidR="00F57702">
        <w:t xml:space="preserve">it. </w:t>
      </w:r>
      <w:r w:rsidR="00545BBA">
        <w:t>Social enterprise</w:t>
      </w:r>
      <w:r w:rsidR="00F57702">
        <w:t xml:space="preserve"> business’ all generate money in a charitable way although they reinvest their profits for a positive outcome, in most cases are set up with a social objective that these profits go towards. Funding and finance </w:t>
      </w:r>
      <w:r w:rsidR="000C693A">
        <w:t>are</w:t>
      </w:r>
      <w:r w:rsidR="00F57702">
        <w:t xml:space="preserve"> one of the major issues any company will have to deal with being a social enterprise or not. </w:t>
      </w:r>
    </w:p>
    <w:p w14:paraId="57F01BD8" w14:textId="77777777" w:rsidR="00F57702" w:rsidRDefault="00F57702" w:rsidP="004E1FB6"/>
    <w:p w14:paraId="0AB12BEE" w14:textId="01902A1B" w:rsidR="00BD57B1" w:rsidRPr="0034751F" w:rsidRDefault="008C6F84" w:rsidP="004E1FB6">
      <w:pPr>
        <w:rPr>
          <w:b/>
          <w:bCs/>
          <w:u w:val="single"/>
        </w:rPr>
      </w:pPr>
      <w:r>
        <w:rPr>
          <w:b/>
          <w:bCs/>
          <w:u w:val="single"/>
        </w:rPr>
        <w:t>Funding options</w:t>
      </w:r>
    </w:p>
    <w:p w14:paraId="6454F07C" w14:textId="3652C0F8" w:rsidR="00F57702" w:rsidRDefault="00F57702" w:rsidP="004E1FB6">
      <w:pPr>
        <w:rPr>
          <w:u w:val="single"/>
        </w:rPr>
      </w:pPr>
    </w:p>
    <w:p w14:paraId="1FC1C968" w14:textId="5368F4D8" w:rsidR="009B493F" w:rsidRDefault="00DB0DB0" w:rsidP="004E1FB6">
      <w:r>
        <w:t>Gr</w:t>
      </w:r>
      <w:r w:rsidR="00661E02">
        <w:t xml:space="preserve">ants can be seen as a financial gift that doesn’t have to paid back to whomever </w:t>
      </w:r>
      <w:r w:rsidR="00F32075">
        <w:t>issues the grant. Gr</w:t>
      </w:r>
      <w:r w:rsidR="00323FCF">
        <w:t>an</w:t>
      </w:r>
      <w:r w:rsidR="00F32075">
        <w:t xml:space="preserve">ts can be secured from a number of </w:t>
      </w:r>
      <w:r w:rsidR="00D70C63">
        <w:t xml:space="preserve">sources </w:t>
      </w:r>
      <w:r w:rsidR="003D17F6">
        <w:t xml:space="preserve">governments tend to be the most popular form but alongside </w:t>
      </w:r>
      <w:r w:rsidR="003F119C">
        <w:t xml:space="preserve">this source can be, </w:t>
      </w:r>
      <w:r w:rsidR="00AF408E">
        <w:t>foundations, private indiv</w:t>
      </w:r>
      <w:r w:rsidR="003F09DD">
        <w:t>id</w:t>
      </w:r>
      <w:r w:rsidR="00AF408E">
        <w:t xml:space="preserve">uals </w:t>
      </w:r>
      <w:r w:rsidR="00671F58">
        <w:t xml:space="preserve">and also corporations. </w:t>
      </w:r>
      <w:r w:rsidR="008E22E8" w:rsidRPr="00076643">
        <w:t xml:space="preserve">Grant reliance </w:t>
      </w:r>
      <w:r w:rsidR="008E22E8">
        <w:t>can be one of the main sources of funding that a social enterprise will need in order to actually start up the company and also can be needed to expand or keep the business goin</w:t>
      </w:r>
      <w:r w:rsidR="00071758">
        <w:t>g</w:t>
      </w:r>
      <w:r w:rsidR="00DB0D26">
        <w:t xml:space="preserve">. </w:t>
      </w:r>
      <w:r w:rsidR="00D5662F">
        <w:t>Although funding can be a</w:t>
      </w:r>
      <w:r w:rsidR="009A1863">
        <w:t>chieved through this method it can</w:t>
      </w:r>
      <w:r w:rsidR="008C0F39">
        <w:t>’</w:t>
      </w:r>
      <w:r w:rsidR="009A1863">
        <w:t>t be seen as a long</w:t>
      </w:r>
      <w:r w:rsidR="00EF59BD">
        <w:t>-</w:t>
      </w:r>
      <w:r w:rsidR="009A1863">
        <w:t xml:space="preserve">term </w:t>
      </w:r>
      <w:r w:rsidR="008C0F39">
        <w:t>method of financing the business</w:t>
      </w:r>
      <w:r w:rsidR="008B72F9">
        <w:t xml:space="preserve"> (</w:t>
      </w:r>
      <w:proofErr w:type="spellStart"/>
      <w:r w:rsidR="005E13EC">
        <w:t>A</w:t>
      </w:r>
      <w:r w:rsidR="008B72F9">
        <w:t>pplic</w:t>
      </w:r>
      <w:r w:rsidR="003A0D92">
        <w:t>hian</w:t>
      </w:r>
      <w:proofErr w:type="spellEnd"/>
      <w:r w:rsidR="003A0D92">
        <w:t xml:space="preserve"> regional commission, 20</w:t>
      </w:r>
      <w:r w:rsidR="005E13EC">
        <w:t>20).</w:t>
      </w:r>
    </w:p>
    <w:p w14:paraId="0B433715" w14:textId="053D1F0F" w:rsidR="00076643" w:rsidRDefault="00076643" w:rsidP="004E1FB6"/>
    <w:p w14:paraId="34E03172" w14:textId="038D2A79" w:rsidR="00C2191B" w:rsidRDefault="00C2191B" w:rsidP="00C2191B">
      <w:r>
        <w:t>Fundraising and donations are another way in which a business can generate income and not have to pay it back</w:t>
      </w:r>
      <w:r>
        <w:t xml:space="preserve">. Fundraising is </w:t>
      </w:r>
      <w:r w:rsidR="003806CB">
        <w:t>making or collecting money for a designated cause</w:t>
      </w:r>
      <w:r w:rsidR="006A152B">
        <w:t xml:space="preserve"> </w:t>
      </w:r>
      <w:r w:rsidR="00EB2E0B">
        <w:t xml:space="preserve">tending to </w:t>
      </w:r>
      <w:r w:rsidR="006A152B">
        <w:t>mainly</w:t>
      </w:r>
      <w:r w:rsidR="00EB2E0B">
        <w:t xml:space="preserve"> be</w:t>
      </w:r>
      <w:r w:rsidR="006A152B">
        <w:t xml:space="preserve"> charitable</w:t>
      </w:r>
      <w:r w:rsidR="00731120">
        <w:t xml:space="preserve"> (</w:t>
      </w:r>
      <w:r w:rsidR="00AE36F4">
        <w:t>Cambridge dictionary, 2020)</w:t>
      </w:r>
      <w:r w:rsidR="005C4243">
        <w:t xml:space="preserve">, </w:t>
      </w:r>
      <w:r w:rsidR="002C00C7">
        <w:t xml:space="preserve">this means money can be raised and given but for a specific reason. </w:t>
      </w:r>
      <w:r w:rsidR="00AE36F4">
        <w:t xml:space="preserve"> </w:t>
      </w:r>
      <w:r w:rsidR="00D373CB">
        <w:t xml:space="preserve">Donations are </w:t>
      </w:r>
      <w:r w:rsidR="00980BA9">
        <w:t xml:space="preserve">charitable </w:t>
      </w:r>
      <w:r w:rsidR="001C5BB9">
        <w:t>gifts that can be given by anyone</w:t>
      </w:r>
      <w:r w:rsidR="000C2E7C">
        <w:t xml:space="preserve"> being a company or </w:t>
      </w:r>
      <w:r w:rsidR="000974D3">
        <w:t>an</w:t>
      </w:r>
      <w:r w:rsidR="000C2E7C">
        <w:t xml:space="preserve"> </w:t>
      </w:r>
      <w:r w:rsidR="00F12366">
        <w:t xml:space="preserve">individual </w:t>
      </w:r>
      <w:r w:rsidR="006F7C48">
        <w:t xml:space="preserve">to an </w:t>
      </w:r>
      <w:r w:rsidR="00E912FF">
        <w:t>organisation</w:t>
      </w:r>
      <w:r w:rsidR="006F7C48">
        <w:t xml:space="preserve"> that runs non for profit</w:t>
      </w:r>
      <w:r w:rsidR="000B21AF">
        <w:t>. Donations are not always money</w:t>
      </w:r>
      <w:r w:rsidR="00F723FA">
        <w:t xml:space="preserve">, sometimes they can be in different from such as real estate or </w:t>
      </w:r>
      <w:r w:rsidR="00BD12FF">
        <w:t>products (</w:t>
      </w:r>
      <w:proofErr w:type="spellStart"/>
      <w:r w:rsidR="00BD12FF">
        <w:t>Kagan</w:t>
      </w:r>
      <w:proofErr w:type="spellEnd"/>
      <w:r w:rsidR="00BD12FF">
        <w:t>, 2018).</w:t>
      </w:r>
      <w:r w:rsidR="0032737B">
        <w:t xml:space="preserve"> </w:t>
      </w:r>
    </w:p>
    <w:p w14:paraId="739704B0" w14:textId="77777777" w:rsidR="00C2191B" w:rsidRDefault="00C2191B" w:rsidP="004E1FB6"/>
    <w:p w14:paraId="14DD479C" w14:textId="174CAD0A" w:rsidR="00FD7D0A" w:rsidRDefault="00FD7D0A" w:rsidP="004E1FB6">
      <w:r>
        <w:t xml:space="preserve">Finance </w:t>
      </w:r>
      <w:r w:rsidR="0078453B">
        <w:t xml:space="preserve">is known </w:t>
      </w:r>
      <w:r w:rsidR="00C57D36">
        <w:t xml:space="preserve">as a method of </w:t>
      </w:r>
      <w:r w:rsidR="00AF6613">
        <w:t>businesses</w:t>
      </w:r>
      <w:r w:rsidR="00C57D36">
        <w:t xml:space="preserve"> to </w:t>
      </w:r>
      <w:r w:rsidR="00997EFD">
        <w:t>receive funds</w:t>
      </w:r>
      <w:r w:rsidR="008C1C49">
        <w:t xml:space="preserve">, this can be for their business </w:t>
      </w:r>
      <w:r w:rsidR="0044655B">
        <w:t>purchases, activities or investments</w:t>
      </w:r>
      <w:r w:rsidR="008C1C49">
        <w:t>.</w:t>
      </w:r>
      <w:r w:rsidR="004A6E86">
        <w:t xml:space="preserve"> </w:t>
      </w:r>
      <w:r w:rsidR="0044655B">
        <w:t>T</w:t>
      </w:r>
      <w:r w:rsidR="004A6E86">
        <w:t xml:space="preserve">here are two types of finance options available being </w:t>
      </w:r>
      <w:r w:rsidR="00502703">
        <w:t>debt and equit</w:t>
      </w:r>
      <w:r w:rsidR="00CC3ADC">
        <w:t xml:space="preserve">y, </w:t>
      </w:r>
      <w:r w:rsidR="00E70246">
        <w:t>d</w:t>
      </w:r>
      <w:r w:rsidR="00065281">
        <w:t>ebt finan</w:t>
      </w:r>
      <w:r w:rsidR="0094658F">
        <w:t>cing</w:t>
      </w:r>
      <w:r w:rsidR="00E70246">
        <w:t xml:space="preserve"> </w:t>
      </w:r>
      <w:r w:rsidR="00CC30C0">
        <w:t xml:space="preserve">method means that funds are given as a loan that </w:t>
      </w:r>
      <w:r w:rsidR="000177A5">
        <w:t>must be paid back but often comes with interest on top.</w:t>
      </w:r>
      <w:r w:rsidR="00054CD4">
        <w:t xml:space="preserve"> In some </w:t>
      </w:r>
      <w:r w:rsidR="00CF73B9">
        <w:t>cases,</w:t>
      </w:r>
      <w:r w:rsidR="00054CD4">
        <w:t xml:space="preserve"> this method can be cheaper as a business can pay less tax</w:t>
      </w:r>
      <w:r w:rsidR="00CF73B9">
        <w:t xml:space="preserve">. Equity financing </w:t>
      </w:r>
      <w:r w:rsidR="002900A4">
        <w:t>funds do not have to be paid</w:t>
      </w:r>
      <w:r w:rsidR="00FD19FA">
        <w:t xml:space="preserve"> but it does come with some risk as the </w:t>
      </w:r>
      <w:r w:rsidR="007B43AD">
        <w:t>ownership does not belong to the business but to the person who has issued the funds</w:t>
      </w:r>
      <w:r w:rsidR="006A0B13">
        <w:t xml:space="preserve"> (Hayes</w:t>
      </w:r>
      <w:r w:rsidR="005513F8">
        <w:t>, 2019).</w:t>
      </w:r>
    </w:p>
    <w:p w14:paraId="5510B34E" w14:textId="7CBB9F42" w:rsidR="00402D69" w:rsidRDefault="00402D69" w:rsidP="004E1FB6"/>
    <w:p w14:paraId="7827BE74" w14:textId="77777777" w:rsidR="00A840F2" w:rsidRDefault="00A840F2" w:rsidP="004E1FB6">
      <w:pPr>
        <w:rPr>
          <w:u w:val="single"/>
        </w:rPr>
      </w:pPr>
    </w:p>
    <w:p w14:paraId="0C87B3A6" w14:textId="02C8E350" w:rsidR="001F108B" w:rsidRPr="0030786A" w:rsidRDefault="001D1B26" w:rsidP="004E1FB6">
      <w:r>
        <w:t>Diffe</w:t>
      </w:r>
      <w:r w:rsidR="007E75FB">
        <w:t>rent</w:t>
      </w:r>
      <w:r w:rsidR="001D4A64">
        <w:t xml:space="preserve"> finance option avai</w:t>
      </w:r>
      <w:r w:rsidR="003839DA">
        <w:t>lable nowadays allows companies to gain access to money relatively quickly, but with certain pull backs.</w:t>
      </w:r>
      <w:r w:rsidR="002F32FE">
        <w:t xml:space="preserve"> </w:t>
      </w:r>
      <w:r w:rsidR="004821CB">
        <w:t xml:space="preserve">Social enterprise businesses can rely quite heavily on grant funding as payments can be made to allow business ideas to become a reality by fronting money to the company. With the availability of not having to pay the grant back allows freedom of some financial burden. </w:t>
      </w:r>
      <w:r w:rsidR="007B6C15">
        <w:t>M</w:t>
      </w:r>
      <w:r w:rsidR="00D027DA">
        <w:t xml:space="preserve">oney received social enterprises can improve their facilities or products, more </w:t>
      </w:r>
      <w:r w:rsidR="003C6B19">
        <w:t>advanced</w:t>
      </w:r>
      <w:r w:rsidR="00D027DA">
        <w:t xml:space="preserve"> equipment </w:t>
      </w:r>
      <w:r w:rsidR="003C6B19">
        <w:t xml:space="preserve">or technology </w:t>
      </w:r>
      <w:r w:rsidR="00635811">
        <w:t xml:space="preserve">can help towards becoming more sustainable. </w:t>
      </w:r>
      <w:r w:rsidR="00E46028">
        <w:t xml:space="preserve">An expansion could be needed </w:t>
      </w:r>
      <w:r w:rsidR="009D00BE">
        <w:t xml:space="preserve">which could allow </w:t>
      </w:r>
      <w:r w:rsidR="009D00BE">
        <w:lastRenderedPageBreak/>
        <w:t>more facilities to be made and more income to come through allowing the business to become sel</w:t>
      </w:r>
      <w:r w:rsidR="005D778E">
        <w:t>f-</w:t>
      </w:r>
      <w:r w:rsidR="009D00BE">
        <w:t>r</w:t>
      </w:r>
      <w:r w:rsidR="005D778E">
        <w:t>e</w:t>
      </w:r>
      <w:r w:rsidR="009D00BE">
        <w:t xml:space="preserve">liant. </w:t>
      </w:r>
      <w:r w:rsidR="00697D50">
        <w:t>Fundraising and donations to the business can help sig</w:t>
      </w:r>
      <w:r w:rsidR="002C4A9D">
        <w:t>n</w:t>
      </w:r>
      <w:r w:rsidR="00B9114D">
        <w:t xml:space="preserve">ificantly in </w:t>
      </w:r>
      <w:r w:rsidR="001C3E29">
        <w:t>helping them gain small term and also long</w:t>
      </w:r>
      <w:r w:rsidR="00022C81">
        <w:t>-</w:t>
      </w:r>
      <w:r w:rsidR="001C3E29">
        <w:t xml:space="preserve">term </w:t>
      </w:r>
      <w:r w:rsidR="00022C81">
        <w:t xml:space="preserve">goals. </w:t>
      </w:r>
    </w:p>
    <w:p w14:paraId="73BAFB3B" w14:textId="6744FB65" w:rsidR="0034751F" w:rsidRDefault="0034751F" w:rsidP="004E1FB6">
      <w:pPr>
        <w:rPr>
          <w:u w:val="single"/>
        </w:rPr>
      </w:pPr>
    </w:p>
    <w:p w14:paraId="649D8B05" w14:textId="056D714C" w:rsidR="0034751F" w:rsidRDefault="0034751F" w:rsidP="004E1FB6">
      <w:pPr>
        <w:rPr>
          <w:b/>
          <w:bCs/>
          <w:u w:val="single"/>
        </w:rPr>
      </w:pPr>
      <w:r w:rsidRPr="00053CDF">
        <w:rPr>
          <w:b/>
          <w:bCs/>
          <w:u w:val="single"/>
        </w:rPr>
        <w:t xml:space="preserve">Integrating </w:t>
      </w:r>
      <w:r w:rsidR="00053CDF" w:rsidRPr="00053CDF">
        <w:rPr>
          <w:b/>
          <w:bCs/>
          <w:u w:val="single"/>
        </w:rPr>
        <w:t>commercialism</w:t>
      </w:r>
      <w:r w:rsidRPr="00053CDF">
        <w:rPr>
          <w:b/>
          <w:bCs/>
          <w:u w:val="single"/>
        </w:rPr>
        <w:t xml:space="preserve"> </w:t>
      </w:r>
    </w:p>
    <w:p w14:paraId="52A02EF3" w14:textId="6635FEE9" w:rsidR="005D4DC0" w:rsidRDefault="005D4DC0" w:rsidP="004E1FB6">
      <w:pPr>
        <w:rPr>
          <w:b/>
          <w:bCs/>
          <w:u w:val="single"/>
        </w:rPr>
      </w:pPr>
    </w:p>
    <w:p w14:paraId="2CE6A3AB" w14:textId="77777777" w:rsidR="00C5459F" w:rsidRDefault="00786EAC" w:rsidP="004E1FB6">
      <w:r>
        <w:t>Commercial</w:t>
      </w:r>
      <w:r w:rsidR="0006544F">
        <w:t>ism</w:t>
      </w:r>
      <w:r>
        <w:t xml:space="preserve"> can be seen as a way to generate in</w:t>
      </w:r>
      <w:r w:rsidR="0006544F">
        <w:t>c</w:t>
      </w:r>
      <w:r>
        <w:t>ome</w:t>
      </w:r>
      <w:r w:rsidR="00381491">
        <w:t>, this can be through the sales of products and services</w:t>
      </w:r>
      <w:r w:rsidR="0006544F">
        <w:t>, commercialism</w:t>
      </w:r>
      <w:r w:rsidR="005C6275">
        <w:t xml:space="preserve"> also involves the way in which these </w:t>
      </w:r>
      <w:r w:rsidR="0006544F">
        <w:t>products and services are advertised</w:t>
      </w:r>
      <w:r w:rsidR="00351E21">
        <w:t xml:space="preserve"> (</w:t>
      </w:r>
      <w:r w:rsidR="00FB1EB2">
        <w:t>V</w:t>
      </w:r>
      <w:r w:rsidR="00351E21">
        <w:t xml:space="preserve">ocabulary, 2020). </w:t>
      </w:r>
      <w:r w:rsidR="00BE38F1">
        <w:t>It’s all aroun</w:t>
      </w:r>
      <w:r w:rsidR="004377D4">
        <w:t>d</w:t>
      </w:r>
      <w:r w:rsidR="00BE38F1">
        <w:t xml:space="preserve"> sales and making money</w:t>
      </w:r>
      <w:r w:rsidR="004377D4">
        <w:t xml:space="preserve"> for the business, this method is very affective to gain more income if it is done correctly. </w:t>
      </w:r>
      <w:r w:rsidR="00A2271C">
        <w:t xml:space="preserve">With sales comes a lot of responsibility as they market is a forever growing and the internet is helping </w:t>
      </w:r>
      <w:r w:rsidR="00267D91">
        <w:t xml:space="preserve">flourish. </w:t>
      </w:r>
      <w:r w:rsidR="00B6245A">
        <w:t xml:space="preserve">Smaller businesses are able to </w:t>
      </w:r>
      <w:r w:rsidR="009A69EE">
        <w:t xml:space="preserve">access more places to get their </w:t>
      </w:r>
      <w:r w:rsidR="008415FC">
        <w:t>products</w:t>
      </w:r>
      <w:r w:rsidR="00E91DCF">
        <w:t xml:space="preserve"> out there. </w:t>
      </w:r>
    </w:p>
    <w:p w14:paraId="4E24F1DD" w14:textId="77777777" w:rsidR="00C5459F" w:rsidRDefault="00C5459F" w:rsidP="004E1FB6"/>
    <w:p w14:paraId="26582BA8" w14:textId="5D04B782" w:rsidR="000764AC" w:rsidRDefault="008B6614" w:rsidP="004E1FB6">
      <w:r>
        <w:t>Advertis</w:t>
      </w:r>
      <w:r w:rsidR="00FA799F">
        <w:t xml:space="preserve">ements </w:t>
      </w:r>
      <w:r w:rsidR="00DF433B">
        <w:t xml:space="preserve">are </w:t>
      </w:r>
      <w:r w:rsidR="00C5459F">
        <w:t>another</w:t>
      </w:r>
      <w:r w:rsidR="00DF433B">
        <w:t xml:space="preserve"> </w:t>
      </w:r>
      <w:proofErr w:type="gramStart"/>
      <w:r w:rsidR="00DF433B">
        <w:t>key</w:t>
      </w:r>
      <w:r w:rsidR="00500A7C">
        <w:t>-</w:t>
      </w:r>
      <w:r w:rsidR="00DF433B">
        <w:t>way</w:t>
      </w:r>
      <w:proofErr w:type="gramEnd"/>
      <w:r w:rsidR="00DF433B">
        <w:t xml:space="preserve"> in which a company can make money, although making advertisements cost money they are seen as an </w:t>
      </w:r>
      <w:r w:rsidR="003C10B4">
        <w:t xml:space="preserve">investments. </w:t>
      </w:r>
      <w:r w:rsidR="006879BF">
        <w:t xml:space="preserve">This is down to the fact they have paid money in order to make something </w:t>
      </w:r>
      <w:r w:rsidR="00500A7C">
        <w:t xml:space="preserve">in hopes to gain profit. </w:t>
      </w:r>
    </w:p>
    <w:p w14:paraId="790DBA00" w14:textId="1EA58A7D" w:rsidR="00271B18" w:rsidRDefault="00271B18" w:rsidP="004E1FB6"/>
    <w:p w14:paraId="4FBE93E2" w14:textId="7478447F" w:rsidR="00271B18" w:rsidRDefault="00271B18" w:rsidP="004E1FB6">
      <w:r>
        <w:t xml:space="preserve">Sponsorships are another </w:t>
      </w:r>
      <w:r w:rsidR="00724B65">
        <w:t xml:space="preserve">advertisement </w:t>
      </w:r>
      <w:r w:rsidR="006A4ADE">
        <w:t>stream in which revenue can be made</w:t>
      </w:r>
      <w:r w:rsidR="00F14436">
        <w:t xml:space="preserve">, </w:t>
      </w:r>
      <w:r w:rsidR="00724B65">
        <w:t xml:space="preserve">this is because certain companies can pay to be </w:t>
      </w:r>
      <w:r w:rsidR="00A0502C">
        <w:t xml:space="preserve">part of the company by advertising on a product or service being disturbed. </w:t>
      </w:r>
      <w:r w:rsidR="00DE2417">
        <w:t xml:space="preserve">With companies that run for </w:t>
      </w:r>
      <w:r w:rsidR="00774E88">
        <w:t>non-</w:t>
      </w:r>
      <w:r w:rsidR="00DE2417">
        <w:t>profit</w:t>
      </w:r>
      <w:r w:rsidR="00774E88">
        <w:t>,</w:t>
      </w:r>
      <w:r w:rsidR="00DE2417">
        <w:t xml:space="preserve"> these sponsorships </w:t>
      </w:r>
      <w:r w:rsidR="00774E88">
        <w:t>will sponsor certain events which will be used as a marketing method also</w:t>
      </w:r>
      <w:r w:rsidR="00747064">
        <w:t xml:space="preserve"> (Inc, 2020). </w:t>
      </w:r>
      <w:r w:rsidR="009B211F">
        <w:t>This can be ideal for some smaller bu</w:t>
      </w:r>
      <w:r w:rsidR="007B7449">
        <w:t>s</w:t>
      </w:r>
      <w:r w:rsidR="009B211F">
        <w:t xml:space="preserve">inesses to </w:t>
      </w:r>
      <w:r w:rsidR="00BA502B">
        <w:t xml:space="preserve">gain more attention to their businesses and revenue. </w:t>
      </w:r>
    </w:p>
    <w:p w14:paraId="6359FF03" w14:textId="2D3F2ABC" w:rsidR="000764AC" w:rsidRDefault="000764AC" w:rsidP="004E1FB6"/>
    <w:p w14:paraId="6B5748CF" w14:textId="54819506" w:rsidR="00096796" w:rsidRDefault="00096796" w:rsidP="004E1FB6">
      <w:r>
        <w:t>Some non-profit businesses can set up what is known as a trading arm.</w:t>
      </w:r>
      <w:r w:rsidR="00602158">
        <w:t xml:space="preserve"> </w:t>
      </w:r>
      <w:r w:rsidR="001D5EE7">
        <w:t>Trading ar</w:t>
      </w:r>
      <w:r w:rsidR="00A16400">
        <w:t xml:space="preserve">ms are a part of </w:t>
      </w:r>
      <w:r w:rsidR="004B44C7">
        <w:t>a</w:t>
      </w:r>
      <w:r w:rsidR="00A16400">
        <w:t xml:space="preserve"> company that can sell products and services to generate an income all for the or</w:t>
      </w:r>
      <w:r w:rsidR="00886FA8">
        <w:t xml:space="preserve"> the business. </w:t>
      </w:r>
      <w:r w:rsidR="0059784A">
        <w:t>These arms are helpful in many ways</w:t>
      </w:r>
      <w:r w:rsidR="0060785E">
        <w:t>, having a trading arm will help reduce any risks to the charitable resources.</w:t>
      </w:r>
      <w:r w:rsidR="00887677">
        <w:t xml:space="preserve"> </w:t>
      </w:r>
      <w:r w:rsidR="004D79A6">
        <w:t>Allowing trading of good</w:t>
      </w:r>
      <w:r w:rsidR="00DF47EB">
        <w:t>s</w:t>
      </w:r>
      <w:r w:rsidR="004D79A6">
        <w:t xml:space="preserve"> wi</w:t>
      </w:r>
      <w:r w:rsidR="00DF47EB">
        <w:t>ll</w:t>
      </w:r>
      <w:r w:rsidR="004D79A6">
        <w:t xml:space="preserve"> help optimise trading </w:t>
      </w:r>
      <w:r w:rsidR="00DF47EB">
        <w:t>opportunities and be enabled to make as much revenue as possible for the main objective of their business</w:t>
      </w:r>
      <w:r w:rsidR="007B1A6D">
        <w:t xml:space="preserve"> (</w:t>
      </w:r>
      <w:r w:rsidR="00D65652">
        <w:t xml:space="preserve">Development in social enterprise, 2020). </w:t>
      </w:r>
      <w:r w:rsidR="004D79A6">
        <w:t xml:space="preserve"> </w:t>
      </w:r>
      <w:r w:rsidR="002A1891">
        <w:t>For s</w:t>
      </w:r>
      <w:r w:rsidR="00BC584B">
        <w:t>ocial enterp</w:t>
      </w:r>
      <w:r w:rsidR="0060080D">
        <w:t>r</w:t>
      </w:r>
      <w:r w:rsidR="00BC584B">
        <w:t>ise</w:t>
      </w:r>
      <w:r w:rsidR="002A1891">
        <w:t>s this is a popular form of trading</w:t>
      </w:r>
      <w:r w:rsidR="00F74748">
        <w:t xml:space="preserve"> as they can keep afloat by generating money from what they have to offer, but at the </w:t>
      </w:r>
      <w:r w:rsidR="001267BE">
        <w:t>same time</w:t>
      </w:r>
      <w:r w:rsidR="00F74748">
        <w:t xml:space="preserve"> the money goes back to their cause to0 do good. </w:t>
      </w:r>
    </w:p>
    <w:p w14:paraId="4FCF95B9" w14:textId="096D274A" w:rsidR="00D82A2D" w:rsidRDefault="00D82A2D" w:rsidP="004E1FB6"/>
    <w:p w14:paraId="3B88E6E6" w14:textId="08ECA2C0" w:rsidR="005C4273" w:rsidRDefault="007402D3" w:rsidP="004E1FB6">
      <w:r>
        <w:t xml:space="preserve">The Excel project </w:t>
      </w:r>
      <w:r w:rsidR="000B4135">
        <w:t>is a great example of a social enterprise that is based in Carmarthen</w:t>
      </w:r>
      <w:r w:rsidR="00EF6FDF">
        <w:t xml:space="preserve">. </w:t>
      </w:r>
      <w:r w:rsidR="00750A42">
        <w:t xml:space="preserve">Excel were able to </w:t>
      </w:r>
      <w:r w:rsidR="00EB5251">
        <w:t>provide a business in the</w:t>
      </w:r>
      <w:r w:rsidR="00090C29">
        <w:t xml:space="preserve"> </w:t>
      </w:r>
      <w:r w:rsidR="003A1B4F">
        <w:t xml:space="preserve">local community </w:t>
      </w:r>
      <w:r w:rsidR="000B32F9">
        <w:t xml:space="preserve">that has become sustainable </w:t>
      </w:r>
      <w:r w:rsidR="00B66FC6">
        <w:t xml:space="preserve">through the selling of products and services in the area. </w:t>
      </w:r>
      <w:r w:rsidR="001538E7">
        <w:t>They have trading arms which</w:t>
      </w:r>
      <w:r w:rsidR="00E12213">
        <w:t xml:space="preserve"> consist of a bowling alley and furniture store.</w:t>
      </w:r>
      <w:r w:rsidR="00D0627F">
        <w:t xml:space="preserve"> </w:t>
      </w:r>
      <w:r w:rsidR="00FA024B">
        <w:t xml:space="preserve">they also have taken the responsibility of some food bank to help the local community (The excel </w:t>
      </w:r>
      <w:r w:rsidR="006A2150">
        <w:t>project</w:t>
      </w:r>
      <w:r w:rsidR="00A76122">
        <w:t xml:space="preserve">, 2020).  </w:t>
      </w:r>
      <w:r w:rsidR="007D6ABD">
        <w:t xml:space="preserve">Excel have come a long with what they have aimed to achieved involving everyone in their community and offering a place to get together but also provide for people in need with their community shops. </w:t>
      </w:r>
      <w:r w:rsidR="005835C3">
        <w:t xml:space="preserve">These services being popular in Carmarthen have helped the business to thrive. </w:t>
      </w:r>
    </w:p>
    <w:p w14:paraId="2C0C733D" w14:textId="55AC6D64" w:rsidR="00053CDF" w:rsidRDefault="00053CDF" w:rsidP="00053CDF">
      <w:pPr>
        <w:rPr>
          <w:u w:val="single"/>
        </w:rPr>
      </w:pPr>
    </w:p>
    <w:p w14:paraId="4E7CB9DE" w14:textId="5A02F7D8" w:rsidR="00053CDF" w:rsidRDefault="00053CDF" w:rsidP="00053CDF">
      <w:pPr>
        <w:rPr>
          <w:u w:val="single"/>
        </w:rPr>
      </w:pPr>
    </w:p>
    <w:p w14:paraId="3EEB0511" w14:textId="592E30B8" w:rsidR="00CB46B5" w:rsidRDefault="00CB46B5" w:rsidP="00053CDF">
      <w:pPr>
        <w:rPr>
          <w:u w:val="single"/>
        </w:rPr>
      </w:pPr>
    </w:p>
    <w:p w14:paraId="5C0FF0FD" w14:textId="6A9CF432" w:rsidR="00CB46B5" w:rsidRDefault="00CB46B5" w:rsidP="00053CDF">
      <w:pPr>
        <w:rPr>
          <w:u w:val="single"/>
        </w:rPr>
      </w:pPr>
    </w:p>
    <w:p w14:paraId="22511DA6" w14:textId="1CEB29F8" w:rsidR="00CB46B5" w:rsidRDefault="00CB46B5" w:rsidP="00053CDF">
      <w:pPr>
        <w:rPr>
          <w:u w:val="single"/>
        </w:rPr>
      </w:pPr>
    </w:p>
    <w:p w14:paraId="04B5DF92" w14:textId="77777777" w:rsidR="00CB46B5" w:rsidRDefault="00CB46B5" w:rsidP="00053CDF">
      <w:pPr>
        <w:rPr>
          <w:u w:val="single"/>
        </w:rPr>
      </w:pPr>
    </w:p>
    <w:p w14:paraId="5DF764DC" w14:textId="0FF1E8CD" w:rsidR="00053CDF" w:rsidRPr="0034751F" w:rsidRDefault="00053CDF" w:rsidP="00053CDF">
      <w:pPr>
        <w:rPr>
          <w:b/>
          <w:bCs/>
          <w:u w:val="single"/>
        </w:rPr>
      </w:pPr>
      <w:r>
        <w:rPr>
          <w:b/>
          <w:bCs/>
          <w:u w:val="single"/>
        </w:rPr>
        <w:lastRenderedPageBreak/>
        <w:t xml:space="preserve">Barriers Social Enterprises face </w:t>
      </w:r>
    </w:p>
    <w:p w14:paraId="5C6D405C" w14:textId="25E7B5E1" w:rsidR="00575729" w:rsidRDefault="00575729" w:rsidP="004E1FB6">
      <w:pPr>
        <w:rPr>
          <w:u w:val="single"/>
        </w:rPr>
      </w:pPr>
    </w:p>
    <w:p w14:paraId="45393967" w14:textId="0F0210EA" w:rsidR="00914802" w:rsidRDefault="00914802" w:rsidP="004E1FB6">
      <w:r w:rsidRPr="00914802">
        <w:t xml:space="preserve">Social </w:t>
      </w:r>
      <w:r>
        <w:t xml:space="preserve">enterprises face many barriers when it comes to running their business especially when the finances come into play. </w:t>
      </w:r>
      <w:r w:rsidR="00135E76">
        <w:t xml:space="preserve">Most social enterprises </w:t>
      </w:r>
      <w:r w:rsidR="00C41F23">
        <w:t xml:space="preserve">normally depend on grant funding to </w:t>
      </w:r>
      <w:r w:rsidR="006A1111">
        <w:t>give them a start to their ideas becoming a re</w:t>
      </w:r>
      <w:r w:rsidR="00DA09D5">
        <w:t>ality</w:t>
      </w:r>
      <w:r w:rsidR="00FC0134">
        <w:t xml:space="preserve">. Government grants </w:t>
      </w:r>
      <w:r w:rsidR="002661C1">
        <w:t>can be hard to come by</w:t>
      </w:r>
      <w:r w:rsidR="007C09D1">
        <w:t>, this can be due to many factors.</w:t>
      </w:r>
      <w:r w:rsidR="000B133E">
        <w:t xml:space="preserve"> Th</w:t>
      </w:r>
      <w:r w:rsidR="00EC6B1D">
        <w:t xml:space="preserve">ese can be broken down into political, </w:t>
      </w:r>
      <w:r w:rsidR="00885E17">
        <w:t>economic</w:t>
      </w:r>
      <w:r w:rsidR="00EC6B1D">
        <w:t xml:space="preserve"> influences, social </w:t>
      </w:r>
      <w:r w:rsidR="00A33808">
        <w:t xml:space="preserve">and legal. </w:t>
      </w:r>
      <w:r w:rsidR="00675263">
        <w:t>Political</w:t>
      </w:r>
      <w:r w:rsidR="00926C02">
        <w:t xml:space="preserve"> all comes down to how people are feeling about what ideas are being put across and whether they approve of it</w:t>
      </w:r>
      <w:r w:rsidR="008968A2">
        <w:t>.</w:t>
      </w:r>
      <w:r w:rsidR="00150C99">
        <w:t xml:space="preserve"> </w:t>
      </w:r>
      <w:r w:rsidR="00E9551A">
        <w:t>E</w:t>
      </w:r>
      <w:r w:rsidR="00150C99">
        <w:t>con</w:t>
      </w:r>
      <w:r w:rsidR="00E9551A">
        <w:t xml:space="preserve">omical influences can come down to </w:t>
      </w:r>
      <w:r w:rsidR="00BD4260">
        <w:t>if it is going to be</w:t>
      </w:r>
      <w:r w:rsidR="004611E6">
        <w:t xml:space="preserve"> a strain on </w:t>
      </w:r>
      <w:r w:rsidR="004C4C78">
        <w:t>the community or whether it will help bring money or tourism into an area.</w:t>
      </w:r>
      <w:r w:rsidR="00A83953">
        <w:t xml:space="preserve"> With economical influences such as </w:t>
      </w:r>
      <w:r w:rsidR="00111359">
        <w:t xml:space="preserve">inflation and interest rates can affect how sustainable a business can be. </w:t>
      </w:r>
      <w:r w:rsidR="00E16E59">
        <w:t xml:space="preserve">Social </w:t>
      </w:r>
      <w:r w:rsidR="00B779ED">
        <w:t xml:space="preserve">factors can be a positive or a negative outcome and this can </w:t>
      </w:r>
      <w:r w:rsidR="009D51F4">
        <w:t>per</w:t>
      </w:r>
      <w:r w:rsidR="00B779ED">
        <w:t xml:space="preserve">suade a big vote in gaining </w:t>
      </w:r>
      <w:r w:rsidR="003A7751">
        <w:t>grant funding</w:t>
      </w:r>
      <w:r w:rsidR="006B561E">
        <w:t xml:space="preserve"> (ICMA, 2016). </w:t>
      </w:r>
      <w:r w:rsidR="003A7751">
        <w:t xml:space="preserve"> This is because social factors are becoming more popular </w:t>
      </w:r>
      <w:r w:rsidR="00790D23">
        <w:t xml:space="preserve">to help to overcome in communities everywhere. </w:t>
      </w:r>
      <w:r w:rsidR="009D51F4">
        <w:t xml:space="preserve">If the idea the business wants to bring does not have a social aim or can </w:t>
      </w:r>
      <w:r w:rsidR="00B572DB">
        <w:t>help,</w:t>
      </w:r>
      <w:r w:rsidR="009D51F4">
        <w:t xml:space="preserve"> then it may be less likely to be accepted for a grant. </w:t>
      </w:r>
    </w:p>
    <w:p w14:paraId="71128586" w14:textId="43645DCA" w:rsidR="003332F8" w:rsidRDefault="003332F8" w:rsidP="004E1FB6"/>
    <w:p w14:paraId="7C6EEB4A" w14:textId="0C0A1116" w:rsidR="008F3F86" w:rsidRDefault="008F3F86" w:rsidP="004E1FB6">
      <w:r>
        <w:t xml:space="preserve">Fundraising and donations for a social enterprise will be a massive help towards their cause. Fundraising can allow social enterprises to put on events that will </w:t>
      </w:r>
      <w:r w:rsidR="000C743C">
        <w:t xml:space="preserve">money to made and from sales of products and services. This can be a good thing but on the other hand if these events and products are not or the </w:t>
      </w:r>
      <w:r w:rsidR="00743A51">
        <w:t>company’s</w:t>
      </w:r>
      <w:r w:rsidR="000C743C">
        <w:t xml:space="preserve"> goal </w:t>
      </w:r>
      <w:r w:rsidR="00F439D3">
        <w:t>is not correctly</w:t>
      </w:r>
      <w:r w:rsidR="000C743C">
        <w:t xml:space="preserve"> marketed </w:t>
      </w:r>
      <w:r w:rsidR="00F439D3">
        <w:t xml:space="preserve">then </w:t>
      </w:r>
      <w:r w:rsidR="00743A51">
        <w:t xml:space="preserve">this can lead to </w:t>
      </w:r>
      <w:r w:rsidR="00355125">
        <w:t xml:space="preserve">less amounts of revenue made or attention to the business. This can lead to loss in sales in the future and </w:t>
      </w:r>
      <w:r w:rsidR="00606701">
        <w:t xml:space="preserve">impact badly. Donations </w:t>
      </w:r>
      <w:r w:rsidR="00990B63">
        <w:t xml:space="preserve">can take a while </w:t>
      </w:r>
      <w:r w:rsidR="00C641DC">
        <w:t>to generate a large amount of mone</w:t>
      </w:r>
      <w:r w:rsidR="00493818">
        <w:t xml:space="preserve">y and this can be an issue if money is needed as soon as possible for certain projects. </w:t>
      </w:r>
    </w:p>
    <w:p w14:paraId="793E32C2" w14:textId="622E3E67" w:rsidR="00493818" w:rsidRDefault="00493818" w:rsidP="004E1FB6"/>
    <w:p w14:paraId="3EE2C913" w14:textId="77777777" w:rsidR="00A770D8" w:rsidRDefault="00493818" w:rsidP="004E1FB6">
      <w:r>
        <w:t xml:space="preserve">With financial options such as loans this is always going to be something of an </w:t>
      </w:r>
      <w:r w:rsidR="009E234A">
        <w:t>option,</w:t>
      </w:r>
      <w:r>
        <w:t xml:space="preserve"> but a newly started business could struggle to obtain these loans. This can also go for older business who are not making as much money or need repairs or to expand. </w:t>
      </w:r>
      <w:r w:rsidR="009E234A">
        <w:t xml:space="preserve">Although if it </w:t>
      </w:r>
      <w:r w:rsidR="004B733B">
        <w:t xml:space="preserve">is done correctly there will not be any </w:t>
      </w:r>
      <w:r w:rsidR="00C830A3">
        <w:t xml:space="preserve">repercussions. </w:t>
      </w:r>
    </w:p>
    <w:p w14:paraId="07C0FC97" w14:textId="77777777" w:rsidR="00A770D8" w:rsidRDefault="00A770D8" w:rsidP="004E1FB6"/>
    <w:p w14:paraId="73895FB2" w14:textId="77777777" w:rsidR="00F014DB" w:rsidRDefault="00C215A1" w:rsidP="004E1FB6">
      <w:r>
        <w:t>Commercialising is a tough game to play when it comes to social enterprises</w:t>
      </w:r>
      <w:r w:rsidR="00C830A3">
        <w:t xml:space="preserve"> </w:t>
      </w:r>
      <w:r w:rsidR="00C51DA9">
        <w:t>as this is mainly based around advertisement and</w:t>
      </w:r>
      <w:r w:rsidR="0014450E">
        <w:t xml:space="preserve"> being able to get the product or service out there for everyone to see and be able to purchase. Without being commercial it can put a strain on </w:t>
      </w:r>
      <w:r w:rsidR="007E473D">
        <w:t xml:space="preserve">sales as the business can miss out on opportunities </w:t>
      </w:r>
      <w:r w:rsidR="00E66610">
        <w:t xml:space="preserve">for audiences to sell to. </w:t>
      </w:r>
      <w:r w:rsidR="009F6509">
        <w:t xml:space="preserve">If and advert that is published goes badly and money was </w:t>
      </w:r>
      <w:r w:rsidR="00923457">
        <w:t>invested</w:t>
      </w:r>
      <w:r w:rsidR="00150A73">
        <w:t xml:space="preserve"> </w:t>
      </w:r>
      <w:r w:rsidR="009F6509">
        <w:t xml:space="preserve">then </w:t>
      </w:r>
      <w:r w:rsidR="00150A73">
        <w:t>again,</w:t>
      </w:r>
      <w:r w:rsidR="009F6509">
        <w:t xml:space="preserve"> a financial h</w:t>
      </w:r>
      <w:r w:rsidR="00923457">
        <w:t>i</w:t>
      </w:r>
      <w:r w:rsidR="009F6509">
        <w:t xml:space="preserve">t would be taken. </w:t>
      </w:r>
    </w:p>
    <w:p w14:paraId="60321CFA" w14:textId="77777777" w:rsidR="00F014DB" w:rsidRDefault="00F014DB" w:rsidP="004E1FB6"/>
    <w:p w14:paraId="231CCE0F" w14:textId="5B788719" w:rsidR="00493818" w:rsidRDefault="00F014DB" w:rsidP="004E1FB6">
      <w:r>
        <w:t xml:space="preserve">Having a trading arm can always become a risk if the product is not as popular as </w:t>
      </w:r>
      <w:r w:rsidR="00D21860">
        <w:t xml:space="preserve">they had hoped. This always includes upfronting payment for products to </w:t>
      </w:r>
      <w:r w:rsidR="0012214E">
        <w:t xml:space="preserve">be created. </w:t>
      </w:r>
      <w:r w:rsidR="009F6509">
        <w:t>Holding too much stock can also affect the business because if they are unable to move the stock quick enough, best before dates could impact their stock levels and lose money.</w:t>
      </w:r>
      <w:r w:rsidR="00887B9B">
        <w:t xml:space="preserve"> </w:t>
      </w:r>
      <w:r w:rsidR="000F5D9A">
        <w:t xml:space="preserve">Some services that the provide may not be products but </w:t>
      </w:r>
      <w:r w:rsidR="00B34E2A">
        <w:t>facilities for people to go to such as leisure c</w:t>
      </w:r>
      <w:r w:rsidR="005D6748">
        <w:t>en</w:t>
      </w:r>
      <w:r w:rsidR="00B34E2A">
        <w:t>tres and café’s, so</w:t>
      </w:r>
      <w:r w:rsidR="00C84607">
        <w:t xml:space="preserve"> if these do not become popular and tick over then they could be losing business altogether. </w:t>
      </w:r>
      <w:r w:rsidR="00B34E2A">
        <w:t xml:space="preserve"> </w:t>
      </w:r>
    </w:p>
    <w:p w14:paraId="10FDD16C" w14:textId="7457DC5F" w:rsidR="00E062CD" w:rsidRDefault="00E062CD" w:rsidP="004E1FB6"/>
    <w:p w14:paraId="69AE14EE" w14:textId="77777777" w:rsidR="00E062CD" w:rsidRPr="00914802" w:rsidRDefault="00E062CD" w:rsidP="004E1FB6"/>
    <w:p w14:paraId="6A1917B0" w14:textId="77777777" w:rsidR="00AF674C" w:rsidRDefault="00AF674C">
      <w:pPr>
        <w:rPr>
          <w:b/>
          <w:bCs/>
          <w:u w:val="single"/>
        </w:rPr>
      </w:pPr>
    </w:p>
    <w:p w14:paraId="237BF877" w14:textId="65F7AF9D" w:rsidR="00AF674C" w:rsidRDefault="00AF674C">
      <w:pPr>
        <w:rPr>
          <w:b/>
          <w:bCs/>
          <w:i/>
          <w:iCs/>
          <w:u w:val="single"/>
        </w:rPr>
      </w:pPr>
      <w:r w:rsidRPr="00AF674C">
        <w:rPr>
          <w:b/>
          <w:bCs/>
          <w:u w:val="single"/>
        </w:rPr>
        <w:lastRenderedPageBreak/>
        <w:t>Conclusion</w:t>
      </w:r>
      <w:r>
        <w:rPr>
          <w:b/>
          <w:bCs/>
          <w:i/>
          <w:iCs/>
          <w:u w:val="single"/>
        </w:rPr>
        <w:t xml:space="preserve"> </w:t>
      </w:r>
    </w:p>
    <w:p w14:paraId="279A58DC" w14:textId="77777777" w:rsidR="00863882" w:rsidRDefault="00863882">
      <w:pPr>
        <w:rPr>
          <w:b/>
          <w:bCs/>
          <w:i/>
          <w:iCs/>
          <w:u w:val="single"/>
        </w:rPr>
      </w:pPr>
    </w:p>
    <w:p w14:paraId="3D20129D" w14:textId="76E0066F" w:rsidR="00E650A0" w:rsidRPr="00AF674C" w:rsidRDefault="002C3393">
      <w:pPr>
        <w:rPr>
          <w:b/>
          <w:bCs/>
          <w:i/>
          <w:iCs/>
          <w:u w:val="single"/>
        </w:rPr>
      </w:pPr>
      <w:r>
        <w:t>T</w:t>
      </w:r>
      <w:r w:rsidR="00863882">
        <w:t xml:space="preserve">o conclude this essay on </w:t>
      </w:r>
      <w:r w:rsidR="000E3ECB">
        <w:t>gaining and the difficulties of funding</w:t>
      </w:r>
      <w:r w:rsidR="00BE5230">
        <w:t xml:space="preserve"> </w:t>
      </w:r>
      <w:r w:rsidR="00A06DB8">
        <w:t xml:space="preserve">and financing </w:t>
      </w:r>
      <w:r w:rsidR="00BE5230">
        <w:t>within social enterprise would be that there are many various ways in which</w:t>
      </w:r>
      <w:r w:rsidR="007907D8">
        <w:t xml:space="preserve"> any business even a social enterprise can go to obtain funding</w:t>
      </w:r>
      <w:r w:rsidR="00A06DB8">
        <w:t xml:space="preserve">, but this </w:t>
      </w:r>
      <w:r w:rsidR="00E45E12">
        <w:t xml:space="preserve">is definitely </w:t>
      </w:r>
      <w:r w:rsidR="00BA311E">
        <w:t xml:space="preserve">not something that can be gathered easily. </w:t>
      </w:r>
      <w:r w:rsidR="002F4A43">
        <w:t>There will always be barriers to face in terms of gaining and becoming a sustainable business</w:t>
      </w:r>
      <w:r w:rsidR="00F717CB">
        <w:t xml:space="preserve"> so anything involving money should be thought out. Commercialising a business can be </w:t>
      </w:r>
      <w:r w:rsidR="00BB4E52">
        <w:t>great for revenue if done well but if not can cause a whole load of issues for reputation and also finances.</w:t>
      </w:r>
      <w:r w:rsidR="002C51EE">
        <w:t xml:space="preserve"> </w:t>
      </w:r>
      <w:r w:rsidR="00B36612">
        <w:t xml:space="preserve">There will always be risks in terms of even setting up a business </w:t>
      </w:r>
      <w:r w:rsidR="005F10AE">
        <w:t>whether it will work or not and this is something that can</w:t>
      </w:r>
      <w:r w:rsidR="00615A57">
        <w:t>’</w:t>
      </w:r>
      <w:r w:rsidR="005F10AE">
        <w:t>t be anticipated and something that will need constant work and attention to try and keep it afloat and relevan</w:t>
      </w:r>
      <w:r w:rsidR="0035360E">
        <w:t>t</w:t>
      </w:r>
      <w:r w:rsidR="005F10AE">
        <w:t xml:space="preserve"> in today</w:t>
      </w:r>
      <w:r w:rsidR="0035360E">
        <w:t>’</w:t>
      </w:r>
      <w:r w:rsidR="005F10AE">
        <w:t>s market.</w:t>
      </w:r>
      <w:r w:rsidR="00E650A0" w:rsidRPr="00AF674C">
        <w:rPr>
          <w:b/>
          <w:bCs/>
          <w:i/>
          <w:iCs/>
          <w:u w:val="single"/>
        </w:rPr>
        <w:br w:type="page"/>
      </w:r>
    </w:p>
    <w:p w14:paraId="7600D1D9" w14:textId="77777777" w:rsidR="00E650A0" w:rsidRDefault="00E650A0">
      <w:pPr>
        <w:rPr>
          <w:u w:val="single"/>
        </w:rPr>
      </w:pPr>
    </w:p>
    <w:p w14:paraId="456E23A2" w14:textId="11218C84" w:rsidR="0034751F" w:rsidRDefault="00575729" w:rsidP="004E1FB6">
      <w:pPr>
        <w:rPr>
          <w:u w:val="single"/>
        </w:rPr>
      </w:pPr>
      <w:r>
        <w:rPr>
          <w:u w:val="single"/>
        </w:rPr>
        <w:t xml:space="preserve">References </w:t>
      </w:r>
    </w:p>
    <w:p w14:paraId="4F185B53" w14:textId="747461E8" w:rsidR="00575729" w:rsidRDefault="00575729" w:rsidP="004E1FB6">
      <w:pPr>
        <w:rPr>
          <w:u w:val="single"/>
        </w:rPr>
      </w:pPr>
    </w:p>
    <w:p w14:paraId="2FDCEA8F" w14:textId="380C8A9E" w:rsidR="00575729" w:rsidRDefault="00A6336B" w:rsidP="004E1FB6">
      <w:proofErr w:type="spellStart"/>
      <w:r>
        <w:t>Applichian</w:t>
      </w:r>
      <w:proofErr w:type="spellEnd"/>
      <w:r>
        <w:t xml:space="preserve"> regional commission, </w:t>
      </w:r>
      <w:r w:rsidR="001649B0">
        <w:rPr>
          <w:i/>
          <w:iCs/>
        </w:rPr>
        <w:t>general information</w:t>
      </w:r>
      <w:r w:rsidR="007803B3">
        <w:rPr>
          <w:i/>
          <w:iCs/>
        </w:rPr>
        <w:t xml:space="preserve"> on grants and funding, </w:t>
      </w:r>
      <w:r w:rsidR="001F108B">
        <w:t xml:space="preserve">2020, retrieved from: </w:t>
      </w:r>
      <w:hyperlink r:id="rId4" w:history="1">
        <w:r w:rsidR="005513F8" w:rsidRPr="0075456C">
          <w:rPr>
            <w:rStyle w:val="Hyperlink"/>
          </w:rPr>
          <w:t>https://www.arc.gov/funding/GeneralInformationAboutGrantsandFunding.asp</w:t>
        </w:r>
      </w:hyperlink>
      <w:r w:rsidR="005513F8">
        <w:t xml:space="preserve"> </w:t>
      </w:r>
    </w:p>
    <w:p w14:paraId="542EAB09" w14:textId="1D6457BB" w:rsidR="00BD12FF" w:rsidRDefault="00BD12FF" w:rsidP="004E1FB6"/>
    <w:p w14:paraId="2D866425" w14:textId="36A9EA27" w:rsidR="00BD12FF" w:rsidRPr="00372A4A" w:rsidRDefault="00BD12FF" w:rsidP="004E1FB6">
      <w:r>
        <w:t xml:space="preserve">Julia </w:t>
      </w:r>
      <w:proofErr w:type="spellStart"/>
      <w:r>
        <w:t>Kagan</w:t>
      </w:r>
      <w:proofErr w:type="spellEnd"/>
      <w:r>
        <w:t xml:space="preserve">, </w:t>
      </w:r>
      <w:r w:rsidR="00D46412">
        <w:t xml:space="preserve">Investopedia, </w:t>
      </w:r>
      <w:r w:rsidR="00D46412">
        <w:rPr>
          <w:i/>
          <w:iCs/>
        </w:rPr>
        <w:t>Charitable Donation</w:t>
      </w:r>
      <w:r w:rsidR="00372A4A">
        <w:rPr>
          <w:i/>
          <w:iCs/>
        </w:rPr>
        <w:t xml:space="preserve">, </w:t>
      </w:r>
      <w:r w:rsidR="00372A4A">
        <w:t xml:space="preserve">08/02/2018, retrieved from: </w:t>
      </w:r>
      <w:hyperlink r:id="rId5" w:history="1">
        <w:r w:rsidR="008E019F" w:rsidRPr="0075456C">
          <w:rPr>
            <w:rStyle w:val="Hyperlink"/>
          </w:rPr>
          <w:t>https://www.investopedia.com/terms/c/charitabledonation.asp</w:t>
        </w:r>
      </w:hyperlink>
      <w:r w:rsidR="008E019F">
        <w:t xml:space="preserve"> </w:t>
      </w:r>
    </w:p>
    <w:p w14:paraId="68C83CCF" w14:textId="77777777" w:rsidR="005501DA" w:rsidRDefault="005501DA" w:rsidP="004E1FB6"/>
    <w:p w14:paraId="40448495" w14:textId="1960002F" w:rsidR="005513F8" w:rsidRDefault="005513F8" w:rsidP="004E1FB6">
      <w:r>
        <w:t>Adam Hayes</w:t>
      </w:r>
      <w:r w:rsidR="00010610">
        <w:t xml:space="preserve">, Investopedia, </w:t>
      </w:r>
      <w:r w:rsidR="00010610">
        <w:rPr>
          <w:i/>
          <w:iCs/>
        </w:rPr>
        <w:t>financing,</w:t>
      </w:r>
      <w:r w:rsidR="005501DA">
        <w:t xml:space="preserve"> 25/06/2019, retrieved from: </w:t>
      </w:r>
      <w:hyperlink r:id="rId6" w:history="1">
        <w:r w:rsidR="00640879" w:rsidRPr="0075456C">
          <w:rPr>
            <w:rStyle w:val="Hyperlink"/>
          </w:rPr>
          <w:t>https://www.investopedia.com/terms/f/financing.asp</w:t>
        </w:r>
      </w:hyperlink>
      <w:r w:rsidR="00640879">
        <w:t xml:space="preserve"> </w:t>
      </w:r>
    </w:p>
    <w:p w14:paraId="12F3C034" w14:textId="160AB193" w:rsidR="00F51399" w:rsidRDefault="00F51399" w:rsidP="004E1FB6"/>
    <w:p w14:paraId="334B11C5" w14:textId="526A3E09" w:rsidR="002C00C7" w:rsidRDefault="002C00C7" w:rsidP="004E1FB6">
      <w:r>
        <w:t xml:space="preserve">Cambridge dictionary, 2020 retrieved from: </w:t>
      </w:r>
      <w:hyperlink r:id="rId7" w:history="1">
        <w:r w:rsidRPr="0075456C">
          <w:rPr>
            <w:rStyle w:val="Hyperlink"/>
          </w:rPr>
          <w:t>https://dictionary.cambridge.org/dictionary/english/fundraising</w:t>
        </w:r>
      </w:hyperlink>
      <w:r>
        <w:t xml:space="preserve"> </w:t>
      </w:r>
    </w:p>
    <w:p w14:paraId="11235C2E" w14:textId="22DD768C" w:rsidR="00F51399" w:rsidRDefault="00F51399" w:rsidP="004E1FB6"/>
    <w:p w14:paraId="2519A164" w14:textId="58DC290C" w:rsidR="00FB1EB2" w:rsidRDefault="00FB1EB2" w:rsidP="004E1FB6">
      <w:proofErr w:type="spellStart"/>
      <w:r>
        <w:t>Vocu</w:t>
      </w:r>
      <w:r w:rsidR="00BF6FD0">
        <w:t>bulary</w:t>
      </w:r>
      <w:proofErr w:type="spellEnd"/>
      <w:r w:rsidR="00BF6FD0">
        <w:t xml:space="preserve">, </w:t>
      </w:r>
      <w:proofErr w:type="spellStart"/>
      <w:r w:rsidR="00CF3DEE">
        <w:rPr>
          <w:i/>
          <w:iCs/>
        </w:rPr>
        <w:t>commercialsm</w:t>
      </w:r>
      <w:proofErr w:type="spellEnd"/>
      <w:r w:rsidR="00CF3DEE">
        <w:rPr>
          <w:i/>
          <w:iCs/>
        </w:rPr>
        <w:t xml:space="preserve">, </w:t>
      </w:r>
      <w:r w:rsidR="00CF3DEE">
        <w:t xml:space="preserve">2020, retrieved from: </w:t>
      </w:r>
      <w:hyperlink r:id="rId8" w:history="1">
        <w:r w:rsidR="00CF3DEE" w:rsidRPr="0075456C">
          <w:rPr>
            <w:rStyle w:val="Hyperlink"/>
          </w:rPr>
          <w:t>https://www.vocabulary.com/dictionary/commercialism</w:t>
        </w:r>
      </w:hyperlink>
      <w:r w:rsidR="00CF3DEE">
        <w:t xml:space="preserve"> </w:t>
      </w:r>
    </w:p>
    <w:p w14:paraId="111F8FFF" w14:textId="02E3ECED" w:rsidR="00322EB4" w:rsidRDefault="00322EB4" w:rsidP="004E1FB6"/>
    <w:p w14:paraId="7D04F7EA" w14:textId="7A9F1A42" w:rsidR="00322EB4" w:rsidRDefault="00322EB4" w:rsidP="004E1FB6">
      <w:r>
        <w:t xml:space="preserve">Inc, </w:t>
      </w:r>
      <w:r w:rsidR="008E1331">
        <w:rPr>
          <w:i/>
          <w:iCs/>
        </w:rPr>
        <w:t xml:space="preserve">corporate Sponsorship, </w:t>
      </w:r>
      <w:r w:rsidR="008E1331">
        <w:t xml:space="preserve">2020, retrieved from: </w:t>
      </w:r>
      <w:hyperlink r:id="rId9" w:history="1">
        <w:r w:rsidR="008E1331" w:rsidRPr="0075456C">
          <w:rPr>
            <w:rStyle w:val="Hyperlink"/>
          </w:rPr>
          <w:t>https://www.inc.com/encyclopedia/corporate-sponsorship.html</w:t>
        </w:r>
      </w:hyperlink>
      <w:r w:rsidR="008E1331">
        <w:t xml:space="preserve"> </w:t>
      </w:r>
    </w:p>
    <w:p w14:paraId="44BF4F36" w14:textId="7A4EA08F" w:rsidR="00D65652" w:rsidRDefault="00D65652" w:rsidP="004E1FB6"/>
    <w:p w14:paraId="7E0BE960" w14:textId="5FD64CA7" w:rsidR="00D65652" w:rsidRDefault="00D65652" w:rsidP="004E1FB6">
      <w:r>
        <w:t xml:space="preserve">Development in social enterprise, trading arms, </w:t>
      </w:r>
      <w:r>
        <w:rPr>
          <w:i/>
          <w:iCs/>
        </w:rPr>
        <w:t xml:space="preserve">develop trading </w:t>
      </w:r>
      <w:r w:rsidR="009D1AAE">
        <w:rPr>
          <w:i/>
          <w:iCs/>
        </w:rPr>
        <w:t>activities</w:t>
      </w:r>
      <w:r>
        <w:rPr>
          <w:i/>
          <w:iCs/>
        </w:rPr>
        <w:t xml:space="preserve"> and earn income that can he</w:t>
      </w:r>
      <w:r w:rsidR="009D1AAE">
        <w:rPr>
          <w:i/>
          <w:iCs/>
        </w:rPr>
        <w:t>l</w:t>
      </w:r>
      <w:r>
        <w:rPr>
          <w:i/>
          <w:iCs/>
        </w:rPr>
        <w:t>p meet your charitable aims, 2020,</w:t>
      </w:r>
      <w:r>
        <w:t xml:space="preserve"> retrieved from</w:t>
      </w:r>
      <w:r w:rsidR="009D1AAE">
        <w:t xml:space="preserve">: </w:t>
      </w:r>
      <w:hyperlink r:id="rId10" w:history="1">
        <w:r w:rsidR="009D1AAE" w:rsidRPr="0075456C">
          <w:rPr>
            <w:rStyle w:val="Hyperlink"/>
          </w:rPr>
          <w:t>https://disecic.org/sustainability/trading-arms/</w:t>
        </w:r>
      </w:hyperlink>
      <w:r w:rsidR="009D1AAE">
        <w:t xml:space="preserve"> </w:t>
      </w:r>
    </w:p>
    <w:p w14:paraId="3B477F35" w14:textId="40E7DFB5" w:rsidR="00065E19" w:rsidRDefault="00065E19" w:rsidP="004E1FB6"/>
    <w:p w14:paraId="6DCECAB5" w14:textId="77777777" w:rsidR="00065E19" w:rsidRDefault="00065E19" w:rsidP="00065E19">
      <w:r>
        <w:t xml:space="preserve">The Xcel Project, 2019 retrieved from: </w:t>
      </w:r>
      <w:hyperlink r:id="rId11" w:history="1">
        <w:r w:rsidRPr="001033E3">
          <w:rPr>
            <w:rStyle w:val="Hyperlink"/>
          </w:rPr>
          <w:t>https://www.xcelprojectcymru.co.uk</w:t>
        </w:r>
      </w:hyperlink>
    </w:p>
    <w:p w14:paraId="1A7DF939" w14:textId="31437B24" w:rsidR="00065E19" w:rsidRDefault="00065E19" w:rsidP="004E1FB6"/>
    <w:p w14:paraId="04D7D173" w14:textId="26EAE027" w:rsidR="00065E19" w:rsidRPr="008D0151" w:rsidRDefault="008D0151" w:rsidP="004E1FB6">
      <w:r>
        <w:t xml:space="preserve">ICMA, </w:t>
      </w:r>
      <w:r>
        <w:rPr>
          <w:i/>
          <w:iCs/>
        </w:rPr>
        <w:t>4 factors influencing local government financial decisions,</w:t>
      </w:r>
      <w:r w:rsidR="00A54732">
        <w:t xml:space="preserve">26/04/2016, retrieved from: </w:t>
      </w:r>
      <w:hyperlink r:id="rId12" w:history="1">
        <w:r w:rsidR="00A54732" w:rsidRPr="0075456C">
          <w:rPr>
            <w:rStyle w:val="Hyperlink"/>
          </w:rPr>
          <w:t>https://icma.org/blog-posts/4-factors-influencing-local-government-financial-decisions</w:t>
        </w:r>
      </w:hyperlink>
      <w:r w:rsidR="00A54732">
        <w:t xml:space="preserve"> </w:t>
      </w:r>
    </w:p>
    <w:sectPr w:rsidR="00065E19" w:rsidRPr="008D0151" w:rsidSect="004E1FB6">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FB6"/>
    <w:rsid w:val="00010610"/>
    <w:rsid w:val="000168AB"/>
    <w:rsid w:val="000177A5"/>
    <w:rsid w:val="00022C81"/>
    <w:rsid w:val="00026284"/>
    <w:rsid w:val="00034863"/>
    <w:rsid w:val="00053CDF"/>
    <w:rsid w:val="00054CD4"/>
    <w:rsid w:val="00065281"/>
    <w:rsid w:val="0006544F"/>
    <w:rsid w:val="00065E19"/>
    <w:rsid w:val="00071758"/>
    <w:rsid w:val="000764AC"/>
    <w:rsid w:val="00076643"/>
    <w:rsid w:val="000835E0"/>
    <w:rsid w:val="00090C29"/>
    <w:rsid w:val="00096796"/>
    <w:rsid w:val="000974D3"/>
    <w:rsid w:val="000977F3"/>
    <w:rsid w:val="000B133E"/>
    <w:rsid w:val="000B21AF"/>
    <w:rsid w:val="000B32F9"/>
    <w:rsid w:val="000B4135"/>
    <w:rsid w:val="000C2E7C"/>
    <w:rsid w:val="000C693A"/>
    <w:rsid w:val="000C743C"/>
    <w:rsid w:val="000E3ECB"/>
    <w:rsid w:val="000F5D9A"/>
    <w:rsid w:val="00111359"/>
    <w:rsid w:val="00111ED4"/>
    <w:rsid w:val="0012214E"/>
    <w:rsid w:val="001267BE"/>
    <w:rsid w:val="001319BB"/>
    <w:rsid w:val="00135E76"/>
    <w:rsid w:val="0014450E"/>
    <w:rsid w:val="00147D9D"/>
    <w:rsid w:val="00150A73"/>
    <w:rsid w:val="00150C99"/>
    <w:rsid w:val="001538E7"/>
    <w:rsid w:val="001649B0"/>
    <w:rsid w:val="00185E19"/>
    <w:rsid w:val="00187C40"/>
    <w:rsid w:val="001A3581"/>
    <w:rsid w:val="001C3E29"/>
    <w:rsid w:val="001C5BB9"/>
    <w:rsid w:val="001C6EC8"/>
    <w:rsid w:val="001D1B26"/>
    <w:rsid w:val="001D4A64"/>
    <w:rsid w:val="001D5EE7"/>
    <w:rsid w:val="001F108B"/>
    <w:rsid w:val="001F2A41"/>
    <w:rsid w:val="00222EE7"/>
    <w:rsid w:val="002252CC"/>
    <w:rsid w:val="002661C1"/>
    <w:rsid w:val="00267D91"/>
    <w:rsid w:val="0027006D"/>
    <w:rsid w:val="00271B18"/>
    <w:rsid w:val="00280E3F"/>
    <w:rsid w:val="002900A4"/>
    <w:rsid w:val="002A1891"/>
    <w:rsid w:val="002C00C7"/>
    <w:rsid w:val="002C3393"/>
    <w:rsid w:val="002C4A9D"/>
    <w:rsid w:val="002C51EE"/>
    <w:rsid w:val="002F32FE"/>
    <w:rsid w:val="002F4A43"/>
    <w:rsid w:val="002F6580"/>
    <w:rsid w:val="0030786A"/>
    <w:rsid w:val="00322EB4"/>
    <w:rsid w:val="00323FCF"/>
    <w:rsid w:val="0032737B"/>
    <w:rsid w:val="003332F8"/>
    <w:rsid w:val="0034751F"/>
    <w:rsid w:val="00351E21"/>
    <w:rsid w:val="0035360E"/>
    <w:rsid w:val="00355125"/>
    <w:rsid w:val="00355D0E"/>
    <w:rsid w:val="00366134"/>
    <w:rsid w:val="00372A4A"/>
    <w:rsid w:val="003806CB"/>
    <w:rsid w:val="00381491"/>
    <w:rsid w:val="003839DA"/>
    <w:rsid w:val="00395F76"/>
    <w:rsid w:val="003A0D92"/>
    <w:rsid w:val="003A1B4F"/>
    <w:rsid w:val="003A7751"/>
    <w:rsid w:val="003C10B4"/>
    <w:rsid w:val="003C6B19"/>
    <w:rsid w:val="003D17F6"/>
    <w:rsid w:val="003F09DD"/>
    <w:rsid w:val="003F119C"/>
    <w:rsid w:val="00402D69"/>
    <w:rsid w:val="004101FC"/>
    <w:rsid w:val="00416862"/>
    <w:rsid w:val="004377D4"/>
    <w:rsid w:val="00440984"/>
    <w:rsid w:val="0044655B"/>
    <w:rsid w:val="004611E6"/>
    <w:rsid w:val="004821CB"/>
    <w:rsid w:val="00493818"/>
    <w:rsid w:val="004A6E86"/>
    <w:rsid w:val="004B44C7"/>
    <w:rsid w:val="004B4A73"/>
    <w:rsid w:val="004B733B"/>
    <w:rsid w:val="004C4C78"/>
    <w:rsid w:val="004D79A6"/>
    <w:rsid w:val="004E1FB6"/>
    <w:rsid w:val="004E3F35"/>
    <w:rsid w:val="004E7795"/>
    <w:rsid w:val="00500A7C"/>
    <w:rsid w:val="00502703"/>
    <w:rsid w:val="005072C0"/>
    <w:rsid w:val="005359B4"/>
    <w:rsid w:val="00545BBA"/>
    <w:rsid w:val="005501DA"/>
    <w:rsid w:val="005513F8"/>
    <w:rsid w:val="00553AAF"/>
    <w:rsid w:val="00575729"/>
    <w:rsid w:val="00580127"/>
    <w:rsid w:val="005835C3"/>
    <w:rsid w:val="00596A8E"/>
    <w:rsid w:val="0059784A"/>
    <w:rsid w:val="005B0588"/>
    <w:rsid w:val="005C4243"/>
    <w:rsid w:val="005C4273"/>
    <w:rsid w:val="005C6275"/>
    <w:rsid w:val="005D4DC0"/>
    <w:rsid w:val="005D6748"/>
    <w:rsid w:val="005D778E"/>
    <w:rsid w:val="005D79D4"/>
    <w:rsid w:val="005E13EC"/>
    <w:rsid w:val="005F02F1"/>
    <w:rsid w:val="005F10AE"/>
    <w:rsid w:val="0060080D"/>
    <w:rsid w:val="00602158"/>
    <w:rsid w:val="00606701"/>
    <w:rsid w:val="0060785E"/>
    <w:rsid w:val="00615A57"/>
    <w:rsid w:val="00625EA2"/>
    <w:rsid w:val="00635811"/>
    <w:rsid w:val="0064034A"/>
    <w:rsid w:val="00640879"/>
    <w:rsid w:val="0064115C"/>
    <w:rsid w:val="00643325"/>
    <w:rsid w:val="006609E6"/>
    <w:rsid w:val="00661E02"/>
    <w:rsid w:val="00671F58"/>
    <w:rsid w:val="00674900"/>
    <w:rsid w:val="00675263"/>
    <w:rsid w:val="006879BF"/>
    <w:rsid w:val="00697D50"/>
    <w:rsid w:val="006A0B13"/>
    <w:rsid w:val="006A0E44"/>
    <w:rsid w:val="006A1111"/>
    <w:rsid w:val="006A152B"/>
    <w:rsid w:val="006A2150"/>
    <w:rsid w:val="006A4ADE"/>
    <w:rsid w:val="006A56B2"/>
    <w:rsid w:val="006B2CE0"/>
    <w:rsid w:val="006B561E"/>
    <w:rsid w:val="006C1724"/>
    <w:rsid w:val="006F7C48"/>
    <w:rsid w:val="007110A2"/>
    <w:rsid w:val="0071534B"/>
    <w:rsid w:val="00724B65"/>
    <w:rsid w:val="0072792D"/>
    <w:rsid w:val="00731120"/>
    <w:rsid w:val="007402D3"/>
    <w:rsid w:val="00743A51"/>
    <w:rsid w:val="00747064"/>
    <w:rsid w:val="00750A42"/>
    <w:rsid w:val="00774E88"/>
    <w:rsid w:val="007803B3"/>
    <w:rsid w:val="0078453B"/>
    <w:rsid w:val="00786EAC"/>
    <w:rsid w:val="007907D8"/>
    <w:rsid w:val="00790D23"/>
    <w:rsid w:val="007B1A6D"/>
    <w:rsid w:val="007B38FB"/>
    <w:rsid w:val="007B43AD"/>
    <w:rsid w:val="007B6C15"/>
    <w:rsid w:val="007B7449"/>
    <w:rsid w:val="007C09D1"/>
    <w:rsid w:val="007D0383"/>
    <w:rsid w:val="007D6ABD"/>
    <w:rsid w:val="007E473D"/>
    <w:rsid w:val="007E75FB"/>
    <w:rsid w:val="00806EF7"/>
    <w:rsid w:val="008415FC"/>
    <w:rsid w:val="00863882"/>
    <w:rsid w:val="00873E11"/>
    <w:rsid w:val="00885E17"/>
    <w:rsid w:val="00886FA8"/>
    <w:rsid w:val="00887677"/>
    <w:rsid w:val="00887B9B"/>
    <w:rsid w:val="00896755"/>
    <w:rsid w:val="008968A2"/>
    <w:rsid w:val="008B2DCE"/>
    <w:rsid w:val="008B6614"/>
    <w:rsid w:val="008B72F9"/>
    <w:rsid w:val="008C0F39"/>
    <w:rsid w:val="008C1C49"/>
    <w:rsid w:val="008C6F84"/>
    <w:rsid w:val="008D0151"/>
    <w:rsid w:val="008E019F"/>
    <w:rsid w:val="008E1331"/>
    <w:rsid w:val="008E22E8"/>
    <w:rsid w:val="008F3F86"/>
    <w:rsid w:val="009009A2"/>
    <w:rsid w:val="00914802"/>
    <w:rsid w:val="00923457"/>
    <w:rsid w:val="009251B3"/>
    <w:rsid w:val="00926C02"/>
    <w:rsid w:val="00927561"/>
    <w:rsid w:val="00944D8E"/>
    <w:rsid w:val="0094658F"/>
    <w:rsid w:val="0095121E"/>
    <w:rsid w:val="00980BA9"/>
    <w:rsid w:val="00990B63"/>
    <w:rsid w:val="00997EFD"/>
    <w:rsid w:val="009A1863"/>
    <w:rsid w:val="009A69EE"/>
    <w:rsid w:val="009B211F"/>
    <w:rsid w:val="009B493F"/>
    <w:rsid w:val="009D00BE"/>
    <w:rsid w:val="009D1AAE"/>
    <w:rsid w:val="009D51F4"/>
    <w:rsid w:val="009E234A"/>
    <w:rsid w:val="009F6509"/>
    <w:rsid w:val="00A0502C"/>
    <w:rsid w:val="00A06DB8"/>
    <w:rsid w:val="00A1451A"/>
    <w:rsid w:val="00A16400"/>
    <w:rsid w:val="00A2271C"/>
    <w:rsid w:val="00A33808"/>
    <w:rsid w:val="00A415CC"/>
    <w:rsid w:val="00A46566"/>
    <w:rsid w:val="00A54732"/>
    <w:rsid w:val="00A6336B"/>
    <w:rsid w:val="00A64660"/>
    <w:rsid w:val="00A76122"/>
    <w:rsid w:val="00A770D8"/>
    <w:rsid w:val="00A83953"/>
    <w:rsid w:val="00A840F2"/>
    <w:rsid w:val="00AE36F4"/>
    <w:rsid w:val="00AF408E"/>
    <w:rsid w:val="00AF6613"/>
    <w:rsid w:val="00AF674C"/>
    <w:rsid w:val="00AF76B5"/>
    <w:rsid w:val="00B34E2A"/>
    <w:rsid w:val="00B36612"/>
    <w:rsid w:val="00B41064"/>
    <w:rsid w:val="00B572DB"/>
    <w:rsid w:val="00B6245A"/>
    <w:rsid w:val="00B66FC6"/>
    <w:rsid w:val="00B779ED"/>
    <w:rsid w:val="00B9114D"/>
    <w:rsid w:val="00B966F1"/>
    <w:rsid w:val="00BA311E"/>
    <w:rsid w:val="00BA462A"/>
    <w:rsid w:val="00BA502B"/>
    <w:rsid w:val="00BB0EA1"/>
    <w:rsid w:val="00BB4E52"/>
    <w:rsid w:val="00BC584B"/>
    <w:rsid w:val="00BD12FF"/>
    <w:rsid w:val="00BD4260"/>
    <w:rsid w:val="00BD57B1"/>
    <w:rsid w:val="00BE38F1"/>
    <w:rsid w:val="00BE5230"/>
    <w:rsid w:val="00BF6FD0"/>
    <w:rsid w:val="00C215A1"/>
    <w:rsid w:val="00C2191B"/>
    <w:rsid w:val="00C41F23"/>
    <w:rsid w:val="00C51DA9"/>
    <w:rsid w:val="00C5459F"/>
    <w:rsid w:val="00C57D36"/>
    <w:rsid w:val="00C6296A"/>
    <w:rsid w:val="00C641DC"/>
    <w:rsid w:val="00C71DED"/>
    <w:rsid w:val="00C830A3"/>
    <w:rsid w:val="00C84607"/>
    <w:rsid w:val="00CB46B5"/>
    <w:rsid w:val="00CC30C0"/>
    <w:rsid w:val="00CC3ADC"/>
    <w:rsid w:val="00CD4B71"/>
    <w:rsid w:val="00CD7913"/>
    <w:rsid w:val="00CF0C70"/>
    <w:rsid w:val="00CF3DEE"/>
    <w:rsid w:val="00CF73B9"/>
    <w:rsid w:val="00D027DA"/>
    <w:rsid w:val="00D0627F"/>
    <w:rsid w:val="00D21860"/>
    <w:rsid w:val="00D373CB"/>
    <w:rsid w:val="00D46412"/>
    <w:rsid w:val="00D5662F"/>
    <w:rsid w:val="00D65652"/>
    <w:rsid w:val="00D70C63"/>
    <w:rsid w:val="00D82A2D"/>
    <w:rsid w:val="00DA09D5"/>
    <w:rsid w:val="00DB0D26"/>
    <w:rsid w:val="00DB0DB0"/>
    <w:rsid w:val="00DD55B7"/>
    <w:rsid w:val="00DE2417"/>
    <w:rsid w:val="00DF433B"/>
    <w:rsid w:val="00DF47EB"/>
    <w:rsid w:val="00DF507E"/>
    <w:rsid w:val="00E062CD"/>
    <w:rsid w:val="00E12213"/>
    <w:rsid w:val="00E16E59"/>
    <w:rsid w:val="00E43695"/>
    <w:rsid w:val="00E45E12"/>
    <w:rsid w:val="00E46028"/>
    <w:rsid w:val="00E56841"/>
    <w:rsid w:val="00E650A0"/>
    <w:rsid w:val="00E66610"/>
    <w:rsid w:val="00E70246"/>
    <w:rsid w:val="00E912FF"/>
    <w:rsid w:val="00E91DCF"/>
    <w:rsid w:val="00E9551A"/>
    <w:rsid w:val="00EB2E0B"/>
    <w:rsid w:val="00EB5251"/>
    <w:rsid w:val="00EC6B1D"/>
    <w:rsid w:val="00EF59BD"/>
    <w:rsid w:val="00EF6FDF"/>
    <w:rsid w:val="00F014DB"/>
    <w:rsid w:val="00F03C25"/>
    <w:rsid w:val="00F12366"/>
    <w:rsid w:val="00F14436"/>
    <w:rsid w:val="00F15DD9"/>
    <w:rsid w:val="00F32075"/>
    <w:rsid w:val="00F417CB"/>
    <w:rsid w:val="00F439D3"/>
    <w:rsid w:val="00F51399"/>
    <w:rsid w:val="00F57702"/>
    <w:rsid w:val="00F717CB"/>
    <w:rsid w:val="00F71A17"/>
    <w:rsid w:val="00F723FA"/>
    <w:rsid w:val="00F74748"/>
    <w:rsid w:val="00F86F85"/>
    <w:rsid w:val="00FA024B"/>
    <w:rsid w:val="00FA799F"/>
    <w:rsid w:val="00FB1EB2"/>
    <w:rsid w:val="00FC0134"/>
    <w:rsid w:val="00FD19FA"/>
    <w:rsid w:val="00FD7D0A"/>
    <w:rsid w:val="00FF49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527B0"/>
  <w15:chartTrackingRefBased/>
  <w15:docId w15:val="{E8502B19-BA44-0248-A5F9-76809AF2A9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E1FB6"/>
    <w:rPr>
      <w:rFonts w:eastAsiaTheme="minorEastAsia"/>
      <w:sz w:val="22"/>
      <w:szCs w:val="22"/>
      <w:lang w:val="en-US" w:eastAsia="zh-CN"/>
    </w:rPr>
  </w:style>
  <w:style w:type="character" w:customStyle="1" w:styleId="NoSpacingChar">
    <w:name w:val="No Spacing Char"/>
    <w:basedOn w:val="DefaultParagraphFont"/>
    <w:link w:val="NoSpacing"/>
    <w:uiPriority w:val="1"/>
    <w:rsid w:val="004E1FB6"/>
    <w:rPr>
      <w:rFonts w:eastAsiaTheme="minorEastAsia"/>
      <w:sz w:val="22"/>
      <w:szCs w:val="22"/>
      <w:lang w:val="en-US" w:eastAsia="zh-CN"/>
    </w:rPr>
  </w:style>
  <w:style w:type="character" w:styleId="Hyperlink">
    <w:name w:val="Hyperlink"/>
    <w:basedOn w:val="DefaultParagraphFont"/>
    <w:uiPriority w:val="99"/>
    <w:unhideWhenUsed/>
    <w:rsid w:val="005513F8"/>
    <w:rPr>
      <w:color w:val="0563C1" w:themeColor="hyperlink"/>
      <w:u w:val="single"/>
    </w:rPr>
  </w:style>
  <w:style w:type="character" w:styleId="UnresolvedMention">
    <w:name w:val="Unresolved Mention"/>
    <w:basedOn w:val="DefaultParagraphFont"/>
    <w:uiPriority w:val="99"/>
    <w:semiHidden/>
    <w:unhideWhenUsed/>
    <w:rsid w:val="005513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ocabulary.com/dictionary/commercialism"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ictionary.cambridge.org/dictionary/english/fundraising" TargetMode="External"/><Relationship Id="rId12" Type="http://schemas.openxmlformats.org/officeDocument/2006/relationships/hyperlink" Target="https://icma.org/blog-posts/4-factors-influencing-local-government-financial-decision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nvestopedia.com/terms/f/financing.asp" TargetMode="External"/><Relationship Id="rId11" Type="http://schemas.openxmlformats.org/officeDocument/2006/relationships/hyperlink" Target="https://www.xcelprojectcymru.co.uk" TargetMode="External"/><Relationship Id="rId5" Type="http://schemas.openxmlformats.org/officeDocument/2006/relationships/hyperlink" Target="https://www.investopedia.com/terms/c/charitabledonation.asp" TargetMode="External"/><Relationship Id="rId10" Type="http://schemas.openxmlformats.org/officeDocument/2006/relationships/hyperlink" Target="https://disecic.org/sustainability/trading-arms/" TargetMode="External"/><Relationship Id="rId4" Type="http://schemas.openxmlformats.org/officeDocument/2006/relationships/hyperlink" Target="https://www.arc.gov/funding/GeneralInformationAboutGrantsandFunding.asp" TargetMode="External"/><Relationship Id="rId9" Type="http://schemas.openxmlformats.org/officeDocument/2006/relationships/hyperlink" Target="https://www.inc.com/encyclopedia/corporate-sponsorship.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306</TotalTime>
  <Pages>6</Pages>
  <Words>1759</Words>
  <Characters>10031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Tutor: Jessica Shore</Company>
  <LinksUpToDate>false</LinksUpToDate>
  <CharactersWithSpaces>11767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funding and finance for Social enterprise</dc:title>
  <dc:subject>Funding within Social Enterprise</dc:subject>
  <dc:creator>James Dexter (1907923)</dc:creator>
  <cp:keywords/>
  <dc:description/>
  <cp:lastModifiedBy>James Dexter (1907923)</cp:lastModifiedBy>
  <cp:revision>340</cp:revision>
  <dcterms:created xsi:type="dcterms:W3CDTF">2020-04-03T13:50:00Z</dcterms:created>
  <dcterms:modified xsi:type="dcterms:W3CDTF">2020-04-03T21:09:00Z</dcterms:modified>
</cp:coreProperties>
</file>