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header1.xml" ContentType="application/vnd.openxmlformats-officedocument.wordprocessingml.head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 /><Relationship Id="rId2" Type="http://schemas.openxmlformats.org/package/2006/relationships/metadata/core-properties" Target="docProps/core.xml" /><Relationship Id="rId1" Type="http://schemas.openxmlformats.org/officeDocument/2006/relationships/officeDocument" Target="word/document.xml" 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body>
    <w:p w14:paraId="785D1D99" w14:textId="77777777" w:rsidR="002D03B7" w:rsidRDefault="002D03B7" w:rsidP="002D03B7">
      <w:pPr>
        <w:rPr>
          <w:rFonts w:cs="Arial"/>
          <w:bCs/>
          <w:sz w:val="34"/>
          <w:szCs w:val="34"/>
        </w:rPr>
      </w:pPr>
    </w:p>
    <w:p w14:paraId="2745780F" w14:textId="77777777" w:rsidR="002D03B7" w:rsidRDefault="002D03B7" w:rsidP="002D03B7">
      <w:pPr>
        <w:jc w:val="center"/>
        <w:rPr>
          <w:rFonts w:cs="Arial"/>
          <w:bCs/>
          <w:sz w:val="34"/>
          <w:szCs w:val="34"/>
        </w:rPr>
      </w:pPr>
      <w:r>
        <w:rPr>
          <w:rFonts w:cs="Arial"/>
          <w:bCs/>
          <w:sz w:val="34"/>
          <w:szCs w:val="34"/>
        </w:rPr>
        <w:t>University of Wales</w:t>
      </w:r>
    </w:p>
    <w:p w14:paraId="2F1BAC7F" w14:textId="77777777" w:rsidR="002D03B7" w:rsidRDefault="002D03B7" w:rsidP="002D03B7">
      <w:pPr>
        <w:jc w:val="center"/>
        <w:rPr>
          <w:rFonts w:cs="Arial"/>
          <w:bCs/>
          <w:sz w:val="44"/>
          <w:szCs w:val="34"/>
        </w:rPr>
      </w:pPr>
    </w:p>
    <w:p w14:paraId="39FCD6DD" w14:textId="77777777" w:rsidR="002D03B7" w:rsidRPr="00E67236" w:rsidRDefault="002D03B7" w:rsidP="002D03B7">
      <w:pPr>
        <w:jc w:val="center"/>
        <w:rPr>
          <w:rFonts w:cs="Arial"/>
          <w:bCs/>
          <w:sz w:val="44"/>
          <w:szCs w:val="34"/>
        </w:rPr>
      </w:pPr>
    </w:p>
    <w:p w14:paraId="53B53DD5" w14:textId="11B46520" w:rsidR="002D03B7" w:rsidRPr="00E67236" w:rsidRDefault="002D03B7" w:rsidP="002D03B7">
      <w:pPr>
        <w:jc w:val="center"/>
        <w:rPr>
          <w:rFonts w:cs="Arial"/>
          <w:bCs/>
          <w:sz w:val="44"/>
          <w:szCs w:val="34"/>
        </w:rPr>
      </w:pPr>
      <w:r w:rsidRPr="00E67236">
        <w:rPr>
          <w:rFonts w:cs="Arial"/>
          <w:bCs/>
          <w:sz w:val="44"/>
          <w:szCs w:val="34"/>
        </w:rPr>
        <w:t xml:space="preserve">Community Engagement </w:t>
      </w:r>
      <w:r>
        <w:rPr>
          <w:rFonts w:cs="Arial"/>
          <w:bCs/>
          <w:sz w:val="44"/>
          <w:szCs w:val="34"/>
        </w:rPr>
        <w:t>(</w:t>
      </w:r>
      <w:r w:rsidR="0055649D">
        <w:rPr>
          <w:rFonts w:cs="Arial"/>
          <w:bCs/>
          <w:sz w:val="44"/>
          <w:szCs w:val="34"/>
        </w:rPr>
        <w:t>Assessment 2</w:t>
      </w:r>
      <w:r>
        <w:rPr>
          <w:rFonts w:cs="Arial"/>
          <w:bCs/>
          <w:sz w:val="44"/>
          <w:szCs w:val="34"/>
        </w:rPr>
        <w:t>)</w:t>
      </w:r>
    </w:p>
    <w:p w14:paraId="6B11E8F8" w14:textId="77777777" w:rsidR="002D03B7" w:rsidRDefault="002D03B7" w:rsidP="002D03B7"/>
    <w:p w14:paraId="29237512" w14:textId="77777777" w:rsidR="002D03B7" w:rsidRDefault="002D03B7" w:rsidP="002D03B7"/>
    <w:p w14:paraId="504EFA7F" w14:textId="77777777" w:rsidR="002D03B7" w:rsidRDefault="002D03B7" w:rsidP="002D03B7"/>
    <w:p w14:paraId="00ECB481" w14:textId="77777777" w:rsidR="002D03B7" w:rsidRDefault="002D03B7" w:rsidP="002D03B7"/>
    <w:p w14:paraId="13D56E97" w14:textId="77777777" w:rsidR="002D03B7" w:rsidRDefault="002D03B7" w:rsidP="002D03B7"/>
    <w:p w14:paraId="7E005365" w14:textId="77777777" w:rsidR="002D03B7" w:rsidRDefault="002D03B7" w:rsidP="002D03B7"/>
    <w:p w14:paraId="6D8C4C67" w14:textId="77777777" w:rsidR="002D03B7" w:rsidRPr="00E67236" w:rsidRDefault="002D03B7" w:rsidP="002D03B7">
      <w:r w:rsidRPr="00E67236">
        <w:t>Student</w:t>
      </w:r>
      <w:r>
        <w:t>’s</w:t>
      </w:r>
      <w:r w:rsidRPr="00E67236">
        <w:t xml:space="preserve"> Name:</w:t>
      </w:r>
      <w:r>
        <w:t xml:space="preserve"> Veronika Zhevala</w:t>
      </w:r>
    </w:p>
    <w:p w14:paraId="3A5BF3A5" w14:textId="444394F8" w:rsidR="002D03B7" w:rsidRPr="00E67236" w:rsidRDefault="002D03B7" w:rsidP="002D03B7">
      <w:r w:rsidRPr="00E67236">
        <w:t xml:space="preserve">Student </w:t>
      </w:r>
      <w:r>
        <w:t>Number</w:t>
      </w:r>
      <w:r w:rsidRPr="00E67236">
        <w:t>:</w:t>
      </w:r>
      <w:r w:rsidR="008C37D1">
        <w:rPr>
          <w:lang w:val="bg-BG"/>
        </w:rPr>
        <w:t xml:space="preserve">2009819 </w:t>
      </w:r>
    </w:p>
    <w:p w14:paraId="749ECDE4" w14:textId="77777777" w:rsidR="002D03B7" w:rsidRPr="00E67236" w:rsidRDefault="002D03B7" w:rsidP="002D03B7">
      <w:r>
        <w:t>Programme</w:t>
      </w:r>
      <w:r w:rsidRPr="00E67236">
        <w:t>:</w:t>
      </w:r>
      <w:r>
        <w:t xml:space="preserve"> BA Business Management</w:t>
      </w:r>
    </w:p>
    <w:p w14:paraId="6278E4D9" w14:textId="58A5F117" w:rsidR="003C70A9" w:rsidRPr="002D03B7" w:rsidRDefault="002D03B7" w:rsidP="000B243C">
      <w:pPr>
        <w:rPr>
          <w:szCs w:val="32"/>
          <w:lang w:val="en-US"/>
        </w:rPr>
      </w:pPr>
      <w:r w:rsidRPr="00E67236">
        <w:rPr>
          <w:szCs w:val="32"/>
        </w:rPr>
        <w:t>Module</w:t>
      </w:r>
      <w:r>
        <w:rPr>
          <w:szCs w:val="32"/>
          <w:lang w:val="en-US"/>
        </w:rPr>
        <w:t xml:space="preserve"> Lecturer</w:t>
      </w:r>
      <w:r w:rsidRPr="00E67236">
        <w:rPr>
          <w:szCs w:val="32"/>
          <w:lang w:val="en-US"/>
        </w:rPr>
        <w:t>:</w:t>
      </w:r>
      <w:r>
        <w:rPr>
          <w:szCs w:val="32"/>
          <w:lang w:val="en-US"/>
        </w:rPr>
        <w:t xml:space="preserve"> </w:t>
      </w:r>
      <w:proofErr w:type="spellStart"/>
      <w:r w:rsidR="008C37D1">
        <w:rPr>
          <w:szCs w:val="32"/>
          <w:lang w:val="bg-BG"/>
        </w:rPr>
        <w:t>Riaz</w:t>
      </w:r>
      <w:proofErr w:type="spellEnd"/>
      <w:r w:rsidR="008C37D1">
        <w:rPr>
          <w:szCs w:val="32"/>
          <w:lang w:val="bg-BG"/>
        </w:rPr>
        <w:t xml:space="preserve"> </w:t>
      </w:r>
      <w:proofErr w:type="spellStart"/>
      <w:r w:rsidR="008C37D1">
        <w:rPr>
          <w:szCs w:val="32"/>
          <w:lang w:val="bg-BG"/>
        </w:rPr>
        <w:t>Bahatti</w:t>
      </w:r>
      <w:proofErr w:type="spellEnd"/>
      <w:r w:rsidRPr="00E67236">
        <w:rPr>
          <w:szCs w:val="32"/>
          <w:lang w:val="bg-BG"/>
        </w:rPr>
        <w:br w:type="page"/>
      </w:r>
    </w:p>
    <w:sdt>
      <w:sdtPr>
        <w:rPr>
          <w:rFonts w:ascii="Arial" w:eastAsiaTheme="minorHAnsi" w:hAnsi="Arial" w:cstheme="minorBidi"/>
          <w:color w:val="auto"/>
          <w:sz w:val="24"/>
          <w:szCs w:val="22"/>
          <w:lang w:val="en-GB"/>
        </w:rPr>
        <w:id w:val="58065093"/>
        <w:docPartObj>
          <w:docPartGallery w:val="Table of Contents"/>
          <w:docPartUnique/>
        </w:docPartObj>
      </w:sdtPr>
      <w:sdtEndPr>
        <w:rPr>
          <w:b/>
          <w:bCs/>
          <w:noProof/>
        </w:rPr>
      </w:sdtEndPr>
      <w:sdtContent>
        <w:p w14:paraId="2B1E75CF" w14:textId="37F9B5AA" w:rsidR="003C70A9" w:rsidRPr="002D03B7" w:rsidRDefault="003C70A9">
          <w:pPr>
            <w:pStyle w:val="a9"/>
            <w:rPr>
              <w:color w:val="auto"/>
            </w:rPr>
          </w:pPr>
          <w:r w:rsidRPr="002D03B7">
            <w:rPr>
              <w:color w:val="auto"/>
            </w:rPr>
            <w:t>Contents</w:t>
          </w:r>
        </w:p>
        <w:p w14:paraId="705CC57C" w14:textId="77777777" w:rsidR="00803448" w:rsidRDefault="003C70A9">
          <w:pPr>
            <w:pStyle w:val="11"/>
            <w:tabs>
              <w:tab w:val="right" w:leader="dot" w:pos="9016"/>
            </w:tabs>
            <w:rPr>
              <w:rFonts w:asciiTheme="minorHAnsi" w:eastAsiaTheme="minorEastAsia" w:hAnsiTheme="minorHAnsi"/>
              <w:noProof/>
              <w:sz w:val="22"/>
              <w:lang w:eastAsia="en-GB"/>
            </w:rPr>
          </w:pPr>
          <w:r w:rsidRPr="002D03B7">
            <w:fldChar w:fldCharType="begin"/>
          </w:r>
          <w:r w:rsidRPr="002D03B7">
            <w:instrText xml:space="preserve"> TOC \o "1-3" \h \z \u </w:instrText>
          </w:r>
          <w:r w:rsidRPr="002D03B7">
            <w:fldChar w:fldCharType="separate"/>
          </w:r>
          <w:hyperlink w:anchor="_Toc58708602" w:history="1">
            <w:r w:rsidR="00803448" w:rsidRPr="009C24A1">
              <w:rPr>
                <w:rStyle w:val="aa"/>
                <w:noProof/>
              </w:rPr>
              <w:t>Introduction</w:t>
            </w:r>
            <w:r w:rsidR="00803448">
              <w:rPr>
                <w:noProof/>
                <w:webHidden/>
              </w:rPr>
              <w:tab/>
            </w:r>
            <w:r w:rsidR="00803448">
              <w:rPr>
                <w:noProof/>
                <w:webHidden/>
              </w:rPr>
              <w:fldChar w:fldCharType="begin"/>
            </w:r>
            <w:r w:rsidR="00803448">
              <w:rPr>
                <w:noProof/>
                <w:webHidden/>
              </w:rPr>
              <w:instrText xml:space="preserve"> PAGEREF _Toc58708602 \h </w:instrText>
            </w:r>
            <w:r w:rsidR="00803448">
              <w:rPr>
                <w:noProof/>
                <w:webHidden/>
              </w:rPr>
            </w:r>
            <w:r w:rsidR="00803448">
              <w:rPr>
                <w:noProof/>
                <w:webHidden/>
              </w:rPr>
              <w:fldChar w:fldCharType="separate"/>
            </w:r>
            <w:r w:rsidR="00803448">
              <w:rPr>
                <w:noProof/>
                <w:webHidden/>
              </w:rPr>
              <w:t>1</w:t>
            </w:r>
            <w:r w:rsidR="00803448">
              <w:rPr>
                <w:noProof/>
                <w:webHidden/>
              </w:rPr>
              <w:fldChar w:fldCharType="end"/>
            </w:r>
          </w:hyperlink>
        </w:p>
        <w:p w14:paraId="321126C7" w14:textId="77777777" w:rsidR="00803448" w:rsidRDefault="006538BA">
          <w:pPr>
            <w:pStyle w:val="11"/>
            <w:tabs>
              <w:tab w:val="right" w:leader="dot" w:pos="9016"/>
            </w:tabs>
            <w:rPr>
              <w:rFonts w:asciiTheme="minorHAnsi" w:eastAsiaTheme="minorEastAsia" w:hAnsiTheme="minorHAnsi"/>
              <w:noProof/>
              <w:sz w:val="22"/>
              <w:lang w:eastAsia="en-GB"/>
            </w:rPr>
          </w:pPr>
          <w:hyperlink w:anchor="_Toc58708603" w:history="1">
            <w:r w:rsidR="00803448" w:rsidRPr="009C24A1">
              <w:rPr>
                <w:rStyle w:val="aa"/>
                <w:noProof/>
              </w:rPr>
              <w:t>Reflection on personal experience in the social project</w:t>
            </w:r>
            <w:r w:rsidR="00803448">
              <w:rPr>
                <w:noProof/>
                <w:webHidden/>
              </w:rPr>
              <w:tab/>
            </w:r>
            <w:r w:rsidR="00803448">
              <w:rPr>
                <w:noProof/>
                <w:webHidden/>
              </w:rPr>
              <w:fldChar w:fldCharType="begin"/>
            </w:r>
            <w:r w:rsidR="00803448">
              <w:rPr>
                <w:noProof/>
                <w:webHidden/>
              </w:rPr>
              <w:instrText xml:space="preserve"> PAGEREF _Toc58708603 \h </w:instrText>
            </w:r>
            <w:r w:rsidR="00803448">
              <w:rPr>
                <w:noProof/>
                <w:webHidden/>
              </w:rPr>
            </w:r>
            <w:r w:rsidR="00803448">
              <w:rPr>
                <w:noProof/>
                <w:webHidden/>
              </w:rPr>
              <w:fldChar w:fldCharType="separate"/>
            </w:r>
            <w:r w:rsidR="00803448">
              <w:rPr>
                <w:noProof/>
                <w:webHidden/>
              </w:rPr>
              <w:t>2</w:t>
            </w:r>
            <w:r w:rsidR="00803448">
              <w:rPr>
                <w:noProof/>
                <w:webHidden/>
              </w:rPr>
              <w:fldChar w:fldCharType="end"/>
            </w:r>
          </w:hyperlink>
        </w:p>
        <w:p w14:paraId="57096D18" w14:textId="77777777" w:rsidR="00803448" w:rsidRDefault="006538BA">
          <w:pPr>
            <w:pStyle w:val="21"/>
            <w:tabs>
              <w:tab w:val="right" w:leader="dot" w:pos="9016"/>
            </w:tabs>
            <w:rPr>
              <w:rFonts w:asciiTheme="minorHAnsi" w:eastAsiaTheme="minorEastAsia" w:hAnsiTheme="minorHAnsi"/>
              <w:noProof/>
              <w:sz w:val="22"/>
              <w:lang w:eastAsia="en-GB"/>
            </w:rPr>
          </w:pPr>
          <w:hyperlink w:anchor="_Toc58708604" w:history="1">
            <w:r w:rsidR="00803448" w:rsidRPr="009C24A1">
              <w:rPr>
                <w:rStyle w:val="aa"/>
                <w:noProof/>
                <w:lang w:val="en-US"/>
              </w:rPr>
              <w:t>Establishment of relationship with the stakeholders and engaging within project</w:t>
            </w:r>
            <w:r w:rsidR="00803448">
              <w:rPr>
                <w:noProof/>
                <w:webHidden/>
              </w:rPr>
              <w:tab/>
            </w:r>
            <w:r w:rsidR="00803448">
              <w:rPr>
                <w:noProof/>
                <w:webHidden/>
              </w:rPr>
              <w:fldChar w:fldCharType="begin"/>
            </w:r>
            <w:r w:rsidR="00803448">
              <w:rPr>
                <w:noProof/>
                <w:webHidden/>
              </w:rPr>
              <w:instrText xml:space="preserve"> PAGEREF _Toc58708604 \h </w:instrText>
            </w:r>
            <w:r w:rsidR="00803448">
              <w:rPr>
                <w:noProof/>
                <w:webHidden/>
              </w:rPr>
            </w:r>
            <w:r w:rsidR="00803448">
              <w:rPr>
                <w:noProof/>
                <w:webHidden/>
              </w:rPr>
              <w:fldChar w:fldCharType="separate"/>
            </w:r>
            <w:r w:rsidR="00803448">
              <w:rPr>
                <w:noProof/>
                <w:webHidden/>
              </w:rPr>
              <w:t>5</w:t>
            </w:r>
            <w:r w:rsidR="00803448">
              <w:rPr>
                <w:noProof/>
                <w:webHidden/>
              </w:rPr>
              <w:fldChar w:fldCharType="end"/>
            </w:r>
          </w:hyperlink>
        </w:p>
        <w:p w14:paraId="1FAB1287" w14:textId="77777777" w:rsidR="00803448" w:rsidRDefault="006538BA">
          <w:pPr>
            <w:pStyle w:val="21"/>
            <w:tabs>
              <w:tab w:val="right" w:leader="dot" w:pos="9016"/>
            </w:tabs>
            <w:rPr>
              <w:rFonts w:asciiTheme="minorHAnsi" w:eastAsiaTheme="minorEastAsia" w:hAnsiTheme="minorHAnsi"/>
              <w:noProof/>
              <w:sz w:val="22"/>
              <w:lang w:eastAsia="en-GB"/>
            </w:rPr>
          </w:pPr>
          <w:hyperlink w:anchor="_Toc58708605" w:history="1">
            <w:r w:rsidR="00803448" w:rsidRPr="009C24A1">
              <w:rPr>
                <w:rStyle w:val="aa"/>
                <w:noProof/>
              </w:rPr>
              <w:t>My learning experience related to the Oxfam’s community engagement and employee management</w:t>
            </w:r>
            <w:r w:rsidR="00803448">
              <w:rPr>
                <w:noProof/>
                <w:webHidden/>
              </w:rPr>
              <w:tab/>
            </w:r>
            <w:r w:rsidR="00803448">
              <w:rPr>
                <w:noProof/>
                <w:webHidden/>
              </w:rPr>
              <w:fldChar w:fldCharType="begin"/>
            </w:r>
            <w:r w:rsidR="00803448">
              <w:rPr>
                <w:noProof/>
                <w:webHidden/>
              </w:rPr>
              <w:instrText xml:space="preserve"> PAGEREF _Toc58708605 \h </w:instrText>
            </w:r>
            <w:r w:rsidR="00803448">
              <w:rPr>
                <w:noProof/>
                <w:webHidden/>
              </w:rPr>
            </w:r>
            <w:r w:rsidR="00803448">
              <w:rPr>
                <w:noProof/>
                <w:webHidden/>
              </w:rPr>
              <w:fldChar w:fldCharType="separate"/>
            </w:r>
            <w:r w:rsidR="00803448">
              <w:rPr>
                <w:noProof/>
                <w:webHidden/>
              </w:rPr>
              <w:t>6</w:t>
            </w:r>
            <w:r w:rsidR="00803448">
              <w:rPr>
                <w:noProof/>
                <w:webHidden/>
              </w:rPr>
              <w:fldChar w:fldCharType="end"/>
            </w:r>
          </w:hyperlink>
        </w:p>
        <w:p w14:paraId="00F29299" w14:textId="77777777" w:rsidR="00803448" w:rsidRDefault="006538BA">
          <w:pPr>
            <w:pStyle w:val="21"/>
            <w:tabs>
              <w:tab w:val="right" w:leader="dot" w:pos="9016"/>
            </w:tabs>
            <w:rPr>
              <w:rFonts w:asciiTheme="minorHAnsi" w:eastAsiaTheme="minorEastAsia" w:hAnsiTheme="minorHAnsi"/>
              <w:noProof/>
              <w:sz w:val="22"/>
              <w:lang w:eastAsia="en-GB"/>
            </w:rPr>
          </w:pPr>
          <w:hyperlink w:anchor="_Toc58708606" w:history="1">
            <w:r w:rsidR="00803448" w:rsidRPr="009C24A1">
              <w:rPr>
                <w:rStyle w:val="aa"/>
                <w:noProof/>
              </w:rPr>
              <w:t>My learning experience related to initiating the forward-looking approach in Oxfam training programs</w:t>
            </w:r>
            <w:r w:rsidR="00803448">
              <w:rPr>
                <w:noProof/>
                <w:webHidden/>
              </w:rPr>
              <w:tab/>
            </w:r>
            <w:r w:rsidR="00803448">
              <w:rPr>
                <w:noProof/>
                <w:webHidden/>
              </w:rPr>
              <w:fldChar w:fldCharType="begin"/>
            </w:r>
            <w:r w:rsidR="00803448">
              <w:rPr>
                <w:noProof/>
                <w:webHidden/>
              </w:rPr>
              <w:instrText xml:space="preserve"> PAGEREF _Toc58708606 \h </w:instrText>
            </w:r>
            <w:r w:rsidR="00803448">
              <w:rPr>
                <w:noProof/>
                <w:webHidden/>
              </w:rPr>
            </w:r>
            <w:r w:rsidR="00803448">
              <w:rPr>
                <w:noProof/>
                <w:webHidden/>
              </w:rPr>
              <w:fldChar w:fldCharType="separate"/>
            </w:r>
            <w:r w:rsidR="00803448">
              <w:rPr>
                <w:noProof/>
                <w:webHidden/>
              </w:rPr>
              <w:t>8</w:t>
            </w:r>
            <w:r w:rsidR="00803448">
              <w:rPr>
                <w:noProof/>
                <w:webHidden/>
              </w:rPr>
              <w:fldChar w:fldCharType="end"/>
            </w:r>
          </w:hyperlink>
        </w:p>
        <w:p w14:paraId="74EEAAFB" w14:textId="77777777" w:rsidR="00803448" w:rsidRDefault="006538BA">
          <w:pPr>
            <w:pStyle w:val="11"/>
            <w:tabs>
              <w:tab w:val="right" w:leader="dot" w:pos="9016"/>
            </w:tabs>
            <w:rPr>
              <w:rFonts w:asciiTheme="minorHAnsi" w:eastAsiaTheme="minorEastAsia" w:hAnsiTheme="minorHAnsi"/>
              <w:noProof/>
              <w:sz w:val="22"/>
              <w:lang w:eastAsia="en-GB"/>
            </w:rPr>
          </w:pPr>
          <w:hyperlink w:anchor="_Toc58708607" w:history="1">
            <w:r w:rsidR="00803448" w:rsidRPr="009C24A1">
              <w:rPr>
                <w:rStyle w:val="aa"/>
                <w:noProof/>
              </w:rPr>
              <w:t>Conclusion</w:t>
            </w:r>
            <w:r w:rsidR="00803448">
              <w:rPr>
                <w:noProof/>
                <w:webHidden/>
              </w:rPr>
              <w:tab/>
            </w:r>
            <w:r w:rsidR="00803448">
              <w:rPr>
                <w:noProof/>
                <w:webHidden/>
              </w:rPr>
              <w:fldChar w:fldCharType="begin"/>
            </w:r>
            <w:r w:rsidR="00803448">
              <w:rPr>
                <w:noProof/>
                <w:webHidden/>
              </w:rPr>
              <w:instrText xml:space="preserve"> PAGEREF _Toc58708607 \h </w:instrText>
            </w:r>
            <w:r w:rsidR="00803448">
              <w:rPr>
                <w:noProof/>
                <w:webHidden/>
              </w:rPr>
            </w:r>
            <w:r w:rsidR="00803448">
              <w:rPr>
                <w:noProof/>
                <w:webHidden/>
              </w:rPr>
              <w:fldChar w:fldCharType="separate"/>
            </w:r>
            <w:r w:rsidR="00803448">
              <w:rPr>
                <w:noProof/>
                <w:webHidden/>
              </w:rPr>
              <w:t>9</w:t>
            </w:r>
            <w:r w:rsidR="00803448">
              <w:rPr>
                <w:noProof/>
                <w:webHidden/>
              </w:rPr>
              <w:fldChar w:fldCharType="end"/>
            </w:r>
          </w:hyperlink>
        </w:p>
        <w:p w14:paraId="03225041" w14:textId="77777777" w:rsidR="00803448" w:rsidRDefault="006538BA">
          <w:pPr>
            <w:pStyle w:val="11"/>
            <w:tabs>
              <w:tab w:val="right" w:leader="dot" w:pos="9016"/>
            </w:tabs>
            <w:rPr>
              <w:rFonts w:asciiTheme="minorHAnsi" w:eastAsiaTheme="minorEastAsia" w:hAnsiTheme="minorHAnsi"/>
              <w:noProof/>
              <w:sz w:val="22"/>
              <w:lang w:eastAsia="en-GB"/>
            </w:rPr>
          </w:pPr>
          <w:hyperlink w:anchor="_Toc58708608" w:history="1">
            <w:r w:rsidR="00803448" w:rsidRPr="009C24A1">
              <w:rPr>
                <w:rStyle w:val="aa"/>
                <w:noProof/>
              </w:rPr>
              <w:t>References</w:t>
            </w:r>
            <w:r w:rsidR="00803448">
              <w:rPr>
                <w:noProof/>
                <w:webHidden/>
              </w:rPr>
              <w:tab/>
            </w:r>
            <w:r w:rsidR="00803448">
              <w:rPr>
                <w:noProof/>
                <w:webHidden/>
              </w:rPr>
              <w:fldChar w:fldCharType="begin"/>
            </w:r>
            <w:r w:rsidR="00803448">
              <w:rPr>
                <w:noProof/>
                <w:webHidden/>
              </w:rPr>
              <w:instrText xml:space="preserve"> PAGEREF _Toc58708608 \h </w:instrText>
            </w:r>
            <w:r w:rsidR="00803448">
              <w:rPr>
                <w:noProof/>
                <w:webHidden/>
              </w:rPr>
            </w:r>
            <w:r w:rsidR="00803448">
              <w:rPr>
                <w:noProof/>
                <w:webHidden/>
              </w:rPr>
              <w:fldChar w:fldCharType="separate"/>
            </w:r>
            <w:r w:rsidR="00803448">
              <w:rPr>
                <w:noProof/>
                <w:webHidden/>
              </w:rPr>
              <w:t>10</w:t>
            </w:r>
            <w:r w:rsidR="00803448">
              <w:rPr>
                <w:noProof/>
                <w:webHidden/>
              </w:rPr>
              <w:fldChar w:fldCharType="end"/>
            </w:r>
          </w:hyperlink>
        </w:p>
        <w:p w14:paraId="4A9A61B0" w14:textId="2543A997" w:rsidR="003C70A9" w:rsidRPr="002D03B7" w:rsidRDefault="003C70A9">
          <w:r w:rsidRPr="002D03B7">
            <w:rPr>
              <w:b/>
              <w:bCs/>
              <w:noProof/>
            </w:rPr>
            <w:fldChar w:fldCharType="end"/>
          </w:r>
        </w:p>
      </w:sdtContent>
    </w:sdt>
    <w:p w14:paraId="51544770" w14:textId="77777777" w:rsidR="003C70A9" w:rsidRPr="002D03B7" w:rsidRDefault="003C70A9">
      <w:pPr>
        <w:spacing w:line="240" w:lineRule="auto"/>
        <w:rPr>
          <w:lang w:val="en-US"/>
        </w:rPr>
      </w:pPr>
      <w:r w:rsidRPr="002D03B7">
        <w:rPr>
          <w:lang w:val="en-US"/>
        </w:rPr>
        <w:br w:type="page"/>
      </w:r>
    </w:p>
    <w:p w14:paraId="32066796" w14:textId="77777777" w:rsidR="003C70A9" w:rsidRPr="002D03B7" w:rsidRDefault="003C70A9" w:rsidP="003C70A9">
      <w:pPr>
        <w:pStyle w:val="1"/>
        <w:rPr>
          <w:color w:val="auto"/>
        </w:rPr>
        <w:sectPr w:rsidR="003C70A9" w:rsidRPr="002D03B7">
          <w:footerReference w:type="default" r:id="rId8"/>
          <w:pgSz w:w="11906" w:h="16838"/>
          <w:pgMar w:top="1440" w:right="1440" w:bottom="1440" w:left="1440" w:header="720" w:footer="720" w:gutter="0"/>
          <w:cols w:space="720"/>
          <w:docGrid w:linePitch="360"/>
        </w:sectPr>
      </w:pPr>
    </w:p>
    <w:p w14:paraId="35177EC6" w14:textId="2089083C" w:rsidR="003C70A9" w:rsidRPr="002D03B7" w:rsidRDefault="003C70A9" w:rsidP="002D03B7">
      <w:pPr>
        <w:pStyle w:val="1"/>
      </w:pPr>
      <w:bookmarkStart w:id="0" w:name="_Toc58708602"/>
      <w:r w:rsidRPr="002D03B7">
        <w:lastRenderedPageBreak/>
        <w:t>Introduction</w:t>
      </w:r>
      <w:bookmarkEnd w:id="0"/>
    </w:p>
    <w:p w14:paraId="6C181A93" w14:textId="209C1EAF" w:rsidR="00431A21" w:rsidRPr="002D03B7" w:rsidRDefault="00AF3F0D" w:rsidP="002D03B7">
      <w:pPr>
        <w:rPr>
          <w:b/>
          <w:lang w:val="en-US"/>
        </w:rPr>
      </w:pPr>
      <w:r w:rsidRPr="002D03B7">
        <w:rPr>
          <w:lang w:val="en-US"/>
        </w:rPr>
        <w:t xml:space="preserve">Reflective analysis is the process of reviewing personal contribution within the community engagement according to the expected outcomes followed by the given standards of </w:t>
      </w:r>
      <w:r w:rsidRPr="002D03B7">
        <w:t xml:space="preserve">practice. </w:t>
      </w:r>
      <w:r w:rsidR="00806D43" w:rsidRPr="002D03B7">
        <w:t xml:space="preserve">The project was undertaken on the </w:t>
      </w:r>
      <w:r w:rsidR="00806D43" w:rsidRPr="002D03B7">
        <w:rPr>
          <w:b/>
        </w:rPr>
        <w:t xml:space="preserve">“Role of Oxfam in engaging the community to resolve the Ebola Crisis, Protection of Peace, and Covid-19 Pandemic”. </w:t>
      </w:r>
      <w:r w:rsidRPr="002D03B7">
        <w:t>The learnings from the module and personal skills developed for carrying out community engagement</w:t>
      </w:r>
      <w:r w:rsidRPr="002D03B7">
        <w:rPr>
          <w:lang w:val="en-US"/>
        </w:rPr>
        <w:t xml:space="preserve"> are critically analyzed through the reflective report. </w:t>
      </w:r>
      <w:r w:rsidR="00206A2F" w:rsidRPr="002D03B7">
        <w:rPr>
          <w:lang w:val="en-US"/>
        </w:rPr>
        <w:t xml:space="preserve">Community engagement </w:t>
      </w:r>
      <w:r w:rsidRPr="002D03B7">
        <w:rPr>
          <w:lang w:val="en-US"/>
        </w:rPr>
        <w:t>is referred by</w:t>
      </w:r>
      <w:r w:rsidR="00206A2F" w:rsidRPr="002D03B7">
        <w:rPr>
          <w:lang w:val="en-US"/>
        </w:rPr>
        <w:t xml:space="preserve"> the </w:t>
      </w:r>
      <w:r w:rsidRPr="002D03B7">
        <w:rPr>
          <w:lang w:val="en-US"/>
        </w:rPr>
        <w:t xml:space="preserve">set of systematic procedures that include the stakeholders within the procedure for combating a communal issue. </w:t>
      </w:r>
      <w:r w:rsidR="00517F58" w:rsidRPr="002D03B7">
        <w:rPr>
          <w:lang w:val="en-US"/>
        </w:rPr>
        <w:t xml:space="preserve"> </w:t>
      </w:r>
      <w:r w:rsidR="00007225" w:rsidRPr="002D03B7">
        <w:rPr>
          <w:lang w:val="en-US"/>
        </w:rPr>
        <w:t xml:space="preserve">Community engagement thrives for </w:t>
      </w:r>
      <w:r w:rsidR="00007225" w:rsidRPr="002D03B7">
        <w:t>endeavour</w:t>
      </w:r>
      <w:r w:rsidR="00573A41" w:rsidRPr="002D03B7">
        <w:t>ing the community to participate within a framework for achieving the sustainable and long-term</w:t>
      </w:r>
      <w:r w:rsidR="00007225" w:rsidRPr="002D03B7">
        <w:t xml:space="preserve"> </w:t>
      </w:r>
      <w:r w:rsidR="00573A41" w:rsidRPr="002D03B7">
        <w:rPr>
          <w:lang w:val="en-US"/>
        </w:rPr>
        <w:t>outcome.</w:t>
      </w:r>
      <w:r w:rsidR="00A44C3A" w:rsidRPr="002D03B7">
        <w:rPr>
          <w:lang w:val="en-US"/>
        </w:rPr>
        <w:t xml:space="preserve"> </w:t>
      </w:r>
      <w:r w:rsidRPr="002D03B7">
        <w:rPr>
          <w:lang w:val="en-US"/>
        </w:rPr>
        <w:t xml:space="preserve">Community engagement frequently opts towards </w:t>
      </w:r>
      <w:r w:rsidR="00533C4B" w:rsidRPr="002D03B7">
        <w:rPr>
          <w:lang w:val="en-US"/>
        </w:rPr>
        <w:t xml:space="preserve">the alliance and partnership with similar or supplementary </w:t>
      </w:r>
      <w:r w:rsidR="002D03B7">
        <w:rPr>
          <w:lang w:val="en-US"/>
        </w:rPr>
        <w:t>organisation</w:t>
      </w:r>
      <w:r w:rsidR="00533C4B" w:rsidRPr="002D03B7">
        <w:rPr>
          <w:lang w:val="en-US"/>
        </w:rPr>
        <w:t>s</w:t>
      </w:r>
      <w:r w:rsidRPr="002D03B7">
        <w:rPr>
          <w:lang w:val="en-US"/>
        </w:rPr>
        <w:t xml:space="preserve"> related to community engagement </w:t>
      </w:r>
      <w:r w:rsidR="00FD42EA" w:rsidRPr="002D03B7">
        <w:rPr>
          <w:lang w:val="en-US"/>
        </w:rPr>
        <w:t>(</w:t>
      </w:r>
      <w:r w:rsidR="00FD42EA" w:rsidRPr="002D03B7">
        <w:rPr>
          <w:shd w:val="clear" w:color="auto" w:fill="FFFFFF"/>
        </w:rPr>
        <w:t>Firestone, Hoen, and Pohl, 2018</w:t>
      </w:r>
      <w:r w:rsidR="00FD42EA" w:rsidRPr="002D03B7">
        <w:rPr>
          <w:lang w:val="en-US"/>
        </w:rPr>
        <w:t>)</w:t>
      </w:r>
      <w:r w:rsidR="00BE12D7" w:rsidRPr="002D03B7">
        <w:rPr>
          <w:lang w:val="en-US"/>
        </w:rPr>
        <w:t xml:space="preserve">. </w:t>
      </w:r>
      <w:r w:rsidRPr="002D03B7">
        <w:rPr>
          <w:lang w:val="en-US"/>
        </w:rPr>
        <w:t>This reflective report</w:t>
      </w:r>
      <w:r w:rsidR="00FB28A5" w:rsidRPr="002D03B7">
        <w:rPr>
          <w:lang w:val="en-US"/>
        </w:rPr>
        <w:t xml:space="preserve"> </w:t>
      </w:r>
      <w:r w:rsidRPr="002D03B7">
        <w:rPr>
          <w:lang w:val="en-US"/>
        </w:rPr>
        <w:t xml:space="preserve">analyze </w:t>
      </w:r>
      <w:r w:rsidR="001E2E92" w:rsidRPr="002D03B7">
        <w:rPr>
          <w:lang w:val="en-US"/>
        </w:rPr>
        <w:t>my learnings from the module</w:t>
      </w:r>
      <w:r w:rsidR="00FB28A5" w:rsidRPr="002D03B7">
        <w:rPr>
          <w:lang w:val="en-US"/>
        </w:rPr>
        <w:t xml:space="preserve"> </w:t>
      </w:r>
      <w:r w:rsidRPr="002D03B7">
        <w:rPr>
          <w:lang w:val="en-US"/>
        </w:rPr>
        <w:t xml:space="preserve">that </w:t>
      </w:r>
      <w:r w:rsidR="001E2E92" w:rsidRPr="002D03B7">
        <w:rPr>
          <w:lang w:val="en-US"/>
        </w:rPr>
        <w:t xml:space="preserve">would be helpful to my interpersonal skill development and to increase my employability concerned with community engagement. My employability would be helpful </w:t>
      </w:r>
      <w:r w:rsidR="00FB28A5" w:rsidRPr="002D03B7">
        <w:rPr>
          <w:lang w:val="en-US"/>
        </w:rPr>
        <w:t>to compete with Ebola crisis in 2015</w:t>
      </w:r>
      <w:r w:rsidRPr="002D03B7">
        <w:rPr>
          <w:lang w:val="en-US"/>
        </w:rPr>
        <w:t>, combating with the current Covid-19 pandemic, and the Missions for the Protection of Peace</w:t>
      </w:r>
      <w:r w:rsidR="001E2E92" w:rsidRPr="002D03B7">
        <w:rPr>
          <w:lang w:val="en-US"/>
        </w:rPr>
        <w:t xml:space="preserve"> at the Oxfam International</w:t>
      </w:r>
      <w:r w:rsidR="00FB28A5" w:rsidRPr="002D03B7">
        <w:rPr>
          <w:lang w:val="en-US"/>
        </w:rPr>
        <w:t xml:space="preserve">. This paper will </w:t>
      </w:r>
      <w:r w:rsidR="00EE0DAE" w:rsidRPr="002D03B7">
        <w:rPr>
          <w:lang w:val="en-US"/>
        </w:rPr>
        <w:t>evaluate my contribution and interpersonal skills</w:t>
      </w:r>
      <w:r w:rsidR="00FB28A5" w:rsidRPr="002D03B7">
        <w:rPr>
          <w:lang w:val="en-US"/>
        </w:rPr>
        <w:t xml:space="preserve"> </w:t>
      </w:r>
      <w:r w:rsidR="00EE0DAE" w:rsidRPr="002D03B7">
        <w:rPr>
          <w:lang w:val="en-US"/>
        </w:rPr>
        <w:t xml:space="preserve">to carry out </w:t>
      </w:r>
      <w:r w:rsidR="00FB28A5" w:rsidRPr="002D03B7">
        <w:rPr>
          <w:lang w:val="en-US"/>
        </w:rPr>
        <w:t xml:space="preserve">the initiatives that are implemented by Oxfam International to spread awareness amongst the members thus, ensuring engagement of the members </w:t>
      </w:r>
      <w:r w:rsidR="00EE0DAE" w:rsidRPr="002D03B7">
        <w:rPr>
          <w:lang w:val="en-US"/>
        </w:rPr>
        <w:t>from</w:t>
      </w:r>
      <w:r w:rsidR="00FB28A5" w:rsidRPr="002D03B7">
        <w:rPr>
          <w:lang w:val="en-US"/>
        </w:rPr>
        <w:t xml:space="preserve"> specific community to contend </w:t>
      </w:r>
      <w:r w:rsidR="00EE0DAE" w:rsidRPr="002D03B7">
        <w:rPr>
          <w:lang w:val="en-US"/>
        </w:rPr>
        <w:t>those</w:t>
      </w:r>
      <w:r w:rsidR="00FB28A5" w:rsidRPr="002D03B7">
        <w:rPr>
          <w:lang w:val="en-US"/>
        </w:rPr>
        <w:t xml:space="preserve"> crisis</w:t>
      </w:r>
      <w:r w:rsidR="00684A4B" w:rsidRPr="002D03B7">
        <w:rPr>
          <w:lang w:val="en-US"/>
        </w:rPr>
        <w:t xml:space="preserve">. This paper formulates an analysis on </w:t>
      </w:r>
      <w:r w:rsidR="00EE0DAE" w:rsidRPr="002D03B7">
        <w:rPr>
          <w:lang w:val="en-US"/>
        </w:rPr>
        <w:t xml:space="preserve">my personal </w:t>
      </w:r>
      <w:r w:rsidR="001E2E92" w:rsidRPr="002D03B7">
        <w:rPr>
          <w:lang w:val="en-US"/>
        </w:rPr>
        <w:t>strengths</w:t>
      </w:r>
      <w:r w:rsidR="00EE0DAE" w:rsidRPr="002D03B7">
        <w:rPr>
          <w:lang w:val="en-US"/>
        </w:rPr>
        <w:t xml:space="preserve"> and drawbacks added with recommendations on </w:t>
      </w:r>
      <w:r w:rsidR="00684A4B" w:rsidRPr="002D03B7">
        <w:rPr>
          <w:lang w:val="en-US"/>
        </w:rPr>
        <w:t>the topic, “</w:t>
      </w:r>
      <w:r w:rsidR="00684A4B" w:rsidRPr="002D03B7">
        <w:rPr>
          <w:b/>
          <w:lang w:val="en-US"/>
        </w:rPr>
        <w:t>Benefits of community engagement at Oxfam</w:t>
      </w:r>
      <w:r w:rsidR="001144AF" w:rsidRPr="002D03B7">
        <w:rPr>
          <w:b/>
          <w:lang w:val="en-US"/>
        </w:rPr>
        <w:t>”</w:t>
      </w:r>
      <w:r w:rsidR="00684A4B" w:rsidRPr="002D03B7">
        <w:rPr>
          <w:b/>
          <w:lang w:val="en-US"/>
        </w:rPr>
        <w:t>.</w:t>
      </w:r>
      <w:r w:rsidR="001A0B9B" w:rsidRPr="002D03B7">
        <w:rPr>
          <w:b/>
          <w:lang w:val="en-US"/>
        </w:rPr>
        <w:t xml:space="preserve"> </w:t>
      </w:r>
    </w:p>
    <w:p w14:paraId="65150F5C" w14:textId="77777777" w:rsidR="00431A21" w:rsidRPr="002D03B7" w:rsidRDefault="00431A21" w:rsidP="002D03B7">
      <w:pPr>
        <w:rPr>
          <w:b/>
          <w:lang w:val="en-US"/>
        </w:rPr>
      </w:pPr>
      <w:r w:rsidRPr="002D03B7">
        <w:rPr>
          <w:b/>
          <w:lang w:val="en-US"/>
        </w:rPr>
        <w:br w:type="page"/>
      </w:r>
    </w:p>
    <w:p w14:paraId="4B7464F0" w14:textId="1F96C74D" w:rsidR="004C1891" w:rsidRPr="002D03B7" w:rsidRDefault="0026321D" w:rsidP="0065103A">
      <w:pPr>
        <w:pStyle w:val="1"/>
        <w:rPr>
          <w:color w:val="auto"/>
        </w:rPr>
      </w:pPr>
      <w:bookmarkStart w:id="1" w:name="_Toc58708603"/>
      <w:r w:rsidRPr="002D03B7">
        <w:rPr>
          <w:color w:val="auto"/>
        </w:rPr>
        <w:lastRenderedPageBreak/>
        <w:t>Reflection on personal experience in the social project</w:t>
      </w:r>
      <w:bookmarkEnd w:id="1"/>
    </w:p>
    <w:p w14:paraId="31D322FF" w14:textId="14BC925D" w:rsidR="00947638" w:rsidRPr="002D03B7" w:rsidRDefault="00947638" w:rsidP="00947638">
      <w:r w:rsidRPr="002D03B7">
        <w:t>Measurement of effectiveness in the implementation of R&amp;D findings within community engagement required the application of appropriate tools like a reflective learning cycle. In this paper, an appropriate reflection cycle is ad</w:t>
      </w:r>
      <w:r w:rsidR="00B93D6C" w:rsidRPr="002D03B7">
        <w:t>apted to evaluate my learning experience</w:t>
      </w:r>
      <w:r w:rsidRPr="002D03B7">
        <w:t xml:space="preserve"> within the social projects. The reflective cycle helps to critically demonstrating the effectiveness of the undertaken actions in conducting the social project based on the reflection of my </w:t>
      </w:r>
      <w:r w:rsidR="00B93D6C" w:rsidRPr="002D03B7">
        <w:t>learning experience and their effects on my</w:t>
      </w:r>
      <w:r w:rsidR="00B95BF1" w:rsidRPr="002D03B7">
        <w:t xml:space="preserve"> </w:t>
      </w:r>
      <w:r w:rsidR="00B93D6C" w:rsidRPr="002D03B7">
        <w:t xml:space="preserve">personal skill development </w:t>
      </w:r>
      <w:r w:rsidR="00B95BF1" w:rsidRPr="002D03B7">
        <w:t>(</w:t>
      </w:r>
      <w:r w:rsidR="00B95BF1" w:rsidRPr="002D03B7">
        <w:rPr>
          <w:shd w:val="clear" w:color="auto" w:fill="FFFFFF"/>
        </w:rPr>
        <w:t>Rymes, 2015</w:t>
      </w:r>
      <w:r w:rsidR="00B95BF1" w:rsidRPr="002D03B7">
        <w:t>)</w:t>
      </w:r>
      <w:r w:rsidRPr="002D03B7">
        <w:t>.</w:t>
      </w:r>
    </w:p>
    <w:p w14:paraId="0BF264C9" w14:textId="77777777" w:rsidR="00947638" w:rsidRPr="002D03B7" w:rsidRDefault="00947638" w:rsidP="002D03B7">
      <w:pPr>
        <w:jc w:val="center"/>
      </w:pPr>
      <w:r w:rsidRPr="002D03B7">
        <w:rPr>
          <w:noProof/>
          <w:lang w:eastAsia="en-GB"/>
        </w:rPr>
        <w:drawing>
          <wp:inline distT="0" distB="0" distL="0" distR="0" wp14:anchorId="40D91F50" wp14:editId="12E93F82">
            <wp:extent cx="5782310" cy="2962275"/>
            <wp:effectExtent l="0" t="0" r="8890" b="9525"/>
            <wp:docPr id="64" name="Picture 64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"/>
                    <pic:cNvPicPr>
                      <a:picLocks noChangeAspect="1" noChangeArrowheads="1"/>
                    </pic:cNvPicPr>
                  </pic:nvPicPr>
                  <pic:blipFill>
                    <a:blip r:embed="rId9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797064" cy="2969833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6D1125D2" w14:textId="77777777" w:rsidR="00947638" w:rsidRPr="002D03B7" w:rsidRDefault="00947638" w:rsidP="00947638">
      <w:pPr>
        <w:jc w:val="center"/>
      </w:pPr>
      <w:r w:rsidRPr="002D03B7">
        <w:t>Figure 1: Reflective Cycle.</w:t>
      </w:r>
    </w:p>
    <w:p w14:paraId="45E4C8F9" w14:textId="711FD120" w:rsidR="00947638" w:rsidRPr="002D03B7" w:rsidRDefault="00947638" w:rsidP="00947638">
      <w:pPr>
        <w:jc w:val="center"/>
      </w:pPr>
      <w:r w:rsidRPr="002D03B7">
        <w:t xml:space="preserve">Source: </w:t>
      </w:r>
      <w:r w:rsidR="00B95BF1" w:rsidRPr="002D03B7">
        <w:t>(</w:t>
      </w:r>
      <w:r w:rsidR="00B95BF1" w:rsidRPr="002D03B7">
        <w:rPr>
          <w:shd w:val="clear" w:color="auto" w:fill="FFFFFF"/>
        </w:rPr>
        <w:t>Adeani, and Maryam, 2016</w:t>
      </w:r>
      <w:r w:rsidR="00B95BF1" w:rsidRPr="002D03B7">
        <w:t>)</w:t>
      </w:r>
    </w:p>
    <w:p w14:paraId="74FED0A5" w14:textId="502DAAF0" w:rsidR="00947638" w:rsidRPr="002D03B7" w:rsidRDefault="00947638" w:rsidP="00947638">
      <w:pPr>
        <w:rPr>
          <w:b/>
          <w:bCs/>
        </w:rPr>
      </w:pPr>
      <w:r w:rsidRPr="002D03B7">
        <w:rPr>
          <w:b/>
          <w:bCs/>
        </w:rPr>
        <w:t xml:space="preserve">Descriptions: </w:t>
      </w:r>
      <w:r w:rsidRPr="002D03B7">
        <w:t>Description deals with the</w:t>
      </w:r>
      <w:r w:rsidRPr="002D03B7">
        <w:rPr>
          <w:b/>
          <w:bCs/>
        </w:rPr>
        <w:t xml:space="preserve"> </w:t>
      </w:r>
      <w:r w:rsidRPr="002D03B7">
        <w:t xml:space="preserve">contextualization of the undertaken actions. My </w:t>
      </w:r>
      <w:r w:rsidR="00B93D6C" w:rsidRPr="002D03B7">
        <w:t>learning experience from the module</w:t>
      </w:r>
      <w:r w:rsidRPr="002D03B7">
        <w:t xml:space="preserve"> throughout the community engagement procedure are discussed in the description part.  I </w:t>
      </w:r>
      <w:r w:rsidR="00B93D6C" w:rsidRPr="002D03B7">
        <w:t xml:space="preserve">will </w:t>
      </w:r>
      <w:r w:rsidRPr="002D03B7">
        <w:t xml:space="preserve">have </w:t>
      </w:r>
      <w:r w:rsidR="00B93D6C" w:rsidRPr="002D03B7">
        <w:t>to form</w:t>
      </w:r>
      <w:r w:rsidRPr="002D03B7">
        <w:t xml:space="preserve"> a proper planning with Research and Development findings conducted by my team</w:t>
      </w:r>
      <w:r w:rsidR="00B93D6C" w:rsidRPr="002D03B7">
        <w:t xml:space="preserve"> in my future profession as an HR manager</w:t>
      </w:r>
      <w:r w:rsidRPr="002D03B7">
        <w:t xml:space="preserve">. Our findings </w:t>
      </w:r>
      <w:r w:rsidR="00B93D6C" w:rsidRPr="002D03B7">
        <w:t xml:space="preserve">from assessment 1 </w:t>
      </w:r>
      <w:r w:rsidRPr="002D03B7">
        <w:t>has been helpful in producing an appropriate plan for combating the Ebola Outbreaks in West African regions, Covid-19 situation, and the Peace Missions. The planning has emphasized on the participation of stakeholders for combating the situation.</w:t>
      </w:r>
    </w:p>
    <w:p w14:paraId="5AEB0CA8" w14:textId="77777777" w:rsidR="002D03B7" w:rsidRDefault="002D03B7">
      <w:pPr>
        <w:spacing w:line="240" w:lineRule="auto"/>
        <w:rPr>
          <w:b/>
          <w:bCs/>
        </w:rPr>
      </w:pPr>
      <w:r>
        <w:rPr>
          <w:b/>
          <w:bCs/>
        </w:rPr>
        <w:br w:type="page"/>
      </w:r>
    </w:p>
    <w:p w14:paraId="6E974220" w14:textId="2587844C" w:rsidR="00947638" w:rsidRPr="002D03B7" w:rsidRDefault="00947638" w:rsidP="00947638">
      <w:pPr>
        <w:rPr>
          <w:b/>
          <w:bCs/>
        </w:rPr>
      </w:pPr>
      <w:r w:rsidRPr="002D03B7">
        <w:rPr>
          <w:b/>
          <w:bCs/>
        </w:rPr>
        <w:lastRenderedPageBreak/>
        <w:t xml:space="preserve">Feelings: </w:t>
      </w:r>
      <w:r w:rsidRPr="002D03B7">
        <w:t xml:space="preserve">Feeling is evaluated according to the description of </w:t>
      </w:r>
      <w:r w:rsidR="00B93D6C" w:rsidRPr="002D03B7">
        <w:t>learning</w:t>
      </w:r>
      <w:r w:rsidRPr="002D03B7">
        <w:t xml:space="preserve"> experience in engaging community. My unbiased feeling evaluates that I have been lacking some interpersonal skills, especially, the performance management skills. I </w:t>
      </w:r>
      <w:r w:rsidR="00045FEB" w:rsidRPr="002D03B7">
        <w:t>have found lacking in</w:t>
      </w:r>
      <w:r w:rsidRPr="002D03B7">
        <w:t xml:space="preserve"> monitor</w:t>
      </w:r>
      <w:r w:rsidR="00045FEB" w:rsidRPr="002D03B7">
        <w:t>ing and providing</w:t>
      </w:r>
      <w:r w:rsidRPr="002D03B7">
        <w:t xml:space="preserve"> appropriate guidelines to the</w:t>
      </w:r>
      <w:r w:rsidR="00045FEB" w:rsidRPr="002D03B7">
        <w:t xml:space="preserve"> team</w:t>
      </w:r>
      <w:r w:rsidRPr="002D03B7">
        <w:t xml:space="preserve"> performance in analysing the whole R&amp;D program. I was supported by </w:t>
      </w:r>
      <w:r w:rsidR="00045FEB" w:rsidRPr="002D03B7">
        <w:t>module learnings to evaluate a personal development plan</w:t>
      </w:r>
      <w:r w:rsidRPr="002D03B7">
        <w:t xml:space="preserve"> to </w:t>
      </w:r>
      <w:r w:rsidR="00045FEB" w:rsidRPr="002D03B7">
        <w:t>develop interpersonal</w:t>
      </w:r>
      <w:r w:rsidRPr="002D03B7">
        <w:t xml:space="preserve"> </w:t>
      </w:r>
      <w:r w:rsidR="00045FEB" w:rsidRPr="002D03B7">
        <w:t xml:space="preserve">skills of providing proper </w:t>
      </w:r>
      <w:r w:rsidRPr="002D03B7">
        <w:t>feedbacks to my team members</w:t>
      </w:r>
      <w:r w:rsidR="00045FEB" w:rsidRPr="002D03B7">
        <w:t xml:space="preserve"> in future</w:t>
      </w:r>
      <w:r w:rsidRPr="002D03B7">
        <w:t xml:space="preserve"> according to their identified drawbacks. Anyways, I am required to enhance my performance review skill for ensuring a better community engagement. </w:t>
      </w:r>
    </w:p>
    <w:p w14:paraId="3BD0ACF4" w14:textId="780605A0" w:rsidR="00947638" w:rsidRPr="002D03B7" w:rsidRDefault="00947638" w:rsidP="00947638">
      <w:pPr>
        <w:rPr>
          <w:b/>
          <w:bCs/>
        </w:rPr>
      </w:pPr>
      <w:r w:rsidRPr="002D03B7">
        <w:rPr>
          <w:b/>
          <w:bCs/>
        </w:rPr>
        <w:t xml:space="preserve">Evaluation: </w:t>
      </w:r>
      <w:r w:rsidRPr="002D03B7">
        <w:t xml:space="preserve">I have been applying the appropriate communication skills and decisive skills which </w:t>
      </w:r>
      <w:r w:rsidR="00090FDB" w:rsidRPr="002D03B7">
        <w:t>will bring</w:t>
      </w:r>
      <w:r w:rsidRPr="002D03B7">
        <w:t xml:space="preserve"> effectiveness within my R&amp;D program. The communication skill established an effective communication which is a crucial part in engaging community to combat the social issues. My decisive skill </w:t>
      </w:r>
      <w:r w:rsidR="00090FDB" w:rsidRPr="002D03B7">
        <w:t>will drive</w:t>
      </w:r>
      <w:r w:rsidRPr="002D03B7">
        <w:t xml:space="preserve"> me to take proper decision according to the different situations. While, the lower excellence in my performance review skill </w:t>
      </w:r>
      <w:r w:rsidR="00090FDB" w:rsidRPr="002D03B7">
        <w:t>would affect</w:t>
      </w:r>
      <w:r w:rsidRPr="002D03B7">
        <w:t xml:space="preserve"> </w:t>
      </w:r>
      <w:r w:rsidR="00090FDB" w:rsidRPr="002D03B7">
        <w:t>the process and it will decrease</w:t>
      </w:r>
      <w:r w:rsidRPr="002D03B7">
        <w:t xml:space="preserve"> the productivity of my team me</w:t>
      </w:r>
      <w:r w:rsidR="00090FDB" w:rsidRPr="002D03B7">
        <w:t>mbers. The module learnings helped me to overcome the drawbacks and develop my interpersonal skills.</w:t>
      </w:r>
    </w:p>
    <w:p w14:paraId="4F87D2B3" w14:textId="202F1450" w:rsidR="00947638" w:rsidRPr="002D03B7" w:rsidRDefault="00947638" w:rsidP="00947638">
      <w:pPr>
        <w:rPr>
          <w:b/>
          <w:bCs/>
        </w:rPr>
      </w:pPr>
      <w:r w:rsidRPr="002D03B7">
        <w:rPr>
          <w:b/>
          <w:bCs/>
        </w:rPr>
        <w:t xml:space="preserve">Analysis: </w:t>
      </w:r>
      <w:r w:rsidRPr="002D03B7">
        <w:t xml:space="preserve">My </w:t>
      </w:r>
      <w:r w:rsidR="00090FDB" w:rsidRPr="002D03B7">
        <w:t>learning experience throughout the module and project</w:t>
      </w:r>
      <w:r w:rsidRPr="002D03B7">
        <w:t xml:space="preserve"> has been significant in formulating an effective communication within the team members. The communication skill has been helpful to apply appropriate communication tools across the project. I </w:t>
      </w:r>
      <w:r w:rsidR="00090FDB" w:rsidRPr="002D03B7">
        <w:t>will require to opt</w:t>
      </w:r>
      <w:r w:rsidRPr="002D03B7">
        <w:t xml:space="preserve"> for the social media, including the Facebook pages and support groups of</w:t>
      </w:r>
      <w:r w:rsidR="00090FDB" w:rsidRPr="002D03B7">
        <w:t xml:space="preserve"> in my future profession at</w:t>
      </w:r>
      <w:r w:rsidRPr="002D03B7">
        <w:t xml:space="preserve"> Oxfam. The social media is utilized as a medium of reaching the awareness messages among the </w:t>
      </w:r>
      <w:r w:rsidR="006646C4" w:rsidRPr="002D03B7">
        <w:t>community. The</w:t>
      </w:r>
      <w:r w:rsidR="00090FDB" w:rsidRPr="002D03B7">
        <w:t xml:space="preserve"> learning experience recommended me to utilize the social media</w:t>
      </w:r>
      <w:r w:rsidR="006646C4" w:rsidRPr="002D03B7">
        <w:t xml:space="preserve"> properly to engage the community in competing the Ebola Crisis, Peace Missions and Covid-19</w:t>
      </w:r>
      <w:r w:rsidRPr="002D03B7">
        <w:t xml:space="preserve"> </w:t>
      </w:r>
      <w:r w:rsidR="006646C4" w:rsidRPr="002D03B7">
        <w:t xml:space="preserve">Pandemic. </w:t>
      </w:r>
      <w:r w:rsidR="0040131B" w:rsidRPr="002D03B7">
        <w:t>My</w:t>
      </w:r>
      <w:r w:rsidRPr="002D03B7">
        <w:t xml:space="preserve"> poor </w:t>
      </w:r>
      <w:r w:rsidR="00090FDB" w:rsidRPr="002D03B7">
        <w:t>skills</w:t>
      </w:r>
      <w:r w:rsidRPr="002D03B7">
        <w:t xml:space="preserve"> in the performance review </w:t>
      </w:r>
      <w:r w:rsidR="00090FDB" w:rsidRPr="002D03B7">
        <w:t>would cause</w:t>
      </w:r>
      <w:r w:rsidRPr="002D03B7">
        <w:t xml:space="preserve"> a long </w:t>
      </w:r>
      <w:r w:rsidR="00090FDB" w:rsidRPr="002D03B7">
        <w:t xml:space="preserve">period of </w:t>
      </w:r>
      <w:r w:rsidRPr="002D03B7">
        <w:t xml:space="preserve">time to formulate the R&amp;D conclusion. </w:t>
      </w:r>
      <w:r w:rsidR="0040131B" w:rsidRPr="002D03B7">
        <w:t xml:space="preserve">The </w:t>
      </w:r>
      <w:r w:rsidR="009F3CF7" w:rsidRPr="002D03B7">
        <w:t xml:space="preserve">findings </w:t>
      </w:r>
      <w:r w:rsidR="00090FDB" w:rsidRPr="002D03B7">
        <w:t>has identified the requirement for developing</w:t>
      </w:r>
      <w:r w:rsidR="0040131B" w:rsidRPr="002D03B7">
        <w:t xml:space="preserve"> proper integration</w:t>
      </w:r>
      <w:r w:rsidR="00090FDB" w:rsidRPr="002D03B7">
        <w:t xml:space="preserve"> skill for</w:t>
      </w:r>
      <w:r w:rsidR="0040131B" w:rsidRPr="002D03B7">
        <w:t xml:space="preserve"> </w:t>
      </w:r>
      <w:r w:rsidR="00090FDB" w:rsidRPr="002D03B7">
        <w:t xml:space="preserve">a collaborative work </w:t>
      </w:r>
      <w:r w:rsidR="0040131B" w:rsidRPr="002D03B7">
        <w:t>within team</w:t>
      </w:r>
      <w:r w:rsidR="00090FDB" w:rsidRPr="002D03B7">
        <w:t>s</w:t>
      </w:r>
      <w:r w:rsidR="009F3CF7" w:rsidRPr="002D03B7">
        <w:t xml:space="preserve">. </w:t>
      </w:r>
      <w:r w:rsidR="00903564" w:rsidRPr="002D03B7">
        <w:t xml:space="preserve">I </w:t>
      </w:r>
      <w:r w:rsidR="00090FDB" w:rsidRPr="002D03B7">
        <w:t>will be required to monitor the team members’</w:t>
      </w:r>
      <w:r w:rsidR="00903564" w:rsidRPr="002D03B7">
        <w:t xml:space="preserve"> performance and </w:t>
      </w:r>
      <w:r w:rsidR="003F1A64" w:rsidRPr="002D03B7">
        <w:t xml:space="preserve">produce feedback according to their drawbacks and strengths. </w:t>
      </w:r>
    </w:p>
    <w:p w14:paraId="6E7EEAEE" w14:textId="77777777" w:rsidR="002D03B7" w:rsidRDefault="002D03B7">
      <w:pPr>
        <w:spacing w:line="240" w:lineRule="auto"/>
        <w:rPr>
          <w:b/>
          <w:bCs/>
        </w:rPr>
      </w:pPr>
      <w:r>
        <w:rPr>
          <w:b/>
          <w:bCs/>
        </w:rPr>
        <w:br w:type="page"/>
      </w:r>
    </w:p>
    <w:p w14:paraId="5BD11537" w14:textId="6AE1AB8B" w:rsidR="00947638" w:rsidRPr="002D03B7" w:rsidRDefault="00947638" w:rsidP="00947638">
      <w:pPr>
        <w:rPr>
          <w:b/>
          <w:bCs/>
        </w:rPr>
      </w:pPr>
      <w:r w:rsidRPr="002D03B7">
        <w:rPr>
          <w:b/>
          <w:bCs/>
        </w:rPr>
        <w:lastRenderedPageBreak/>
        <w:t xml:space="preserve">Conclusion: </w:t>
      </w:r>
      <w:r w:rsidR="00676657" w:rsidRPr="002D03B7">
        <w:t xml:space="preserve">Overall the whole process of community engagement and my personal </w:t>
      </w:r>
      <w:r w:rsidR="003F61FB" w:rsidRPr="002D03B7">
        <w:t>learning experience</w:t>
      </w:r>
      <w:r w:rsidR="00676657" w:rsidRPr="002D03B7">
        <w:t xml:space="preserve"> through </w:t>
      </w:r>
      <w:r w:rsidR="003F61FB" w:rsidRPr="002D03B7">
        <w:t>assessment 1</w:t>
      </w:r>
      <w:r w:rsidR="00676657" w:rsidRPr="002D03B7">
        <w:t xml:space="preserve"> findings have been effective </w:t>
      </w:r>
      <w:r w:rsidR="004E7C2E" w:rsidRPr="002D03B7">
        <w:t>in</w:t>
      </w:r>
      <w:r w:rsidR="003F61FB" w:rsidRPr="002D03B7">
        <w:t xml:space="preserve"> developing my interpersonal skills related to increase my employability. I will be able to engage</w:t>
      </w:r>
      <w:r w:rsidR="004E7C2E" w:rsidRPr="002D03B7">
        <w:t xml:space="preserve"> the community within </w:t>
      </w:r>
      <w:r w:rsidR="003F61FB" w:rsidRPr="002D03B7">
        <w:t>specific</w:t>
      </w:r>
      <w:r w:rsidR="004E7C2E" w:rsidRPr="002D03B7">
        <w:t xml:space="preserve"> social project</w:t>
      </w:r>
      <w:r w:rsidR="003F61FB" w:rsidRPr="002D03B7">
        <w:t>s in my professional life</w:t>
      </w:r>
      <w:r w:rsidR="004E7C2E" w:rsidRPr="002D03B7">
        <w:t xml:space="preserve">. </w:t>
      </w:r>
      <w:r w:rsidR="006A36CB" w:rsidRPr="002D03B7">
        <w:t>I have identified some flaws within my interpersonal skills</w:t>
      </w:r>
      <w:r w:rsidR="003F61FB" w:rsidRPr="002D03B7">
        <w:t xml:space="preserve"> throughout the module learning</w:t>
      </w:r>
      <w:r w:rsidR="006A36CB" w:rsidRPr="002D03B7">
        <w:t xml:space="preserve"> those are to develop for increasing my productivity and competitive employability.</w:t>
      </w:r>
    </w:p>
    <w:p w14:paraId="3CD16607" w14:textId="77777777" w:rsidR="002D03B7" w:rsidRDefault="002D03B7">
      <w:pPr>
        <w:spacing w:line="240" w:lineRule="auto"/>
        <w:rPr>
          <w:rFonts w:eastAsiaTheme="majorEastAsia" w:cstheme="majorBidi"/>
          <w:b/>
          <w:sz w:val="28"/>
          <w:szCs w:val="24"/>
          <w:lang w:val="en-US"/>
        </w:rPr>
      </w:pPr>
      <w:r>
        <w:rPr>
          <w:lang w:val="en-US"/>
        </w:rPr>
        <w:br w:type="page"/>
      </w:r>
    </w:p>
    <w:p w14:paraId="36DAFAC5" w14:textId="16079AFC" w:rsidR="00B005F8" w:rsidRPr="002D03B7" w:rsidRDefault="00B005F8" w:rsidP="00B005F8">
      <w:pPr>
        <w:pStyle w:val="2"/>
        <w:rPr>
          <w:lang w:val="en-US"/>
        </w:rPr>
      </w:pPr>
      <w:bookmarkStart w:id="2" w:name="_Toc58708604"/>
      <w:r w:rsidRPr="002D03B7">
        <w:rPr>
          <w:lang w:val="en-US"/>
        </w:rPr>
        <w:lastRenderedPageBreak/>
        <w:t xml:space="preserve">Establishment of relationship with the stakeholders and engaging </w:t>
      </w:r>
      <w:r w:rsidR="00766AE0" w:rsidRPr="002D03B7">
        <w:rPr>
          <w:lang w:val="en-US"/>
        </w:rPr>
        <w:t>within project</w:t>
      </w:r>
      <w:bookmarkEnd w:id="2"/>
    </w:p>
    <w:p w14:paraId="7D5626D7" w14:textId="00E62B32" w:rsidR="00D23102" w:rsidRPr="002D03B7" w:rsidRDefault="0028327C" w:rsidP="00185840">
      <w:r w:rsidRPr="002D03B7">
        <w:rPr>
          <w:lang w:val="en-US"/>
        </w:rPr>
        <w:t xml:space="preserve">Oxfam International </w:t>
      </w:r>
      <w:r w:rsidR="00CD2FF2" w:rsidRPr="002D03B7">
        <w:rPr>
          <w:lang w:val="en-US"/>
        </w:rPr>
        <w:t>provides social services through community engagement that ensures the participation of the stakeholders for combating any sudden issue</w:t>
      </w:r>
      <w:r w:rsidRPr="002D03B7">
        <w:rPr>
          <w:lang w:val="en-US"/>
        </w:rPr>
        <w:t xml:space="preserve">. </w:t>
      </w:r>
      <w:r w:rsidR="00CD2FF2" w:rsidRPr="002D03B7">
        <w:rPr>
          <w:lang w:val="en-US"/>
        </w:rPr>
        <w:t xml:space="preserve">I have been </w:t>
      </w:r>
      <w:r w:rsidR="003F61FB" w:rsidRPr="002D03B7">
        <w:rPr>
          <w:lang w:val="en-US"/>
        </w:rPr>
        <w:t>desiring to be appointed in</w:t>
      </w:r>
      <w:r w:rsidR="00CD2FF2" w:rsidRPr="002D03B7">
        <w:rPr>
          <w:lang w:val="en-US"/>
        </w:rPr>
        <w:t xml:space="preserve"> the Oxfam International as R&amp;D official, and my work </w:t>
      </w:r>
      <w:r w:rsidR="003F61FB" w:rsidRPr="002D03B7">
        <w:rPr>
          <w:lang w:val="en-US"/>
        </w:rPr>
        <w:t>will be</w:t>
      </w:r>
      <w:r w:rsidR="00CD2FF2" w:rsidRPr="002D03B7">
        <w:rPr>
          <w:lang w:val="en-US"/>
        </w:rPr>
        <w:t xml:space="preserve"> to evaluate the situation through situational analysis. </w:t>
      </w:r>
      <w:r w:rsidR="00A46E27" w:rsidRPr="002D03B7">
        <w:rPr>
          <w:lang w:val="en-US"/>
        </w:rPr>
        <w:t xml:space="preserve">During the Ebola </w:t>
      </w:r>
      <w:r w:rsidR="00CD2FF2" w:rsidRPr="002D03B7">
        <w:rPr>
          <w:lang w:val="en-US"/>
        </w:rPr>
        <w:t>Outbreaks</w:t>
      </w:r>
      <w:r w:rsidR="00A46E27" w:rsidRPr="002D03B7">
        <w:rPr>
          <w:lang w:val="en-US"/>
        </w:rPr>
        <w:t xml:space="preserve"> in </w:t>
      </w:r>
      <w:r w:rsidR="00CD2FF2" w:rsidRPr="002D03B7">
        <w:rPr>
          <w:lang w:val="en-US"/>
        </w:rPr>
        <w:t xml:space="preserve">West </w:t>
      </w:r>
      <w:r w:rsidR="00A46E27" w:rsidRPr="002D03B7">
        <w:rPr>
          <w:lang w:val="en-US"/>
        </w:rPr>
        <w:t>Africa, Oxfam has been building a cohesive program for spreading awareness among the people.</w:t>
      </w:r>
      <w:r w:rsidR="00CD2FF2" w:rsidRPr="002D03B7">
        <w:rPr>
          <w:lang w:val="en-US"/>
        </w:rPr>
        <w:t xml:space="preserve"> The </w:t>
      </w:r>
      <w:r w:rsidR="003F61FB" w:rsidRPr="002D03B7">
        <w:rPr>
          <w:lang w:val="en-US"/>
        </w:rPr>
        <w:t>module learning and findings from undertaken assessment suggest</w:t>
      </w:r>
      <w:r w:rsidR="00CD2FF2" w:rsidRPr="002D03B7">
        <w:rPr>
          <w:lang w:val="en-US"/>
        </w:rPr>
        <w:t xml:space="preserve"> me to formulate a</w:t>
      </w:r>
      <w:r w:rsidR="00A46E27" w:rsidRPr="002D03B7">
        <w:rPr>
          <w:lang w:val="en-US"/>
        </w:rPr>
        <w:t xml:space="preserve"> </w:t>
      </w:r>
      <w:r w:rsidR="007E2147" w:rsidRPr="002D03B7">
        <w:rPr>
          <w:lang w:val="en-US"/>
        </w:rPr>
        <w:t>to-</w:t>
      </w:r>
      <w:r w:rsidR="00A46E27" w:rsidRPr="002D03B7">
        <w:rPr>
          <w:lang w:val="en-US"/>
        </w:rPr>
        <w:t xml:space="preserve">do list </w:t>
      </w:r>
      <w:r w:rsidR="00CD2FF2" w:rsidRPr="002D03B7">
        <w:rPr>
          <w:lang w:val="en-US"/>
        </w:rPr>
        <w:t>according to</w:t>
      </w:r>
      <w:r w:rsidR="00A46E27" w:rsidRPr="002D03B7">
        <w:rPr>
          <w:lang w:val="en-US"/>
        </w:rPr>
        <w:t xml:space="preserve"> Oxfam’s undertaken project</w:t>
      </w:r>
      <w:r w:rsidR="003F61FB" w:rsidRPr="002D03B7">
        <w:rPr>
          <w:lang w:val="en-US"/>
        </w:rPr>
        <w:t>. This will help me to develop my interpersonal skills to</w:t>
      </w:r>
      <w:r w:rsidR="00A46E27" w:rsidRPr="002D03B7">
        <w:rPr>
          <w:lang w:val="en-US"/>
        </w:rPr>
        <w:t xml:space="preserve"> </w:t>
      </w:r>
      <w:r w:rsidR="003F61FB" w:rsidRPr="002D03B7">
        <w:rPr>
          <w:lang w:val="en-US"/>
        </w:rPr>
        <w:t>ensure</w:t>
      </w:r>
      <w:r w:rsidR="00A46E27" w:rsidRPr="002D03B7">
        <w:rPr>
          <w:lang w:val="en-US"/>
        </w:rPr>
        <w:t xml:space="preserve"> the direct participation of the people through engaging them into the program.</w:t>
      </w:r>
      <w:r w:rsidR="00CD2FF2" w:rsidRPr="002D03B7">
        <w:rPr>
          <w:lang w:val="en-US"/>
        </w:rPr>
        <w:t xml:space="preserve"> The planning process is conducted through research on the outbreak situation</w:t>
      </w:r>
      <w:r w:rsidR="00A46E27" w:rsidRPr="002D03B7">
        <w:rPr>
          <w:lang w:val="en-US"/>
        </w:rPr>
        <w:t xml:space="preserve"> </w:t>
      </w:r>
      <w:r w:rsidR="00CD2FF2" w:rsidRPr="002D03B7">
        <w:rPr>
          <w:lang w:val="en-US"/>
        </w:rPr>
        <w:t>by</w:t>
      </w:r>
      <w:r w:rsidR="00863044" w:rsidRPr="002D03B7">
        <w:rPr>
          <w:lang w:val="en-US"/>
        </w:rPr>
        <w:t xml:space="preserve"> producing an evidence-based overview of the Ebola issue. </w:t>
      </w:r>
      <w:r w:rsidR="003F61FB" w:rsidRPr="002D03B7">
        <w:rPr>
          <w:lang w:val="en-US"/>
        </w:rPr>
        <w:t>The assessment recommends me to observe</w:t>
      </w:r>
      <w:r w:rsidR="00CD2FF2" w:rsidRPr="002D03B7">
        <w:rPr>
          <w:lang w:val="en-US"/>
        </w:rPr>
        <w:t xml:space="preserve"> the outbreak across West African region and</w:t>
      </w:r>
      <w:r w:rsidR="003F61FB" w:rsidRPr="002D03B7">
        <w:rPr>
          <w:lang w:val="en-US"/>
        </w:rPr>
        <w:t xml:space="preserve"> I have found that</w:t>
      </w:r>
      <w:r w:rsidR="00CD2FF2" w:rsidRPr="002D03B7">
        <w:rPr>
          <w:lang w:val="en-US"/>
        </w:rPr>
        <w:t xml:space="preserve"> it took</w:t>
      </w:r>
      <w:r w:rsidR="00863044" w:rsidRPr="002D03B7">
        <w:rPr>
          <w:lang w:val="en-US"/>
        </w:rPr>
        <w:t xml:space="preserve"> around an anniversary to formulate a proper plan </w:t>
      </w:r>
      <w:r w:rsidR="00CD2FF2" w:rsidRPr="002D03B7">
        <w:rPr>
          <w:lang w:val="en-US"/>
        </w:rPr>
        <w:t>based on my R&amp;D findings</w:t>
      </w:r>
      <w:r w:rsidR="003F61FB" w:rsidRPr="002D03B7">
        <w:rPr>
          <w:lang w:val="en-US"/>
        </w:rPr>
        <w:t xml:space="preserve"> at Oxfam</w:t>
      </w:r>
      <w:r w:rsidR="00863044" w:rsidRPr="002D03B7">
        <w:rPr>
          <w:lang w:val="en-US"/>
        </w:rPr>
        <w:t xml:space="preserve">. </w:t>
      </w:r>
      <w:r w:rsidR="003F61FB" w:rsidRPr="002D03B7">
        <w:rPr>
          <w:lang w:val="en-US"/>
        </w:rPr>
        <w:t>The working units have</w:t>
      </w:r>
      <w:r w:rsidR="00CD2FF2" w:rsidRPr="002D03B7">
        <w:rPr>
          <w:lang w:val="en-US"/>
        </w:rPr>
        <w:t xml:space="preserve"> included </w:t>
      </w:r>
      <w:r w:rsidR="00863044" w:rsidRPr="002D03B7">
        <w:rPr>
          <w:lang w:val="en-US"/>
        </w:rPr>
        <w:t xml:space="preserve">extra medical toolkits, medical beds, and </w:t>
      </w:r>
      <w:r w:rsidR="00234271" w:rsidRPr="002D03B7">
        <w:rPr>
          <w:lang w:val="en-US"/>
        </w:rPr>
        <w:t>more skilled human resources</w:t>
      </w:r>
      <w:r w:rsidR="00CD2FF2" w:rsidRPr="002D03B7">
        <w:rPr>
          <w:lang w:val="en-US"/>
        </w:rPr>
        <w:t xml:space="preserve"> into the planning for engaging the community into combating with Ebola Crisis.</w:t>
      </w:r>
      <w:r w:rsidR="00EC051E" w:rsidRPr="002D03B7">
        <w:rPr>
          <w:lang w:val="en-US"/>
        </w:rPr>
        <w:t xml:space="preserve"> </w:t>
      </w:r>
      <w:r w:rsidR="00CD2FF2" w:rsidRPr="002D03B7">
        <w:rPr>
          <w:lang w:val="en-US"/>
        </w:rPr>
        <w:t xml:space="preserve">My learning from the university helped me building an effective communication skill which </w:t>
      </w:r>
      <w:r w:rsidR="003F61FB" w:rsidRPr="002D03B7">
        <w:rPr>
          <w:lang w:val="en-US"/>
        </w:rPr>
        <w:t xml:space="preserve">has </w:t>
      </w:r>
      <w:r w:rsidR="00CD2FF2" w:rsidRPr="002D03B7">
        <w:rPr>
          <w:lang w:val="en-US"/>
        </w:rPr>
        <w:t>support</w:t>
      </w:r>
      <w:r w:rsidR="003F61FB" w:rsidRPr="002D03B7">
        <w:rPr>
          <w:lang w:val="en-US"/>
        </w:rPr>
        <w:t>ed</w:t>
      </w:r>
      <w:r w:rsidR="00CD2FF2" w:rsidRPr="002D03B7">
        <w:rPr>
          <w:lang w:val="en-US"/>
        </w:rPr>
        <w:t xml:space="preserve"> me to evaluate a proper understanding</w:t>
      </w:r>
      <w:r w:rsidR="00B01696" w:rsidRPr="002D03B7">
        <w:rPr>
          <w:lang w:val="en-US"/>
        </w:rPr>
        <w:t xml:space="preserve"> of the crisis.</w:t>
      </w:r>
      <w:r w:rsidR="00CD2FF2" w:rsidRPr="002D03B7">
        <w:rPr>
          <w:lang w:val="en-US"/>
        </w:rPr>
        <w:t xml:space="preserve"> </w:t>
      </w:r>
      <w:r w:rsidR="00B01696" w:rsidRPr="002D03B7">
        <w:rPr>
          <w:lang w:val="en-US"/>
        </w:rPr>
        <w:t>My findings</w:t>
      </w:r>
      <w:r w:rsidR="00C2020F" w:rsidRPr="002D03B7">
        <w:rPr>
          <w:lang w:val="en-US"/>
        </w:rPr>
        <w:t xml:space="preserve"> throughout the assessment</w:t>
      </w:r>
      <w:r w:rsidR="00B01696" w:rsidRPr="002D03B7">
        <w:rPr>
          <w:lang w:val="en-US"/>
        </w:rPr>
        <w:t xml:space="preserve"> suggested </w:t>
      </w:r>
      <w:r w:rsidR="00AC6C05" w:rsidRPr="002D03B7">
        <w:rPr>
          <w:lang w:val="en-US"/>
        </w:rPr>
        <w:t xml:space="preserve">Oxfam to establish a friendly relationship with the stakeholders under </w:t>
      </w:r>
      <w:r w:rsidR="00B01696" w:rsidRPr="002D03B7">
        <w:rPr>
          <w:lang w:val="en-US"/>
        </w:rPr>
        <w:t>this project</w:t>
      </w:r>
      <w:r w:rsidR="00AC6C05" w:rsidRPr="002D03B7">
        <w:rPr>
          <w:lang w:val="en-US"/>
        </w:rPr>
        <w:t xml:space="preserve">. </w:t>
      </w:r>
      <w:r w:rsidR="00B01696" w:rsidRPr="002D03B7">
        <w:rPr>
          <w:lang w:val="en-US"/>
        </w:rPr>
        <w:t>My research found that, a</w:t>
      </w:r>
      <w:r w:rsidR="00AC6C05" w:rsidRPr="002D03B7">
        <w:rPr>
          <w:lang w:val="en-US"/>
        </w:rPr>
        <w:t>t t</w:t>
      </w:r>
      <w:r w:rsidR="00B01696" w:rsidRPr="002D03B7">
        <w:rPr>
          <w:lang w:val="en-US"/>
        </w:rPr>
        <w:t xml:space="preserve">he first phase of Ebola Crisis </w:t>
      </w:r>
      <w:r w:rsidR="00AC6C05" w:rsidRPr="002D03B7">
        <w:rPr>
          <w:lang w:val="en-US"/>
        </w:rPr>
        <w:t xml:space="preserve">there had been a wide range of misperceptions </w:t>
      </w:r>
      <w:r w:rsidR="00B01696" w:rsidRPr="002D03B7">
        <w:rPr>
          <w:lang w:val="en-US"/>
        </w:rPr>
        <w:t>within the affected community</w:t>
      </w:r>
      <w:r w:rsidR="00AC6C05" w:rsidRPr="002D03B7">
        <w:rPr>
          <w:lang w:val="en-US"/>
        </w:rPr>
        <w:t>.</w:t>
      </w:r>
      <w:r w:rsidR="00BE7172" w:rsidRPr="002D03B7">
        <w:rPr>
          <w:lang w:val="en-US"/>
        </w:rPr>
        <w:t xml:space="preserve"> </w:t>
      </w:r>
      <w:r w:rsidR="00C2020F" w:rsidRPr="002D03B7">
        <w:rPr>
          <w:lang w:val="en-US"/>
        </w:rPr>
        <w:t>The</w:t>
      </w:r>
      <w:r w:rsidR="00B01696" w:rsidRPr="002D03B7">
        <w:rPr>
          <w:lang w:val="en-US"/>
        </w:rPr>
        <w:t xml:space="preserve"> R&amp;D findings provided Oxfam a complete planning that required to involve the</w:t>
      </w:r>
      <w:r w:rsidR="00BE7172" w:rsidRPr="002D03B7">
        <w:rPr>
          <w:lang w:val="en-US"/>
        </w:rPr>
        <w:t xml:space="preserve"> community </w:t>
      </w:r>
      <w:r w:rsidR="00B01696" w:rsidRPr="002D03B7">
        <w:rPr>
          <w:lang w:val="en-US"/>
        </w:rPr>
        <w:t xml:space="preserve">into resolution process to the crisis. I </w:t>
      </w:r>
      <w:r w:rsidR="00C2020F" w:rsidRPr="002D03B7">
        <w:rPr>
          <w:lang w:val="en-US"/>
        </w:rPr>
        <w:t xml:space="preserve">would </w:t>
      </w:r>
      <w:r w:rsidR="00B01696" w:rsidRPr="002D03B7">
        <w:rPr>
          <w:lang w:val="en-US"/>
        </w:rPr>
        <w:t>have</w:t>
      </w:r>
      <w:r w:rsidR="00C2020F" w:rsidRPr="002D03B7">
        <w:rPr>
          <w:lang w:val="en-US"/>
        </w:rPr>
        <w:t xml:space="preserve"> to undertake</w:t>
      </w:r>
      <w:r w:rsidR="00B01696" w:rsidRPr="002D03B7">
        <w:rPr>
          <w:lang w:val="en-US"/>
        </w:rPr>
        <w:t xml:space="preserve"> social media as a medium to reach our awareness messages to the community and thus engage them into the resolution process.</w:t>
      </w:r>
      <w:r w:rsidR="00BE7172" w:rsidRPr="002D03B7">
        <w:rPr>
          <w:lang w:val="en-US"/>
        </w:rPr>
        <w:t xml:space="preserve"> </w:t>
      </w:r>
      <w:r w:rsidR="00C2020F" w:rsidRPr="002D03B7">
        <w:rPr>
          <w:lang w:val="en-US"/>
        </w:rPr>
        <w:t>The assessment findings suggest me to utilize my effective communication and decisive skills as a professional at</w:t>
      </w:r>
      <w:r w:rsidR="00185840" w:rsidRPr="002D03B7">
        <w:rPr>
          <w:lang w:val="en-US"/>
        </w:rPr>
        <w:t xml:space="preserve"> </w:t>
      </w:r>
      <w:r w:rsidR="00FD75C8" w:rsidRPr="002D03B7">
        <w:rPr>
          <w:lang w:val="en-US"/>
        </w:rPr>
        <w:t>Oxfam</w:t>
      </w:r>
      <w:r w:rsidR="00C2020F" w:rsidRPr="002D03B7">
        <w:rPr>
          <w:lang w:val="en-US"/>
        </w:rPr>
        <w:t xml:space="preserve"> in future. This will help Oxfam</w:t>
      </w:r>
      <w:r w:rsidR="00FD75C8" w:rsidRPr="002D03B7">
        <w:rPr>
          <w:lang w:val="en-US"/>
        </w:rPr>
        <w:t xml:space="preserve"> </w:t>
      </w:r>
      <w:r w:rsidR="00185840" w:rsidRPr="002D03B7">
        <w:rPr>
          <w:lang w:val="en-US"/>
        </w:rPr>
        <w:t>to form</w:t>
      </w:r>
      <w:r w:rsidR="00FD75C8" w:rsidRPr="002D03B7">
        <w:rPr>
          <w:lang w:val="en-US"/>
        </w:rPr>
        <w:t xml:space="preserve"> an alliance with </w:t>
      </w:r>
      <w:r w:rsidR="00FD75C8" w:rsidRPr="002D03B7">
        <w:t xml:space="preserve">Sierra Leone Social Mobilisation Pillar for Ebola, MEDAIR, IBIS, and GOAL for enabling a cohesive environment and formulating better integration among the workforce. </w:t>
      </w:r>
      <w:r w:rsidR="00C2020F" w:rsidRPr="002D03B7">
        <w:t>I have observed that a w</w:t>
      </w:r>
      <w:r w:rsidR="00185840" w:rsidRPr="002D03B7">
        <w:t>ide range of</w:t>
      </w:r>
      <w:r w:rsidR="00D45F69" w:rsidRPr="002D03B7">
        <w:t xml:space="preserve"> assets were accumulated through the partnership and the stakeholders both in the </w:t>
      </w:r>
      <w:r w:rsidR="002D03B7">
        <w:t>organisation</w:t>
      </w:r>
      <w:r w:rsidR="00D45F69" w:rsidRPr="002D03B7">
        <w:t xml:space="preserve">al and community were engaged within the project. </w:t>
      </w:r>
    </w:p>
    <w:p w14:paraId="574D3724" w14:textId="41639634" w:rsidR="003A497F" w:rsidRPr="002D03B7" w:rsidRDefault="000E52D2" w:rsidP="003A497F">
      <w:pPr>
        <w:pStyle w:val="2"/>
      </w:pPr>
      <w:bookmarkStart w:id="3" w:name="_Toc58708605"/>
      <w:r w:rsidRPr="002D03B7">
        <w:lastRenderedPageBreak/>
        <w:t xml:space="preserve">My </w:t>
      </w:r>
      <w:r w:rsidR="00C2020F" w:rsidRPr="002D03B7">
        <w:t>learning experience related to the</w:t>
      </w:r>
      <w:r w:rsidRPr="002D03B7">
        <w:t xml:space="preserve"> </w:t>
      </w:r>
      <w:r w:rsidR="003A497F" w:rsidRPr="002D03B7">
        <w:t>Oxfam’s community engagement and employee management</w:t>
      </w:r>
      <w:bookmarkEnd w:id="3"/>
    </w:p>
    <w:p w14:paraId="4A0E22ED" w14:textId="0D2033E5" w:rsidR="004F116A" w:rsidRPr="002D03B7" w:rsidRDefault="000E52D2" w:rsidP="003A497F">
      <w:r w:rsidRPr="002D03B7">
        <w:t xml:space="preserve">The troubles occurred in the Peace Missions has driven </w:t>
      </w:r>
      <w:r w:rsidR="003A497F" w:rsidRPr="002D03B7">
        <w:t xml:space="preserve">Oxfam </w:t>
      </w:r>
      <w:r w:rsidRPr="002D03B7">
        <w:t>to include</w:t>
      </w:r>
      <w:r w:rsidR="003A497F" w:rsidRPr="002D03B7">
        <w:t xml:space="preserve"> some core values and missions </w:t>
      </w:r>
      <w:r w:rsidRPr="002D03B7">
        <w:t>which are set to motivate</w:t>
      </w:r>
      <w:r w:rsidR="003A497F" w:rsidRPr="002D03B7">
        <w:t xml:space="preserve"> their workforce</w:t>
      </w:r>
      <w:r w:rsidRPr="002D03B7">
        <w:t>.</w:t>
      </w:r>
      <w:r w:rsidR="003A497F" w:rsidRPr="002D03B7">
        <w:t xml:space="preserve"> </w:t>
      </w:r>
      <w:r w:rsidR="00C2020F" w:rsidRPr="002D03B7">
        <w:t xml:space="preserve">The learning experience suggest that </w:t>
      </w:r>
      <w:r w:rsidRPr="002D03B7">
        <w:t xml:space="preserve">I </w:t>
      </w:r>
      <w:r w:rsidR="00C2020F" w:rsidRPr="002D03B7">
        <w:t xml:space="preserve">would </w:t>
      </w:r>
      <w:r w:rsidRPr="002D03B7">
        <w:t xml:space="preserve">have </w:t>
      </w:r>
      <w:r w:rsidR="00C2020F" w:rsidRPr="002D03B7">
        <w:t>to produce</w:t>
      </w:r>
      <w:r w:rsidRPr="002D03B7">
        <w:t xml:space="preserve"> the planning </w:t>
      </w:r>
      <w:r w:rsidR="003A497F" w:rsidRPr="002D03B7">
        <w:t xml:space="preserve">according to the </w:t>
      </w:r>
      <w:r w:rsidR="002D03B7">
        <w:t>organisation</w:t>
      </w:r>
      <w:r w:rsidR="003A497F" w:rsidRPr="002D03B7">
        <w:t>al values</w:t>
      </w:r>
      <w:r w:rsidR="002553ED" w:rsidRPr="002D03B7">
        <w:t xml:space="preserve"> and morale</w:t>
      </w:r>
      <w:r w:rsidR="00C2020F" w:rsidRPr="002D03B7">
        <w:t xml:space="preserve"> in my professional life</w:t>
      </w:r>
      <w:r w:rsidR="003A497F" w:rsidRPr="002D03B7">
        <w:t xml:space="preserve">. </w:t>
      </w:r>
      <w:r w:rsidRPr="002D03B7">
        <w:t xml:space="preserve">My conclusive </w:t>
      </w:r>
      <w:r w:rsidR="00C2020F" w:rsidRPr="002D03B7">
        <w:t>assessment</w:t>
      </w:r>
      <w:r w:rsidRPr="002D03B7">
        <w:t xml:space="preserve"> findings </w:t>
      </w:r>
      <w:r w:rsidR="00C2020F" w:rsidRPr="002D03B7">
        <w:t>recommends that</w:t>
      </w:r>
      <w:r w:rsidRPr="002D03B7">
        <w:t xml:space="preserve"> </w:t>
      </w:r>
      <w:r w:rsidR="00297A89" w:rsidRPr="002D03B7">
        <w:t>Oxfam</w:t>
      </w:r>
      <w:r w:rsidRPr="002D03B7">
        <w:t xml:space="preserve"> </w:t>
      </w:r>
      <w:r w:rsidR="00C2020F" w:rsidRPr="002D03B7">
        <w:t>would opt for</w:t>
      </w:r>
      <w:r w:rsidR="00297A89" w:rsidRPr="002D03B7">
        <w:t xml:space="preserve"> </w:t>
      </w:r>
      <w:r w:rsidRPr="002D03B7">
        <w:t>training and motivational programs</w:t>
      </w:r>
      <w:r w:rsidR="00297A89" w:rsidRPr="002D03B7">
        <w:t xml:space="preserve"> to motivate</w:t>
      </w:r>
      <w:r w:rsidRPr="002D03B7">
        <w:t xml:space="preserve"> the</w:t>
      </w:r>
      <w:r w:rsidR="00297A89" w:rsidRPr="002D03B7">
        <w:t xml:space="preserve"> employees according to the </w:t>
      </w:r>
      <w:r w:rsidR="002D03B7">
        <w:t>organisation</w:t>
      </w:r>
      <w:r w:rsidR="00297A89" w:rsidRPr="002D03B7">
        <w:t xml:space="preserve">al morale. </w:t>
      </w:r>
      <w:r w:rsidRPr="002D03B7">
        <w:t xml:space="preserve">I have </w:t>
      </w:r>
      <w:r w:rsidR="00D26918" w:rsidRPr="002D03B7">
        <w:t xml:space="preserve">carried out evidence-based recommendation that helped </w:t>
      </w:r>
      <w:r w:rsidR="00C2020F" w:rsidRPr="002D03B7">
        <w:t>me</w:t>
      </w:r>
      <w:r w:rsidR="008852D4" w:rsidRPr="002D03B7">
        <w:t xml:space="preserve"> </w:t>
      </w:r>
      <w:r w:rsidR="00D26918" w:rsidRPr="002D03B7">
        <w:t>to</w:t>
      </w:r>
      <w:r w:rsidR="00C2020F" w:rsidRPr="002D03B7">
        <w:t xml:space="preserve"> enhance my skills to</w:t>
      </w:r>
      <w:r w:rsidR="00D26918" w:rsidRPr="002D03B7">
        <w:t xml:space="preserve"> organize</w:t>
      </w:r>
      <w:r w:rsidR="008852D4" w:rsidRPr="002D03B7">
        <w:t xml:space="preserve"> training programs</w:t>
      </w:r>
      <w:r w:rsidR="00D26918" w:rsidRPr="002D03B7">
        <w:t>,</w:t>
      </w:r>
      <w:r w:rsidR="008852D4" w:rsidRPr="002D03B7">
        <w:t xml:space="preserve"> motivational conferences</w:t>
      </w:r>
      <w:r w:rsidR="00D26918" w:rsidRPr="002D03B7">
        <w:t>, and skill development sessions</w:t>
      </w:r>
      <w:r w:rsidR="008852D4" w:rsidRPr="002D03B7">
        <w:t xml:space="preserve">. </w:t>
      </w:r>
      <w:r w:rsidR="000E05A6" w:rsidRPr="002D03B7">
        <w:t>The module learning</w:t>
      </w:r>
      <w:r w:rsidR="00D26918" w:rsidRPr="002D03B7">
        <w:t xml:space="preserve"> has</w:t>
      </w:r>
      <w:r w:rsidR="008852D4" w:rsidRPr="002D03B7">
        <w:t xml:space="preserve"> provided detailed guidelines</w:t>
      </w:r>
      <w:r w:rsidR="00D26918" w:rsidRPr="002D03B7">
        <w:t xml:space="preserve"> to</w:t>
      </w:r>
      <w:r w:rsidR="000E05A6" w:rsidRPr="002D03B7">
        <w:t xml:space="preserve"> increase my employability to</w:t>
      </w:r>
      <w:r w:rsidR="00D26918" w:rsidRPr="002D03B7">
        <w:t xml:space="preserve"> manage employees</w:t>
      </w:r>
      <w:r w:rsidR="008852D4" w:rsidRPr="002D03B7">
        <w:t xml:space="preserve"> in favour of </w:t>
      </w:r>
      <w:r w:rsidR="00D26918" w:rsidRPr="002D03B7">
        <w:t>community management</w:t>
      </w:r>
      <w:r w:rsidR="008852D4" w:rsidRPr="002D03B7">
        <w:t xml:space="preserve">. </w:t>
      </w:r>
      <w:r w:rsidR="00D26918" w:rsidRPr="002D03B7">
        <w:t>The</w:t>
      </w:r>
      <w:r w:rsidR="000E05A6" w:rsidRPr="002D03B7">
        <w:t xml:space="preserve"> assessment findings</w:t>
      </w:r>
      <w:r w:rsidR="005470AD" w:rsidRPr="002D03B7">
        <w:t xml:space="preserve"> sought for evaluating</w:t>
      </w:r>
      <w:r w:rsidR="00D26918" w:rsidRPr="002D03B7">
        <w:t xml:space="preserve"> </w:t>
      </w:r>
      <w:r w:rsidR="000E05A6" w:rsidRPr="002D03B7">
        <w:t>an effective plan</w:t>
      </w:r>
      <w:r w:rsidR="00D26918" w:rsidRPr="002D03B7">
        <w:t xml:space="preserve"> that </w:t>
      </w:r>
      <w:r w:rsidR="005470AD" w:rsidRPr="002D03B7">
        <w:t>would emphasize</w:t>
      </w:r>
      <w:r w:rsidR="00D26918" w:rsidRPr="002D03B7">
        <w:t xml:space="preserve"> on the protection of right to sustainable livelihood amongst the communities. The community management programs </w:t>
      </w:r>
      <w:r w:rsidR="00E82E3A" w:rsidRPr="002D03B7">
        <w:t xml:space="preserve">evaluated </w:t>
      </w:r>
      <w:r w:rsidR="00D26918" w:rsidRPr="002D03B7">
        <w:t xml:space="preserve">through my </w:t>
      </w:r>
      <w:r w:rsidR="000E05A6" w:rsidRPr="002D03B7">
        <w:t>assessment</w:t>
      </w:r>
      <w:r w:rsidR="00E82E3A" w:rsidRPr="002D03B7">
        <w:t xml:space="preserve"> findings</w:t>
      </w:r>
      <w:r w:rsidR="000E05A6" w:rsidRPr="002D03B7">
        <w:t xml:space="preserve"> and module learnings. These</w:t>
      </w:r>
      <w:r w:rsidR="00E82E3A" w:rsidRPr="002D03B7">
        <w:t xml:space="preserve"> have stressed on</w:t>
      </w:r>
      <w:r w:rsidR="000E05A6" w:rsidRPr="002D03B7">
        <w:t xml:space="preserve"> the necessity of</w:t>
      </w:r>
      <w:r w:rsidR="00E82E3A" w:rsidRPr="002D03B7">
        <w:t xml:space="preserve"> providing social safety net for the underprivileged and protection of right to basic social services. </w:t>
      </w:r>
      <w:r w:rsidR="000E05A6" w:rsidRPr="002D03B7">
        <w:t>The assessment findings focused on some key facts for ensuring community engagement to combat a social crisis. This sought for formulating a</w:t>
      </w:r>
      <w:r w:rsidR="00E82E3A" w:rsidRPr="002D03B7">
        <w:t xml:space="preserve"> to-do list, including the right to live secure life that dealt with the sudden pandemic</w:t>
      </w:r>
      <w:r w:rsidR="00E4156B" w:rsidRPr="002D03B7">
        <w:t>, crisis</w:t>
      </w:r>
      <w:r w:rsidR="00E82E3A" w:rsidRPr="002D03B7">
        <w:t xml:space="preserve"> and war.</w:t>
      </w:r>
      <w:r w:rsidR="007C4EB2" w:rsidRPr="002D03B7">
        <w:t xml:space="preserve"> </w:t>
      </w:r>
      <w:r w:rsidR="000E05A6" w:rsidRPr="002D03B7">
        <w:t>The assessment findings suggest Oxfam to</w:t>
      </w:r>
      <w:r w:rsidR="007C4EB2" w:rsidRPr="002D03B7">
        <w:t xml:space="preserve"> </w:t>
      </w:r>
      <w:r w:rsidR="000E05A6" w:rsidRPr="002D03B7">
        <w:t xml:space="preserve">promote </w:t>
      </w:r>
      <w:r w:rsidR="007C4EB2" w:rsidRPr="002D03B7">
        <w:t xml:space="preserve">the right to an identical recognition of the members from different communities, which increase effectiveness in engaging communities to resolve the Ebola Crisis, Peace Mission in Kenya, and the Covid-19 pandemic. </w:t>
      </w:r>
    </w:p>
    <w:p w14:paraId="6F42E4F5" w14:textId="77777777" w:rsidR="002D03B7" w:rsidRDefault="002D03B7">
      <w:pPr>
        <w:spacing w:line="240" w:lineRule="auto"/>
      </w:pPr>
      <w:r>
        <w:br w:type="page"/>
      </w:r>
    </w:p>
    <w:p w14:paraId="29E2177D" w14:textId="7456709B" w:rsidR="00917D33" w:rsidRPr="002D03B7" w:rsidRDefault="00706FC8" w:rsidP="00911E4C">
      <w:r w:rsidRPr="002D03B7">
        <w:lastRenderedPageBreak/>
        <w:t xml:space="preserve">The evaluated </w:t>
      </w:r>
      <w:r w:rsidR="0095244F" w:rsidRPr="002D03B7">
        <w:t>assessment</w:t>
      </w:r>
      <w:r w:rsidRPr="002D03B7">
        <w:t xml:space="preserve"> findings</w:t>
      </w:r>
      <w:r w:rsidR="0095244F" w:rsidRPr="002D03B7">
        <w:t xml:space="preserve"> and module learning</w:t>
      </w:r>
      <w:r w:rsidRPr="002D03B7">
        <w:t xml:space="preserve"> suggested</w:t>
      </w:r>
      <w:r w:rsidR="0095244F" w:rsidRPr="002D03B7">
        <w:t xml:space="preserve"> me to develop my inter</w:t>
      </w:r>
      <w:r w:rsidR="002D03B7">
        <w:t>-</w:t>
      </w:r>
      <w:r w:rsidR="0095244F" w:rsidRPr="002D03B7">
        <w:t>personal skills which would be effective</w:t>
      </w:r>
      <w:r w:rsidRPr="002D03B7">
        <w:t xml:space="preserve"> to utilize</w:t>
      </w:r>
      <w:r w:rsidR="009A198C" w:rsidRPr="002D03B7">
        <w:t xml:space="preserve"> the social media for spreading the agendas amon</w:t>
      </w:r>
      <w:r w:rsidRPr="002D03B7">
        <w:t>g the projected communities on the identified</w:t>
      </w:r>
      <w:r w:rsidR="009A198C" w:rsidRPr="002D03B7">
        <w:t xml:space="preserve"> issues. Social media </w:t>
      </w:r>
      <w:r w:rsidRPr="002D03B7">
        <w:t>was utilized as an</w:t>
      </w:r>
      <w:r w:rsidR="009A198C" w:rsidRPr="002D03B7">
        <w:t xml:space="preserve"> effective tool</w:t>
      </w:r>
      <w:r w:rsidR="003A4CF3" w:rsidRPr="002D03B7">
        <w:t xml:space="preserve"> at Oxfam</w:t>
      </w:r>
      <w:r w:rsidR="009A198C" w:rsidRPr="002D03B7">
        <w:t xml:space="preserve"> for communic</w:t>
      </w:r>
      <w:r w:rsidRPr="002D03B7">
        <w:t>ating with the focused communities in West Africa, Kenya, and UK</w:t>
      </w:r>
      <w:r w:rsidR="009A198C" w:rsidRPr="002D03B7">
        <w:t xml:space="preserve">. </w:t>
      </w:r>
      <w:r w:rsidR="003A4CF3" w:rsidRPr="002D03B7">
        <w:t>The module learnings</w:t>
      </w:r>
      <w:r w:rsidRPr="002D03B7">
        <w:t xml:space="preserve"> put an emphasis on the</w:t>
      </w:r>
      <w:r w:rsidR="003A4CF3" w:rsidRPr="002D03B7">
        <w:t xml:space="preserve"> development of my</w:t>
      </w:r>
      <w:r w:rsidR="001D7F79" w:rsidRPr="002D03B7">
        <w:t xml:space="preserve"> professional skill of decisive thinking and effective communication skills </w:t>
      </w:r>
      <w:r w:rsidRPr="002D03B7">
        <w:t xml:space="preserve">while managing </w:t>
      </w:r>
      <w:r w:rsidR="003A4CF3" w:rsidRPr="002D03B7">
        <w:t>the</w:t>
      </w:r>
      <w:r w:rsidRPr="002D03B7">
        <w:t xml:space="preserve"> workforce. </w:t>
      </w:r>
      <w:r w:rsidR="003A4CF3" w:rsidRPr="002D03B7">
        <w:t>Oxfam</w:t>
      </w:r>
      <w:r w:rsidR="004716D8" w:rsidRPr="002D03B7">
        <w:t xml:space="preserve"> have initiated </w:t>
      </w:r>
      <w:r w:rsidR="00B90C40" w:rsidRPr="002D03B7">
        <w:t xml:space="preserve">the WASH program for contending Ebola Crisis and undertaken </w:t>
      </w:r>
      <w:r w:rsidR="00865D68" w:rsidRPr="002D03B7">
        <w:t>awareness building on socia</w:t>
      </w:r>
      <w:r w:rsidR="004716D8" w:rsidRPr="002D03B7">
        <w:t xml:space="preserve">l distancing and sanitization. </w:t>
      </w:r>
      <w:r w:rsidR="003A4CF3" w:rsidRPr="002D03B7">
        <w:t>The module and assessment findings helped me to enhance my interpersonal skill that will drive me to utilize</w:t>
      </w:r>
      <w:r w:rsidR="004716D8" w:rsidRPr="002D03B7">
        <w:t xml:space="preserve"> t</w:t>
      </w:r>
      <w:r w:rsidR="00865D68" w:rsidRPr="002D03B7">
        <w:t>he social media</w:t>
      </w:r>
      <w:r w:rsidR="003A4CF3" w:rsidRPr="002D03B7">
        <w:t xml:space="preserve"> appropriately</w:t>
      </w:r>
      <w:r w:rsidR="00865D68" w:rsidRPr="002D03B7">
        <w:t xml:space="preserve"> to communicate with the stakeholders and enhanced community engagement. </w:t>
      </w:r>
    </w:p>
    <w:p w14:paraId="506AF845" w14:textId="668C7BDB" w:rsidR="00911E4C" w:rsidRPr="002D03B7" w:rsidRDefault="00AD2836" w:rsidP="00911E4C">
      <w:r w:rsidRPr="002D03B7">
        <w:t>My conducted assessment and learning experience have</w:t>
      </w:r>
      <w:r w:rsidR="004716D8" w:rsidRPr="002D03B7">
        <w:t xml:space="preserve"> observed that c</w:t>
      </w:r>
      <w:r w:rsidR="007E479E" w:rsidRPr="002D03B7">
        <w:t>ommunication is become easier through the social media</w:t>
      </w:r>
      <w:r w:rsidR="004716D8" w:rsidRPr="002D03B7">
        <w:t>, where the awareness guidance we</w:t>
      </w:r>
      <w:r w:rsidR="007E479E" w:rsidRPr="002D03B7">
        <w:t xml:space="preserve">re concluded within easy and understandable interface. </w:t>
      </w:r>
      <w:r w:rsidRPr="002D03B7">
        <w:t>These</w:t>
      </w:r>
      <w:r w:rsidR="004716D8" w:rsidRPr="002D03B7">
        <w:t xml:space="preserve"> have suggested </w:t>
      </w:r>
      <w:r w:rsidR="00327A06" w:rsidRPr="002D03B7">
        <w:t>Oxfam</w:t>
      </w:r>
      <w:r w:rsidR="004716D8" w:rsidRPr="002D03B7">
        <w:t xml:space="preserve"> to opt for social media and post</w:t>
      </w:r>
      <w:r w:rsidR="00327A06" w:rsidRPr="002D03B7">
        <w:t xml:space="preserve"> </w:t>
      </w:r>
      <w:r w:rsidR="004716D8" w:rsidRPr="002D03B7">
        <w:t>the updates through Oxfam’s</w:t>
      </w:r>
      <w:r w:rsidR="00327A06" w:rsidRPr="002D03B7">
        <w:t xml:space="preserve"> Facebook pages, support groups, Twitter, and Instagram profiles.</w:t>
      </w:r>
      <w:r w:rsidR="0032018C" w:rsidRPr="002D03B7">
        <w:t xml:space="preserve"> </w:t>
      </w:r>
      <w:r w:rsidRPr="002D03B7">
        <w:t>The learning experience has taught me to utilize</w:t>
      </w:r>
      <w:r w:rsidR="0032018C" w:rsidRPr="002D03B7">
        <w:t xml:space="preserve"> LinkedIn for searching the appropriate employees with required interpersonal and professional skills </w:t>
      </w:r>
      <w:r w:rsidR="004716D8" w:rsidRPr="002D03B7">
        <w:t xml:space="preserve">which have been effective </w:t>
      </w:r>
      <w:r w:rsidR="0032018C" w:rsidRPr="002D03B7">
        <w:t xml:space="preserve">to engage the community. </w:t>
      </w:r>
      <w:r w:rsidRPr="002D03B7">
        <w:t>My enhanced interpersonal skill will support me to utilize s</w:t>
      </w:r>
      <w:r w:rsidR="004716D8" w:rsidRPr="002D03B7">
        <w:t xml:space="preserve">ocial media </w:t>
      </w:r>
      <w:r w:rsidR="0009562F" w:rsidRPr="002D03B7">
        <w:t xml:space="preserve">for spreading the </w:t>
      </w:r>
      <w:r w:rsidR="004716D8" w:rsidRPr="002D03B7">
        <w:t xml:space="preserve">given </w:t>
      </w:r>
      <w:r w:rsidR="0009562F" w:rsidRPr="002D03B7">
        <w:t>awareness program</w:t>
      </w:r>
      <w:r w:rsidR="004716D8" w:rsidRPr="002D03B7">
        <w:t>s</w:t>
      </w:r>
      <w:r w:rsidR="0009562F" w:rsidRPr="002D03B7">
        <w:t xml:space="preserve"> through maintaining the communication standards and t</w:t>
      </w:r>
      <w:r w:rsidR="004716D8" w:rsidRPr="002D03B7">
        <w:t xml:space="preserve">he projected community </w:t>
      </w:r>
      <w:r w:rsidRPr="002D03B7">
        <w:t>will be</w:t>
      </w:r>
      <w:r w:rsidR="0009562F" w:rsidRPr="002D03B7">
        <w:t xml:space="preserve"> engaged effectively.</w:t>
      </w:r>
    </w:p>
    <w:p w14:paraId="0C742361" w14:textId="77777777" w:rsidR="002D03B7" w:rsidRDefault="002D03B7">
      <w:pPr>
        <w:spacing w:line="240" w:lineRule="auto"/>
        <w:rPr>
          <w:rFonts w:eastAsiaTheme="majorEastAsia" w:cstheme="majorBidi"/>
          <w:b/>
          <w:sz w:val="28"/>
          <w:szCs w:val="24"/>
        </w:rPr>
      </w:pPr>
      <w:r>
        <w:br w:type="page"/>
      </w:r>
    </w:p>
    <w:p w14:paraId="3CA96B86" w14:textId="332ACFD6" w:rsidR="00C9741A" w:rsidRPr="002D03B7" w:rsidRDefault="00E1716B" w:rsidP="00C9741A">
      <w:pPr>
        <w:pStyle w:val="2"/>
      </w:pPr>
      <w:bookmarkStart w:id="4" w:name="_Toc58708606"/>
      <w:r w:rsidRPr="002D03B7">
        <w:lastRenderedPageBreak/>
        <w:t xml:space="preserve">My </w:t>
      </w:r>
      <w:r w:rsidR="00AD2836" w:rsidRPr="002D03B7">
        <w:t>learning experience related to initiating</w:t>
      </w:r>
      <w:r w:rsidRPr="002D03B7">
        <w:t xml:space="preserve"> the f</w:t>
      </w:r>
      <w:r w:rsidR="00C9741A" w:rsidRPr="002D03B7">
        <w:t>orward-looking approach in Oxfam training programs</w:t>
      </w:r>
      <w:bookmarkEnd w:id="4"/>
    </w:p>
    <w:p w14:paraId="19336185" w14:textId="18C8D4F4" w:rsidR="008E2662" w:rsidRPr="002D03B7" w:rsidRDefault="004A4556" w:rsidP="00C9741A">
      <w:r w:rsidRPr="002D03B7">
        <w:t>Our research outcomes observed different</w:t>
      </w:r>
      <w:r w:rsidR="00403A02" w:rsidRPr="002D03B7">
        <w:t xml:space="preserve"> contexts </w:t>
      </w:r>
      <w:r w:rsidRPr="002D03B7">
        <w:t xml:space="preserve">as </w:t>
      </w:r>
      <w:r w:rsidR="00403A02" w:rsidRPr="002D03B7">
        <w:t xml:space="preserve">odd </w:t>
      </w:r>
      <w:r w:rsidR="00C026BE" w:rsidRPr="002D03B7">
        <w:t>to each-other and cultural diversity has been</w:t>
      </w:r>
      <w:r w:rsidR="00403A02" w:rsidRPr="002D03B7">
        <w:t xml:space="preserve"> evident in th</w:t>
      </w:r>
      <w:r w:rsidR="00C026BE" w:rsidRPr="002D03B7">
        <w:t>os</w:t>
      </w:r>
      <w:r w:rsidR="00403A02" w:rsidRPr="002D03B7">
        <w:t xml:space="preserve">e different contexts. </w:t>
      </w:r>
      <w:r w:rsidR="00110816" w:rsidRPr="002D03B7">
        <w:t>My learning have suggested Oxfam to formulate</w:t>
      </w:r>
      <w:r w:rsidR="00C026BE" w:rsidRPr="002D03B7">
        <w:t xml:space="preserve"> the</w:t>
      </w:r>
      <w:r w:rsidR="00026BCB" w:rsidRPr="002D03B7">
        <w:t xml:space="preserve"> training programs </w:t>
      </w:r>
      <w:r w:rsidR="00C026BE" w:rsidRPr="002D03B7">
        <w:t xml:space="preserve">which </w:t>
      </w:r>
      <w:r w:rsidR="00026BCB" w:rsidRPr="002D03B7">
        <w:t>inclu</w:t>
      </w:r>
      <w:r w:rsidR="00110816" w:rsidRPr="002D03B7">
        <w:t>des</w:t>
      </w:r>
      <w:r w:rsidR="00026BCB" w:rsidRPr="002D03B7">
        <w:t xml:space="preserve"> the guidelines for dealing with the diverse</w:t>
      </w:r>
      <w:r w:rsidR="00C026BE" w:rsidRPr="002D03B7">
        <w:t xml:space="preserve"> cultures amongst communities. </w:t>
      </w:r>
      <w:r w:rsidR="00110816" w:rsidRPr="002D03B7">
        <w:t>My employability was significantly improved throughout the assessment</w:t>
      </w:r>
      <w:r w:rsidR="00C84F2C" w:rsidRPr="002D03B7">
        <w:t xml:space="preserve"> which will help me to focus</w:t>
      </w:r>
      <w:r w:rsidR="00C026BE" w:rsidRPr="002D03B7">
        <w:t xml:space="preserve"> on implementing collaborated</w:t>
      </w:r>
      <w:r w:rsidR="00026BCB" w:rsidRPr="002D03B7">
        <w:t xml:space="preserve"> actions with UNs’ Protection of Peace programs </w:t>
      </w:r>
      <w:r w:rsidR="00C026BE" w:rsidRPr="002D03B7">
        <w:t xml:space="preserve">which </w:t>
      </w:r>
      <w:r w:rsidR="00C84F2C" w:rsidRPr="002D03B7">
        <w:t xml:space="preserve">would be </w:t>
      </w:r>
      <w:r w:rsidR="00026BCB" w:rsidRPr="002D03B7">
        <w:t xml:space="preserve">undertaken at the diverse geographic locations and different cultural settings. </w:t>
      </w:r>
      <w:r w:rsidR="00C84F2C" w:rsidRPr="002D03B7">
        <w:t>The module learning has been supportive to develop my</w:t>
      </w:r>
      <w:r w:rsidR="00CE4D77" w:rsidRPr="002D03B7">
        <w:t xml:space="preserve"> interpersonal skill</w:t>
      </w:r>
      <w:r w:rsidR="00C84F2C" w:rsidRPr="002D03B7">
        <w:t>s</w:t>
      </w:r>
      <w:r w:rsidR="00CE4D77" w:rsidRPr="002D03B7">
        <w:t xml:space="preserve"> in resolving the multicultural odds</w:t>
      </w:r>
      <w:r w:rsidR="00C84F2C" w:rsidRPr="002D03B7">
        <w:t xml:space="preserve"> that helps to engage</w:t>
      </w:r>
      <w:r w:rsidR="00C026BE" w:rsidRPr="002D03B7">
        <w:t xml:space="preserve"> the community for retaining peace.</w:t>
      </w:r>
      <w:r w:rsidR="00CE4D77" w:rsidRPr="002D03B7">
        <w:t xml:space="preserve"> </w:t>
      </w:r>
      <w:r w:rsidR="00C026BE" w:rsidRPr="002D03B7">
        <w:t xml:space="preserve">A </w:t>
      </w:r>
      <w:r w:rsidR="00CE4D77" w:rsidRPr="002D03B7">
        <w:t>standardized</w:t>
      </w:r>
      <w:r w:rsidR="00AF1C97" w:rsidRPr="002D03B7">
        <w:t xml:space="preserve"> regulation</w:t>
      </w:r>
      <w:r w:rsidR="00C026BE" w:rsidRPr="002D03B7">
        <w:t xml:space="preserve"> was provided through</w:t>
      </w:r>
      <w:r w:rsidR="00C84F2C" w:rsidRPr="002D03B7">
        <w:t xml:space="preserve"> our formulated plan that will push</w:t>
      </w:r>
      <w:r w:rsidR="00C026BE" w:rsidRPr="002D03B7">
        <w:t xml:space="preserve"> the employees to act according to the Oxfam’s core values</w:t>
      </w:r>
      <w:r w:rsidR="00AF1C97" w:rsidRPr="002D03B7">
        <w:t>.</w:t>
      </w:r>
      <w:r w:rsidR="00961F1E" w:rsidRPr="002D03B7">
        <w:t xml:space="preserve"> </w:t>
      </w:r>
      <w:r w:rsidR="00C84F2C" w:rsidRPr="002D03B7">
        <w:t>The learnings from module</w:t>
      </w:r>
      <w:r w:rsidR="00C026BE" w:rsidRPr="002D03B7">
        <w:t xml:space="preserve"> have suggested to opt for alliance with t</w:t>
      </w:r>
      <w:r w:rsidR="003E4DC1" w:rsidRPr="002D03B7">
        <w:t xml:space="preserve">he Non-governmental </w:t>
      </w:r>
      <w:r w:rsidR="002D03B7">
        <w:t>Organisation</w:t>
      </w:r>
      <w:r w:rsidR="003E4DC1" w:rsidRPr="002D03B7">
        <w:t>s including Global Centre for R2P, PAX, Nonviolent Peace-force, Refugees International and World Vision, and IRC</w:t>
      </w:r>
      <w:r w:rsidR="00531912" w:rsidRPr="002D03B7">
        <w:t xml:space="preserve"> had undertaken some key criteria while training their employees.</w:t>
      </w:r>
      <w:r w:rsidR="00C026BE" w:rsidRPr="002D03B7">
        <w:t xml:space="preserve"> </w:t>
      </w:r>
      <w:r w:rsidR="002D4776" w:rsidRPr="002D03B7">
        <w:t>The</w:t>
      </w:r>
      <w:r w:rsidR="00C026BE" w:rsidRPr="002D03B7">
        <w:t>se</w:t>
      </w:r>
      <w:r w:rsidR="002D4776" w:rsidRPr="002D03B7">
        <w:t xml:space="preserve"> NGOs</w:t>
      </w:r>
      <w:r w:rsidR="00C026BE" w:rsidRPr="002D03B7">
        <w:t xml:space="preserve"> had</w:t>
      </w:r>
      <w:r w:rsidR="002D4776" w:rsidRPr="002D03B7">
        <w:t xml:space="preserve"> prioritized </w:t>
      </w:r>
      <w:r w:rsidR="00C026BE" w:rsidRPr="002D03B7">
        <w:t xml:space="preserve">on </w:t>
      </w:r>
      <w:r w:rsidR="002D4776" w:rsidRPr="002D03B7">
        <w:t xml:space="preserve">the community engagement since the 2010 Peace Operations for effective reservation of peace within communities. </w:t>
      </w:r>
      <w:r w:rsidR="00C84F2C" w:rsidRPr="002D03B7">
        <w:t>My learning experience has</w:t>
      </w:r>
      <w:r w:rsidR="00C026BE" w:rsidRPr="002D03B7">
        <w:t xml:space="preserve"> provided</w:t>
      </w:r>
      <w:r w:rsidR="00C84F2C" w:rsidRPr="002D03B7">
        <w:t xml:space="preserve"> me a</w:t>
      </w:r>
      <w:r w:rsidR="00C026BE" w:rsidRPr="002D03B7">
        <w:t xml:space="preserve"> </w:t>
      </w:r>
      <w:r w:rsidR="00731B25" w:rsidRPr="002D03B7">
        <w:t>proper understanding of</w:t>
      </w:r>
      <w:r w:rsidR="00C026BE" w:rsidRPr="002D03B7">
        <w:t xml:space="preserve"> the socio-cultural diversity </w:t>
      </w:r>
      <w:r w:rsidR="00731B25" w:rsidRPr="002D03B7">
        <w:t xml:space="preserve">to the employees’ </w:t>
      </w:r>
      <w:r w:rsidR="00C84F2C" w:rsidRPr="002D03B7">
        <w:t>that will support</w:t>
      </w:r>
      <w:r w:rsidR="00C026BE" w:rsidRPr="002D03B7">
        <w:t xml:space="preserve"> </w:t>
      </w:r>
      <w:r w:rsidR="00C84F2C" w:rsidRPr="002D03B7">
        <w:t xml:space="preserve">me </w:t>
      </w:r>
      <w:r w:rsidR="00C026BE" w:rsidRPr="002D03B7">
        <w:t>to</w:t>
      </w:r>
      <w:r w:rsidR="00731B25" w:rsidRPr="002D03B7">
        <w:t xml:space="preserve"> </w:t>
      </w:r>
      <w:r w:rsidR="00C026BE" w:rsidRPr="002D03B7">
        <w:t xml:space="preserve">capture </w:t>
      </w:r>
      <w:r w:rsidR="00731B25" w:rsidRPr="002D03B7">
        <w:t>a higher success in engaging communities to compete the social issues.</w:t>
      </w:r>
      <w:r w:rsidR="00D528AE" w:rsidRPr="002D03B7">
        <w:br w:type="page"/>
      </w:r>
    </w:p>
    <w:p w14:paraId="3862EE19" w14:textId="34E3233C" w:rsidR="002D4776" w:rsidRPr="002D03B7" w:rsidRDefault="00C677B6" w:rsidP="002D03B7">
      <w:pPr>
        <w:pStyle w:val="1"/>
      </w:pPr>
      <w:bookmarkStart w:id="5" w:name="_Toc58708607"/>
      <w:r w:rsidRPr="002D03B7">
        <w:lastRenderedPageBreak/>
        <w:t>Conclusion</w:t>
      </w:r>
      <w:bookmarkEnd w:id="5"/>
    </w:p>
    <w:p w14:paraId="2D7A59A6" w14:textId="45E43C4E" w:rsidR="00A80754" w:rsidRPr="002D03B7" w:rsidRDefault="00651188" w:rsidP="00C677B6">
      <w:pPr>
        <w:rPr>
          <w:lang w:val="en-US"/>
        </w:rPr>
      </w:pPr>
      <w:r w:rsidRPr="002D03B7">
        <w:rPr>
          <w:lang w:val="en-US"/>
        </w:rPr>
        <w:t>The module learnings have recommended to formulate</w:t>
      </w:r>
      <w:r w:rsidR="00CC42A7" w:rsidRPr="002D03B7">
        <w:rPr>
          <w:lang w:val="en-US"/>
        </w:rPr>
        <w:t xml:space="preserve"> plans through the evidence-based R&amp;D programs</w:t>
      </w:r>
      <w:r w:rsidRPr="002D03B7">
        <w:rPr>
          <w:lang w:val="en-US"/>
        </w:rPr>
        <w:t>, and observed</w:t>
      </w:r>
      <w:r w:rsidR="00CC42A7" w:rsidRPr="002D03B7">
        <w:rPr>
          <w:lang w:val="en-US"/>
        </w:rPr>
        <w:t xml:space="preserve"> </w:t>
      </w:r>
      <w:r w:rsidRPr="002D03B7">
        <w:rPr>
          <w:lang w:val="en-US"/>
        </w:rPr>
        <w:t>that this had</w:t>
      </w:r>
      <w:r w:rsidR="00CC42A7" w:rsidRPr="002D03B7">
        <w:rPr>
          <w:lang w:val="en-US"/>
        </w:rPr>
        <w:t xml:space="preserve"> a significant role in community engagement against the Ebola Crisis in West Africa, Peace Mission in Kenya, and Covid-19 pandemic worldwide. </w:t>
      </w:r>
      <w:r w:rsidR="00A23E90" w:rsidRPr="002D03B7">
        <w:rPr>
          <w:lang w:val="en-US"/>
        </w:rPr>
        <w:t>T</w:t>
      </w:r>
      <w:r w:rsidRPr="002D03B7">
        <w:rPr>
          <w:lang w:val="en-US"/>
        </w:rPr>
        <w:t>he</w:t>
      </w:r>
      <w:r w:rsidR="00CC42A7" w:rsidRPr="002D03B7">
        <w:rPr>
          <w:lang w:val="en-US"/>
        </w:rPr>
        <w:t xml:space="preserve"> recommendations to </w:t>
      </w:r>
      <w:r w:rsidR="00072559" w:rsidRPr="002D03B7">
        <w:rPr>
          <w:lang w:val="en-US"/>
        </w:rPr>
        <w:t xml:space="preserve">Oxfam has been successfully </w:t>
      </w:r>
      <w:r w:rsidR="00CC42A7" w:rsidRPr="002D03B7">
        <w:rPr>
          <w:lang w:val="en-US"/>
        </w:rPr>
        <w:t>engaging the</w:t>
      </w:r>
      <w:r w:rsidR="00072559" w:rsidRPr="002D03B7">
        <w:rPr>
          <w:lang w:val="en-US"/>
        </w:rPr>
        <w:t xml:space="preserve"> community for resolving </w:t>
      </w:r>
      <w:r w:rsidR="00CC42A7" w:rsidRPr="002D03B7">
        <w:rPr>
          <w:lang w:val="en-US"/>
        </w:rPr>
        <w:t>the projected crise</w:t>
      </w:r>
      <w:r w:rsidR="00072559" w:rsidRPr="002D03B7">
        <w:rPr>
          <w:lang w:val="en-US"/>
        </w:rPr>
        <w:t xml:space="preserve">s. </w:t>
      </w:r>
      <w:r w:rsidR="00A33D5B" w:rsidRPr="002D03B7">
        <w:rPr>
          <w:lang w:val="en-US"/>
        </w:rPr>
        <w:t>The</w:t>
      </w:r>
      <w:r w:rsidR="00CC42A7" w:rsidRPr="002D03B7">
        <w:rPr>
          <w:lang w:val="en-US"/>
        </w:rPr>
        <w:t xml:space="preserve"> hazard emerged from the misperception among people about </w:t>
      </w:r>
      <w:r w:rsidR="00A33D5B" w:rsidRPr="002D03B7">
        <w:rPr>
          <w:lang w:val="en-US"/>
        </w:rPr>
        <w:t xml:space="preserve">Ebola outbreak in Africa </w:t>
      </w:r>
      <w:r w:rsidR="00CC42A7" w:rsidRPr="002D03B7">
        <w:rPr>
          <w:lang w:val="en-US"/>
        </w:rPr>
        <w:t>was resolved through effective community engagement.</w:t>
      </w:r>
      <w:r w:rsidR="00A33D5B" w:rsidRPr="002D03B7">
        <w:rPr>
          <w:lang w:val="en-US"/>
        </w:rPr>
        <w:t xml:space="preserve"> The community has been distracted from the regulated acts and panic was reached at the peak. </w:t>
      </w:r>
      <w:r w:rsidRPr="002D03B7">
        <w:rPr>
          <w:lang w:val="en-US"/>
        </w:rPr>
        <w:t>The assessment and module learnings provided me with appropriate skill development guidance which would be effective in introducing</w:t>
      </w:r>
      <w:r w:rsidR="003C0069" w:rsidRPr="002D03B7">
        <w:rPr>
          <w:lang w:val="en-US"/>
        </w:rPr>
        <w:t xml:space="preserve"> </w:t>
      </w:r>
      <w:r w:rsidR="00E72E44" w:rsidRPr="002D03B7">
        <w:rPr>
          <w:lang w:val="en-US"/>
        </w:rPr>
        <w:t>several</w:t>
      </w:r>
      <w:r w:rsidR="003C0069" w:rsidRPr="002D03B7">
        <w:rPr>
          <w:lang w:val="en-US"/>
        </w:rPr>
        <w:t xml:space="preserve"> awareness programs and </w:t>
      </w:r>
      <w:r w:rsidR="00E72E44" w:rsidRPr="002D03B7">
        <w:rPr>
          <w:lang w:val="en-US"/>
        </w:rPr>
        <w:t>through an effective communication</w:t>
      </w:r>
      <w:r w:rsidR="003C0069" w:rsidRPr="002D03B7">
        <w:rPr>
          <w:lang w:val="en-US"/>
        </w:rPr>
        <w:t xml:space="preserve"> with the panicked community. </w:t>
      </w:r>
      <w:r w:rsidRPr="002D03B7">
        <w:rPr>
          <w:lang w:val="en-US"/>
        </w:rPr>
        <w:t xml:space="preserve">The module have supported me to enhance my interpersonal skills as well as my employability which will support me </w:t>
      </w:r>
      <w:r w:rsidR="00E72E44" w:rsidRPr="002D03B7">
        <w:rPr>
          <w:lang w:val="en-US"/>
        </w:rPr>
        <w:t>to successfully engage</w:t>
      </w:r>
      <w:r w:rsidR="003C0069" w:rsidRPr="002D03B7">
        <w:rPr>
          <w:lang w:val="en-US"/>
        </w:rPr>
        <w:t xml:space="preserve"> the community in spreading social awareness an</w:t>
      </w:r>
      <w:r w:rsidR="00A23E90" w:rsidRPr="002D03B7">
        <w:rPr>
          <w:lang w:val="en-US"/>
        </w:rPr>
        <w:t>d resolve</w:t>
      </w:r>
      <w:r w:rsidR="00D32A3E" w:rsidRPr="002D03B7">
        <w:rPr>
          <w:lang w:val="en-US"/>
        </w:rPr>
        <w:t xml:space="preserve"> the panic situation. </w:t>
      </w:r>
      <w:r w:rsidR="00A23E90" w:rsidRPr="002D03B7">
        <w:rPr>
          <w:lang w:val="en-US"/>
        </w:rPr>
        <w:t>The module learning</w:t>
      </w:r>
      <w:r w:rsidR="00E72E44" w:rsidRPr="002D03B7">
        <w:rPr>
          <w:lang w:val="en-US"/>
        </w:rPr>
        <w:t xml:space="preserve"> included a proper planning to opt for strategic alliance</w:t>
      </w:r>
      <w:r w:rsidR="00D32A3E" w:rsidRPr="002D03B7">
        <w:rPr>
          <w:lang w:val="en-US"/>
        </w:rPr>
        <w:t xml:space="preserve"> with several NGOs’ to engage the community</w:t>
      </w:r>
      <w:r w:rsidR="00E72E44" w:rsidRPr="002D03B7">
        <w:rPr>
          <w:lang w:val="en-US"/>
        </w:rPr>
        <w:t>.</w:t>
      </w:r>
      <w:r w:rsidR="00D32A3E" w:rsidRPr="002D03B7">
        <w:rPr>
          <w:lang w:val="en-US"/>
        </w:rPr>
        <w:t xml:space="preserve"> </w:t>
      </w:r>
      <w:r w:rsidR="00E72E44" w:rsidRPr="002D03B7">
        <w:rPr>
          <w:lang w:val="en-US"/>
        </w:rPr>
        <w:t xml:space="preserve">My personal skill has been effective in communicating with team members and the projected stakeholders. The decisive thinking skill </w:t>
      </w:r>
      <w:r w:rsidR="00A23E90" w:rsidRPr="002D03B7">
        <w:rPr>
          <w:lang w:val="en-US"/>
        </w:rPr>
        <w:t>will support</w:t>
      </w:r>
      <w:r w:rsidR="00E72E44" w:rsidRPr="002D03B7">
        <w:rPr>
          <w:lang w:val="en-US"/>
        </w:rPr>
        <w:t xml:space="preserve"> me to undertake quick decisions on the critical situation</w:t>
      </w:r>
      <w:r w:rsidR="00A23E90" w:rsidRPr="002D03B7">
        <w:rPr>
          <w:lang w:val="en-US"/>
        </w:rPr>
        <w:t>s</w:t>
      </w:r>
      <w:r w:rsidR="00E72E44" w:rsidRPr="002D03B7">
        <w:rPr>
          <w:lang w:val="en-US"/>
        </w:rPr>
        <w:t xml:space="preserve">. </w:t>
      </w:r>
      <w:r w:rsidR="00A23E90" w:rsidRPr="002D03B7">
        <w:rPr>
          <w:lang w:val="en-US"/>
        </w:rPr>
        <w:t>The critical reflection relied that m</w:t>
      </w:r>
      <w:r w:rsidR="008E1C7C" w:rsidRPr="002D03B7">
        <w:rPr>
          <w:lang w:val="en-US"/>
        </w:rPr>
        <w:t>y performance review skill is improved and more improvement is required for better integration within team</w:t>
      </w:r>
      <w:r w:rsidR="00A23E90" w:rsidRPr="002D03B7">
        <w:rPr>
          <w:lang w:val="en-US"/>
        </w:rPr>
        <w:t>-works.</w:t>
      </w:r>
    </w:p>
    <w:p w14:paraId="4C3A0B3C" w14:textId="77777777" w:rsidR="00A80754" w:rsidRPr="002D03B7" w:rsidRDefault="00A80754">
      <w:pPr>
        <w:spacing w:line="240" w:lineRule="auto"/>
        <w:rPr>
          <w:lang w:val="en-US"/>
        </w:rPr>
      </w:pPr>
      <w:r w:rsidRPr="002D03B7">
        <w:rPr>
          <w:lang w:val="en-US"/>
        </w:rPr>
        <w:br w:type="page"/>
      </w:r>
    </w:p>
    <w:p w14:paraId="479496B8" w14:textId="6B9E5A8C" w:rsidR="005C6AE2" w:rsidRPr="002D03B7" w:rsidRDefault="00A80754" w:rsidP="002D03B7">
      <w:pPr>
        <w:pStyle w:val="1"/>
      </w:pPr>
      <w:bookmarkStart w:id="6" w:name="_Toc58708608"/>
      <w:r w:rsidRPr="002D03B7">
        <w:lastRenderedPageBreak/>
        <w:t>Reference</w:t>
      </w:r>
      <w:r w:rsidR="002D03B7">
        <w:t>s</w:t>
      </w:r>
      <w:bookmarkEnd w:id="6"/>
    </w:p>
    <w:p w14:paraId="6D8EFEA5" w14:textId="77777777" w:rsidR="00EC051E" w:rsidRPr="002D03B7" w:rsidRDefault="00EC051E" w:rsidP="00EC051E">
      <w:pPr>
        <w:rPr>
          <w:shd w:val="clear" w:color="auto" w:fill="FFFFFF"/>
        </w:rPr>
      </w:pPr>
      <w:r w:rsidRPr="002D03B7">
        <w:rPr>
          <w:shd w:val="clear" w:color="auto" w:fill="FFFFFF"/>
        </w:rPr>
        <w:t>Firestone, J., Hoen, B., Rand, J., Elliott, D., Hübner, G. and Pohl, J., 2018. Reconsidering barriers to wind power projects: community engagement, developer transparency and place. </w:t>
      </w:r>
      <w:r w:rsidRPr="002D03B7">
        <w:rPr>
          <w:i/>
          <w:iCs/>
          <w:shd w:val="clear" w:color="auto" w:fill="FFFFFF"/>
        </w:rPr>
        <w:t>Journal of environmental policy &amp; planning</w:t>
      </w:r>
      <w:r w:rsidRPr="002D03B7">
        <w:rPr>
          <w:shd w:val="clear" w:color="auto" w:fill="FFFFFF"/>
        </w:rPr>
        <w:t>, </w:t>
      </w:r>
      <w:r w:rsidRPr="002D03B7">
        <w:rPr>
          <w:i/>
          <w:iCs/>
          <w:shd w:val="clear" w:color="auto" w:fill="FFFFFF"/>
        </w:rPr>
        <w:t>20</w:t>
      </w:r>
      <w:r w:rsidRPr="002D03B7">
        <w:rPr>
          <w:shd w:val="clear" w:color="auto" w:fill="FFFFFF"/>
        </w:rPr>
        <w:t>(3), pp.370-386.</w:t>
      </w:r>
    </w:p>
    <w:p w14:paraId="0610101B" w14:textId="500DF138" w:rsidR="00B95BF1" w:rsidRPr="002D03B7" w:rsidRDefault="00B95BF1" w:rsidP="00B95BF1">
      <w:pPr>
        <w:rPr>
          <w:shd w:val="clear" w:color="auto" w:fill="FFFFFF"/>
        </w:rPr>
      </w:pPr>
      <w:r w:rsidRPr="002D03B7">
        <w:rPr>
          <w:shd w:val="clear" w:color="auto" w:fill="FFFFFF"/>
        </w:rPr>
        <w:t>Adeani, I.S., and Maryam, S., 2016. Using GIBBS reflective cycle in making reflections of literary analysis. </w:t>
      </w:r>
      <w:r w:rsidRPr="002D03B7">
        <w:rPr>
          <w:i/>
          <w:iCs/>
          <w:shd w:val="clear" w:color="auto" w:fill="FFFFFF"/>
        </w:rPr>
        <w:t>Indonesian EFL Journal (IEFLJ)</w:t>
      </w:r>
      <w:r w:rsidRPr="002D03B7">
        <w:rPr>
          <w:shd w:val="clear" w:color="auto" w:fill="FFFFFF"/>
        </w:rPr>
        <w:t>, </w:t>
      </w:r>
      <w:r w:rsidRPr="002D03B7">
        <w:rPr>
          <w:i/>
          <w:iCs/>
          <w:shd w:val="clear" w:color="auto" w:fill="FFFFFF"/>
        </w:rPr>
        <w:t>6</w:t>
      </w:r>
      <w:r w:rsidRPr="002D03B7">
        <w:rPr>
          <w:shd w:val="clear" w:color="auto" w:fill="FFFFFF"/>
        </w:rPr>
        <w:t>(2), pp.139-148.</w:t>
      </w:r>
    </w:p>
    <w:p w14:paraId="36F39826" w14:textId="2776F2F9" w:rsidR="00B95BF1" w:rsidRPr="002D03B7" w:rsidRDefault="00B95BF1" w:rsidP="00B95BF1">
      <w:pPr>
        <w:rPr>
          <w:shd w:val="clear" w:color="auto" w:fill="FFFFFF"/>
        </w:rPr>
      </w:pPr>
      <w:r w:rsidRPr="002D03B7">
        <w:rPr>
          <w:shd w:val="clear" w:color="auto" w:fill="FFFFFF"/>
        </w:rPr>
        <w:t>Tawanwongsri, W. and Phenwan, T., 2019. Reflective and feedback performances on Thai medical students’ patient history-taking skills. </w:t>
      </w:r>
      <w:r w:rsidRPr="002D03B7">
        <w:rPr>
          <w:i/>
          <w:iCs/>
          <w:shd w:val="clear" w:color="auto" w:fill="FFFFFF"/>
        </w:rPr>
        <w:t>BMC medical education</w:t>
      </w:r>
      <w:r w:rsidRPr="002D03B7">
        <w:rPr>
          <w:shd w:val="clear" w:color="auto" w:fill="FFFFFF"/>
        </w:rPr>
        <w:t>, </w:t>
      </w:r>
      <w:r w:rsidRPr="002D03B7">
        <w:rPr>
          <w:i/>
          <w:iCs/>
          <w:shd w:val="clear" w:color="auto" w:fill="FFFFFF"/>
        </w:rPr>
        <w:t>19</w:t>
      </w:r>
      <w:r w:rsidRPr="002D03B7">
        <w:rPr>
          <w:shd w:val="clear" w:color="auto" w:fill="FFFFFF"/>
        </w:rPr>
        <w:t>(1), p.141.</w:t>
      </w:r>
    </w:p>
    <w:p w14:paraId="1953FE0C" w14:textId="0E7C6793" w:rsidR="00B95BF1" w:rsidRPr="002D03B7" w:rsidRDefault="00B95BF1" w:rsidP="00B95BF1">
      <w:pPr>
        <w:rPr>
          <w:shd w:val="clear" w:color="auto" w:fill="FFFFFF"/>
        </w:rPr>
      </w:pPr>
      <w:r w:rsidRPr="002D03B7">
        <w:rPr>
          <w:shd w:val="clear" w:color="auto" w:fill="FFFFFF"/>
        </w:rPr>
        <w:t>Dhaliwal, U., Singh, S. and Singh, N., 2018. Reflective student narratives: honing professionalism and empathy. </w:t>
      </w:r>
      <w:r w:rsidRPr="002D03B7">
        <w:rPr>
          <w:i/>
          <w:iCs/>
          <w:shd w:val="clear" w:color="auto" w:fill="FFFFFF"/>
        </w:rPr>
        <w:t>Indian J Med Ethics</w:t>
      </w:r>
      <w:r w:rsidRPr="002D03B7">
        <w:rPr>
          <w:shd w:val="clear" w:color="auto" w:fill="FFFFFF"/>
        </w:rPr>
        <w:t>, </w:t>
      </w:r>
      <w:r w:rsidRPr="002D03B7">
        <w:rPr>
          <w:i/>
          <w:iCs/>
          <w:shd w:val="clear" w:color="auto" w:fill="FFFFFF"/>
        </w:rPr>
        <w:t>3</w:t>
      </w:r>
      <w:r w:rsidRPr="002D03B7">
        <w:rPr>
          <w:shd w:val="clear" w:color="auto" w:fill="FFFFFF"/>
        </w:rPr>
        <w:t>, pp.9-15.</w:t>
      </w:r>
    </w:p>
    <w:p w14:paraId="559E35D6" w14:textId="1B27785B" w:rsidR="00B95BF1" w:rsidRPr="002D03B7" w:rsidRDefault="00B95BF1" w:rsidP="00B95BF1">
      <w:pPr>
        <w:rPr>
          <w:shd w:val="clear" w:color="auto" w:fill="FFFFFF"/>
        </w:rPr>
      </w:pPr>
      <w:r w:rsidRPr="002D03B7">
        <w:rPr>
          <w:shd w:val="clear" w:color="auto" w:fill="FFFFFF"/>
        </w:rPr>
        <w:t>Cowan, J., 2014. Noteworthy matters for attention in reflective journal writing. </w:t>
      </w:r>
      <w:r w:rsidRPr="002D03B7">
        <w:rPr>
          <w:i/>
          <w:iCs/>
          <w:shd w:val="clear" w:color="auto" w:fill="FFFFFF"/>
        </w:rPr>
        <w:t>Active Learning in Higher Education</w:t>
      </w:r>
      <w:r w:rsidRPr="002D03B7">
        <w:rPr>
          <w:shd w:val="clear" w:color="auto" w:fill="FFFFFF"/>
        </w:rPr>
        <w:t>, </w:t>
      </w:r>
      <w:r w:rsidRPr="002D03B7">
        <w:rPr>
          <w:i/>
          <w:iCs/>
          <w:shd w:val="clear" w:color="auto" w:fill="FFFFFF"/>
        </w:rPr>
        <w:t>15</w:t>
      </w:r>
      <w:r w:rsidRPr="002D03B7">
        <w:rPr>
          <w:shd w:val="clear" w:color="auto" w:fill="FFFFFF"/>
        </w:rPr>
        <w:t>(1), pp.53-64.</w:t>
      </w:r>
    </w:p>
    <w:p w14:paraId="54410BC1" w14:textId="51D44A25" w:rsidR="00B95BF1" w:rsidRPr="002D03B7" w:rsidRDefault="00B95BF1" w:rsidP="00B95BF1">
      <w:pPr>
        <w:rPr>
          <w:shd w:val="clear" w:color="auto" w:fill="FFFFFF"/>
        </w:rPr>
      </w:pPr>
      <w:r w:rsidRPr="002D03B7">
        <w:rPr>
          <w:shd w:val="clear" w:color="auto" w:fill="FFFFFF"/>
        </w:rPr>
        <w:t>Sekarwinahyu, M., Rustaman, N.Y., Widodo, A. and Riandi, R., 2019. Development of problem based learning for online tutorial program in plant development using Gibbs’ reflective cycle and e-portfolio to enhance reflective thinking skills. In </w:t>
      </w:r>
      <w:r w:rsidRPr="002D03B7">
        <w:rPr>
          <w:i/>
          <w:iCs/>
          <w:shd w:val="clear" w:color="auto" w:fill="FFFFFF"/>
        </w:rPr>
        <w:t>Journal of Physics: Conference Series,</w:t>
      </w:r>
      <w:r w:rsidRPr="002D03B7">
        <w:rPr>
          <w:shd w:val="clear" w:color="auto" w:fill="FFFFFF"/>
        </w:rPr>
        <w:t> Vol. 1157, No. 2, pp. 99-110.</w:t>
      </w:r>
    </w:p>
    <w:p w14:paraId="28B9C997" w14:textId="5AA5825E" w:rsidR="00B95BF1" w:rsidRPr="002D03B7" w:rsidRDefault="00B95BF1" w:rsidP="00B95BF1">
      <w:pPr>
        <w:rPr>
          <w:shd w:val="clear" w:color="auto" w:fill="FFFFFF"/>
        </w:rPr>
      </w:pPr>
      <w:r w:rsidRPr="002D03B7">
        <w:rPr>
          <w:shd w:val="clear" w:color="auto" w:fill="FFFFFF"/>
        </w:rPr>
        <w:t>Abrahams, A.S. and Singh, T., 2010. An active, reflective learning cycle for e-commerce classes: Learning about e-commerce by doing and teaching. </w:t>
      </w:r>
      <w:r w:rsidRPr="002D03B7">
        <w:rPr>
          <w:i/>
          <w:iCs/>
          <w:shd w:val="clear" w:color="auto" w:fill="FFFFFF"/>
        </w:rPr>
        <w:t>Journal of Information Systems Education</w:t>
      </w:r>
      <w:r w:rsidRPr="002D03B7">
        <w:rPr>
          <w:shd w:val="clear" w:color="auto" w:fill="FFFFFF"/>
        </w:rPr>
        <w:t>, </w:t>
      </w:r>
      <w:r w:rsidRPr="002D03B7">
        <w:rPr>
          <w:i/>
          <w:iCs/>
          <w:shd w:val="clear" w:color="auto" w:fill="FFFFFF"/>
        </w:rPr>
        <w:t>21</w:t>
      </w:r>
      <w:r w:rsidRPr="002D03B7">
        <w:rPr>
          <w:shd w:val="clear" w:color="auto" w:fill="FFFFFF"/>
        </w:rPr>
        <w:t>(4), pp.383-390.</w:t>
      </w:r>
    </w:p>
    <w:p w14:paraId="1A873F6B" w14:textId="17A7AC18" w:rsidR="00B95BF1" w:rsidRPr="002D03B7" w:rsidRDefault="00B95BF1" w:rsidP="00B95BF1">
      <w:pPr>
        <w:rPr>
          <w:shd w:val="clear" w:color="auto" w:fill="FFFFFF"/>
        </w:rPr>
      </w:pPr>
      <w:r w:rsidRPr="002D03B7">
        <w:rPr>
          <w:shd w:val="clear" w:color="auto" w:fill="FFFFFF"/>
        </w:rPr>
        <w:t xml:space="preserve">Rymes, B., 2015. Classroom discourse analysis: A tool for critical reflection. Routledge, </w:t>
      </w:r>
      <w:r w:rsidRPr="002D03B7">
        <w:rPr>
          <w:i/>
          <w:iCs/>
          <w:shd w:val="clear" w:color="auto" w:fill="FFFFFF"/>
        </w:rPr>
        <w:t>11</w:t>
      </w:r>
      <w:r w:rsidRPr="002D03B7">
        <w:rPr>
          <w:shd w:val="clear" w:color="auto" w:fill="FFFFFF"/>
        </w:rPr>
        <w:t>(6), pp.138-146.</w:t>
      </w:r>
    </w:p>
    <w:p w14:paraId="1681C1C1" w14:textId="2318F033" w:rsidR="00B95BF1" w:rsidRPr="002D03B7" w:rsidRDefault="00B95BF1" w:rsidP="00B95BF1">
      <w:pPr>
        <w:rPr>
          <w:shd w:val="clear" w:color="auto" w:fill="FFFFFF"/>
        </w:rPr>
      </w:pPr>
      <w:r w:rsidRPr="002D03B7">
        <w:rPr>
          <w:shd w:val="clear" w:color="auto" w:fill="FFFFFF"/>
        </w:rPr>
        <w:t>Jenson, J.D., 2011. Promoting Self-Regulation and Critical Reflection through Writing Students' Use of Electronic Portfolio. </w:t>
      </w:r>
      <w:r w:rsidRPr="002D03B7">
        <w:rPr>
          <w:i/>
          <w:iCs/>
          <w:shd w:val="clear" w:color="auto" w:fill="FFFFFF"/>
        </w:rPr>
        <w:t>International Journal of ePortfolio</w:t>
      </w:r>
      <w:r w:rsidRPr="002D03B7">
        <w:rPr>
          <w:shd w:val="clear" w:color="auto" w:fill="FFFFFF"/>
        </w:rPr>
        <w:t>, </w:t>
      </w:r>
      <w:r w:rsidRPr="002D03B7">
        <w:rPr>
          <w:i/>
          <w:iCs/>
          <w:shd w:val="clear" w:color="auto" w:fill="FFFFFF"/>
        </w:rPr>
        <w:t>1</w:t>
      </w:r>
      <w:r w:rsidRPr="002D03B7">
        <w:rPr>
          <w:shd w:val="clear" w:color="auto" w:fill="FFFFFF"/>
        </w:rPr>
        <w:t>(1), pp.49-60.</w:t>
      </w:r>
    </w:p>
    <w:p w14:paraId="05FC796A" w14:textId="6CA6A4D2" w:rsidR="00A80754" w:rsidRPr="002D03B7" w:rsidRDefault="00B95BF1" w:rsidP="00A80754">
      <w:pPr>
        <w:rPr>
          <w:shd w:val="clear" w:color="auto" w:fill="FFFFFF"/>
        </w:rPr>
      </w:pPr>
      <w:r w:rsidRPr="002D03B7">
        <w:rPr>
          <w:shd w:val="clear" w:color="auto" w:fill="FFFFFF"/>
        </w:rPr>
        <w:t>Odom, W., Banks, R., Durrant, A., Kirk, D. and Pierce, J., 2012, June. Slow technology: critical reflection and future directions. In </w:t>
      </w:r>
      <w:r w:rsidRPr="002D03B7">
        <w:rPr>
          <w:i/>
          <w:iCs/>
          <w:shd w:val="clear" w:color="auto" w:fill="FFFFFF"/>
        </w:rPr>
        <w:t>Proceedings of the Designing Interactive Systems Conference, 33(14)</w:t>
      </w:r>
      <w:r w:rsidRPr="002D03B7">
        <w:rPr>
          <w:shd w:val="clear" w:color="auto" w:fill="FFFFFF"/>
        </w:rPr>
        <w:t> pp. 816-817.</w:t>
      </w:r>
    </w:p>
    <w:sectPr w:rsidR="00A80754" w:rsidRPr="002D03B7" w:rsidSect="00F819B3">
      <w:headerReference w:type="default" r:id="rId10"/>
      <w:pgSz w:w="11906" w:h="16838"/>
      <w:pgMar w:top="1440" w:right="1440" w:bottom="1440" w:left="1440" w:header="720" w:footer="720" w:gutter="0"/>
      <w:pgNumType w:start="1"/>
      <w:cols w:space="720"/>
      <w:titlePg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endnote w:type="separator" w:id="-1">
    <w:p w14:paraId="31FFBE9F" w14:textId="77777777" w:rsidR="00EF66B8" w:rsidRDefault="00EF66B8" w:rsidP="003C70A9">
      <w:pPr>
        <w:spacing w:after="0" w:line="240" w:lineRule="auto"/>
      </w:pPr>
      <w:r>
        <w:separator/>
      </w:r>
    </w:p>
  </w:endnote>
  <w:endnote w:type="continuationSeparator" w:id="0">
    <w:p w14:paraId="3A7680CB" w14:textId="77777777" w:rsidR="00EF66B8" w:rsidRDefault="00EF66B8" w:rsidP="003C70A9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font w:name="Symbol">
    <w:panose1 w:val="05050102010706020507"/>
    <w:charset w:val="02"/>
    <w:family w:val="decorative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decorative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Arial">
    <w:panose1 w:val="020B0604020202020204"/>
    <w:charset w:val="00"/>
    <w:family w:val="swiss"/>
    <w:pitch w:val="variable"/>
    <w:sig w:usb0="E0002E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  <w:font w:name="Segoe UI">
    <w:panose1 w:val="020B0502040204020203"/>
    <w:charset w:val="00"/>
    <w:family w:val="swiss"/>
    <w:pitch w:val="variable"/>
    <w:sig w:usb0="E4002EFF" w:usb1="C000E47F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sdt>
    <w:sdtPr>
      <w:id w:val="-1842623672"/>
      <w:docPartObj>
        <w:docPartGallery w:val="Page Numbers (Bottom of Page)"/>
        <w:docPartUnique/>
      </w:docPartObj>
    </w:sdtPr>
    <w:sdtEndPr>
      <w:rPr>
        <w:noProof/>
      </w:rPr>
    </w:sdtEndPr>
    <w:sdtContent>
      <w:p w14:paraId="5A76E757" w14:textId="771A5AAF" w:rsidR="00F819B3" w:rsidRDefault="00F819B3">
        <w:pPr>
          <w:pStyle w:val="a7"/>
          <w:jc w:val="right"/>
        </w:pPr>
        <w:r>
          <w:fldChar w:fldCharType="begin"/>
        </w:r>
        <w:r>
          <w:instrText xml:space="preserve"> PAGE   \* MERGEFORMAT </w:instrText>
        </w:r>
        <w:r>
          <w:fldChar w:fldCharType="separate"/>
        </w:r>
        <w:r w:rsidR="0055649D">
          <w:rPr>
            <w:noProof/>
          </w:rPr>
          <w:t>1</w:t>
        </w:r>
        <w:r w:rsidR="0055649D">
          <w:rPr>
            <w:noProof/>
          </w:rPr>
          <w:t>0</w:t>
        </w:r>
        <w:r>
          <w:rPr>
            <w:noProof/>
          </w:rPr>
          <w:fldChar w:fldCharType="end"/>
        </w:r>
      </w:p>
    </w:sdtContent>
  </w:sdt>
  <w:p w14:paraId="7153644B" w14:textId="77777777" w:rsidR="00F819B3" w:rsidRDefault="00F819B3">
    <w:pPr>
      <w:pStyle w:val="a7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footnote w:type="separator" w:id="-1">
    <w:p w14:paraId="77DC22F9" w14:textId="77777777" w:rsidR="00EF66B8" w:rsidRDefault="00EF66B8" w:rsidP="003C70A9">
      <w:pPr>
        <w:spacing w:after="0" w:line="240" w:lineRule="auto"/>
      </w:pPr>
      <w:r>
        <w:separator/>
      </w:r>
    </w:p>
  </w:footnote>
  <w:footnote w:type="continuationSeparator" w:id="0">
    <w:p w14:paraId="71919A7C" w14:textId="77777777" w:rsidR="00EF66B8" w:rsidRDefault="00EF66B8" w:rsidP="003C70A9">
      <w:pPr>
        <w:spacing w:after="0" w:line="240" w:lineRule="auto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p w14:paraId="6A3214BD" w14:textId="057B6BC2" w:rsidR="00FD42EA" w:rsidRDefault="00FD42EA">
    <w:pPr>
      <w:pStyle w:val="a5"/>
      <w:jc w:val="right"/>
    </w:pPr>
  </w:p>
  <w:p w14:paraId="3AEA1F77" w14:textId="77777777" w:rsidR="00FD42EA" w:rsidRDefault="00FD42EA">
    <w:pPr>
      <w:pStyle w:val="a5"/>
    </w:pPr>
  </w:p>
</w:hdr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abstractNum w:abstractNumId="0" w15:restartNumberingAfterBreak="0">
    <w:nsid w:val="1D4E7EA0"/>
    <w:multiLevelType w:val="hybridMultilevel"/>
    <w:tmpl w:val="2E8AC804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sl="http://schemas.openxmlformats.org/schemaLibrary/2006/main" mc:Ignorable="w14 w15 w16se w16cid w16 w16cex">
  <w:zoom w:percent="27"/>
  <w:proofState w:spelling="clean" w:grammar="clean"/>
  <w:defaultTabStop w:val="720"/>
  <w:hyphenationZone w:val="425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docVars>
    <w:docVar w:name="__Grammarly_42____i" w:val="H4sIAAAAAAAEAKtWckksSQxILCpxzi/NK1GyMqwFAAEhoTITAAAA"/>
    <w:docVar w:name="__Grammarly_42___1" w:val="H4sIAAAAAAAEAKtWcslP9kxRslIyNDYyNTIyMzOzMDU1A0JjUyUdpeDU4uLM/DyQAsNaACdXmsIsAAAA"/>
  </w:docVars>
  <w:rsids>
    <w:rsidRoot w:val="003C70A9"/>
    <w:rsid w:val="00007225"/>
    <w:rsid w:val="00026BCB"/>
    <w:rsid w:val="00034FA0"/>
    <w:rsid w:val="0003795F"/>
    <w:rsid w:val="00045FEB"/>
    <w:rsid w:val="000648EC"/>
    <w:rsid w:val="00072559"/>
    <w:rsid w:val="00090FDB"/>
    <w:rsid w:val="0009562F"/>
    <w:rsid w:val="000B243C"/>
    <w:rsid w:val="000B3046"/>
    <w:rsid w:val="000D5082"/>
    <w:rsid w:val="000E05A6"/>
    <w:rsid w:val="000E52D2"/>
    <w:rsid w:val="000E7C27"/>
    <w:rsid w:val="00102666"/>
    <w:rsid w:val="00103F54"/>
    <w:rsid w:val="00110816"/>
    <w:rsid w:val="001144AF"/>
    <w:rsid w:val="00125B88"/>
    <w:rsid w:val="00141EB8"/>
    <w:rsid w:val="00185840"/>
    <w:rsid w:val="00194A1B"/>
    <w:rsid w:val="001A0B9B"/>
    <w:rsid w:val="001A2651"/>
    <w:rsid w:val="001D7F79"/>
    <w:rsid w:val="001E2E92"/>
    <w:rsid w:val="001E4954"/>
    <w:rsid w:val="00206A2F"/>
    <w:rsid w:val="00207B30"/>
    <w:rsid w:val="0022282F"/>
    <w:rsid w:val="00234271"/>
    <w:rsid w:val="00244EC3"/>
    <w:rsid w:val="00250203"/>
    <w:rsid w:val="002553ED"/>
    <w:rsid w:val="0026321D"/>
    <w:rsid w:val="0028327C"/>
    <w:rsid w:val="00297A89"/>
    <w:rsid w:val="002B3B66"/>
    <w:rsid w:val="002D03B7"/>
    <w:rsid w:val="002D4776"/>
    <w:rsid w:val="00304EB8"/>
    <w:rsid w:val="0032018C"/>
    <w:rsid w:val="00327A06"/>
    <w:rsid w:val="003331B5"/>
    <w:rsid w:val="00336776"/>
    <w:rsid w:val="00386052"/>
    <w:rsid w:val="003A497F"/>
    <w:rsid w:val="003A4CF3"/>
    <w:rsid w:val="003B4B70"/>
    <w:rsid w:val="003C0069"/>
    <w:rsid w:val="003C17BF"/>
    <w:rsid w:val="003C70A9"/>
    <w:rsid w:val="003D73CF"/>
    <w:rsid w:val="003E37CA"/>
    <w:rsid w:val="003E4DC1"/>
    <w:rsid w:val="003F1A64"/>
    <w:rsid w:val="003F61FB"/>
    <w:rsid w:val="0040131B"/>
    <w:rsid w:val="00403A02"/>
    <w:rsid w:val="004207F5"/>
    <w:rsid w:val="00430DF3"/>
    <w:rsid w:val="00431A21"/>
    <w:rsid w:val="00433BEC"/>
    <w:rsid w:val="00443480"/>
    <w:rsid w:val="0044439A"/>
    <w:rsid w:val="00466C6B"/>
    <w:rsid w:val="004716D8"/>
    <w:rsid w:val="004909FF"/>
    <w:rsid w:val="004A4556"/>
    <w:rsid w:val="004C1891"/>
    <w:rsid w:val="004E7C2E"/>
    <w:rsid w:val="004F116A"/>
    <w:rsid w:val="00517F58"/>
    <w:rsid w:val="0052734F"/>
    <w:rsid w:val="00531912"/>
    <w:rsid w:val="00533C4B"/>
    <w:rsid w:val="005470AD"/>
    <w:rsid w:val="0055649D"/>
    <w:rsid w:val="00573A41"/>
    <w:rsid w:val="00580942"/>
    <w:rsid w:val="005C6AE2"/>
    <w:rsid w:val="005C7D51"/>
    <w:rsid w:val="005D31AE"/>
    <w:rsid w:val="005E6032"/>
    <w:rsid w:val="00611CC6"/>
    <w:rsid w:val="00613C47"/>
    <w:rsid w:val="0065103A"/>
    <w:rsid w:val="00651188"/>
    <w:rsid w:val="0066035A"/>
    <w:rsid w:val="006646C4"/>
    <w:rsid w:val="00676657"/>
    <w:rsid w:val="00684A4B"/>
    <w:rsid w:val="00686D5A"/>
    <w:rsid w:val="006A36CB"/>
    <w:rsid w:val="006A3F17"/>
    <w:rsid w:val="006A57D9"/>
    <w:rsid w:val="006B1352"/>
    <w:rsid w:val="006E53A7"/>
    <w:rsid w:val="006E5E72"/>
    <w:rsid w:val="00706FC8"/>
    <w:rsid w:val="0071446A"/>
    <w:rsid w:val="00717A32"/>
    <w:rsid w:val="00731B25"/>
    <w:rsid w:val="007328F8"/>
    <w:rsid w:val="00736B13"/>
    <w:rsid w:val="00766AE0"/>
    <w:rsid w:val="00787E46"/>
    <w:rsid w:val="007B6722"/>
    <w:rsid w:val="007C4EB2"/>
    <w:rsid w:val="007D56B6"/>
    <w:rsid w:val="007E2147"/>
    <w:rsid w:val="007E479E"/>
    <w:rsid w:val="007E70A2"/>
    <w:rsid w:val="007F1205"/>
    <w:rsid w:val="00803448"/>
    <w:rsid w:val="00806D43"/>
    <w:rsid w:val="00826B16"/>
    <w:rsid w:val="00827188"/>
    <w:rsid w:val="00863044"/>
    <w:rsid w:val="00865BAA"/>
    <w:rsid w:val="00865D68"/>
    <w:rsid w:val="008852D4"/>
    <w:rsid w:val="008C37D1"/>
    <w:rsid w:val="008D4C0F"/>
    <w:rsid w:val="008D7FD9"/>
    <w:rsid w:val="008E1C7C"/>
    <w:rsid w:val="008E21C3"/>
    <w:rsid w:val="008E2662"/>
    <w:rsid w:val="008E5684"/>
    <w:rsid w:val="00903564"/>
    <w:rsid w:val="00911E4C"/>
    <w:rsid w:val="00914E7C"/>
    <w:rsid w:val="00917D33"/>
    <w:rsid w:val="00947638"/>
    <w:rsid w:val="0095244F"/>
    <w:rsid w:val="009529FD"/>
    <w:rsid w:val="00961F1E"/>
    <w:rsid w:val="009A198C"/>
    <w:rsid w:val="009B1997"/>
    <w:rsid w:val="009B42CA"/>
    <w:rsid w:val="009C21C8"/>
    <w:rsid w:val="009E3AA7"/>
    <w:rsid w:val="009F0EDC"/>
    <w:rsid w:val="009F3CF7"/>
    <w:rsid w:val="00A15EEA"/>
    <w:rsid w:val="00A1685D"/>
    <w:rsid w:val="00A23E90"/>
    <w:rsid w:val="00A33D5B"/>
    <w:rsid w:val="00A41EE7"/>
    <w:rsid w:val="00A44C3A"/>
    <w:rsid w:val="00A46E27"/>
    <w:rsid w:val="00A80754"/>
    <w:rsid w:val="00A947E9"/>
    <w:rsid w:val="00AA4C9D"/>
    <w:rsid w:val="00AC00CD"/>
    <w:rsid w:val="00AC166E"/>
    <w:rsid w:val="00AC6C05"/>
    <w:rsid w:val="00AD2836"/>
    <w:rsid w:val="00AF1C97"/>
    <w:rsid w:val="00AF3F0D"/>
    <w:rsid w:val="00AF4C42"/>
    <w:rsid w:val="00B005F8"/>
    <w:rsid w:val="00B01696"/>
    <w:rsid w:val="00B02EA2"/>
    <w:rsid w:val="00B27DE9"/>
    <w:rsid w:val="00B44F3F"/>
    <w:rsid w:val="00B53F9B"/>
    <w:rsid w:val="00B62B41"/>
    <w:rsid w:val="00B7716E"/>
    <w:rsid w:val="00B90C40"/>
    <w:rsid w:val="00B91BCA"/>
    <w:rsid w:val="00B931AC"/>
    <w:rsid w:val="00B93D6C"/>
    <w:rsid w:val="00B95BF1"/>
    <w:rsid w:val="00BB7DDB"/>
    <w:rsid w:val="00BC16EE"/>
    <w:rsid w:val="00BC5812"/>
    <w:rsid w:val="00BE12D7"/>
    <w:rsid w:val="00BE7172"/>
    <w:rsid w:val="00C026BE"/>
    <w:rsid w:val="00C2020F"/>
    <w:rsid w:val="00C3304A"/>
    <w:rsid w:val="00C51740"/>
    <w:rsid w:val="00C677B6"/>
    <w:rsid w:val="00C84F2C"/>
    <w:rsid w:val="00C9741A"/>
    <w:rsid w:val="00CB5838"/>
    <w:rsid w:val="00CC42A7"/>
    <w:rsid w:val="00CD21C6"/>
    <w:rsid w:val="00CD2FF2"/>
    <w:rsid w:val="00CD329D"/>
    <w:rsid w:val="00CE4D77"/>
    <w:rsid w:val="00D23102"/>
    <w:rsid w:val="00D26918"/>
    <w:rsid w:val="00D32A3E"/>
    <w:rsid w:val="00D45F69"/>
    <w:rsid w:val="00D528AE"/>
    <w:rsid w:val="00D57717"/>
    <w:rsid w:val="00DA4E7B"/>
    <w:rsid w:val="00DB5D2C"/>
    <w:rsid w:val="00DC5923"/>
    <w:rsid w:val="00DD1E46"/>
    <w:rsid w:val="00DD2EE7"/>
    <w:rsid w:val="00DF4A0B"/>
    <w:rsid w:val="00E0381F"/>
    <w:rsid w:val="00E1716B"/>
    <w:rsid w:val="00E2028C"/>
    <w:rsid w:val="00E24743"/>
    <w:rsid w:val="00E4156B"/>
    <w:rsid w:val="00E67236"/>
    <w:rsid w:val="00E72E44"/>
    <w:rsid w:val="00E74510"/>
    <w:rsid w:val="00E756AA"/>
    <w:rsid w:val="00E80E8A"/>
    <w:rsid w:val="00E82E3A"/>
    <w:rsid w:val="00E85207"/>
    <w:rsid w:val="00E9305B"/>
    <w:rsid w:val="00EC051E"/>
    <w:rsid w:val="00ED1D04"/>
    <w:rsid w:val="00ED2B9A"/>
    <w:rsid w:val="00EE0DAE"/>
    <w:rsid w:val="00EE4675"/>
    <w:rsid w:val="00EF66B8"/>
    <w:rsid w:val="00F0673B"/>
    <w:rsid w:val="00F301C5"/>
    <w:rsid w:val="00F328E0"/>
    <w:rsid w:val="00F73C2D"/>
    <w:rsid w:val="00F819B3"/>
    <w:rsid w:val="00F92526"/>
    <w:rsid w:val="00FB28A5"/>
    <w:rsid w:val="00FC2FA1"/>
    <w:rsid w:val="00FC6E24"/>
    <w:rsid w:val="00FD42EA"/>
    <w:rsid w:val="00FD75C8"/>
    <w:rsid w:val="00FF60E5"/>
    <w:rsid w:val="00FF77D6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  <w14:docId w14:val="324524E6"/>
  <w15:chartTrackingRefBased/>
  <w15:docId w15:val="{BB834DC9-CB50-46A1-B65C-B6E1A0C8E3E5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/>
        <w:jc w:val="both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2" w:semiHidden="1" w:unhideWhenUsed="1"/>
    <w:lsdException w:name="Table Web 1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a">
    <w:name w:val="Normal"/>
    <w:qFormat/>
    <w:rsid w:val="007F1205"/>
    <w:pPr>
      <w:spacing w:line="360" w:lineRule="auto"/>
    </w:pPr>
    <w:rPr>
      <w:rFonts w:ascii="Arial" w:hAnsi="Arial"/>
      <w:sz w:val="24"/>
    </w:rPr>
  </w:style>
  <w:style w:type="paragraph" w:styleId="1">
    <w:name w:val="heading 1"/>
    <w:basedOn w:val="a"/>
    <w:next w:val="a"/>
    <w:link w:val="10"/>
    <w:autoRedefine/>
    <w:uiPriority w:val="9"/>
    <w:qFormat/>
    <w:rsid w:val="002D03B7"/>
    <w:pPr>
      <w:keepNext/>
      <w:keepLines/>
      <w:spacing w:before="240" w:after="0"/>
      <w:outlineLvl w:val="0"/>
    </w:pPr>
    <w:rPr>
      <w:rFonts w:eastAsiaTheme="majorEastAsia" w:cstheme="majorBidi"/>
      <w:b/>
      <w:color w:val="44546A" w:themeColor="text2"/>
      <w:sz w:val="32"/>
      <w:szCs w:val="32"/>
      <w:lang w:val="en-US"/>
    </w:rPr>
  </w:style>
  <w:style w:type="paragraph" w:styleId="2">
    <w:name w:val="heading 2"/>
    <w:basedOn w:val="a"/>
    <w:next w:val="a"/>
    <w:link w:val="20"/>
    <w:autoRedefine/>
    <w:uiPriority w:val="9"/>
    <w:unhideWhenUsed/>
    <w:qFormat/>
    <w:rsid w:val="006A57D9"/>
    <w:pPr>
      <w:keepNext/>
      <w:keepLines/>
      <w:spacing w:before="40" w:after="0"/>
      <w:outlineLvl w:val="1"/>
    </w:pPr>
    <w:rPr>
      <w:rFonts w:eastAsiaTheme="majorEastAsia" w:cstheme="majorBidi"/>
      <w:b/>
      <w:sz w:val="28"/>
      <w:szCs w:val="24"/>
    </w:rPr>
  </w:style>
  <w:style w:type="paragraph" w:styleId="3">
    <w:name w:val="heading 3"/>
    <w:basedOn w:val="a"/>
    <w:next w:val="a"/>
    <w:link w:val="30"/>
    <w:autoRedefine/>
    <w:uiPriority w:val="9"/>
    <w:unhideWhenUsed/>
    <w:qFormat/>
    <w:rsid w:val="006A57D9"/>
    <w:pPr>
      <w:keepNext/>
      <w:keepLines/>
      <w:spacing w:before="40" w:after="0"/>
      <w:outlineLvl w:val="2"/>
    </w:pPr>
    <w:rPr>
      <w:rFonts w:eastAsiaTheme="majorEastAsia" w:cstheme="majorBidi"/>
      <w:b/>
      <w:szCs w:val="24"/>
    </w:rPr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  <w:style w:type="character" w:customStyle="1" w:styleId="10">
    <w:name w:val="Заглавие 1 Знак"/>
    <w:basedOn w:val="a0"/>
    <w:link w:val="1"/>
    <w:uiPriority w:val="9"/>
    <w:rsid w:val="002D03B7"/>
    <w:rPr>
      <w:rFonts w:ascii="Arial" w:eastAsiaTheme="majorEastAsia" w:hAnsi="Arial" w:cstheme="majorBidi"/>
      <w:b/>
      <w:color w:val="44546A" w:themeColor="text2"/>
      <w:sz w:val="32"/>
      <w:szCs w:val="32"/>
      <w:lang w:val="en-US"/>
    </w:rPr>
  </w:style>
  <w:style w:type="character" w:customStyle="1" w:styleId="20">
    <w:name w:val="Заглавие 2 Знак"/>
    <w:basedOn w:val="a0"/>
    <w:link w:val="2"/>
    <w:uiPriority w:val="9"/>
    <w:rsid w:val="006A57D9"/>
    <w:rPr>
      <w:rFonts w:ascii="Arial" w:eastAsiaTheme="majorEastAsia" w:hAnsi="Arial" w:cstheme="majorBidi"/>
      <w:b/>
      <w:sz w:val="28"/>
      <w:szCs w:val="24"/>
    </w:rPr>
  </w:style>
  <w:style w:type="paragraph" w:styleId="a3">
    <w:name w:val="Title"/>
    <w:basedOn w:val="a"/>
    <w:next w:val="a"/>
    <w:link w:val="a4"/>
    <w:autoRedefine/>
    <w:uiPriority w:val="10"/>
    <w:qFormat/>
    <w:rsid w:val="00C3304A"/>
    <w:pPr>
      <w:spacing w:after="0" w:line="240" w:lineRule="auto"/>
      <w:contextualSpacing/>
    </w:pPr>
    <w:rPr>
      <w:rFonts w:eastAsiaTheme="majorEastAsia" w:cstheme="majorBidi"/>
      <w:b/>
      <w:spacing w:val="-10"/>
      <w:kern w:val="28"/>
      <w:sz w:val="56"/>
      <w:szCs w:val="56"/>
    </w:rPr>
  </w:style>
  <w:style w:type="character" w:customStyle="1" w:styleId="a4">
    <w:name w:val="Заглавие Знак"/>
    <w:basedOn w:val="a0"/>
    <w:link w:val="a3"/>
    <w:uiPriority w:val="10"/>
    <w:rsid w:val="00C3304A"/>
    <w:rPr>
      <w:rFonts w:ascii="Arial" w:eastAsiaTheme="majorEastAsia" w:hAnsi="Arial" w:cstheme="majorBidi"/>
      <w:b/>
      <w:spacing w:val="-10"/>
      <w:kern w:val="28"/>
      <w:sz w:val="56"/>
      <w:szCs w:val="56"/>
    </w:rPr>
  </w:style>
  <w:style w:type="character" w:customStyle="1" w:styleId="30">
    <w:name w:val="Заглавие 3 Знак"/>
    <w:basedOn w:val="a0"/>
    <w:link w:val="3"/>
    <w:uiPriority w:val="9"/>
    <w:rsid w:val="006A57D9"/>
    <w:rPr>
      <w:rFonts w:ascii="Arial" w:eastAsiaTheme="majorEastAsia" w:hAnsi="Arial" w:cstheme="majorBidi"/>
      <w:b/>
      <w:sz w:val="24"/>
      <w:szCs w:val="24"/>
    </w:rPr>
  </w:style>
  <w:style w:type="paragraph" w:styleId="a5">
    <w:name w:val="header"/>
    <w:basedOn w:val="a"/>
    <w:link w:val="a6"/>
    <w:uiPriority w:val="99"/>
    <w:unhideWhenUsed/>
    <w:rsid w:val="003C70A9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a6">
    <w:name w:val="Горен колонтитул Знак"/>
    <w:basedOn w:val="a0"/>
    <w:link w:val="a5"/>
    <w:uiPriority w:val="99"/>
    <w:rsid w:val="003C70A9"/>
    <w:rPr>
      <w:rFonts w:ascii="Arial" w:hAnsi="Arial"/>
      <w:sz w:val="24"/>
    </w:rPr>
  </w:style>
  <w:style w:type="paragraph" w:styleId="a7">
    <w:name w:val="footer"/>
    <w:basedOn w:val="a"/>
    <w:link w:val="a8"/>
    <w:uiPriority w:val="99"/>
    <w:unhideWhenUsed/>
    <w:rsid w:val="003C70A9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a8">
    <w:name w:val="Долен колонтитул Знак"/>
    <w:basedOn w:val="a0"/>
    <w:link w:val="a7"/>
    <w:uiPriority w:val="99"/>
    <w:rsid w:val="003C70A9"/>
    <w:rPr>
      <w:rFonts w:ascii="Arial" w:hAnsi="Arial"/>
      <w:sz w:val="24"/>
    </w:rPr>
  </w:style>
  <w:style w:type="paragraph" w:styleId="a9">
    <w:name w:val="TOC Heading"/>
    <w:basedOn w:val="1"/>
    <w:next w:val="a"/>
    <w:uiPriority w:val="39"/>
    <w:unhideWhenUsed/>
    <w:qFormat/>
    <w:rsid w:val="003C70A9"/>
    <w:pPr>
      <w:spacing w:line="259" w:lineRule="auto"/>
      <w:jc w:val="left"/>
      <w:outlineLvl w:val="9"/>
    </w:pPr>
    <w:rPr>
      <w:rFonts w:asciiTheme="majorHAnsi" w:hAnsiTheme="majorHAnsi"/>
      <w:b w:val="0"/>
      <w:color w:val="2F5496" w:themeColor="accent1" w:themeShade="BF"/>
    </w:rPr>
  </w:style>
  <w:style w:type="paragraph" w:styleId="11">
    <w:name w:val="toc 1"/>
    <w:basedOn w:val="a"/>
    <w:next w:val="a"/>
    <w:autoRedefine/>
    <w:uiPriority w:val="39"/>
    <w:unhideWhenUsed/>
    <w:rsid w:val="003C70A9"/>
    <w:pPr>
      <w:spacing w:after="100"/>
    </w:pPr>
  </w:style>
  <w:style w:type="character" w:styleId="aa">
    <w:name w:val="Hyperlink"/>
    <w:basedOn w:val="a0"/>
    <w:uiPriority w:val="99"/>
    <w:unhideWhenUsed/>
    <w:rsid w:val="003C70A9"/>
    <w:rPr>
      <w:color w:val="0563C1" w:themeColor="hyperlink"/>
      <w:u w:val="single"/>
    </w:rPr>
  </w:style>
  <w:style w:type="paragraph" w:styleId="ab">
    <w:name w:val="List Paragraph"/>
    <w:basedOn w:val="a"/>
    <w:uiPriority w:val="34"/>
    <w:qFormat/>
    <w:rsid w:val="00FF60E5"/>
    <w:pPr>
      <w:ind w:left="720"/>
      <w:contextualSpacing/>
    </w:pPr>
  </w:style>
  <w:style w:type="paragraph" w:styleId="21">
    <w:name w:val="toc 2"/>
    <w:basedOn w:val="a"/>
    <w:next w:val="a"/>
    <w:autoRedefine/>
    <w:uiPriority w:val="39"/>
    <w:unhideWhenUsed/>
    <w:rsid w:val="00B005F8"/>
    <w:pPr>
      <w:spacing w:after="100"/>
      <w:ind w:left="240"/>
    </w:pPr>
  </w:style>
  <w:style w:type="character" w:styleId="ac">
    <w:name w:val="annotation reference"/>
    <w:basedOn w:val="a0"/>
    <w:uiPriority w:val="99"/>
    <w:semiHidden/>
    <w:unhideWhenUsed/>
    <w:rsid w:val="00BC16EE"/>
    <w:rPr>
      <w:sz w:val="16"/>
      <w:szCs w:val="16"/>
    </w:rPr>
  </w:style>
  <w:style w:type="paragraph" w:styleId="ad">
    <w:name w:val="annotation text"/>
    <w:basedOn w:val="a"/>
    <w:link w:val="ae"/>
    <w:uiPriority w:val="99"/>
    <w:semiHidden/>
    <w:unhideWhenUsed/>
    <w:rsid w:val="00BC16EE"/>
    <w:pPr>
      <w:spacing w:line="240" w:lineRule="auto"/>
    </w:pPr>
    <w:rPr>
      <w:sz w:val="20"/>
      <w:szCs w:val="20"/>
    </w:rPr>
  </w:style>
  <w:style w:type="character" w:customStyle="1" w:styleId="ae">
    <w:name w:val="Текст на коментар Знак"/>
    <w:basedOn w:val="a0"/>
    <w:link w:val="ad"/>
    <w:uiPriority w:val="99"/>
    <w:semiHidden/>
    <w:rsid w:val="00BC16EE"/>
    <w:rPr>
      <w:rFonts w:ascii="Arial" w:hAnsi="Arial"/>
      <w:sz w:val="20"/>
      <w:szCs w:val="20"/>
    </w:rPr>
  </w:style>
  <w:style w:type="paragraph" w:styleId="af">
    <w:name w:val="annotation subject"/>
    <w:basedOn w:val="ad"/>
    <w:next w:val="ad"/>
    <w:link w:val="af0"/>
    <w:uiPriority w:val="99"/>
    <w:semiHidden/>
    <w:unhideWhenUsed/>
    <w:rsid w:val="00BC16EE"/>
    <w:rPr>
      <w:b/>
      <w:bCs/>
    </w:rPr>
  </w:style>
  <w:style w:type="character" w:customStyle="1" w:styleId="af0">
    <w:name w:val="Предмет на коментар Знак"/>
    <w:basedOn w:val="ae"/>
    <w:link w:val="af"/>
    <w:uiPriority w:val="99"/>
    <w:semiHidden/>
    <w:rsid w:val="00BC16EE"/>
    <w:rPr>
      <w:rFonts w:ascii="Arial" w:hAnsi="Arial"/>
      <w:b/>
      <w:bCs/>
      <w:sz w:val="20"/>
      <w:szCs w:val="20"/>
    </w:rPr>
  </w:style>
  <w:style w:type="paragraph" w:styleId="af1">
    <w:name w:val="Balloon Text"/>
    <w:basedOn w:val="a"/>
    <w:link w:val="af2"/>
    <w:uiPriority w:val="99"/>
    <w:semiHidden/>
    <w:unhideWhenUsed/>
    <w:rsid w:val="00BC16EE"/>
    <w:pPr>
      <w:spacing w:after="0" w:line="240" w:lineRule="auto"/>
    </w:pPr>
    <w:rPr>
      <w:rFonts w:ascii="Segoe UI" w:hAnsi="Segoe UI" w:cs="Segoe UI"/>
      <w:sz w:val="18"/>
      <w:szCs w:val="18"/>
    </w:rPr>
  </w:style>
  <w:style w:type="character" w:customStyle="1" w:styleId="af2">
    <w:name w:val="Изнесен текст Знак"/>
    <w:basedOn w:val="a0"/>
    <w:link w:val="af1"/>
    <w:uiPriority w:val="99"/>
    <w:semiHidden/>
    <w:rsid w:val="00BC16EE"/>
    <w:rPr>
      <w:rFonts w:ascii="Segoe UI" w:hAnsi="Segoe UI" w:cs="Segoe UI"/>
      <w:sz w:val="18"/>
      <w:szCs w:val="18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oter" Target="footer1.xml" /><Relationship Id="rId3" Type="http://schemas.openxmlformats.org/officeDocument/2006/relationships/styles" Target="styles.xml" /><Relationship Id="rId7" Type="http://schemas.openxmlformats.org/officeDocument/2006/relationships/endnotes" Target="endnotes.xml" /><Relationship Id="rId12" Type="http://schemas.openxmlformats.org/officeDocument/2006/relationships/theme" Target="theme/theme1.xml" /><Relationship Id="rId2" Type="http://schemas.openxmlformats.org/officeDocument/2006/relationships/numbering" Target="numbering.xml" /><Relationship Id="rId1" Type="http://schemas.openxmlformats.org/officeDocument/2006/relationships/customXml" Target="../customXml/item1.xml" /><Relationship Id="rId6" Type="http://schemas.openxmlformats.org/officeDocument/2006/relationships/footnotes" Target="footnotes.xml" /><Relationship Id="rId11" Type="http://schemas.openxmlformats.org/officeDocument/2006/relationships/fontTable" Target="fontTable.xml" /><Relationship Id="rId5" Type="http://schemas.openxmlformats.org/officeDocument/2006/relationships/webSettings" Target="webSettings.xml" /><Relationship Id="rId10" Type="http://schemas.openxmlformats.org/officeDocument/2006/relationships/header" Target="header1.xml" /><Relationship Id="rId4" Type="http://schemas.openxmlformats.org/officeDocument/2006/relationships/settings" Target="settings.xml" /><Relationship Id="rId9" Type="http://schemas.openxmlformats.org/officeDocument/2006/relationships/image" Target="media/image1.png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 /></Relationships>
</file>

<file path=customXml/item1.xml><?xml version="1.0" encoding="utf-8"?>
<b:Sources xmlns:b="http://schemas.openxmlformats.org/officeDocument/2006/bibliography" xmlns="http://schemas.openxmlformats.org/officeDocument/2006/bibliography" SelectedStyle="\HarvardAnglia2008OfficeOnline.xsl" StyleName="Harvard - Anglia" Version="2008"/>
</file>

<file path=customXml/itemProps1.xml><?xml version="1.0" encoding="utf-8"?>
<ds:datastoreItem xmlns:ds="http://schemas.openxmlformats.org/officeDocument/2006/customXml" ds:itemID="{140D3D5F-8704-4474-A927-328454BC106E}">
  <ds:schemaRefs>
    <ds:schemaRef ds:uri="http://schemas.openxmlformats.org/officeDocument/2006/bibliography"/>
    <ds:schemaRef ds:uri="http://www.w3.org/2000/xmlns/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</TotalTime>
  <Pages>12</Pages>
  <Words>2681</Words>
  <Characters>15284</Characters>
  <Application>Microsoft Office Word</Application>
  <DocSecurity>0</DocSecurity>
  <Lines>127</Lines>
  <Paragraphs>35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17930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Veronika Zheleva</dc:creator>
  <cp:keywords/>
  <dc:description/>
  <cp:lastModifiedBy>Veronika Zheleva (2009819)</cp:lastModifiedBy>
  <cp:revision>2</cp:revision>
  <dcterms:created xsi:type="dcterms:W3CDTF">2020-12-14T22:00:00Z</dcterms:created>
  <dcterms:modified xsi:type="dcterms:W3CDTF">2020-12-14T22:00:00Z</dcterms:modified>
</cp:coreProperties>
</file>