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E6164" w14:textId="45429F1A" w:rsidR="002F3F20" w:rsidRDefault="002F3F20" w:rsidP="00A17013">
      <w:pPr>
        <w:pStyle w:val="SMUARIAL14BOLD"/>
        <w:spacing w:before="0" w:line="360" w:lineRule="auto"/>
        <w:jc w:val="center"/>
        <w:rPr>
          <w:rFonts w:ascii="Times New Roman" w:hAnsi="Times New Roman" w:cs="Times New Roman"/>
          <w:sz w:val="24"/>
          <w:szCs w:val="24"/>
        </w:rPr>
      </w:pPr>
      <w:r w:rsidRPr="00A17013">
        <w:rPr>
          <w:rFonts w:ascii="Times New Roman" w:hAnsi="Times New Roman" w:cs="Times New Roman"/>
          <w:noProof/>
          <w:sz w:val="24"/>
          <w:szCs w:val="24"/>
        </w:rPr>
        <w:drawing>
          <wp:inline distT="0" distB="0" distL="0" distR="0" wp14:anchorId="4F4C87B1" wp14:editId="55A2DB29">
            <wp:extent cx="1798320" cy="739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39140"/>
                    </a:xfrm>
                    <a:prstGeom prst="rect">
                      <a:avLst/>
                    </a:prstGeom>
                    <a:noFill/>
                    <a:ln>
                      <a:noFill/>
                    </a:ln>
                  </pic:spPr>
                </pic:pic>
              </a:graphicData>
            </a:graphic>
          </wp:inline>
        </w:drawing>
      </w:r>
    </w:p>
    <w:p w14:paraId="27DE7015" w14:textId="77777777" w:rsidR="00A17013" w:rsidRPr="00A17013" w:rsidRDefault="00A17013" w:rsidP="00A17013">
      <w:pPr>
        <w:pStyle w:val="SMUARIAL14BOLD"/>
        <w:spacing w:before="0" w:line="360" w:lineRule="auto"/>
        <w:jc w:val="center"/>
        <w:rPr>
          <w:rFonts w:ascii="Times New Roman" w:hAnsi="Times New Roman" w:cs="Times New Roman"/>
          <w:sz w:val="24"/>
          <w:szCs w:val="24"/>
        </w:rPr>
      </w:pPr>
    </w:p>
    <w:p w14:paraId="7ECB05FA" w14:textId="77777777" w:rsidR="002F3F20" w:rsidRPr="00663E52" w:rsidRDefault="002F3F20" w:rsidP="000074C0">
      <w:pPr>
        <w:spacing w:line="276" w:lineRule="auto"/>
        <w:jc w:val="center"/>
        <w:rPr>
          <w:b/>
        </w:rPr>
      </w:pPr>
      <w:r w:rsidRPr="00663E52">
        <w:rPr>
          <w:b/>
        </w:rPr>
        <w:t>ECPS6001: Psychology Empirical Project</w:t>
      </w:r>
    </w:p>
    <w:p w14:paraId="24198C08" w14:textId="317F74C5" w:rsidR="002F3F20" w:rsidRPr="00663E52" w:rsidRDefault="002F3F20" w:rsidP="000074C0">
      <w:pPr>
        <w:spacing w:line="276" w:lineRule="auto"/>
        <w:jc w:val="center"/>
        <w:rPr>
          <w:b/>
        </w:rPr>
      </w:pPr>
      <w:r w:rsidRPr="00663E52">
        <w:rPr>
          <w:b/>
        </w:rPr>
        <w:t>Research Proposal</w:t>
      </w:r>
    </w:p>
    <w:p w14:paraId="01AF8309" w14:textId="77777777" w:rsidR="00A17013" w:rsidRPr="00663E52" w:rsidRDefault="00A17013" w:rsidP="000074C0">
      <w:pPr>
        <w:spacing w:line="276" w:lineRule="auto"/>
        <w:jc w:val="center"/>
        <w:rPr>
          <w:b/>
        </w:rPr>
      </w:pPr>
    </w:p>
    <w:p w14:paraId="031DCF80" w14:textId="77777777" w:rsidR="002F3F20" w:rsidRPr="00663E52" w:rsidRDefault="002F3F20" w:rsidP="000074C0">
      <w:pPr>
        <w:spacing w:line="276" w:lineRule="auto"/>
      </w:pPr>
      <w:r w:rsidRPr="00663E52">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663E52" w:rsidRPr="00663E52" w14:paraId="358F8201" w14:textId="77777777" w:rsidTr="00AB7E67">
        <w:trPr>
          <w:trHeight w:val="567"/>
        </w:trPr>
        <w:tc>
          <w:tcPr>
            <w:tcW w:w="2508" w:type="dxa"/>
            <w:shd w:val="clear" w:color="auto" w:fill="E0E0E0"/>
          </w:tcPr>
          <w:p w14:paraId="29AE04A5" w14:textId="77777777" w:rsidR="002F3F20" w:rsidRPr="00663E52" w:rsidRDefault="002F3F20" w:rsidP="000074C0">
            <w:pPr>
              <w:spacing w:line="276" w:lineRule="auto"/>
            </w:pPr>
            <w:r w:rsidRPr="00663E52">
              <w:t>Student Name and University ID number:</w:t>
            </w:r>
          </w:p>
        </w:tc>
        <w:tc>
          <w:tcPr>
            <w:tcW w:w="7860" w:type="dxa"/>
          </w:tcPr>
          <w:p w14:paraId="41A60C87" w14:textId="77777777" w:rsidR="002F3F20" w:rsidRPr="00663E52" w:rsidRDefault="002F3F20" w:rsidP="000074C0">
            <w:pPr>
              <w:spacing w:line="276" w:lineRule="auto"/>
            </w:pPr>
            <w:r w:rsidRPr="00663E52">
              <w:t>Sofie Hopkins</w:t>
            </w:r>
          </w:p>
          <w:p w14:paraId="13F4E8B1" w14:textId="71E9CCCB" w:rsidR="00B177A2" w:rsidRPr="00663E52" w:rsidRDefault="00B177A2" w:rsidP="000074C0">
            <w:pPr>
              <w:spacing w:line="276" w:lineRule="auto"/>
            </w:pPr>
            <w:r w:rsidRPr="00663E52">
              <w:t>1805439</w:t>
            </w:r>
          </w:p>
        </w:tc>
      </w:tr>
      <w:tr w:rsidR="00663E52" w:rsidRPr="00663E52" w14:paraId="6FF6D944" w14:textId="77777777" w:rsidTr="00AB7E67">
        <w:trPr>
          <w:trHeight w:val="567"/>
        </w:trPr>
        <w:tc>
          <w:tcPr>
            <w:tcW w:w="2508" w:type="dxa"/>
            <w:shd w:val="clear" w:color="auto" w:fill="E0E0E0"/>
          </w:tcPr>
          <w:p w14:paraId="5D7B2093" w14:textId="77777777" w:rsidR="002F3F20" w:rsidRPr="00663E52" w:rsidRDefault="002F3F20" w:rsidP="000074C0">
            <w:pPr>
              <w:spacing w:line="276" w:lineRule="auto"/>
            </w:pPr>
            <w:r w:rsidRPr="00663E52">
              <w:t>Proposed Supervisor’s name:</w:t>
            </w:r>
          </w:p>
        </w:tc>
        <w:tc>
          <w:tcPr>
            <w:tcW w:w="7860" w:type="dxa"/>
          </w:tcPr>
          <w:p w14:paraId="579D9ACA" w14:textId="7812BC8D" w:rsidR="002F3F20" w:rsidRPr="00663E52" w:rsidRDefault="002F3F20" w:rsidP="000074C0">
            <w:pPr>
              <w:spacing w:line="276" w:lineRule="auto"/>
              <w:rPr>
                <w:iCs/>
              </w:rPr>
            </w:pPr>
            <w:r w:rsidRPr="00663E52">
              <w:rPr>
                <w:iCs/>
              </w:rPr>
              <w:t>Dr Charlotte Greenway</w:t>
            </w:r>
          </w:p>
          <w:p w14:paraId="54482D18" w14:textId="77777777" w:rsidR="002F3F20" w:rsidRPr="00663E52" w:rsidRDefault="002F3F20" w:rsidP="000074C0">
            <w:pPr>
              <w:spacing w:line="276" w:lineRule="auto"/>
              <w:rPr>
                <w:i/>
              </w:rPr>
            </w:pPr>
          </w:p>
        </w:tc>
      </w:tr>
    </w:tbl>
    <w:p w14:paraId="6BFA06F4" w14:textId="77777777" w:rsidR="002F3F20" w:rsidRPr="00663E52" w:rsidRDefault="002F3F20" w:rsidP="000074C0">
      <w:pPr>
        <w:pStyle w:val="SMUARIAL14BOLD"/>
        <w:spacing w:before="0" w:line="276" w:lineRule="auto"/>
        <w:rPr>
          <w:rFonts w:ascii="Times New Roman" w:hAnsi="Times New Roman" w:cs="Times New Roman"/>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2F3F20" w:rsidRPr="00663E52" w14:paraId="215A45CF" w14:textId="77777777" w:rsidTr="00AB7E67">
        <w:tc>
          <w:tcPr>
            <w:tcW w:w="10368" w:type="dxa"/>
          </w:tcPr>
          <w:p w14:paraId="71E9A537" w14:textId="252C7D85" w:rsidR="002F3F20" w:rsidRPr="00663E52" w:rsidRDefault="002F3F20" w:rsidP="000074C0">
            <w:pPr>
              <w:spacing w:line="276" w:lineRule="auto"/>
            </w:pPr>
            <w:r w:rsidRPr="00663E52">
              <w:rPr>
                <w:b/>
              </w:rPr>
              <w:t xml:space="preserve">Suggested Research Title/Area: </w:t>
            </w:r>
            <w:r w:rsidRPr="00663E52">
              <w:t>(between 10-15 words and must reflect the essence of your proposed research question, study design and study population and should be more specific than a broad topic area).</w:t>
            </w:r>
          </w:p>
          <w:p w14:paraId="36D81D86" w14:textId="1BF17F17" w:rsidR="008E4271" w:rsidRPr="00663E52" w:rsidRDefault="008E4271" w:rsidP="000074C0">
            <w:pPr>
              <w:spacing w:line="276" w:lineRule="auto"/>
            </w:pPr>
          </w:p>
          <w:p w14:paraId="1AA54DEE" w14:textId="69747E74" w:rsidR="008E4271" w:rsidRPr="00663E52" w:rsidRDefault="008E4271" w:rsidP="000074C0">
            <w:pPr>
              <w:spacing w:line="276" w:lineRule="auto"/>
            </w:pPr>
            <w:r w:rsidRPr="00663E52">
              <w:t xml:space="preserve">The Effects of </w:t>
            </w:r>
            <w:r w:rsidR="00343CD4" w:rsidRPr="00663E52">
              <w:t xml:space="preserve">Social </w:t>
            </w:r>
            <w:r w:rsidRPr="00663E52">
              <w:t>Media Use on Loneliness: Generational Differences During a Pandemic</w:t>
            </w:r>
          </w:p>
          <w:p w14:paraId="2B742272" w14:textId="77777777" w:rsidR="002F3F20" w:rsidRPr="00663E52" w:rsidRDefault="002F3F20" w:rsidP="000074C0">
            <w:pPr>
              <w:spacing w:line="276" w:lineRule="auto"/>
            </w:pPr>
          </w:p>
        </w:tc>
      </w:tr>
    </w:tbl>
    <w:p w14:paraId="1F34DA3D" w14:textId="77777777" w:rsidR="002F3F20" w:rsidRPr="00663E52" w:rsidRDefault="002F3F20" w:rsidP="000074C0">
      <w:pPr>
        <w:spacing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2F3F20" w:rsidRPr="00663E52" w14:paraId="30408902" w14:textId="77777777" w:rsidTr="00AB7E67">
        <w:tc>
          <w:tcPr>
            <w:tcW w:w="10368" w:type="dxa"/>
          </w:tcPr>
          <w:p w14:paraId="49A506F0" w14:textId="77777777" w:rsidR="002F3F20" w:rsidRPr="00663E52" w:rsidRDefault="002F3F20" w:rsidP="000074C0">
            <w:pPr>
              <w:spacing w:line="276" w:lineRule="auto"/>
              <w:rPr>
                <w:b/>
              </w:rPr>
            </w:pPr>
            <w:r w:rsidRPr="00663E52">
              <w:rPr>
                <w:b/>
              </w:rPr>
              <w:t>Please state the aim and rationale of your study:</w:t>
            </w:r>
          </w:p>
          <w:p w14:paraId="5B08088B" w14:textId="6BDF24EC" w:rsidR="002F3F20" w:rsidRPr="00663E52" w:rsidRDefault="002F3F20" w:rsidP="000074C0">
            <w:pPr>
              <w:spacing w:line="276" w:lineRule="auto"/>
              <w:rPr>
                <w:b/>
              </w:rPr>
            </w:pPr>
          </w:p>
          <w:p w14:paraId="6A986892" w14:textId="46E1BB82" w:rsidR="004556BA" w:rsidRPr="00663E52" w:rsidRDefault="004556BA" w:rsidP="000074C0">
            <w:pPr>
              <w:spacing w:line="276" w:lineRule="auto"/>
              <w:rPr>
                <w:b/>
              </w:rPr>
            </w:pPr>
            <w:r w:rsidRPr="00663E52">
              <w:rPr>
                <w:b/>
              </w:rPr>
              <w:t>Aim</w:t>
            </w:r>
          </w:p>
          <w:p w14:paraId="5CE34E54" w14:textId="77777777" w:rsidR="000E4C24" w:rsidRPr="00663E52" w:rsidRDefault="000E4C24" w:rsidP="000074C0">
            <w:pPr>
              <w:spacing w:line="276" w:lineRule="auto"/>
              <w:rPr>
                <w:b/>
              </w:rPr>
            </w:pPr>
          </w:p>
          <w:p w14:paraId="60EF450B" w14:textId="2E59305E" w:rsidR="00E81D6B" w:rsidRPr="00663E52" w:rsidRDefault="009774D7" w:rsidP="000074C0">
            <w:pPr>
              <w:numPr>
                <w:ilvl w:val="0"/>
                <w:numId w:val="6"/>
              </w:numPr>
              <w:spacing w:line="276" w:lineRule="auto"/>
              <w:rPr>
                <w:bCs/>
              </w:rPr>
            </w:pPr>
            <w:r w:rsidRPr="00663E52">
              <w:rPr>
                <w:bCs/>
              </w:rPr>
              <w:t xml:space="preserve">To explore </w:t>
            </w:r>
            <w:r w:rsidR="00790407" w:rsidRPr="00663E52">
              <w:rPr>
                <w:bCs/>
              </w:rPr>
              <w:t xml:space="preserve">the </w:t>
            </w:r>
            <w:r w:rsidR="009D6D6E" w:rsidRPr="00663E52">
              <w:rPr>
                <w:bCs/>
              </w:rPr>
              <w:t xml:space="preserve">effects </w:t>
            </w:r>
            <w:r w:rsidR="00790407" w:rsidRPr="00663E52">
              <w:rPr>
                <w:bCs/>
              </w:rPr>
              <w:t xml:space="preserve">of </w:t>
            </w:r>
            <w:r w:rsidR="00071B93" w:rsidRPr="00663E52">
              <w:rPr>
                <w:bCs/>
              </w:rPr>
              <w:t xml:space="preserve">social </w:t>
            </w:r>
            <w:r w:rsidR="00752DA3" w:rsidRPr="00663E52">
              <w:rPr>
                <w:bCs/>
              </w:rPr>
              <w:t>media use (</w:t>
            </w:r>
            <w:r w:rsidR="00071B93" w:rsidRPr="00663E52">
              <w:rPr>
                <w:bCs/>
              </w:rPr>
              <w:t>S</w:t>
            </w:r>
            <w:r w:rsidR="00752DA3" w:rsidRPr="00663E52">
              <w:rPr>
                <w:bCs/>
              </w:rPr>
              <w:t>MU)</w:t>
            </w:r>
            <w:r w:rsidR="00C067B1" w:rsidRPr="00663E52">
              <w:rPr>
                <w:bCs/>
              </w:rPr>
              <w:t xml:space="preserve"> on</w:t>
            </w:r>
            <w:r w:rsidR="00752DA3" w:rsidRPr="00663E52">
              <w:rPr>
                <w:bCs/>
              </w:rPr>
              <w:t xml:space="preserve"> </w:t>
            </w:r>
            <w:r w:rsidR="00E042B9" w:rsidRPr="00663E52">
              <w:rPr>
                <w:bCs/>
              </w:rPr>
              <w:t xml:space="preserve">the </w:t>
            </w:r>
            <w:r w:rsidR="00752DA3" w:rsidRPr="00663E52">
              <w:rPr>
                <w:bCs/>
              </w:rPr>
              <w:t>loneliness</w:t>
            </w:r>
            <w:r w:rsidR="00E81D6B" w:rsidRPr="00663E52">
              <w:rPr>
                <w:bCs/>
              </w:rPr>
              <w:t xml:space="preserve"> </w:t>
            </w:r>
            <w:r w:rsidR="00E042B9" w:rsidRPr="00663E52">
              <w:rPr>
                <w:bCs/>
              </w:rPr>
              <w:t xml:space="preserve">of </w:t>
            </w:r>
            <w:r w:rsidR="0036412C">
              <w:rPr>
                <w:bCs/>
              </w:rPr>
              <w:t>three</w:t>
            </w:r>
            <w:r w:rsidR="00E042B9" w:rsidRPr="00663E52">
              <w:rPr>
                <w:bCs/>
              </w:rPr>
              <w:t xml:space="preserve"> generation</w:t>
            </w:r>
            <w:r w:rsidR="0036412C">
              <w:rPr>
                <w:bCs/>
              </w:rPr>
              <w:t xml:space="preserve"> groups</w:t>
            </w:r>
            <w:r w:rsidR="00E042B9" w:rsidRPr="00663E52">
              <w:rPr>
                <w:bCs/>
              </w:rPr>
              <w:t xml:space="preserve"> </w:t>
            </w:r>
            <w:r w:rsidR="00E81D6B" w:rsidRPr="00663E52">
              <w:rPr>
                <w:bCs/>
              </w:rPr>
              <w:t xml:space="preserve">during the </w:t>
            </w:r>
            <w:r w:rsidR="00E81D6B" w:rsidRPr="00663E52">
              <w:t>Coronavirus disease 2019 (COVID-19) pandemic,</w:t>
            </w:r>
            <w:r w:rsidR="00752DA3" w:rsidRPr="00663E52">
              <w:rPr>
                <w:bCs/>
              </w:rPr>
              <w:t xml:space="preserve"> </w:t>
            </w:r>
            <w:r w:rsidR="003E7B21" w:rsidRPr="00663E52">
              <w:rPr>
                <w:bCs/>
              </w:rPr>
              <w:t xml:space="preserve">and how such </w:t>
            </w:r>
            <w:r w:rsidR="003B125A" w:rsidRPr="00663E52">
              <w:rPr>
                <w:bCs/>
              </w:rPr>
              <w:t>SMU</w:t>
            </w:r>
            <w:r w:rsidR="003E7B21" w:rsidRPr="00663E52">
              <w:rPr>
                <w:bCs/>
              </w:rPr>
              <w:t xml:space="preserve"> has changed for </w:t>
            </w:r>
            <w:r w:rsidR="00115917">
              <w:rPr>
                <w:bCs/>
              </w:rPr>
              <w:t>users</w:t>
            </w:r>
            <w:r w:rsidR="003E7B21" w:rsidRPr="00663E52">
              <w:rPr>
                <w:bCs/>
              </w:rPr>
              <w:t xml:space="preserve"> as</w:t>
            </w:r>
            <w:r w:rsidR="0067693F" w:rsidRPr="00663E52">
              <w:rPr>
                <w:bCs/>
              </w:rPr>
              <w:t xml:space="preserve"> a result</w:t>
            </w:r>
            <w:r w:rsidR="003E7B21" w:rsidRPr="00663E52">
              <w:rPr>
                <w:bCs/>
              </w:rPr>
              <w:t xml:space="preserve"> of </w:t>
            </w:r>
            <w:r w:rsidR="00DC09F4" w:rsidRPr="00663E52">
              <w:rPr>
                <w:bCs/>
              </w:rPr>
              <w:t xml:space="preserve">said </w:t>
            </w:r>
            <w:r w:rsidR="003E7B21" w:rsidRPr="00663E52">
              <w:rPr>
                <w:bCs/>
              </w:rPr>
              <w:t>pandemi</w:t>
            </w:r>
            <w:r w:rsidR="00C83C41" w:rsidRPr="00663E52">
              <w:rPr>
                <w:bCs/>
              </w:rPr>
              <w:t>c.</w:t>
            </w:r>
          </w:p>
          <w:p w14:paraId="59F3EFCA" w14:textId="7E43089F" w:rsidR="004556BA" w:rsidRPr="00663E52" w:rsidRDefault="004556BA" w:rsidP="000074C0">
            <w:pPr>
              <w:spacing w:line="276" w:lineRule="auto"/>
              <w:rPr>
                <w:b/>
              </w:rPr>
            </w:pPr>
          </w:p>
          <w:p w14:paraId="6CAEBFB5" w14:textId="0D7789CF" w:rsidR="004556BA" w:rsidRPr="00663E52" w:rsidRDefault="004556BA" w:rsidP="000074C0">
            <w:pPr>
              <w:spacing w:line="276" w:lineRule="auto"/>
              <w:rPr>
                <w:b/>
              </w:rPr>
            </w:pPr>
            <w:r w:rsidRPr="00663E52">
              <w:rPr>
                <w:b/>
              </w:rPr>
              <w:t>Rationale</w:t>
            </w:r>
          </w:p>
          <w:p w14:paraId="5C250B26" w14:textId="77777777" w:rsidR="00AC21B0" w:rsidRPr="00663E52" w:rsidRDefault="00AC21B0" w:rsidP="000074C0">
            <w:pPr>
              <w:spacing w:line="276" w:lineRule="auto"/>
              <w:rPr>
                <w:bCs/>
              </w:rPr>
            </w:pPr>
          </w:p>
          <w:p w14:paraId="043E1204" w14:textId="4DF9B28F" w:rsidR="002A0E21" w:rsidRPr="00663E52" w:rsidRDefault="00AC21B0" w:rsidP="000074C0">
            <w:pPr>
              <w:pStyle w:val="ListParagraph"/>
              <w:numPr>
                <w:ilvl w:val="0"/>
                <w:numId w:val="6"/>
              </w:numPr>
              <w:spacing w:line="276" w:lineRule="auto"/>
              <w:rPr>
                <w:shd w:val="clear" w:color="auto" w:fill="FFFFFF"/>
              </w:rPr>
            </w:pPr>
            <w:r w:rsidRPr="00663E52">
              <w:t xml:space="preserve">Literature suggests that </w:t>
            </w:r>
            <w:r w:rsidR="002A0E21" w:rsidRPr="00663E52">
              <w:rPr>
                <w:shd w:val="clear" w:color="auto" w:fill="FFFFFF"/>
              </w:rPr>
              <w:t>SMU</w:t>
            </w:r>
            <w:r w:rsidR="001320DB" w:rsidRPr="00663E52">
              <w:rPr>
                <w:shd w:val="clear" w:color="auto" w:fill="FFFFFF"/>
              </w:rPr>
              <w:t>, particularly high</w:t>
            </w:r>
            <w:r w:rsidR="00FF4CB7">
              <w:rPr>
                <w:shd w:val="clear" w:color="auto" w:fill="FFFFFF"/>
              </w:rPr>
              <w:t>er</w:t>
            </w:r>
            <w:r w:rsidR="001320DB" w:rsidRPr="00663E52">
              <w:rPr>
                <w:shd w:val="clear" w:color="auto" w:fill="FFFFFF"/>
              </w:rPr>
              <w:t xml:space="preserve"> SMU, </w:t>
            </w:r>
            <w:r w:rsidR="003D2F76">
              <w:rPr>
                <w:shd w:val="clear" w:color="auto" w:fill="FFFFFF"/>
              </w:rPr>
              <w:t xml:space="preserve">among </w:t>
            </w:r>
            <w:r w:rsidR="00477A88">
              <w:rPr>
                <w:shd w:val="clear" w:color="auto" w:fill="FFFFFF"/>
              </w:rPr>
              <w:t>users of</w:t>
            </w:r>
            <w:r w:rsidR="000B2E81">
              <w:rPr>
                <w:shd w:val="clear" w:color="auto" w:fill="FFFFFF"/>
              </w:rPr>
              <w:t xml:space="preserve"> a</w:t>
            </w:r>
            <w:r w:rsidR="00F131C4">
              <w:rPr>
                <w:shd w:val="clear" w:color="auto" w:fill="FFFFFF"/>
              </w:rPr>
              <w:t xml:space="preserve"> younger </w:t>
            </w:r>
            <w:r w:rsidR="000B2E81">
              <w:rPr>
                <w:shd w:val="clear" w:color="auto" w:fill="FFFFFF"/>
              </w:rPr>
              <w:t xml:space="preserve">and older </w:t>
            </w:r>
            <w:r w:rsidR="00F131C4">
              <w:rPr>
                <w:shd w:val="clear" w:color="auto" w:fill="FFFFFF"/>
              </w:rPr>
              <w:t xml:space="preserve">age, </w:t>
            </w:r>
            <w:r w:rsidR="00E82AAB" w:rsidRPr="00663E52">
              <w:rPr>
                <w:shd w:val="clear" w:color="auto" w:fill="FFFFFF"/>
              </w:rPr>
              <w:t xml:space="preserve">is </w:t>
            </w:r>
            <w:r w:rsidR="00625DDF" w:rsidRPr="00663E52">
              <w:rPr>
                <w:shd w:val="clear" w:color="auto" w:fill="FFFFFF"/>
              </w:rPr>
              <w:t>associated</w:t>
            </w:r>
            <w:r w:rsidR="002A0E21" w:rsidRPr="00663E52">
              <w:rPr>
                <w:shd w:val="clear" w:color="auto" w:fill="FFFFFF"/>
              </w:rPr>
              <w:t xml:space="preserve"> with loneliness </w:t>
            </w:r>
            <w:r w:rsidR="002A0E21" w:rsidRPr="00663E52">
              <w:t>(Hunt et al., 2018</w:t>
            </w:r>
            <w:r w:rsidR="004B5337" w:rsidRPr="00663E52">
              <w:rPr>
                <w:shd w:val="clear" w:color="auto" w:fill="FFFFFF"/>
              </w:rPr>
              <w:t>;</w:t>
            </w:r>
            <w:r w:rsidR="002A0E21" w:rsidRPr="00663E52">
              <w:t xml:space="preserve"> </w:t>
            </w:r>
            <w:r w:rsidR="002F376B" w:rsidRPr="00A17013">
              <w:t>Lou, Yan, Nickerson &amp; McMorris, 2012</w:t>
            </w:r>
            <w:r w:rsidR="002F376B">
              <w:t xml:space="preserve">; </w:t>
            </w:r>
            <w:r w:rsidR="002A0E21" w:rsidRPr="00663E52">
              <w:rPr>
                <w:shd w:val="clear" w:color="auto" w:fill="FFFFFF"/>
              </w:rPr>
              <w:t>Song et al., 2014</w:t>
            </w:r>
            <w:r w:rsidR="002F376B">
              <w:rPr>
                <w:shd w:val="clear" w:color="auto" w:fill="FFFFFF"/>
              </w:rPr>
              <w:t xml:space="preserve">; </w:t>
            </w:r>
            <w:r w:rsidR="002F376B" w:rsidRPr="00A17013">
              <w:rPr>
                <w:shd w:val="clear" w:color="auto" w:fill="FFFFFF"/>
              </w:rPr>
              <w:t>Sum, Mathews, Hughes, &amp; Campbell, 2008)</w:t>
            </w:r>
            <w:r w:rsidR="00F533B6">
              <w:rPr>
                <w:shd w:val="clear" w:color="auto" w:fill="FFFFFF"/>
              </w:rPr>
              <w:t>,</w:t>
            </w:r>
            <w:r w:rsidR="00E82AAB" w:rsidRPr="00663E52">
              <w:rPr>
                <w:shd w:val="clear" w:color="auto" w:fill="FFFFFF"/>
              </w:rPr>
              <w:t xml:space="preserve"> </w:t>
            </w:r>
            <w:r w:rsidR="002A0E21" w:rsidRPr="00663E52">
              <w:rPr>
                <w:shd w:val="clear" w:color="auto" w:fill="FFFFFF"/>
              </w:rPr>
              <w:t>a subjective emotion, of which, has many adverse health effects that are costly to</w:t>
            </w:r>
            <w:r w:rsidR="001352BA" w:rsidRPr="00663E52">
              <w:rPr>
                <w:shd w:val="clear" w:color="auto" w:fill="FFFFFF"/>
              </w:rPr>
              <w:t xml:space="preserve"> </w:t>
            </w:r>
            <w:r w:rsidR="00654885" w:rsidRPr="00663E52">
              <w:rPr>
                <w:shd w:val="clear" w:color="auto" w:fill="FFFFFF"/>
              </w:rPr>
              <w:t xml:space="preserve">those of all </w:t>
            </w:r>
            <w:r w:rsidR="001352BA" w:rsidRPr="00663E52">
              <w:rPr>
                <w:shd w:val="clear" w:color="auto" w:fill="FFFFFF"/>
              </w:rPr>
              <w:t>ages</w:t>
            </w:r>
            <w:r w:rsidR="002A0E21" w:rsidRPr="00663E52">
              <w:rPr>
                <w:shd w:val="clear" w:color="auto" w:fill="FFFFFF"/>
              </w:rPr>
              <w:t>, and the NHS (Department for Digital, Culture, Media &amp; Sport &amp; Office for Civil Society, 2020)</w:t>
            </w:r>
            <w:r w:rsidR="00625DDF" w:rsidRPr="00663E52">
              <w:rPr>
                <w:shd w:val="clear" w:color="auto" w:fill="FFFFFF"/>
              </w:rPr>
              <w:t>.</w:t>
            </w:r>
            <w:r w:rsidR="00625DDF" w:rsidRPr="00663E52">
              <w:t xml:space="preserve"> </w:t>
            </w:r>
            <w:r w:rsidR="00DC1A4C" w:rsidRPr="00663E52">
              <w:t xml:space="preserve">Since the COVID-19 pandemic, SMU has </w:t>
            </w:r>
            <w:r w:rsidR="00625DDF" w:rsidRPr="00663E52">
              <w:t xml:space="preserve">grown by a global average of 47 percent </w:t>
            </w:r>
            <w:r w:rsidR="00625DDF" w:rsidRPr="00663E52">
              <w:rPr>
                <w:shd w:val="clear" w:color="auto" w:fill="FFFFFF"/>
              </w:rPr>
              <w:t>(Simpson, 2020)</w:t>
            </w:r>
            <w:r w:rsidR="00625DDF" w:rsidRPr="00663E52">
              <w:t xml:space="preserve"> as more users of all ages are spending significantly more time on social media (SM) to stay connected with family, friends, and colleagues, to seek information and to use as entertainment (</w:t>
            </w:r>
            <w:r w:rsidR="00625DDF" w:rsidRPr="00663E52">
              <w:rPr>
                <w:shd w:val="clear" w:color="auto" w:fill="FFFFFF"/>
              </w:rPr>
              <w:t>Taylor, 2020)</w:t>
            </w:r>
            <w:r w:rsidR="00724EE7" w:rsidRPr="00663E52">
              <w:rPr>
                <w:shd w:val="clear" w:color="auto" w:fill="FFFFFF"/>
              </w:rPr>
              <w:t xml:space="preserve">, </w:t>
            </w:r>
            <w:r w:rsidR="00234B56">
              <w:rPr>
                <w:shd w:val="clear" w:color="auto" w:fill="FFFFFF"/>
              </w:rPr>
              <w:t xml:space="preserve">and </w:t>
            </w:r>
            <w:r w:rsidR="00724EE7" w:rsidRPr="00663E52">
              <w:rPr>
                <w:shd w:val="clear" w:color="auto" w:fill="FFFFFF"/>
              </w:rPr>
              <w:t xml:space="preserve">thus, </w:t>
            </w:r>
            <w:r w:rsidR="002A0E21" w:rsidRPr="00663E52">
              <w:rPr>
                <w:shd w:val="clear" w:color="auto" w:fill="FFFFFF"/>
              </w:rPr>
              <w:t xml:space="preserve">it is timely to explore the effects of such </w:t>
            </w:r>
            <w:r w:rsidR="00F65200" w:rsidRPr="00663E52">
              <w:rPr>
                <w:shd w:val="clear" w:color="auto" w:fill="FFFFFF"/>
              </w:rPr>
              <w:t>usage</w:t>
            </w:r>
            <w:r w:rsidR="000D4E4F" w:rsidRPr="00663E52">
              <w:rPr>
                <w:shd w:val="clear" w:color="auto" w:fill="FFFFFF"/>
              </w:rPr>
              <w:t xml:space="preserve"> </w:t>
            </w:r>
            <w:r w:rsidR="00C73FA7" w:rsidRPr="00663E52">
              <w:rPr>
                <w:shd w:val="clear" w:color="auto" w:fill="FFFFFF"/>
              </w:rPr>
              <w:t>among</w:t>
            </w:r>
            <w:r w:rsidR="00324A59">
              <w:rPr>
                <w:shd w:val="clear" w:color="auto" w:fill="FFFFFF"/>
              </w:rPr>
              <w:t xml:space="preserve"> </w:t>
            </w:r>
            <w:r w:rsidR="004E2895">
              <w:rPr>
                <w:shd w:val="clear" w:color="auto" w:fill="FFFFFF"/>
              </w:rPr>
              <w:t xml:space="preserve">the three </w:t>
            </w:r>
            <w:r w:rsidR="00324A59">
              <w:rPr>
                <w:shd w:val="clear" w:color="auto" w:fill="FFFFFF"/>
              </w:rPr>
              <w:t xml:space="preserve">generation </w:t>
            </w:r>
            <w:r w:rsidR="003C4DC0" w:rsidRPr="00663E52">
              <w:rPr>
                <w:shd w:val="clear" w:color="auto" w:fill="FFFFFF"/>
              </w:rPr>
              <w:t>groups, of which, is</w:t>
            </w:r>
            <w:r w:rsidR="002A0E21" w:rsidRPr="00663E52">
              <w:rPr>
                <w:shd w:val="clear" w:color="auto" w:fill="FFFFFF"/>
              </w:rPr>
              <w:t xml:space="preserve"> yet to be explored with consideration to the extraordinary times of COVID-19</w:t>
            </w:r>
            <w:r w:rsidR="004E2895">
              <w:rPr>
                <w:shd w:val="clear" w:color="auto" w:fill="FFFFFF"/>
              </w:rPr>
              <w:t xml:space="preserve"> pandemic</w:t>
            </w:r>
            <w:r w:rsidR="002A0E21" w:rsidRPr="00663E52">
              <w:rPr>
                <w:shd w:val="clear" w:color="auto" w:fill="FFFFFF"/>
              </w:rPr>
              <w:t>.</w:t>
            </w:r>
          </w:p>
          <w:p w14:paraId="548B7C7C" w14:textId="77777777" w:rsidR="002F3F20" w:rsidRPr="00663E52" w:rsidRDefault="002F3F20" w:rsidP="000074C0">
            <w:pPr>
              <w:spacing w:line="276" w:lineRule="auto"/>
              <w:rPr>
                <w:b/>
              </w:rPr>
            </w:pPr>
          </w:p>
          <w:p w14:paraId="0633787E" w14:textId="77777777" w:rsidR="002F3F20" w:rsidRPr="00663E52" w:rsidRDefault="002F3F20" w:rsidP="000074C0">
            <w:pPr>
              <w:spacing w:line="276" w:lineRule="auto"/>
              <w:rPr>
                <w:b/>
              </w:rPr>
            </w:pPr>
            <w:r w:rsidRPr="00663E52">
              <w:rPr>
                <w:b/>
              </w:rPr>
              <w:t>Please state the main research question(s):</w:t>
            </w:r>
          </w:p>
          <w:p w14:paraId="7FA22C46" w14:textId="3C265A6F" w:rsidR="002F3F20" w:rsidRPr="00663E52" w:rsidRDefault="002F3F20" w:rsidP="000074C0">
            <w:pPr>
              <w:spacing w:line="276" w:lineRule="auto"/>
              <w:rPr>
                <w:b/>
              </w:rPr>
            </w:pPr>
          </w:p>
          <w:p w14:paraId="26682F7F" w14:textId="03EE8F6E" w:rsidR="004C115C" w:rsidRPr="00663E52" w:rsidRDefault="00950449" w:rsidP="000074C0">
            <w:pPr>
              <w:pStyle w:val="ListParagraph"/>
              <w:numPr>
                <w:ilvl w:val="0"/>
                <w:numId w:val="5"/>
              </w:numPr>
              <w:spacing w:line="276" w:lineRule="auto"/>
              <w:rPr>
                <w:bCs/>
              </w:rPr>
            </w:pPr>
            <w:r w:rsidRPr="00663E52">
              <w:rPr>
                <w:bCs/>
              </w:rPr>
              <w:t>The</w:t>
            </w:r>
            <w:r w:rsidR="004F066D" w:rsidRPr="00663E52">
              <w:rPr>
                <w:bCs/>
              </w:rPr>
              <w:t xml:space="preserve"> effect</w:t>
            </w:r>
            <w:r w:rsidRPr="00663E52">
              <w:rPr>
                <w:bCs/>
              </w:rPr>
              <w:t xml:space="preserve"> of</w:t>
            </w:r>
            <w:r w:rsidR="004F066D" w:rsidRPr="00663E52">
              <w:rPr>
                <w:bCs/>
              </w:rPr>
              <w:t xml:space="preserve"> </w:t>
            </w:r>
            <w:r w:rsidR="00071B93" w:rsidRPr="00663E52">
              <w:rPr>
                <w:bCs/>
              </w:rPr>
              <w:t>S</w:t>
            </w:r>
            <w:r w:rsidR="00FE01C8" w:rsidRPr="00663E52">
              <w:rPr>
                <w:bCs/>
              </w:rPr>
              <w:t xml:space="preserve">MU on </w:t>
            </w:r>
            <w:r w:rsidR="004F066D" w:rsidRPr="00663E52">
              <w:rPr>
                <w:bCs/>
              </w:rPr>
              <w:t xml:space="preserve">loneliness during the </w:t>
            </w:r>
            <w:r w:rsidR="00002B95" w:rsidRPr="00663E52">
              <w:rPr>
                <w:bCs/>
              </w:rPr>
              <w:t xml:space="preserve">COVID-19 </w:t>
            </w:r>
            <w:r w:rsidR="004F066D" w:rsidRPr="00663E52">
              <w:rPr>
                <w:bCs/>
              </w:rPr>
              <w:t>pandemic</w:t>
            </w:r>
            <w:r w:rsidR="00FE01C8" w:rsidRPr="00663E52">
              <w:rPr>
                <w:bCs/>
              </w:rPr>
              <w:t>?</w:t>
            </w:r>
          </w:p>
          <w:p w14:paraId="18C5C778" w14:textId="3103FEE2" w:rsidR="004C115C" w:rsidRPr="00663E52" w:rsidRDefault="00FE01C8" w:rsidP="000074C0">
            <w:pPr>
              <w:pStyle w:val="ListParagraph"/>
              <w:numPr>
                <w:ilvl w:val="0"/>
                <w:numId w:val="5"/>
              </w:numPr>
              <w:spacing w:line="276" w:lineRule="auto"/>
              <w:rPr>
                <w:bCs/>
              </w:rPr>
            </w:pPr>
            <w:r w:rsidRPr="00663E52">
              <w:rPr>
                <w:bCs/>
              </w:rPr>
              <w:t>The</w:t>
            </w:r>
            <w:r w:rsidR="009956B1" w:rsidRPr="00663E52">
              <w:rPr>
                <w:bCs/>
              </w:rPr>
              <w:t xml:space="preserve"> </w:t>
            </w:r>
            <w:r w:rsidRPr="00663E52">
              <w:rPr>
                <w:bCs/>
              </w:rPr>
              <w:t>effect of age differences on</w:t>
            </w:r>
            <w:r w:rsidR="009956B1" w:rsidRPr="00663E52">
              <w:rPr>
                <w:bCs/>
              </w:rPr>
              <w:t xml:space="preserve"> loneliness during the </w:t>
            </w:r>
            <w:r w:rsidR="00002B95" w:rsidRPr="00663E52">
              <w:rPr>
                <w:bCs/>
              </w:rPr>
              <w:t>COVID-19</w:t>
            </w:r>
            <w:r w:rsidRPr="00663E52">
              <w:rPr>
                <w:bCs/>
              </w:rPr>
              <w:t xml:space="preserve"> pandemic</w:t>
            </w:r>
            <w:r w:rsidR="009956B1" w:rsidRPr="00663E52">
              <w:rPr>
                <w:bCs/>
              </w:rPr>
              <w:t>?</w:t>
            </w:r>
          </w:p>
          <w:p w14:paraId="699214FA" w14:textId="72012F66" w:rsidR="00572EBD" w:rsidRPr="00663E52" w:rsidRDefault="008A5FD6" w:rsidP="000074C0">
            <w:pPr>
              <w:pStyle w:val="ListParagraph"/>
              <w:numPr>
                <w:ilvl w:val="0"/>
                <w:numId w:val="5"/>
              </w:numPr>
              <w:spacing w:line="276" w:lineRule="auto"/>
              <w:rPr>
                <w:bCs/>
              </w:rPr>
            </w:pPr>
            <w:r w:rsidRPr="00663E52">
              <w:rPr>
                <w:bCs/>
              </w:rPr>
              <w:lastRenderedPageBreak/>
              <w:t xml:space="preserve">To establish whether </w:t>
            </w:r>
            <w:r w:rsidR="00071B93" w:rsidRPr="00663E52">
              <w:rPr>
                <w:bCs/>
              </w:rPr>
              <w:t>S</w:t>
            </w:r>
            <w:r w:rsidRPr="00663E52">
              <w:rPr>
                <w:bCs/>
              </w:rPr>
              <w:t xml:space="preserve">MU has changed due to </w:t>
            </w:r>
            <w:r w:rsidR="002448B4" w:rsidRPr="00663E52">
              <w:rPr>
                <w:bCs/>
              </w:rPr>
              <w:t>the</w:t>
            </w:r>
            <w:r w:rsidR="00002B95" w:rsidRPr="00663E52">
              <w:rPr>
                <w:bCs/>
              </w:rPr>
              <w:t xml:space="preserve"> COVID-19</w:t>
            </w:r>
            <w:r w:rsidR="00320D1C" w:rsidRPr="00663E52">
              <w:rPr>
                <w:bCs/>
              </w:rPr>
              <w:t xml:space="preserve"> pandemic?</w:t>
            </w:r>
          </w:p>
          <w:p w14:paraId="0B89639B" w14:textId="77777777" w:rsidR="002F3F20" w:rsidRPr="00663E52" w:rsidRDefault="002F3F20" w:rsidP="000074C0">
            <w:pPr>
              <w:spacing w:line="276" w:lineRule="auto"/>
              <w:rPr>
                <w:b/>
              </w:rPr>
            </w:pPr>
          </w:p>
          <w:p w14:paraId="30BEF39F" w14:textId="15F96B0C" w:rsidR="002F3F20" w:rsidRPr="00663E52" w:rsidRDefault="002F3F20" w:rsidP="000074C0">
            <w:pPr>
              <w:spacing w:line="276" w:lineRule="auto"/>
              <w:rPr>
                <w:b/>
              </w:rPr>
            </w:pPr>
            <w:r w:rsidRPr="00663E52">
              <w:rPr>
                <w:b/>
              </w:rPr>
              <w:t>Please state the hypothesis/hypotheses (if appropriate):</w:t>
            </w:r>
          </w:p>
          <w:p w14:paraId="736EAB46" w14:textId="77777777" w:rsidR="00192AE4" w:rsidRPr="00663E52" w:rsidRDefault="00192AE4" w:rsidP="000074C0">
            <w:pPr>
              <w:spacing w:line="276" w:lineRule="auto"/>
            </w:pPr>
          </w:p>
          <w:p w14:paraId="584E7CDD" w14:textId="5453B6E9" w:rsidR="008D2E41" w:rsidRPr="00663E52" w:rsidRDefault="00103858" w:rsidP="000074C0">
            <w:pPr>
              <w:pStyle w:val="ListParagraph"/>
              <w:numPr>
                <w:ilvl w:val="0"/>
                <w:numId w:val="3"/>
              </w:numPr>
              <w:spacing w:line="276" w:lineRule="auto"/>
            </w:pPr>
            <w:r w:rsidRPr="00663E52">
              <w:t xml:space="preserve">Those </w:t>
            </w:r>
            <w:r w:rsidR="00775F44" w:rsidRPr="00663E52">
              <w:t>with h</w:t>
            </w:r>
            <w:r w:rsidR="00A17013" w:rsidRPr="00663E52">
              <w:t>i</w:t>
            </w:r>
            <w:r w:rsidR="00EC545B" w:rsidRPr="00663E52">
              <w:t>gh</w:t>
            </w:r>
            <w:r w:rsidR="00043E20" w:rsidRPr="00663E52">
              <w:t xml:space="preserve"> </w:t>
            </w:r>
            <w:r w:rsidR="00071B93" w:rsidRPr="00663E52">
              <w:t>S</w:t>
            </w:r>
            <w:r w:rsidR="00EC545B" w:rsidRPr="00663E52">
              <w:t xml:space="preserve">MU </w:t>
            </w:r>
            <w:r w:rsidR="00604878" w:rsidRPr="00663E52">
              <w:t xml:space="preserve">during the COVID-19 pandemic </w:t>
            </w:r>
            <w:r w:rsidR="00EC545B" w:rsidRPr="00663E52">
              <w:t xml:space="preserve">will </w:t>
            </w:r>
            <w:r w:rsidR="00775F44" w:rsidRPr="00663E52">
              <w:t>have</w:t>
            </w:r>
            <w:r w:rsidR="00EC545B" w:rsidRPr="00663E52">
              <w:t xml:space="preserve"> higher scores for loneliness</w:t>
            </w:r>
            <w:r w:rsidR="00775F44" w:rsidRPr="00663E52">
              <w:t xml:space="preserve"> </w:t>
            </w:r>
            <w:r w:rsidR="00043E20" w:rsidRPr="00663E52">
              <w:t>(</w:t>
            </w:r>
            <w:r w:rsidR="00043E20" w:rsidRPr="00663E52">
              <w:rPr>
                <w:shd w:val="clear" w:color="auto" w:fill="FFFFFF"/>
              </w:rPr>
              <w:t>Song et al., 2014; Sum, Mathews, Hughes &amp; Campbell, 2008).</w:t>
            </w:r>
          </w:p>
          <w:p w14:paraId="0D464AEE" w14:textId="77777777" w:rsidR="008C60BC" w:rsidRPr="00663E52" w:rsidRDefault="008C60BC" w:rsidP="000074C0">
            <w:pPr>
              <w:spacing w:line="276" w:lineRule="auto"/>
              <w:ind w:left="360"/>
            </w:pPr>
          </w:p>
          <w:p w14:paraId="016C50A2" w14:textId="7F82DB8A" w:rsidR="008C60BC" w:rsidRPr="00663E52" w:rsidRDefault="00103858" w:rsidP="000074C0">
            <w:pPr>
              <w:pStyle w:val="ListParagraph"/>
              <w:numPr>
                <w:ilvl w:val="0"/>
                <w:numId w:val="3"/>
              </w:numPr>
              <w:spacing w:line="276" w:lineRule="auto"/>
            </w:pPr>
            <w:r w:rsidRPr="00663E52">
              <w:t>Those</w:t>
            </w:r>
            <w:r w:rsidR="008C60BC" w:rsidRPr="00663E52">
              <w:t xml:space="preserve"> aged 18-30 years will have higher scores for loneliness during the COVID-19 pandemic (</w:t>
            </w:r>
            <w:r w:rsidR="008C60BC" w:rsidRPr="00663E52">
              <w:rPr>
                <w:shd w:val="clear" w:color="auto" w:fill="FFFFFF"/>
              </w:rPr>
              <w:t>Office for National Statistics, 2020).</w:t>
            </w:r>
          </w:p>
          <w:p w14:paraId="7862291C" w14:textId="77777777" w:rsidR="00E818E7" w:rsidRPr="00663E52" w:rsidRDefault="00E818E7" w:rsidP="000074C0">
            <w:pPr>
              <w:spacing w:line="276" w:lineRule="auto"/>
            </w:pPr>
          </w:p>
          <w:p w14:paraId="2894EB16" w14:textId="77FC59BB" w:rsidR="002F3F20" w:rsidRPr="00663E52" w:rsidRDefault="00103858" w:rsidP="000074C0">
            <w:pPr>
              <w:pStyle w:val="ListParagraph"/>
              <w:numPr>
                <w:ilvl w:val="0"/>
                <w:numId w:val="3"/>
              </w:numPr>
              <w:spacing w:line="276" w:lineRule="auto"/>
            </w:pPr>
            <w:r w:rsidRPr="00663E52">
              <w:rPr>
                <w:bCs/>
              </w:rPr>
              <w:t>Those</w:t>
            </w:r>
            <w:r w:rsidR="00775F44" w:rsidRPr="00663E52">
              <w:rPr>
                <w:bCs/>
              </w:rPr>
              <w:t xml:space="preserve"> </w:t>
            </w:r>
            <w:r w:rsidR="007A7852" w:rsidRPr="00663E52">
              <w:rPr>
                <w:bCs/>
              </w:rPr>
              <w:t>aged 18-30</w:t>
            </w:r>
            <w:r w:rsidR="00303872" w:rsidRPr="00663E52">
              <w:rPr>
                <w:bCs/>
              </w:rPr>
              <w:t xml:space="preserve"> </w:t>
            </w:r>
            <w:r w:rsidR="000B584C" w:rsidRPr="00663E52">
              <w:rPr>
                <w:bCs/>
              </w:rPr>
              <w:t xml:space="preserve">years </w:t>
            </w:r>
            <w:r w:rsidR="00364C54" w:rsidRPr="00663E52">
              <w:rPr>
                <w:bCs/>
              </w:rPr>
              <w:t xml:space="preserve">with high </w:t>
            </w:r>
            <w:r w:rsidR="00071B93" w:rsidRPr="00663E52">
              <w:rPr>
                <w:bCs/>
              </w:rPr>
              <w:t>S</w:t>
            </w:r>
            <w:r w:rsidR="00364C54" w:rsidRPr="00663E52">
              <w:rPr>
                <w:bCs/>
              </w:rPr>
              <w:t>MU will</w:t>
            </w:r>
            <w:r w:rsidR="00FC69E8" w:rsidRPr="00663E52">
              <w:rPr>
                <w:bCs/>
              </w:rPr>
              <w:t xml:space="preserve"> have the highest scores for loneliness </w:t>
            </w:r>
            <w:r w:rsidR="00282AAF" w:rsidRPr="00663E52">
              <w:rPr>
                <w:bCs/>
              </w:rPr>
              <w:t>during the COVID-19 pandemic</w:t>
            </w:r>
            <w:r w:rsidR="000B584C" w:rsidRPr="00663E52">
              <w:rPr>
                <w:bCs/>
              </w:rPr>
              <w:t xml:space="preserve"> </w:t>
            </w:r>
            <w:r w:rsidR="00A123C2" w:rsidRPr="00663E52">
              <w:t>(</w:t>
            </w:r>
            <w:r w:rsidR="00A123C2" w:rsidRPr="00663E52">
              <w:rPr>
                <w:shd w:val="clear" w:color="auto" w:fill="FFFFFF"/>
              </w:rPr>
              <w:t>Office for National Statistics, 2020</w:t>
            </w:r>
            <w:r w:rsidR="00576E81" w:rsidRPr="00663E52">
              <w:rPr>
                <w:shd w:val="clear" w:color="auto" w:fill="FFFFFF"/>
              </w:rPr>
              <w:t xml:space="preserve">; </w:t>
            </w:r>
            <w:r w:rsidR="00576E81" w:rsidRPr="00663E52">
              <w:t>Hunt et al., 2018; Primack et al., 2017; Sheldon, 2008)</w:t>
            </w:r>
          </w:p>
          <w:p w14:paraId="740B7A0A" w14:textId="10BD056B" w:rsidR="002F3F20" w:rsidRPr="00663E52" w:rsidRDefault="002F3F20" w:rsidP="000074C0">
            <w:pPr>
              <w:spacing w:line="276" w:lineRule="auto"/>
              <w:rPr>
                <w:b/>
              </w:rPr>
            </w:pPr>
          </w:p>
          <w:p w14:paraId="5FB3A9B7" w14:textId="2AE0FB6C" w:rsidR="002F3F20" w:rsidRPr="00663E52" w:rsidRDefault="00071B93" w:rsidP="000074C0">
            <w:pPr>
              <w:pStyle w:val="ListParagraph"/>
              <w:numPr>
                <w:ilvl w:val="0"/>
                <w:numId w:val="3"/>
              </w:numPr>
              <w:spacing w:line="276" w:lineRule="auto"/>
              <w:rPr>
                <w:bCs/>
              </w:rPr>
            </w:pPr>
            <w:r w:rsidRPr="00663E52">
              <w:rPr>
                <w:bCs/>
              </w:rPr>
              <w:t>S</w:t>
            </w:r>
            <w:r w:rsidR="00A17013" w:rsidRPr="00663E52">
              <w:rPr>
                <w:bCs/>
              </w:rPr>
              <w:t>M</w:t>
            </w:r>
            <w:r w:rsidR="00282AAF" w:rsidRPr="00663E52">
              <w:rPr>
                <w:bCs/>
              </w:rPr>
              <w:t xml:space="preserve">U </w:t>
            </w:r>
            <w:r w:rsidR="00C51A8A" w:rsidRPr="00663E52">
              <w:rPr>
                <w:bCs/>
              </w:rPr>
              <w:t xml:space="preserve">has </w:t>
            </w:r>
            <w:r w:rsidR="00BE6459" w:rsidRPr="00663E52">
              <w:rPr>
                <w:bCs/>
              </w:rPr>
              <w:t>increased due to the COVID-19 pandemic</w:t>
            </w:r>
            <w:r w:rsidR="000511B5" w:rsidRPr="00663E52">
              <w:rPr>
                <w:bCs/>
              </w:rPr>
              <w:t xml:space="preserve"> </w:t>
            </w:r>
            <w:r w:rsidR="000511B5" w:rsidRPr="00663E52">
              <w:rPr>
                <w:shd w:val="clear" w:color="auto" w:fill="FFFFFF"/>
              </w:rPr>
              <w:t>(Simpson, 2020</w:t>
            </w:r>
            <w:r w:rsidR="00C51A8A" w:rsidRPr="00663E52">
              <w:rPr>
                <w:shd w:val="clear" w:color="auto" w:fill="FFFFFF"/>
              </w:rPr>
              <w:t>)</w:t>
            </w:r>
          </w:p>
          <w:p w14:paraId="7755C3AC" w14:textId="04738B4D" w:rsidR="00546C0A" w:rsidRPr="00663E52" w:rsidRDefault="00546C0A" w:rsidP="000074C0">
            <w:pPr>
              <w:spacing w:line="276" w:lineRule="auto"/>
            </w:pPr>
          </w:p>
        </w:tc>
      </w:tr>
    </w:tbl>
    <w:p w14:paraId="36D4DE61" w14:textId="77777777" w:rsidR="002F3F20" w:rsidRPr="00663E52" w:rsidRDefault="002F3F20" w:rsidP="000074C0">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2F3F20" w:rsidRPr="00663E52" w14:paraId="488C9667" w14:textId="77777777" w:rsidTr="00AB7E67">
        <w:tc>
          <w:tcPr>
            <w:tcW w:w="10368" w:type="dxa"/>
          </w:tcPr>
          <w:p w14:paraId="1F64021C" w14:textId="77777777" w:rsidR="002F3F20" w:rsidRPr="00663E52" w:rsidRDefault="002F3F20" w:rsidP="000074C0">
            <w:pPr>
              <w:spacing w:line="276" w:lineRule="auto"/>
              <w:rPr>
                <w:b/>
              </w:rPr>
            </w:pPr>
            <w:r w:rsidRPr="00663E52">
              <w:rPr>
                <w:b/>
              </w:rPr>
              <w:t xml:space="preserve">What theory and empirical research evidence supports your research question? </w:t>
            </w:r>
            <w:r w:rsidRPr="00663E52">
              <w:t xml:space="preserve">(Please provide a brief review of relevant psychological literature and theory and a minimum of eight references). </w:t>
            </w:r>
          </w:p>
          <w:p w14:paraId="4F4BC929" w14:textId="7768FEA7" w:rsidR="00D726DE" w:rsidRPr="00663E52" w:rsidRDefault="00D726DE" w:rsidP="000074C0">
            <w:pPr>
              <w:spacing w:line="276" w:lineRule="auto"/>
            </w:pPr>
          </w:p>
          <w:p w14:paraId="63875C61" w14:textId="77777777" w:rsidR="000074C0" w:rsidRPr="00663E52" w:rsidRDefault="000074C0" w:rsidP="000074C0">
            <w:pPr>
              <w:spacing w:line="276" w:lineRule="auto"/>
              <w:ind w:firstLine="720"/>
            </w:pPr>
            <w:r w:rsidRPr="00663E52">
              <w:t xml:space="preserve">Research regarding the effects of SMU on loneliness is copious, with examples including Hunt et al. (2018), </w:t>
            </w:r>
            <w:r w:rsidRPr="00663E52">
              <w:rPr>
                <w:shd w:val="clear" w:color="auto" w:fill="FFFFFF"/>
              </w:rPr>
              <w:t>Song et al. (2014) and Sum, Mathews, Hughes and Campbell, (2008),</w:t>
            </w:r>
            <w:r w:rsidRPr="00663E52">
              <w:t xml:space="preserve"> to name a few; yet, research on such a topic is yet to be explored with regard to age during the extraordinary times of the COVID-19 pandemic. However, for further context of the topic, this review seeks to provide an understanding of what loneliness is, and how it relates to both variables.</w:t>
            </w:r>
          </w:p>
          <w:p w14:paraId="5AEFD5E5" w14:textId="77777777" w:rsidR="000074C0" w:rsidRPr="00663E52" w:rsidRDefault="000074C0" w:rsidP="000074C0">
            <w:pPr>
              <w:spacing w:line="276" w:lineRule="auto"/>
            </w:pPr>
          </w:p>
          <w:p w14:paraId="3DED982B"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By definition, loneliness, a subjective emotion, is </w:t>
            </w:r>
            <w:r w:rsidRPr="00663E52">
              <w:t xml:space="preserve">the perceived discrepancy amidst a person’s desired level of social relations, and their achieved level of social relations (Perlman &amp; Peplau, 1982). Loneliness is associated with many adverse health effects </w:t>
            </w:r>
            <w:r w:rsidRPr="00663E52">
              <w:rPr>
                <w:shd w:val="clear" w:color="auto" w:fill="FFFFFF"/>
              </w:rPr>
              <w:t>(</w:t>
            </w:r>
            <w:r w:rsidRPr="00663E52">
              <w:t>Patterson &amp; Veenstra, 2010)</w:t>
            </w:r>
            <w:r w:rsidRPr="00663E52">
              <w:rPr>
                <w:shd w:val="clear" w:color="auto" w:fill="FFFFFF"/>
              </w:rPr>
              <w:t xml:space="preserve">, including mortality, coronary heart disease, stroke, cognitive decline, Alzheimer’s disease, and depression (Department for Digital, Culture, Media &amp; Sport &amp; Office for Civil Society). As such, </w:t>
            </w:r>
            <w:r w:rsidRPr="00663E52">
              <w:t xml:space="preserve">loneliness, deemed a potential pandemic in itself by Worland (2015), </w:t>
            </w:r>
            <w:r w:rsidRPr="00663E52">
              <w:rPr>
                <w:shd w:val="clear" w:color="auto" w:fill="FFFFFF"/>
              </w:rPr>
              <w:t>is feared to worsen as a result of the COVID-19 pandemic (Office of National Statistics, 2020).</w:t>
            </w:r>
          </w:p>
          <w:p w14:paraId="5EF38BA0" w14:textId="77777777" w:rsidR="000074C0" w:rsidRPr="00663E52" w:rsidRDefault="000074C0" w:rsidP="000074C0">
            <w:pPr>
              <w:spacing w:line="276" w:lineRule="auto"/>
              <w:ind w:firstLine="720"/>
              <w:rPr>
                <w:shd w:val="clear" w:color="auto" w:fill="FFFFFF"/>
              </w:rPr>
            </w:pPr>
          </w:p>
          <w:p w14:paraId="40406971" w14:textId="77777777" w:rsidR="000074C0" w:rsidRPr="00663E52" w:rsidRDefault="000074C0" w:rsidP="000074C0">
            <w:pPr>
              <w:spacing w:line="276" w:lineRule="auto"/>
              <w:ind w:firstLine="720"/>
              <w:rPr>
                <w:shd w:val="clear" w:color="auto" w:fill="FFFFFF"/>
              </w:rPr>
            </w:pPr>
            <w:r w:rsidRPr="00663E52">
              <w:t xml:space="preserve">Based upon early research, </w:t>
            </w:r>
            <w:r w:rsidRPr="00663E52">
              <w:rPr>
                <w:shd w:val="clear" w:color="auto" w:fill="FFFFFF"/>
              </w:rPr>
              <w:t xml:space="preserve">it is suggested that loneliness is related </w:t>
            </w:r>
            <w:r w:rsidRPr="00663E52">
              <w:t xml:space="preserve">to age, more so those that are older </w:t>
            </w:r>
            <w:r w:rsidRPr="00663E52">
              <w:rPr>
                <w:shd w:val="clear" w:color="auto" w:fill="FFFFFF"/>
              </w:rPr>
              <w:t>(Jylhä, 2004; Victor &amp; Yang, 2012; Yang and Victor (2011), not necessarily because of age, but lower income levels, higher disability and proportions of single status, and thus, less social integration (Luhmann &amp; Hawkley, 2016). However, later research suggests that loneliness can occur at any age, as findings by Victor and Yang (2012) show that</w:t>
            </w:r>
            <w:r w:rsidRPr="00663E52">
              <w:rPr>
                <w:b/>
                <w:bCs/>
                <w:shd w:val="clear" w:color="auto" w:fill="FFFFFF"/>
              </w:rPr>
              <w:t xml:space="preserve"> </w:t>
            </w:r>
            <w:r w:rsidRPr="00663E52">
              <w:rPr>
                <w:shd w:val="clear" w:color="auto" w:fill="FFFFFF"/>
              </w:rPr>
              <w:t xml:space="preserve">loneliness demonstrates a nonlinear U-shaped distribution, with those under the age of 25 years and those over the age of 65 years displaying the highest levels (Victor &amp; Yang, 2012). The Office of National Statistics (2020) have since, somewhat supported these findings with regard to loneliness during the COVID-19 pandemic, with the report that from </w:t>
            </w:r>
            <w:r w:rsidRPr="00663E52">
              <w:t>3</w:t>
            </w:r>
            <w:r w:rsidRPr="00663E52">
              <w:rPr>
                <w:vertAlign w:val="superscript"/>
              </w:rPr>
              <w:t>rd</w:t>
            </w:r>
            <w:r w:rsidRPr="00663E52">
              <w:t xml:space="preserve"> April 2020 to 3</w:t>
            </w:r>
            <w:r w:rsidRPr="00663E52">
              <w:rPr>
                <w:vertAlign w:val="superscript"/>
              </w:rPr>
              <w:t>rd</w:t>
            </w:r>
            <w:r w:rsidRPr="00663E52">
              <w:t xml:space="preserve"> May 2020,</w:t>
            </w:r>
            <w:r w:rsidRPr="00663E52">
              <w:rPr>
                <w:shd w:val="clear" w:color="auto" w:fill="FFFFFF"/>
              </w:rPr>
              <w:t xml:space="preserve"> 50.8 percent of 16 to 24 year olds were more likely to undergo loneliness; however, contradictory of Victor and Yang’s (2012), 55 to 69 years old, were less likely, with a figure of 24.1 percent (Office of National Statistics, 2020).</w:t>
            </w:r>
          </w:p>
          <w:p w14:paraId="0219F89C" w14:textId="77777777" w:rsidR="000074C0" w:rsidRPr="00663E52" w:rsidRDefault="000074C0" w:rsidP="000074C0">
            <w:pPr>
              <w:spacing w:line="276" w:lineRule="auto"/>
              <w:ind w:firstLine="720"/>
              <w:rPr>
                <w:shd w:val="clear" w:color="auto" w:fill="FFFFFF"/>
              </w:rPr>
            </w:pPr>
          </w:p>
          <w:p w14:paraId="39632302" w14:textId="77777777" w:rsidR="000074C0" w:rsidRPr="00663E52" w:rsidRDefault="000074C0" w:rsidP="000074C0">
            <w:pPr>
              <w:spacing w:line="276" w:lineRule="auto"/>
            </w:pPr>
          </w:p>
          <w:p w14:paraId="2B42CF42" w14:textId="77777777" w:rsidR="000074C0" w:rsidRPr="00663E52" w:rsidRDefault="000074C0" w:rsidP="000074C0">
            <w:pPr>
              <w:spacing w:line="276" w:lineRule="auto"/>
              <w:ind w:firstLine="720"/>
              <w:rPr>
                <w:shd w:val="clear" w:color="auto" w:fill="FFFFFF"/>
              </w:rPr>
            </w:pPr>
            <w:r w:rsidRPr="00663E52">
              <w:lastRenderedPageBreak/>
              <w:t xml:space="preserve"> Since the emergence of SM, an online medium that allows users to create an online profile to interact with social networks (Boyd &amp; Ellison, 2007), the relationship between such SMU and users loneliness has been scrutinised; however, findings vary (Song et al., 2014).</w:t>
            </w:r>
            <w:r w:rsidRPr="00663E52">
              <w:rPr>
                <w:shd w:val="clear" w:color="auto" w:fill="FFFFFF"/>
              </w:rPr>
              <w:t xml:space="preserve"> </w:t>
            </w:r>
            <w:r w:rsidRPr="00663E52">
              <w:t xml:space="preserve">While </w:t>
            </w:r>
            <w:r w:rsidRPr="00663E52">
              <w:rPr>
                <w:shd w:val="clear" w:color="auto" w:fill="FFFFFF"/>
              </w:rPr>
              <w:t>Yavich, Davidovitch and Frenkel (2019</w:t>
            </w:r>
            <w:r w:rsidRPr="00663E52">
              <w:t xml:space="preserve">) found no </w:t>
            </w:r>
            <w:r w:rsidRPr="00663E52">
              <w:rPr>
                <w:shd w:val="clear" w:color="auto" w:fill="FFFFFF"/>
              </w:rPr>
              <w:t>statistically significant</w:t>
            </w:r>
            <w:r w:rsidRPr="00663E52">
              <w:t xml:space="preserve"> relationship </w:t>
            </w:r>
            <w:r w:rsidRPr="00663E52">
              <w:rPr>
                <w:shd w:val="clear" w:color="auto" w:fill="FFFFFF"/>
              </w:rPr>
              <w:t>(Yavich, Davidovitch &amp; Frenkel, 2019)</w:t>
            </w:r>
            <w:r w:rsidRPr="00663E52">
              <w:t xml:space="preserve">, </w:t>
            </w:r>
            <w:r w:rsidRPr="00663E52">
              <w:rPr>
                <w:shd w:val="clear" w:color="auto" w:fill="FFFFFF"/>
              </w:rPr>
              <w:t>research by Song et al. (2014) and others found otherwise, with a statistically significant relationship, particularly between Facebook use, and loneliness, whereby, the higher the use, the higher the level of loneliness (</w:t>
            </w:r>
            <w:r w:rsidRPr="00663E52">
              <w:t>Hunt et al., 2018; Primack et al., 2017; Sheldon, 2008;</w:t>
            </w:r>
            <w:r w:rsidRPr="00663E52">
              <w:rPr>
                <w:shd w:val="clear" w:color="auto" w:fill="FFFFFF"/>
              </w:rPr>
              <w:t xml:space="preserve"> Song et al., 2014; Sum, Mathews, Hughes &amp; Campbell, 2008) among both younger (</w:t>
            </w:r>
            <w:r w:rsidRPr="00663E52">
              <w:t>Lou, Yan, Nickerson &amp; McMorris, 2012)</w:t>
            </w:r>
            <w:r w:rsidRPr="00663E52">
              <w:rPr>
                <w:shd w:val="clear" w:color="auto" w:fill="FFFFFF"/>
              </w:rPr>
              <w:t xml:space="preserve"> and older users (Sum, Mathews, Hughes, &amp; Campbell, 2008). Such findings are supported by the displacement hypothesis (Huang, 2010), of which, suggests SMU displaces other media, for example, face to face interaction with friends, and thereby reduces the quality of said friendships, and increases feelings of loneliness (Valkenburg &amp; Peter, 2007). </w:t>
            </w:r>
          </w:p>
          <w:p w14:paraId="3D15E50D" w14:textId="77777777" w:rsidR="000074C0" w:rsidRPr="00663E52" w:rsidRDefault="000074C0" w:rsidP="000074C0">
            <w:pPr>
              <w:spacing w:line="276" w:lineRule="auto"/>
              <w:rPr>
                <w:shd w:val="clear" w:color="auto" w:fill="FFFFFF"/>
              </w:rPr>
            </w:pPr>
          </w:p>
          <w:p w14:paraId="0C0107E8" w14:textId="77777777" w:rsidR="000074C0" w:rsidRPr="00663E52" w:rsidRDefault="000074C0" w:rsidP="000074C0">
            <w:pPr>
              <w:spacing w:line="276" w:lineRule="auto"/>
              <w:ind w:firstLine="720"/>
            </w:pPr>
            <w:r w:rsidRPr="00663E52">
              <w:rPr>
                <w:shd w:val="clear" w:color="auto" w:fill="FFFFFF"/>
              </w:rPr>
              <w:t xml:space="preserve">In order to further understand the effects of both SMU, and age, on loneliness, however, with regard to the COVID-19 pandemic, this study seeks to explore participants SMU, both no, low, or high usage during the months of the pandemic among three generations. </w:t>
            </w:r>
            <w:r w:rsidRPr="00663E52">
              <w:t>Such an exploration will add to the body of knowledge regarding SMU, and age, and the relationship with loneliness, and uncover more so with regard to the COVID-19 pandemic.</w:t>
            </w:r>
          </w:p>
          <w:p w14:paraId="1E98FD24" w14:textId="77777777" w:rsidR="000074C0" w:rsidRPr="00663E52" w:rsidRDefault="000074C0" w:rsidP="000074C0">
            <w:pPr>
              <w:spacing w:line="276" w:lineRule="auto"/>
              <w:ind w:firstLine="720"/>
            </w:pPr>
          </w:p>
          <w:p w14:paraId="6E3407D8" w14:textId="77777777" w:rsidR="000074C0" w:rsidRPr="00663E52" w:rsidRDefault="000074C0" w:rsidP="000074C0">
            <w:pPr>
              <w:spacing w:line="276" w:lineRule="auto"/>
              <w:rPr>
                <w:shd w:val="clear" w:color="auto" w:fill="FFFFFF"/>
              </w:rPr>
            </w:pPr>
            <w:r w:rsidRPr="00663E52">
              <w:rPr>
                <w:u w:val="single"/>
              </w:rPr>
              <w:t xml:space="preserve">Reference list </w:t>
            </w:r>
          </w:p>
          <w:p w14:paraId="5D1DEB65" w14:textId="77777777" w:rsidR="000074C0" w:rsidRPr="00663E52" w:rsidRDefault="000074C0" w:rsidP="000074C0">
            <w:pPr>
              <w:spacing w:line="276" w:lineRule="auto"/>
              <w:ind w:firstLine="720"/>
              <w:rPr>
                <w:shd w:val="clear" w:color="auto" w:fill="FFFFFF"/>
              </w:rPr>
            </w:pPr>
          </w:p>
          <w:p w14:paraId="5FDC5A54" w14:textId="77777777" w:rsidR="000074C0" w:rsidRPr="00663E52" w:rsidRDefault="000074C0" w:rsidP="000074C0">
            <w:pPr>
              <w:spacing w:line="276" w:lineRule="auto"/>
              <w:ind w:firstLine="720"/>
            </w:pPr>
            <w:r w:rsidRPr="00663E52">
              <w:rPr>
                <w:shd w:val="clear" w:color="auto" w:fill="FFFFFF"/>
              </w:rPr>
              <w:t xml:space="preserve">Boyd, D. M., &amp; Ellison, N. B. (2007). Social network sites: Definition, history, and scholarship. </w:t>
            </w:r>
            <w:r w:rsidRPr="00663E52">
              <w:rPr>
                <w:i/>
                <w:iCs/>
              </w:rPr>
              <w:t>Journal of Computer-Mediated Communication</w:t>
            </w:r>
            <w:r w:rsidRPr="00663E52">
              <w:rPr>
                <w:shd w:val="clear" w:color="auto" w:fill="FFFFFF"/>
              </w:rPr>
              <w:t xml:space="preserve">, </w:t>
            </w:r>
            <w:r w:rsidRPr="00663E52">
              <w:rPr>
                <w:i/>
                <w:iCs/>
              </w:rPr>
              <w:t>13</w:t>
            </w:r>
            <w:r w:rsidRPr="00663E52">
              <w:rPr>
                <w:shd w:val="clear" w:color="auto" w:fill="FFFFFF"/>
              </w:rPr>
              <w:t>(1), 210-230.</w:t>
            </w:r>
          </w:p>
          <w:p w14:paraId="23824426" w14:textId="77777777" w:rsidR="000074C0" w:rsidRPr="00663E52" w:rsidRDefault="000074C0" w:rsidP="000074C0">
            <w:pPr>
              <w:spacing w:afterAutospacing="1" w:line="276" w:lineRule="auto"/>
              <w:textAlignment w:val="baseline"/>
              <w:rPr>
                <w:shd w:val="clear" w:color="auto" w:fill="FFFFFF"/>
              </w:rPr>
            </w:pPr>
          </w:p>
          <w:p w14:paraId="577D3467" w14:textId="77777777" w:rsidR="000074C0" w:rsidRPr="00663E52" w:rsidRDefault="000074C0" w:rsidP="000074C0">
            <w:pPr>
              <w:spacing w:afterAutospacing="1" w:line="276" w:lineRule="auto"/>
              <w:ind w:firstLine="720"/>
              <w:textAlignment w:val="baseline"/>
              <w:rPr>
                <w:shd w:val="clear" w:color="auto" w:fill="FFFFFF"/>
              </w:rPr>
            </w:pPr>
            <w:r w:rsidRPr="00663E52">
              <w:rPr>
                <w:shd w:val="clear" w:color="auto" w:fill="FFFFFF"/>
              </w:rPr>
              <w:t xml:space="preserve">Department for Digital, Culture, Media &amp; Sport and Office for Civil Society. (2020). </w:t>
            </w:r>
            <w:r w:rsidRPr="00663E52">
              <w:rPr>
                <w:i/>
                <w:iCs/>
              </w:rPr>
              <w:t>Loneliness Annual Report January 2020</w:t>
            </w:r>
            <w:r w:rsidRPr="00663E52">
              <w:rPr>
                <w:shd w:val="clear" w:color="auto" w:fill="FFFFFF"/>
              </w:rPr>
              <w:t>.</w:t>
            </w:r>
          </w:p>
          <w:p w14:paraId="79504202" w14:textId="77777777" w:rsidR="000074C0" w:rsidRPr="00663E52" w:rsidRDefault="000074C0" w:rsidP="000074C0">
            <w:pPr>
              <w:spacing w:line="276" w:lineRule="auto"/>
              <w:ind w:firstLine="720"/>
              <w:rPr>
                <w:shd w:val="clear" w:color="auto" w:fill="FFFFFF"/>
              </w:rPr>
            </w:pPr>
          </w:p>
          <w:p w14:paraId="17014AD4" w14:textId="77777777" w:rsidR="000074C0" w:rsidRPr="00663E52" w:rsidRDefault="000074C0" w:rsidP="000074C0">
            <w:pPr>
              <w:spacing w:line="276" w:lineRule="auto"/>
              <w:ind w:firstLine="720"/>
            </w:pPr>
            <w:r w:rsidRPr="00663E52">
              <w:rPr>
                <w:shd w:val="clear" w:color="auto" w:fill="FFFFFF"/>
              </w:rPr>
              <w:t xml:space="preserve">Franzen, A. (2000). Does the Internet make us lonely?. </w:t>
            </w:r>
            <w:r w:rsidRPr="00663E52">
              <w:rPr>
                <w:i/>
                <w:iCs/>
              </w:rPr>
              <w:t>European Sociological Review</w:t>
            </w:r>
            <w:r w:rsidRPr="00663E52">
              <w:rPr>
                <w:shd w:val="clear" w:color="auto" w:fill="FFFFFF"/>
              </w:rPr>
              <w:t xml:space="preserve">, </w:t>
            </w:r>
            <w:r w:rsidRPr="00663E52">
              <w:rPr>
                <w:i/>
                <w:iCs/>
              </w:rPr>
              <w:t>16</w:t>
            </w:r>
            <w:r w:rsidRPr="00663E52">
              <w:rPr>
                <w:shd w:val="clear" w:color="auto" w:fill="FFFFFF"/>
              </w:rPr>
              <w:t>(4), 427-438.</w:t>
            </w:r>
          </w:p>
          <w:p w14:paraId="27A0637C" w14:textId="77777777" w:rsidR="000074C0" w:rsidRPr="00663E52" w:rsidRDefault="000074C0" w:rsidP="000074C0">
            <w:pPr>
              <w:spacing w:line="276" w:lineRule="auto"/>
              <w:ind w:left="720" w:firstLine="720"/>
              <w:rPr>
                <w:shd w:val="clear" w:color="auto" w:fill="FFFFFF"/>
              </w:rPr>
            </w:pPr>
          </w:p>
          <w:p w14:paraId="4F1555ED" w14:textId="77777777" w:rsidR="000074C0" w:rsidRPr="00663E52" w:rsidRDefault="000074C0" w:rsidP="000074C0">
            <w:pPr>
              <w:spacing w:line="276" w:lineRule="auto"/>
              <w:ind w:left="720" w:firstLine="720"/>
              <w:rPr>
                <w:shd w:val="clear" w:color="auto" w:fill="FFFFFF"/>
              </w:rPr>
            </w:pPr>
          </w:p>
          <w:p w14:paraId="008E42B0"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Huang, C. (2010). Internet use and psychological well-being: A meta-analysis. </w:t>
            </w:r>
            <w:r w:rsidRPr="00663E52">
              <w:rPr>
                <w:i/>
                <w:iCs/>
              </w:rPr>
              <w:t>Cyberpsychology, Behavior, and Social Networking</w:t>
            </w:r>
            <w:r w:rsidRPr="00663E52">
              <w:rPr>
                <w:shd w:val="clear" w:color="auto" w:fill="FFFFFF"/>
              </w:rPr>
              <w:t xml:space="preserve">, </w:t>
            </w:r>
            <w:r w:rsidRPr="00663E52">
              <w:rPr>
                <w:i/>
                <w:iCs/>
              </w:rPr>
              <w:t>13</w:t>
            </w:r>
            <w:r w:rsidRPr="00663E52">
              <w:rPr>
                <w:shd w:val="clear" w:color="auto" w:fill="FFFFFF"/>
              </w:rPr>
              <w:t>(3), 241-249.</w:t>
            </w:r>
          </w:p>
          <w:p w14:paraId="6CA10864" w14:textId="77777777" w:rsidR="000074C0" w:rsidRPr="00663E52" w:rsidRDefault="000074C0" w:rsidP="000074C0">
            <w:pPr>
              <w:spacing w:line="276" w:lineRule="auto"/>
              <w:ind w:left="720" w:firstLine="720"/>
              <w:rPr>
                <w:shd w:val="clear" w:color="auto" w:fill="FFFFFF"/>
              </w:rPr>
            </w:pPr>
          </w:p>
          <w:p w14:paraId="78CBD5D8" w14:textId="77777777" w:rsidR="000074C0" w:rsidRPr="00663E52" w:rsidRDefault="000074C0" w:rsidP="000074C0">
            <w:pPr>
              <w:spacing w:line="276" w:lineRule="auto"/>
              <w:ind w:left="720" w:firstLine="720"/>
              <w:rPr>
                <w:shd w:val="clear" w:color="auto" w:fill="FFFFFF"/>
              </w:rPr>
            </w:pPr>
          </w:p>
          <w:p w14:paraId="1EDD7495"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Hunt, M. G., Marx, R., Lipson, C., &amp; Young, J. (2018). No more FOMO: Limiting social media decreases loneliness and depression. </w:t>
            </w:r>
            <w:r w:rsidRPr="00663E52">
              <w:rPr>
                <w:i/>
                <w:iCs/>
              </w:rPr>
              <w:t>Journal of Social and Clinical Psychology</w:t>
            </w:r>
            <w:r w:rsidRPr="00663E52">
              <w:rPr>
                <w:shd w:val="clear" w:color="auto" w:fill="FFFFFF"/>
              </w:rPr>
              <w:t xml:space="preserve">, </w:t>
            </w:r>
            <w:r w:rsidRPr="00663E52">
              <w:rPr>
                <w:i/>
                <w:iCs/>
              </w:rPr>
              <w:t>37</w:t>
            </w:r>
            <w:r w:rsidRPr="00663E52">
              <w:rPr>
                <w:shd w:val="clear" w:color="auto" w:fill="FFFFFF"/>
              </w:rPr>
              <w:t>(10), 751-768.</w:t>
            </w:r>
          </w:p>
          <w:p w14:paraId="71A7DCC0" w14:textId="6724EAEA" w:rsidR="000074C0" w:rsidRPr="00663E52" w:rsidRDefault="000074C0" w:rsidP="000074C0">
            <w:pPr>
              <w:spacing w:line="276" w:lineRule="auto"/>
              <w:ind w:firstLine="720"/>
              <w:rPr>
                <w:shd w:val="clear" w:color="auto" w:fill="FFFFFF"/>
              </w:rPr>
            </w:pPr>
          </w:p>
          <w:p w14:paraId="0E5512EA" w14:textId="77777777" w:rsidR="00663E52" w:rsidRPr="00663E52" w:rsidRDefault="00663E52" w:rsidP="000074C0">
            <w:pPr>
              <w:spacing w:line="276" w:lineRule="auto"/>
              <w:ind w:firstLine="720"/>
              <w:rPr>
                <w:shd w:val="clear" w:color="auto" w:fill="FFFFFF"/>
              </w:rPr>
            </w:pPr>
          </w:p>
          <w:p w14:paraId="7702876F" w14:textId="30CE33D9" w:rsidR="000074C0" w:rsidRPr="00663E52" w:rsidRDefault="000074C0" w:rsidP="000074C0">
            <w:pPr>
              <w:spacing w:line="276" w:lineRule="auto"/>
              <w:ind w:firstLine="720"/>
              <w:rPr>
                <w:shd w:val="clear" w:color="auto" w:fill="FFFFFF"/>
              </w:rPr>
            </w:pPr>
            <w:r w:rsidRPr="00663E52">
              <w:rPr>
                <w:shd w:val="clear" w:color="auto" w:fill="FFFFFF"/>
              </w:rPr>
              <w:t xml:space="preserve">Jylhä, M. (2004). Old age and loneliness: cross-sectional and longitudinal analyses in the Tampere Longitudinal Study on Aging. </w:t>
            </w:r>
            <w:r w:rsidRPr="00663E52">
              <w:rPr>
                <w:i/>
                <w:iCs/>
              </w:rPr>
              <w:t>Canadian Journal on Aging,</w:t>
            </w:r>
            <w:r w:rsidRPr="00663E52">
              <w:rPr>
                <w:shd w:val="clear" w:color="auto" w:fill="FFFFFF"/>
              </w:rPr>
              <w:t xml:space="preserve"> </w:t>
            </w:r>
            <w:r w:rsidRPr="00663E52">
              <w:rPr>
                <w:i/>
                <w:iCs/>
              </w:rPr>
              <w:t>23</w:t>
            </w:r>
            <w:r w:rsidRPr="00663E52">
              <w:rPr>
                <w:shd w:val="clear" w:color="auto" w:fill="FFFFFF"/>
              </w:rPr>
              <w:t>(2), 157-168.</w:t>
            </w:r>
          </w:p>
          <w:p w14:paraId="3712AEBA" w14:textId="77777777" w:rsidR="000074C0" w:rsidRPr="00663E52" w:rsidRDefault="000074C0" w:rsidP="000074C0">
            <w:pPr>
              <w:spacing w:line="276" w:lineRule="auto"/>
              <w:ind w:firstLine="720"/>
              <w:rPr>
                <w:shd w:val="clear" w:color="auto" w:fill="FFFFFF"/>
              </w:rPr>
            </w:pPr>
          </w:p>
          <w:p w14:paraId="62C5E3B8" w14:textId="77777777" w:rsidR="000074C0" w:rsidRPr="00663E52" w:rsidRDefault="000074C0" w:rsidP="000074C0">
            <w:pPr>
              <w:spacing w:line="276" w:lineRule="auto"/>
              <w:ind w:firstLine="720"/>
              <w:rPr>
                <w:shd w:val="clear" w:color="auto" w:fill="FFFFFF"/>
              </w:rPr>
            </w:pPr>
          </w:p>
          <w:p w14:paraId="5CBDF4FD"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Lou, L. L., Yan, Z., Nickerson, A., &amp; McMorris, R. (2012). An examination of the reciprocal relationship of loneliness and Facebook use among first-year college students. </w:t>
            </w:r>
            <w:r w:rsidRPr="00663E52">
              <w:rPr>
                <w:i/>
                <w:iCs/>
              </w:rPr>
              <w:t>Journal of Educational Computing Research</w:t>
            </w:r>
            <w:r w:rsidRPr="00663E52">
              <w:rPr>
                <w:shd w:val="clear" w:color="auto" w:fill="FFFFFF"/>
              </w:rPr>
              <w:t xml:space="preserve">, </w:t>
            </w:r>
            <w:r w:rsidRPr="00663E52">
              <w:rPr>
                <w:i/>
                <w:iCs/>
              </w:rPr>
              <w:t>46</w:t>
            </w:r>
            <w:r w:rsidRPr="00663E52">
              <w:rPr>
                <w:shd w:val="clear" w:color="auto" w:fill="FFFFFF"/>
              </w:rPr>
              <w:t>(1), 105-117.</w:t>
            </w:r>
          </w:p>
          <w:p w14:paraId="7E6C845E" w14:textId="77777777" w:rsidR="000074C0" w:rsidRPr="00663E52" w:rsidRDefault="000074C0" w:rsidP="000074C0">
            <w:pPr>
              <w:spacing w:line="276" w:lineRule="auto"/>
              <w:ind w:firstLine="720"/>
              <w:rPr>
                <w:shd w:val="clear" w:color="auto" w:fill="FFFFFF"/>
              </w:rPr>
            </w:pPr>
          </w:p>
          <w:p w14:paraId="241F1105" w14:textId="77777777" w:rsidR="000074C0" w:rsidRPr="00663E52" w:rsidRDefault="000074C0" w:rsidP="000074C0">
            <w:pPr>
              <w:spacing w:line="276" w:lineRule="auto"/>
              <w:ind w:firstLine="720"/>
              <w:rPr>
                <w:shd w:val="clear" w:color="auto" w:fill="FFFFFF"/>
              </w:rPr>
            </w:pPr>
          </w:p>
          <w:p w14:paraId="6E78EFCE" w14:textId="4E3DE153" w:rsidR="000074C0" w:rsidRPr="00663E52" w:rsidRDefault="000074C0" w:rsidP="000074C0">
            <w:pPr>
              <w:spacing w:line="276" w:lineRule="auto"/>
              <w:ind w:firstLine="720"/>
              <w:rPr>
                <w:shd w:val="clear" w:color="auto" w:fill="FFFFFF"/>
              </w:rPr>
            </w:pPr>
            <w:r w:rsidRPr="00663E52">
              <w:rPr>
                <w:shd w:val="clear" w:color="auto" w:fill="FFFFFF"/>
              </w:rPr>
              <w:t xml:space="preserve">Luhmann, M., &amp; Hawkley, L. C. (2016). Age differences in loneliness from late adolescence to oldest old age. </w:t>
            </w:r>
            <w:r w:rsidRPr="00663E52">
              <w:rPr>
                <w:i/>
                <w:iCs/>
              </w:rPr>
              <w:t>Developmental Psychology</w:t>
            </w:r>
            <w:r w:rsidRPr="00663E52">
              <w:rPr>
                <w:shd w:val="clear" w:color="auto" w:fill="FFFFFF"/>
              </w:rPr>
              <w:t xml:space="preserve">, </w:t>
            </w:r>
            <w:r w:rsidRPr="00663E52">
              <w:rPr>
                <w:i/>
                <w:iCs/>
              </w:rPr>
              <w:t>52</w:t>
            </w:r>
            <w:r w:rsidRPr="00663E52">
              <w:rPr>
                <w:shd w:val="clear" w:color="auto" w:fill="FFFFFF"/>
              </w:rPr>
              <w:t>(6), 943.</w:t>
            </w:r>
          </w:p>
          <w:p w14:paraId="3094A168" w14:textId="70C350CE" w:rsidR="000074C0" w:rsidRPr="00663E52" w:rsidRDefault="000074C0" w:rsidP="000074C0">
            <w:pPr>
              <w:spacing w:line="276" w:lineRule="auto"/>
              <w:ind w:firstLine="720"/>
              <w:rPr>
                <w:shd w:val="clear" w:color="auto" w:fill="FFFFFF"/>
              </w:rPr>
            </w:pPr>
          </w:p>
          <w:p w14:paraId="0FFFD8B6" w14:textId="77777777" w:rsidR="00663E52" w:rsidRPr="00663E52" w:rsidRDefault="00663E52" w:rsidP="000074C0">
            <w:pPr>
              <w:spacing w:line="276" w:lineRule="auto"/>
              <w:ind w:firstLine="720"/>
              <w:rPr>
                <w:shd w:val="clear" w:color="auto" w:fill="FFFFFF"/>
              </w:rPr>
            </w:pPr>
          </w:p>
          <w:p w14:paraId="5100D817" w14:textId="77777777" w:rsidR="000074C0" w:rsidRPr="00663E52" w:rsidRDefault="000074C0" w:rsidP="000074C0">
            <w:pPr>
              <w:pStyle w:val="NormalWeb"/>
              <w:spacing w:before="0" w:beforeAutospacing="0" w:line="276" w:lineRule="auto"/>
              <w:ind w:firstLine="720"/>
            </w:pPr>
            <w:r w:rsidRPr="00663E52">
              <w:rPr>
                <w:shd w:val="clear" w:color="auto" w:fill="FFFFFF"/>
              </w:rPr>
              <w:t xml:space="preserve">Office for National Statistics. (2020). </w:t>
            </w:r>
            <w:r w:rsidRPr="00663E52">
              <w:rPr>
                <w:i/>
                <w:iCs/>
              </w:rPr>
              <w:t>Coronavirus and loneliness, Great Britain: 3 April to 3 May 2020</w:t>
            </w:r>
            <w:r w:rsidRPr="00663E52">
              <w:rPr>
                <w:shd w:val="clear" w:color="auto" w:fill="FFFFFF"/>
              </w:rPr>
              <w:t>. Office for National Statistics.</w:t>
            </w:r>
          </w:p>
          <w:p w14:paraId="286EC4DF" w14:textId="77777777" w:rsidR="000074C0" w:rsidRPr="00663E52" w:rsidRDefault="000074C0" w:rsidP="000074C0">
            <w:pPr>
              <w:spacing w:line="276" w:lineRule="auto"/>
              <w:ind w:firstLine="720"/>
              <w:rPr>
                <w:shd w:val="clear" w:color="auto" w:fill="FFFFFF"/>
              </w:rPr>
            </w:pPr>
          </w:p>
          <w:p w14:paraId="3C8362AC" w14:textId="77777777" w:rsidR="000074C0" w:rsidRPr="00663E52" w:rsidRDefault="000074C0" w:rsidP="000074C0">
            <w:pPr>
              <w:spacing w:afterAutospacing="1" w:line="276" w:lineRule="auto"/>
              <w:ind w:firstLine="720"/>
              <w:textAlignment w:val="baseline"/>
              <w:rPr>
                <w:shd w:val="clear" w:color="auto" w:fill="FFFFFF"/>
              </w:rPr>
            </w:pPr>
            <w:r w:rsidRPr="00663E52">
              <w:rPr>
                <w:shd w:val="clear" w:color="auto" w:fill="FFFFFF"/>
              </w:rPr>
              <w:t xml:space="preserve">Patterson, A. C., &amp; Veenstra, G. (2010). Loneliness and risk of mortality: A longitudinal investigation in Alameda County, California. </w:t>
            </w:r>
            <w:r w:rsidRPr="00663E52">
              <w:rPr>
                <w:i/>
                <w:iCs/>
              </w:rPr>
              <w:t>Social Science &amp; Medicine</w:t>
            </w:r>
            <w:r w:rsidRPr="00663E52">
              <w:rPr>
                <w:shd w:val="clear" w:color="auto" w:fill="FFFFFF"/>
              </w:rPr>
              <w:t xml:space="preserve">, </w:t>
            </w:r>
            <w:r w:rsidRPr="00663E52">
              <w:rPr>
                <w:i/>
                <w:iCs/>
              </w:rPr>
              <w:t>71</w:t>
            </w:r>
            <w:r w:rsidRPr="00663E52">
              <w:rPr>
                <w:shd w:val="clear" w:color="auto" w:fill="FFFFFF"/>
              </w:rPr>
              <w:t>(1), 181-186.</w:t>
            </w:r>
          </w:p>
          <w:p w14:paraId="176D3B27" w14:textId="77777777" w:rsidR="000074C0" w:rsidRPr="00663E52" w:rsidRDefault="000074C0" w:rsidP="000074C0">
            <w:pPr>
              <w:spacing w:line="276" w:lineRule="auto"/>
              <w:ind w:firstLine="720"/>
              <w:rPr>
                <w:shd w:val="clear" w:color="auto" w:fill="FFFFFF"/>
              </w:rPr>
            </w:pPr>
          </w:p>
          <w:p w14:paraId="3E9A2BD7" w14:textId="1E0278BB" w:rsidR="000074C0" w:rsidRPr="00663E52" w:rsidRDefault="000074C0" w:rsidP="000074C0">
            <w:pPr>
              <w:spacing w:line="276" w:lineRule="auto"/>
              <w:ind w:firstLine="720"/>
              <w:rPr>
                <w:shd w:val="clear" w:color="auto" w:fill="FFFFFF"/>
              </w:rPr>
            </w:pPr>
            <w:r w:rsidRPr="00663E52">
              <w:rPr>
                <w:shd w:val="clear" w:color="auto" w:fill="FFFFFF"/>
              </w:rPr>
              <w:t xml:space="preserve">Perlman, D., &amp; Peplau, L. A. (1981). Toward a social psychology of loneliness. </w:t>
            </w:r>
            <w:r w:rsidRPr="00663E52">
              <w:rPr>
                <w:i/>
                <w:iCs/>
              </w:rPr>
              <w:t>Personal Relationships</w:t>
            </w:r>
            <w:r w:rsidRPr="00663E52">
              <w:rPr>
                <w:shd w:val="clear" w:color="auto" w:fill="FFFFFF"/>
              </w:rPr>
              <w:t xml:space="preserve">, </w:t>
            </w:r>
            <w:r w:rsidRPr="00663E52">
              <w:rPr>
                <w:i/>
                <w:iCs/>
              </w:rPr>
              <w:t>3</w:t>
            </w:r>
            <w:r w:rsidRPr="00663E52">
              <w:rPr>
                <w:shd w:val="clear" w:color="auto" w:fill="FFFFFF"/>
              </w:rPr>
              <w:t>, 31-56.</w:t>
            </w:r>
          </w:p>
          <w:p w14:paraId="3B90A974" w14:textId="65298AEB" w:rsidR="000074C0" w:rsidRPr="00663E52" w:rsidRDefault="000074C0" w:rsidP="000074C0">
            <w:pPr>
              <w:spacing w:line="276" w:lineRule="auto"/>
              <w:ind w:firstLine="720"/>
              <w:rPr>
                <w:shd w:val="clear" w:color="auto" w:fill="FFFFFF"/>
              </w:rPr>
            </w:pPr>
          </w:p>
          <w:p w14:paraId="05C33A2F" w14:textId="77777777" w:rsidR="00663E52" w:rsidRPr="00663E52" w:rsidRDefault="00663E52" w:rsidP="000074C0">
            <w:pPr>
              <w:spacing w:line="276" w:lineRule="auto"/>
              <w:ind w:firstLine="720"/>
              <w:rPr>
                <w:shd w:val="clear" w:color="auto" w:fill="FFFFFF"/>
              </w:rPr>
            </w:pPr>
          </w:p>
          <w:p w14:paraId="37C19285" w14:textId="77777777" w:rsidR="000074C0" w:rsidRPr="00663E52" w:rsidRDefault="000074C0" w:rsidP="000074C0">
            <w:pPr>
              <w:spacing w:line="276" w:lineRule="auto"/>
              <w:ind w:firstLine="720"/>
              <w:rPr>
                <w:u w:val="single"/>
              </w:rPr>
            </w:pPr>
            <w:r w:rsidRPr="00663E52">
              <w:rPr>
                <w:shd w:val="clear" w:color="auto" w:fill="FFFFFF"/>
              </w:rPr>
              <w:t xml:space="preserve">Perlman, D., &amp; Peplau, L. A. (1982). Theoretical approaches to loneliness. </w:t>
            </w:r>
            <w:r w:rsidRPr="00663E52">
              <w:rPr>
                <w:i/>
                <w:iCs/>
              </w:rPr>
              <w:t>Loneliness: A Sourcebook of Current Theory, Research and Therapy</w:t>
            </w:r>
            <w:r w:rsidRPr="00663E52">
              <w:rPr>
                <w:shd w:val="clear" w:color="auto" w:fill="FFFFFF"/>
              </w:rPr>
              <w:t>, 123-134.</w:t>
            </w:r>
          </w:p>
          <w:p w14:paraId="181EC7D1" w14:textId="77777777" w:rsidR="000074C0" w:rsidRPr="00663E52" w:rsidRDefault="000074C0" w:rsidP="000074C0">
            <w:pPr>
              <w:spacing w:afterAutospacing="1" w:line="276" w:lineRule="auto"/>
              <w:ind w:firstLine="720"/>
              <w:textAlignment w:val="baseline"/>
              <w:rPr>
                <w:shd w:val="clear" w:color="auto" w:fill="FFFFFF"/>
              </w:rPr>
            </w:pPr>
          </w:p>
          <w:p w14:paraId="6FE46C0C" w14:textId="77777777" w:rsidR="000074C0" w:rsidRPr="00663E52" w:rsidRDefault="000074C0" w:rsidP="000074C0">
            <w:pPr>
              <w:spacing w:afterAutospacing="1" w:line="276" w:lineRule="auto"/>
              <w:ind w:firstLine="720"/>
              <w:textAlignment w:val="baseline"/>
              <w:rPr>
                <w:u w:val="single"/>
                <w:bdr w:val="none" w:sz="0" w:space="0" w:color="auto" w:frame="1"/>
              </w:rPr>
            </w:pPr>
            <w:r w:rsidRPr="00663E52">
              <w:rPr>
                <w:shd w:val="clear" w:color="auto" w:fill="FFFFFF"/>
              </w:rPr>
              <w:t xml:space="preserve">Pittman, M. (2015). Creating, consuming, and Connecting: Examining the relationship between social media engagement and loneliness. </w:t>
            </w:r>
            <w:r w:rsidRPr="00663E52">
              <w:rPr>
                <w:i/>
                <w:iCs/>
              </w:rPr>
              <w:t>The Journal of Social Media in Society</w:t>
            </w:r>
            <w:r w:rsidRPr="00663E52">
              <w:rPr>
                <w:shd w:val="clear" w:color="auto" w:fill="FFFFFF"/>
              </w:rPr>
              <w:t xml:space="preserve">, </w:t>
            </w:r>
            <w:r w:rsidRPr="00663E52">
              <w:rPr>
                <w:i/>
                <w:iCs/>
              </w:rPr>
              <w:t>4</w:t>
            </w:r>
            <w:r w:rsidRPr="00663E52">
              <w:rPr>
                <w:shd w:val="clear" w:color="auto" w:fill="FFFFFF"/>
              </w:rPr>
              <w:t>(1).</w:t>
            </w:r>
          </w:p>
          <w:p w14:paraId="2912015F" w14:textId="77777777" w:rsidR="000074C0" w:rsidRPr="00663E52" w:rsidRDefault="000074C0" w:rsidP="000074C0">
            <w:pPr>
              <w:spacing w:line="276" w:lineRule="auto"/>
              <w:ind w:firstLine="720"/>
              <w:rPr>
                <w:shd w:val="clear" w:color="auto" w:fill="FFFFFF"/>
              </w:rPr>
            </w:pPr>
          </w:p>
          <w:p w14:paraId="32CB5A7A"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Primack, B. A., Shensa, A., Sidani, J. E., Whaite, E. O., yi Lin, L., Rosen, D., ... &amp; Miller, E. (2017). Social media use and perceived social isolation among young adults in the US. </w:t>
            </w:r>
            <w:r w:rsidRPr="00663E52">
              <w:rPr>
                <w:i/>
                <w:iCs/>
              </w:rPr>
              <w:t>American Journal of Preventive Medicine</w:t>
            </w:r>
            <w:r w:rsidRPr="00663E52">
              <w:rPr>
                <w:shd w:val="clear" w:color="auto" w:fill="FFFFFF"/>
              </w:rPr>
              <w:t xml:space="preserve">, </w:t>
            </w:r>
            <w:r w:rsidRPr="00663E52">
              <w:rPr>
                <w:i/>
                <w:iCs/>
              </w:rPr>
              <w:t>53</w:t>
            </w:r>
            <w:r w:rsidRPr="00663E52">
              <w:rPr>
                <w:shd w:val="clear" w:color="auto" w:fill="FFFFFF"/>
              </w:rPr>
              <w:t>(1), 1-8.</w:t>
            </w:r>
          </w:p>
          <w:p w14:paraId="3E5AC04E" w14:textId="77777777" w:rsidR="000074C0" w:rsidRPr="00663E52" w:rsidRDefault="000074C0" w:rsidP="000074C0">
            <w:pPr>
              <w:spacing w:line="276" w:lineRule="auto"/>
              <w:ind w:firstLine="720"/>
              <w:rPr>
                <w:shd w:val="clear" w:color="auto" w:fill="FFFFFF"/>
              </w:rPr>
            </w:pPr>
          </w:p>
          <w:p w14:paraId="3A903CD7" w14:textId="77777777" w:rsidR="000074C0" w:rsidRPr="00663E52" w:rsidRDefault="000074C0" w:rsidP="000074C0">
            <w:pPr>
              <w:spacing w:line="276" w:lineRule="auto"/>
              <w:ind w:firstLine="720"/>
              <w:rPr>
                <w:shd w:val="clear" w:color="auto" w:fill="FFFFFF"/>
              </w:rPr>
            </w:pPr>
          </w:p>
          <w:p w14:paraId="4A7AC90A"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Sheldon, P. (2008). The relationship between unwillingness-to-communicate and students’ Facebook use. </w:t>
            </w:r>
            <w:r w:rsidRPr="00663E52">
              <w:rPr>
                <w:i/>
                <w:iCs/>
              </w:rPr>
              <w:t>Journal of Media Psychology</w:t>
            </w:r>
            <w:r w:rsidRPr="00663E52">
              <w:rPr>
                <w:shd w:val="clear" w:color="auto" w:fill="FFFFFF"/>
              </w:rPr>
              <w:t xml:space="preserve">, </w:t>
            </w:r>
            <w:r w:rsidRPr="00663E52">
              <w:rPr>
                <w:i/>
                <w:iCs/>
              </w:rPr>
              <w:t>20</w:t>
            </w:r>
            <w:r w:rsidRPr="00663E52">
              <w:rPr>
                <w:shd w:val="clear" w:color="auto" w:fill="FFFFFF"/>
              </w:rPr>
              <w:t>(2), 67-75.</w:t>
            </w:r>
          </w:p>
          <w:p w14:paraId="637F62AA" w14:textId="77777777" w:rsidR="000074C0" w:rsidRPr="00663E52" w:rsidRDefault="000074C0" w:rsidP="000074C0">
            <w:pPr>
              <w:spacing w:line="276" w:lineRule="auto"/>
              <w:rPr>
                <w:shd w:val="clear" w:color="auto" w:fill="FFFFFF"/>
              </w:rPr>
            </w:pPr>
          </w:p>
          <w:p w14:paraId="28F91263" w14:textId="77777777" w:rsidR="000074C0" w:rsidRPr="00663E52" w:rsidRDefault="000074C0" w:rsidP="000074C0">
            <w:pPr>
              <w:spacing w:line="276" w:lineRule="auto"/>
              <w:rPr>
                <w:shd w:val="clear" w:color="auto" w:fill="FFFFFF"/>
              </w:rPr>
            </w:pPr>
          </w:p>
          <w:p w14:paraId="764338C0"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Song, H., Zmyslinski-Seelig, A., Kim, J., Drent, A., Victor, A., Omori, K., &amp; Allen, M. (2014). Does Facebook make you lonely?: A meta analysis. </w:t>
            </w:r>
            <w:r w:rsidRPr="00663E52">
              <w:rPr>
                <w:i/>
                <w:iCs/>
              </w:rPr>
              <w:t>Computers in Human Behavior</w:t>
            </w:r>
            <w:r w:rsidRPr="00663E52">
              <w:rPr>
                <w:shd w:val="clear" w:color="auto" w:fill="FFFFFF"/>
              </w:rPr>
              <w:t xml:space="preserve">, </w:t>
            </w:r>
            <w:r w:rsidRPr="00663E52">
              <w:rPr>
                <w:i/>
                <w:iCs/>
              </w:rPr>
              <w:t>36</w:t>
            </w:r>
            <w:r w:rsidRPr="00663E52">
              <w:rPr>
                <w:shd w:val="clear" w:color="auto" w:fill="FFFFFF"/>
              </w:rPr>
              <w:t>, 446-452.</w:t>
            </w:r>
          </w:p>
          <w:p w14:paraId="0BE52752" w14:textId="77777777" w:rsidR="000074C0" w:rsidRPr="00663E52" w:rsidRDefault="000074C0" w:rsidP="000074C0">
            <w:pPr>
              <w:spacing w:line="276" w:lineRule="auto"/>
              <w:ind w:firstLine="720"/>
              <w:rPr>
                <w:shd w:val="clear" w:color="auto" w:fill="FFFFFF"/>
              </w:rPr>
            </w:pPr>
          </w:p>
          <w:p w14:paraId="71223B25" w14:textId="77777777" w:rsidR="000074C0" w:rsidRPr="00663E52" w:rsidRDefault="000074C0" w:rsidP="000074C0">
            <w:pPr>
              <w:spacing w:line="276" w:lineRule="auto"/>
              <w:ind w:firstLine="720"/>
              <w:rPr>
                <w:shd w:val="clear" w:color="auto" w:fill="FFFFFF"/>
              </w:rPr>
            </w:pPr>
          </w:p>
          <w:p w14:paraId="4943E9C9"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Sum, S., Mathews, R. M., Hughes, I., &amp; Campbell, A. (2008). Internet use and loneliness in older adults. </w:t>
            </w:r>
            <w:r w:rsidRPr="00663E52">
              <w:rPr>
                <w:i/>
                <w:iCs/>
              </w:rPr>
              <w:t>CyberPsychology &amp; Behavior</w:t>
            </w:r>
            <w:r w:rsidRPr="00663E52">
              <w:rPr>
                <w:shd w:val="clear" w:color="auto" w:fill="FFFFFF"/>
              </w:rPr>
              <w:t xml:space="preserve">, </w:t>
            </w:r>
            <w:r w:rsidRPr="00663E52">
              <w:rPr>
                <w:i/>
                <w:iCs/>
              </w:rPr>
              <w:t>11</w:t>
            </w:r>
            <w:r w:rsidRPr="00663E52">
              <w:rPr>
                <w:shd w:val="clear" w:color="auto" w:fill="FFFFFF"/>
              </w:rPr>
              <w:t>(2), 208-211.</w:t>
            </w:r>
          </w:p>
          <w:p w14:paraId="4D6C9ADC" w14:textId="77777777" w:rsidR="000074C0" w:rsidRPr="00663E52" w:rsidRDefault="000074C0" w:rsidP="000074C0">
            <w:pPr>
              <w:spacing w:line="276" w:lineRule="auto"/>
              <w:ind w:firstLine="720"/>
              <w:rPr>
                <w:shd w:val="clear" w:color="auto" w:fill="FFFFFF"/>
              </w:rPr>
            </w:pPr>
          </w:p>
          <w:p w14:paraId="5A7DD7C4" w14:textId="77777777" w:rsidR="000074C0" w:rsidRPr="00663E52" w:rsidRDefault="000074C0" w:rsidP="000074C0">
            <w:pPr>
              <w:spacing w:line="276" w:lineRule="auto"/>
              <w:ind w:firstLine="720"/>
              <w:rPr>
                <w:shd w:val="clear" w:color="auto" w:fill="FFFFFF"/>
              </w:rPr>
            </w:pPr>
          </w:p>
          <w:p w14:paraId="28CB5EFC"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Victor, C. R., &amp; Yang, K. (2012). The prevalence of loneliness among adults: a case study of the United Kingdom. </w:t>
            </w:r>
            <w:r w:rsidRPr="00663E52">
              <w:rPr>
                <w:i/>
                <w:iCs/>
              </w:rPr>
              <w:t>The Journal of Psychology</w:t>
            </w:r>
            <w:r w:rsidRPr="00663E52">
              <w:rPr>
                <w:shd w:val="clear" w:color="auto" w:fill="FFFFFF"/>
              </w:rPr>
              <w:t xml:space="preserve">, </w:t>
            </w:r>
            <w:r w:rsidRPr="00663E52">
              <w:rPr>
                <w:i/>
                <w:iCs/>
              </w:rPr>
              <w:t>146</w:t>
            </w:r>
            <w:r w:rsidRPr="00663E52">
              <w:rPr>
                <w:shd w:val="clear" w:color="auto" w:fill="FFFFFF"/>
              </w:rPr>
              <w:t>(1-2), 85-104.</w:t>
            </w:r>
          </w:p>
          <w:p w14:paraId="1D07A8CA" w14:textId="77777777" w:rsidR="000074C0" w:rsidRPr="00663E52" w:rsidRDefault="000074C0" w:rsidP="000074C0">
            <w:pPr>
              <w:spacing w:line="276" w:lineRule="auto"/>
              <w:ind w:firstLine="720"/>
              <w:rPr>
                <w:shd w:val="clear" w:color="auto" w:fill="FFFFFF"/>
              </w:rPr>
            </w:pPr>
          </w:p>
          <w:p w14:paraId="49E30C8C" w14:textId="77777777" w:rsidR="000074C0" w:rsidRPr="00663E52" w:rsidRDefault="000074C0" w:rsidP="000074C0">
            <w:pPr>
              <w:spacing w:line="276" w:lineRule="auto"/>
              <w:ind w:firstLine="720"/>
              <w:rPr>
                <w:shd w:val="clear" w:color="auto" w:fill="FFFFFF"/>
              </w:rPr>
            </w:pPr>
          </w:p>
          <w:p w14:paraId="2665356C" w14:textId="77777777" w:rsidR="000074C0" w:rsidRPr="00663E52" w:rsidRDefault="000074C0" w:rsidP="000074C0">
            <w:pPr>
              <w:spacing w:line="276" w:lineRule="auto"/>
              <w:ind w:firstLine="720"/>
              <w:rPr>
                <w:shd w:val="clear" w:color="auto" w:fill="FFFFFF"/>
              </w:rPr>
            </w:pPr>
            <w:r w:rsidRPr="00663E52">
              <w:rPr>
                <w:shd w:val="clear" w:color="auto" w:fill="FFFFFF"/>
              </w:rPr>
              <w:lastRenderedPageBreak/>
              <w:t xml:space="preserve">Valkenburg, P. M., &amp; Peter, J. (2007). Online communication and adolescent well-being: Testing the stimulation versus the displacement hypothesis. </w:t>
            </w:r>
            <w:r w:rsidRPr="00663E52">
              <w:rPr>
                <w:i/>
                <w:iCs/>
              </w:rPr>
              <w:t>Journal of Computer-Mediated Communication</w:t>
            </w:r>
            <w:r w:rsidRPr="00663E52">
              <w:rPr>
                <w:shd w:val="clear" w:color="auto" w:fill="FFFFFF"/>
              </w:rPr>
              <w:t xml:space="preserve">, </w:t>
            </w:r>
            <w:r w:rsidRPr="00663E52">
              <w:rPr>
                <w:i/>
                <w:iCs/>
              </w:rPr>
              <w:t>12</w:t>
            </w:r>
            <w:r w:rsidRPr="00663E52">
              <w:rPr>
                <w:shd w:val="clear" w:color="auto" w:fill="FFFFFF"/>
              </w:rPr>
              <w:t>(4), 1169-1182.</w:t>
            </w:r>
          </w:p>
          <w:p w14:paraId="13BF2C8E" w14:textId="77777777" w:rsidR="000074C0" w:rsidRPr="00663E52" w:rsidRDefault="000074C0" w:rsidP="000074C0">
            <w:pPr>
              <w:spacing w:line="276" w:lineRule="auto"/>
              <w:ind w:firstLine="720"/>
              <w:rPr>
                <w:shd w:val="clear" w:color="auto" w:fill="FFFFFF"/>
              </w:rPr>
            </w:pPr>
          </w:p>
          <w:p w14:paraId="281CFF88" w14:textId="77777777" w:rsidR="000074C0" w:rsidRPr="00663E52" w:rsidRDefault="000074C0" w:rsidP="000074C0">
            <w:pPr>
              <w:spacing w:line="276" w:lineRule="auto"/>
              <w:ind w:firstLine="720"/>
              <w:rPr>
                <w:shd w:val="clear" w:color="auto" w:fill="FFFFFF"/>
              </w:rPr>
            </w:pPr>
          </w:p>
          <w:p w14:paraId="7B83C3DE" w14:textId="77777777" w:rsidR="000074C0" w:rsidRPr="00663E52" w:rsidRDefault="000074C0" w:rsidP="000074C0">
            <w:pPr>
              <w:spacing w:line="276" w:lineRule="auto"/>
              <w:ind w:firstLine="720"/>
            </w:pPr>
            <w:r w:rsidRPr="00663E52">
              <w:rPr>
                <w:shd w:val="clear" w:color="auto" w:fill="FFFFFF"/>
              </w:rPr>
              <w:t xml:space="preserve">Yang, C. C. (2016). Instagram use, loneliness, and social comparison orientation: Interact and browse on social media, but </w:t>
            </w:r>
            <w:proofErr w:type="gramStart"/>
            <w:r w:rsidRPr="00663E52">
              <w:rPr>
                <w:shd w:val="clear" w:color="auto" w:fill="FFFFFF"/>
              </w:rPr>
              <w:t>don't</w:t>
            </w:r>
            <w:proofErr w:type="gramEnd"/>
            <w:r w:rsidRPr="00663E52">
              <w:rPr>
                <w:shd w:val="clear" w:color="auto" w:fill="FFFFFF"/>
              </w:rPr>
              <w:t xml:space="preserve"> compare. </w:t>
            </w:r>
            <w:r w:rsidRPr="00663E52">
              <w:rPr>
                <w:i/>
                <w:iCs/>
              </w:rPr>
              <w:t>Cyberpsychology, Behavior, and Social Networking</w:t>
            </w:r>
            <w:r w:rsidRPr="00663E52">
              <w:rPr>
                <w:shd w:val="clear" w:color="auto" w:fill="FFFFFF"/>
              </w:rPr>
              <w:t xml:space="preserve">, </w:t>
            </w:r>
            <w:r w:rsidRPr="00663E52">
              <w:rPr>
                <w:i/>
                <w:iCs/>
              </w:rPr>
              <w:t>19</w:t>
            </w:r>
            <w:r w:rsidRPr="00663E52">
              <w:rPr>
                <w:shd w:val="clear" w:color="auto" w:fill="FFFFFF"/>
              </w:rPr>
              <w:t>(12), 703-708.</w:t>
            </w:r>
          </w:p>
          <w:p w14:paraId="08FE1616" w14:textId="77777777" w:rsidR="000074C0" w:rsidRPr="00663E52" w:rsidRDefault="000074C0" w:rsidP="000074C0">
            <w:pPr>
              <w:spacing w:line="276" w:lineRule="auto"/>
              <w:ind w:firstLine="720"/>
              <w:rPr>
                <w:shd w:val="clear" w:color="auto" w:fill="FFFFFF"/>
              </w:rPr>
            </w:pPr>
          </w:p>
          <w:p w14:paraId="16A1F5FA" w14:textId="77777777" w:rsidR="000074C0" w:rsidRPr="00663E52" w:rsidRDefault="000074C0" w:rsidP="000074C0">
            <w:pPr>
              <w:spacing w:line="276" w:lineRule="auto"/>
              <w:ind w:firstLine="720"/>
              <w:rPr>
                <w:shd w:val="clear" w:color="auto" w:fill="FFFFFF"/>
              </w:rPr>
            </w:pPr>
          </w:p>
          <w:p w14:paraId="5E664332" w14:textId="77777777" w:rsidR="000074C0" w:rsidRPr="00663E52" w:rsidRDefault="000074C0" w:rsidP="000074C0">
            <w:pPr>
              <w:spacing w:line="276" w:lineRule="auto"/>
              <w:ind w:firstLine="720"/>
              <w:rPr>
                <w:shd w:val="clear" w:color="auto" w:fill="FFFFFF"/>
              </w:rPr>
            </w:pPr>
            <w:r w:rsidRPr="00663E52">
              <w:rPr>
                <w:shd w:val="clear" w:color="auto" w:fill="FFFFFF"/>
              </w:rPr>
              <w:t xml:space="preserve">Yang, K., &amp; Victor, C. R. (2011). Loneliness in 25 European countries. </w:t>
            </w:r>
            <w:r w:rsidRPr="00663E52">
              <w:rPr>
                <w:i/>
                <w:iCs/>
              </w:rPr>
              <w:t>Ageing Soc</w:t>
            </w:r>
            <w:r w:rsidRPr="00663E52">
              <w:rPr>
                <w:shd w:val="clear" w:color="auto" w:fill="FFFFFF"/>
              </w:rPr>
              <w:t xml:space="preserve">, </w:t>
            </w:r>
            <w:r w:rsidRPr="00663E52">
              <w:rPr>
                <w:i/>
                <w:iCs/>
              </w:rPr>
              <w:t>31</w:t>
            </w:r>
            <w:r w:rsidRPr="00663E52">
              <w:rPr>
                <w:shd w:val="clear" w:color="auto" w:fill="FFFFFF"/>
              </w:rPr>
              <w:t>(8), 1368-1388.</w:t>
            </w:r>
          </w:p>
          <w:p w14:paraId="142CCB07" w14:textId="77777777" w:rsidR="000074C0" w:rsidRPr="00663E52" w:rsidRDefault="000074C0" w:rsidP="000074C0">
            <w:pPr>
              <w:spacing w:line="276" w:lineRule="auto"/>
              <w:rPr>
                <w:shd w:val="clear" w:color="auto" w:fill="FFFFFF"/>
              </w:rPr>
            </w:pPr>
          </w:p>
          <w:p w14:paraId="15759AAC" w14:textId="77777777" w:rsidR="000074C0" w:rsidRPr="00663E52" w:rsidRDefault="000074C0" w:rsidP="000074C0">
            <w:pPr>
              <w:spacing w:line="276" w:lineRule="auto"/>
              <w:rPr>
                <w:shd w:val="clear" w:color="auto" w:fill="FFFFFF"/>
              </w:rPr>
            </w:pPr>
          </w:p>
          <w:p w14:paraId="5BBB64C4" w14:textId="7C384457" w:rsidR="000074C0" w:rsidRPr="00663E52" w:rsidRDefault="000074C0" w:rsidP="000074C0">
            <w:pPr>
              <w:spacing w:line="276" w:lineRule="auto"/>
              <w:ind w:firstLine="720"/>
            </w:pPr>
            <w:r w:rsidRPr="00663E52">
              <w:rPr>
                <w:shd w:val="clear" w:color="auto" w:fill="FFFFFF"/>
              </w:rPr>
              <w:t>Yavich, R., Davidovitch, N., &amp; Frenkel, Z. (2019). Social Media and Loneliness</w:t>
            </w:r>
            <w:r w:rsidR="00EB6E06">
              <w:rPr>
                <w:shd w:val="clear" w:color="auto" w:fill="FFFFFF"/>
              </w:rPr>
              <w:t xml:space="preserve"> - </w:t>
            </w:r>
            <w:r w:rsidRPr="00663E52">
              <w:rPr>
                <w:shd w:val="clear" w:color="auto" w:fill="FFFFFF"/>
              </w:rPr>
              <w:t xml:space="preserve">Forever </w:t>
            </w:r>
            <w:proofErr w:type="gramStart"/>
            <w:r w:rsidRPr="00663E52">
              <w:rPr>
                <w:shd w:val="clear" w:color="auto" w:fill="FFFFFF"/>
              </w:rPr>
              <w:t>Connected?.</w:t>
            </w:r>
            <w:proofErr w:type="gramEnd"/>
            <w:r w:rsidRPr="00663E52">
              <w:rPr>
                <w:shd w:val="clear" w:color="auto" w:fill="FFFFFF"/>
              </w:rPr>
              <w:t xml:space="preserve"> </w:t>
            </w:r>
            <w:r w:rsidRPr="00663E52">
              <w:rPr>
                <w:i/>
                <w:iCs/>
              </w:rPr>
              <w:t>Higher Education Studies</w:t>
            </w:r>
            <w:r w:rsidRPr="00663E52">
              <w:rPr>
                <w:shd w:val="clear" w:color="auto" w:fill="FFFFFF"/>
              </w:rPr>
              <w:t xml:space="preserve">, </w:t>
            </w:r>
            <w:r w:rsidRPr="00663E52">
              <w:rPr>
                <w:i/>
                <w:iCs/>
              </w:rPr>
              <w:t>9</w:t>
            </w:r>
            <w:r w:rsidRPr="00663E52">
              <w:rPr>
                <w:shd w:val="clear" w:color="auto" w:fill="FFFFFF"/>
              </w:rPr>
              <w:t>(2), 10-21.</w:t>
            </w:r>
          </w:p>
          <w:p w14:paraId="11FE4AC7" w14:textId="77777777" w:rsidR="000074C0" w:rsidRPr="00663E52" w:rsidRDefault="000074C0" w:rsidP="000074C0">
            <w:pPr>
              <w:spacing w:line="276" w:lineRule="auto"/>
            </w:pPr>
          </w:p>
          <w:p w14:paraId="6318C6B9" w14:textId="77777777" w:rsidR="002F3F20" w:rsidRPr="00663E52" w:rsidRDefault="002F3F20" w:rsidP="000074C0">
            <w:pPr>
              <w:spacing w:line="276" w:lineRule="auto"/>
              <w:ind w:firstLine="720"/>
            </w:pPr>
          </w:p>
        </w:tc>
      </w:tr>
    </w:tbl>
    <w:p w14:paraId="1E966AA0" w14:textId="77777777" w:rsidR="002F3F20" w:rsidRPr="00663E52" w:rsidRDefault="002F3F20" w:rsidP="000074C0">
      <w:pPr>
        <w:spacing w:line="276" w:lineRule="auto"/>
        <w:rPr>
          <w:b/>
        </w:rPr>
      </w:pPr>
    </w:p>
    <w:p w14:paraId="0B8541A9" w14:textId="77777777" w:rsidR="002F3F20" w:rsidRPr="00663E52" w:rsidRDefault="002F3F20" w:rsidP="000074C0">
      <w:pPr>
        <w:spacing w:line="276" w:lineRule="auto"/>
        <w:rPr>
          <w:b/>
          <w:u w:val="single"/>
        </w:rPr>
      </w:pPr>
      <w:r w:rsidRPr="00663E52">
        <w:rPr>
          <w:b/>
          <w:u w:val="single"/>
        </w:rPr>
        <w:t>Methodological Details</w:t>
      </w:r>
    </w:p>
    <w:p w14:paraId="1234B974" w14:textId="77777777" w:rsidR="002F3F20" w:rsidRPr="00663E52" w:rsidRDefault="002F3F20" w:rsidP="000074C0">
      <w:pPr>
        <w:spacing w:line="276" w:lineRule="auto"/>
        <w:rPr>
          <w:b/>
        </w:rPr>
      </w:pPr>
    </w:p>
    <w:tbl>
      <w:tblPr>
        <w:tblW w:w="0" w:type="auto"/>
        <w:tblLook w:val="01E0" w:firstRow="1" w:lastRow="1" w:firstColumn="1" w:lastColumn="1" w:noHBand="0" w:noVBand="0"/>
      </w:tblPr>
      <w:tblGrid>
        <w:gridCol w:w="10308"/>
      </w:tblGrid>
      <w:tr w:rsidR="002F3F20" w:rsidRPr="00663E52" w14:paraId="540CB382" w14:textId="77777777" w:rsidTr="00AB7E67">
        <w:tc>
          <w:tcPr>
            <w:tcW w:w="10368" w:type="dxa"/>
            <w:tcBorders>
              <w:top w:val="single" w:sz="4" w:space="0" w:color="auto"/>
              <w:left w:val="single" w:sz="4" w:space="0" w:color="auto"/>
              <w:bottom w:val="single" w:sz="4" w:space="0" w:color="auto"/>
              <w:right w:val="single" w:sz="4" w:space="0" w:color="auto"/>
            </w:tcBorders>
          </w:tcPr>
          <w:p w14:paraId="0BBB4E71" w14:textId="77777777" w:rsidR="002F3F20" w:rsidRPr="00663E52" w:rsidRDefault="002F3F20" w:rsidP="000074C0">
            <w:pPr>
              <w:spacing w:line="276" w:lineRule="auto"/>
            </w:pPr>
            <w:r w:rsidRPr="00663E52">
              <w:rPr>
                <w:b/>
              </w:rPr>
              <w:t xml:space="preserve">Please describe the intended participant group – </w:t>
            </w:r>
            <w:r w:rsidRPr="00663E52">
              <w:t xml:space="preserve">including anticipated numbers, target population, and any specific inclusion/exclusion criteria:  </w:t>
            </w:r>
          </w:p>
          <w:p w14:paraId="71C822ED" w14:textId="77777777" w:rsidR="00AA66CB" w:rsidRPr="00663E52" w:rsidRDefault="00AA66CB" w:rsidP="000074C0">
            <w:pPr>
              <w:spacing w:line="276" w:lineRule="auto"/>
              <w:rPr>
                <w:bCs/>
              </w:rPr>
            </w:pPr>
          </w:p>
          <w:p w14:paraId="5BC2617B" w14:textId="3B420F5B" w:rsidR="00AA6F4F" w:rsidRPr="00663E52" w:rsidRDefault="000220BA" w:rsidP="000074C0">
            <w:pPr>
              <w:spacing w:line="276" w:lineRule="auto"/>
              <w:rPr>
                <w:bCs/>
              </w:rPr>
            </w:pPr>
            <w:r w:rsidRPr="00663E52">
              <w:rPr>
                <w:bCs/>
              </w:rPr>
              <w:t xml:space="preserve">Obtained </w:t>
            </w:r>
            <w:r w:rsidR="007672BD" w:rsidRPr="00663E52">
              <w:rPr>
                <w:bCs/>
              </w:rPr>
              <w:t xml:space="preserve">by an opportunity sample, </w:t>
            </w:r>
            <w:r w:rsidRPr="00663E52">
              <w:rPr>
                <w:bCs/>
              </w:rPr>
              <w:t xml:space="preserve">the intended participant groups </w:t>
            </w:r>
            <w:r w:rsidR="00F54FE8" w:rsidRPr="00663E52">
              <w:rPr>
                <w:bCs/>
              </w:rPr>
              <w:t>include th</w:t>
            </w:r>
            <w:r w:rsidR="0009091B" w:rsidRPr="00663E52">
              <w:rPr>
                <w:bCs/>
              </w:rPr>
              <w:t xml:space="preserve">ose aged </w:t>
            </w:r>
            <w:r w:rsidR="00431204" w:rsidRPr="00663E52">
              <w:rPr>
                <w:bCs/>
              </w:rPr>
              <w:t xml:space="preserve">18-30, 31-64, </w:t>
            </w:r>
            <w:r w:rsidR="00447885" w:rsidRPr="00663E52">
              <w:rPr>
                <w:bCs/>
              </w:rPr>
              <w:t xml:space="preserve">and </w:t>
            </w:r>
            <w:r w:rsidR="00431204" w:rsidRPr="00663E52">
              <w:rPr>
                <w:bCs/>
              </w:rPr>
              <w:t>65+</w:t>
            </w:r>
            <w:r w:rsidR="0009091B" w:rsidRPr="00663E52">
              <w:rPr>
                <w:bCs/>
              </w:rPr>
              <w:t>,</w:t>
            </w:r>
            <w:r w:rsidR="00D338B7" w:rsidRPr="00663E52">
              <w:rPr>
                <w:bCs/>
              </w:rPr>
              <w:t xml:space="preserve"> </w:t>
            </w:r>
            <w:r w:rsidR="009F109E">
              <w:rPr>
                <w:bCs/>
              </w:rPr>
              <w:t xml:space="preserve">of which, </w:t>
            </w:r>
            <w:r w:rsidR="00037557" w:rsidRPr="00663E52">
              <w:rPr>
                <w:bCs/>
              </w:rPr>
              <w:t>each</w:t>
            </w:r>
            <w:r w:rsidR="002A13D5">
              <w:rPr>
                <w:bCs/>
              </w:rPr>
              <w:t xml:space="preserve"> age group</w:t>
            </w:r>
            <w:r w:rsidR="009F109E">
              <w:rPr>
                <w:bCs/>
              </w:rPr>
              <w:t xml:space="preserve"> </w:t>
            </w:r>
            <w:r w:rsidR="002A13D5">
              <w:rPr>
                <w:bCs/>
              </w:rPr>
              <w:t xml:space="preserve">are to </w:t>
            </w:r>
            <w:r w:rsidR="00C93C4B">
              <w:rPr>
                <w:bCs/>
              </w:rPr>
              <w:t>have</w:t>
            </w:r>
            <w:r w:rsidR="009F109E">
              <w:rPr>
                <w:bCs/>
              </w:rPr>
              <w:t xml:space="preserve"> participants with</w:t>
            </w:r>
            <w:r w:rsidR="00C93C4B">
              <w:rPr>
                <w:bCs/>
              </w:rPr>
              <w:t xml:space="preserve"> no SMU, </w:t>
            </w:r>
            <w:r w:rsidR="00447885" w:rsidRPr="00663E52">
              <w:rPr>
                <w:bCs/>
              </w:rPr>
              <w:t xml:space="preserve">low </w:t>
            </w:r>
            <w:r w:rsidR="00071B93" w:rsidRPr="00663E52">
              <w:rPr>
                <w:bCs/>
              </w:rPr>
              <w:t>S</w:t>
            </w:r>
            <w:r w:rsidR="00447885" w:rsidRPr="00663E52">
              <w:rPr>
                <w:bCs/>
              </w:rPr>
              <w:t>MU</w:t>
            </w:r>
            <w:r w:rsidR="00B61252">
              <w:rPr>
                <w:bCs/>
              </w:rPr>
              <w:t>,</w:t>
            </w:r>
            <w:r w:rsidR="00447885" w:rsidRPr="00663E52">
              <w:rPr>
                <w:bCs/>
              </w:rPr>
              <w:t xml:space="preserve"> </w:t>
            </w:r>
            <w:r w:rsidR="00B61252">
              <w:rPr>
                <w:bCs/>
              </w:rPr>
              <w:t xml:space="preserve">or </w:t>
            </w:r>
            <w:r w:rsidR="00447885" w:rsidRPr="00663E52">
              <w:rPr>
                <w:bCs/>
              </w:rPr>
              <w:t xml:space="preserve">high </w:t>
            </w:r>
            <w:r w:rsidR="00071B93" w:rsidRPr="00663E52">
              <w:rPr>
                <w:bCs/>
              </w:rPr>
              <w:t>S</w:t>
            </w:r>
            <w:r w:rsidR="00447885" w:rsidRPr="00663E52">
              <w:rPr>
                <w:bCs/>
              </w:rPr>
              <w:t>MU</w:t>
            </w:r>
            <w:r w:rsidR="00B61252">
              <w:rPr>
                <w:bCs/>
              </w:rPr>
              <w:t xml:space="preserve">. </w:t>
            </w:r>
            <w:r w:rsidR="00AA66CB" w:rsidRPr="00663E52">
              <w:rPr>
                <w:bCs/>
              </w:rPr>
              <w:t xml:space="preserve">Participants may be </w:t>
            </w:r>
            <w:r w:rsidR="00124FA6" w:rsidRPr="00663E52">
              <w:rPr>
                <w:bCs/>
              </w:rPr>
              <w:t xml:space="preserve">of either sex; however, </w:t>
            </w:r>
            <w:r w:rsidR="00AA66CB" w:rsidRPr="00663E52">
              <w:rPr>
                <w:bCs/>
              </w:rPr>
              <w:t>must be over the age of 18</w:t>
            </w:r>
            <w:r w:rsidR="00124FA6" w:rsidRPr="00663E52">
              <w:rPr>
                <w:bCs/>
              </w:rPr>
              <w:t xml:space="preserve"> for ethical </w:t>
            </w:r>
            <w:r w:rsidR="003F4F9B" w:rsidRPr="00663E52">
              <w:rPr>
                <w:bCs/>
              </w:rPr>
              <w:t>reasons</w:t>
            </w:r>
            <w:r w:rsidR="00124FA6" w:rsidRPr="00663E52">
              <w:rPr>
                <w:bCs/>
              </w:rPr>
              <w:t>.</w:t>
            </w:r>
          </w:p>
          <w:p w14:paraId="086040B9" w14:textId="77777777" w:rsidR="00AA6F4F" w:rsidRPr="00663E52" w:rsidRDefault="00AA6F4F" w:rsidP="000074C0">
            <w:pPr>
              <w:spacing w:line="276" w:lineRule="auto"/>
              <w:rPr>
                <w:bCs/>
              </w:rPr>
            </w:pPr>
          </w:p>
          <w:p w14:paraId="71EC5C09" w14:textId="0F343AC2" w:rsidR="006240BB" w:rsidRPr="00663E52" w:rsidRDefault="00AA6F4F" w:rsidP="000074C0">
            <w:pPr>
              <w:spacing w:line="276" w:lineRule="auto"/>
              <w:rPr>
                <w:bCs/>
              </w:rPr>
            </w:pPr>
            <w:r w:rsidRPr="00663E52">
              <w:rPr>
                <w:bCs/>
              </w:rPr>
              <w:t xml:space="preserve">As the study is a 3x2 design, it will require </w:t>
            </w:r>
            <w:r w:rsidR="00D32772" w:rsidRPr="00663E52">
              <w:rPr>
                <w:bCs/>
              </w:rPr>
              <w:t xml:space="preserve">a minimum of </w:t>
            </w:r>
            <w:r w:rsidRPr="00663E52">
              <w:rPr>
                <w:bCs/>
              </w:rPr>
              <w:t>4</w:t>
            </w:r>
            <w:r w:rsidR="00D32772" w:rsidRPr="00663E52">
              <w:rPr>
                <w:bCs/>
              </w:rPr>
              <w:t>5</w:t>
            </w:r>
            <w:r w:rsidRPr="00663E52">
              <w:rPr>
                <w:bCs/>
              </w:rPr>
              <w:t>0 participants</w:t>
            </w:r>
            <w:r w:rsidR="00D32772" w:rsidRPr="00663E52">
              <w:rPr>
                <w:bCs/>
              </w:rPr>
              <w:t>, with 50 participants</w:t>
            </w:r>
            <w:r w:rsidRPr="00663E52">
              <w:rPr>
                <w:bCs/>
              </w:rPr>
              <w:t xml:space="preserve"> for each </w:t>
            </w:r>
            <w:r w:rsidR="00D716EB" w:rsidRPr="00663E52">
              <w:rPr>
                <w:bCs/>
              </w:rPr>
              <w:t>research group, of which, is contrasted to</w:t>
            </w:r>
            <w:r w:rsidR="001C3689" w:rsidRPr="00663E52">
              <w:rPr>
                <w:bCs/>
              </w:rPr>
              <w:t xml:space="preserve"> Pittman and Reich (2016), a study</w:t>
            </w:r>
            <w:r w:rsidR="00CA453D" w:rsidRPr="00663E52">
              <w:rPr>
                <w:bCs/>
              </w:rPr>
              <w:t xml:space="preserve"> whereby </w:t>
            </w:r>
            <w:r w:rsidR="001C4375" w:rsidRPr="00663E52">
              <w:rPr>
                <w:bCs/>
              </w:rPr>
              <w:t>mere</w:t>
            </w:r>
            <w:r w:rsidR="00D666F4" w:rsidRPr="00663E52">
              <w:rPr>
                <w:bCs/>
              </w:rPr>
              <w:t>ly</w:t>
            </w:r>
            <w:r w:rsidR="001C4375" w:rsidRPr="00663E52">
              <w:rPr>
                <w:bCs/>
              </w:rPr>
              <w:t xml:space="preserve"> 253 participants </w:t>
            </w:r>
            <w:r w:rsidR="00361016" w:rsidRPr="00663E52">
              <w:rPr>
                <w:bCs/>
              </w:rPr>
              <w:t>participated (Pittman &amp; Reich, 2016).</w:t>
            </w:r>
          </w:p>
          <w:p w14:paraId="738F1B06" w14:textId="0B0FA2FC" w:rsidR="00361016" w:rsidRPr="00663E52" w:rsidRDefault="00361016" w:rsidP="000074C0">
            <w:pPr>
              <w:spacing w:line="276" w:lineRule="auto"/>
              <w:rPr>
                <w:bCs/>
              </w:rPr>
            </w:pPr>
          </w:p>
        </w:tc>
      </w:tr>
    </w:tbl>
    <w:p w14:paraId="064F65A9" w14:textId="77777777" w:rsidR="002F3F20" w:rsidRPr="00663E52" w:rsidRDefault="002F3F20" w:rsidP="000074C0">
      <w:pPr>
        <w:spacing w:line="276"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2F3F20" w:rsidRPr="00663E52" w14:paraId="2834FECF" w14:textId="77777777" w:rsidTr="00AB7E67">
        <w:tc>
          <w:tcPr>
            <w:tcW w:w="10368" w:type="dxa"/>
          </w:tcPr>
          <w:p w14:paraId="0A00553B" w14:textId="07FC65DA" w:rsidR="002F3F20" w:rsidRPr="00663E52" w:rsidRDefault="002F3F20" w:rsidP="000074C0">
            <w:pPr>
              <w:spacing w:line="276" w:lineRule="auto"/>
            </w:pPr>
            <w:r w:rsidRPr="00663E52">
              <w:rPr>
                <w:b/>
              </w:rPr>
              <w:t xml:space="preserve">Please describe the anticipated design </w:t>
            </w:r>
            <w:r w:rsidRPr="00663E52">
              <w:t>(e.g., Qualitative/quantitative, between/within-subjects, mixed design, regression, focus groups, interviews, experimental, questionnaire, etc.):</w:t>
            </w:r>
          </w:p>
          <w:p w14:paraId="76DF21C1" w14:textId="77777777" w:rsidR="007045FD" w:rsidRPr="00663E52" w:rsidRDefault="007045FD" w:rsidP="000074C0">
            <w:pPr>
              <w:spacing w:line="276" w:lineRule="auto"/>
              <w:rPr>
                <w:bCs/>
              </w:rPr>
            </w:pPr>
          </w:p>
          <w:p w14:paraId="620658E1" w14:textId="43FC4AF5" w:rsidR="007045FD" w:rsidRPr="00663E52" w:rsidRDefault="007045FD" w:rsidP="000074C0">
            <w:pPr>
              <w:spacing w:line="276" w:lineRule="auto"/>
            </w:pPr>
            <w:r w:rsidRPr="00663E52">
              <w:t>A between-groups</w:t>
            </w:r>
            <w:r w:rsidR="004D594F" w:rsidRPr="00663E52">
              <w:t xml:space="preserve"> 3x2</w:t>
            </w:r>
            <w:r w:rsidRPr="00663E52">
              <w:t xml:space="preserve"> analysis of variance (ANOVA) </w:t>
            </w:r>
            <w:r w:rsidR="00305F8F" w:rsidRPr="00663E52">
              <w:t>i</w:t>
            </w:r>
            <w:r w:rsidRPr="00663E52">
              <w:t xml:space="preserve">s the </w:t>
            </w:r>
            <w:r w:rsidR="00B0482A" w:rsidRPr="00663E52">
              <w:t xml:space="preserve">anticipated </w:t>
            </w:r>
            <w:r w:rsidRPr="00663E52">
              <w:t>design</w:t>
            </w:r>
            <w:r w:rsidR="00B0482A" w:rsidRPr="00663E52">
              <w:t xml:space="preserve"> of the study</w:t>
            </w:r>
            <w:r w:rsidR="00FB129B" w:rsidRPr="00663E52">
              <w:t>,</w:t>
            </w:r>
            <w:r w:rsidR="00D87FBB" w:rsidRPr="00663E52">
              <w:t xml:space="preserve"> </w:t>
            </w:r>
            <w:r w:rsidR="00FF56F9" w:rsidRPr="00663E52">
              <w:t xml:space="preserve">with the first IV being age, with the three levels being the generation aged 18-30 years old, the generation aged 31-64 years old, and the </w:t>
            </w:r>
            <w:r w:rsidR="00607515" w:rsidRPr="00663E52">
              <w:t xml:space="preserve">generation </w:t>
            </w:r>
            <w:r w:rsidR="00FF56F9" w:rsidRPr="00663E52">
              <w:t>aged 65+</w:t>
            </w:r>
            <w:r w:rsidR="00AE2FC9" w:rsidRPr="00663E52">
              <w:t>. T</w:t>
            </w:r>
            <w:r w:rsidR="00FF56F9" w:rsidRPr="00663E52">
              <w:t xml:space="preserve">he second IV </w:t>
            </w:r>
            <w:r w:rsidR="00A4025D" w:rsidRPr="00663E52">
              <w:t xml:space="preserve">will be </w:t>
            </w:r>
            <w:r w:rsidR="00071B93" w:rsidRPr="00663E52">
              <w:t>SMU,</w:t>
            </w:r>
            <w:r w:rsidR="00FF56F9" w:rsidRPr="00663E52">
              <w:t xml:space="preserve"> with the three levels being no </w:t>
            </w:r>
            <w:r w:rsidR="00CD5E9C" w:rsidRPr="00663E52">
              <w:t>S</w:t>
            </w:r>
            <w:r w:rsidR="00FF56F9" w:rsidRPr="00663E52">
              <w:t xml:space="preserve">MU (0 hours), low </w:t>
            </w:r>
            <w:r w:rsidR="00CD5E9C" w:rsidRPr="00663E52">
              <w:t>S</w:t>
            </w:r>
            <w:r w:rsidR="00FF56F9" w:rsidRPr="00663E52">
              <w:t>MU (</w:t>
            </w:r>
            <w:r w:rsidR="00B177A2" w:rsidRPr="00663E52">
              <w:t>1-</w:t>
            </w:r>
            <w:r w:rsidR="00361016" w:rsidRPr="00663E52">
              <w:t xml:space="preserve">2 </w:t>
            </w:r>
            <w:r w:rsidR="00FF56F9" w:rsidRPr="00663E52">
              <w:t xml:space="preserve">hours), and high </w:t>
            </w:r>
            <w:r w:rsidR="00071B93" w:rsidRPr="00663E52">
              <w:t>S</w:t>
            </w:r>
            <w:r w:rsidR="00FF56F9" w:rsidRPr="00663E52">
              <w:t>MU (over 3 hours)</w:t>
            </w:r>
            <w:r w:rsidR="008E357A" w:rsidRPr="00663E52">
              <w:t xml:space="preserve">, of which, will be exposed to </w:t>
            </w:r>
            <w:r w:rsidR="001D45D0" w:rsidRPr="00663E52">
              <w:t>three of the age groups. T</w:t>
            </w:r>
            <w:r w:rsidR="00432DD6" w:rsidRPr="00663E52">
              <w:t>he DV</w:t>
            </w:r>
            <w:r w:rsidR="001D45D0" w:rsidRPr="00663E52">
              <w:t>, however, will be</w:t>
            </w:r>
            <w:r w:rsidR="00861111" w:rsidRPr="00663E52">
              <w:t xml:space="preserve"> </w:t>
            </w:r>
            <w:r w:rsidR="00432DD6" w:rsidRPr="00663E52">
              <w:t>loneliness</w:t>
            </w:r>
            <w:r w:rsidR="00AB6811" w:rsidRPr="00663E52">
              <w:t>, measured using</w:t>
            </w:r>
            <w:r w:rsidR="00234775" w:rsidRPr="00663E52">
              <w:rPr>
                <w:shd w:val="clear" w:color="auto" w:fill="FBFBF9"/>
              </w:rPr>
              <w:t xml:space="preserve"> </w:t>
            </w:r>
            <w:r w:rsidR="00D87FBB" w:rsidRPr="00663E52">
              <w:rPr>
                <w:shd w:val="clear" w:color="auto" w:fill="FBFBF9"/>
              </w:rPr>
              <w:t xml:space="preserve">an adaption of </w:t>
            </w:r>
            <w:r w:rsidR="00C237D8" w:rsidRPr="00663E52">
              <w:rPr>
                <w:shd w:val="clear" w:color="auto" w:fill="FBFBF9"/>
              </w:rPr>
              <w:t>Russell’s (1996)</w:t>
            </w:r>
            <w:r w:rsidR="00D87FBB" w:rsidRPr="00663E52">
              <w:rPr>
                <w:shd w:val="clear" w:color="auto" w:fill="FBFBF9"/>
              </w:rPr>
              <w:t xml:space="preserve"> UCLA Loneliness Scale (Version 3)</w:t>
            </w:r>
            <w:r w:rsidR="00C237D8" w:rsidRPr="00663E52">
              <w:rPr>
                <w:shd w:val="clear" w:color="auto" w:fill="FBFBF9"/>
              </w:rPr>
              <w:t xml:space="preserve">, </w:t>
            </w:r>
            <w:r w:rsidR="00731FE6" w:rsidRPr="00663E52">
              <w:rPr>
                <w:shd w:val="clear" w:color="auto" w:fill="FBFBF9"/>
              </w:rPr>
              <w:t xml:space="preserve">whereby the </w:t>
            </w:r>
            <w:r w:rsidR="00EE1049" w:rsidRPr="00663E52">
              <w:rPr>
                <w:shd w:val="clear" w:color="auto" w:fill="FBFBF9"/>
              </w:rPr>
              <w:t>greater</w:t>
            </w:r>
            <w:r w:rsidR="00731FE6" w:rsidRPr="00663E52">
              <w:rPr>
                <w:shd w:val="clear" w:color="auto" w:fill="FBFBF9"/>
              </w:rPr>
              <w:t xml:space="preserve"> the score, the </w:t>
            </w:r>
            <w:r w:rsidR="00EE1049" w:rsidRPr="00663E52">
              <w:rPr>
                <w:shd w:val="clear" w:color="auto" w:fill="FBFBF9"/>
              </w:rPr>
              <w:t xml:space="preserve">greater </w:t>
            </w:r>
            <w:r w:rsidR="00C237D8" w:rsidRPr="00663E52">
              <w:rPr>
                <w:shd w:val="clear" w:color="auto" w:fill="FBFBF9"/>
              </w:rPr>
              <w:t>the loneliness</w:t>
            </w:r>
            <w:r w:rsidR="004E7F69" w:rsidRPr="00663E52">
              <w:t xml:space="preserve"> </w:t>
            </w:r>
            <w:r w:rsidR="00C237D8" w:rsidRPr="00663E52">
              <w:rPr>
                <w:shd w:val="clear" w:color="auto" w:fill="FBFBF9"/>
              </w:rPr>
              <w:t>(Russell, 1996).</w:t>
            </w:r>
          </w:p>
          <w:p w14:paraId="7E2528DD" w14:textId="77777777" w:rsidR="00290E0F" w:rsidRPr="00663E52" w:rsidRDefault="00290E0F" w:rsidP="000074C0">
            <w:pPr>
              <w:spacing w:line="276" w:lineRule="auto"/>
              <w:rPr>
                <w:b/>
              </w:rPr>
            </w:pPr>
          </w:p>
          <w:p w14:paraId="151E1DAF" w14:textId="77777777" w:rsidR="0050490C" w:rsidRPr="00663E52" w:rsidRDefault="00290E0F" w:rsidP="000074C0">
            <w:pPr>
              <w:spacing w:line="276" w:lineRule="auto"/>
              <w:rPr>
                <w:b/>
              </w:rPr>
            </w:pPr>
            <w:r w:rsidRPr="00663E52">
              <w:rPr>
                <w:b/>
              </w:rPr>
              <w:t>If relevant, include details of the…</w:t>
            </w:r>
            <w:bookmarkStart w:id="0" w:name="_Hlk43673935"/>
          </w:p>
          <w:p w14:paraId="364B75E8" w14:textId="77777777" w:rsidR="0050490C" w:rsidRPr="00663E52" w:rsidRDefault="0050490C" w:rsidP="000074C0">
            <w:pPr>
              <w:spacing w:line="276" w:lineRule="auto"/>
              <w:rPr>
                <w:b/>
              </w:rPr>
            </w:pPr>
          </w:p>
          <w:p w14:paraId="5C20A2D0" w14:textId="3F658FD3" w:rsidR="00290E0F" w:rsidRPr="00663E52" w:rsidRDefault="00290E0F" w:rsidP="000074C0">
            <w:pPr>
              <w:spacing w:line="276" w:lineRule="auto"/>
              <w:rPr>
                <w:b/>
              </w:rPr>
            </w:pPr>
            <w:r w:rsidRPr="00663E52">
              <w:rPr>
                <w:b/>
              </w:rPr>
              <w:t>IV(S) and number of levels:</w:t>
            </w:r>
          </w:p>
          <w:p w14:paraId="16D919B7" w14:textId="77777777" w:rsidR="00BE2D7C" w:rsidRPr="00663E52" w:rsidRDefault="00BE2D7C" w:rsidP="000074C0">
            <w:pPr>
              <w:spacing w:line="276" w:lineRule="auto"/>
              <w:rPr>
                <w:bCs/>
              </w:rPr>
            </w:pPr>
          </w:p>
          <w:p w14:paraId="6FB5B582" w14:textId="7D45F58F" w:rsidR="00D74D4B" w:rsidRPr="00663E52" w:rsidRDefault="00BE2D7C" w:rsidP="000074C0">
            <w:pPr>
              <w:pStyle w:val="ListParagraph"/>
              <w:numPr>
                <w:ilvl w:val="0"/>
                <w:numId w:val="31"/>
              </w:numPr>
              <w:spacing w:line="276" w:lineRule="auto"/>
              <w:rPr>
                <w:bCs/>
              </w:rPr>
            </w:pPr>
            <w:r w:rsidRPr="00663E52">
              <w:rPr>
                <w:bCs/>
              </w:rPr>
              <w:t>Age (18-30, 31-64, 65+)</w:t>
            </w:r>
          </w:p>
          <w:p w14:paraId="1BEE3913" w14:textId="5DC35D59" w:rsidR="00BE2D7C" w:rsidRPr="00663E52" w:rsidRDefault="00071B93" w:rsidP="000074C0">
            <w:pPr>
              <w:pStyle w:val="ListParagraph"/>
              <w:numPr>
                <w:ilvl w:val="0"/>
                <w:numId w:val="31"/>
              </w:numPr>
              <w:spacing w:line="276" w:lineRule="auto"/>
              <w:rPr>
                <w:bCs/>
              </w:rPr>
            </w:pPr>
            <w:r w:rsidRPr="00663E52">
              <w:rPr>
                <w:bCs/>
              </w:rPr>
              <w:t>S</w:t>
            </w:r>
            <w:r w:rsidR="00BE2D7C" w:rsidRPr="00663E52">
              <w:rPr>
                <w:bCs/>
              </w:rPr>
              <w:t>MU (</w:t>
            </w:r>
            <w:r w:rsidR="00604103" w:rsidRPr="00663E52">
              <w:rPr>
                <w:bCs/>
              </w:rPr>
              <w:t>n</w:t>
            </w:r>
            <w:r w:rsidR="00BE2D7C" w:rsidRPr="00663E52">
              <w:rPr>
                <w:bCs/>
              </w:rPr>
              <w:t xml:space="preserve">o </w:t>
            </w:r>
            <w:r w:rsidRPr="00663E52">
              <w:rPr>
                <w:bCs/>
              </w:rPr>
              <w:t>S</w:t>
            </w:r>
            <w:r w:rsidR="00BE2D7C" w:rsidRPr="00663E52">
              <w:rPr>
                <w:bCs/>
              </w:rPr>
              <w:t xml:space="preserve">MU, low </w:t>
            </w:r>
            <w:r w:rsidRPr="00663E52">
              <w:rPr>
                <w:bCs/>
              </w:rPr>
              <w:t>S</w:t>
            </w:r>
            <w:r w:rsidR="00BE2D7C" w:rsidRPr="00663E52">
              <w:rPr>
                <w:bCs/>
              </w:rPr>
              <w:t xml:space="preserve">MU, high </w:t>
            </w:r>
            <w:r w:rsidRPr="00663E52">
              <w:rPr>
                <w:bCs/>
              </w:rPr>
              <w:t>S</w:t>
            </w:r>
            <w:r w:rsidR="00BE2D7C" w:rsidRPr="00663E52">
              <w:rPr>
                <w:bCs/>
              </w:rPr>
              <w:t>MU)</w:t>
            </w:r>
          </w:p>
          <w:p w14:paraId="7662BB2E" w14:textId="77777777" w:rsidR="00290E0F" w:rsidRPr="00663E52" w:rsidRDefault="00290E0F" w:rsidP="000074C0">
            <w:pPr>
              <w:spacing w:line="276" w:lineRule="auto"/>
              <w:rPr>
                <w:b/>
              </w:rPr>
            </w:pPr>
          </w:p>
          <w:p w14:paraId="2FBDAFF2" w14:textId="77777777" w:rsidR="00D74D4B" w:rsidRPr="00663E52" w:rsidRDefault="00290E0F" w:rsidP="000074C0">
            <w:pPr>
              <w:spacing w:line="276" w:lineRule="auto"/>
              <w:rPr>
                <w:b/>
              </w:rPr>
            </w:pPr>
            <w:r w:rsidRPr="00663E52">
              <w:rPr>
                <w:b/>
              </w:rPr>
              <w:t>DV (s):</w:t>
            </w:r>
          </w:p>
          <w:p w14:paraId="4DD7FAB3" w14:textId="77777777" w:rsidR="00BE2D7C" w:rsidRPr="00663E52" w:rsidRDefault="00BE2D7C" w:rsidP="000074C0">
            <w:pPr>
              <w:spacing w:line="276" w:lineRule="auto"/>
              <w:rPr>
                <w:bCs/>
              </w:rPr>
            </w:pPr>
          </w:p>
          <w:p w14:paraId="340D5290" w14:textId="1AC6845F" w:rsidR="00290E0F" w:rsidRPr="00663E52" w:rsidRDefault="00D74D4B" w:rsidP="000074C0">
            <w:pPr>
              <w:pStyle w:val="ListParagraph"/>
              <w:numPr>
                <w:ilvl w:val="0"/>
                <w:numId w:val="40"/>
              </w:numPr>
              <w:spacing w:line="276" w:lineRule="auto"/>
              <w:rPr>
                <w:bCs/>
              </w:rPr>
            </w:pPr>
            <w:r w:rsidRPr="00663E52">
              <w:rPr>
                <w:bCs/>
              </w:rPr>
              <w:t>Loneliness</w:t>
            </w:r>
            <w:bookmarkEnd w:id="0"/>
          </w:p>
          <w:p w14:paraId="49D269E3" w14:textId="77777777" w:rsidR="002F3F20" w:rsidRPr="00663E52" w:rsidRDefault="002F3F20" w:rsidP="000074C0">
            <w:pPr>
              <w:spacing w:line="276" w:lineRule="auto"/>
            </w:pPr>
          </w:p>
        </w:tc>
      </w:tr>
    </w:tbl>
    <w:p w14:paraId="142020C5" w14:textId="77777777" w:rsidR="002F3F20" w:rsidRPr="00663E52" w:rsidRDefault="002F3F20" w:rsidP="000074C0">
      <w:pPr>
        <w:spacing w:line="276" w:lineRule="auto"/>
        <w:rPr>
          <w:b/>
        </w:rPr>
      </w:pPr>
    </w:p>
    <w:p w14:paraId="2F95E9AD" w14:textId="77777777" w:rsidR="002F3F20" w:rsidRPr="00663E52" w:rsidRDefault="002F3F20" w:rsidP="000074C0">
      <w:pPr>
        <w:spacing w:line="276" w:lineRule="auto"/>
      </w:pPr>
    </w:p>
    <w:tbl>
      <w:tblPr>
        <w:tblW w:w="0" w:type="auto"/>
        <w:tblLook w:val="01E0" w:firstRow="1" w:lastRow="1" w:firstColumn="1" w:lastColumn="1" w:noHBand="0" w:noVBand="0"/>
      </w:tblPr>
      <w:tblGrid>
        <w:gridCol w:w="10308"/>
      </w:tblGrid>
      <w:tr w:rsidR="002F3F20" w:rsidRPr="00663E52" w14:paraId="0FA1FD6C" w14:textId="77777777" w:rsidTr="00AB7E67">
        <w:tc>
          <w:tcPr>
            <w:tcW w:w="10368" w:type="dxa"/>
            <w:tcBorders>
              <w:top w:val="single" w:sz="4" w:space="0" w:color="auto"/>
              <w:left w:val="single" w:sz="4" w:space="0" w:color="auto"/>
              <w:bottom w:val="single" w:sz="4" w:space="0" w:color="auto"/>
              <w:right w:val="single" w:sz="4" w:space="0" w:color="auto"/>
            </w:tcBorders>
          </w:tcPr>
          <w:p w14:paraId="25326FF6" w14:textId="77777777" w:rsidR="002F3F20" w:rsidRPr="00663E52" w:rsidRDefault="002F3F20" w:rsidP="000074C0">
            <w:pPr>
              <w:spacing w:line="276" w:lineRule="auto"/>
              <w:rPr>
                <w:b/>
              </w:rPr>
            </w:pPr>
            <w:r w:rsidRPr="00663E52">
              <w:rPr>
                <w:b/>
              </w:rPr>
              <w:t>What materials/measures are you planning to use for data collection?</w:t>
            </w:r>
            <w:r w:rsidRPr="00663E52">
              <w:t xml:space="preserve"> (E.g., questionnaires, tests/tasks, interview schedules, auditory/visual stimuli, computer programme, etc. Be as detailed as possible here - what specific topics/measures/scales/instruments will you be using and what will you do with this data?)</w:t>
            </w:r>
          </w:p>
          <w:p w14:paraId="127C3CA8" w14:textId="77777777" w:rsidR="000B738D" w:rsidRPr="00663E52" w:rsidRDefault="000B738D" w:rsidP="000074C0">
            <w:pPr>
              <w:spacing w:line="276" w:lineRule="auto"/>
              <w:rPr>
                <w:bCs/>
              </w:rPr>
            </w:pPr>
          </w:p>
          <w:p w14:paraId="67545E1A" w14:textId="77777777" w:rsidR="000277C3" w:rsidRPr="00663E52" w:rsidRDefault="00A52382" w:rsidP="000074C0">
            <w:pPr>
              <w:spacing w:line="276" w:lineRule="auto"/>
            </w:pPr>
            <w:r w:rsidRPr="00663E52">
              <w:t>Using Qualtrics, a secure</w:t>
            </w:r>
            <w:r w:rsidRPr="00663E52">
              <w:rPr>
                <w:bCs/>
              </w:rPr>
              <w:t xml:space="preserve"> university tool,</w:t>
            </w:r>
            <w:r w:rsidRPr="00663E52">
              <w:t xml:space="preserve"> </w:t>
            </w:r>
            <w:r w:rsidR="00F2285E" w:rsidRPr="00663E52">
              <w:rPr>
                <w:shd w:val="clear" w:color="auto" w:fill="FBFBF9"/>
              </w:rPr>
              <w:t xml:space="preserve">Russell’s (1996) </w:t>
            </w:r>
            <w:r w:rsidR="00DC7914" w:rsidRPr="00663E52">
              <w:t>questionnaire</w:t>
            </w:r>
            <w:r w:rsidR="00A346EC" w:rsidRPr="00663E52">
              <w:t>, an adaption of</w:t>
            </w:r>
            <w:r w:rsidR="00A346EC" w:rsidRPr="00663E52">
              <w:rPr>
                <w:shd w:val="clear" w:color="auto" w:fill="FBFBF9"/>
              </w:rPr>
              <w:t xml:space="preserve"> the UCLA Loneliness Scale (Version 3) (Russell, 1996)</w:t>
            </w:r>
            <w:r w:rsidR="00DC7914" w:rsidRPr="00663E52">
              <w:t xml:space="preserve"> </w:t>
            </w:r>
            <w:r w:rsidR="00A97D37" w:rsidRPr="00663E52">
              <w:t xml:space="preserve">(see Appendix 1) </w:t>
            </w:r>
            <w:r w:rsidR="00A346EC" w:rsidRPr="00663E52">
              <w:t xml:space="preserve">will be used to collect data </w:t>
            </w:r>
            <w:r w:rsidR="00DC7914" w:rsidRPr="00663E52">
              <w:t>regarding participants</w:t>
            </w:r>
            <w:r w:rsidR="003715BD" w:rsidRPr="00663E52">
              <w:t>’</w:t>
            </w:r>
            <w:r w:rsidR="00DC7914" w:rsidRPr="00663E52">
              <w:t xml:space="preserve"> demographics, SMU and loneliness. </w:t>
            </w:r>
            <w:r w:rsidR="00656028" w:rsidRPr="00663E52">
              <w:t xml:space="preserve">Data from said demographics, </w:t>
            </w:r>
            <w:r w:rsidR="006402EC" w:rsidRPr="00663E52">
              <w:t xml:space="preserve">such as age, </w:t>
            </w:r>
            <w:r w:rsidR="00656028" w:rsidRPr="00663E52">
              <w:t>and SMU</w:t>
            </w:r>
            <w:r w:rsidR="006402EC" w:rsidRPr="00663E52">
              <w:t xml:space="preserve"> enables the ability to categori</w:t>
            </w:r>
            <w:r w:rsidR="000277C3" w:rsidRPr="00663E52">
              <w:t xml:space="preserve">se participants into the aforementioned research groups. </w:t>
            </w:r>
          </w:p>
          <w:p w14:paraId="7B0DDD76" w14:textId="77777777" w:rsidR="000277C3" w:rsidRPr="00663E52" w:rsidRDefault="000277C3" w:rsidP="000074C0">
            <w:pPr>
              <w:spacing w:line="276" w:lineRule="auto"/>
            </w:pPr>
          </w:p>
          <w:p w14:paraId="19E99DD5" w14:textId="1EF6ED58" w:rsidR="002F3F20" w:rsidRPr="00663E52" w:rsidRDefault="00DF015D" w:rsidP="000074C0">
            <w:pPr>
              <w:spacing w:line="276" w:lineRule="auto"/>
            </w:pPr>
            <w:r w:rsidRPr="00663E52">
              <w:t>The adaption of</w:t>
            </w:r>
            <w:r w:rsidRPr="00663E52">
              <w:rPr>
                <w:shd w:val="clear" w:color="auto" w:fill="FBFBF9"/>
              </w:rPr>
              <w:t xml:space="preserve"> said </w:t>
            </w:r>
            <w:r w:rsidR="00025B3F" w:rsidRPr="00663E52">
              <w:rPr>
                <w:shd w:val="clear" w:color="auto" w:fill="FBFBF9"/>
              </w:rPr>
              <w:t xml:space="preserve">scale </w:t>
            </w:r>
            <w:r w:rsidR="0055462C" w:rsidRPr="00663E52">
              <w:rPr>
                <w:shd w:val="clear" w:color="auto" w:fill="FBFBF9"/>
              </w:rPr>
              <w:t>(Russell, 1996)</w:t>
            </w:r>
            <w:r w:rsidR="0055462C" w:rsidRPr="00663E52">
              <w:t xml:space="preserve"> </w:t>
            </w:r>
            <w:r w:rsidR="00025B3F" w:rsidRPr="00663E52">
              <w:rPr>
                <w:shd w:val="clear" w:color="auto" w:fill="FBFBF9"/>
              </w:rPr>
              <w:t xml:space="preserve">includes </w:t>
            </w:r>
            <w:r w:rsidR="00FE740E" w:rsidRPr="00663E52">
              <w:rPr>
                <w:shd w:val="clear" w:color="auto" w:fill="FBFBF9"/>
              </w:rPr>
              <w:t xml:space="preserve">20-item </w:t>
            </w:r>
            <w:r w:rsidR="00025B3F" w:rsidRPr="00663E52">
              <w:rPr>
                <w:shd w:val="clear" w:color="auto" w:fill="FBFBF9"/>
              </w:rPr>
              <w:t>that</w:t>
            </w:r>
            <w:r w:rsidR="00D1614A" w:rsidRPr="00663E52">
              <w:rPr>
                <w:shd w:val="clear" w:color="auto" w:fill="FBFBF9"/>
              </w:rPr>
              <w:t xml:space="preserve"> will assess how often a participant feels disconnected from others</w:t>
            </w:r>
            <w:r w:rsidR="009E20A1" w:rsidRPr="00663E52">
              <w:rPr>
                <w:shd w:val="clear" w:color="auto" w:fill="FBFBF9"/>
              </w:rPr>
              <w:t>, and</w:t>
            </w:r>
            <w:r w:rsidR="00D1614A" w:rsidRPr="00663E52">
              <w:rPr>
                <w:shd w:val="clear" w:color="auto" w:fill="FBFBF9"/>
              </w:rPr>
              <w:t xml:space="preserve"> u</w:t>
            </w:r>
            <w:r w:rsidR="00D1614A" w:rsidRPr="00663E52">
              <w:t>s</w:t>
            </w:r>
            <w:r w:rsidR="009E20A1" w:rsidRPr="00663E52">
              <w:t>es</w:t>
            </w:r>
            <w:r w:rsidR="00D1614A" w:rsidRPr="00663E52">
              <w:t xml:space="preserve"> a 4-point rating</w:t>
            </w:r>
            <w:r w:rsidR="00926838" w:rsidRPr="00663E52">
              <w:t xml:space="preserve"> (see Appendix 2)</w:t>
            </w:r>
            <w:r w:rsidR="000B703B" w:rsidRPr="00663E52">
              <w:t xml:space="preserve"> </w:t>
            </w:r>
            <w:r w:rsidR="00741DA8" w:rsidRPr="00663E52">
              <w:t xml:space="preserve">(Never = 1, Rarely = 2, Sometimes = 3, Often = 4) </w:t>
            </w:r>
            <w:r w:rsidR="001E6E0C" w:rsidRPr="00663E52">
              <w:t>for questions 2, 3, 4, 7, 8, 11, 12, 13, 14, 17,</w:t>
            </w:r>
            <w:r w:rsidR="00741DA8" w:rsidRPr="00663E52">
              <w:t xml:space="preserve"> and </w:t>
            </w:r>
            <w:r w:rsidR="001E6E0C" w:rsidRPr="00663E52">
              <w:t>18</w:t>
            </w:r>
            <w:r w:rsidR="00741DA8" w:rsidRPr="00663E52">
              <w:t xml:space="preserve">, however, a reverse scoring (Never = 1, Rarely = 2, Sometimes = 3, Often = 4) for questions </w:t>
            </w:r>
            <w:r w:rsidR="001E6E0C" w:rsidRPr="00663E52">
              <w:t xml:space="preserve">1, 5, 6, 9, 10, 15, 16, 19, </w:t>
            </w:r>
            <w:r w:rsidR="00741DA8" w:rsidRPr="00663E52">
              <w:t xml:space="preserve">and </w:t>
            </w:r>
            <w:r w:rsidR="001E6E0C" w:rsidRPr="00663E52">
              <w:t>20</w:t>
            </w:r>
            <w:r w:rsidR="00055EC4" w:rsidRPr="00663E52">
              <w:t>.</w:t>
            </w:r>
            <w:r w:rsidR="00741DA8" w:rsidRPr="00663E52">
              <w:t xml:space="preserve"> </w:t>
            </w:r>
            <w:r w:rsidR="006C1CDB" w:rsidRPr="00663E52">
              <w:t>As for scoring, h</w:t>
            </w:r>
            <w:r w:rsidR="001E6E0C" w:rsidRPr="00663E52">
              <w:t xml:space="preserve">igher scores reflect </w:t>
            </w:r>
            <w:r w:rsidR="004B3E30" w:rsidRPr="00663E52">
              <w:t xml:space="preserve">a higher report of </w:t>
            </w:r>
            <w:r w:rsidR="001E6E0C" w:rsidRPr="00663E52">
              <w:t>loneliness (</w:t>
            </w:r>
            <w:r w:rsidR="001E6E0C" w:rsidRPr="00663E52">
              <w:rPr>
                <w:shd w:val="clear" w:color="auto" w:fill="FFFFFF"/>
              </w:rPr>
              <w:t>Russell, 1996).</w:t>
            </w:r>
            <w:r w:rsidR="00926838" w:rsidRPr="00663E52">
              <w:rPr>
                <w:shd w:val="clear" w:color="auto" w:fill="FFFFFF"/>
              </w:rPr>
              <w:t xml:space="preserve"> </w:t>
            </w:r>
            <w:r w:rsidR="00D1614A" w:rsidRPr="00663E52">
              <w:t xml:space="preserve">Sample items include </w:t>
            </w:r>
            <w:r w:rsidR="003715BD" w:rsidRPr="00663E52">
              <w:rPr>
                <w:shd w:val="clear" w:color="auto" w:fill="FBFBF9"/>
              </w:rPr>
              <w:t xml:space="preserve">questions, such, as, </w:t>
            </w:r>
            <w:r w:rsidR="00CE55CF" w:rsidRPr="00663E52">
              <w:rPr>
                <w:shd w:val="clear" w:color="auto" w:fill="FBFBF9"/>
              </w:rPr>
              <w:t>“</w:t>
            </w:r>
            <w:r w:rsidR="00CE55CF" w:rsidRPr="00663E52">
              <w:t>How often did you feel that you lacked companionship?” and “How often did you feel alone?”</w:t>
            </w:r>
            <w:r w:rsidR="00D1614A" w:rsidRPr="00663E52">
              <w:t>.</w:t>
            </w:r>
            <w:r w:rsidR="00681124" w:rsidRPr="00663E52">
              <w:t xml:space="preserve"> </w:t>
            </w:r>
          </w:p>
          <w:p w14:paraId="3258B199" w14:textId="77777777" w:rsidR="002F3F20" w:rsidRPr="00663E52" w:rsidRDefault="002F3F20" w:rsidP="000074C0">
            <w:pPr>
              <w:spacing w:line="276" w:lineRule="auto"/>
              <w:rPr>
                <w:b/>
              </w:rPr>
            </w:pPr>
          </w:p>
        </w:tc>
      </w:tr>
    </w:tbl>
    <w:p w14:paraId="5483CC9C" w14:textId="77777777" w:rsidR="002F3F20" w:rsidRPr="00663E52" w:rsidRDefault="002F3F20" w:rsidP="000074C0">
      <w:pPr>
        <w:spacing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2F3F20" w:rsidRPr="00663E52" w14:paraId="24BCCEE0" w14:textId="77777777" w:rsidTr="00AB7E67">
        <w:tc>
          <w:tcPr>
            <w:tcW w:w="10368" w:type="dxa"/>
          </w:tcPr>
          <w:p w14:paraId="3CAB744A" w14:textId="0EDDB2C2" w:rsidR="00BB6EAF" w:rsidRPr="00663E52" w:rsidRDefault="002F3F20" w:rsidP="000074C0">
            <w:pPr>
              <w:spacing w:line="276" w:lineRule="auto"/>
            </w:pPr>
            <w:r w:rsidRPr="00663E52">
              <w:rPr>
                <w:b/>
              </w:rPr>
              <w:t xml:space="preserve">Please describe the study procedure </w:t>
            </w:r>
            <w:r w:rsidRPr="00663E52">
              <w:t>(what will your participant have to do from start to finish? It should be clear from this how you are actually planning to carry out your study, and what will happen to participants):</w:t>
            </w:r>
          </w:p>
          <w:p w14:paraId="1898FF98" w14:textId="77777777" w:rsidR="00BB6EAF" w:rsidRPr="00663E52" w:rsidRDefault="00BB6EAF" w:rsidP="000074C0">
            <w:pPr>
              <w:spacing w:line="276" w:lineRule="auto"/>
            </w:pPr>
          </w:p>
          <w:p w14:paraId="60251773" w14:textId="0EC0A903" w:rsidR="002F3F20" w:rsidRPr="00663E52" w:rsidRDefault="00EF33EF" w:rsidP="000074C0">
            <w:pPr>
              <w:spacing w:line="276" w:lineRule="auto"/>
              <w:ind w:firstLine="720"/>
            </w:pPr>
            <w:r w:rsidRPr="00663E52">
              <w:t xml:space="preserve">Through </w:t>
            </w:r>
            <w:r w:rsidR="00403B01" w:rsidRPr="00663E52">
              <w:t>the researcher’s SM outlets, or</w:t>
            </w:r>
            <w:r w:rsidR="00967CBB" w:rsidRPr="00663E52">
              <w:t xml:space="preserve"> other </w:t>
            </w:r>
            <w:r w:rsidR="00787E8E" w:rsidRPr="00663E52">
              <w:t>digital</w:t>
            </w:r>
            <w:r w:rsidR="00967CBB" w:rsidRPr="00663E52">
              <w:t xml:space="preserve"> means, participants will have access to the link </w:t>
            </w:r>
            <w:r w:rsidR="00C63B22" w:rsidRPr="00663E52">
              <w:t xml:space="preserve">to the </w:t>
            </w:r>
            <w:r w:rsidR="00967CBB" w:rsidRPr="00663E52">
              <w:t>electronic</w:t>
            </w:r>
            <w:r w:rsidR="00F504B2" w:rsidRPr="00663E52">
              <w:t xml:space="preserve"> </w:t>
            </w:r>
            <w:r w:rsidR="00967CBB" w:rsidRPr="00663E52">
              <w:t xml:space="preserve">questionnaire, and thus, be given the opportunity to participate using an electronic device of their choosing. Following an information sheet, informing participants of what the study entails, the length of said study, their rights in accordance with the BPS Code of Ethics and Conduct (2018), and the contact details of the researcher, participants will receive a consent form, whereby they are to read the </w:t>
            </w:r>
            <w:r w:rsidR="002B3FA3" w:rsidRPr="00663E52">
              <w:t xml:space="preserve">following </w:t>
            </w:r>
            <w:r w:rsidR="00967CBB" w:rsidRPr="00663E52">
              <w:t xml:space="preserve">statements, such as, “I agree that I am an adult, over the age of 18 and competent to give consent”. With the provision that they agree to all of the statements, and consent is provided, participants are to proceed to </w:t>
            </w:r>
            <w:r w:rsidR="00967CBB" w:rsidRPr="00663E52">
              <w:rPr>
                <w:shd w:val="clear" w:color="auto" w:fill="FBFBF9"/>
              </w:rPr>
              <w:t xml:space="preserve">Russell’s (1996) </w:t>
            </w:r>
            <w:r w:rsidR="00967CBB" w:rsidRPr="00663E52">
              <w:t>questionnaire</w:t>
            </w:r>
            <w:r w:rsidR="0031068E" w:rsidRPr="00663E52">
              <w:t xml:space="preserve">. </w:t>
            </w:r>
            <w:r w:rsidR="00967CBB" w:rsidRPr="00663E52">
              <w:t xml:space="preserve">For part 1 of the questionnaire, participants will be required to </w:t>
            </w:r>
            <w:r w:rsidR="009636D0" w:rsidRPr="00663E52">
              <w:t xml:space="preserve">select one </w:t>
            </w:r>
            <w:r w:rsidR="00967CBB" w:rsidRPr="00663E52">
              <w:t xml:space="preserve">answer </w:t>
            </w:r>
            <w:r w:rsidR="009636D0" w:rsidRPr="00663E52">
              <w:t xml:space="preserve">for </w:t>
            </w:r>
            <w:r w:rsidR="00967CBB" w:rsidRPr="00663E52">
              <w:t>questions regarding their demographics</w:t>
            </w:r>
            <w:r w:rsidR="009636D0" w:rsidRPr="00663E52">
              <w:t>, with the exception</w:t>
            </w:r>
            <w:r w:rsidR="0031068E" w:rsidRPr="00663E52">
              <w:t xml:space="preserve"> for question 4, of which, if appropriate, requires selecting all answers that apply</w:t>
            </w:r>
            <w:r w:rsidR="00967CBB" w:rsidRPr="00663E52">
              <w:t>. For part 2 of the questionnaire, participants will be required to</w:t>
            </w:r>
            <w:r w:rsidR="0095222F" w:rsidRPr="00663E52">
              <w:t xml:space="preserve"> select </w:t>
            </w:r>
            <w:r w:rsidR="00BD67E8" w:rsidRPr="00663E52">
              <w:t xml:space="preserve">an </w:t>
            </w:r>
            <w:r w:rsidR="00967CBB" w:rsidRPr="00663E52">
              <w:t xml:space="preserve">answer </w:t>
            </w:r>
            <w:r w:rsidR="0095222F" w:rsidRPr="00663E52">
              <w:t xml:space="preserve">for </w:t>
            </w:r>
            <w:r w:rsidR="009B7B3C" w:rsidRPr="00663E52">
              <w:t xml:space="preserve">the </w:t>
            </w:r>
            <w:r w:rsidR="0095222F" w:rsidRPr="00663E52">
              <w:t xml:space="preserve">20 </w:t>
            </w:r>
            <w:r w:rsidR="00967CBB" w:rsidRPr="00663E52">
              <w:t xml:space="preserve">questions </w:t>
            </w:r>
            <w:r w:rsidR="00D60C4B" w:rsidRPr="00663E52">
              <w:t>regarding</w:t>
            </w:r>
            <w:r w:rsidR="00967CBB" w:rsidRPr="00663E52">
              <w:t xml:space="preserve"> the adaption of </w:t>
            </w:r>
            <w:r w:rsidR="00967CBB" w:rsidRPr="00663E52">
              <w:rPr>
                <w:shd w:val="clear" w:color="auto" w:fill="FBFBF9"/>
              </w:rPr>
              <w:t>the UCLA Loneliness Scale (Version 3) (Russell, 1996), of which, requires them to i</w:t>
            </w:r>
            <w:r w:rsidR="00967CBB" w:rsidRPr="00663E52">
              <w:t xml:space="preserve">ndicate how often each of the statements are descriptive of them by </w:t>
            </w:r>
            <w:r w:rsidR="00967CBB" w:rsidRPr="00663E52">
              <w:rPr>
                <w:shd w:val="clear" w:color="auto" w:fill="FBFBF9"/>
              </w:rPr>
              <w:t xml:space="preserve">selecting either </w:t>
            </w:r>
            <w:r w:rsidR="00967CBB" w:rsidRPr="00663E52">
              <w:t xml:space="preserve">“Often”, “Sometimes”, “Rarely”, or “Never”. Upon completion, the study will then conclude, and participants will be provided with a debrief form, thanking them, explaining to them how they are to submit their responses, </w:t>
            </w:r>
            <w:r w:rsidR="00967CBB" w:rsidRPr="00663E52">
              <w:lastRenderedPageBreak/>
              <w:t xml:space="preserve">reiterating their rights to withdraw in accordance with the BPS Code of Ethics and Conduct (2018), and, too, providing them with the contact details of the researcher, the researcher’s Tutor, and any helplines. </w:t>
            </w:r>
          </w:p>
          <w:p w14:paraId="7578575F" w14:textId="03835373" w:rsidR="00F504B2" w:rsidRPr="00663E52" w:rsidRDefault="00F504B2" w:rsidP="000074C0">
            <w:pPr>
              <w:spacing w:line="276" w:lineRule="auto"/>
              <w:ind w:firstLine="720"/>
            </w:pPr>
          </w:p>
        </w:tc>
      </w:tr>
    </w:tbl>
    <w:p w14:paraId="7A59287C" w14:textId="77777777" w:rsidR="002F3F20" w:rsidRPr="00663E52" w:rsidRDefault="002F3F20" w:rsidP="000074C0">
      <w:pPr>
        <w:spacing w:line="276" w:lineRule="auto"/>
        <w:rPr>
          <w:b/>
        </w:rPr>
      </w:pPr>
    </w:p>
    <w:tbl>
      <w:tblPr>
        <w:tblW w:w="0" w:type="auto"/>
        <w:tblLook w:val="01E0" w:firstRow="1" w:lastRow="1" w:firstColumn="1" w:lastColumn="1" w:noHBand="0" w:noVBand="0"/>
      </w:tblPr>
      <w:tblGrid>
        <w:gridCol w:w="10308"/>
      </w:tblGrid>
      <w:tr w:rsidR="00663E52" w:rsidRPr="00663E52" w14:paraId="1C91F6BC" w14:textId="77777777" w:rsidTr="00AB7E67">
        <w:tc>
          <w:tcPr>
            <w:tcW w:w="10368" w:type="dxa"/>
            <w:tcBorders>
              <w:top w:val="single" w:sz="4" w:space="0" w:color="auto"/>
              <w:left w:val="single" w:sz="4" w:space="0" w:color="auto"/>
              <w:bottom w:val="single" w:sz="4" w:space="0" w:color="auto"/>
              <w:right w:val="single" w:sz="4" w:space="0" w:color="auto"/>
            </w:tcBorders>
          </w:tcPr>
          <w:p w14:paraId="49731754" w14:textId="77777777" w:rsidR="002F3F20" w:rsidRPr="00663E52" w:rsidRDefault="002F3F20" w:rsidP="000074C0">
            <w:pPr>
              <w:spacing w:line="276" w:lineRule="auto"/>
            </w:pPr>
            <w:r w:rsidRPr="00663E52">
              <w:rPr>
                <w:b/>
              </w:rPr>
              <w:t xml:space="preserve">Please describe the data you will obtain and how it will be analysed </w:t>
            </w:r>
            <w:r w:rsidRPr="00663E52">
              <w:t>(e.g., test or questionnaire scores calculated as a mean and analysed quantitatively, recorded verbal reports analysed qualitatively, etc.):</w:t>
            </w:r>
          </w:p>
          <w:p w14:paraId="4DBE84AD" w14:textId="6246383D" w:rsidR="00111780" w:rsidRPr="00663E52" w:rsidRDefault="00111780" w:rsidP="000074C0">
            <w:pPr>
              <w:spacing w:line="276" w:lineRule="auto"/>
            </w:pPr>
          </w:p>
          <w:p w14:paraId="2005067D" w14:textId="7703226E" w:rsidR="0070368F" w:rsidRPr="00663E52" w:rsidRDefault="00C43E07" w:rsidP="000074C0">
            <w:pPr>
              <w:spacing w:line="276" w:lineRule="auto"/>
            </w:pPr>
            <w:r w:rsidRPr="00663E52">
              <w:t>Data regarding participants demographics</w:t>
            </w:r>
            <w:r w:rsidR="00D701CC" w:rsidRPr="00663E52">
              <w:t xml:space="preserve"> </w:t>
            </w:r>
            <w:r w:rsidR="00BF2BD9" w:rsidRPr="00663E52">
              <w:t xml:space="preserve">and loneliness will be obtained using a Russel’s (1996) questionnaire. </w:t>
            </w:r>
            <w:r w:rsidR="00B85938" w:rsidRPr="00663E52">
              <w:t xml:space="preserve">Demographics </w:t>
            </w:r>
            <w:r w:rsidRPr="00663E52">
              <w:t xml:space="preserve">will </w:t>
            </w:r>
            <w:r w:rsidR="008E3E98" w:rsidRPr="00663E52">
              <w:t xml:space="preserve">be </w:t>
            </w:r>
            <w:r w:rsidR="00F20E1D" w:rsidRPr="00663E52">
              <w:t>calculated as a mean</w:t>
            </w:r>
            <w:r w:rsidR="00E31A22" w:rsidRPr="00663E52">
              <w:t xml:space="preserve"> using SPSS</w:t>
            </w:r>
            <w:r w:rsidR="00B85938" w:rsidRPr="00663E52">
              <w:t>; h</w:t>
            </w:r>
            <w:r w:rsidR="00F20E1D" w:rsidRPr="00663E52">
              <w:t>owever,</w:t>
            </w:r>
            <w:r w:rsidR="000C69E9" w:rsidRPr="00663E52">
              <w:t xml:space="preserve"> data regarding participants loneliness</w:t>
            </w:r>
            <w:r w:rsidR="00603343" w:rsidRPr="00663E52">
              <w:t xml:space="preserve">, </w:t>
            </w:r>
            <w:r w:rsidR="00672D78" w:rsidRPr="00663E52">
              <w:t xml:space="preserve">obtained using </w:t>
            </w:r>
            <w:r w:rsidR="00C65374" w:rsidRPr="00663E52">
              <w:t xml:space="preserve">an adaption of the </w:t>
            </w:r>
            <w:r w:rsidR="00234502" w:rsidRPr="00663E52">
              <w:rPr>
                <w:shd w:val="clear" w:color="auto" w:fill="FBFBF9"/>
              </w:rPr>
              <w:t>UCLA Loneliness Scale (Version 3) (Russell, 1996)</w:t>
            </w:r>
            <w:r w:rsidR="000C1F0F" w:rsidRPr="00663E52">
              <w:rPr>
                <w:shd w:val="clear" w:color="auto" w:fill="FBFBF9"/>
              </w:rPr>
              <w:t>,</w:t>
            </w:r>
            <w:r w:rsidR="00B85938" w:rsidRPr="00663E52">
              <w:rPr>
                <w:shd w:val="clear" w:color="auto" w:fill="FBFBF9"/>
              </w:rPr>
              <w:t xml:space="preserve"> will be </w:t>
            </w:r>
            <w:r w:rsidR="00C65374" w:rsidRPr="00663E52">
              <w:rPr>
                <w:shd w:val="clear" w:color="auto" w:fill="FBFBF9"/>
              </w:rPr>
              <w:t>scored in accordance with the</w:t>
            </w:r>
            <w:r w:rsidR="005E00CC" w:rsidRPr="00663E52">
              <w:rPr>
                <w:shd w:val="clear" w:color="auto" w:fill="FBFBF9"/>
              </w:rPr>
              <w:t xml:space="preserve"> according</w:t>
            </w:r>
            <w:r w:rsidR="00C65374" w:rsidRPr="00663E52">
              <w:rPr>
                <w:shd w:val="clear" w:color="auto" w:fill="FBFBF9"/>
              </w:rPr>
              <w:t xml:space="preserve"> </w:t>
            </w:r>
            <w:r w:rsidR="00A017BE" w:rsidRPr="00663E52">
              <w:t>scoring system</w:t>
            </w:r>
            <w:r w:rsidRPr="00663E52">
              <w:t xml:space="preserve"> (see Appendix 2)</w:t>
            </w:r>
            <w:r w:rsidR="0081618C" w:rsidRPr="00663E52">
              <w:t xml:space="preserve">, </w:t>
            </w:r>
            <w:r w:rsidR="00295CA0" w:rsidRPr="00663E52">
              <w:t xml:space="preserve">and </w:t>
            </w:r>
            <w:r w:rsidR="00E31A22" w:rsidRPr="00663E52">
              <w:t xml:space="preserve">the </w:t>
            </w:r>
            <w:r w:rsidR="0081618C" w:rsidRPr="00663E52">
              <w:t xml:space="preserve">scores then </w:t>
            </w:r>
            <w:r w:rsidRPr="00663E52">
              <w:t xml:space="preserve">analysed quantitatively </w:t>
            </w:r>
            <w:r w:rsidR="00776E7E" w:rsidRPr="00663E52">
              <w:t>using SPSS</w:t>
            </w:r>
            <w:r w:rsidR="00295CA0" w:rsidRPr="00663E52">
              <w:t xml:space="preserve"> thereafter</w:t>
            </w:r>
            <w:r w:rsidR="00776E7E" w:rsidRPr="00663E52">
              <w:t>.</w:t>
            </w:r>
          </w:p>
          <w:p w14:paraId="0DD59EDD" w14:textId="77777777" w:rsidR="006F26C1" w:rsidRPr="00663E52" w:rsidRDefault="006F26C1" w:rsidP="000074C0">
            <w:pPr>
              <w:spacing w:line="276" w:lineRule="auto"/>
            </w:pPr>
          </w:p>
          <w:p w14:paraId="08D416C4" w14:textId="77777777" w:rsidR="002F3F20" w:rsidRPr="00663E52" w:rsidRDefault="002F3F20" w:rsidP="000074C0">
            <w:pPr>
              <w:spacing w:line="276" w:lineRule="auto"/>
            </w:pPr>
            <w:r w:rsidRPr="00663E52">
              <w:rPr>
                <w:b/>
              </w:rPr>
              <w:t>If relevant, what statistical test will you use and how will your data be analysed through this test</w:t>
            </w:r>
            <w:r w:rsidRPr="00663E52">
              <w:t xml:space="preserve"> (e.g., two-way ANOVA, Multiple Regression, Chi Square, etc.):</w:t>
            </w:r>
          </w:p>
          <w:p w14:paraId="4B7A0DD5" w14:textId="573C3403" w:rsidR="002F3F20" w:rsidRPr="00663E52" w:rsidRDefault="002F3F20" w:rsidP="000074C0">
            <w:pPr>
              <w:spacing w:line="276" w:lineRule="auto"/>
            </w:pPr>
          </w:p>
          <w:p w14:paraId="383B6781" w14:textId="01EBB3C6" w:rsidR="00191228" w:rsidRPr="00663E52" w:rsidRDefault="005F365D" w:rsidP="000074C0">
            <w:pPr>
              <w:spacing w:line="276" w:lineRule="auto"/>
              <w:rPr>
                <w:bCs/>
              </w:rPr>
            </w:pPr>
            <w:r w:rsidRPr="00663E52">
              <w:t>A</w:t>
            </w:r>
            <w:r w:rsidR="00C673DE" w:rsidRPr="00663E52">
              <w:t xml:space="preserve"> </w:t>
            </w:r>
            <w:r w:rsidR="00F059AD" w:rsidRPr="00663E52">
              <w:rPr>
                <w:bCs/>
              </w:rPr>
              <w:t>between</w:t>
            </w:r>
            <w:r w:rsidR="00432EA6" w:rsidRPr="00663E52">
              <w:rPr>
                <w:bCs/>
              </w:rPr>
              <w:t>-</w:t>
            </w:r>
            <w:r w:rsidR="00F059AD" w:rsidRPr="00663E52">
              <w:rPr>
                <w:bCs/>
              </w:rPr>
              <w:t xml:space="preserve">subjects 3x2 ANOVA </w:t>
            </w:r>
            <w:r w:rsidR="00B034B6" w:rsidRPr="00663E52">
              <w:rPr>
                <w:bCs/>
              </w:rPr>
              <w:t>is</w:t>
            </w:r>
            <w:r w:rsidR="00191228" w:rsidRPr="00663E52">
              <w:rPr>
                <w:bCs/>
              </w:rPr>
              <w:t xml:space="preserve"> to be </w:t>
            </w:r>
            <w:r w:rsidR="00AB10E6" w:rsidRPr="00663E52">
              <w:rPr>
                <w:bCs/>
              </w:rPr>
              <w:t>conducted t</w:t>
            </w:r>
            <w:r w:rsidR="008E2BE7" w:rsidRPr="00663E52">
              <w:rPr>
                <w:bCs/>
              </w:rPr>
              <w:t>o establish</w:t>
            </w:r>
            <w:r w:rsidR="00BE0886" w:rsidRPr="00663E52">
              <w:rPr>
                <w:bCs/>
              </w:rPr>
              <w:t>:</w:t>
            </w:r>
            <w:r w:rsidR="008E2BE7" w:rsidRPr="00663E52">
              <w:rPr>
                <w:bCs/>
              </w:rPr>
              <w:t xml:space="preserve"> the main effect of </w:t>
            </w:r>
            <w:r w:rsidR="008C28DE" w:rsidRPr="00663E52">
              <w:rPr>
                <w:bCs/>
              </w:rPr>
              <w:t>S</w:t>
            </w:r>
            <w:r w:rsidR="008E2BE7" w:rsidRPr="00663E52">
              <w:rPr>
                <w:bCs/>
              </w:rPr>
              <w:t>M</w:t>
            </w:r>
            <w:r w:rsidR="00CE1BBF" w:rsidRPr="00663E52">
              <w:rPr>
                <w:bCs/>
              </w:rPr>
              <w:t xml:space="preserve">U </w:t>
            </w:r>
            <w:r w:rsidR="008E2BE7" w:rsidRPr="00663E52">
              <w:rPr>
                <w:bCs/>
              </w:rPr>
              <w:t xml:space="preserve">on loneliness </w:t>
            </w:r>
            <w:r w:rsidR="00F82648" w:rsidRPr="00663E52">
              <w:rPr>
                <w:bCs/>
              </w:rPr>
              <w:t xml:space="preserve">during </w:t>
            </w:r>
            <w:r w:rsidR="000F7798" w:rsidRPr="00663E52">
              <w:rPr>
                <w:bCs/>
              </w:rPr>
              <w:t xml:space="preserve">COVID-19 </w:t>
            </w:r>
            <w:r w:rsidR="009A5EA4" w:rsidRPr="00663E52">
              <w:rPr>
                <w:bCs/>
              </w:rPr>
              <w:t>by comparing the mean differences</w:t>
            </w:r>
            <w:r w:rsidR="00910AE3" w:rsidRPr="00663E52">
              <w:rPr>
                <w:bCs/>
              </w:rPr>
              <w:t>,</w:t>
            </w:r>
            <w:r w:rsidR="00BE0886" w:rsidRPr="00663E52">
              <w:rPr>
                <w:bCs/>
              </w:rPr>
              <w:t xml:space="preserve"> the main effect of age on loneliness during COVID-19 by comparing the mean differences,</w:t>
            </w:r>
            <w:r w:rsidR="00910AE3" w:rsidRPr="00663E52">
              <w:rPr>
                <w:bCs/>
              </w:rPr>
              <w:t xml:space="preserve"> </w:t>
            </w:r>
            <w:r w:rsidR="006724CF" w:rsidRPr="00663E52">
              <w:rPr>
                <w:bCs/>
              </w:rPr>
              <w:t xml:space="preserve">and an interaction effect to determine the extent to which </w:t>
            </w:r>
            <w:r w:rsidR="00D060AF" w:rsidRPr="00663E52">
              <w:rPr>
                <w:bCs/>
              </w:rPr>
              <w:t>SMU, and age</w:t>
            </w:r>
            <w:r w:rsidR="00714E2E" w:rsidRPr="00663E52">
              <w:rPr>
                <w:bCs/>
              </w:rPr>
              <w:t xml:space="preserve">, and each of their levels, have an effect on </w:t>
            </w:r>
            <w:r w:rsidR="00D060AF" w:rsidRPr="00663E52">
              <w:rPr>
                <w:bCs/>
              </w:rPr>
              <w:t>loneliness.</w:t>
            </w:r>
          </w:p>
          <w:p w14:paraId="49813E1B" w14:textId="77777777" w:rsidR="00F6158E" w:rsidRPr="00663E52" w:rsidRDefault="00F6158E" w:rsidP="000074C0">
            <w:pPr>
              <w:spacing w:line="276" w:lineRule="auto"/>
            </w:pPr>
          </w:p>
          <w:p w14:paraId="58079423" w14:textId="4CBC9C56" w:rsidR="00F6158E" w:rsidRPr="00663E52" w:rsidRDefault="002F3F20" w:rsidP="000074C0">
            <w:pPr>
              <w:spacing w:line="276" w:lineRule="auto"/>
            </w:pPr>
            <w:r w:rsidRPr="00663E52">
              <w:rPr>
                <w:b/>
              </w:rPr>
              <w:t>If relevant, what qualitative analysis will be used</w:t>
            </w:r>
            <w:r w:rsidRPr="00663E52">
              <w:t xml:space="preserve"> (e.g., IPA, Thematic analysis, etc.):  </w:t>
            </w:r>
          </w:p>
          <w:p w14:paraId="16AD974C" w14:textId="77777777" w:rsidR="002F3F20" w:rsidRPr="00663E52" w:rsidRDefault="002F3F20" w:rsidP="000074C0">
            <w:pPr>
              <w:spacing w:line="276" w:lineRule="auto"/>
              <w:rPr>
                <w:b/>
              </w:rPr>
            </w:pPr>
          </w:p>
        </w:tc>
      </w:tr>
    </w:tbl>
    <w:p w14:paraId="26B33FA6" w14:textId="77777777" w:rsidR="002F3F20" w:rsidRPr="00A17013" w:rsidRDefault="002F3F20" w:rsidP="002F3F20">
      <w:pPr>
        <w:rPr>
          <w:b/>
        </w:rPr>
      </w:pPr>
    </w:p>
    <w:p w14:paraId="459D835E" w14:textId="77777777" w:rsidR="002F3F20" w:rsidRPr="00A17013" w:rsidRDefault="002F3F20" w:rsidP="002F3F20"/>
    <w:tbl>
      <w:tblPr>
        <w:tblW w:w="10368" w:type="dxa"/>
        <w:tblLook w:val="01E0" w:firstRow="1" w:lastRow="1" w:firstColumn="1" w:lastColumn="1" w:noHBand="0" w:noVBand="0"/>
      </w:tblPr>
      <w:tblGrid>
        <w:gridCol w:w="10368"/>
      </w:tblGrid>
      <w:tr w:rsidR="002F3F20" w:rsidRPr="00A17013" w14:paraId="12CCE61D" w14:textId="77777777" w:rsidTr="00AB7E67">
        <w:tc>
          <w:tcPr>
            <w:tcW w:w="10368" w:type="dxa"/>
            <w:tcBorders>
              <w:top w:val="single" w:sz="4" w:space="0" w:color="auto"/>
              <w:left w:val="single" w:sz="4" w:space="0" w:color="auto"/>
              <w:bottom w:val="single" w:sz="4" w:space="0" w:color="auto"/>
              <w:right w:val="single" w:sz="4" w:space="0" w:color="auto"/>
            </w:tcBorders>
          </w:tcPr>
          <w:p w14:paraId="46C5929A" w14:textId="77777777" w:rsidR="002F3F20" w:rsidRPr="00A17013" w:rsidRDefault="002F3F20" w:rsidP="00AB7E67">
            <w:r w:rsidRPr="00A17013">
              <w:rPr>
                <w:b/>
                <w:u w:val="single"/>
              </w:rPr>
              <w:t>Appendix</w:t>
            </w:r>
            <w:r w:rsidRPr="00A17013">
              <w:rPr>
                <w:b/>
              </w:rPr>
              <w:t xml:space="preserve"> (not included as part of the 1,000 words but must still be completed)</w:t>
            </w:r>
          </w:p>
          <w:p w14:paraId="2495F58A" w14:textId="77777777" w:rsidR="002F3F20" w:rsidRPr="00A17013" w:rsidRDefault="002F3F20" w:rsidP="00AB7E67">
            <w:pPr>
              <w:numPr>
                <w:ilvl w:val="0"/>
                <w:numId w:val="1"/>
              </w:numPr>
              <w:ind w:left="426" w:hanging="426"/>
            </w:pPr>
            <w:r w:rsidRPr="00A17013">
              <w:t xml:space="preserve">Attach any questionnaires/materials to the end of this proposal as an appendix. </w:t>
            </w:r>
          </w:p>
          <w:p w14:paraId="27F96F93" w14:textId="77777777" w:rsidR="002F3F20" w:rsidRPr="00A17013" w:rsidRDefault="002F3F20" w:rsidP="00AB7E67">
            <w:pPr>
              <w:ind w:left="426"/>
            </w:pPr>
          </w:p>
          <w:p w14:paraId="273A15F9" w14:textId="77777777" w:rsidR="002F3F20" w:rsidRPr="00A17013" w:rsidRDefault="002F3F20" w:rsidP="00AB7E67">
            <w:pPr>
              <w:numPr>
                <w:ilvl w:val="0"/>
                <w:numId w:val="1"/>
              </w:numPr>
              <w:ind w:left="426" w:hanging="426"/>
              <w:rPr>
                <w:b/>
              </w:rPr>
            </w:pPr>
            <w:r w:rsidRPr="00A17013">
              <w:t>Ethics: Describe the main ethical issues of your study and explain how you will address them here (Refer to the BPS ethical guidelines and address all issues not just informed consent. Please note all students will need to complete a full ethics form, which must be approved prior to any data collection commencing).</w:t>
            </w:r>
          </w:p>
          <w:p w14:paraId="7A69B471" w14:textId="06073643" w:rsidR="002F3F20" w:rsidRPr="00A17013" w:rsidRDefault="002F3F20" w:rsidP="00AB7E67">
            <w:pPr>
              <w:rPr>
                <w:b/>
              </w:rPr>
            </w:pPr>
          </w:p>
          <w:p w14:paraId="5DB95AD7" w14:textId="2ADED448" w:rsidR="00F43B2E" w:rsidRPr="00A17013" w:rsidRDefault="00F43B2E" w:rsidP="00AB7E67">
            <w:pPr>
              <w:rPr>
                <w:b/>
              </w:rPr>
            </w:pPr>
          </w:p>
          <w:p w14:paraId="41829065" w14:textId="577041D6" w:rsidR="00F43B2E" w:rsidRPr="00A17013" w:rsidRDefault="00F43B2E" w:rsidP="00AB7E67">
            <w:pPr>
              <w:rPr>
                <w:b/>
              </w:rPr>
            </w:pPr>
            <w:r w:rsidRPr="00A17013">
              <w:rPr>
                <w:b/>
              </w:rPr>
              <w:t>Appendices</w:t>
            </w:r>
          </w:p>
          <w:p w14:paraId="089A9BFE" w14:textId="2E5F0C4F" w:rsidR="00F43B2E" w:rsidRPr="00A17013" w:rsidRDefault="00F43B2E" w:rsidP="00AB7E67">
            <w:pPr>
              <w:rPr>
                <w:b/>
                <w:color w:val="FF0000"/>
              </w:rPr>
            </w:pPr>
          </w:p>
          <w:p w14:paraId="0F67EC8C" w14:textId="625E14F1" w:rsidR="00F43B2E" w:rsidRPr="00A17013" w:rsidRDefault="00F43B2E" w:rsidP="00AB7E67">
            <w:pPr>
              <w:rPr>
                <w:b/>
              </w:rPr>
            </w:pPr>
            <w:r w:rsidRPr="00A17013">
              <w:rPr>
                <w:b/>
              </w:rPr>
              <w:t>Appendix 1</w:t>
            </w:r>
          </w:p>
          <w:p w14:paraId="4E565DC8" w14:textId="75AA0140" w:rsidR="00F43B2E" w:rsidRPr="00A17013" w:rsidRDefault="00F43B2E" w:rsidP="00AB7E67">
            <w:pPr>
              <w:rPr>
                <w:bCs/>
              </w:rPr>
            </w:pPr>
            <w:r w:rsidRPr="00A17013">
              <w:rPr>
                <w:bCs/>
              </w:rPr>
              <w:t>Questionnaire</w:t>
            </w:r>
          </w:p>
          <w:p w14:paraId="15FEFAC0" w14:textId="76BC5AE6" w:rsidR="00F43B2E" w:rsidRPr="00A17013" w:rsidRDefault="00F43B2E" w:rsidP="00AB7E67">
            <w:pPr>
              <w:rPr>
                <w:bCs/>
                <w:color w:val="FF0000"/>
              </w:rPr>
            </w:pPr>
          </w:p>
          <w:p w14:paraId="73899EB0" w14:textId="77777777" w:rsidR="00E92358" w:rsidRPr="00A17013" w:rsidRDefault="00E92358" w:rsidP="00E92358">
            <w:pPr>
              <w:spacing w:line="276" w:lineRule="auto"/>
              <w:rPr>
                <w:b/>
                <w:bCs/>
                <w:u w:val="single"/>
              </w:rPr>
            </w:pPr>
            <w:r w:rsidRPr="00A17013">
              <w:rPr>
                <w:b/>
                <w:bCs/>
                <w:u w:val="single"/>
              </w:rPr>
              <w:t>Questionnaire</w:t>
            </w:r>
          </w:p>
          <w:p w14:paraId="0199C638" w14:textId="64A19967" w:rsidR="00E92358" w:rsidRPr="00A17013" w:rsidRDefault="00F23612" w:rsidP="00E92358">
            <w:pPr>
              <w:spacing w:line="276" w:lineRule="auto"/>
              <w:rPr>
                <w:b/>
                <w:bCs/>
                <w:u w:val="single"/>
              </w:rPr>
            </w:pPr>
            <w:r>
              <w:rPr>
                <w:b/>
                <w:bCs/>
                <w:u w:val="single"/>
              </w:rPr>
              <w:t xml:space="preserve">Part 1: </w:t>
            </w:r>
            <w:r w:rsidR="00E92358" w:rsidRPr="00A17013">
              <w:rPr>
                <w:b/>
                <w:bCs/>
                <w:u w:val="single"/>
              </w:rPr>
              <w:t>Demographics</w:t>
            </w:r>
          </w:p>
          <w:p w14:paraId="38C499A8" w14:textId="77777777" w:rsidR="004E479B" w:rsidRPr="00A17013" w:rsidRDefault="004E479B" w:rsidP="00E92358">
            <w:pPr>
              <w:spacing w:line="276" w:lineRule="auto"/>
              <w:rPr>
                <w:b/>
                <w:bCs/>
                <w:u w:val="single"/>
              </w:rPr>
            </w:pPr>
          </w:p>
          <w:p w14:paraId="035604A0" w14:textId="77777777" w:rsidR="00E92358" w:rsidRPr="00A17013" w:rsidRDefault="00E92358" w:rsidP="00E92358">
            <w:pPr>
              <w:pStyle w:val="ListParagraph"/>
              <w:numPr>
                <w:ilvl w:val="0"/>
                <w:numId w:val="14"/>
              </w:numPr>
              <w:spacing w:after="160" w:line="276" w:lineRule="auto"/>
              <w:rPr>
                <w:color w:val="000000"/>
                <w:shd w:val="clear" w:color="auto" w:fill="FFFFFF"/>
              </w:rPr>
            </w:pPr>
            <w:r w:rsidRPr="00A17013">
              <w:rPr>
                <w:color w:val="000000"/>
                <w:shd w:val="clear" w:color="auto" w:fill="FFFFFF"/>
              </w:rPr>
              <w:t>Gender</w:t>
            </w:r>
          </w:p>
          <w:p w14:paraId="15FC1D09" w14:textId="77777777" w:rsidR="00E92358" w:rsidRPr="00A17013" w:rsidRDefault="00E92358" w:rsidP="00E92358">
            <w:pPr>
              <w:pStyle w:val="ListParagraph"/>
              <w:numPr>
                <w:ilvl w:val="0"/>
                <w:numId w:val="15"/>
              </w:numPr>
              <w:spacing w:after="160" w:line="276" w:lineRule="auto"/>
              <w:rPr>
                <w:color w:val="000000"/>
                <w:shd w:val="clear" w:color="auto" w:fill="FFFFFF"/>
              </w:rPr>
            </w:pPr>
            <w:r w:rsidRPr="00A17013">
              <w:rPr>
                <w:color w:val="000000"/>
                <w:shd w:val="clear" w:color="auto" w:fill="FFFFFF"/>
              </w:rPr>
              <w:t>Male</w:t>
            </w:r>
          </w:p>
          <w:p w14:paraId="03F29602" w14:textId="77777777" w:rsidR="00E92358" w:rsidRPr="00A17013" w:rsidRDefault="00E92358" w:rsidP="00E92358">
            <w:pPr>
              <w:pStyle w:val="ListParagraph"/>
              <w:numPr>
                <w:ilvl w:val="0"/>
                <w:numId w:val="15"/>
              </w:numPr>
              <w:spacing w:after="160" w:line="276" w:lineRule="auto"/>
              <w:rPr>
                <w:color w:val="000000"/>
                <w:shd w:val="clear" w:color="auto" w:fill="FFFFFF"/>
              </w:rPr>
            </w:pPr>
            <w:r w:rsidRPr="00A17013">
              <w:rPr>
                <w:color w:val="000000"/>
                <w:shd w:val="clear" w:color="auto" w:fill="FFFFFF"/>
              </w:rPr>
              <w:t>Female</w:t>
            </w:r>
          </w:p>
          <w:p w14:paraId="0C71739F" w14:textId="77777777" w:rsidR="00E92358" w:rsidRPr="00A17013" w:rsidRDefault="00E92358" w:rsidP="00E92358">
            <w:pPr>
              <w:pStyle w:val="ListParagraph"/>
              <w:numPr>
                <w:ilvl w:val="0"/>
                <w:numId w:val="15"/>
              </w:numPr>
              <w:spacing w:after="160" w:line="276" w:lineRule="auto"/>
              <w:rPr>
                <w:color w:val="000000"/>
                <w:shd w:val="clear" w:color="auto" w:fill="FFFFFF"/>
              </w:rPr>
            </w:pPr>
            <w:r w:rsidRPr="00A17013">
              <w:rPr>
                <w:color w:val="000000"/>
                <w:shd w:val="clear" w:color="auto" w:fill="FFFFFF"/>
              </w:rPr>
              <w:t>Prefer not to say</w:t>
            </w:r>
          </w:p>
          <w:p w14:paraId="776D5CD4" w14:textId="77777777" w:rsidR="00E92358" w:rsidRPr="00A17013" w:rsidRDefault="00E92358" w:rsidP="00E92358">
            <w:pPr>
              <w:spacing w:line="276" w:lineRule="auto"/>
              <w:rPr>
                <w:color w:val="000000"/>
                <w:shd w:val="clear" w:color="auto" w:fill="FFFFFF"/>
              </w:rPr>
            </w:pPr>
          </w:p>
          <w:p w14:paraId="398F1AA6" w14:textId="77777777" w:rsidR="00E92358" w:rsidRPr="00A17013" w:rsidRDefault="00E92358" w:rsidP="00E92358">
            <w:pPr>
              <w:pStyle w:val="ListParagraph"/>
              <w:numPr>
                <w:ilvl w:val="0"/>
                <w:numId w:val="14"/>
              </w:numPr>
              <w:spacing w:after="160" w:line="276" w:lineRule="auto"/>
              <w:rPr>
                <w:color w:val="000000"/>
                <w:shd w:val="clear" w:color="auto" w:fill="FFFFFF"/>
              </w:rPr>
            </w:pPr>
            <w:r w:rsidRPr="00A17013">
              <w:rPr>
                <w:color w:val="000000"/>
                <w:shd w:val="clear" w:color="auto" w:fill="FFFFFF"/>
              </w:rPr>
              <w:t>Age</w:t>
            </w:r>
          </w:p>
          <w:p w14:paraId="41FE1212" w14:textId="77777777" w:rsidR="00E92358" w:rsidRPr="00A17013" w:rsidRDefault="00E92358" w:rsidP="00E92358">
            <w:pPr>
              <w:pStyle w:val="ListParagraph"/>
              <w:numPr>
                <w:ilvl w:val="0"/>
                <w:numId w:val="16"/>
              </w:numPr>
              <w:spacing w:after="160" w:line="276" w:lineRule="auto"/>
              <w:rPr>
                <w:color w:val="000000"/>
                <w:shd w:val="clear" w:color="auto" w:fill="FFFFFF"/>
              </w:rPr>
            </w:pPr>
            <w:r w:rsidRPr="00A17013">
              <w:rPr>
                <w:color w:val="000000"/>
                <w:shd w:val="clear" w:color="auto" w:fill="FFFFFF"/>
              </w:rPr>
              <w:t>18-30</w:t>
            </w:r>
          </w:p>
          <w:p w14:paraId="4B08061E" w14:textId="77777777" w:rsidR="00E92358" w:rsidRPr="00A17013" w:rsidRDefault="00E92358" w:rsidP="00E92358">
            <w:pPr>
              <w:pStyle w:val="ListParagraph"/>
              <w:numPr>
                <w:ilvl w:val="0"/>
                <w:numId w:val="16"/>
              </w:numPr>
              <w:spacing w:after="160" w:line="276" w:lineRule="auto"/>
              <w:rPr>
                <w:color w:val="000000"/>
                <w:shd w:val="clear" w:color="auto" w:fill="FFFFFF"/>
              </w:rPr>
            </w:pPr>
            <w:r w:rsidRPr="00A17013">
              <w:rPr>
                <w:color w:val="000000"/>
                <w:shd w:val="clear" w:color="auto" w:fill="FFFFFF"/>
              </w:rPr>
              <w:lastRenderedPageBreak/>
              <w:t>31-64</w:t>
            </w:r>
          </w:p>
          <w:p w14:paraId="0DDF94FA" w14:textId="09DEB3B4" w:rsidR="00E92358" w:rsidRPr="00A17013" w:rsidRDefault="00E92358" w:rsidP="00E92358">
            <w:pPr>
              <w:pStyle w:val="ListParagraph"/>
              <w:numPr>
                <w:ilvl w:val="0"/>
                <w:numId w:val="16"/>
              </w:numPr>
              <w:spacing w:after="160" w:line="276" w:lineRule="auto"/>
              <w:rPr>
                <w:color w:val="000000"/>
                <w:shd w:val="clear" w:color="auto" w:fill="FFFFFF"/>
              </w:rPr>
            </w:pPr>
            <w:r w:rsidRPr="00A17013">
              <w:rPr>
                <w:color w:val="000000"/>
                <w:shd w:val="clear" w:color="auto" w:fill="FFFFFF"/>
              </w:rPr>
              <w:t>65+</w:t>
            </w:r>
          </w:p>
          <w:p w14:paraId="3FA0C088" w14:textId="0FB1D308" w:rsidR="00ED0654" w:rsidRPr="00A17013" w:rsidRDefault="00ED0654" w:rsidP="00ED0654">
            <w:pPr>
              <w:spacing w:after="160" w:line="276" w:lineRule="auto"/>
              <w:rPr>
                <w:color w:val="000000"/>
                <w:shd w:val="clear" w:color="auto" w:fill="FFFFFF"/>
              </w:rPr>
            </w:pPr>
          </w:p>
          <w:p w14:paraId="6585F46B" w14:textId="77777777" w:rsidR="00ED0654" w:rsidRPr="00A17013" w:rsidRDefault="00ED0654" w:rsidP="00ED0654">
            <w:pPr>
              <w:pStyle w:val="ListParagraph"/>
              <w:numPr>
                <w:ilvl w:val="0"/>
                <w:numId w:val="14"/>
              </w:numPr>
              <w:spacing w:after="160" w:line="276" w:lineRule="auto"/>
              <w:rPr>
                <w:color w:val="000000"/>
                <w:shd w:val="clear" w:color="auto" w:fill="FFFFFF"/>
              </w:rPr>
            </w:pPr>
            <w:r w:rsidRPr="00A17013">
              <w:rPr>
                <w:color w:val="000000"/>
                <w:shd w:val="clear" w:color="auto" w:fill="FFFFFF"/>
              </w:rPr>
              <w:t>Social media use</w:t>
            </w:r>
          </w:p>
          <w:p w14:paraId="5EFE8CED" w14:textId="77777777" w:rsidR="00ED0654" w:rsidRPr="00FF6AAF" w:rsidRDefault="00ED0654" w:rsidP="00ED0654">
            <w:pPr>
              <w:pStyle w:val="ListParagraph"/>
              <w:numPr>
                <w:ilvl w:val="0"/>
                <w:numId w:val="18"/>
              </w:numPr>
              <w:spacing w:after="160" w:line="276" w:lineRule="auto"/>
              <w:rPr>
                <w:shd w:val="clear" w:color="auto" w:fill="FFFFFF"/>
              </w:rPr>
            </w:pPr>
            <w:r w:rsidRPr="00FF6AAF">
              <w:rPr>
                <w:shd w:val="clear" w:color="auto" w:fill="FFFFFF"/>
              </w:rPr>
              <w:t>0 hours</w:t>
            </w:r>
          </w:p>
          <w:p w14:paraId="66715B0E" w14:textId="1952E76F" w:rsidR="00ED0654" w:rsidRPr="00FF6AAF" w:rsidRDefault="00B177A2" w:rsidP="00ED0654">
            <w:pPr>
              <w:pStyle w:val="ListParagraph"/>
              <w:numPr>
                <w:ilvl w:val="0"/>
                <w:numId w:val="18"/>
              </w:numPr>
              <w:spacing w:after="160" w:line="276" w:lineRule="auto"/>
              <w:rPr>
                <w:shd w:val="clear" w:color="auto" w:fill="FFFFFF"/>
              </w:rPr>
            </w:pPr>
            <w:r>
              <w:rPr>
                <w:shd w:val="clear" w:color="auto" w:fill="FFFFFF"/>
              </w:rPr>
              <w:t>1-</w:t>
            </w:r>
            <w:r w:rsidR="009E51D1" w:rsidRPr="00FF6AAF">
              <w:rPr>
                <w:shd w:val="clear" w:color="auto" w:fill="FFFFFF"/>
              </w:rPr>
              <w:t xml:space="preserve">2 </w:t>
            </w:r>
            <w:r w:rsidR="00ED0654" w:rsidRPr="00FF6AAF">
              <w:rPr>
                <w:shd w:val="clear" w:color="auto" w:fill="FFFFFF"/>
              </w:rPr>
              <w:t>hours</w:t>
            </w:r>
          </w:p>
          <w:p w14:paraId="33F9989F" w14:textId="5D8FC9A7" w:rsidR="00ED0654" w:rsidRPr="00FF6AAF" w:rsidRDefault="00ED0654" w:rsidP="00ED0654">
            <w:pPr>
              <w:pStyle w:val="ListParagraph"/>
              <w:numPr>
                <w:ilvl w:val="0"/>
                <w:numId w:val="18"/>
              </w:numPr>
              <w:spacing w:after="160" w:line="276" w:lineRule="auto"/>
              <w:rPr>
                <w:shd w:val="clear" w:color="auto" w:fill="FFFFFF"/>
              </w:rPr>
            </w:pPr>
            <w:r w:rsidRPr="00FF6AAF">
              <w:rPr>
                <w:shd w:val="clear" w:color="auto" w:fill="FFFFFF"/>
              </w:rPr>
              <w:t>3+ hours</w:t>
            </w:r>
          </w:p>
          <w:p w14:paraId="19B85E0D" w14:textId="77777777" w:rsidR="00E92358" w:rsidRPr="00A17013" w:rsidRDefault="00E92358" w:rsidP="00E92358">
            <w:pPr>
              <w:spacing w:line="276" w:lineRule="auto"/>
              <w:rPr>
                <w:shd w:val="clear" w:color="auto" w:fill="FFFFFF"/>
              </w:rPr>
            </w:pPr>
          </w:p>
          <w:p w14:paraId="50FCE54C" w14:textId="72ECB582" w:rsidR="00E92358" w:rsidRPr="00A17013" w:rsidRDefault="00E92358" w:rsidP="00E92358">
            <w:pPr>
              <w:pStyle w:val="ListParagraph"/>
              <w:numPr>
                <w:ilvl w:val="0"/>
                <w:numId w:val="14"/>
              </w:numPr>
              <w:spacing w:after="160" w:line="276" w:lineRule="auto"/>
              <w:rPr>
                <w:shd w:val="clear" w:color="auto" w:fill="FFFFFF"/>
              </w:rPr>
            </w:pPr>
            <w:r w:rsidRPr="00A17013">
              <w:rPr>
                <w:shd w:val="clear" w:color="auto" w:fill="FFFFFF"/>
              </w:rPr>
              <w:t xml:space="preserve">How many of these social media outlets did you use during </w:t>
            </w:r>
            <w:r w:rsidR="00CB2E5B">
              <w:rPr>
                <w:shd w:val="clear" w:color="auto" w:fill="FFFFFF"/>
              </w:rPr>
              <w:t>the pandemic</w:t>
            </w:r>
            <w:r w:rsidRPr="00A17013">
              <w:rPr>
                <w:shd w:val="clear" w:color="auto" w:fill="FFFFFF"/>
              </w:rPr>
              <w:t xml:space="preserve">? Please check all that apply. </w:t>
            </w:r>
          </w:p>
          <w:p w14:paraId="10F586E1" w14:textId="77777777" w:rsidR="00E92358" w:rsidRPr="00A17013" w:rsidRDefault="00E92358" w:rsidP="00E92358">
            <w:pPr>
              <w:pStyle w:val="ListParagraph"/>
              <w:numPr>
                <w:ilvl w:val="0"/>
                <w:numId w:val="27"/>
              </w:numPr>
              <w:spacing w:after="160" w:line="276" w:lineRule="auto"/>
            </w:pPr>
            <w:r w:rsidRPr="00A17013">
              <w:t xml:space="preserve">Facebook </w:t>
            </w:r>
          </w:p>
          <w:p w14:paraId="3644194A" w14:textId="77777777" w:rsidR="00E92358" w:rsidRPr="00A17013" w:rsidRDefault="00E92358" w:rsidP="00E92358">
            <w:pPr>
              <w:pStyle w:val="ListParagraph"/>
              <w:numPr>
                <w:ilvl w:val="0"/>
                <w:numId w:val="26"/>
              </w:numPr>
              <w:spacing w:after="160" w:line="276" w:lineRule="auto"/>
            </w:pPr>
            <w:r w:rsidRPr="00A17013">
              <w:t>Twitter</w:t>
            </w:r>
          </w:p>
          <w:p w14:paraId="6D8B0485" w14:textId="77777777" w:rsidR="00E92358" w:rsidRPr="00A17013" w:rsidRDefault="00E92358" w:rsidP="00E92358">
            <w:pPr>
              <w:pStyle w:val="ListParagraph"/>
              <w:numPr>
                <w:ilvl w:val="0"/>
                <w:numId w:val="26"/>
              </w:numPr>
              <w:spacing w:after="160" w:line="276" w:lineRule="auto"/>
            </w:pPr>
            <w:r w:rsidRPr="00A17013">
              <w:t xml:space="preserve">Instagram </w:t>
            </w:r>
          </w:p>
          <w:p w14:paraId="09395DF4" w14:textId="77777777" w:rsidR="00E92358" w:rsidRPr="00A17013" w:rsidRDefault="00E92358" w:rsidP="00E92358">
            <w:pPr>
              <w:pStyle w:val="ListParagraph"/>
              <w:numPr>
                <w:ilvl w:val="0"/>
                <w:numId w:val="26"/>
              </w:numPr>
              <w:spacing w:after="160" w:line="276" w:lineRule="auto"/>
            </w:pPr>
            <w:r w:rsidRPr="00A17013">
              <w:t xml:space="preserve">YouTube </w:t>
            </w:r>
          </w:p>
          <w:p w14:paraId="78D60206" w14:textId="77777777" w:rsidR="00E92358" w:rsidRPr="00A17013" w:rsidRDefault="00E92358" w:rsidP="00E92358">
            <w:pPr>
              <w:pStyle w:val="ListParagraph"/>
              <w:numPr>
                <w:ilvl w:val="0"/>
                <w:numId w:val="26"/>
              </w:numPr>
              <w:spacing w:after="160" w:line="276" w:lineRule="auto"/>
            </w:pPr>
            <w:r w:rsidRPr="00A17013">
              <w:t>Snapchat</w:t>
            </w:r>
          </w:p>
          <w:p w14:paraId="45189CB6" w14:textId="77777777" w:rsidR="00E92358" w:rsidRPr="00A17013" w:rsidRDefault="00E92358" w:rsidP="00E92358">
            <w:pPr>
              <w:pStyle w:val="ListParagraph"/>
              <w:numPr>
                <w:ilvl w:val="0"/>
                <w:numId w:val="26"/>
              </w:numPr>
              <w:spacing w:after="160" w:line="276" w:lineRule="auto"/>
            </w:pPr>
            <w:r w:rsidRPr="00A17013">
              <w:t>Zoom</w:t>
            </w:r>
          </w:p>
          <w:p w14:paraId="5C40C7C2" w14:textId="2608C7BC" w:rsidR="00E92358" w:rsidRPr="00A17013" w:rsidRDefault="00E92358" w:rsidP="00E92358">
            <w:pPr>
              <w:pStyle w:val="ListParagraph"/>
              <w:numPr>
                <w:ilvl w:val="0"/>
                <w:numId w:val="26"/>
              </w:numPr>
              <w:spacing w:after="160" w:line="276" w:lineRule="auto"/>
            </w:pPr>
            <w:r w:rsidRPr="00A17013">
              <w:t>House</w:t>
            </w:r>
            <w:r w:rsidR="00977A94">
              <w:t>P</w:t>
            </w:r>
            <w:r w:rsidRPr="00A17013">
              <w:t>arty</w:t>
            </w:r>
          </w:p>
          <w:p w14:paraId="3C3C4EEB" w14:textId="77777777" w:rsidR="00E92358" w:rsidRPr="00A17013" w:rsidRDefault="00E92358" w:rsidP="00E92358">
            <w:pPr>
              <w:pStyle w:val="ListParagraph"/>
              <w:numPr>
                <w:ilvl w:val="0"/>
                <w:numId w:val="26"/>
              </w:numPr>
              <w:spacing w:after="160" w:line="276" w:lineRule="auto"/>
            </w:pPr>
            <w:r w:rsidRPr="00A17013">
              <w:t xml:space="preserve">Tumblr </w:t>
            </w:r>
          </w:p>
          <w:p w14:paraId="70AC675B" w14:textId="77777777" w:rsidR="00E92358" w:rsidRPr="00A17013" w:rsidRDefault="00E92358" w:rsidP="00E92358">
            <w:pPr>
              <w:pStyle w:val="ListParagraph"/>
              <w:numPr>
                <w:ilvl w:val="0"/>
                <w:numId w:val="26"/>
              </w:numPr>
              <w:spacing w:after="160" w:line="276" w:lineRule="auto"/>
            </w:pPr>
            <w:r w:rsidRPr="00A17013">
              <w:t xml:space="preserve">Pinterest </w:t>
            </w:r>
          </w:p>
          <w:p w14:paraId="21061408" w14:textId="77777777" w:rsidR="00E92358" w:rsidRPr="00A17013" w:rsidRDefault="00E92358" w:rsidP="00E92358">
            <w:pPr>
              <w:pStyle w:val="ListParagraph"/>
              <w:numPr>
                <w:ilvl w:val="0"/>
                <w:numId w:val="26"/>
              </w:numPr>
              <w:spacing w:after="160" w:line="276" w:lineRule="auto"/>
            </w:pPr>
            <w:r w:rsidRPr="00A17013">
              <w:t xml:space="preserve">Google+ </w:t>
            </w:r>
          </w:p>
          <w:p w14:paraId="013B480F" w14:textId="77777777" w:rsidR="00E92358" w:rsidRPr="00A17013" w:rsidRDefault="00E92358" w:rsidP="00E92358">
            <w:pPr>
              <w:pStyle w:val="ListParagraph"/>
              <w:numPr>
                <w:ilvl w:val="0"/>
                <w:numId w:val="26"/>
              </w:numPr>
              <w:spacing w:after="160" w:line="276" w:lineRule="auto"/>
            </w:pPr>
            <w:r w:rsidRPr="00A17013">
              <w:t>MySpace</w:t>
            </w:r>
          </w:p>
          <w:p w14:paraId="5A48100F" w14:textId="77777777" w:rsidR="00E92358" w:rsidRPr="00A17013" w:rsidRDefault="00E92358" w:rsidP="00E92358">
            <w:pPr>
              <w:pStyle w:val="ListParagraph"/>
              <w:numPr>
                <w:ilvl w:val="0"/>
                <w:numId w:val="26"/>
              </w:numPr>
              <w:spacing w:after="160" w:line="276" w:lineRule="auto"/>
            </w:pPr>
            <w:r w:rsidRPr="00A17013">
              <w:t xml:space="preserve">LinkedIn  </w:t>
            </w:r>
          </w:p>
          <w:p w14:paraId="57AEFD2E" w14:textId="01A21840" w:rsidR="005B564E" w:rsidRPr="00A17013" w:rsidRDefault="00E92358" w:rsidP="005B564E">
            <w:pPr>
              <w:pStyle w:val="ListParagraph"/>
              <w:numPr>
                <w:ilvl w:val="0"/>
                <w:numId w:val="26"/>
              </w:numPr>
              <w:spacing w:after="160" w:line="276" w:lineRule="auto"/>
            </w:pPr>
            <w:r w:rsidRPr="00A17013">
              <w:t>Other</w:t>
            </w:r>
            <w:r w:rsidR="005B564E">
              <w:t>. Please state what outlets _____________________________________________</w:t>
            </w:r>
          </w:p>
          <w:p w14:paraId="3643BB46" w14:textId="77777777" w:rsidR="00E92358" w:rsidRPr="00A17013" w:rsidRDefault="00E92358" w:rsidP="00E92358">
            <w:pPr>
              <w:spacing w:line="276" w:lineRule="auto"/>
            </w:pPr>
          </w:p>
          <w:p w14:paraId="5F74490A" w14:textId="77777777" w:rsidR="00E92358" w:rsidRPr="00A17013" w:rsidRDefault="00E92358" w:rsidP="00E92358">
            <w:pPr>
              <w:pStyle w:val="ListParagraph"/>
              <w:numPr>
                <w:ilvl w:val="0"/>
                <w:numId w:val="14"/>
              </w:numPr>
              <w:spacing w:after="160" w:line="276" w:lineRule="auto"/>
            </w:pPr>
            <w:r w:rsidRPr="00A17013">
              <w:t>Has your media use changed since the pandemic?</w:t>
            </w:r>
          </w:p>
          <w:p w14:paraId="0B22F1F5" w14:textId="77777777" w:rsidR="00E92358" w:rsidRPr="00A17013" w:rsidRDefault="00E92358" w:rsidP="00E92358">
            <w:pPr>
              <w:pStyle w:val="ListParagraph"/>
              <w:numPr>
                <w:ilvl w:val="0"/>
                <w:numId w:val="28"/>
              </w:numPr>
              <w:spacing w:after="160" w:line="276" w:lineRule="auto"/>
            </w:pPr>
            <w:r w:rsidRPr="00A17013">
              <w:t>Yes</w:t>
            </w:r>
          </w:p>
          <w:p w14:paraId="56A8F801" w14:textId="77777777" w:rsidR="00E92358" w:rsidRPr="00A17013" w:rsidRDefault="00E92358" w:rsidP="00E92358">
            <w:pPr>
              <w:pStyle w:val="ListParagraph"/>
              <w:numPr>
                <w:ilvl w:val="0"/>
                <w:numId w:val="28"/>
              </w:numPr>
              <w:spacing w:after="160" w:line="276" w:lineRule="auto"/>
            </w:pPr>
            <w:r w:rsidRPr="00A17013">
              <w:t>No</w:t>
            </w:r>
          </w:p>
          <w:p w14:paraId="2B3F1A74" w14:textId="77777777" w:rsidR="00E92358" w:rsidRPr="00A17013" w:rsidRDefault="00E92358" w:rsidP="00E92358">
            <w:pPr>
              <w:spacing w:line="276" w:lineRule="auto"/>
            </w:pPr>
          </w:p>
          <w:p w14:paraId="2EE690AF" w14:textId="77777777" w:rsidR="00E92358" w:rsidRPr="00A17013" w:rsidRDefault="00E92358" w:rsidP="00E92358">
            <w:pPr>
              <w:pStyle w:val="ListParagraph"/>
              <w:numPr>
                <w:ilvl w:val="0"/>
                <w:numId w:val="14"/>
              </w:numPr>
              <w:spacing w:after="160" w:line="276" w:lineRule="auto"/>
            </w:pPr>
            <w:r w:rsidRPr="00A17013">
              <w:t>Do you believe that you felt lonelier since the pandemic?</w:t>
            </w:r>
          </w:p>
          <w:p w14:paraId="5E495A6C" w14:textId="77777777" w:rsidR="00E92358" w:rsidRPr="00A17013" w:rsidRDefault="00E92358" w:rsidP="00E92358">
            <w:pPr>
              <w:pStyle w:val="ListParagraph"/>
              <w:numPr>
                <w:ilvl w:val="0"/>
                <w:numId w:val="29"/>
              </w:numPr>
              <w:spacing w:after="160" w:line="276" w:lineRule="auto"/>
            </w:pPr>
            <w:r w:rsidRPr="00A17013">
              <w:t xml:space="preserve">Yes </w:t>
            </w:r>
          </w:p>
          <w:p w14:paraId="3F1EBAB3" w14:textId="77777777" w:rsidR="00E92358" w:rsidRPr="00A17013" w:rsidRDefault="00E92358" w:rsidP="00E92358">
            <w:pPr>
              <w:pStyle w:val="ListParagraph"/>
              <w:numPr>
                <w:ilvl w:val="0"/>
                <w:numId w:val="29"/>
              </w:numPr>
              <w:spacing w:after="160" w:line="276" w:lineRule="auto"/>
            </w:pPr>
            <w:r w:rsidRPr="00A17013">
              <w:t>No</w:t>
            </w:r>
          </w:p>
          <w:p w14:paraId="18ED3A39" w14:textId="77777777" w:rsidR="00E92358" w:rsidRPr="00A17013" w:rsidRDefault="00E92358" w:rsidP="00E92358">
            <w:pPr>
              <w:spacing w:line="276" w:lineRule="auto"/>
            </w:pPr>
          </w:p>
          <w:p w14:paraId="5FDF6456" w14:textId="77777777" w:rsidR="00E92358" w:rsidRPr="00A17013" w:rsidRDefault="00E92358" w:rsidP="00E92358">
            <w:pPr>
              <w:pStyle w:val="ListParagraph"/>
              <w:numPr>
                <w:ilvl w:val="0"/>
                <w:numId w:val="14"/>
              </w:numPr>
              <w:spacing w:after="160" w:line="276" w:lineRule="auto"/>
              <w:rPr>
                <w:color w:val="000000"/>
                <w:shd w:val="clear" w:color="auto" w:fill="FFFFFF"/>
              </w:rPr>
            </w:pPr>
            <w:r w:rsidRPr="00A17013">
              <w:rPr>
                <w:color w:val="000000"/>
                <w:shd w:val="clear" w:color="auto" w:fill="FFFFFF"/>
              </w:rPr>
              <w:t>Employment status</w:t>
            </w:r>
          </w:p>
          <w:p w14:paraId="181929F6" w14:textId="77777777" w:rsidR="00E92358" w:rsidRPr="00A17013" w:rsidRDefault="00E92358" w:rsidP="00E92358">
            <w:pPr>
              <w:pStyle w:val="ListParagraph"/>
              <w:numPr>
                <w:ilvl w:val="0"/>
                <w:numId w:val="21"/>
              </w:numPr>
              <w:spacing w:after="160" w:line="276" w:lineRule="auto"/>
            </w:pPr>
            <w:r w:rsidRPr="00A17013">
              <w:t xml:space="preserve">Full-time employment </w:t>
            </w:r>
          </w:p>
          <w:p w14:paraId="186B795E" w14:textId="77777777" w:rsidR="00E92358" w:rsidRPr="00A17013" w:rsidRDefault="00E92358" w:rsidP="00E92358">
            <w:pPr>
              <w:pStyle w:val="ListParagraph"/>
              <w:numPr>
                <w:ilvl w:val="0"/>
                <w:numId w:val="21"/>
              </w:numPr>
              <w:spacing w:after="160" w:line="276" w:lineRule="auto"/>
            </w:pPr>
            <w:r w:rsidRPr="00A17013">
              <w:t>Part-time employment</w:t>
            </w:r>
          </w:p>
          <w:p w14:paraId="6E1BCB0F" w14:textId="77777777" w:rsidR="00E92358" w:rsidRPr="00A17013" w:rsidRDefault="00E92358" w:rsidP="00E92358">
            <w:pPr>
              <w:pStyle w:val="ListParagraph"/>
              <w:numPr>
                <w:ilvl w:val="0"/>
                <w:numId w:val="21"/>
              </w:numPr>
              <w:spacing w:after="160" w:line="276" w:lineRule="auto"/>
            </w:pPr>
            <w:r w:rsidRPr="00A17013">
              <w:t>Unemployed</w:t>
            </w:r>
          </w:p>
          <w:p w14:paraId="3B49FC54" w14:textId="77777777" w:rsidR="00E92358" w:rsidRPr="00A17013" w:rsidRDefault="00E92358" w:rsidP="00E92358">
            <w:pPr>
              <w:pStyle w:val="ListParagraph"/>
              <w:numPr>
                <w:ilvl w:val="0"/>
                <w:numId w:val="21"/>
              </w:numPr>
              <w:spacing w:after="160" w:line="276" w:lineRule="auto"/>
            </w:pPr>
            <w:r w:rsidRPr="00A17013">
              <w:t>Self-employed</w:t>
            </w:r>
          </w:p>
          <w:p w14:paraId="2062025A" w14:textId="77777777" w:rsidR="00E92358" w:rsidRPr="00A17013" w:rsidRDefault="00E92358" w:rsidP="00E92358">
            <w:pPr>
              <w:pStyle w:val="ListParagraph"/>
              <w:numPr>
                <w:ilvl w:val="0"/>
                <w:numId w:val="21"/>
              </w:numPr>
              <w:spacing w:after="160" w:line="276" w:lineRule="auto"/>
            </w:pPr>
            <w:r w:rsidRPr="00A17013">
              <w:t>Retired</w:t>
            </w:r>
          </w:p>
          <w:p w14:paraId="6B00F662" w14:textId="77777777" w:rsidR="00E92358" w:rsidRPr="00A17013" w:rsidRDefault="00E92358" w:rsidP="00E92358">
            <w:pPr>
              <w:spacing w:line="276" w:lineRule="auto"/>
            </w:pPr>
          </w:p>
          <w:p w14:paraId="1EF8F694" w14:textId="77777777" w:rsidR="00E92358" w:rsidRPr="00A17013" w:rsidRDefault="00E92358" w:rsidP="00E92358">
            <w:pPr>
              <w:pStyle w:val="ListParagraph"/>
              <w:numPr>
                <w:ilvl w:val="0"/>
                <w:numId w:val="14"/>
              </w:numPr>
              <w:spacing w:after="160" w:line="276" w:lineRule="auto"/>
              <w:rPr>
                <w:color w:val="000000"/>
                <w:shd w:val="clear" w:color="auto" w:fill="FFFFFF"/>
              </w:rPr>
            </w:pPr>
            <w:r w:rsidRPr="00A17013">
              <w:rPr>
                <w:color w:val="000000"/>
                <w:shd w:val="clear" w:color="auto" w:fill="FFFFFF"/>
              </w:rPr>
              <w:t>Highest education level</w:t>
            </w:r>
          </w:p>
          <w:p w14:paraId="501851AC" w14:textId="77777777" w:rsidR="00E92358" w:rsidRPr="00A17013" w:rsidRDefault="00E92358" w:rsidP="00E92358">
            <w:pPr>
              <w:pStyle w:val="ListParagraph"/>
              <w:numPr>
                <w:ilvl w:val="0"/>
                <w:numId w:val="20"/>
              </w:numPr>
              <w:spacing w:after="160" w:line="276" w:lineRule="auto"/>
            </w:pPr>
            <w:r w:rsidRPr="00A17013">
              <w:rPr>
                <w:color w:val="000000"/>
                <w:shd w:val="clear" w:color="auto" w:fill="FFFFFF"/>
              </w:rPr>
              <w:t xml:space="preserve">GCSE’s or GCSE equivalent </w:t>
            </w:r>
          </w:p>
          <w:p w14:paraId="50021F61" w14:textId="77777777" w:rsidR="00E92358" w:rsidRPr="00A17013" w:rsidRDefault="00E92358" w:rsidP="00E92358">
            <w:pPr>
              <w:pStyle w:val="ListParagraph"/>
              <w:numPr>
                <w:ilvl w:val="0"/>
                <w:numId w:val="20"/>
              </w:numPr>
              <w:spacing w:after="160" w:line="276" w:lineRule="auto"/>
            </w:pPr>
            <w:r w:rsidRPr="00A17013">
              <w:rPr>
                <w:color w:val="000000"/>
                <w:shd w:val="clear" w:color="auto" w:fill="FFFFFF"/>
              </w:rPr>
              <w:t>A Level or A Level equivalent</w:t>
            </w:r>
          </w:p>
          <w:p w14:paraId="7C7ABBA7" w14:textId="77777777" w:rsidR="00E92358" w:rsidRPr="00A17013" w:rsidRDefault="00E92358" w:rsidP="00E92358">
            <w:pPr>
              <w:pStyle w:val="ListParagraph"/>
              <w:numPr>
                <w:ilvl w:val="0"/>
                <w:numId w:val="19"/>
              </w:numPr>
              <w:spacing w:after="160" w:line="276" w:lineRule="auto"/>
            </w:pPr>
            <w:r w:rsidRPr="00A17013">
              <w:rPr>
                <w:color w:val="000000"/>
                <w:shd w:val="clear" w:color="auto" w:fill="FFFFFF"/>
              </w:rPr>
              <w:lastRenderedPageBreak/>
              <w:t>Bachelor’s degree</w:t>
            </w:r>
          </w:p>
          <w:p w14:paraId="0B7DF9B2" w14:textId="77777777" w:rsidR="00E92358" w:rsidRPr="00A17013" w:rsidRDefault="00E92358" w:rsidP="00E92358">
            <w:pPr>
              <w:pStyle w:val="ListParagraph"/>
              <w:numPr>
                <w:ilvl w:val="0"/>
                <w:numId w:val="19"/>
              </w:numPr>
              <w:spacing w:after="160" w:line="276" w:lineRule="auto"/>
            </w:pPr>
            <w:r w:rsidRPr="00A17013">
              <w:rPr>
                <w:color w:val="000000"/>
                <w:shd w:val="clear" w:color="auto" w:fill="FFFFFF"/>
              </w:rPr>
              <w:t>Higher</w:t>
            </w:r>
          </w:p>
          <w:p w14:paraId="7AE0D73C" w14:textId="77777777" w:rsidR="00E92358" w:rsidRPr="00A17013" w:rsidRDefault="00E92358" w:rsidP="00E92358">
            <w:pPr>
              <w:spacing w:line="276" w:lineRule="auto"/>
            </w:pPr>
          </w:p>
          <w:p w14:paraId="1EAE1422" w14:textId="77777777" w:rsidR="00E92358" w:rsidRPr="00A17013" w:rsidRDefault="00E92358" w:rsidP="00E92358">
            <w:pPr>
              <w:pStyle w:val="ListParagraph"/>
              <w:numPr>
                <w:ilvl w:val="0"/>
                <w:numId w:val="14"/>
              </w:numPr>
              <w:spacing w:after="160" w:line="276" w:lineRule="auto"/>
            </w:pPr>
            <w:r w:rsidRPr="00A17013">
              <w:t>Marital status</w:t>
            </w:r>
          </w:p>
          <w:p w14:paraId="17470F3B" w14:textId="77777777" w:rsidR="00E92358" w:rsidRPr="00A17013" w:rsidRDefault="00E92358" w:rsidP="00E92358">
            <w:pPr>
              <w:pStyle w:val="ListParagraph"/>
              <w:numPr>
                <w:ilvl w:val="0"/>
                <w:numId w:val="24"/>
              </w:numPr>
              <w:spacing w:after="160" w:line="276" w:lineRule="auto"/>
            </w:pPr>
            <w:r w:rsidRPr="00A17013">
              <w:t>Single</w:t>
            </w:r>
          </w:p>
          <w:p w14:paraId="1C200AB9" w14:textId="77777777" w:rsidR="00E92358" w:rsidRPr="00A17013" w:rsidRDefault="00E92358" w:rsidP="00E92358">
            <w:pPr>
              <w:pStyle w:val="ListParagraph"/>
              <w:numPr>
                <w:ilvl w:val="0"/>
                <w:numId w:val="24"/>
              </w:numPr>
              <w:spacing w:after="160" w:line="276" w:lineRule="auto"/>
            </w:pPr>
            <w:r w:rsidRPr="00A17013">
              <w:t>In a committed relationship</w:t>
            </w:r>
          </w:p>
          <w:p w14:paraId="14482F34" w14:textId="77777777" w:rsidR="00E92358" w:rsidRPr="00A17013" w:rsidRDefault="00E92358" w:rsidP="00E92358">
            <w:pPr>
              <w:pStyle w:val="ListParagraph"/>
              <w:numPr>
                <w:ilvl w:val="0"/>
                <w:numId w:val="24"/>
              </w:numPr>
              <w:spacing w:after="160" w:line="276" w:lineRule="auto"/>
            </w:pPr>
            <w:r w:rsidRPr="00A17013">
              <w:t xml:space="preserve">Married </w:t>
            </w:r>
          </w:p>
          <w:p w14:paraId="3047A91F" w14:textId="77777777" w:rsidR="00E92358" w:rsidRPr="00A17013" w:rsidRDefault="00E92358" w:rsidP="00E92358">
            <w:pPr>
              <w:pStyle w:val="ListParagraph"/>
              <w:numPr>
                <w:ilvl w:val="0"/>
                <w:numId w:val="24"/>
              </w:numPr>
              <w:spacing w:after="160" w:line="276" w:lineRule="auto"/>
            </w:pPr>
            <w:r w:rsidRPr="00A17013">
              <w:t>Divorced</w:t>
            </w:r>
          </w:p>
          <w:p w14:paraId="482FCBD3" w14:textId="77777777" w:rsidR="00E92358" w:rsidRPr="00A17013" w:rsidRDefault="00E92358" w:rsidP="00E92358">
            <w:pPr>
              <w:pStyle w:val="ListParagraph"/>
              <w:numPr>
                <w:ilvl w:val="0"/>
                <w:numId w:val="24"/>
              </w:numPr>
              <w:spacing w:after="160" w:line="276" w:lineRule="auto"/>
            </w:pPr>
            <w:r w:rsidRPr="00A17013">
              <w:t>Widowed</w:t>
            </w:r>
          </w:p>
          <w:p w14:paraId="6CAB3504" w14:textId="77777777" w:rsidR="00E92358" w:rsidRPr="00A17013" w:rsidRDefault="00E92358" w:rsidP="00E92358">
            <w:pPr>
              <w:spacing w:line="276" w:lineRule="auto"/>
            </w:pPr>
          </w:p>
          <w:p w14:paraId="7F1DD2B6" w14:textId="77777777" w:rsidR="00E92358" w:rsidRPr="00A17013" w:rsidRDefault="00E92358" w:rsidP="00E92358">
            <w:pPr>
              <w:pStyle w:val="ListParagraph"/>
              <w:numPr>
                <w:ilvl w:val="0"/>
                <w:numId w:val="14"/>
              </w:numPr>
              <w:spacing w:after="160" w:line="276" w:lineRule="auto"/>
            </w:pPr>
            <w:r w:rsidRPr="00A17013">
              <w:t>Living situation</w:t>
            </w:r>
          </w:p>
          <w:p w14:paraId="36297E7D" w14:textId="77777777" w:rsidR="00E92358" w:rsidRPr="00A17013" w:rsidRDefault="00E92358" w:rsidP="00E92358">
            <w:pPr>
              <w:pStyle w:val="ListParagraph"/>
              <w:numPr>
                <w:ilvl w:val="0"/>
                <w:numId w:val="25"/>
              </w:numPr>
              <w:spacing w:after="160" w:line="276" w:lineRule="auto"/>
            </w:pPr>
            <w:r w:rsidRPr="00A17013">
              <w:rPr>
                <w:color w:val="000000"/>
                <w:shd w:val="clear" w:color="auto" w:fill="FFFFFF"/>
              </w:rPr>
              <w:t>With a parent or guardian</w:t>
            </w:r>
          </w:p>
          <w:p w14:paraId="70E64A50" w14:textId="77777777" w:rsidR="00E92358" w:rsidRPr="00A17013" w:rsidRDefault="00E92358" w:rsidP="00E92358">
            <w:pPr>
              <w:pStyle w:val="ListParagraph"/>
              <w:numPr>
                <w:ilvl w:val="0"/>
                <w:numId w:val="25"/>
              </w:numPr>
              <w:spacing w:after="160" w:line="276" w:lineRule="auto"/>
            </w:pPr>
            <w:r w:rsidRPr="00A17013">
              <w:rPr>
                <w:color w:val="000000"/>
                <w:shd w:val="clear" w:color="auto" w:fill="FFFFFF"/>
              </w:rPr>
              <w:t>With a significant other</w:t>
            </w:r>
          </w:p>
          <w:p w14:paraId="4DBDD526" w14:textId="77777777" w:rsidR="00E92358" w:rsidRPr="00A17013" w:rsidRDefault="00E92358" w:rsidP="00E92358">
            <w:pPr>
              <w:pStyle w:val="ListParagraph"/>
              <w:numPr>
                <w:ilvl w:val="0"/>
                <w:numId w:val="25"/>
              </w:numPr>
              <w:spacing w:after="160" w:line="276" w:lineRule="auto"/>
            </w:pPr>
            <w:r w:rsidRPr="00A17013">
              <w:rPr>
                <w:color w:val="000000"/>
                <w:shd w:val="clear" w:color="auto" w:fill="FFFFFF"/>
              </w:rPr>
              <w:t>Alone</w:t>
            </w:r>
          </w:p>
          <w:p w14:paraId="06A6F6D6" w14:textId="56190A67" w:rsidR="00E92358" w:rsidRPr="00A17013" w:rsidRDefault="00E92358" w:rsidP="00E92358">
            <w:pPr>
              <w:pStyle w:val="ListParagraph"/>
              <w:numPr>
                <w:ilvl w:val="0"/>
                <w:numId w:val="25"/>
              </w:numPr>
              <w:spacing w:after="160" w:line="276" w:lineRule="auto"/>
            </w:pPr>
            <w:r w:rsidRPr="00A17013">
              <w:rPr>
                <w:color w:val="000000"/>
                <w:shd w:val="clear" w:color="auto" w:fill="FFFFFF"/>
              </w:rPr>
              <w:t>Other</w:t>
            </w:r>
            <w:r w:rsidR="005C09A5">
              <w:rPr>
                <w:color w:val="000000"/>
                <w:shd w:val="clear" w:color="auto" w:fill="FFFFFF"/>
              </w:rPr>
              <w:t>. Please state ________________________________________________________</w:t>
            </w:r>
          </w:p>
          <w:p w14:paraId="4E583606" w14:textId="77777777" w:rsidR="00E92358" w:rsidRPr="00A17013" w:rsidRDefault="00E92358" w:rsidP="00E92358">
            <w:pPr>
              <w:spacing w:line="276" w:lineRule="auto"/>
            </w:pPr>
          </w:p>
          <w:p w14:paraId="291D6C8E" w14:textId="77777777" w:rsidR="00E92358" w:rsidRPr="00A17013" w:rsidRDefault="00E92358" w:rsidP="00E92358">
            <w:pPr>
              <w:pStyle w:val="ListParagraph"/>
              <w:numPr>
                <w:ilvl w:val="0"/>
                <w:numId w:val="14"/>
              </w:numPr>
              <w:spacing w:after="160" w:line="276" w:lineRule="auto"/>
            </w:pPr>
            <w:r w:rsidRPr="00A17013">
              <w:t xml:space="preserve">Ethnicity </w:t>
            </w:r>
          </w:p>
          <w:p w14:paraId="68DA5E66" w14:textId="77777777" w:rsidR="00E92358" w:rsidRPr="00A17013" w:rsidRDefault="00E92358" w:rsidP="00E92358">
            <w:pPr>
              <w:pStyle w:val="ListParagraph"/>
              <w:numPr>
                <w:ilvl w:val="0"/>
                <w:numId w:val="17"/>
              </w:numPr>
              <w:spacing w:after="160" w:line="276" w:lineRule="auto"/>
            </w:pPr>
            <w:r w:rsidRPr="00A17013">
              <w:t>White British</w:t>
            </w:r>
          </w:p>
          <w:p w14:paraId="1C644E97" w14:textId="77777777" w:rsidR="00E92358" w:rsidRPr="00A17013" w:rsidRDefault="00E92358" w:rsidP="00E92358">
            <w:pPr>
              <w:pStyle w:val="ListParagraph"/>
              <w:numPr>
                <w:ilvl w:val="0"/>
                <w:numId w:val="17"/>
              </w:numPr>
              <w:spacing w:after="160" w:line="276" w:lineRule="auto"/>
            </w:pPr>
            <w:r w:rsidRPr="00A17013">
              <w:t>White Irish</w:t>
            </w:r>
          </w:p>
          <w:p w14:paraId="4F27C109" w14:textId="77777777" w:rsidR="00E92358" w:rsidRPr="00A17013" w:rsidRDefault="00E92358" w:rsidP="00E92358">
            <w:pPr>
              <w:pStyle w:val="ListParagraph"/>
              <w:numPr>
                <w:ilvl w:val="0"/>
                <w:numId w:val="17"/>
              </w:numPr>
              <w:spacing w:after="160" w:line="276" w:lineRule="auto"/>
            </w:pPr>
            <w:r w:rsidRPr="00A17013">
              <w:t>Any other white background</w:t>
            </w:r>
          </w:p>
          <w:p w14:paraId="4325495D" w14:textId="77777777" w:rsidR="00E92358" w:rsidRPr="00A17013" w:rsidRDefault="00E92358" w:rsidP="00E92358">
            <w:pPr>
              <w:pStyle w:val="ListParagraph"/>
              <w:numPr>
                <w:ilvl w:val="0"/>
                <w:numId w:val="17"/>
              </w:numPr>
              <w:spacing w:after="160" w:line="276" w:lineRule="auto"/>
            </w:pPr>
            <w:r w:rsidRPr="00A17013">
              <w:t>Mixed white &amp; Black Caribbean</w:t>
            </w:r>
          </w:p>
          <w:p w14:paraId="087C5F7D" w14:textId="77777777" w:rsidR="00E92358" w:rsidRPr="00A17013" w:rsidRDefault="00E92358" w:rsidP="00E92358">
            <w:pPr>
              <w:pStyle w:val="ListParagraph"/>
              <w:numPr>
                <w:ilvl w:val="0"/>
                <w:numId w:val="17"/>
              </w:numPr>
              <w:spacing w:after="160" w:line="276" w:lineRule="auto"/>
            </w:pPr>
            <w:r w:rsidRPr="00A17013">
              <w:t xml:space="preserve">Mixed white &amp; Black African </w:t>
            </w:r>
          </w:p>
          <w:p w14:paraId="2667E4B3" w14:textId="77777777" w:rsidR="00E92358" w:rsidRPr="00A17013" w:rsidRDefault="00E92358" w:rsidP="00E92358">
            <w:pPr>
              <w:pStyle w:val="ListParagraph"/>
              <w:numPr>
                <w:ilvl w:val="0"/>
                <w:numId w:val="17"/>
              </w:numPr>
              <w:spacing w:after="160" w:line="276" w:lineRule="auto"/>
            </w:pPr>
            <w:r w:rsidRPr="00A17013">
              <w:t>Mixed white &amp; Asian, Other mixed background</w:t>
            </w:r>
          </w:p>
          <w:p w14:paraId="7ABD79E5" w14:textId="77777777" w:rsidR="00E92358" w:rsidRPr="00A17013" w:rsidRDefault="00E92358" w:rsidP="00E92358">
            <w:pPr>
              <w:pStyle w:val="ListParagraph"/>
              <w:numPr>
                <w:ilvl w:val="0"/>
                <w:numId w:val="17"/>
              </w:numPr>
              <w:spacing w:after="160" w:line="276" w:lineRule="auto"/>
            </w:pPr>
            <w:r w:rsidRPr="00A17013">
              <w:t xml:space="preserve">Indian </w:t>
            </w:r>
          </w:p>
          <w:p w14:paraId="51FA4259" w14:textId="77777777" w:rsidR="00E92358" w:rsidRPr="00A17013" w:rsidRDefault="00E92358" w:rsidP="00E92358">
            <w:pPr>
              <w:pStyle w:val="ListParagraph"/>
              <w:numPr>
                <w:ilvl w:val="0"/>
                <w:numId w:val="17"/>
              </w:numPr>
              <w:spacing w:after="160" w:line="276" w:lineRule="auto"/>
            </w:pPr>
            <w:r w:rsidRPr="00A17013">
              <w:t xml:space="preserve">Pakistani </w:t>
            </w:r>
          </w:p>
          <w:p w14:paraId="08D0296D" w14:textId="77777777" w:rsidR="00E92358" w:rsidRPr="00A17013" w:rsidRDefault="00E92358" w:rsidP="00E92358">
            <w:pPr>
              <w:pStyle w:val="ListParagraph"/>
              <w:numPr>
                <w:ilvl w:val="0"/>
                <w:numId w:val="17"/>
              </w:numPr>
              <w:spacing w:after="160" w:line="276" w:lineRule="auto"/>
            </w:pPr>
            <w:r w:rsidRPr="00A17013">
              <w:t xml:space="preserve">Bangladeshi </w:t>
            </w:r>
          </w:p>
          <w:p w14:paraId="34D1ECF3" w14:textId="77777777" w:rsidR="00E92358" w:rsidRPr="00A17013" w:rsidRDefault="00E92358" w:rsidP="00E92358">
            <w:pPr>
              <w:pStyle w:val="ListParagraph"/>
              <w:numPr>
                <w:ilvl w:val="0"/>
                <w:numId w:val="17"/>
              </w:numPr>
              <w:spacing w:after="160" w:line="276" w:lineRule="auto"/>
            </w:pPr>
            <w:r w:rsidRPr="00A17013">
              <w:t xml:space="preserve">Other Asian background </w:t>
            </w:r>
          </w:p>
          <w:p w14:paraId="747C0283" w14:textId="77777777" w:rsidR="00E92358" w:rsidRPr="00A17013" w:rsidRDefault="00E92358" w:rsidP="00E92358">
            <w:pPr>
              <w:pStyle w:val="ListParagraph"/>
              <w:numPr>
                <w:ilvl w:val="0"/>
                <w:numId w:val="17"/>
              </w:numPr>
              <w:spacing w:after="160" w:line="276" w:lineRule="auto"/>
            </w:pPr>
            <w:r w:rsidRPr="00A17013">
              <w:t>Black Caribbean</w:t>
            </w:r>
          </w:p>
          <w:p w14:paraId="54794C6E" w14:textId="77777777" w:rsidR="00E92358" w:rsidRPr="00A17013" w:rsidRDefault="00E92358" w:rsidP="00E92358">
            <w:pPr>
              <w:pStyle w:val="ListParagraph"/>
              <w:numPr>
                <w:ilvl w:val="0"/>
                <w:numId w:val="17"/>
              </w:numPr>
              <w:spacing w:after="160" w:line="276" w:lineRule="auto"/>
            </w:pPr>
            <w:r w:rsidRPr="00A17013">
              <w:t>Black African</w:t>
            </w:r>
          </w:p>
          <w:p w14:paraId="4C760714" w14:textId="77777777" w:rsidR="00E92358" w:rsidRPr="00A17013" w:rsidRDefault="00E92358" w:rsidP="00E92358">
            <w:pPr>
              <w:pStyle w:val="ListParagraph"/>
              <w:numPr>
                <w:ilvl w:val="0"/>
                <w:numId w:val="17"/>
              </w:numPr>
              <w:spacing w:after="160" w:line="276" w:lineRule="auto"/>
            </w:pPr>
            <w:r w:rsidRPr="00A17013">
              <w:t xml:space="preserve">Other Black background </w:t>
            </w:r>
          </w:p>
          <w:p w14:paraId="66FA726A" w14:textId="77777777" w:rsidR="00E92358" w:rsidRPr="00A17013" w:rsidRDefault="00E92358" w:rsidP="00E92358">
            <w:pPr>
              <w:pStyle w:val="ListParagraph"/>
              <w:numPr>
                <w:ilvl w:val="0"/>
                <w:numId w:val="17"/>
              </w:numPr>
              <w:spacing w:after="160" w:line="276" w:lineRule="auto"/>
            </w:pPr>
            <w:r w:rsidRPr="00A17013">
              <w:t>Chinese</w:t>
            </w:r>
          </w:p>
          <w:p w14:paraId="310438C8" w14:textId="77777777" w:rsidR="00E92358" w:rsidRPr="00A17013" w:rsidRDefault="00E92358" w:rsidP="00E92358">
            <w:pPr>
              <w:pStyle w:val="ListParagraph"/>
              <w:numPr>
                <w:ilvl w:val="0"/>
                <w:numId w:val="17"/>
              </w:numPr>
              <w:spacing w:after="160" w:line="276" w:lineRule="auto"/>
            </w:pPr>
            <w:r w:rsidRPr="00A17013">
              <w:t>Other</w:t>
            </w:r>
          </w:p>
          <w:p w14:paraId="0A031631" w14:textId="77777777" w:rsidR="00E92358" w:rsidRPr="00A17013" w:rsidRDefault="00E92358" w:rsidP="00E92358">
            <w:pPr>
              <w:spacing w:line="276" w:lineRule="auto"/>
            </w:pPr>
          </w:p>
          <w:p w14:paraId="33771EDB" w14:textId="77777777" w:rsidR="00E92358" w:rsidRPr="00A17013" w:rsidRDefault="00E92358" w:rsidP="00E92358">
            <w:pPr>
              <w:pStyle w:val="ListParagraph"/>
              <w:numPr>
                <w:ilvl w:val="0"/>
                <w:numId w:val="14"/>
              </w:numPr>
              <w:spacing w:after="160" w:line="276" w:lineRule="auto"/>
            </w:pPr>
            <w:r w:rsidRPr="00A17013">
              <w:t>Annual household income</w:t>
            </w:r>
          </w:p>
          <w:p w14:paraId="7BE79537" w14:textId="77777777" w:rsidR="00E92358" w:rsidRPr="00A17013" w:rsidRDefault="00E92358" w:rsidP="00E92358">
            <w:pPr>
              <w:pStyle w:val="ListParagraph"/>
              <w:numPr>
                <w:ilvl w:val="0"/>
                <w:numId w:val="23"/>
              </w:numPr>
              <w:spacing w:after="160" w:line="276" w:lineRule="auto"/>
            </w:pPr>
            <w:r w:rsidRPr="00A17013">
              <w:t>Under £29,000</w:t>
            </w:r>
          </w:p>
          <w:p w14:paraId="7E546121" w14:textId="77777777" w:rsidR="00E92358" w:rsidRPr="00A17013" w:rsidRDefault="00E92358" w:rsidP="00E92358">
            <w:pPr>
              <w:pStyle w:val="ListParagraph"/>
              <w:numPr>
                <w:ilvl w:val="0"/>
                <w:numId w:val="23"/>
              </w:numPr>
              <w:spacing w:after="160" w:line="276" w:lineRule="auto"/>
            </w:pPr>
            <w:r w:rsidRPr="00A17013">
              <w:t>£29,000 to £30,000</w:t>
            </w:r>
          </w:p>
          <w:p w14:paraId="2E79F880" w14:textId="42D1A064" w:rsidR="004E479B" w:rsidRPr="00A17013" w:rsidRDefault="00E92358" w:rsidP="004E479B">
            <w:pPr>
              <w:pStyle w:val="ListParagraph"/>
              <w:numPr>
                <w:ilvl w:val="0"/>
                <w:numId w:val="23"/>
              </w:numPr>
              <w:spacing w:after="160" w:line="276" w:lineRule="auto"/>
            </w:pPr>
            <w:r w:rsidRPr="00A17013">
              <w:t>Above £30,000</w:t>
            </w:r>
          </w:p>
          <w:p w14:paraId="72939CE0" w14:textId="77777777" w:rsidR="00E92358" w:rsidRPr="00A17013" w:rsidRDefault="00E92358" w:rsidP="00E92358">
            <w:pPr>
              <w:spacing w:line="276" w:lineRule="auto"/>
              <w:rPr>
                <w:b/>
                <w:bCs/>
              </w:rPr>
            </w:pPr>
          </w:p>
          <w:p w14:paraId="23F63E8E" w14:textId="137C0717" w:rsidR="00E92358" w:rsidRPr="00A17013" w:rsidRDefault="00F23612" w:rsidP="00E92358">
            <w:pPr>
              <w:rPr>
                <w:b/>
                <w:bCs/>
                <w:u w:val="single"/>
              </w:rPr>
            </w:pPr>
            <w:r>
              <w:rPr>
                <w:b/>
                <w:bCs/>
                <w:u w:val="single"/>
              </w:rPr>
              <w:t xml:space="preserve">Part 2: </w:t>
            </w:r>
            <w:r w:rsidR="00E92358" w:rsidRPr="00A17013">
              <w:rPr>
                <w:b/>
                <w:bCs/>
                <w:u w:val="single"/>
              </w:rPr>
              <w:t>Adaption of UCLA Loneliness Scale (Version 3)</w:t>
            </w:r>
            <w:r>
              <w:rPr>
                <w:b/>
                <w:bCs/>
                <w:u w:val="single"/>
              </w:rPr>
              <w:t xml:space="preserve"> (Russel, 1996)</w:t>
            </w:r>
          </w:p>
          <w:p w14:paraId="38CA86C2" w14:textId="77777777" w:rsidR="00E92358" w:rsidRPr="00A17013" w:rsidRDefault="00E92358" w:rsidP="00E92358">
            <w:pPr>
              <w:spacing w:line="276" w:lineRule="auto"/>
            </w:pPr>
          </w:p>
          <w:p w14:paraId="4CA08AA8" w14:textId="77777777" w:rsidR="00E92358" w:rsidRPr="00A17013" w:rsidRDefault="00E92358" w:rsidP="00E92358">
            <w:pPr>
              <w:spacing w:line="276" w:lineRule="auto"/>
            </w:pPr>
            <w:r w:rsidRPr="00A17013">
              <w:t xml:space="preserve">INSTRUCTIONS: Indicate how often each of the statements below is descriptive of you.  </w:t>
            </w:r>
          </w:p>
          <w:p w14:paraId="45F42220" w14:textId="77777777" w:rsidR="00E92358" w:rsidRPr="00A17013" w:rsidRDefault="00E92358" w:rsidP="00E92358">
            <w:pPr>
              <w:spacing w:line="276" w:lineRule="auto"/>
            </w:pPr>
          </w:p>
          <w:p w14:paraId="41CE1053" w14:textId="77777777" w:rsidR="00E92358" w:rsidRPr="00A17013" w:rsidRDefault="00E92358" w:rsidP="00E92358">
            <w:pPr>
              <w:spacing w:line="276" w:lineRule="auto"/>
            </w:pPr>
            <w:r w:rsidRPr="00A17013">
              <w:t xml:space="preserve">1. How often did you feel that you were "in tune" with the people around you? </w:t>
            </w:r>
          </w:p>
          <w:p w14:paraId="19550CCF" w14:textId="77777777" w:rsidR="00E92358" w:rsidRPr="00A17013" w:rsidRDefault="00E92358" w:rsidP="00E92358">
            <w:pPr>
              <w:pStyle w:val="ListParagraph"/>
              <w:numPr>
                <w:ilvl w:val="0"/>
                <w:numId w:val="22"/>
              </w:numPr>
              <w:spacing w:after="160" w:line="276" w:lineRule="auto"/>
            </w:pPr>
            <w:r w:rsidRPr="00A17013">
              <w:t>Often</w:t>
            </w:r>
          </w:p>
          <w:p w14:paraId="6ED90DB4" w14:textId="77777777" w:rsidR="00E92358" w:rsidRPr="00A17013" w:rsidRDefault="00E92358" w:rsidP="00E92358">
            <w:pPr>
              <w:pStyle w:val="ListParagraph"/>
              <w:numPr>
                <w:ilvl w:val="0"/>
                <w:numId w:val="22"/>
              </w:numPr>
              <w:spacing w:after="160" w:line="276" w:lineRule="auto"/>
            </w:pPr>
            <w:r w:rsidRPr="00A17013">
              <w:lastRenderedPageBreak/>
              <w:t>Sometimes</w:t>
            </w:r>
          </w:p>
          <w:p w14:paraId="17EFAE8D" w14:textId="77777777" w:rsidR="00E92358" w:rsidRPr="00A17013" w:rsidRDefault="00E92358" w:rsidP="00E92358">
            <w:pPr>
              <w:pStyle w:val="ListParagraph"/>
              <w:numPr>
                <w:ilvl w:val="0"/>
                <w:numId w:val="22"/>
              </w:numPr>
              <w:spacing w:after="160" w:line="276" w:lineRule="auto"/>
            </w:pPr>
            <w:r w:rsidRPr="00A17013">
              <w:t>Rarely</w:t>
            </w:r>
          </w:p>
          <w:p w14:paraId="610809F3" w14:textId="77777777" w:rsidR="00E92358" w:rsidRPr="00A17013" w:rsidRDefault="00E92358" w:rsidP="00E92358">
            <w:pPr>
              <w:pStyle w:val="ListParagraph"/>
              <w:numPr>
                <w:ilvl w:val="0"/>
                <w:numId w:val="22"/>
              </w:numPr>
              <w:spacing w:after="160" w:line="276" w:lineRule="auto"/>
            </w:pPr>
            <w:r w:rsidRPr="00A17013">
              <w:t xml:space="preserve">Never </w:t>
            </w:r>
          </w:p>
          <w:p w14:paraId="0C7287FF" w14:textId="77777777" w:rsidR="00E92358" w:rsidRPr="00A17013" w:rsidRDefault="00E92358" w:rsidP="00E92358">
            <w:pPr>
              <w:spacing w:line="276" w:lineRule="auto"/>
            </w:pPr>
          </w:p>
          <w:p w14:paraId="20D7F783" w14:textId="77777777" w:rsidR="00E92358" w:rsidRPr="00A17013" w:rsidRDefault="00E92358" w:rsidP="00E92358">
            <w:pPr>
              <w:spacing w:line="276" w:lineRule="auto"/>
            </w:pPr>
            <w:r w:rsidRPr="00A17013">
              <w:t xml:space="preserve">2. How often did you feel that you lacked companionship? </w:t>
            </w:r>
          </w:p>
          <w:p w14:paraId="183F2712" w14:textId="77777777" w:rsidR="00E92358" w:rsidRPr="00A17013" w:rsidRDefault="00E92358" w:rsidP="00E92358">
            <w:pPr>
              <w:pStyle w:val="ListParagraph"/>
              <w:numPr>
                <w:ilvl w:val="0"/>
                <w:numId w:val="22"/>
              </w:numPr>
              <w:spacing w:after="160" w:line="276" w:lineRule="auto"/>
            </w:pPr>
            <w:r w:rsidRPr="00A17013">
              <w:t>Often</w:t>
            </w:r>
          </w:p>
          <w:p w14:paraId="49CAA625" w14:textId="77777777" w:rsidR="00E92358" w:rsidRPr="00A17013" w:rsidRDefault="00E92358" w:rsidP="00E92358">
            <w:pPr>
              <w:pStyle w:val="ListParagraph"/>
              <w:numPr>
                <w:ilvl w:val="0"/>
                <w:numId w:val="22"/>
              </w:numPr>
              <w:spacing w:after="160" w:line="276" w:lineRule="auto"/>
            </w:pPr>
            <w:r w:rsidRPr="00A17013">
              <w:t>Sometimes</w:t>
            </w:r>
          </w:p>
          <w:p w14:paraId="7E54B3A7" w14:textId="77777777" w:rsidR="00E92358" w:rsidRPr="00A17013" w:rsidRDefault="00E92358" w:rsidP="00E92358">
            <w:pPr>
              <w:pStyle w:val="ListParagraph"/>
              <w:numPr>
                <w:ilvl w:val="0"/>
                <w:numId w:val="22"/>
              </w:numPr>
              <w:spacing w:after="160" w:line="276" w:lineRule="auto"/>
            </w:pPr>
            <w:r w:rsidRPr="00A17013">
              <w:t>Rarely</w:t>
            </w:r>
          </w:p>
          <w:p w14:paraId="127D022F" w14:textId="77777777" w:rsidR="00E92358" w:rsidRPr="00A17013" w:rsidRDefault="00E92358" w:rsidP="00E92358">
            <w:pPr>
              <w:pStyle w:val="ListParagraph"/>
              <w:numPr>
                <w:ilvl w:val="0"/>
                <w:numId w:val="22"/>
              </w:numPr>
              <w:spacing w:after="160" w:line="276" w:lineRule="auto"/>
            </w:pPr>
            <w:r w:rsidRPr="00A17013">
              <w:t xml:space="preserve">Never </w:t>
            </w:r>
          </w:p>
          <w:p w14:paraId="60C989EF" w14:textId="77777777" w:rsidR="00E92358" w:rsidRPr="00A17013" w:rsidRDefault="00E92358" w:rsidP="00E92358">
            <w:pPr>
              <w:spacing w:line="276" w:lineRule="auto"/>
            </w:pPr>
          </w:p>
          <w:p w14:paraId="2EBD6CE4" w14:textId="77777777" w:rsidR="00E92358" w:rsidRPr="00A17013" w:rsidRDefault="00E92358" w:rsidP="00E92358">
            <w:pPr>
              <w:spacing w:line="276" w:lineRule="auto"/>
            </w:pPr>
            <w:r w:rsidRPr="00A17013">
              <w:t>3. How often did you feel that there was no one you could turn to?</w:t>
            </w:r>
          </w:p>
          <w:p w14:paraId="34074337" w14:textId="77777777" w:rsidR="00E92358" w:rsidRPr="00A17013" w:rsidRDefault="00E92358" w:rsidP="00E92358">
            <w:pPr>
              <w:pStyle w:val="ListParagraph"/>
              <w:numPr>
                <w:ilvl w:val="0"/>
                <w:numId w:val="22"/>
              </w:numPr>
              <w:spacing w:after="160" w:line="276" w:lineRule="auto"/>
            </w:pPr>
            <w:r w:rsidRPr="00A17013">
              <w:t>Often</w:t>
            </w:r>
          </w:p>
          <w:p w14:paraId="15AA6D66" w14:textId="77777777" w:rsidR="00E92358" w:rsidRPr="00A17013" w:rsidRDefault="00E92358" w:rsidP="00E92358">
            <w:pPr>
              <w:pStyle w:val="ListParagraph"/>
              <w:numPr>
                <w:ilvl w:val="0"/>
                <w:numId w:val="22"/>
              </w:numPr>
              <w:spacing w:after="160" w:line="276" w:lineRule="auto"/>
            </w:pPr>
            <w:r w:rsidRPr="00A17013">
              <w:t>Sometimes</w:t>
            </w:r>
          </w:p>
          <w:p w14:paraId="4633A26B" w14:textId="77777777" w:rsidR="00E92358" w:rsidRPr="00A17013" w:rsidRDefault="00E92358" w:rsidP="00E92358">
            <w:pPr>
              <w:pStyle w:val="ListParagraph"/>
              <w:numPr>
                <w:ilvl w:val="0"/>
                <w:numId w:val="22"/>
              </w:numPr>
              <w:spacing w:after="160" w:line="276" w:lineRule="auto"/>
            </w:pPr>
            <w:r w:rsidRPr="00A17013">
              <w:t>Rarely</w:t>
            </w:r>
          </w:p>
          <w:p w14:paraId="45EABDD6" w14:textId="77777777" w:rsidR="00E92358" w:rsidRPr="00A17013" w:rsidRDefault="00E92358" w:rsidP="00E92358">
            <w:pPr>
              <w:pStyle w:val="ListParagraph"/>
              <w:numPr>
                <w:ilvl w:val="0"/>
                <w:numId w:val="22"/>
              </w:numPr>
              <w:spacing w:after="160" w:line="276" w:lineRule="auto"/>
            </w:pPr>
            <w:r w:rsidRPr="00A17013">
              <w:t xml:space="preserve">Never </w:t>
            </w:r>
          </w:p>
          <w:p w14:paraId="598181D9" w14:textId="77777777" w:rsidR="00E92358" w:rsidRPr="00A17013" w:rsidRDefault="00E92358" w:rsidP="00E92358">
            <w:pPr>
              <w:spacing w:line="276" w:lineRule="auto"/>
            </w:pPr>
          </w:p>
          <w:p w14:paraId="585F4A22" w14:textId="77777777" w:rsidR="00E92358" w:rsidRPr="00A17013" w:rsidRDefault="00E92358" w:rsidP="00E92358">
            <w:pPr>
              <w:spacing w:line="276" w:lineRule="auto"/>
            </w:pPr>
            <w:r w:rsidRPr="00A17013">
              <w:t xml:space="preserve">4. How often did you feel alone? </w:t>
            </w:r>
          </w:p>
          <w:p w14:paraId="5AABCE32" w14:textId="77777777" w:rsidR="00E92358" w:rsidRPr="00A17013" w:rsidRDefault="00E92358" w:rsidP="00E92358">
            <w:pPr>
              <w:pStyle w:val="ListParagraph"/>
              <w:numPr>
                <w:ilvl w:val="0"/>
                <w:numId w:val="22"/>
              </w:numPr>
              <w:spacing w:after="160" w:line="276" w:lineRule="auto"/>
            </w:pPr>
            <w:r w:rsidRPr="00A17013">
              <w:t>Often</w:t>
            </w:r>
          </w:p>
          <w:p w14:paraId="0C1237D2" w14:textId="77777777" w:rsidR="00E92358" w:rsidRPr="00A17013" w:rsidRDefault="00E92358" w:rsidP="00E92358">
            <w:pPr>
              <w:pStyle w:val="ListParagraph"/>
              <w:numPr>
                <w:ilvl w:val="0"/>
                <w:numId w:val="22"/>
              </w:numPr>
              <w:spacing w:after="160" w:line="276" w:lineRule="auto"/>
            </w:pPr>
            <w:r w:rsidRPr="00A17013">
              <w:t>Sometimes</w:t>
            </w:r>
          </w:p>
          <w:p w14:paraId="31F43D18" w14:textId="77777777" w:rsidR="00E92358" w:rsidRPr="00A17013" w:rsidRDefault="00E92358" w:rsidP="00E92358">
            <w:pPr>
              <w:pStyle w:val="ListParagraph"/>
              <w:numPr>
                <w:ilvl w:val="0"/>
                <w:numId w:val="22"/>
              </w:numPr>
              <w:spacing w:after="160" w:line="276" w:lineRule="auto"/>
            </w:pPr>
            <w:r w:rsidRPr="00A17013">
              <w:t>Rarely</w:t>
            </w:r>
          </w:p>
          <w:p w14:paraId="01D89857" w14:textId="77777777" w:rsidR="00E92358" w:rsidRPr="00A17013" w:rsidRDefault="00E92358" w:rsidP="00E92358">
            <w:pPr>
              <w:pStyle w:val="ListParagraph"/>
              <w:numPr>
                <w:ilvl w:val="0"/>
                <w:numId w:val="22"/>
              </w:numPr>
              <w:spacing w:after="160" w:line="276" w:lineRule="auto"/>
            </w:pPr>
            <w:r w:rsidRPr="00A17013">
              <w:t xml:space="preserve">Never </w:t>
            </w:r>
          </w:p>
          <w:p w14:paraId="6D58F42E" w14:textId="77777777" w:rsidR="00E92358" w:rsidRPr="00A17013" w:rsidRDefault="00E92358" w:rsidP="00E92358">
            <w:pPr>
              <w:spacing w:line="276" w:lineRule="auto"/>
            </w:pPr>
          </w:p>
          <w:p w14:paraId="089C79DC" w14:textId="77777777" w:rsidR="00E92358" w:rsidRPr="00A17013" w:rsidRDefault="00E92358" w:rsidP="00E92358">
            <w:pPr>
              <w:spacing w:line="276" w:lineRule="auto"/>
            </w:pPr>
            <w:r w:rsidRPr="00A17013">
              <w:t xml:space="preserve">5. How often did you feel part of a group of friends? </w:t>
            </w:r>
          </w:p>
          <w:p w14:paraId="75FB9BC0" w14:textId="77777777" w:rsidR="00E92358" w:rsidRPr="00A17013" w:rsidRDefault="00E92358" w:rsidP="00E92358">
            <w:pPr>
              <w:pStyle w:val="ListParagraph"/>
              <w:numPr>
                <w:ilvl w:val="0"/>
                <w:numId w:val="22"/>
              </w:numPr>
              <w:spacing w:after="160" w:line="276" w:lineRule="auto"/>
            </w:pPr>
            <w:r w:rsidRPr="00A17013">
              <w:t>Often</w:t>
            </w:r>
          </w:p>
          <w:p w14:paraId="509302BE" w14:textId="77777777" w:rsidR="00E92358" w:rsidRPr="00A17013" w:rsidRDefault="00E92358" w:rsidP="00E92358">
            <w:pPr>
              <w:pStyle w:val="ListParagraph"/>
              <w:numPr>
                <w:ilvl w:val="0"/>
                <w:numId w:val="22"/>
              </w:numPr>
              <w:spacing w:after="160" w:line="276" w:lineRule="auto"/>
            </w:pPr>
            <w:r w:rsidRPr="00A17013">
              <w:t>Sometimes</w:t>
            </w:r>
          </w:p>
          <w:p w14:paraId="32DD25BD" w14:textId="77777777" w:rsidR="00E92358" w:rsidRPr="00A17013" w:rsidRDefault="00E92358" w:rsidP="00E92358">
            <w:pPr>
              <w:pStyle w:val="ListParagraph"/>
              <w:numPr>
                <w:ilvl w:val="0"/>
                <w:numId w:val="22"/>
              </w:numPr>
              <w:spacing w:after="160" w:line="276" w:lineRule="auto"/>
            </w:pPr>
            <w:r w:rsidRPr="00A17013">
              <w:t>Rarely</w:t>
            </w:r>
          </w:p>
          <w:p w14:paraId="68FDA105" w14:textId="77777777" w:rsidR="00E92358" w:rsidRPr="00A17013" w:rsidRDefault="00E92358" w:rsidP="00E92358">
            <w:pPr>
              <w:pStyle w:val="ListParagraph"/>
              <w:numPr>
                <w:ilvl w:val="0"/>
                <w:numId w:val="22"/>
              </w:numPr>
              <w:spacing w:after="160" w:line="276" w:lineRule="auto"/>
            </w:pPr>
            <w:r w:rsidRPr="00A17013">
              <w:t xml:space="preserve">Never </w:t>
            </w:r>
          </w:p>
          <w:p w14:paraId="65172317" w14:textId="77777777" w:rsidR="00E92358" w:rsidRPr="00A17013" w:rsidRDefault="00E92358" w:rsidP="00E92358">
            <w:pPr>
              <w:spacing w:line="276" w:lineRule="auto"/>
            </w:pPr>
          </w:p>
          <w:p w14:paraId="43AA273C" w14:textId="77777777" w:rsidR="00E92358" w:rsidRPr="00A17013" w:rsidRDefault="00E92358" w:rsidP="00E92358">
            <w:pPr>
              <w:spacing w:line="276" w:lineRule="auto"/>
            </w:pPr>
            <w:r w:rsidRPr="00A17013">
              <w:t>6. How often did you feel that you have a lot in common with the people around you?</w:t>
            </w:r>
          </w:p>
          <w:p w14:paraId="71B008A1" w14:textId="77777777" w:rsidR="00E92358" w:rsidRPr="00A17013" w:rsidRDefault="00E92358" w:rsidP="00E92358">
            <w:pPr>
              <w:pStyle w:val="ListParagraph"/>
              <w:numPr>
                <w:ilvl w:val="0"/>
                <w:numId w:val="22"/>
              </w:numPr>
              <w:spacing w:after="160" w:line="276" w:lineRule="auto"/>
            </w:pPr>
            <w:r w:rsidRPr="00A17013">
              <w:t>Often</w:t>
            </w:r>
          </w:p>
          <w:p w14:paraId="0947EE8B" w14:textId="77777777" w:rsidR="00E92358" w:rsidRPr="00A17013" w:rsidRDefault="00E92358" w:rsidP="00E92358">
            <w:pPr>
              <w:pStyle w:val="ListParagraph"/>
              <w:numPr>
                <w:ilvl w:val="0"/>
                <w:numId w:val="22"/>
              </w:numPr>
              <w:spacing w:after="160" w:line="276" w:lineRule="auto"/>
            </w:pPr>
            <w:r w:rsidRPr="00A17013">
              <w:t>Sometimes</w:t>
            </w:r>
          </w:p>
          <w:p w14:paraId="27970D42" w14:textId="77777777" w:rsidR="00E92358" w:rsidRPr="00A17013" w:rsidRDefault="00E92358" w:rsidP="00E92358">
            <w:pPr>
              <w:pStyle w:val="ListParagraph"/>
              <w:numPr>
                <w:ilvl w:val="0"/>
                <w:numId w:val="22"/>
              </w:numPr>
              <w:spacing w:after="160" w:line="276" w:lineRule="auto"/>
            </w:pPr>
            <w:r w:rsidRPr="00A17013">
              <w:t>Rarely</w:t>
            </w:r>
          </w:p>
          <w:p w14:paraId="68E470BF" w14:textId="77777777" w:rsidR="00E92358" w:rsidRPr="00A17013" w:rsidRDefault="00E92358" w:rsidP="00E92358">
            <w:pPr>
              <w:pStyle w:val="ListParagraph"/>
              <w:numPr>
                <w:ilvl w:val="0"/>
                <w:numId w:val="22"/>
              </w:numPr>
              <w:spacing w:after="160" w:line="276" w:lineRule="auto"/>
            </w:pPr>
            <w:r w:rsidRPr="00A17013">
              <w:t xml:space="preserve">Never </w:t>
            </w:r>
          </w:p>
          <w:p w14:paraId="1EC62C13" w14:textId="77777777" w:rsidR="00E92358" w:rsidRPr="00A17013" w:rsidRDefault="00E92358" w:rsidP="00E92358">
            <w:pPr>
              <w:spacing w:line="276" w:lineRule="auto"/>
            </w:pPr>
          </w:p>
          <w:p w14:paraId="3395A2D4" w14:textId="77777777" w:rsidR="00E92358" w:rsidRPr="00A17013" w:rsidRDefault="00E92358" w:rsidP="00E92358">
            <w:pPr>
              <w:spacing w:line="276" w:lineRule="auto"/>
            </w:pPr>
            <w:r w:rsidRPr="00A17013">
              <w:t>7. How often did you feel that you were no longer close to anyone?</w:t>
            </w:r>
          </w:p>
          <w:p w14:paraId="0E947543" w14:textId="77777777" w:rsidR="00E92358" w:rsidRPr="00A17013" w:rsidRDefault="00E92358" w:rsidP="00E92358">
            <w:pPr>
              <w:pStyle w:val="ListParagraph"/>
              <w:numPr>
                <w:ilvl w:val="0"/>
                <w:numId w:val="22"/>
              </w:numPr>
              <w:spacing w:after="160" w:line="276" w:lineRule="auto"/>
            </w:pPr>
            <w:r w:rsidRPr="00A17013">
              <w:t>Often</w:t>
            </w:r>
          </w:p>
          <w:p w14:paraId="7063416F" w14:textId="77777777" w:rsidR="00E92358" w:rsidRPr="00A17013" w:rsidRDefault="00E92358" w:rsidP="00E92358">
            <w:pPr>
              <w:pStyle w:val="ListParagraph"/>
              <w:numPr>
                <w:ilvl w:val="0"/>
                <w:numId w:val="22"/>
              </w:numPr>
              <w:spacing w:after="160" w:line="276" w:lineRule="auto"/>
            </w:pPr>
            <w:r w:rsidRPr="00A17013">
              <w:t>Sometimes</w:t>
            </w:r>
          </w:p>
          <w:p w14:paraId="2AD24513" w14:textId="77777777" w:rsidR="00E92358" w:rsidRPr="00A17013" w:rsidRDefault="00E92358" w:rsidP="00E92358">
            <w:pPr>
              <w:pStyle w:val="ListParagraph"/>
              <w:numPr>
                <w:ilvl w:val="0"/>
                <w:numId w:val="22"/>
              </w:numPr>
              <w:spacing w:after="160" w:line="276" w:lineRule="auto"/>
            </w:pPr>
            <w:r w:rsidRPr="00A17013">
              <w:t>Rarely</w:t>
            </w:r>
          </w:p>
          <w:p w14:paraId="5FB0A638" w14:textId="77777777" w:rsidR="00E92358" w:rsidRPr="00A17013" w:rsidRDefault="00E92358" w:rsidP="00E92358">
            <w:pPr>
              <w:pStyle w:val="ListParagraph"/>
              <w:numPr>
                <w:ilvl w:val="0"/>
                <w:numId w:val="22"/>
              </w:numPr>
              <w:spacing w:after="160" w:line="276" w:lineRule="auto"/>
            </w:pPr>
            <w:r w:rsidRPr="00A17013">
              <w:t xml:space="preserve">Never </w:t>
            </w:r>
          </w:p>
          <w:p w14:paraId="16E594A7" w14:textId="77777777" w:rsidR="00E92358" w:rsidRPr="00A17013" w:rsidRDefault="00E92358" w:rsidP="00E92358">
            <w:pPr>
              <w:spacing w:line="276" w:lineRule="auto"/>
            </w:pPr>
          </w:p>
          <w:p w14:paraId="00848A23" w14:textId="77777777" w:rsidR="00E92358" w:rsidRPr="00A17013" w:rsidRDefault="00E92358" w:rsidP="00E92358">
            <w:pPr>
              <w:spacing w:line="276" w:lineRule="auto"/>
            </w:pPr>
            <w:r w:rsidRPr="00A17013">
              <w:t>8. How often did you feel that your interests and ideas were not shared by those around you?</w:t>
            </w:r>
          </w:p>
          <w:p w14:paraId="77B40E6B" w14:textId="77777777" w:rsidR="00E92358" w:rsidRPr="00A17013" w:rsidRDefault="00E92358" w:rsidP="00E92358">
            <w:pPr>
              <w:pStyle w:val="ListParagraph"/>
              <w:numPr>
                <w:ilvl w:val="0"/>
                <w:numId w:val="22"/>
              </w:numPr>
              <w:spacing w:after="160" w:line="276" w:lineRule="auto"/>
            </w:pPr>
            <w:r w:rsidRPr="00A17013">
              <w:t>Often</w:t>
            </w:r>
          </w:p>
          <w:p w14:paraId="519A176E" w14:textId="77777777" w:rsidR="00E92358" w:rsidRPr="00A17013" w:rsidRDefault="00E92358" w:rsidP="00E92358">
            <w:pPr>
              <w:pStyle w:val="ListParagraph"/>
              <w:numPr>
                <w:ilvl w:val="0"/>
                <w:numId w:val="22"/>
              </w:numPr>
              <w:spacing w:after="160" w:line="276" w:lineRule="auto"/>
            </w:pPr>
            <w:r w:rsidRPr="00A17013">
              <w:lastRenderedPageBreak/>
              <w:t>Sometimes</w:t>
            </w:r>
          </w:p>
          <w:p w14:paraId="1F81C662" w14:textId="77777777" w:rsidR="00E92358" w:rsidRPr="00A17013" w:rsidRDefault="00E92358" w:rsidP="00E92358">
            <w:pPr>
              <w:pStyle w:val="ListParagraph"/>
              <w:numPr>
                <w:ilvl w:val="0"/>
                <w:numId w:val="22"/>
              </w:numPr>
              <w:spacing w:after="160" w:line="276" w:lineRule="auto"/>
            </w:pPr>
            <w:r w:rsidRPr="00A17013">
              <w:t>Rarely</w:t>
            </w:r>
          </w:p>
          <w:p w14:paraId="50A454E6" w14:textId="77777777" w:rsidR="00E92358" w:rsidRPr="00A17013" w:rsidRDefault="00E92358" w:rsidP="00E92358">
            <w:pPr>
              <w:pStyle w:val="ListParagraph"/>
              <w:numPr>
                <w:ilvl w:val="0"/>
                <w:numId w:val="22"/>
              </w:numPr>
              <w:spacing w:after="160" w:line="276" w:lineRule="auto"/>
            </w:pPr>
            <w:r w:rsidRPr="00A17013">
              <w:t xml:space="preserve">Never </w:t>
            </w:r>
          </w:p>
          <w:p w14:paraId="4B59D757" w14:textId="77777777" w:rsidR="00E92358" w:rsidRPr="00A17013" w:rsidRDefault="00E92358" w:rsidP="00E92358">
            <w:pPr>
              <w:spacing w:line="276" w:lineRule="auto"/>
            </w:pPr>
          </w:p>
          <w:p w14:paraId="50A71200" w14:textId="77777777" w:rsidR="00E92358" w:rsidRPr="00A17013" w:rsidRDefault="00E92358" w:rsidP="00E92358">
            <w:pPr>
              <w:spacing w:line="276" w:lineRule="auto"/>
            </w:pPr>
            <w:r w:rsidRPr="00A17013">
              <w:t>9. How often did you feel outgoing and friendly?</w:t>
            </w:r>
          </w:p>
          <w:p w14:paraId="346A6B55" w14:textId="77777777" w:rsidR="00E92358" w:rsidRPr="00A17013" w:rsidRDefault="00E92358" w:rsidP="00E92358">
            <w:pPr>
              <w:pStyle w:val="ListParagraph"/>
              <w:numPr>
                <w:ilvl w:val="0"/>
                <w:numId w:val="22"/>
              </w:numPr>
              <w:spacing w:after="160" w:line="276" w:lineRule="auto"/>
            </w:pPr>
            <w:r w:rsidRPr="00A17013">
              <w:t>Often</w:t>
            </w:r>
          </w:p>
          <w:p w14:paraId="71A473D8" w14:textId="77777777" w:rsidR="00E92358" w:rsidRPr="00A17013" w:rsidRDefault="00E92358" w:rsidP="00E92358">
            <w:pPr>
              <w:pStyle w:val="ListParagraph"/>
              <w:numPr>
                <w:ilvl w:val="0"/>
                <w:numId w:val="22"/>
              </w:numPr>
              <w:spacing w:after="160" w:line="276" w:lineRule="auto"/>
            </w:pPr>
            <w:r w:rsidRPr="00A17013">
              <w:t>Sometimes</w:t>
            </w:r>
          </w:p>
          <w:p w14:paraId="4CFD08C0" w14:textId="77777777" w:rsidR="00E92358" w:rsidRPr="00A17013" w:rsidRDefault="00E92358" w:rsidP="00E92358">
            <w:pPr>
              <w:pStyle w:val="ListParagraph"/>
              <w:numPr>
                <w:ilvl w:val="0"/>
                <w:numId w:val="22"/>
              </w:numPr>
              <w:spacing w:after="160" w:line="276" w:lineRule="auto"/>
            </w:pPr>
            <w:r w:rsidRPr="00A17013">
              <w:t>Rarely</w:t>
            </w:r>
          </w:p>
          <w:p w14:paraId="22457B27" w14:textId="77777777" w:rsidR="00E92358" w:rsidRPr="00A17013" w:rsidRDefault="00E92358" w:rsidP="00E92358">
            <w:pPr>
              <w:pStyle w:val="ListParagraph"/>
              <w:numPr>
                <w:ilvl w:val="0"/>
                <w:numId w:val="22"/>
              </w:numPr>
              <w:spacing w:after="160" w:line="276" w:lineRule="auto"/>
            </w:pPr>
            <w:r w:rsidRPr="00A17013">
              <w:t xml:space="preserve">Never </w:t>
            </w:r>
          </w:p>
          <w:p w14:paraId="5E9252FE" w14:textId="77777777" w:rsidR="00E92358" w:rsidRPr="00A17013" w:rsidRDefault="00E92358" w:rsidP="00E92358">
            <w:pPr>
              <w:spacing w:line="276" w:lineRule="auto"/>
            </w:pPr>
          </w:p>
          <w:p w14:paraId="2E86D395" w14:textId="77777777" w:rsidR="00E92358" w:rsidRPr="00A17013" w:rsidRDefault="00E92358" w:rsidP="00E92358">
            <w:pPr>
              <w:spacing w:line="276" w:lineRule="auto"/>
            </w:pPr>
            <w:r w:rsidRPr="00A17013">
              <w:t>10. How often did you feel close to people?</w:t>
            </w:r>
          </w:p>
          <w:p w14:paraId="056FD7E5" w14:textId="77777777" w:rsidR="00E92358" w:rsidRPr="00A17013" w:rsidRDefault="00E92358" w:rsidP="00E92358">
            <w:pPr>
              <w:pStyle w:val="ListParagraph"/>
              <w:numPr>
                <w:ilvl w:val="0"/>
                <w:numId w:val="22"/>
              </w:numPr>
              <w:spacing w:after="160" w:line="276" w:lineRule="auto"/>
            </w:pPr>
            <w:r w:rsidRPr="00A17013">
              <w:t>Often</w:t>
            </w:r>
          </w:p>
          <w:p w14:paraId="2EBA1AB9" w14:textId="77777777" w:rsidR="00E92358" w:rsidRPr="00A17013" w:rsidRDefault="00E92358" w:rsidP="00E92358">
            <w:pPr>
              <w:pStyle w:val="ListParagraph"/>
              <w:numPr>
                <w:ilvl w:val="0"/>
                <w:numId w:val="22"/>
              </w:numPr>
              <w:spacing w:after="160" w:line="276" w:lineRule="auto"/>
            </w:pPr>
            <w:r w:rsidRPr="00A17013">
              <w:t>Sometimes</w:t>
            </w:r>
          </w:p>
          <w:p w14:paraId="349FFD54" w14:textId="77777777" w:rsidR="00E92358" w:rsidRPr="00A17013" w:rsidRDefault="00E92358" w:rsidP="00E92358">
            <w:pPr>
              <w:pStyle w:val="ListParagraph"/>
              <w:numPr>
                <w:ilvl w:val="0"/>
                <w:numId w:val="22"/>
              </w:numPr>
              <w:spacing w:after="160" w:line="276" w:lineRule="auto"/>
            </w:pPr>
            <w:r w:rsidRPr="00A17013">
              <w:t>Rarely</w:t>
            </w:r>
          </w:p>
          <w:p w14:paraId="78C65C59" w14:textId="77777777" w:rsidR="00E92358" w:rsidRPr="00A17013" w:rsidRDefault="00E92358" w:rsidP="00E92358">
            <w:pPr>
              <w:pStyle w:val="ListParagraph"/>
              <w:numPr>
                <w:ilvl w:val="0"/>
                <w:numId w:val="22"/>
              </w:numPr>
              <w:spacing w:after="160" w:line="276" w:lineRule="auto"/>
            </w:pPr>
            <w:r w:rsidRPr="00A17013">
              <w:t xml:space="preserve">Never </w:t>
            </w:r>
          </w:p>
          <w:p w14:paraId="6CD1C48E" w14:textId="77777777" w:rsidR="00E92358" w:rsidRPr="00A17013" w:rsidRDefault="00E92358" w:rsidP="00E92358">
            <w:pPr>
              <w:spacing w:line="276" w:lineRule="auto"/>
            </w:pPr>
          </w:p>
          <w:p w14:paraId="466E7019" w14:textId="77777777" w:rsidR="00E92358" w:rsidRPr="00A17013" w:rsidRDefault="00E92358" w:rsidP="00E92358">
            <w:pPr>
              <w:spacing w:line="276" w:lineRule="auto"/>
            </w:pPr>
            <w:r w:rsidRPr="00A17013">
              <w:t>11. How often did you feel left out?</w:t>
            </w:r>
          </w:p>
          <w:p w14:paraId="15CF5A4F" w14:textId="77777777" w:rsidR="00E92358" w:rsidRPr="00A17013" w:rsidRDefault="00E92358" w:rsidP="00E92358">
            <w:pPr>
              <w:pStyle w:val="ListParagraph"/>
              <w:numPr>
                <w:ilvl w:val="0"/>
                <w:numId w:val="22"/>
              </w:numPr>
              <w:spacing w:after="160" w:line="276" w:lineRule="auto"/>
            </w:pPr>
            <w:r w:rsidRPr="00A17013">
              <w:t>Often</w:t>
            </w:r>
          </w:p>
          <w:p w14:paraId="4EC83967" w14:textId="77777777" w:rsidR="00E92358" w:rsidRPr="00A17013" w:rsidRDefault="00E92358" w:rsidP="00E92358">
            <w:pPr>
              <w:pStyle w:val="ListParagraph"/>
              <w:numPr>
                <w:ilvl w:val="0"/>
                <w:numId w:val="22"/>
              </w:numPr>
              <w:spacing w:after="160" w:line="276" w:lineRule="auto"/>
            </w:pPr>
            <w:r w:rsidRPr="00A17013">
              <w:t>Sometimes</w:t>
            </w:r>
          </w:p>
          <w:p w14:paraId="724F00CD" w14:textId="77777777" w:rsidR="00E92358" w:rsidRPr="00A17013" w:rsidRDefault="00E92358" w:rsidP="00E92358">
            <w:pPr>
              <w:pStyle w:val="ListParagraph"/>
              <w:numPr>
                <w:ilvl w:val="0"/>
                <w:numId w:val="22"/>
              </w:numPr>
              <w:spacing w:after="160" w:line="276" w:lineRule="auto"/>
            </w:pPr>
            <w:r w:rsidRPr="00A17013">
              <w:t>Rarely</w:t>
            </w:r>
          </w:p>
          <w:p w14:paraId="5BDEB740" w14:textId="77777777" w:rsidR="00E92358" w:rsidRPr="00A17013" w:rsidRDefault="00E92358" w:rsidP="00E92358">
            <w:pPr>
              <w:pStyle w:val="ListParagraph"/>
              <w:numPr>
                <w:ilvl w:val="0"/>
                <w:numId w:val="22"/>
              </w:numPr>
              <w:spacing w:after="160" w:line="276" w:lineRule="auto"/>
            </w:pPr>
            <w:r w:rsidRPr="00A17013">
              <w:t xml:space="preserve">Never </w:t>
            </w:r>
          </w:p>
          <w:p w14:paraId="0A28F8FB" w14:textId="77777777" w:rsidR="00E92358" w:rsidRPr="00A17013" w:rsidRDefault="00E92358" w:rsidP="00E92358">
            <w:pPr>
              <w:spacing w:line="276" w:lineRule="auto"/>
            </w:pPr>
          </w:p>
          <w:p w14:paraId="60E469C8" w14:textId="77777777" w:rsidR="00E92358" w:rsidRPr="00A17013" w:rsidRDefault="00E92358" w:rsidP="00E92358">
            <w:pPr>
              <w:pStyle w:val="ListParagraph"/>
              <w:numPr>
                <w:ilvl w:val="0"/>
                <w:numId w:val="30"/>
              </w:numPr>
              <w:spacing w:after="160" w:line="276" w:lineRule="auto"/>
            </w:pPr>
            <w:r w:rsidRPr="00A17013">
              <w:t>How often did you feel that your relationships with others were not meaningful?</w:t>
            </w:r>
          </w:p>
          <w:p w14:paraId="35BB0B21" w14:textId="77777777" w:rsidR="00E92358" w:rsidRPr="00A17013" w:rsidRDefault="00E92358" w:rsidP="00E92358">
            <w:pPr>
              <w:pStyle w:val="ListParagraph"/>
              <w:numPr>
                <w:ilvl w:val="0"/>
                <w:numId w:val="22"/>
              </w:numPr>
              <w:spacing w:after="160" w:line="276" w:lineRule="auto"/>
            </w:pPr>
            <w:r w:rsidRPr="00A17013">
              <w:t>Often</w:t>
            </w:r>
          </w:p>
          <w:p w14:paraId="63A6B2EC" w14:textId="77777777" w:rsidR="00E92358" w:rsidRPr="00A17013" w:rsidRDefault="00E92358" w:rsidP="00E92358">
            <w:pPr>
              <w:pStyle w:val="ListParagraph"/>
              <w:numPr>
                <w:ilvl w:val="0"/>
                <w:numId w:val="22"/>
              </w:numPr>
              <w:spacing w:after="160" w:line="276" w:lineRule="auto"/>
            </w:pPr>
            <w:r w:rsidRPr="00A17013">
              <w:t>Sometimes</w:t>
            </w:r>
          </w:p>
          <w:p w14:paraId="0D2B01F2" w14:textId="77777777" w:rsidR="00E92358" w:rsidRPr="00A17013" w:rsidRDefault="00E92358" w:rsidP="00E92358">
            <w:pPr>
              <w:pStyle w:val="ListParagraph"/>
              <w:numPr>
                <w:ilvl w:val="0"/>
                <w:numId w:val="22"/>
              </w:numPr>
              <w:spacing w:after="160" w:line="276" w:lineRule="auto"/>
            </w:pPr>
            <w:r w:rsidRPr="00A17013">
              <w:t>Rarely</w:t>
            </w:r>
          </w:p>
          <w:p w14:paraId="45F65E35" w14:textId="77777777" w:rsidR="00E92358" w:rsidRPr="00A17013" w:rsidRDefault="00E92358" w:rsidP="00E92358">
            <w:pPr>
              <w:pStyle w:val="ListParagraph"/>
              <w:numPr>
                <w:ilvl w:val="0"/>
                <w:numId w:val="22"/>
              </w:numPr>
              <w:spacing w:after="160" w:line="276" w:lineRule="auto"/>
            </w:pPr>
            <w:r w:rsidRPr="00A17013">
              <w:t xml:space="preserve">Never </w:t>
            </w:r>
          </w:p>
          <w:p w14:paraId="1788E110" w14:textId="77777777" w:rsidR="00E92358" w:rsidRPr="00A17013" w:rsidRDefault="00E92358" w:rsidP="00E92358">
            <w:pPr>
              <w:spacing w:line="276" w:lineRule="auto"/>
            </w:pPr>
          </w:p>
          <w:p w14:paraId="792ED310" w14:textId="77777777" w:rsidR="00E92358" w:rsidRPr="00A17013" w:rsidRDefault="00E92358" w:rsidP="00E92358">
            <w:pPr>
              <w:pStyle w:val="ListParagraph"/>
              <w:numPr>
                <w:ilvl w:val="0"/>
                <w:numId w:val="30"/>
              </w:numPr>
              <w:spacing w:after="160" w:line="276" w:lineRule="auto"/>
            </w:pPr>
            <w:r w:rsidRPr="00A17013">
              <w:t>How often did you feel that no one really knows you well?</w:t>
            </w:r>
          </w:p>
          <w:p w14:paraId="14640C1E" w14:textId="77777777" w:rsidR="00E92358" w:rsidRPr="00A17013" w:rsidRDefault="00E92358" w:rsidP="00E92358">
            <w:pPr>
              <w:pStyle w:val="ListParagraph"/>
              <w:numPr>
                <w:ilvl w:val="0"/>
                <w:numId w:val="22"/>
              </w:numPr>
              <w:spacing w:after="160" w:line="276" w:lineRule="auto"/>
            </w:pPr>
            <w:r w:rsidRPr="00A17013">
              <w:t>Often</w:t>
            </w:r>
          </w:p>
          <w:p w14:paraId="5D31A5C0" w14:textId="77777777" w:rsidR="00E92358" w:rsidRPr="00A17013" w:rsidRDefault="00E92358" w:rsidP="00E92358">
            <w:pPr>
              <w:pStyle w:val="ListParagraph"/>
              <w:numPr>
                <w:ilvl w:val="0"/>
                <w:numId w:val="22"/>
              </w:numPr>
              <w:spacing w:after="160" w:line="276" w:lineRule="auto"/>
            </w:pPr>
            <w:r w:rsidRPr="00A17013">
              <w:t>Sometimes</w:t>
            </w:r>
          </w:p>
          <w:p w14:paraId="54B0A232" w14:textId="77777777" w:rsidR="00E92358" w:rsidRPr="00A17013" w:rsidRDefault="00E92358" w:rsidP="00E92358">
            <w:pPr>
              <w:pStyle w:val="ListParagraph"/>
              <w:numPr>
                <w:ilvl w:val="0"/>
                <w:numId w:val="22"/>
              </w:numPr>
              <w:spacing w:after="160" w:line="276" w:lineRule="auto"/>
            </w:pPr>
            <w:r w:rsidRPr="00A17013">
              <w:t>Rarely</w:t>
            </w:r>
          </w:p>
          <w:p w14:paraId="174B4423" w14:textId="77777777" w:rsidR="00E92358" w:rsidRPr="00A17013" w:rsidRDefault="00E92358" w:rsidP="00E92358">
            <w:pPr>
              <w:pStyle w:val="ListParagraph"/>
              <w:numPr>
                <w:ilvl w:val="0"/>
                <w:numId w:val="22"/>
              </w:numPr>
              <w:spacing w:after="160" w:line="276" w:lineRule="auto"/>
            </w:pPr>
            <w:r w:rsidRPr="00A17013">
              <w:t xml:space="preserve">Never </w:t>
            </w:r>
          </w:p>
          <w:p w14:paraId="3D81C2BD" w14:textId="77777777" w:rsidR="00E92358" w:rsidRPr="00A17013" w:rsidRDefault="00E92358" w:rsidP="00E92358">
            <w:pPr>
              <w:spacing w:line="276" w:lineRule="auto"/>
            </w:pPr>
          </w:p>
          <w:p w14:paraId="3618A633" w14:textId="77777777" w:rsidR="00E92358" w:rsidRPr="00A17013" w:rsidRDefault="00E92358" w:rsidP="00E92358">
            <w:pPr>
              <w:pStyle w:val="ListParagraph"/>
              <w:numPr>
                <w:ilvl w:val="0"/>
                <w:numId w:val="30"/>
              </w:numPr>
              <w:spacing w:after="160" w:line="276" w:lineRule="auto"/>
            </w:pPr>
            <w:r w:rsidRPr="00A17013">
              <w:t>How often did you feel isolated from others?</w:t>
            </w:r>
          </w:p>
          <w:p w14:paraId="6AACCEB0" w14:textId="77777777" w:rsidR="00E92358" w:rsidRPr="00A17013" w:rsidRDefault="00E92358" w:rsidP="00E92358">
            <w:pPr>
              <w:pStyle w:val="ListParagraph"/>
              <w:numPr>
                <w:ilvl w:val="0"/>
                <w:numId w:val="22"/>
              </w:numPr>
              <w:spacing w:after="160" w:line="276" w:lineRule="auto"/>
            </w:pPr>
            <w:r w:rsidRPr="00A17013">
              <w:t>Often</w:t>
            </w:r>
          </w:p>
          <w:p w14:paraId="02821FD1" w14:textId="77777777" w:rsidR="00E92358" w:rsidRPr="00A17013" w:rsidRDefault="00E92358" w:rsidP="00E92358">
            <w:pPr>
              <w:pStyle w:val="ListParagraph"/>
              <w:numPr>
                <w:ilvl w:val="0"/>
                <w:numId w:val="22"/>
              </w:numPr>
              <w:spacing w:after="160" w:line="276" w:lineRule="auto"/>
            </w:pPr>
            <w:r w:rsidRPr="00A17013">
              <w:t>Sometimes</w:t>
            </w:r>
          </w:p>
          <w:p w14:paraId="550B3B4A" w14:textId="77777777" w:rsidR="00E92358" w:rsidRPr="00A17013" w:rsidRDefault="00E92358" w:rsidP="00E92358">
            <w:pPr>
              <w:pStyle w:val="ListParagraph"/>
              <w:numPr>
                <w:ilvl w:val="0"/>
                <w:numId w:val="22"/>
              </w:numPr>
              <w:spacing w:after="160" w:line="276" w:lineRule="auto"/>
            </w:pPr>
            <w:r w:rsidRPr="00A17013">
              <w:t>Rarely</w:t>
            </w:r>
          </w:p>
          <w:p w14:paraId="2AEE5FBA" w14:textId="77777777" w:rsidR="00E92358" w:rsidRPr="00A17013" w:rsidRDefault="00E92358" w:rsidP="00E92358">
            <w:pPr>
              <w:pStyle w:val="ListParagraph"/>
              <w:numPr>
                <w:ilvl w:val="0"/>
                <w:numId w:val="22"/>
              </w:numPr>
              <w:spacing w:after="160" w:line="276" w:lineRule="auto"/>
            </w:pPr>
            <w:r w:rsidRPr="00A17013">
              <w:t xml:space="preserve">Never </w:t>
            </w:r>
          </w:p>
          <w:p w14:paraId="15DB24E2" w14:textId="77777777" w:rsidR="00E92358" w:rsidRPr="00A17013" w:rsidRDefault="00E92358" w:rsidP="00E92358">
            <w:pPr>
              <w:spacing w:line="276" w:lineRule="auto"/>
            </w:pPr>
          </w:p>
          <w:p w14:paraId="1322C26E" w14:textId="77777777" w:rsidR="00E92358" w:rsidRPr="00A17013" w:rsidRDefault="00E92358" w:rsidP="00E92358">
            <w:pPr>
              <w:pStyle w:val="ListParagraph"/>
              <w:numPr>
                <w:ilvl w:val="0"/>
                <w:numId w:val="30"/>
              </w:numPr>
              <w:spacing w:after="160" w:line="276" w:lineRule="auto"/>
            </w:pPr>
            <w:r w:rsidRPr="00A17013">
              <w:t>How often did you feel you can find companionship when you want it?</w:t>
            </w:r>
          </w:p>
          <w:p w14:paraId="37899EA6" w14:textId="77777777" w:rsidR="00E92358" w:rsidRPr="00A17013" w:rsidRDefault="00E92358" w:rsidP="00E92358">
            <w:pPr>
              <w:pStyle w:val="ListParagraph"/>
              <w:numPr>
                <w:ilvl w:val="0"/>
                <w:numId w:val="22"/>
              </w:numPr>
              <w:spacing w:after="160" w:line="276" w:lineRule="auto"/>
            </w:pPr>
            <w:r w:rsidRPr="00A17013">
              <w:t>Often</w:t>
            </w:r>
          </w:p>
          <w:p w14:paraId="359811FC" w14:textId="77777777" w:rsidR="00E92358" w:rsidRPr="00A17013" w:rsidRDefault="00E92358" w:rsidP="00E92358">
            <w:pPr>
              <w:pStyle w:val="ListParagraph"/>
              <w:numPr>
                <w:ilvl w:val="0"/>
                <w:numId w:val="22"/>
              </w:numPr>
              <w:spacing w:after="160" w:line="276" w:lineRule="auto"/>
            </w:pPr>
            <w:r w:rsidRPr="00A17013">
              <w:lastRenderedPageBreak/>
              <w:t>Sometimes</w:t>
            </w:r>
          </w:p>
          <w:p w14:paraId="25F6B58F" w14:textId="77777777" w:rsidR="00E92358" w:rsidRPr="00A17013" w:rsidRDefault="00E92358" w:rsidP="00E92358">
            <w:pPr>
              <w:pStyle w:val="ListParagraph"/>
              <w:numPr>
                <w:ilvl w:val="0"/>
                <w:numId w:val="22"/>
              </w:numPr>
              <w:spacing w:after="160" w:line="276" w:lineRule="auto"/>
            </w:pPr>
            <w:r w:rsidRPr="00A17013">
              <w:t>Rarely</w:t>
            </w:r>
          </w:p>
          <w:p w14:paraId="049FED98" w14:textId="77777777" w:rsidR="00E92358" w:rsidRPr="00A17013" w:rsidRDefault="00E92358" w:rsidP="00E92358">
            <w:pPr>
              <w:pStyle w:val="ListParagraph"/>
              <w:numPr>
                <w:ilvl w:val="0"/>
                <w:numId w:val="22"/>
              </w:numPr>
              <w:spacing w:after="160" w:line="276" w:lineRule="auto"/>
            </w:pPr>
            <w:r w:rsidRPr="00A17013">
              <w:t xml:space="preserve">Never </w:t>
            </w:r>
          </w:p>
          <w:p w14:paraId="066A8E01" w14:textId="77777777" w:rsidR="00E92358" w:rsidRPr="00A17013" w:rsidRDefault="00E92358" w:rsidP="00E92358">
            <w:pPr>
              <w:spacing w:line="276" w:lineRule="auto"/>
            </w:pPr>
          </w:p>
          <w:p w14:paraId="40D66F2A" w14:textId="77777777" w:rsidR="00E92358" w:rsidRPr="00A17013" w:rsidRDefault="00E92358" w:rsidP="00E92358">
            <w:pPr>
              <w:pStyle w:val="ListParagraph"/>
              <w:numPr>
                <w:ilvl w:val="0"/>
                <w:numId w:val="30"/>
              </w:numPr>
              <w:spacing w:after="160" w:line="276" w:lineRule="auto"/>
            </w:pPr>
            <w:r w:rsidRPr="00A17013">
              <w:t>How often did you feel that there are people who really understand you?</w:t>
            </w:r>
          </w:p>
          <w:p w14:paraId="7D737DF0" w14:textId="77777777" w:rsidR="00E92358" w:rsidRPr="00A17013" w:rsidRDefault="00E92358" w:rsidP="00E92358">
            <w:pPr>
              <w:pStyle w:val="ListParagraph"/>
              <w:numPr>
                <w:ilvl w:val="0"/>
                <w:numId w:val="22"/>
              </w:numPr>
              <w:spacing w:after="160" w:line="276" w:lineRule="auto"/>
            </w:pPr>
            <w:r w:rsidRPr="00A17013">
              <w:t>Often</w:t>
            </w:r>
          </w:p>
          <w:p w14:paraId="52B35EAA" w14:textId="77777777" w:rsidR="00E92358" w:rsidRPr="00A17013" w:rsidRDefault="00E92358" w:rsidP="00E92358">
            <w:pPr>
              <w:pStyle w:val="ListParagraph"/>
              <w:numPr>
                <w:ilvl w:val="0"/>
                <w:numId w:val="22"/>
              </w:numPr>
              <w:spacing w:after="160" w:line="276" w:lineRule="auto"/>
            </w:pPr>
            <w:r w:rsidRPr="00A17013">
              <w:t>Sometimes</w:t>
            </w:r>
          </w:p>
          <w:p w14:paraId="464390F9" w14:textId="77777777" w:rsidR="00E92358" w:rsidRPr="00A17013" w:rsidRDefault="00E92358" w:rsidP="00E92358">
            <w:pPr>
              <w:pStyle w:val="ListParagraph"/>
              <w:numPr>
                <w:ilvl w:val="0"/>
                <w:numId w:val="22"/>
              </w:numPr>
              <w:spacing w:after="160" w:line="276" w:lineRule="auto"/>
            </w:pPr>
            <w:r w:rsidRPr="00A17013">
              <w:t>Rarely</w:t>
            </w:r>
          </w:p>
          <w:p w14:paraId="291D8BE8" w14:textId="77777777" w:rsidR="00E92358" w:rsidRPr="00A17013" w:rsidRDefault="00E92358" w:rsidP="00E92358">
            <w:pPr>
              <w:pStyle w:val="ListParagraph"/>
              <w:numPr>
                <w:ilvl w:val="0"/>
                <w:numId w:val="22"/>
              </w:numPr>
              <w:spacing w:after="160" w:line="276" w:lineRule="auto"/>
            </w:pPr>
            <w:r w:rsidRPr="00A17013">
              <w:t xml:space="preserve">Never </w:t>
            </w:r>
          </w:p>
          <w:p w14:paraId="6D8D08E3" w14:textId="77777777" w:rsidR="00E92358" w:rsidRPr="00A17013" w:rsidRDefault="00E92358" w:rsidP="00E92358">
            <w:pPr>
              <w:spacing w:line="276" w:lineRule="auto"/>
            </w:pPr>
          </w:p>
          <w:p w14:paraId="569AE2DA" w14:textId="77777777" w:rsidR="00E92358" w:rsidRPr="00A17013" w:rsidRDefault="00E92358" w:rsidP="00E92358">
            <w:pPr>
              <w:pStyle w:val="ListParagraph"/>
              <w:numPr>
                <w:ilvl w:val="0"/>
                <w:numId w:val="30"/>
              </w:numPr>
              <w:spacing w:after="160" w:line="276" w:lineRule="auto"/>
            </w:pPr>
            <w:r w:rsidRPr="00A17013">
              <w:t>How often did you feel shy?</w:t>
            </w:r>
          </w:p>
          <w:p w14:paraId="0EFD9EBD" w14:textId="77777777" w:rsidR="00E92358" w:rsidRPr="00A17013" w:rsidRDefault="00E92358" w:rsidP="00E92358">
            <w:pPr>
              <w:pStyle w:val="ListParagraph"/>
              <w:numPr>
                <w:ilvl w:val="0"/>
                <w:numId w:val="22"/>
              </w:numPr>
              <w:spacing w:after="160" w:line="276" w:lineRule="auto"/>
            </w:pPr>
            <w:r w:rsidRPr="00A17013">
              <w:t>Often</w:t>
            </w:r>
          </w:p>
          <w:p w14:paraId="32BF6E76" w14:textId="77777777" w:rsidR="00E92358" w:rsidRPr="00A17013" w:rsidRDefault="00E92358" w:rsidP="00E92358">
            <w:pPr>
              <w:pStyle w:val="ListParagraph"/>
              <w:numPr>
                <w:ilvl w:val="0"/>
                <w:numId w:val="22"/>
              </w:numPr>
              <w:spacing w:after="160" w:line="276" w:lineRule="auto"/>
            </w:pPr>
            <w:r w:rsidRPr="00A17013">
              <w:t>Sometimes</w:t>
            </w:r>
          </w:p>
          <w:p w14:paraId="74FD6860" w14:textId="77777777" w:rsidR="00E92358" w:rsidRPr="00A17013" w:rsidRDefault="00E92358" w:rsidP="00E92358">
            <w:pPr>
              <w:pStyle w:val="ListParagraph"/>
              <w:numPr>
                <w:ilvl w:val="0"/>
                <w:numId w:val="22"/>
              </w:numPr>
              <w:spacing w:after="160" w:line="276" w:lineRule="auto"/>
            </w:pPr>
            <w:r w:rsidRPr="00A17013">
              <w:t>Rarely</w:t>
            </w:r>
          </w:p>
          <w:p w14:paraId="389A1DF7" w14:textId="77777777" w:rsidR="00E92358" w:rsidRPr="00A17013" w:rsidRDefault="00E92358" w:rsidP="00E92358">
            <w:pPr>
              <w:pStyle w:val="ListParagraph"/>
              <w:numPr>
                <w:ilvl w:val="0"/>
                <w:numId w:val="22"/>
              </w:numPr>
              <w:spacing w:after="160" w:line="276" w:lineRule="auto"/>
            </w:pPr>
            <w:r w:rsidRPr="00A17013">
              <w:t xml:space="preserve">Never </w:t>
            </w:r>
          </w:p>
          <w:p w14:paraId="0B7C6693" w14:textId="77777777" w:rsidR="00E92358" w:rsidRPr="00A17013" w:rsidRDefault="00E92358" w:rsidP="00E92358">
            <w:pPr>
              <w:spacing w:line="276" w:lineRule="auto"/>
            </w:pPr>
          </w:p>
          <w:p w14:paraId="3E77C0B6" w14:textId="77777777" w:rsidR="00E92358" w:rsidRPr="00A17013" w:rsidRDefault="00E92358" w:rsidP="00E92358">
            <w:pPr>
              <w:pStyle w:val="ListParagraph"/>
              <w:numPr>
                <w:ilvl w:val="0"/>
                <w:numId w:val="30"/>
              </w:numPr>
              <w:spacing w:after="160" w:line="276" w:lineRule="auto"/>
            </w:pPr>
            <w:r w:rsidRPr="00A17013">
              <w:t>How often did you feel that people were around you but not with you?</w:t>
            </w:r>
          </w:p>
          <w:p w14:paraId="1328DF82" w14:textId="77777777" w:rsidR="00E92358" w:rsidRPr="00A17013" w:rsidRDefault="00E92358" w:rsidP="00E92358">
            <w:pPr>
              <w:pStyle w:val="ListParagraph"/>
              <w:numPr>
                <w:ilvl w:val="0"/>
                <w:numId w:val="22"/>
              </w:numPr>
              <w:spacing w:after="160" w:line="276" w:lineRule="auto"/>
            </w:pPr>
            <w:r w:rsidRPr="00A17013">
              <w:t>Often</w:t>
            </w:r>
          </w:p>
          <w:p w14:paraId="22134C74" w14:textId="77777777" w:rsidR="00E92358" w:rsidRPr="00A17013" w:rsidRDefault="00E92358" w:rsidP="00E92358">
            <w:pPr>
              <w:pStyle w:val="ListParagraph"/>
              <w:numPr>
                <w:ilvl w:val="0"/>
                <w:numId w:val="22"/>
              </w:numPr>
              <w:spacing w:after="160" w:line="276" w:lineRule="auto"/>
            </w:pPr>
            <w:r w:rsidRPr="00A17013">
              <w:t>Sometimes</w:t>
            </w:r>
          </w:p>
          <w:p w14:paraId="5968C9E4" w14:textId="77777777" w:rsidR="00E92358" w:rsidRPr="00A17013" w:rsidRDefault="00E92358" w:rsidP="00E92358">
            <w:pPr>
              <w:pStyle w:val="ListParagraph"/>
              <w:numPr>
                <w:ilvl w:val="0"/>
                <w:numId w:val="22"/>
              </w:numPr>
              <w:spacing w:after="160" w:line="276" w:lineRule="auto"/>
            </w:pPr>
            <w:r w:rsidRPr="00A17013">
              <w:t>Rarely</w:t>
            </w:r>
          </w:p>
          <w:p w14:paraId="2416222C" w14:textId="77777777" w:rsidR="00E92358" w:rsidRPr="00A17013" w:rsidRDefault="00E92358" w:rsidP="00E92358">
            <w:pPr>
              <w:pStyle w:val="ListParagraph"/>
              <w:numPr>
                <w:ilvl w:val="0"/>
                <w:numId w:val="22"/>
              </w:numPr>
              <w:spacing w:after="160" w:line="276" w:lineRule="auto"/>
            </w:pPr>
            <w:r w:rsidRPr="00A17013">
              <w:t xml:space="preserve">Never </w:t>
            </w:r>
          </w:p>
          <w:p w14:paraId="0029AC82" w14:textId="77777777" w:rsidR="00E92358" w:rsidRPr="00A17013" w:rsidRDefault="00E92358" w:rsidP="00E92358">
            <w:pPr>
              <w:spacing w:line="276" w:lineRule="auto"/>
            </w:pPr>
          </w:p>
          <w:p w14:paraId="59CBA562" w14:textId="77777777" w:rsidR="00E92358" w:rsidRPr="00A17013" w:rsidRDefault="00E92358" w:rsidP="00E92358">
            <w:pPr>
              <w:pStyle w:val="ListParagraph"/>
              <w:numPr>
                <w:ilvl w:val="0"/>
                <w:numId w:val="30"/>
              </w:numPr>
              <w:spacing w:after="160" w:line="276" w:lineRule="auto"/>
            </w:pPr>
            <w:r w:rsidRPr="00A17013">
              <w:t>How often did you feel that there were people you could talk to?</w:t>
            </w:r>
          </w:p>
          <w:p w14:paraId="7494763E" w14:textId="77777777" w:rsidR="00E92358" w:rsidRPr="00A17013" w:rsidRDefault="00E92358" w:rsidP="00E92358">
            <w:pPr>
              <w:pStyle w:val="ListParagraph"/>
              <w:numPr>
                <w:ilvl w:val="0"/>
                <w:numId w:val="22"/>
              </w:numPr>
              <w:spacing w:after="160" w:line="276" w:lineRule="auto"/>
            </w:pPr>
            <w:r w:rsidRPr="00A17013">
              <w:t>Often</w:t>
            </w:r>
          </w:p>
          <w:p w14:paraId="7E892859" w14:textId="77777777" w:rsidR="00E92358" w:rsidRPr="00A17013" w:rsidRDefault="00E92358" w:rsidP="00E92358">
            <w:pPr>
              <w:pStyle w:val="ListParagraph"/>
              <w:numPr>
                <w:ilvl w:val="0"/>
                <w:numId w:val="22"/>
              </w:numPr>
              <w:spacing w:after="160" w:line="276" w:lineRule="auto"/>
            </w:pPr>
            <w:r w:rsidRPr="00A17013">
              <w:t>Sometimes</w:t>
            </w:r>
          </w:p>
          <w:p w14:paraId="6EDDDA09" w14:textId="77777777" w:rsidR="00E92358" w:rsidRPr="00A17013" w:rsidRDefault="00E92358" w:rsidP="00E92358">
            <w:pPr>
              <w:pStyle w:val="ListParagraph"/>
              <w:numPr>
                <w:ilvl w:val="0"/>
                <w:numId w:val="22"/>
              </w:numPr>
              <w:spacing w:after="160" w:line="276" w:lineRule="auto"/>
            </w:pPr>
            <w:r w:rsidRPr="00A17013">
              <w:t>Rarely</w:t>
            </w:r>
          </w:p>
          <w:p w14:paraId="50028746" w14:textId="77777777" w:rsidR="00E92358" w:rsidRPr="00A17013" w:rsidRDefault="00E92358" w:rsidP="00E92358">
            <w:pPr>
              <w:pStyle w:val="ListParagraph"/>
              <w:numPr>
                <w:ilvl w:val="0"/>
                <w:numId w:val="22"/>
              </w:numPr>
              <w:spacing w:after="160" w:line="276" w:lineRule="auto"/>
            </w:pPr>
            <w:r w:rsidRPr="00A17013">
              <w:t xml:space="preserve">Never </w:t>
            </w:r>
          </w:p>
          <w:p w14:paraId="0C0C79F3" w14:textId="77777777" w:rsidR="00E92358" w:rsidRPr="00A17013" w:rsidRDefault="00E92358" w:rsidP="00E92358">
            <w:pPr>
              <w:spacing w:line="276" w:lineRule="auto"/>
            </w:pPr>
          </w:p>
          <w:p w14:paraId="55AF19DF" w14:textId="77777777" w:rsidR="00E92358" w:rsidRPr="00A17013" w:rsidRDefault="00E92358" w:rsidP="00E92358">
            <w:pPr>
              <w:pStyle w:val="ListParagraph"/>
              <w:numPr>
                <w:ilvl w:val="0"/>
                <w:numId w:val="30"/>
              </w:numPr>
              <w:spacing w:after="160" w:line="276" w:lineRule="auto"/>
            </w:pPr>
            <w:r w:rsidRPr="00A17013">
              <w:t xml:space="preserve">How often did you feel that there were people you could turn to? </w:t>
            </w:r>
          </w:p>
          <w:p w14:paraId="39805B80" w14:textId="77777777" w:rsidR="00E92358" w:rsidRPr="00A17013" w:rsidRDefault="00E92358" w:rsidP="00E92358">
            <w:pPr>
              <w:pStyle w:val="ListParagraph"/>
              <w:numPr>
                <w:ilvl w:val="0"/>
                <w:numId w:val="22"/>
              </w:numPr>
              <w:spacing w:after="160" w:line="276" w:lineRule="auto"/>
            </w:pPr>
            <w:r w:rsidRPr="00A17013">
              <w:t>Often</w:t>
            </w:r>
          </w:p>
          <w:p w14:paraId="0C430F07" w14:textId="77777777" w:rsidR="00E92358" w:rsidRPr="00A17013" w:rsidRDefault="00E92358" w:rsidP="00E92358">
            <w:pPr>
              <w:pStyle w:val="ListParagraph"/>
              <w:numPr>
                <w:ilvl w:val="0"/>
                <w:numId w:val="22"/>
              </w:numPr>
              <w:spacing w:after="160" w:line="276" w:lineRule="auto"/>
            </w:pPr>
            <w:r w:rsidRPr="00A17013">
              <w:t>Sometimes</w:t>
            </w:r>
          </w:p>
          <w:p w14:paraId="03A424A3" w14:textId="77777777" w:rsidR="00E92358" w:rsidRPr="00A17013" w:rsidRDefault="00E92358" w:rsidP="00E92358">
            <w:pPr>
              <w:pStyle w:val="ListParagraph"/>
              <w:numPr>
                <w:ilvl w:val="0"/>
                <w:numId w:val="22"/>
              </w:numPr>
              <w:spacing w:after="160" w:line="276" w:lineRule="auto"/>
            </w:pPr>
            <w:r w:rsidRPr="00A17013">
              <w:t>Rarely</w:t>
            </w:r>
          </w:p>
          <w:p w14:paraId="32F81D52" w14:textId="42A93F3D" w:rsidR="00E92358" w:rsidRPr="00A17013" w:rsidRDefault="00E92358" w:rsidP="00AB7E67">
            <w:pPr>
              <w:pStyle w:val="ListParagraph"/>
              <w:numPr>
                <w:ilvl w:val="0"/>
                <w:numId w:val="22"/>
              </w:numPr>
              <w:spacing w:after="160" w:line="276" w:lineRule="auto"/>
            </w:pPr>
            <w:r w:rsidRPr="00A17013">
              <w:t xml:space="preserve">Never </w:t>
            </w:r>
          </w:p>
          <w:p w14:paraId="11DD9895" w14:textId="7D33473E" w:rsidR="00230730" w:rsidRPr="00A17013" w:rsidRDefault="00230730" w:rsidP="00AB7E67">
            <w:pPr>
              <w:rPr>
                <w:bCs/>
                <w:color w:val="FF0000"/>
              </w:rPr>
            </w:pPr>
          </w:p>
          <w:p w14:paraId="334121CA" w14:textId="77777777" w:rsidR="00230730" w:rsidRPr="00A17013" w:rsidRDefault="00230730" w:rsidP="00AB7E67">
            <w:pPr>
              <w:rPr>
                <w:bCs/>
              </w:rPr>
            </w:pPr>
          </w:p>
          <w:p w14:paraId="2B25BEA4" w14:textId="6E561323" w:rsidR="00F43B2E" w:rsidRPr="00A17013" w:rsidRDefault="00F43B2E" w:rsidP="00AB7E67">
            <w:pPr>
              <w:rPr>
                <w:b/>
              </w:rPr>
            </w:pPr>
            <w:r w:rsidRPr="00A17013">
              <w:rPr>
                <w:b/>
              </w:rPr>
              <w:t xml:space="preserve">Appendix 2 </w:t>
            </w:r>
          </w:p>
          <w:p w14:paraId="772913A2" w14:textId="2915D2D4" w:rsidR="00F43B2E" w:rsidRPr="00A17013" w:rsidRDefault="00982E09" w:rsidP="00AB7E67">
            <w:pPr>
              <w:rPr>
                <w:bCs/>
              </w:rPr>
            </w:pPr>
            <w:r>
              <w:t>Scale for the a</w:t>
            </w:r>
            <w:r w:rsidR="00056610" w:rsidRPr="00A17013">
              <w:t xml:space="preserve">daption of the UCLA Loneliness Scale </w:t>
            </w:r>
            <w:r w:rsidRPr="00A17013">
              <w:t>(Version 3)</w:t>
            </w:r>
            <w:r>
              <w:t xml:space="preserve"> (Russel, 1996) </w:t>
            </w:r>
          </w:p>
          <w:p w14:paraId="46C29454" w14:textId="31C12598" w:rsidR="004F16A2" w:rsidRPr="00A17013" w:rsidRDefault="004F16A2" w:rsidP="00AB7E67">
            <w:pPr>
              <w:rPr>
                <w:bCs/>
                <w:color w:val="FF0000"/>
              </w:rPr>
            </w:pPr>
          </w:p>
          <w:p w14:paraId="67D2E027" w14:textId="6DC9E5DA" w:rsidR="00007DC9" w:rsidRPr="00A17013" w:rsidRDefault="004F16A2" w:rsidP="00AB7E67">
            <w:r w:rsidRPr="00A17013">
              <w:t>Questions 2, 3, 4, 7, 8, 11, 12, 13, 14, 17, 18 of the adaption of the UCLA Loneliness Scale (Version 3) are scored</w:t>
            </w:r>
            <w:r w:rsidR="00EB3F75" w:rsidRPr="00A17013">
              <w:t xml:space="preserve"> on a continuous basis (</w:t>
            </w:r>
            <w:r w:rsidRPr="00A17013">
              <w:t>Never = 1, Rarely = 2, Sometimes = 3, Often = 4</w:t>
            </w:r>
            <w:r w:rsidR="00EB3F75" w:rsidRPr="00A17013">
              <w:t>)</w:t>
            </w:r>
            <w:r w:rsidRPr="00A17013">
              <w:t>; however, questions 1, 5, 6, 9, 10, 15, 16, 19, 20 are reverse scored, (Never = 4, Rarely = 3, Sometimes = 2, Often = 1), with higher scores reflecting more, or greater loneliness (</w:t>
            </w:r>
            <w:r w:rsidRPr="00A17013">
              <w:rPr>
                <w:color w:val="222222"/>
                <w:shd w:val="clear" w:color="auto" w:fill="FFFFFF"/>
              </w:rPr>
              <w:t>Russell, 1996).</w:t>
            </w:r>
          </w:p>
          <w:p w14:paraId="0E5BB115" w14:textId="6EA51CA9" w:rsidR="00230730" w:rsidRPr="00A17013" w:rsidRDefault="00230730" w:rsidP="00AB7E67">
            <w:pPr>
              <w:rPr>
                <w:bCs/>
              </w:rPr>
            </w:pPr>
          </w:p>
          <w:p w14:paraId="4F497BC6" w14:textId="77777777" w:rsidR="00230730" w:rsidRPr="00A17013" w:rsidRDefault="00230730" w:rsidP="00AB7E67">
            <w:pPr>
              <w:rPr>
                <w:bCs/>
              </w:rPr>
            </w:pPr>
          </w:p>
          <w:p w14:paraId="0C8E98E2" w14:textId="479923C1" w:rsidR="00007DC9" w:rsidRPr="00A17013" w:rsidRDefault="00007DC9" w:rsidP="00AB7E67">
            <w:pPr>
              <w:rPr>
                <w:b/>
              </w:rPr>
            </w:pPr>
            <w:r w:rsidRPr="00A17013">
              <w:rPr>
                <w:b/>
              </w:rPr>
              <w:t xml:space="preserve">Appendix 3 </w:t>
            </w:r>
          </w:p>
          <w:p w14:paraId="58FD6CB1" w14:textId="62D2F9EF" w:rsidR="00007DC9" w:rsidRPr="00A17013" w:rsidRDefault="0074777D" w:rsidP="00AB7E67">
            <w:pPr>
              <w:rPr>
                <w:bCs/>
              </w:rPr>
            </w:pPr>
            <w:r w:rsidRPr="00A17013">
              <w:rPr>
                <w:bCs/>
              </w:rPr>
              <w:lastRenderedPageBreak/>
              <w:t>Ethical considerations</w:t>
            </w:r>
          </w:p>
          <w:p w14:paraId="3BC8E4FC" w14:textId="77777777" w:rsidR="001F3C93" w:rsidRPr="00A17013" w:rsidRDefault="001F3C93" w:rsidP="001F3C93">
            <w:pPr>
              <w:spacing w:line="276" w:lineRule="auto"/>
              <w:ind w:firstLine="720"/>
              <w:rPr>
                <w:bCs/>
              </w:rPr>
            </w:pPr>
          </w:p>
          <w:p w14:paraId="260FBABA" w14:textId="1582179D" w:rsidR="00F90AFE" w:rsidRDefault="00F90AFE" w:rsidP="00F90AFE">
            <w:pPr>
              <w:spacing w:line="276" w:lineRule="auto"/>
              <w:ind w:firstLine="720"/>
              <w:rPr>
                <w:bCs/>
              </w:rPr>
            </w:pPr>
            <w:r>
              <w:t xml:space="preserve">In accordance with the </w:t>
            </w:r>
            <w:r w:rsidRPr="00A17013">
              <w:t>BPS Code of Ethics and Conduct</w:t>
            </w:r>
            <w:r>
              <w:t xml:space="preserve"> (2018), the research proposal will implement the following ethical considerations: f</w:t>
            </w:r>
            <w:r w:rsidRPr="00A17013">
              <w:t>irstly, a</w:t>
            </w:r>
            <w:r w:rsidRPr="00A17013">
              <w:rPr>
                <w:bCs/>
              </w:rPr>
              <w:t>ll intended participants</w:t>
            </w:r>
            <w:r>
              <w:rPr>
                <w:bCs/>
              </w:rPr>
              <w:t>, of which, are</w:t>
            </w:r>
            <w:r w:rsidRPr="00A17013">
              <w:rPr>
                <w:bCs/>
              </w:rPr>
              <w:t xml:space="preserve"> to be adults over the age of 18 and competent to give consent</w:t>
            </w:r>
            <w:r>
              <w:rPr>
                <w:bCs/>
              </w:rPr>
              <w:t xml:space="preserve">, will receive an information sheet, informing the participants of (1) the research procedure, (2) that their participation is voluntary, (3) their rights to withdraw </w:t>
            </w:r>
            <w:r w:rsidRPr="00A17013">
              <w:rPr>
                <w:bCs/>
              </w:rPr>
              <w:t>from the research at any time and for any, if no reason at all</w:t>
            </w:r>
            <w:r>
              <w:rPr>
                <w:bCs/>
              </w:rPr>
              <w:t xml:space="preserve">, (4) their option to omit any question they do not wish to answer, and (5) the protection of </w:t>
            </w:r>
            <w:r w:rsidRPr="00A17013">
              <w:rPr>
                <w:bCs/>
              </w:rPr>
              <w:t>their data</w:t>
            </w:r>
            <w:r>
              <w:rPr>
                <w:bCs/>
              </w:rPr>
              <w:t xml:space="preserve">, </w:t>
            </w:r>
            <w:r w:rsidRPr="00A17013">
              <w:t xml:space="preserve">held in accordance to the Data Protection Act </w:t>
            </w:r>
            <w:r>
              <w:t>(</w:t>
            </w:r>
            <w:r w:rsidRPr="00A17013">
              <w:t>2018</w:t>
            </w:r>
            <w:r>
              <w:t xml:space="preserve">) and (6) the potentially sensitive nature of the research. Secondly, </w:t>
            </w:r>
            <w:r>
              <w:rPr>
                <w:bCs/>
              </w:rPr>
              <w:t xml:space="preserve">participants will receive a consent form, whereby consent is given if participants agree to the statements. Thirdly, participants will receive a debrief form at the end of the study, informing them of the purpose of the research study, their rights, and the contact details of both the research and the researcher’s supervisor, offering them the opportunity to get in </w:t>
            </w:r>
            <w:r w:rsidRPr="00A17013">
              <w:rPr>
                <w:bCs/>
              </w:rPr>
              <w:t>contact regarding any queries, or questions.</w:t>
            </w:r>
          </w:p>
          <w:p w14:paraId="3AD0AE17" w14:textId="77777777" w:rsidR="00F90AFE" w:rsidRDefault="00F90AFE" w:rsidP="00F90AFE">
            <w:pPr>
              <w:spacing w:line="276" w:lineRule="auto"/>
              <w:ind w:firstLine="720"/>
              <w:rPr>
                <w:bCs/>
              </w:rPr>
            </w:pPr>
          </w:p>
          <w:p w14:paraId="447B2592" w14:textId="77777777" w:rsidR="00F90AFE" w:rsidRDefault="00F90AFE" w:rsidP="00F90AFE">
            <w:pPr>
              <w:spacing w:line="276" w:lineRule="auto"/>
              <w:ind w:firstLine="720"/>
              <w:rPr>
                <w:bCs/>
              </w:rPr>
            </w:pPr>
            <w:r>
              <w:rPr>
                <w:bCs/>
              </w:rPr>
              <w:t xml:space="preserve">With </w:t>
            </w:r>
            <w:r w:rsidRPr="00A17013">
              <w:rPr>
                <w:bCs/>
              </w:rPr>
              <w:t>consider</w:t>
            </w:r>
            <w:r>
              <w:rPr>
                <w:bCs/>
              </w:rPr>
              <w:t>ation to the</w:t>
            </w:r>
            <w:r w:rsidRPr="00A17013">
              <w:rPr>
                <w:bCs/>
              </w:rPr>
              <w:t xml:space="preserve"> </w:t>
            </w:r>
            <w:r>
              <w:rPr>
                <w:bCs/>
              </w:rPr>
              <w:t xml:space="preserve">ethical issues of the research proposal, a main ethical issue that may arise may include </w:t>
            </w:r>
            <w:r w:rsidRPr="00A17013">
              <w:rPr>
                <w:bCs/>
              </w:rPr>
              <w:t>the potentially sensitive</w:t>
            </w:r>
            <w:r>
              <w:rPr>
                <w:bCs/>
              </w:rPr>
              <w:t>, or intrusive</w:t>
            </w:r>
            <w:r w:rsidRPr="00A17013">
              <w:rPr>
                <w:bCs/>
              </w:rPr>
              <w:t xml:space="preserve"> nature of the questions </w:t>
            </w:r>
            <w:r>
              <w:rPr>
                <w:bCs/>
              </w:rPr>
              <w:t xml:space="preserve">within the questionnaire that require the participants to </w:t>
            </w:r>
            <w:r>
              <w:t>i</w:t>
            </w:r>
            <w:r w:rsidRPr="00A17013">
              <w:t>ndicate how often</w:t>
            </w:r>
            <w:r>
              <w:t xml:space="preserve"> t</w:t>
            </w:r>
            <w:r w:rsidRPr="00A17013">
              <w:t>he statements</w:t>
            </w:r>
            <w:r>
              <w:t>, such as, “how often did you feel alone?”,</w:t>
            </w:r>
            <w:r w:rsidRPr="00A17013">
              <w:t xml:space="preserve"> </w:t>
            </w:r>
            <w:r>
              <w:t xml:space="preserve">are </w:t>
            </w:r>
            <w:r w:rsidRPr="00A17013">
              <w:t xml:space="preserve">descriptive of </w:t>
            </w:r>
            <w:r>
              <w:t xml:space="preserve">them, of which, have the possibility to trigger emotional distress or discomfort. </w:t>
            </w:r>
            <w:r>
              <w:rPr>
                <w:bCs/>
              </w:rPr>
              <w:t xml:space="preserve">As such, participants will be made aware of the potentially sensitive nature of the questions prior to participants, their ability to withdraw, and the confidentiality and anonymity of their data, to mitigate the risk of </w:t>
            </w:r>
            <w:r w:rsidRPr="00A17013">
              <w:rPr>
                <w:bCs/>
              </w:rPr>
              <w:t>emotional distress</w:t>
            </w:r>
            <w:r>
              <w:rPr>
                <w:bCs/>
              </w:rPr>
              <w:t xml:space="preserve">, or discomfort. Additionally, </w:t>
            </w:r>
            <w:r w:rsidRPr="00A17013">
              <w:t>details of helplines that can offer support or advice for those that are feeling lonely, for example, Samaritans (</w:t>
            </w:r>
            <w:hyperlink r:id="rId9" w:history="1">
              <w:r w:rsidRPr="00A17013">
                <w:rPr>
                  <w:rStyle w:val="Hyperlink"/>
                </w:rPr>
                <w:t>www.samaritans.org.uk/</w:t>
              </w:r>
            </w:hyperlink>
            <w:r w:rsidRPr="00A17013">
              <w:t xml:space="preserve">, 116 123, or </w:t>
            </w:r>
            <w:hyperlink r:id="rId10" w:history="1">
              <w:r w:rsidRPr="00A17013">
                <w:rPr>
                  <w:rStyle w:val="Hyperlink"/>
                </w:rPr>
                <w:t>jo@samaritans.org</w:t>
              </w:r>
            </w:hyperlink>
            <w:r w:rsidRPr="00A17013">
              <w:t>), Independent Age (</w:t>
            </w:r>
            <w:hyperlink r:id="rId11" w:history="1">
              <w:r w:rsidRPr="00A17013">
                <w:rPr>
                  <w:rStyle w:val="Hyperlink"/>
                </w:rPr>
                <w:t>www.independentage.org/</w:t>
              </w:r>
            </w:hyperlink>
            <w:r w:rsidRPr="00A17013">
              <w:t xml:space="preserve">, 0800 319 678, or </w:t>
            </w:r>
            <w:hyperlink r:id="rId12" w:history="1">
              <w:r w:rsidRPr="00A17013">
                <w:rPr>
                  <w:rStyle w:val="Hyperlink"/>
                </w:rPr>
                <w:t>advice@independentage.org</w:t>
              </w:r>
            </w:hyperlink>
            <w:r w:rsidRPr="00A17013">
              <w:t>), Age UK (</w:t>
            </w:r>
            <w:hyperlink r:id="rId13" w:history="1">
              <w:r w:rsidRPr="00A17013">
                <w:rPr>
                  <w:rStyle w:val="Hyperlink"/>
                </w:rPr>
                <w:t>www.ageuk.org.uk</w:t>
              </w:r>
            </w:hyperlink>
            <w:r w:rsidRPr="00A17013">
              <w:t>, 0800 055 6112) and Friends of the Elderly (</w:t>
            </w:r>
            <w:hyperlink r:id="rId14" w:history="1">
              <w:r w:rsidRPr="00A17013">
                <w:rPr>
                  <w:rStyle w:val="Hyperlink"/>
                </w:rPr>
                <w:t>www.fote.org.uk</w:t>
              </w:r>
            </w:hyperlink>
            <w:r w:rsidRPr="00A17013">
              <w:t xml:space="preserve">, 0300 322 1110, or </w:t>
            </w:r>
            <w:hyperlink r:id="rId15" w:history="1">
              <w:r w:rsidRPr="00A17013">
                <w:rPr>
                  <w:rStyle w:val="Hyperlink"/>
                </w:rPr>
                <w:t>enquiries@fote.org.uk</w:t>
              </w:r>
            </w:hyperlink>
            <w:r w:rsidRPr="00A17013">
              <w:t>) will be offered to participants after their participation via the debrief form.</w:t>
            </w:r>
          </w:p>
          <w:p w14:paraId="570D7999" w14:textId="40463C63" w:rsidR="001F3C93" w:rsidRDefault="001F3C93" w:rsidP="00AB7E67">
            <w:pPr>
              <w:rPr>
                <w:bCs/>
              </w:rPr>
            </w:pPr>
          </w:p>
          <w:p w14:paraId="61877E93" w14:textId="77777777" w:rsidR="00F90AFE" w:rsidRPr="00A17013" w:rsidRDefault="00F90AFE" w:rsidP="00AB7E67">
            <w:pPr>
              <w:rPr>
                <w:bCs/>
              </w:rPr>
            </w:pPr>
          </w:p>
          <w:p w14:paraId="66E6FCCD" w14:textId="1FEA99FA" w:rsidR="0074777D" w:rsidRPr="00A17013" w:rsidRDefault="0074777D" w:rsidP="00AB7E67">
            <w:pPr>
              <w:rPr>
                <w:b/>
              </w:rPr>
            </w:pPr>
            <w:r w:rsidRPr="00A17013">
              <w:rPr>
                <w:b/>
              </w:rPr>
              <w:t xml:space="preserve">Appendix 4 </w:t>
            </w:r>
          </w:p>
          <w:p w14:paraId="0621C033" w14:textId="3176A086" w:rsidR="0074777D" w:rsidRPr="00A17013" w:rsidRDefault="0074777D" w:rsidP="00AB7E67">
            <w:pPr>
              <w:rPr>
                <w:bCs/>
              </w:rPr>
            </w:pPr>
            <w:r w:rsidRPr="00A17013">
              <w:rPr>
                <w:bCs/>
              </w:rPr>
              <w:t xml:space="preserve">Information sheet </w:t>
            </w:r>
          </w:p>
          <w:p w14:paraId="2EF8F711" w14:textId="202B1E78" w:rsidR="00AE49DE" w:rsidRPr="00A17013" w:rsidRDefault="00AE49DE" w:rsidP="00AB7E67">
            <w:pPr>
              <w:rPr>
                <w:bCs/>
              </w:rPr>
            </w:pPr>
          </w:p>
          <w:p w14:paraId="28B152A2" w14:textId="349BB5C1" w:rsidR="00AE49DE" w:rsidRPr="00A17013" w:rsidRDefault="00AE49DE" w:rsidP="00AE49DE">
            <w:pPr>
              <w:spacing w:line="276" w:lineRule="auto"/>
              <w:jc w:val="center"/>
              <w:rPr>
                <w:b/>
                <w:bCs/>
                <w:u w:val="single"/>
              </w:rPr>
            </w:pPr>
            <w:r w:rsidRPr="00A17013">
              <w:rPr>
                <w:b/>
                <w:bCs/>
                <w:u w:val="single"/>
              </w:rPr>
              <w:t>Information Sheet</w:t>
            </w:r>
          </w:p>
          <w:p w14:paraId="49FD6749" w14:textId="77777777" w:rsidR="00A40A19" w:rsidRPr="00A17013" w:rsidRDefault="00A40A19" w:rsidP="00AE49DE">
            <w:pPr>
              <w:spacing w:line="276" w:lineRule="auto"/>
              <w:jc w:val="center"/>
              <w:rPr>
                <w:b/>
                <w:bCs/>
                <w:u w:val="single"/>
              </w:rPr>
            </w:pPr>
          </w:p>
          <w:p w14:paraId="35BBD02B" w14:textId="6F4211E0" w:rsidR="00AE49DE" w:rsidRPr="00A17013" w:rsidRDefault="00AE49DE" w:rsidP="00AE49DE">
            <w:pPr>
              <w:spacing w:line="276" w:lineRule="auto"/>
              <w:jc w:val="center"/>
              <w:rPr>
                <w:b/>
                <w:bCs/>
                <w:u w:val="single"/>
              </w:rPr>
            </w:pPr>
            <w:r w:rsidRPr="00A17013">
              <w:rPr>
                <w:b/>
                <w:bCs/>
                <w:u w:val="single"/>
              </w:rPr>
              <w:t>The Effects of Media Use on Loneliness: Generational Differences During a Pandemic</w:t>
            </w:r>
          </w:p>
          <w:p w14:paraId="54B49EBB" w14:textId="77777777" w:rsidR="00A40A19" w:rsidRPr="00A17013" w:rsidRDefault="00A40A19" w:rsidP="00AE49DE">
            <w:pPr>
              <w:spacing w:line="276" w:lineRule="auto"/>
              <w:jc w:val="center"/>
              <w:rPr>
                <w:b/>
                <w:bCs/>
                <w:u w:val="single"/>
              </w:rPr>
            </w:pPr>
          </w:p>
          <w:p w14:paraId="012DC7C2" w14:textId="1648E45E" w:rsidR="00AE49DE" w:rsidRPr="00A17013" w:rsidRDefault="00AE49DE" w:rsidP="00AE49DE">
            <w:pPr>
              <w:spacing w:line="276" w:lineRule="auto"/>
              <w:ind w:firstLine="720"/>
            </w:pPr>
            <w:r w:rsidRPr="00A17013">
              <w:t>Thank you for showing an interest in this research study, of which, offers the researcher, Sofie Hopkins, a third year Psychology and Counselling student at University of Wales, Trinity St David, Carmarthen, an opportunity to explore the effects of age and media usage on participants loneliness during the extraordinary times of the Coronavirus disease 2019 (COVID-19) pandemic. It is hoped that the findings from this research study will help to understand the effect that COVID-19 has had on our media usage, and whether said usage</w:t>
            </w:r>
            <w:r w:rsidR="00F940B6" w:rsidRPr="00A17013">
              <w:t xml:space="preserve"> and age</w:t>
            </w:r>
            <w:r w:rsidRPr="00A17013">
              <w:t xml:space="preserve"> has had an effect on</w:t>
            </w:r>
            <w:r w:rsidR="00791FAF" w:rsidRPr="00A17013">
              <w:t xml:space="preserve"> our</w:t>
            </w:r>
            <w:r w:rsidRPr="00A17013">
              <w:t xml:space="preserve"> loneliness</w:t>
            </w:r>
            <w:r w:rsidR="00F940B6" w:rsidRPr="00A17013">
              <w:t>.</w:t>
            </w:r>
          </w:p>
          <w:p w14:paraId="02A4861D" w14:textId="77777777" w:rsidR="00A40A19" w:rsidRPr="00A17013" w:rsidRDefault="00A40A19" w:rsidP="00AE49DE">
            <w:pPr>
              <w:spacing w:line="276" w:lineRule="auto"/>
              <w:ind w:firstLine="720"/>
            </w:pPr>
          </w:p>
          <w:p w14:paraId="5455118D" w14:textId="7B2A1EB5" w:rsidR="00AE49DE" w:rsidRPr="00A17013" w:rsidRDefault="00AE49DE" w:rsidP="00AE49DE">
            <w:pPr>
              <w:spacing w:line="276" w:lineRule="auto"/>
              <w:ind w:firstLine="720"/>
            </w:pPr>
            <w:r w:rsidRPr="00A17013">
              <w:t xml:space="preserve">The research study consists of a questionnaire, containing a number of questions relating to your demographics, </w:t>
            </w:r>
            <w:r w:rsidR="00DE6B77" w:rsidRPr="00A17013">
              <w:t xml:space="preserve">for example, your gender, your age, your </w:t>
            </w:r>
            <w:r w:rsidRPr="00A17013">
              <w:t>media use, and your level of loneliness during the pandemic.</w:t>
            </w:r>
          </w:p>
          <w:p w14:paraId="7A8F68DE" w14:textId="77777777" w:rsidR="00A40A19" w:rsidRPr="00A17013" w:rsidRDefault="00A40A19" w:rsidP="00AE49DE">
            <w:pPr>
              <w:spacing w:line="276" w:lineRule="auto"/>
              <w:ind w:firstLine="720"/>
            </w:pPr>
          </w:p>
          <w:p w14:paraId="5E8F3147" w14:textId="77777777" w:rsidR="00AE49DE" w:rsidRPr="00A17013" w:rsidRDefault="00AE49DE" w:rsidP="00AE49DE">
            <w:pPr>
              <w:spacing w:line="276" w:lineRule="auto"/>
              <w:ind w:firstLine="720"/>
            </w:pPr>
            <w:r w:rsidRPr="00A17013">
              <w:t xml:space="preserve">In total, the questionnaire should take no longer than 10 to 15 minutes to complete. It is important to note that the questions within the questionnaire may be of a potentially sensitive nature; however, </w:t>
            </w:r>
            <w:r w:rsidRPr="00A17013">
              <w:lastRenderedPageBreak/>
              <w:t>there are no right or wrong answers, and you do not have to respond to any questions that you do not wish to answer. Additionally, your participation in this research study is on a voluntary basis, and the completion of the questionnaire is both confidential and anonymous and all of the information that you provide will be stored in accordance with the Data Protection Act (2018). Should you wish to refuse, or revoke your participation, and thus, withdraw from the questionnaire at any given time, for any given reason, you can simply exit the questionnaire, and any information that you have provided will not be saved, nor included in any analysis.</w:t>
            </w:r>
          </w:p>
          <w:p w14:paraId="36625B0B" w14:textId="77777777" w:rsidR="00AE49DE" w:rsidRPr="00A17013" w:rsidRDefault="00AE49DE" w:rsidP="00AE49DE">
            <w:pPr>
              <w:spacing w:line="276" w:lineRule="auto"/>
              <w:ind w:firstLine="720"/>
            </w:pPr>
            <w:r w:rsidRPr="00A17013">
              <w:t>Should you wish to participate, you will be provided with a full debrief, and a final opportunity to withdraw from the research study upon completion.</w:t>
            </w:r>
          </w:p>
          <w:p w14:paraId="764B7E33" w14:textId="3E6A2212" w:rsidR="00AE49DE" w:rsidRPr="00A17013" w:rsidRDefault="00AE49DE" w:rsidP="00AE49DE">
            <w:pPr>
              <w:spacing w:line="276" w:lineRule="auto"/>
              <w:ind w:firstLine="720"/>
            </w:pPr>
            <w:r w:rsidRPr="00A17013">
              <w:t xml:space="preserve">If you have any queries or questions regarding the questionnaire, please do not hesitate to email the researcher, Sofie Hopkins, contactable at </w:t>
            </w:r>
            <w:hyperlink r:id="rId16" w:history="1">
              <w:r w:rsidR="005D0254" w:rsidRPr="00D06B4C">
                <w:rPr>
                  <w:rStyle w:val="Hyperlink"/>
                </w:rPr>
                <w:t>1805439@student.uwtsd.ac.uk</w:t>
              </w:r>
            </w:hyperlink>
            <w:r w:rsidRPr="00A17013">
              <w:t>.</w:t>
            </w:r>
            <w:r w:rsidR="005D0254">
              <w:t xml:space="preserve"> </w:t>
            </w:r>
          </w:p>
          <w:p w14:paraId="313CAC86" w14:textId="77777777" w:rsidR="00AE49DE" w:rsidRPr="00A17013" w:rsidRDefault="00AE49DE" w:rsidP="00AB7E67">
            <w:pPr>
              <w:rPr>
                <w:bCs/>
              </w:rPr>
            </w:pPr>
          </w:p>
          <w:p w14:paraId="492C9108" w14:textId="4DC4BDF1" w:rsidR="0074777D" w:rsidRPr="00A17013" w:rsidRDefault="0074777D" w:rsidP="00AB7E67">
            <w:pPr>
              <w:rPr>
                <w:bCs/>
              </w:rPr>
            </w:pPr>
          </w:p>
          <w:p w14:paraId="0FB79ED2" w14:textId="2B414225" w:rsidR="0074777D" w:rsidRPr="00A17013" w:rsidRDefault="0074777D" w:rsidP="00AB7E67">
            <w:pPr>
              <w:rPr>
                <w:b/>
              </w:rPr>
            </w:pPr>
            <w:r w:rsidRPr="00A17013">
              <w:rPr>
                <w:b/>
              </w:rPr>
              <w:t>Appendix 5</w:t>
            </w:r>
          </w:p>
          <w:p w14:paraId="01933E3E" w14:textId="0B7B96C6" w:rsidR="0074777D" w:rsidRPr="00A17013" w:rsidRDefault="0074777D" w:rsidP="00AB7E67">
            <w:pPr>
              <w:rPr>
                <w:bCs/>
              </w:rPr>
            </w:pPr>
            <w:r w:rsidRPr="00A17013">
              <w:rPr>
                <w:bCs/>
              </w:rPr>
              <w:t xml:space="preserve">Consent form </w:t>
            </w:r>
          </w:p>
          <w:p w14:paraId="1F53DC95" w14:textId="77777777" w:rsidR="00A40A19" w:rsidRPr="00A17013" w:rsidRDefault="00A40A19" w:rsidP="00AB7E67">
            <w:pPr>
              <w:rPr>
                <w:bCs/>
              </w:rPr>
            </w:pPr>
          </w:p>
          <w:p w14:paraId="78CB269C" w14:textId="7F321847" w:rsidR="00A40A19" w:rsidRPr="00A17013" w:rsidRDefault="00A40A19" w:rsidP="00A40A19">
            <w:pPr>
              <w:jc w:val="center"/>
              <w:rPr>
                <w:b/>
                <w:u w:val="single"/>
              </w:rPr>
            </w:pPr>
            <w:r w:rsidRPr="00A17013">
              <w:rPr>
                <w:b/>
                <w:u w:val="single"/>
              </w:rPr>
              <w:t>Consent Form</w:t>
            </w:r>
          </w:p>
          <w:p w14:paraId="3FDA5241" w14:textId="77777777" w:rsidR="00A40A19" w:rsidRPr="00A17013" w:rsidRDefault="00A40A19" w:rsidP="00A40A19">
            <w:pPr>
              <w:jc w:val="center"/>
              <w:rPr>
                <w:u w:val="single"/>
              </w:rPr>
            </w:pPr>
          </w:p>
          <w:p w14:paraId="249531A6" w14:textId="35926832" w:rsidR="00A40A19" w:rsidRPr="00A17013" w:rsidRDefault="00A40A19" w:rsidP="00A40A19">
            <w:pPr>
              <w:jc w:val="center"/>
              <w:rPr>
                <w:b/>
                <w:bCs/>
                <w:u w:val="single"/>
              </w:rPr>
            </w:pPr>
            <w:r w:rsidRPr="00A17013">
              <w:rPr>
                <w:b/>
                <w:bCs/>
                <w:u w:val="single"/>
              </w:rPr>
              <w:t>The Effects of Media Use on Loneliness: Generational Differences During a Pandemic</w:t>
            </w:r>
          </w:p>
          <w:p w14:paraId="4CB4252C" w14:textId="77777777" w:rsidR="00A40A19" w:rsidRPr="00A17013" w:rsidRDefault="00A40A19" w:rsidP="00A40A19">
            <w:pPr>
              <w:jc w:val="center"/>
              <w:rPr>
                <w:b/>
                <w:bCs/>
                <w:u w:val="single"/>
              </w:rPr>
            </w:pPr>
          </w:p>
          <w:p w14:paraId="0A9E7444" w14:textId="77777777" w:rsidR="00A40A19" w:rsidRPr="00A17013" w:rsidRDefault="00A40A19" w:rsidP="00A40A19">
            <w:r w:rsidRPr="00A17013">
              <w:t xml:space="preserve">If you wish to participate in this research study, please read the following statements, and if you agree to them, please proceed to the study. In doing so, you are providing your consent to participate. </w:t>
            </w:r>
          </w:p>
          <w:p w14:paraId="7BDF08B3" w14:textId="77777777" w:rsidR="00A40A19" w:rsidRPr="00A17013" w:rsidRDefault="00A40A19" w:rsidP="00A40A19">
            <w:pPr>
              <w:pStyle w:val="ListParagraph"/>
              <w:numPr>
                <w:ilvl w:val="0"/>
                <w:numId w:val="13"/>
              </w:numPr>
              <w:spacing w:after="200" w:line="276" w:lineRule="auto"/>
            </w:pPr>
            <w:r w:rsidRPr="00A17013">
              <w:t>I agree that I understand what this research study entails, and I am aware of the potentially sensitive nature of the content of said research.</w:t>
            </w:r>
          </w:p>
          <w:p w14:paraId="365DBD7A" w14:textId="77777777" w:rsidR="00A40A19" w:rsidRPr="00A17013" w:rsidRDefault="00A40A19" w:rsidP="00A40A19">
            <w:pPr>
              <w:pStyle w:val="ListParagraph"/>
              <w:numPr>
                <w:ilvl w:val="0"/>
                <w:numId w:val="13"/>
              </w:numPr>
              <w:spacing w:after="200" w:line="276" w:lineRule="auto"/>
              <w:rPr>
                <w:color w:val="000000" w:themeColor="text1"/>
              </w:rPr>
            </w:pPr>
            <w:r w:rsidRPr="00A17013">
              <w:rPr>
                <w:color w:val="000000" w:themeColor="text1"/>
              </w:rPr>
              <w:t>I agree that I am an adult, over the age of 18 and competent to give consent.</w:t>
            </w:r>
          </w:p>
          <w:p w14:paraId="453AD44D" w14:textId="77777777" w:rsidR="00A40A19" w:rsidRPr="00A17013" w:rsidRDefault="00A40A19" w:rsidP="00A40A19">
            <w:pPr>
              <w:pStyle w:val="ListParagraph"/>
              <w:numPr>
                <w:ilvl w:val="0"/>
                <w:numId w:val="13"/>
              </w:numPr>
              <w:spacing w:after="200" w:line="276" w:lineRule="auto"/>
              <w:rPr>
                <w:color w:val="000000" w:themeColor="text1"/>
              </w:rPr>
            </w:pPr>
            <w:r w:rsidRPr="00A17013">
              <w:rPr>
                <w:color w:val="000000" w:themeColor="text1"/>
              </w:rPr>
              <w:t>I agree that I am eligible to participate, that I use media to a varying degree.</w:t>
            </w:r>
          </w:p>
          <w:p w14:paraId="7CEF65C9" w14:textId="77777777" w:rsidR="00A40A19" w:rsidRPr="00A17013" w:rsidRDefault="00A40A19" w:rsidP="00A40A19">
            <w:pPr>
              <w:pStyle w:val="ListParagraph"/>
              <w:numPr>
                <w:ilvl w:val="0"/>
                <w:numId w:val="13"/>
              </w:numPr>
              <w:spacing w:after="200" w:line="276" w:lineRule="auto"/>
              <w:rPr>
                <w:color w:val="000000" w:themeColor="text1"/>
              </w:rPr>
            </w:pPr>
            <w:r w:rsidRPr="00A17013">
              <w:rPr>
                <w:color w:val="000000" w:themeColor="text1"/>
              </w:rPr>
              <w:t>I agree that I understand that my participation is voluntary, and if I, at any time, or for any given reason, I am able to refuse to participate, or revoke my participation in the research, and by doing so, all of my information will be withdrawn.</w:t>
            </w:r>
          </w:p>
          <w:p w14:paraId="0720CBBB" w14:textId="77777777" w:rsidR="00A40A19" w:rsidRPr="00A17013" w:rsidRDefault="00A40A19" w:rsidP="00A40A19">
            <w:pPr>
              <w:pStyle w:val="ListParagraph"/>
              <w:numPr>
                <w:ilvl w:val="0"/>
                <w:numId w:val="13"/>
              </w:numPr>
              <w:spacing w:after="200" w:line="276" w:lineRule="auto"/>
            </w:pPr>
            <w:r w:rsidRPr="00A17013">
              <w:rPr>
                <w:color w:val="000000" w:themeColor="text1"/>
              </w:rPr>
              <w:t xml:space="preserve">I understand that all of my data will be anonymous, and held confidentially in accordance to the Data Protection Act 2018 and the University’s Research Data Management Policy, ensuring the data is stored safely, and treated with confidentiality and anonymity, and if the research is ever published, the data will not be identifiable to you by any means. </w:t>
            </w:r>
          </w:p>
          <w:p w14:paraId="10347437" w14:textId="77777777" w:rsidR="00A40A19" w:rsidRPr="00A17013" w:rsidRDefault="00A40A19" w:rsidP="00A40A19">
            <w:pPr>
              <w:pStyle w:val="ListParagraph"/>
              <w:numPr>
                <w:ilvl w:val="0"/>
                <w:numId w:val="13"/>
              </w:numPr>
              <w:spacing w:after="200" w:line="276" w:lineRule="auto"/>
            </w:pPr>
            <w:r w:rsidRPr="00A17013">
              <w:rPr>
                <w:color w:val="000000" w:themeColor="text1"/>
              </w:rPr>
              <w:t xml:space="preserve">I agree that </w:t>
            </w:r>
            <w:r w:rsidRPr="00A17013">
              <w:t>I give my consent.</w:t>
            </w:r>
          </w:p>
          <w:p w14:paraId="3957CFC9" w14:textId="77777777" w:rsidR="00A40A19" w:rsidRPr="00A17013" w:rsidRDefault="00A40A19" w:rsidP="00AB7E67">
            <w:pPr>
              <w:rPr>
                <w:bCs/>
              </w:rPr>
            </w:pPr>
          </w:p>
          <w:p w14:paraId="7FCCD7B0" w14:textId="707B79F0" w:rsidR="0074777D" w:rsidRPr="00A17013" w:rsidRDefault="0074777D" w:rsidP="00AB7E67">
            <w:pPr>
              <w:rPr>
                <w:bCs/>
              </w:rPr>
            </w:pPr>
          </w:p>
          <w:p w14:paraId="4C01E7E5" w14:textId="1D444976" w:rsidR="0074777D" w:rsidRPr="00A17013" w:rsidRDefault="0074777D" w:rsidP="00AB7E67">
            <w:pPr>
              <w:rPr>
                <w:b/>
              </w:rPr>
            </w:pPr>
            <w:r w:rsidRPr="00A17013">
              <w:rPr>
                <w:b/>
              </w:rPr>
              <w:t>Appendix 6</w:t>
            </w:r>
          </w:p>
          <w:p w14:paraId="5FC2E82A" w14:textId="60508141" w:rsidR="0074777D" w:rsidRPr="00A17013" w:rsidRDefault="0074777D" w:rsidP="00AB7E67">
            <w:pPr>
              <w:rPr>
                <w:bCs/>
              </w:rPr>
            </w:pPr>
            <w:r w:rsidRPr="00A17013">
              <w:rPr>
                <w:bCs/>
              </w:rPr>
              <w:t xml:space="preserve">Debrief </w:t>
            </w:r>
            <w:r w:rsidR="00A40A19" w:rsidRPr="00A17013">
              <w:rPr>
                <w:bCs/>
              </w:rPr>
              <w:t>sheet</w:t>
            </w:r>
          </w:p>
          <w:p w14:paraId="5D6DBA99" w14:textId="77777777" w:rsidR="0074777D" w:rsidRPr="00A17013" w:rsidRDefault="0074777D" w:rsidP="00AB7E67">
            <w:pPr>
              <w:rPr>
                <w:bCs/>
              </w:rPr>
            </w:pPr>
          </w:p>
          <w:p w14:paraId="354B9F41" w14:textId="3602EF1D" w:rsidR="0074777D" w:rsidRPr="00A17013" w:rsidRDefault="0074777D" w:rsidP="0074777D">
            <w:pPr>
              <w:ind w:left="360"/>
              <w:jc w:val="center"/>
              <w:rPr>
                <w:b/>
                <w:bCs/>
                <w:u w:val="single"/>
              </w:rPr>
            </w:pPr>
            <w:r w:rsidRPr="00A17013">
              <w:rPr>
                <w:b/>
                <w:bCs/>
                <w:u w:val="single"/>
              </w:rPr>
              <w:t>Debrief Sheet</w:t>
            </w:r>
          </w:p>
          <w:p w14:paraId="299BF51E" w14:textId="77777777" w:rsidR="00A40A19" w:rsidRPr="00A17013" w:rsidRDefault="00A40A19" w:rsidP="0074777D">
            <w:pPr>
              <w:ind w:left="360"/>
              <w:jc w:val="center"/>
              <w:rPr>
                <w:u w:val="single"/>
              </w:rPr>
            </w:pPr>
          </w:p>
          <w:p w14:paraId="31294B2B" w14:textId="77777777" w:rsidR="0074777D" w:rsidRPr="00A17013" w:rsidRDefault="0074777D" w:rsidP="0074777D">
            <w:pPr>
              <w:jc w:val="center"/>
              <w:rPr>
                <w:b/>
                <w:bCs/>
                <w:u w:val="single"/>
              </w:rPr>
            </w:pPr>
            <w:r w:rsidRPr="00A17013">
              <w:rPr>
                <w:b/>
                <w:bCs/>
                <w:u w:val="single"/>
              </w:rPr>
              <w:t>The Effects of Media Use on Loneliness: Generational Differences During a Pandemic</w:t>
            </w:r>
          </w:p>
          <w:p w14:paraId="18358033" w14:textId="77777777" w:rsidR="0074777D" w:rsidRPr="00A17013" w:rsidRDefault="0074777D" w:rsidP="0074777D">
            <w:pPr>
              <w:pStyle w:val="Default"/>
              <w:spacing w:line="276" w:lineRule="auto"/>
            </w:pPr>
          </w:p>
          <w:p w14:paraId="5783D441" w14:textId="77777777" w:rsidR="0074777D" w:rsidRPr="00A17013" w:rsidRDefault="0074777D" w:rsidP="0074777D">
            <w:pPr>
              <w:pStyle w:val="Default"/>
              <w:spacing w:line="276" w:lineRule="auto"/>
            </w:pPr>
            <w:r w:rsidRPr="00A17013">
              <w:t xml:space="preserve">Thank you for taking the time to take part in this research study.  </w:t>
            </w:r>
          </w:p>
          <w:p w14:paraId="7772B680" w14:textId="77777777" w:rsidR="0074777D" w:rsidRPr="00A17013" w:rsidRDefault="0074777D" w:rsidP="0074777D">
            <w:pPr>
              <w:pStyle w:val="Default"/>
              <w:spacing w:line="276" w:lineRule="auto"/>
            </w:pPr>
          </w:p>
          <w:p w14:paraId="06D03421" w14:textId="77777777" w:rsidR="0074777D" w:rsidRPr="00A17013" w:rsidRDefault="0074777D" w:rsidP="0074777D">
            <w:pPr>
              <w:pStyle w:val="Default"/>
              <w:spacing w:line="276" w:lineRule="auto"/>
              <w:rPr>
                <w:b/>
                <w:bCs/>
              </w:rPr>
            </w:pPr>
            <w:r w:rsidRPr="00A17013">
              <w:t xml:space="preserve">If you are happy for your responses to be used in this research study, please proceed to the final page by pressing “next” at the bottom of the page. Beyond this point, all of the information that you have provided will be treated with anonymity and confidentiality and held under the Data Protection Act. </w:t>
            </w:r>
          </w:p>
          <w:p w14:paraId="7C6C918E" w14:textId="77777777" w:rsidR="0074777D" w:rsidRPr="00A17013" w:rsidRDefault="0074777D" w:rsidP="0074777D">
            <w:pPr>
              <w:pStyle w:val="Default"/>
              <w:spacing w:line="276" w:lineRule="auto"/>
            </w:pPr>
          </w:p>
          <w:p w14:paraId="6C18DDEF" w14:textId="77777777" w:rsidR="0074777D" w:rsidRPr="00A17013" w:rsidRDefault="0074777D" w:rsidP="0074777D">
            <w:pPr>
              <w:pStyle w:val="Default"/>
              <w:spacing w:line="276" w:lineRule="auto"/>
            </w:pPr>
            <w:r w:rsidRPr="00A17013">
              <w:lastRenderedPageBreak/>
              <w:t xml:space="preserve">If you no longer wish to submit your responses, simply exit, or close the browser, and any of the information you have provided will be deleted from the database. </w:t>
            </w:r>
          </w:p>
          <w:p w14:paraId="110702A7" w14:textId="77777777" w:rsidR="0074777D" w:rsidRPr="00A17013" w:rsidRDefault="0074777D" w:rsidP="0074777D">
            <w:pPr>
              <w:pStyle w:val="Default"/>
              <w:spacing w:line="276" w:lineRule="auto"/>
            </w:pPr>
          </w:p>
          <w:p w14:paraId="54FD78A3" w14:textId="056DA3B3" w:rsidR="0074777D" w:rsidRPr="00A17013" w:rsidRDefault="0074777D" w:rsidP="0074777D">
            <w:pPr>
              <w:rPr>
                <w:color w:val="FF0000"/>
              </w:rPr>
            </w:pPr>
            <w:r w:rsidRPr="00A17013">
              <w:t xml:space="preserve">The aim of this research was </w:t>
            </w:r>
            <w:r w:rsidRPr="00A17013">
              <w:rPr>
                <w:iCs/>
              </w:rPr>
              <w:t xml:space="preserve">to explore </w:t>
            </w:r>
            <w:r w:rsidRPr="00A17013">
              <w:rPr>
                <w:bCs/>
              </w:rPr>
              <w:t xml:space="preserve">whether social media usage had an effect on loneliness across generations during the COVID-19 pandemic, and whether social media usage had changed as a result of the pandemic. </w:t>
            </w:r>
            <w:r w:rsidRPr="00A17013">
              <w:rPr>
                <w:color w:val="FF0000"/>
              </w:rPr>
              <w:t xml:space="preserve"> </w:t>
            </w:r>
          </w:p>
          <w:p w14:paraId="5A2DAA52" w14:textId="77777777" w:rsidR="00791FAF" w:rsidRPr="00A17013" w:rsidRDefault="00791FAF" w:rsidP="0074777D">
            <w:pPr>
              <w:rPr>
                <w:color w:val="FF0000"/>
              </w:rPr>
            </w:pPr>
          </w:p>
          <w:p w14:paraId="1B09F95B" w14:textId="06A39484" w:rsidR="0074777D" w:rsidRDefault="0074777D" w:rsidP="0074777D">
            <w:r w:rsidRPr="00A17013">
              <w:t xml:space="preserve">The research study explored such through </w:t>
            </w:r>
            <w:r w:rsidR="009B2610">
              <w:t>four</w:t>
            </w:r>
            <w:r w:rsidRPr="00A17013">
              <w:t xml:space="preserve"> broad areas:</w:t>
            </w:r>
          </w:p>
          <w:p w14:paraId="58BD603C" w14:textId="77777777" w:rsidR="009B2610" w:rsidRPr="00A17013" w:rsidRDefault="009B2610" w:rsidP="0074777D"/>
          <w:p w14:paraId="66CE7BED" w14:textId="1433F6C0" w:rsidR="00EA3A12" w:rsidRPr="00A17013" w:rsidRDefault="009B2610" w:rsidP="00EA3A12">
            <w:pPr>
              <w:pStyle w:val="ListParagraph"/>
              <w:numPr>
                <w:ilvl w:val="0"/>
                <w:numId w:val="39"/>
              </w:numPr>
              <w:spacing w:line="360" w:lineRule="auto"/>
              <w:rPr>
                <w:bCs/>
              </w:rPr>
            </w:pPr>
            <w:r>
              <w:rPr>
                <w:bCs/>
              </w:rPr>
              <w:t>Establishing t</w:t>
            </w:r>
            <w:r w:rsidR="00EA3A12" w:rsidRPr="00A17013">
              <w:rPr>
                <w:bCs/>
              </w:rPr>
              <w:t xml:space="preserve">he effect of </w:t>
            </w:r>
            <w:r w:rsidR="00EA3A12">
              <w:rPr>
                <w:bCs/>
              </w:rPr>
              <w:t>S</w:t>
            </w:r>
            <w:r w:rsidR="00EA3A12" w:rsidRPr="00A17013">
              <w:rPr>
                <w:bCs/>
              </w:rPr>
              <w:t>MU on loneliness during the COVID-19 pandemic</w:t>
            </w:r>
            <w:r>
              <w:rPr>
                <w:bCs/>
              </w:rPr>
              <w:t>.</w:t>
            </w:r>
          </w:p>
          <w:p w14:paraId="1A75212C" w14:textId="0985A833" w:rsidR="00EA3A12" w:rsidRDefault="009B2610" w:rsidP="00EA3A12">
            <w:pPr>
              <w:pStyle w:val="ListParagraph"/>
              <w:numPr>
                <w:ilvl w:val="0"/>
                <w:numId w:val="39"/>
              </w:numPr>
              <w:spacing w:line="360" w:lineRule="auto"/>
              <w:rPr>
                <w:bCs/>
              </w:rPr>
            </w:pPr>
            <w:r>
              <w:rPr>
                <w:bCs/>
              </w:rPr>
              <w:t>Establishing t</w:t>
            </w:r>
            <w:r w:rsidR="00EA3A12" w:rsidRPr="00A17013">
              <w:rPr>
                <w:bCs/>
              </w:rPr>
              <w:t>he effect of age differences on loneliness during the COVID-19 pandemic</w:t>
            </w:r>
            <w:r>
              <w:rPr>
                <w:bCs/>
              </w:rPr>
              <w:t>.</w:t>
            </w:r>
          </w:p>
          <w:p w14:paraId="67926D1D" w14:textId="18A65CAF" w:rsidR="009B2610" w:rsidRPr="00A17013" w:rsidRDefault="009B2610" w:rsidP="00EA3A12">
            <w:pPr>
              <w:pStyle w:val="ListParagraph"/>
              <w:numPr>
                <w:ilvl w:val="0"/>
                <w:numId w:val="39"/>
              </w:numPr>
              <w:spacing w:line="360" w:lineRule="auto"/>
              <w:rPr>
                <w:bCs/>
              </w:rPr>
            </w:pPr>
            <w:r>
              <w:rPr>
                <w:bCs/>
              </w:rPr>
              <w:t>Establishing the interaction effect of both SMU, and age, on loneliness during the COVID-19 pandemic.</w:t>
            </w:r>
          </w:p>
          <w:p w14:paraId="1A8641F2" w14:textId="431B96A1" w:rsidR="00EA3A12" w:rsidRPr="00A17013" w:rsidRDefault="009B2610" w:rsidP="00EA3A12">
            <w:pPr>
              <w:pStyle w:val="ListParagraph"/>
              <w:numPr>
                <w:ilvl w:val="0"/>
                <w:numId w:val="39"/>
              </w:numPr>
              <w:spacing w:line="360" w:lineRule="auto"/>
              <w:rPr>
                <w:bCs/>
              </w:rPr>
            </w:pPr>
            <w:r>
              <w:rPr>
                <w:bCs/>
              </w:rPr>
              <w:t>Est</w:t>
            </w:r>
            <w:r w:rsidR="00EA3A12" w:rsidRPr="00A17013">
              <w:rPr>
                <w:bCs/>
              </w:rPr>
              <w:t>ablish</w:t>
            </w:r>
            <w:r>
              <w:rPr>
                <w:bCs/>
              </w:rPr>
              <w:t>ing</w:t>
            </w:r>
            <w:r w:rsidR="00EA3A12" w:rsidRPr="00A17013">
              <w:rPr>
                <w:bCs/>
              </w:rPr>
              <w:t xml:space="preserve"> whether </w:t>
            </w:r>
            <w:r w:rsidR="00EA3A12">
              <w:rPr>
                <w:bCs/>
              </w:rPr>
              <w:t>S</w:t>
            </w:r>
            <w:r w:rsidR="00EA3A12" w:rsidRPr="00A17013">
              <w:rPr>
                <w:bCs/>
              </w:rPr>
              <w:t>MU has changed due to the COVID-19 pandemic</w:t>
            </w:r>
          </w:p>
          <w:p w14:paraId="6833BFEE" w14:textId="77777777" w:rsidR="00EA3A12" w:rsidRDefault="00EA3A12" w:rsidP="0074777D">
            <w:pPr>
              <w:pStyle w:val="Default"/>
              <w:spacing w:line="276" w:lineRule="auto"/>
            </w:pPr>
          </w:p>
          <w:p w14:paraId="13077921" w14:textId="65BB9443" w:rsidR="0074777D" w:rsidRPr="00A17013" w:rsidRDefault="0074777D" w:rsidP="0074777D">
            <w:pPr>
              <w:pStyle w:val="Default"/>
              <w:spacing w:line="276" w:lineRule="auto"/>
              <w:rPr>
                <w:color w:val="FF0000"/>
              </w:rPr>
            </w:pPr>
            <w:r w:rsidRPr="00A17013">
              <w:t xml:space="preserve">If participating in this research has raised any queries or questions, please do not hesitate to contact the researcher, Sofie Hopkins, contactable on </w:t>
            </w:r>
            <w:hyperlink r:id="rId17" w:history="1">
              <w:r w:rsidR="00230730" w:rsidRPr="00A17013">
                <w:rPr>
                  <w:rStyle w:val="Hyperlink"/>
                </w:rPr>
                <w:t>1805439@student.uwtsd.ac.uk</w:t>
              </w:r>
            </w:hyperlink>
            <w:r w:rsidR="00230730" w:rsidRPr="00A17013">
              <w:t xml:space="preserve"> </w:t>
            </w:r>
            <w:r w:rsidRPr="00A17013">
              <w:t>or contact the academic supervisor,</w:t>
            </w:r>
            <w:r w:rsidRPr="00A17013">
              <w:rPr>
                <w:color w:val="FF0000"/>
              </w:rPr>
              <w:t xml:space="preserve"> </w:t>
            </w:r>
            <w:r w:rsidRPr="00A17013">
              <w:rPr>
                <w:color w:val="auto"/>
              </w:rPr>
              <w:t xml:space="preserve">Dr Charlotte Greenway, </w:t>
            </w:r>
            <w:r w:rsidRPr="00A17013">
              <w:t xml:space="preserve">contactable at </w:t>
            </w:r>
            <w:hyperlink r:id="rId18" w:history="1">
              <w:r w:rsidRPr="00A17013">
                <w:rPr>
                  <w:rStyle w:val="Hyperlink"/>
                </w:rPr>
                <w:t>c.greenway@uwtsd.ac.uk</w:t>
              </w:r>
            </w:hyperlink>
            <w:r w:rsidR="00230730" w:rsidRPr="00A17013">
              <w:rPr>
                <w:rStyle w:val="Hyperlink"/>
              </w:rPr>
              <w:t>.</w:t>
            </w:r>
          </w:p>
          <w:p w14:paraId="20BEA6E8" w14:textId="77777777" w:rsidR="0074777D" w:rsidRPr="00A17013" w:rsidRDefault="0074777D" w:rsidP="0074777D">
            <w:pPr>
              <w:pStyle w:val="Default"/>
              <w:spacing w:line="276" w:lineRule="auto"/>
            </w:pPr>
          </w:p>
          <w:p w14:paraId="4D15C36F" w14:textId="77777777" w:rsidR="0074777D" w:rsidRPr="00A17013" w:rsidRDefault="0074777D" w:rsidP="0074777D">
            <w:pPr>
              <w:pStyle w:val="Default"/>
              <w:spacing w:line="276" w:lineRule="auto"/>
            </w:pPr>
            <w:r w:rsidRPr="00A17013">
              <w:t xml:space="preserve">I would like to reiterate that, if at all you are feeling lonely, or distressed by any of the content addressed throughout the research, that you can seek support and advice through following helplines: </w:t>
            </w:r>
          </w:p>
          <w:p w14:paraId="56F75928" w14:textId="77777777" w:rsidR="0074777D" w:rsidRPr="00A17013" w:rsidRDefault="0074777D" w:rsidP="0074777D">
            <w:pPr>
              <w:pStyle w:val="Default"/>
              <w:spacing w:line="276" w:lineRule="auto"/>
            </w:pPr>
            <w:r w:rsidRPr="00A17013">
              <w:t>Samaritans (</w:t>
            </w:r>
            <w:hyperlink r:id="rId19" w:history="1">
              <w:r w:rsidRPr="00A17013">
                <w:rPr>
                  <w:rStyle w:val="Hyperlink"/>
                </w:rPr>
                <w:t>www.samaritans.org.uk/</w:t>
              </w:r>
            </w:hyperlink>
            <w:r w:rsidRPr="00A17013">
              <w:t xml:space="preserve">, 116 123, or </w:t>
            </w:r>
            <w:hyperlink r:id="rId20" w:history="1">
              <w:r w:rsidRPr="00A17013">
                <w:rPr>
                  <w:rStyle w:val="Hyperlink"/>
                </w:rPr>
                <w:t>jo@samaritans.org</w:t>
              </w:r>
            </w:hyperlink>
            <w:r w:rsidRPr="00A17013">
              <w:t>)</w:t>
            </w:r>
          </w:p>
          <w:p w14:paraId="6A243995" w14:textId="77777777" w:rsidR="0074777D" w:rsidRPr="00A17013" w:rsidRDefault="0074777D" w:rsidP="0074777D">
            <w:pPr>
              <w:pStyle w:val="Default"/>
              <w:spacing w:line="276" w:lineRule="auto"/>
            </w:pPr>
            <w:r w:rsidRPr="00A17013">
              <w:t>Independent Age (</w:t>
            </w:r>
            <w:hyperlink r:id="rId21" w:history="1">
              <w:r w:rsidRPr="00A17013">
                <w:rPr>
                  <w:rStyle w:val="Hyperlink"/>
                </w:rPr>
                <w:t>www.independentage.org/</w:t>
              </w:r>
            </w:hyperlink>
            <w:r w:rsidRPr="00A17013">
              <w:t xml:space="preserve">, 0800 319 678, or </w:t>
            </w:r>
            <w:hyperlink r:id="rId22" w:history="1">
              <w:r w:rsidRPr="00A17013">
                <w:rPr>
                  <w:rStyle w:val="Hyperlink"/>
                </w:rPr>
                <w:t>advice@independentage.org</w:t>
              </w:r>
            </w:hyperlink>
            <w:r w:rsidRPr="00A17013">
              <w:t>)</w:t>
            </w:r>
          </w:p>
          <w:p w14:paraId="0AC1F21B" w14:textId="77777777" w:rsidR="0074777D" w:rsidRPr="00A17013" w:rsidRDefault="0074777D" w:rsidP="0074777D">
            <w:pPr>
              <w:pStyle w:val="Default"/>
              <w:spacing w:line="276" w:lineRule="auto"/>
            </w:pPr>
            <w:r w:rsidRPr="00A17013">
              <w:t>Age UK (</w:t>
            </w:r>
            <w:hyperlink r:id="rId23" w:history="1">
              <w:r w:rsidRPr="00A17013">
                <w:rPr>
                  <w:rStyle w:val="Hyperlink"/>
                </w:rPr>
                <w:t>www.ageuk.org.uk</w:t>
              </w:r>
            </w:hyperlink>
            <w:r w:rsidRPr="00A17013">
              <w:t xml:space="preserve">, 0800 055 6112) </w:t>
            </w:r>
          </w:p>
          <w:p w14:paraId="4D71BBA4" w14:textId="77777777" w:rsidR="0074777D" w:rsidRPr="00A17013" w:rsidRDefault="0074777D" w:rsidP="0074777D">
            <w:pPr>
              <w:pStyle w:val="Default"/>
              <w:spacing w:line="276" w:lineRule="auto"/>
            </w:pPr>
            <w:r w:rsidRPr="00A17013">
              <w:t>Friends of the Elderly (</w:t>
            </w:r>
            <w:hyperlink r:id="rId24" w:history="1">
              <w:r w:rsidRPr="00A17013">
                <w:rPr>
                  <w:rStyle w:val="Hyperlink"/>
                </w:rPr>
                <w:t>www.fote.org.uk</w:t>
              </w:r>
            </w:hyperlink>
            <w:r w:rsidRPr="00A17013">
              <w:t xml:space="preserve">, 0300 322 1110, or </w:t>
            </w:r>
            <w:hyperlink r:id="rId25" w:history="1">
              <w:r w:rsidRPr="00A17013">
                <w:rPr>
                  <w:rStyle w:val="Hyperlink"/>
                </w:rPr>
                <w:t>enquiries@fote.org.uk</w:t>
              </w:r>
            </w:hyperlink>
            <w:r w:rsidRPr="00A17013">
              <w:t>)</w:t>
            </w:r>
          </w:p>
          <w:p w14:paraId="1F386782" w14:textId="77777777" w:rsidR="0074777D" w:rsidRPr="00A17013" w:rsidRDefault="0074777D" w:rsidP="0074777D">
            <w:pPr>
              <w:pStyle w:val="Default"/>
              <w:spacing w:line="276" w:lineRule="auto"/>
              <w:rPr>
                <w:b/>
              </w:rPr>
            </w:pPr>
          </w:p>
          <w:p w14:paraId="51E7B367" w14:textId="77777777" w:rsidR="0074777D" w:rsidRPr="00A17013" w:rsidRDefault="0074777D" w:rsidP="0074777D">
            <w:pPr>
              <w:pStyle w:val="Default"/>
              <w:spacing w:line="276" w:lineRule="auto"/>
              <w:rPr>
                <w:b/>
              </w:rPr>
            </w:pPr>
            <w:r w:rsidRPr="00A17013">
              <w:rPr>
                <w:b/>
              </w:rPr>
              <w:t>Thank you once again for taking time to participate in this study.</w:t>
            </w:r>
          </w:p>
          <w:p w14:paraId="40DA53B4" w14:textId="77777777" w:rsidR="0074777D" w:rsidRPr="00A17013" w:rsidRDefault="0074777D" w:rsidP="0074777D">
            <w:pPr>
              <w:pStyle w:val="Default"/>
              <w:spacing w:line="276" w:lineRule="auto"/>
              <w:rPr>
                <w:b/>
              </w:rPr>
            </w:pPr>
          </w:p>
          <w:p w14:paraId="12C9FFB4" w14:textId="77777777" w:rsidR="0074777D" w:rsidRPr="00A17013" w:rsidRDefault="0074777D" w:rsidP="0074777D">
            <w:pPr>
              <w:pStyle w:val="Default"/>
              <w:spacing w:line="276" w:lineRule="auto"/>
              <w:rPr>
                <w:iCs/>
              </w:rPr>
            </w:pPr>
            <w:r w:rsidRPr="00A17013">
              <w:rPr>
                <w:iCs/>
              </w:rPr>
              <w:t>Sofie Hopkins</w:t>
            </w:r>
          </w:p>
          <w:p w14:paraId="6A6351AA" w14:textId="77777777" w:rsidR="0074777D" w:rsidRPr="00A17013" w:rsidRDefault="0074777D" w:rsidP="0074777D">
            <w:pPr>
              <w:pStyle w:val="Default"/>
              <w:spacing w:line="276" w:lineRule="auto"/>
              <w:rPr>
                <w:i/>
                <w:u w:val="single"/>
              </w:rPr>
            </w:pPr>
          </w:p>
          <w:p w14:paraId="7F40C637" w14:textId="77777777" w:rsidR="0074777D" w:rsidRPr="00A17013" w:rsidRDefault="0074777D" w:rsidP="0074777D">
            <w:pPr>
              <w:pStyle w:val="Default"/>
              <w:spacing w:line="276" w:lineRule="auto"/>
              <w:rPr>
                <w:i/>
                <w:u w:val="single"/>
              </w:rPr>
            </w:pPr>
            <w:r w:rsidRPr="00A17013">
              <w:rPr>
                <w:i/>
              </w:rPr>
              <w:t>BSc</w:t>
            </w:r>
            <w:r w:rsidRPr="00A17013">
              <w:t xml:space="preserve"> Honours, Psychology and Counselling</w:t>
            </w:r>
          </w:p>
          <w:p w14:paraId="443C3BBA" w14:textId="7AD1E44B" w:rsidR="002F3F20" w:rsidRPr="00A17013" w:rsidRDefault="0074777D" w:rsidP="00A17013">
            <w:pPr>
              <w:pStyle w:val="Default"/>
              <w:spacing w:line="276" w:lineRule="auto"/>
            </w:pPr>
            <w:r w:rsidRPr="00A17013">
              <w:t xml:space="preserve">University of Wales Trinity Saint David, Carmarthen </w:t>
            </w:r>
          </w:p>
          <w:p w14:paraId="55CC1EF8" w14:textId="77777777" w:rsidR="002F3F20" w:rsidRPr="00A17013" w:rsidRDefault="002F3F20" w:rsidP="00AB7E67">
            <w:pPr>
              <w:rPr>
                <w:b/>
              </w:rPr>
            </w:pPr>
          </w:p>
        </w:tc>
      </w:tr>
    </w:tbl>
    <w:p w14:paraId="635B43F6" w14:textId="6AE1A568" w:rsidR="00CB0F11" w:rsidRDefault="00CB0F11"/>
    <w:sectPr w:rsidR="00CB0F11" w:rsidSect="003E444F">
      <w:footerReference w:type="even" r:id="rId26"/>
      <w:footerReference w:type="default" r:id="rId2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7805CE" w14:textId="77777777" w:rsidR="004C7F32" w:rsidRDefault="004C7F32">
      <w:r>
        <w:separator/>
      </w:r>
    </w:p>
  </w:endnote>
  <w:endnote w:type="continuationSeparator" w:id="0">
    <w:p w14:paraId="57D4BA86" w14:textId="77777777" w:rsidR="004C7F32" w:rsidRDefault="004C7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0C8B4" w14:textId="77777777" w:rsidR="003E4ECD" w:rsidRDefault="005727CB"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50ABEE" w14:textId="77777777" w:rsidR="003E4ECD" w:rsidRDefault="00B87A2F"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09A14" w14:textId="77777777" w:rsidR="003E4ECD" w:rsidRDefault="00B87A2F"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6B5673" w14:textId="77777777" w:rsidR="004C7F32" w:rsidRDefault="004C7F32">
      <w:r>
        <w:separator/>
      </w:r>
    </w:p>
  </w:footnote>
  <w:footnote w:type="continuationSeparator" w:id="0">
    <w:p w14:paraId="760282F7" w14:textId="77777777" w:rsidR="004C7F32" w:rsidRDefault="004C7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F2BBA"/>
    <w:multiLevelType w:val="hybridMultilevel"/>
    <w:tmpl w:val="67BC0DE8"/>
    <w:lvl w:ilvl="0" w:tplc="0809000F">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0FE45BE9"/>
    <w:multiLevelType w:val="hybridMultilevel"/>
    <w:tmpl w:val="82B60320"/>
    <w:lvl w:ilvl="0" w:tplc="DC52CB44">
      <w:start w:val="1"/>
      <w:numFmt w:val="bullet"/>
      <w:lvlText w:val=""/>
      <w:lvlJc w:val="left"/>
      <w:pPr>
        <w:ind w:left="1069" w:hanging="360"/>
      </w:pPr>
      <w:rPr>
        <w:rFonts w:ascii="Symbol" w:hAnsi="Symbol" w:hint="default"/>
      </w:rPr>
    </w:lvl>
    <w:lvl w:ilvl="1" w:tplc="685AC00C">
      <w:start w:val="1"/>
      <w:numFmt w:val="lowerLetter"/>
      <w:lvlText w:val="%2."/>
      <w:lvlJc w:val="left"/>
      <w:pPr>
        <w:ind w:left="1789" w:hanging="360"/>
      </w:pPr>
      <w:rPr>
        <w:rFonts w:hint="default"/>
      </w:r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11B45664"/>
    <w:multiLevelType w:val="hybridMultilevel"/>
    <w:tmpl w:val="1988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37F3C"/>
    <w:multiLevelType w:val="hybridMultilevel"/>
    <w:tmpl w:val="D3C0FAA4"/>
    <w:lvl w:ilvl="0" w:tplc="DC52CB44">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5546908"/>
    <w:multiLevelType w:val="hybridMultilevel"/>
    <w:tmpl w:val="6B4EF84C"/>
    <w:lvl w:ilvl="0" w:tplc="DC52CB44">
      <w:start w:val="1"/>
      <w:numFmt w:val="bullet"/>
      <w:lvlText w:val=""/>
      <w:lvlJc w:val="left"/>
      <w:pPr>
        <w:ind w:left="1069" w:hanging="360"/>
      </w:pPr>
      <w:rPr>
        <w:rFonts w:ascii="Symbol" w:hAnsi="Symbol" w:hint="default"/>
      </w:rPr>
    </w:lvl>
    <w:lvl w:ilvl="1" w:tplc="685AC00C">
      <w:start w:val="1"/>
      <w:numFmt w:val="lowerLetter"/>
      <w:lvlText w:val="%2."/>
      <w:lvlJc w:val="left"/>
      <w:pPr>
        <w:ind w:left="1789" w:hanging="360"/>
      </w:pPr>
      <w:rPr>
        <w:rFonts w:hint="default"/>
      </w:r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5" w15:restartNumberingAfterBreak="0">
    <w:nsid w:val="16B0190A"/>
    <w:multiLevelType w:val="hybridMultilevel"/>
    <w:tmpl w:val="AE625898"/>
    <w:lvl w:ilvl="0" w:tplc="DC52CB44">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A346CFC"/>
    <w:multiLevelType w:val="hybridMultilevel"/>
    <w:tmpl w:val="B39C0044"/>
    <w:lvl w:ilvl="0" w:tplc="519095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74557"/>
    <w:multiLevelType w:val="hybridMultilevel"/>
    <w:tmpl w:val="C7ACC466"/>
    <w:lvl w:ilvl="0" w:tplc="DC52CB44">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1FA10E15"/>
    <w:multiLevelType w:val="hybridMultilevel"/>
    <w:tmpl w:val="D8AC012A"/>
    <w:lvl w:ilvl="0" w:tplc="C2F01898">
      <w:start w:val="3"/>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22541A"/>
    <w:multiLevelType w:val="hybridMultilevel"/>
    <w:tmpl w:val="350C5442"/>
    <w:lvl w:ilvl="0" w:tplc="0809000F">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4687394"/>
    <w:multiLevelType w:val="hybridMultilevel"/>
    <w:tmpl w:val="61161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9C30DE"/>
    <w:multiLevelType w:val="hybridMultilevel"/>
    <w:tmpl w:val="A6C0A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5972F8"/>
    <w:multiLevelType w:val="hybridMultilevel"/>
    <w:tmpl w:val="C7660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77137"/>
    <w:multiLevelType w:val="hybridMultilevel"/>
    <w:tmpl w:val="1B1EBF90"/>
    <w:lvl w:ilvl="0" w:tplc="DC52CB4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BB3B9E"/>
    <w:multiLevelType w:val="hybridMultilevel"/>
    <w:tmpl w:val="99BA02D2"/>
    <w:lvl w:ilvl="0" w:tplc="DC52CB44">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F2E32"/>
    <w:multiLevelType w:val="hybridMultilevel"/>
    <w:tmpl w:val="3ECC6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823484"/>
    <w:multiLevelType w:val="hybridMultilevel"/>
    <w:tmpl w:val="20E40D98"/>
    <w:lvl w:ilvl="0" w:tplc="DC52CB4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605658C"/>
    <w:multiLevelType w:val="hybridMultilevel"/>
    <w:tmpl w:val="DE3A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120A1"/>
    <w:multiLevelType w:val="hybridMultilevel"/>
    <w:tmpl w:val="EDBAC132"/>
    <w:lvl w:ilvl="0" w:tplc="DC52CB4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120628"/>
    <w:multiLevelType w:val="hybridMultilevel"/>
    <w:tmpl w:val="49DA8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53050"/>
    <w:multiLevelType w:val="hybridMultilevel"/>
    <w:tmpl w:val="57DC2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2A3D0C"/>
    <w:multiLevelType w:val="hybridMultilevel"/>
    <w:tmpl w:val="D83C058E"/>
    <w:lvl w:ilvl="0" w:tplc="259C3782">
      <w:start w:val="4"/>
      <w:numFmt w:val="bullet"/>
      <w:lvlText w:val="-"/>
      <w:lvlJc w:val="left"/>
      <w:pPr>
        <w:ind w:left="720" w:hanging="360"/>
      </w:pPr>
      <w:rPr>
        <w:rFonts w:ascii="Times New Roman" w:eastAsia="Times New Roman" w:hAnsi="Times New Roman"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AD5759"/>
    <w:multiLevelType w:val="hybridMultilevel"/>
    <w:tmpl w:val="901ADC3C"/>
    <w:lvl w:ilvl="0" w:tplc="DC52CB44">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3" w15:restartNumberingAfterBreak="0">
    <w:nsid w:val="4E5D1B9A"/>
    <w:multiLevelType w:val="hybridMultilevel"/>
    <w:tmpl w:val="4A1EBBF6"/>
    <w:lvl w:ilvl="0" w:tplc="DC52CB4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8131B2"/>
    <w:multiLevelType w:val="hybridMultilevel"/>
    <w:tmpl w:val="A6C0A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785E4D"/>
    <w:multiLevelType w:val="hybridMultilevel"/>
    <w:tmpl w:val="A6C0A8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345C4"/>
    <w:multiLevelType w:val="hybridMultilevel"/>
    <w:tmpl w:val="641CE1A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951EF2"/>
    <w:multiLevelType w:val="hybridMultilevel"/>
    <w:tmpl w:val="D180A42A"/>
    <w:lvl w:ilvl="0" w:tplc="DC52CB44">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572C6BD4"/>
    <w:multiLevelType w:val="hybridMultilevel"/>
    <w:tmpl w:val="DFB818C2"/>
    <w:lvl w:ilvl="0" w:tplc="DC52CB44">
      <w:start w:val="1"/>
      <w:numFmt w:val="bullet"/>
      <w:lvlText w:val=""/>
      <w:lvlJc w:val="left"/>
      <w:pPr>
        <w:ind w:left="1069" w:hanging="360"/>
      </w:pPr>
      <w:rPr>
        <w:rFonts w:ascii="Symbol" w:hAnsi="Symbol" w:hint="default"/>
      </w:rPr>
    </w:lvl>
    <w:lvl w:ilvl="1" w:tplc="685AC00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1C0693"/>
    <w:multiLevelType w:val="hybridMultilevel"/>
    <w:tmpl w:val="703AD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6A0D21"/>
    <w:multiLevelType w:val="hybridMultilevel"/>
    <w:tmpl w:val="DEB2EE76"/>
    <w:lvl w:ilvl="0" w:tplc="EC8E8E7A">
      <w:start w:val="3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B1EA4"/>
    <w:multiLevelType w:val="hybridMultilevel"/>
    <w:tmpl w:val="7190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A211E"/>
    <w:multiLevelType w:val="hybridMultilevel"/>
    <w:tmpl w:val="791A676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564D55"/>
    <w:multiLevelType w:val="hybridMultilevel"/>
    <w:tmpl w:val="09BCD68A"/>
    <w:lvl w:ilvl="0" w:tplc="DC52CB44">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15:restartNumberingAfterBreak="0">
    <w:nsid w:val="6AD54D19"/>
    <w:multiLevelType w:val="hybridMultilevel"/>
    <w:tmpl w:val="DFE28422"/>
    <w:lvl w:ilvl="0" w:tplc="DC52CB44">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1314A4"/>
    <w:multiLevelType w:val="hybridMultilevel"/>
    <w:tmpl w:val="0B96F860"/>
    <w:lvl w:ilvl="0" w:tplc="EC8E8E7A">
      <w:start w:val="3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1360C"/>
    <w:multiLevelType w:val="hybridMultilevel"/>
    <w:tmpl w:val="11B0CA0E"/>
    <w:lvl w:ilvl="0" w:tplc="09D69AB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7" w15:restartNumberingAfterBreak="0">
    <w:nsid w:val="731F2D24"/>
    <w:multiLevelType w:val="hybridMultilevel"/>
    <w:tmpl w:val="E32EE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FF601C"/>
    <w:multiLevelType w:val="hybridMultilevel"/>
    <w:tmpl w:val="4490A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E95F29"/>
    <w:multiLevelType w:val="hybridMultilevel"/>
    <w:tmpl w:val="63CE3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29"/>
  </w:num>
  <w:num w:numId="4">
    <w:abstractNumId w:val="38"/>
  </w:num>
  <w:num w:numId="5">
    <w:abstractNumId w:val="25"/>
  </w:num>
  <w:num w:numId="6">
    <w:abstractNumId w:val="19"/>
  </w:num>
  <w:num w:numId="7">
    <w:abstractNumId w:val="15"/>
  </w:num>
  <w:num w:numId="8">
    <w:abstractNumId w:val="8"/>
  </w:num>
  <w:num w:numId="9">
    <w:abstractNumId w:val="35"/>
  </w:num>
  <w:num w:numId="10">
    <w:abstractNumId w:val="30"/>
  </w:num>
  <w:num w:numId="11">
    <w:abstractNumId w:val="10"/>
  </w:num>
  <w:num w:numId="12">
    <w:abstractNumId w:val="37"/>
  </w:num>
  <w:num w:numId="13">
    <w:abstractNumId w:val="2"/>
  </w:num>
  <w:num w:numId="14">
    <w:abstractNumId w:val="26"/>
  </w:num>
  <w:num w:numId="15">
    <w:abstractNumId w:val="18"/>
  </w:num>
  <w:num w:numId="16">
    <w:abstractNumId w:val="22"/>
  </w:num>
  <w:num w:numId="17">
    <w:abstractNumId w:val="16"/>
  </w:num>
  <w:num w:numId="18">
    <w:abstractNumId w:val="13"/>
  </w:num>
  <w:num w:numId="19">
    <w:abstractNumId w:val="4"/>
  </w:num>
  <w:num w:numId="20">
    <w:abstractNumId w:val="14"/>
  </w:num>
  <w:num w:numId="21">
    <w:abstractNumId w:val="5"/>
  </w:num>
  <w:num w:numId="22">
    <w:abstractNumId w:val="3"/>
  </w:num>
  <w:num w:numId="23">
    <w:abstractNumId w:val="1"/>
  </w:num>
  <w:num w:numId="24">
    <w:abstractNumId w:val="23"/>
  </w:num>
  <w:num w:numId="25">
    <w:abstractNumId w:val="28"/>
  </w:num>
  <w:num w:numId="26">
    <w:abstractNumId w:val="34"/>
  </w:num>
  <w:num w:numId="27">
    <w:abstractNumId w:val="33"/>
  </w:num>
  <w:num w:numId="28">
    <w:abstractNumId w:val="27"/>
  </w:num>
  <w:num w:numId="29">
    <w:abstractNumId w:val="7"/>
  </w:num>
  <w:num w:numId="30">
    <w:abstractNumId w:val="9"/>
  </w:num>
  <w:num w:numId="31">
    <w:abstractNumId w:val="39"/>
  </w:num>
  <w:num w:numId="32">
    <w:abstractNumId w:val="17"/>
  </w:num>
  <w:num w:numId="33">
    <w:abstractNumId w:val="20"/>
  </w:num>
  <w:num w:numId="34">
    <w:abstractNumId w:val="12"/>
  </w:num>
  <w:num w:numId="35">
    <w:abstractNumId w:val="31"/>
  </w:num>
  <w:num w:numId="36">
    <w:abstractNumId w:val="21"/>
  </w:num>
  <w:num w:numId="37">
    <w:abstractNumId w:val="24"/>
  </w:num>
  <w:num w:numId="38">
    <w:abstractNumId w:val="36"/>
  </w:num>
  <w:num w:numId="39">
    <w:abstractNumId w:val="11"/>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F20"/>
    <w:rsid w:val="00002B95"/>
    <w:rsid w:val="00002D96"/>
    <w:rsid w:val="0000361F"/>
    <w:rsid w:val="00003E25"/>
    <w:rsid w:val="00007015"/>
    <w:rsid w:val="000074C0"/>
    <w:rsid w:val="00007DC9"/>
    <w:rsid w:val="00010BBF"/>
    <w:rsid w:val="000114BD"/>
    <w:rsid w:val="00012A81"/>
    <w:rsid w:val="00014A3C"/>
    <w:rsid w:val="000220BA"/>
    <w:rsid w:val="00025B3F"/>
    <w:rsid w:val="000277C3"/>
    <w:rsid w:val="00031B30"/>
    <w:rsid w:val="00037557"/>
    <w:rsid w:val="000402D4"/>
    <w:rsid w:val="000409FB"/>
    <w:rsid w:val="00043E20"/>
    <w:rsid w:val="000507A2"/>
    <w:rsid w:val="000511B5"/>
    <w:rsid w:val="0005194C"/>
    <w:rsid w:val="00052C72"/>
    <w:rsid w:val="00055EC4"/>
    <w:rsid w:val="00056291"/>
    <w:rsid w:val="00056610"/>
    <w:rsid w:val="00057CC0"/>
    <w:rsid w:val="00057D51"/>
    <w:rsid w:val="00064584"/>
    <w:rsid w:val="00071B93"/>
    <w:rsid w:val="00077918"/>
    <w:rsid w:val="0008316A"/>
    <w:rsid w:val="0009091B"/>
    <w:rsid w:val="00096146"/>
    <w:rsid w:val="0009697C"/>
    <w:rsid w:val="000A36EB"/>
    <w:rsid w:val="000B2E81"/>
    <w:rsid w:val="000B48BA"/>
    <w:rsid w:val="000B584C"/>
    <w:rsid w:val="000B703B"/>
    <w:rsid w:val="000B738D"/>
    <w:rsid w:val="000C0794"/>
    <w:rsid w:val="000C1F0F"/>
    <w:rsid w:val="000C69E9"/>
    <w:rsid w:val="000D2BE0"/>
    <w:rsid w:val="000D4C6D"/>
    <w:rsid w:val="000D4E4F"/>
    <w:rsid w:val="000E3F1A"/>
    <w:rsid w:val="000E4C24"/>
    <w:rsid w:val="000E656F"/>
    <w:rsid w:val="000E6AE7"/>
    <w:rsid w:val="000E6B85"/>
    <w:rsid w:val="000F60A6"/>
    <w:rsid w:val="000F6BA7"/>
    <w:rsid w:val="000F7798"/>
    <w:rsid w:val="00100D7C"/>
    <w:rsid w:val="00103858"/>
    <w:rsid w:val="00107AAC"/>
    <w:rsid w:val="00111780"/>
    <w:rsid w:val="00113093"/>
    <w:rsid w:val="00115917"/>
    <w:rsid w:val="001219B3"/>
    <w:rsid w:val="00124FA6"/>
    <w:rsid w:val="001302EA"/>
    <w:rsid w:val="001320DB"/>
    <w:rsid w:val="00135098"/>
    <w:rsid w:val="001352BA"/>
    <w:rsid w:val="0014206C"/>
    <w:rsid w:val="0014521B"/>
    <w:rsid w:val="0015142C"/>
    <w:rsid w:val="0015493F"/>
    <w:rsid w:val="00167CE4"/>
    <w:rsid w:val="00171EA4"/>
    <w:rsid w:val="001732E9"/>
    <w:rsid w:val="00183D8B"/>
    <w:rsid w:val="00187EC0"/>
    <w:rsid w:val="00191228"/>
    <w:rsid w:val="001920A7"/>
    <w:rsid w:val="00192AE4"/>
    <w:rsid w:val="001957E3"/>
    <w:rsid w:val="00197964"/>
    <w:rsid w:val="001A50AC"/>
    <w:rsid w:val="001A5DFA"/>
    <w:rsid w:val="001A610B"/>
    <w:rsid w:val="001B190A"/>
    <w:rsid w:val="001B2B7F"/>
    <w:rsid w:val="001C3689"/>
    <w:rsid w:val="001C3D85"/>
    <w:rsid w:val="001C4375"/>
    <w:rsid w:val="001C7B28"/>
    <w:rsid w:val="001D45D0"/>
    <w:rsid w:val="001D6598"/>
    <w:rsid w:val="001E6E0C"/>
    <w:rsid w:val="001F3C93"/>
    <w:rsid w:val="00202754"/>
    <w:rsid w:val="00204585"/>
    <w:rsid w:val="00204984"/>
    <w:rsid w:val="00204BB6"/>
    <w:rsid w:val="00204BC2"/>
    <w:rsid w:val="002118D5"/>
    <w:rsid w:val="00214914"/>
    <w:rsid w:val="002160BB"/>
    <w:rsid w:val="002252AF"/>
    <w:rsid w:val="00230730"/>
    <w:rsid w:val="00231896"/>
    <w:rsid w:val="0023365A"/>
    <w:rsid w:val="00234502"/>
    <w:rsid w:val="00234775"/>
    <w:rsid w:val="00234B56"/>
    <w:rsid w:val="00240C58"/>
    <w:rsid w:val="002442D8"/>
    <w:rsid w:val="002448B4"/>
    <w:rsid w:val="002456B1"/>
    <w:rsid w:val="00247AFF"/>
    <w:rsid w:val="00257541"/>
    <w:rsid w:val="002600FC"/>
    <w:rsid w:val="00265493"/>
    <w:rsid w:val="00267E70"/>
    <w:rsid w:val="00282AAF"/>
    <w:rsid w:val="00284AA9"/>
    <w:rsid w:val="00285923"/>
    <w:rsid w:val="0028740A"/>
    <w:rsid w:val="00290E0F"/>
    <w:rsid w:val="002917FC"/>
    <w:rsid w:val="00291CEB"/>
    <w:rsid w:val="00295CA0"/>
    <w:rsid w:val="002A02E4"/>
    <w:rsid w:val="002A0E21"/>
    <w:rsid w:val="002A13D5"/>
    <w:rsid w:val="002A40E3"/>
    <w:rsid w:val="002B0BB9"/>
    <w:rsid w:val="002B355B"/>
    <w:rsid w:val="002B3FA3"/>
    <w:rsid w:val="002C10FC"/>
    <w:rsid w:val="002C3D70"/>
    <w:rsid w:val="002C4619"/>
    <w:rsid w:val="002D5D5D"/>
    <w:rsid w:val="002F178B"/>
    <w:rsid w:val="002F376B"/>
    <w:rsid w:val="002F3F20"/>
    <w:rsid w:val="002F7C9E"/>
    <w:rsid w:val="003003DE"/>
    <w:rsid w:val="00303872"/>
    <w:rsid w:val="00304254"/>
    <w:rsid w:val="00305F8F"/>
    <w:rsid w:val="00306BA4"/>
    <w:rsid w:val="0031068E"/>
    <w:rsid w:val="00311FD7"/>
    <w:rsid w:val="00314DE0"/>
    <w:rsid w:val="00316F16"/>
    <w:rsid w:val="00320D1C"/>
    <w:rsid w:val="00321C82"/>
    <w:rsid w:val="00322B76"/>
    <w:rsid w:val="00324A59"/>
    <w:rsid w:val="00324AF7"/>
    <w:rsid w:val="00324F7B"/>
    <w:rsid w:val="00330A37"/>
    <w:rsid w:val="003371F3"/>
    <w:rsid w:val="003435BA"/>
    <w:rsid w:val="00343C55"/>
    <w:rsid w:val="00343CD4"/>
    <w:rsid w:val="0034471C"/>
    <w:rsid w:val="00346067"/>
    <w:rsid w:val="00360275"/>
    <w:rsid w:val="00361016"/>
    <w:rsid w:val="0036412C"/>
    <w:rsid w:val="00364C54"/>
    <w:rsid w:val="003715BD"/>
    <w:rsid w:val="00371F77"/>
    <w:rsid w:val="003746B7"/>
    <w:rsid w:val="00375DD1"/>
    <w:rsid w:val="00376172"/>
    <w:rsid w:val="00376C2F"/>
    <w:rsid w:val="00386DC2"/>
    <w:rsid w:val="00394D64"/>
    <w:rsid w:val="003A0D2B"/>
    <w:rsid w:val="003A1A95"/>
    <w:rsid w:val="003A2B54"/>
    <w:rsid w:val="003A62E0"/>
    <w:rsid w:val="003B125A"/>
    <w:rsid w:val="003B3BC3"/>
    <w:rsid w:val="003C4DC0"/>
    <w:rsid w:val="003C53B1"/>
    <w:rsid w:val="003C67E8"/>
    <w:rsid w:val="003D2F76"/>
    <w:rsid w:val="003D5DD4"/>
    <w:rsid w:val="003E7B21"/>
    <w:rsid w:val="003F4F9B"/>
    <w:rsid w:val="004020E7"/>
    <w:rsid w:val="00402554"/>
    <w:rsid w:val="00403AE2"/>
    <w:rsid w:val="00403B01"/>
    <w:rsid w:val="004057D8"/>
    <w:rsid w:val="00405E14"/>
    <w:rsid w:val="0040735B"/>
    <w:rsid w:val="004108F2"/>
    <w:rsid w:val="00411D1F"/>
    <w:rsid w:val="00412693"/>
    <w:rsid w:val="00413089"/>
    <w:rsid w:val="0041502F"/>
    <w:rsid w:val="004307E8"/>
    <w:rsid w:val="00431204"/>
    <w:rsid w:val="00432DD6"/>
    <w:rsid w:val="00432EA6"/>
    <w:rsid w:val="00433A5C"/>
    <w:rsid w:val="004340C8"/>
    <w:rsid w:val="0044297F"/>
    <w:rsid w:val="004438C5"/>
    <w:rsid w:val="0044518E"/>
    <w:rsid w:val="004451C1"/>
    <w:rsid w:val="00447885"/>
    <w:rsid w:val="0045299F"/>
    <w:rsid w:val="004539EE"/>
    <w:rsid w:val="004556BA"/>
    <w:rsid w:val="00457383"/>
    <w:rsid w:val="00477674"/>
    <w:rsid w:val="00477A88"/>
    <w:rsid w:val="00485A82"/>
    <w:rsid w:val="00485BC6"/>
    <w:rsid w:val="00486AEB"/>
    <w:rsid w:val="00496EAE"/>
    <w:rsid w:val="00497074"/>
    <w:rsid w:val="004A18AE"/>
    <w:rsid w:val="004A28F4"/>
    <w:rsid w:val="004A37DE"/>
    <w:rsid w:val="004A4527"/>
    <w:rsid w:val="004A5C75"/>
    <w:rsid w:val="004A7ABD"/>
    <w:rsid w:val="004B3E30"/>
    <w:rsid w:val="004B5337"/>
    <w:rsid w:val="004B5DD3"/>
    <w:rsid w:val="004C115C"/>
    <w:rsid w:val="004C439E"/>
    <w:rsid w:val="004C7F32"/>
    <w:rsid w:val="004D075E"/>
    <w:rsid w:val="004D3689"/>
    <w:rsid w:val="004D594F"/>
    <w:rsid w:val="004E25DB"/>
    <w:rsid w:val="004E2895"/>
    <w:rsid w:val="004E479B"/>
    <w:rsid w:val="004E4833"/>
    <w:rsid w:val="004E7F69"/>
    <w:rsid w:val="004F066D"/>
    <w:rsid w:val="004F1098"/>
    <w:rsid w:val="004F16A2"/>
    <w:rsid w:val="004F1B20"/>
    <w:rsid w:val="004F221D"/>
    <w:rsid w:val="004F7439"/>
    <w:rsid w:val="0050490C"/>
    <w:rsid w:val="00510DEA"/>
    <w:rsid w:val="00515B5E"/>
    <w:rsid w:val="00521A0C"/>
    <w:rsid w:val="005227F5"/>
    <w:rsid w:val="0052441D"/>
    <w:rsid w:val="00543C3B"/>
    <w:rsid w:val="0054428A"/>
    <w:rsid w:val="00546C0A"/>
    <w:rsid w:val="0055007B"/>
    <w:rsid w:val="005506FB"/>
    <w:rsid w:val="005507DD"/>
    <w:rsid w:val="0055462C"/>
    <w:rsid w:val="005550FB"/>
    <w:rsid w:val="005576E9"/>
    <w:rsid w:val="00562507"/>
    <w:rsid w:val="00562EC8"/>
    <w:rsid w:val="00564A68"/>
    <w:rsid w:val="005659F2"/>
    <w:rsid w:val="00567BFF"/>
    <w:rsid w:val="005727CB"/>
    <w:rsid w:val="00572EBD"/>
    <w:rsid w:val="00576E81"/>
    <w:rsid w:val="005800B6"/>
    <w:rsid w:val="005807AB"/>
    <w:rsid w:val="005867D3"/>
    <w:rsid w:val="005876AF"/>
    <w:rsid w:val="0058778C"/>
    <w:rsid w:val="005941BA"/>
    <w:rsid w:val="0059766C"/>
    <w:rsid w:val="00597B2B"/>
    <w:rsid w:val="00597E1B"/>
    <w:rsid w:val="005A2134"/>
    <w:rsid w:val="005A2AB7"/>
    <w:rsid w:val="005A49DF"/>
    <w:rsid w:val="005A4B47"/>
    <w:rsid w:val="005B564E"/>
    <w:rsid w:val="005B5B51"/>
    <w:rsid w:val="005C09A5"/>
    <w:rsid w:val="005C10E7"/>
    <w:rsid w:val="005C4B0D"/>
    <w:rsid w:val="005D0254"/>
    <w:rsid w:val="005D22A6"/>
    <w:rsid w:val="005E0081"/>
    <w:rsid w:val="005E00CC"/>
    <w:rsid w:val="005E30C6"/>
    <w:rsid w:val="005E4389"/>
    <w:rsid w:val="005F33EF"/>
    <w:rsid w:val="005F365D"/>
    <w:rsid w:val="00603343"/>
    <w:rsid w:val="00604103"/>
    <w:rsid w:val="00604878"/>
    <w:rsid w:val="00607515"/>
    <w:rsid w:val="006115F3"/>
    <w:rsid w:val="0061655E"/>
    <w:rsid w:val="0062118C"/>
    <w:rsid w:val="006240BB"/>
    <w:rsid w:val="00625B74"/>
    <w:rsid w:val="00625DDF"/>
    <w:rsid w:val="00633D3C"/>
    <w:rsid w:val="00635252"/>
    <w:rsid w:val="006402EC"/>
    <w:rsid w:val="00641818"/>
    <w:rsid w:val="0064416C"/>
    <w:rsid w:val="00645CD0"/>
    <w:rsid w:val="00650959"/>
    <w:rsid w:val="006515A6"/>
    <w:rsid w:val="00654258"/>
    <w:rsid w:val="00654885"/>
    <w:rsid w:val="00654D37"/>
    <w:rsid w:val="00656028"/>
    <w:rsid w:val="00660A96"/>
    <w:rsid w:val="00662B32"/>
    <w:rsid w:val="00663E52"/>
    <w:rsid w:val="00665080"/>
    <w:rsid w:val="006724CF"/>
    <w:rsid w:val="00672D78"/>
    <w:rsid w:val="0067693F"/>
    <w:rsid w:val="00681124"/>
    <w:rsid w:val="00690330"/>
    <w:rsid w:val="00696401"/>
    <w:rsid w:val="00696B8B"/>
    <w:rsid w:val="006A14C7"/>
    <w:rsid w:val="006A2D00"/>
    <w:rsid w:val="006B0A3E"/>
    <w:rsid w:val="006B0E98"/>
    <w:rsid w:val="006B15C9"/>
    <w:rsid w:val="006B704F"/>
    <w:rsid w:val="006C1CDB"/>
    <w:rsid w:val="006C21EF"/>
    <w:rsid w:val="006C300A"/>
    <w:rsid w:val="006C6C72"/>
    <w:rsid w:val="006D0B8A"/>
    <w:rsid w:val="006D630C"/>
    <w:rsid w:val="006E291C"/>
    <w:rsid w:val="006F26C1"/>
    <w:rsid w:val="006F47A8"/>
    <w:rsid w:val="0070368F"/>
    <w:rsid w:val="007045FD"/>
    <w:rsid w:val="007046F2"/>
    <w:rsid w:val="00704ADD"/>
    <w:rsid w:val="00706B6B"/>
    <w:rsid w:val="007070C4"/>
    <w:rsid w:val="00707D07"/>
    <w:rsid w:val="00711C28"/>
    <w:rsid w:val="0071350E"/>
    <w:rsid w:val="00713D34"/>
    <w:rsid w:val="00714435"/>
    <w:rsid w:val="00714E2E"/>
    <w:rsid w:val="0072009A"/>
    <w:rsid w:val="00721573"/>
    <w:rsid w:val="0072216E"/>
    <w:rsid w:val="00724490"/>
    <w:rsid w:val="00724EE7"/>
    <w:rsid w:val="00731FE6"/>
    <w:rsid w:val="007329F6"/>
    <w:rsid w:val="00741DA8"/>
    <w:rsid w:val="00745DE8"/>
    <w:rsid w:val="0074777D"/>
    <w:rsid w:val="00752DA3"/>
    <w:rsid w:val="00752FA7"/>
    <w:rsid w:val="00753720"/>
    <w:rsid w:val="0075647D"/>
    <w:rsid w:val="00761B89"/>
    <w:rsid w:val="00762096"/>
    <w:rsid w:val="00763B5F"/>
    <w:rsid w:val="007643C7"/>
    <w:rsid w:val="00765421"/>
    <w:rsid w:val="007672BD"/>
    <w:rsid w:val="00774A38"/>
    <w:rsid w:val="00774C33"/>
    <w:rsid w:val="00775F44"/>
    <w:rsid w:val="00776E33"/>
    <w:rsid w:val="00776E7E"/>
    <w:rsid w:val="00776FD2"/>
    <w:rsid w:val="007811B1"/>
    <w:rsid w:val="00786408"/>
    <w:rsid w:val="00787E8E"/>
    <w:rsid w:val="00790407"/>
    <w:rsid w:val="00791FAF"/>
    <w:rsid w:val="007922C1"/>
    <w:rsid w:val="00792BCD"/>
    <w:rsid w:val="00794F44"/>
    <w:rsid w:val="007958FA"/>
    <w:rsid w:val="00795EC8"/>
    <w:rsid w:val="007A2DD9"/>
    <w:rsid w:val="007A57CC"/>
    <w:rsid w:val="007A6E9F"/>
    <w:rsid w:val="007A7852"/>
    <w:rsid w:val="007A7CA8"/>
    <w:rsid w:val="007B403F"/>
    <w:rsid w:val="007B5A3C"/>
    <w:rsid w:val="007B6094"/>
    <w:rsid w:val="007C05BD"/>
    <w:rsid w:val="007C255D"/>
    <w:rsid w:val="007C61DD"/>
    <w:rsid w:val="007D0669"/>
    <w:rsid w:val="007D758B"/>
    <w:rsid w:val="007E2AF6"/>
    <w:rsid w:val="007F1EA2"/>
    <w:rsid w:val="007F3C2C"/>
    <w:rsid w:val="007F5D97"/>
    <w:rsid w:val="007F6481"/>
    <w:rsid w:val="00806FA3"/>
    <w:rsid w:val="0081618C"/>
    <w:rsid w:val="00823858"/>
    <w:rsid w:val="008239CC"/>
    <w:rsid w:val="008362C5"/>
    <w:rsid w:val="0084126F"/>
    <w:rsid w:val="00841BAA"/>
    <w:rsid w:val="00845178"/>
    <w:rsid w:val="00852A71"/>
    <w:rsid w:val="0085664D"/>
    <w:rsid w:val="00861111"/>
    <w:rsid w:val="0086365E"/>
    <w:rsid w:val="008644EF"/>
    <w:rsid w:val="008647A6"/>
    <w:rsid w:val="00866090"/>
    <w:rsid w:val="008713A6"/>
    <w:rsid w:val="00872744"/>
    <w:rsid w:val="008741B6"/>
    <w:rsid w:val="00886228"/>
    <w:rsid w:val="00886949"/>
    <w:rsid w:val="008877C0"/>
    <w:rsid w:val="00890916"/>
    <w:rsid w:val="00897E68"/>
    <w:rsid w:val="008A15AA"/>
    <w:rsid w:val="008A1A15"/>
    <w:rsid w:val="008A2A78"/>
    <w:rsid w:val="008A5FD6"/>
    <w:rsid w:val="008A67DE"/>
    <w:rsid w:val="008B01E0"/>
    <w:rsid w:val="008B0426"/>
    <w:rsid w:val="008C15AC"/>
    <w:rsid w:val="008C28DE"/>
    <w:rsid w:val="008C2F27"/>
    <w:rsid w:val="008C3741"/>
    <w:rsid w:val="008C60BC"/>
    <w:rsid w:val="008D0E38"/>
    <w:rsid w:val="008D2E41"/>
    <w:rsid w:val="008E2BE7"/>
    <w:rsid w:val="008E357A"/>
    <w:rsid w:val="008E3C2D"/>
    <w:rsid w:val="008E3E98"/>
    <w:rsid w:val="008E4271"/>
    <w:rsid w:val="008F4DA1"/>
    <w:rsid w:val="008F4F93"/>
    <w:rsid w:val="008F5CB3"/>
    <w:rsid w:val="008F770F"/>
    <w:rsid w:val="00901251"/>
    <w:rsid w:val="00902623"/>
    <w:rsid w:val="00902AEB"/>
    <w:rsid w:val="00910AE3"/>
    <w:rsid w:val="00913A46"/>
    <w:rsid w:val="00926838"/>
    <w:rsid w:val="00926CBD"/>
    <w:rsid w:val="00930251"/>
    <w:rsid w:val="0093041D"/>
    <w:rsid w:val="00946656"/>
    <w:rsid w:val="00947875"/>
    <w:rsid w:val="00950449"/>
    <w:rsid w:val="0095217C"/>
    <w:rsid w:val="0095222F"/>
    <w:rsid w:val="0095243B"/>
    <w:rsid w:val="00952A8F"/>
    <w:rsid w:val="00963318"/>
    <w:rsid w:val="009636D0"/>
    <w:rsid w:val="00965097"/>
    <w:rsid w:val="0096720D"/>
    <w:rsid w:val="00967CBB"/>
    <w:rsid w:val="00967F80"/>
    <w:rsid w:val="00971906"/>
    <w:rsid w:val="009721E1"/>
    <w:rsid w:val="00975376"/>
    <w:rsid w:val="0097598C"/>
    <w:rsid w:val="009774D7"/>
    <w:rsid w:val="00977533"/>
    <w:rsid w:val="00977A94"/>
    <w:rsid w:val="009819F8"/>
    <w:rsid w:val="00982A9D"/>
    <w:rsid w:val="00982E09"/>
    <w:rsid w:val="00982F08"/>
    <w:rsid w:val="009850E0"/>
    <w:rsid w:val="009956B1"/>
    <w:rsid w:val="009A5760"/>
    <w:rsid w:val="009A5EA4"/>
    <w:rsid w:val="009B1842"/>
    <w:rsid w:val="009B2610"/>
    <w:rsid w:val="009B38AC"/>
    <w:rsid w:val="009B7B3C"/>
    <w:rsid w:val="009C1D57"/>
    <w:rsid w:val="009C211F"/>
    <w:rsid w:val="009C3BF6"/>
    <w:rsid w:val="009C3F95"/>
    <w:rsid w:val="009C5CA6"/>
    <w:rsid w:val="009C725A"/>
    <w:rsid w:val="009D30F1"/>
    <w:rsid w:val="009D6D6E"/>
    <w:rsid w:val="009E138C"/>
    <w:rsid w:val="009E20A1"/>
    <w:rsid w:val="009E4C1F"/>
    <w:rsid w:val="009E51D1"/>
    <w:rsid w:val="009E6628"/>
    <w:rsid w:val="009F109E"/>
    <w:rsid w:val="009F298E"/>
    <w:rsid w:val="00A017BE"/>
    <w:rsid w:val="00A01920"/>
    <w:rsid w:val="00A03D2F"/>
    <w:rsid w:val="00A0403A"/>
    <w:rsid w:val="00A04177"/>
    <w:rsid w:val="00A123C2"/>
    <w:rsid w:val="00A13CDB"/>
    <w:rsid w:val="00A17013"/>
    <w:rsid w:val="00A17D43"/>
    <w:rsid w:val="00A2631F"/>
    <w:rsid w:val="00A346EC"/>
    <w:rsid w:val="00A35109"/>
    <w:rsid w:val="00A37781"/>
    <w:rsid w:val="00A4025D"/>
    <w:rsid w:val="00A40A19"/>
    <w:rsid w:val="00A41CA1"/>
    <w:rsid w:val="00A52382"/>
    <w:rsid w:val="00A56087"/>
    <w:rsid w:val="00A61932"/>
    <w:rsid w:val="00A620FD"/>
    <w:rsid w:val="00A63AC2"/>
    <w:rsid w:val="00A644AA"/>
    <w:rsid w:val="00A67D63"/>
    <w:rsid w:val="00A74974"/>
    <w:rsid w:val="00A86C1E"/>
    <w:rsid w:val="00A93E42"/>
    <w:rsid w:val="00A9447D"/>
    <w:rsid w:val="00A9667D"/>
    <w:rsid w:val="00A97D37"/>
    <w:rsid w:val="00AA2E27"/>
    <w:rsid w:val="00AA66CB"/>
    <w:rsid w:val="00AA66D6"/>
    <w:rsid w:val="00AA6F4F"/>
    <w:rsid w:val="00AB0B2D"/>
    <w:rsid w:val="00AB10E6"/>
    <w:rsid w:val="00AB1B6B"/>
    <w:rsid w:val="00AB494F"/>
    <w:rsid w:val="00AB5617"/>
    <w:rsid w:val="00AB6811"/>
    <w:rsid w:val="00AC1D7A"/>
    <w:rsid w:val="00AC21B0"/>
    <w:rsid w:val="00AC4D42"/>
    <w:rsid w:val="00AD4AA9"/>
    <w:rsid w:val="00AE2B0A"/>
    <w:rsid w:val="00AE2FC9"/>
    <w:rsid w:val="00AE49DE"/>
    <w:rsid w:val="00AE52A0"/>
    <w:rsid w:val="00AE7EF6"/>
    <w:rsid w:val="00AF02CD"/>
    <w:rsid w:val="00AF04CF"/>
    <w:rsid w:val="00B034B6"/>
    <w:rsid w:val="00B035A0"/>
    <w:rsid w:val="00B0482A"/>
    <w:rsid w:val="00B07D76"/>
    <w:rsid w:val="00B10CE9"/>
    <w:rsid w:val="00B1164A"/>
    <w:rsid w:val="00B15082"/>
    <w:rsid w:val="00B177A2"/>
    <w:rsid w:val="00B30B3E"/>
    <w:rsid w:val="00B31671"/>
    <w:rsid w:val="00B33012"/>
    <w:rsid w:val="00B35BCE"/>
    <w:rsid w:val="00B37EA9"/>
    <w:rsid w:val="00B41840"/>
    <w:rsid w:val="00B41C4E"/>
    <w:rsid w:val="00B43B97"/>
    <w:rsid w:val="00B51375"/>
    <w:rsid w:val="00B51E5B"/>
    <w:rsid w:val="00B5350F"/>
    <w:rsid w:val="00B541F1"/>
    <w:rsid w:val="00B57ACE"/>
    <w:rsid w:val="00B61252"/>
    <w:rsid w:val="00B67135"/>
    <w:rsid w:val="00B755C4"/>
    <w:rsid w:val="00B814FD"/>
    <w:rsid w:val="00B83F7D"/>
    <w:rsid w:val="00B85938"/>
    <w:rsid w:val="00B86DC6"/>
    <w:rsid w:val="00B87A2F"/>
    <w:rsid w:val="00B92BD7"/>
    <w:rsid w:val="00B92C3A"/>
    <w:rsid w:val="00B94E46"/>
    <w:rsid w:val="00B965D5"/>
    <w:rsid w:val="00BB5E8D"/>
    <w:rsid w:val="00BB6EAF"/>
    <w:rsid w:val="00BB71EB"/>
    <w:rsid w:val="00BC360E"/>
    <w:rsid w:val="00BC570D"/>
    <w:rsid w:val="00BC6A38"/>
    <w:rsid w:val="00BD476D"/>
    <w:rsid w:val="00BD67E8"/>
    <w:rsid w:val="00BE0886"/>
    <w:rsid w:val="00BE2B5F"/>
    <w:rsid w:val="00BE2D7C"/>
    <w:rsid w:val="00BE30D6"/>
    <w:rsid w:val="00BE6459"/>
    <w:rsid w:val="00BE7E4F"/>
    <w:rsid w:val="00BF09A5"/>
    <w:rsid w:val="00BF1E95"/>
    <w:rsid w:val="00BF20FC"/>
    <w:rsid w:val="00BF2BD9"/>
    <w:rsid w:val="00C067B1"/>
    <w:rsid w:val="00C0716A"/>
    <w:rsid w:val="00C07473"/>
    <w:rsid w:val="00C10DD0"/>
    <w:rsid w:val="00C13332"/>
    <w:rsid w:val="00C149EB"/>
    <w:rsid w:val="00C1612C"/>
    <w:rsid w:val="00C161FC"/>
    <w:rsid w:val="00C16A56"/>
    <w:rsid w:val="00C237D8"/>
    <w:rsid w:val="00C252AD"/>
    <w:rsid w:val="00C26073"/>
    <w:rsid w:val="00C279F5"/>
    <w:rsid w:val="00C27CFC"/>
    <w:rsid w:val="00C331B1"/>
    <w:rsid w:val="00C3404A"/>
    <w:rsid w:val="00C3578E"/>
    <w:rsid w:val="00C4241A"/>
    <w:rsid w:val="00C43E07"/>
    <w:rsid w:val="00C51A8A"/>
    <w:rsid w:val="00C57368"/>
    <w:rsid w:val="00C61822"/>
    <w:rsid w:val="00C61DB7"/>
    <w:rsid w:val="00C626E3"/>
    <w:rsid w:val="00C63B22"/>
    <w:rsid w:val="00C65374"/>
    <w:rsid w:val="00C673DE"/>
    <w:rsid w:val="00C674FF"/>
    <w:rsid w:val="00C72BA7"/>
    <w:rsid w:val="00C73FA7"/>
    <w:rsid w:val="00C74A1C"/>
    <w:rsid w:val="00C80446"/>
    <w:rsid w:val="00C83284"/>
    <w:rsid w:val="00C83C41"/>
    <w:rsid w:val="00C84343"/>
    <w:rsid w:val="00C90245"/>
    <w:rsid w:val="00C93C4B"/>
    <w:rsid w:val="00C941D7"/>
    <w:rsid w:val="00C955A3"/>
    <w:rsid w:val="00C978C8"/>
    <w:rsid w:val="00CA0423"/>
    <w:rsid w:val="00CA453D"/>
    <w:rsid w:val="00CB08F6"/>
    <w:rsid w:val="00CB0F11"/>
    <w:rsid w:val="00CB16D6"/>
    <w:rsid w:val="00CB209A"/>
    <w:rsid w:val="00CB2E5B"/>
    <w:rsid w:val="00CB50E3"/>
    <w:rsid w:val="00CC0BAA"/>
    <w:rsid w:val="00CC1C39"/>
    <w:rsid w:val="00CD1006"/>
    <w:rsid w:val="00CD2398"/>
    <w:rsid w:val="00CD5E9C"/>
    <w:rsid w:val="00CD6A90"/>
    <w:rsid w:val="00CE1BBF"/>
    <w:rsid w:val="00CE1C43"/>
    <w:rsid w:val="00CE3278"/>
    <w:rsid w:val="00CE4F32"/>
    <w:rsid w:val="00CE55CF"/>
    <w:rsid w:val="00CE760F"/>
    <w:rsid w:val="00CE7F89"/>
    <w:rsid w:val="00CE7FF3"/>
    <w:rsid w:val="00D02EEB"/>
    <w:rsid w:val="00D04ACA"/>
    <w:rsid w:val="00D060AF"/>
    <w:rsid w:val="00D1441F"/>
    <w:rsid w:val="00D1614A"/>
    <w:rsid w:val="00D16CF3"/>
    <w:rsid w:val="00D217AC"/>
    <w:rsid w:val="00D23F93"/>
    <w:rsid w:val="00D24FA7"/>
    <w:rsid w:val="00D32772"/>
    <w:rsid w:val="00D33113"/>
    <w:rsid w:val="00D33736"/>
    <w:rsid w:val="00D338B7"/>
    <w:rsid w:val="00D40D81"/>
    <w:rsid w:val="00D41455"/>
    <w:rsid w:val="00D60C4B"/>
    <w:rsid w:val="00D61FAE"/>
    <w:rsid w:val="00D63130"/>
    <w:rsid w:val="00D6396C"/>
    <w:rsid w:val="00D65083"/>
    <w:rsid w:val="00D6555D"/>
    <w:rsid w:val="00D666F4"/>
    <w:rsid w:val="00D701CC"/>
    <w:rsid w:val="00D716EB"/>
    <w:rsid w:val="00D726DE"/>
    <w:rsid w:val="00D732F5"/>
    <w:rsid w:val="00D74383"/>
    <w:rsid w:val="00D74D4B"/>
    <w:rsid w:val="00D773B7"/>
    <w:rsid w:val="00D77B3C"/>
    <w:rsid w:val="00D83332"/>
    <w:rsid w:val="00D83CAD"/>
    <w:rsid w:val="00D85576"/>
    <w:rsid w:val="00D87FBB"/>
    <w:rsid w:val="00D90108"/>
    <w:rsid w:val="00D90CA0"/>
    <w:rsid w:val="00D916C3"/>
    <w:rsid w:val="00D929A3"/>
    <w:rsid w:val="00D95288"/>
    <w:rsid w:val="00DA3381"/>
    <w:rsid w:val="00DB3449"/>
    <w:rsid w:val="00DB5529"/>
    <w:rsid w:val="00DC09F4"/>
    <w:rsid w:val="00DC1A4C"/>
    <w:rsid w:val="00DC219F"/>
    <w:rsid w:val="00DC7914"/>
    <w:rsid w:val="00DE6B77"/>
    <w:rsid w:val="00DE6EEB"/>
    <w:rsid w:val="00DE7A1C"/>
    <w:rsid w:val="00DF015D"/>
    <w:rsid w:val="00E042B9"/>
    <w:rsid w:val="00E164FE"/>
    <w:rsid w:val="00E175B7"/>
    <w:rsid w:val="00E208A6"/>
    <w:rsid w:val="00E261F1"/>
    <w:rsid w:val="00E26335"/>
    <w:rsid w:val="00E31A22"/>
    <w:rsid w:val="00E3224E"/>
    <w:rsid w:val="00E34EE8"/>
    <w:rsid w:val="00E40561"/>
    <w:rsid w:val="00E43B84"/>
    <w:rsid w:val="00E4415C"/>
    <w:rsid w:val="00E45994"/>
    <w:rsid w:val="00E505DE"/>
    <w:rsid w:val="00E515E1"/>
    <w:rsid w:val="00E56F16"/>
    <w:rsid w:val="00E6296D"/>
    <w:rsid w:val="00E773C6"/>
    <w:rsid w:val="00E818E7"/>
    <w:rsid w:val="00E81D6B"/>
    <w:rsid w:val="00E82AAB"/>
    <w:rsid w:val="00E8468F"/>
    <w:rsid w:val="00E92358"/>
    <w:rsid w:val="00E94D00"/>
    <w:rsid w:val="00E96B58"/>
    <w:rsid w:val="00EA3A12"/>
    <w:rsid w:val="00EA4CB4"/>
    <w:rsid w:val="00EA5CD7"/>
    <w:rsid w:val="00EB3218"/>
    <w:rsid w:val="00EB3F75"/>
    <w:rsid w:val="00EB6E06"/>
    <w:rsid w:val="00EC09B3"/>
    <w:rsid w:val="00EC545B"/>
    <w:rsid w:val="00EC740F"/>
    <w:rsid w:val="00ED0654"/>
    <w:rsid w:val="00ED2F6D"/>
    <w:rsid w:val="00ED7654"/>
    <w:rsid w:val="00EE03EC"/>
    <w:rsid w:val="00EE1049"/>
    <w:rsid w:val="00EE2047"/>
    <w:rsid w:val="00EE38A2"/>
    <w:rsid w:val="00EE6290"/>
    <w:rsid w:val="00EF2224"/>
    <w:rsid w:val="00EF27F5"/>
    <w:rsid w:val="00EF33EF"/>
    <w:rsid w:val="00F059AD"/>
    <w:rsid w:val="00F0772E"/>
    <w:rsid w:val="00F130DA"/>
    <w:rsid w:val="00F131C4"/>
    <w:rsid w:val="00F168B2"/>
    <w:rsid w:val="00F17A44"/>
    <w:rsid w:val="00F20518"/>
    <w:rsid w:val="00F20E1D"/>
    <w:rsid w:val="00F21931"/>
    <w:rsid w:val="00F21DA4"/>
    <w:rsid w:val="00F2285E"/>
    <w:rsid w:val="00F23612"/>
    <w:rsid w:val="00F275C9"/>
    <w:rsid w:val="00F31B3A"/>
    <w:rsid w:val="00F36420"/>
    <w:rsid w:val="00F37967"/>
    <w:rsid w:val="00F41EE1"/>
    <w:rsid w:val="00F43B2E"/>
    <w:rsid w:val="00F504B2"/>
    <w:rsid w:val="00F51C41"/>
    <w:rsid w:val="00F51DBD"/>
    <w:rsid w:val="00F533B6"/>
    <w:rsid w:val="00F53B03"/>
    <w:rsid w:val="00F54184"/>
    <w:rsid w:val="00F54FE8"/>
    <w:rsid w:val="00F6158E"/>
    <w:rsid w:val="00F6197E"/>
    <w:rsid w:val="00F65200"/>
    <w:rsid w:val="00F661BB"/>
    <w:rsid w:val="00F71804"/>
    <w:rsid w:val="00F736E1"/>
    <w:rsid w:val="00F77C15"/>
    <w:rsid w:val="00F80D83"/>
    <w:rsid w:val="00F82648"/>
    <w:rsid w:val="00F85365"/>
    <w:rsid w:val="00F86072"/>
    <w:rsid w:val="00F90AFE"/>
    <w:rsid w:val="00F929C0"/>
    <w:rsid w:val="00F93C67"/>
    <w:rsid w:val="00F940B6"/>
    <w:rsid w:val="00FA57A8"/>
    <w:rsid w:val="00FA5D57"/>
    <w:rsid w:val="00FB11ED"/>
    <w:rsid w:val="00FB129B"/>
    <w:rsid w:val="00FB3B2A"/>
    <w:rsid w:val="00FB5841"/>
    <w:rsid w:val="00FC69E8"/>
    <w:rsid w:val="00FD154C"/>
    <w:rsid w:val="00FD33A9"/>
    <w:rsid w:val="00FD37DE"/>
    <w:rsid w:val="00FD6E70"/>
    <w:rsid w:val="00FE01C8"/>
    <w:rsid w:val="00FE6D35"/>
    <w:rsid w:val="00FE740E"/>
    <w:rsid w:val="00FF4CB7"/>
    <w:rsid w:val="00FF56F9"/>
    <w:rsid w:val="00FF6AAF"/>
    <w:rsid w:val="00FF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8B38"/>
  <w15:chartTrackingRefBased/>
  <w15:docId w15:val="{D7F7A91D-613D-4E88-9F2B-768F24FA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3F20"/>
    <w:pPr>
      <w:spacing w:after="0" w:line="240" w:lineRule="auto"/>
    </w:pPr>
    <w:rPr>
      <w:rFonts w:eastAsia="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F3F20"/>
    <w:pPr>
      <w:tabs>
        <w:tab w:val="center" w:pos="4153"/>
        <w:tab w:val="right" w:pos="8306"/>
      </w:tabs>
    </w:pPr>
  </w:style>
  <w:style w:type="character" w:customStyle="1" w:styleId="FooterChar">
    <w:name w:val="Footer Char"/>
    <w:basedOn w:val="DefaultParagraphFont"/>
    <w:link w:val="Footer"/>
    <w:semiHidden/>
    <w:rsid w:val="002F3F20"/>
    <w:rPr>
      <w:rFonts w:eastAsia="Times New Roman"/>
      <w:lang w:eastAsia="en-GB"/>
    </w:rPr>
  </w:style>
  <w:style w:type="paragraph" w:customStyle="1" w:styleId="SMUNORMALARIAL">
    <w:name w:val="SMU NORMAL ARIAL"/>
    <w:basedOn w:val="Normal"/>
    <w:rsid w:val="002F3F20"/>
    <w:rPr>
      <w:rFonts w:ascii="Arial" w:hAnsi="Arial"/>
      <w:sz w:val="22"/>
    </w:rPr>
  </w:style>
  <w:style w:type="character" w:styleId="PageNumber">
    <w:name w:val="page number"/>
    <w:basedOn w:val="DefaultParagraphFont"/>
    <w:semiHidden/>
    <w:rsid w:val="002F3F20"/>
  </w:style>
  <w:style w:type="paragraph" w:customStyle="1" w:styleId="SMUARIAL14BOLD">
    <w:name w:val="SMU ARIAL 14 BOLD"/>
    <w:rsid w:val="002F3F20"/>
    <w:pPr>
      <w:spacing w:before="240" w:after="0" w:line="240" w:lineRule="auto"/>
    </w:pPr>
    <w:rPr>
      <w:rFonts w:ascii="Arial" w:eastAsia="Times New Roman" w:hAnsi="Arial" w:cs="Arial"/>
      <w:b/>
      <w:bCs/>
      <w:caps/>
      <w:kern w:val="32"/>
      <w:sz w:val="28"/>
      <w:szCs w:val="32"/>
      <w:lang w:eastAsia="en-GB"/>
    </w:rPr>
  </w:style>
  <w:style w:type="paragraph" w:styleId="ListParagraph">
    <w:name w:val="List Paragraph"/>
    <w:basedOn w:val="Normal"/>
    <w:uiPriority w:val="34"/>
    <w:qFormat/>
    <w:rsid w:val="00D83CAD"/>
    <w:pPr>
      <w:ind w:left="720"/>
      <w:contextualSpacing/>
    </w:pPr>
  </w:style>
  <w:style w:type="character" w:styleId="Strong">
    <w:name w:val="Strong"/>
    <w:basedOn w:val="DefaultParagraphFont"/>
    <w:uiPriority w:val="22"/>
    <w:qFormat/>
    <w:rsid w:val="00707D07"/>
    <w:rPr>
      <w:b/>
      <w:bCs/>
    </w:rPr>
  </w:style>
  <w:style w:type="paragraph" w:customStyle="1" w:styleId="Default">
    <w:name w:val="Default"/>
    <w:rsid w:val="0074777D"/>
    <w:pPr>
      <w:autoSpaceDE w:val="0"/>
      <w:autoSpaceDN w:val="0"/>
      <w:adjustRightInd w:val="0"/>
      <w:spacing w:after="0" w:line="240" w:lineRule="auto"/>
    </w:pPr>
    <w:rPr>
      <w:color w:val="000000"/>
    </w:rPr>
  </w:style>
  <w:style w:type="character" w:styleId="Hyperlink">
    <w:name w:val="Hyperlink"/>
    <w:basedOn w:val="DefaultParagraphFont"/>
    <w:uiPriority w:val="99"/>
    <w:unhideWhenUsed/>
    <w:rsid w:val="0074777D"/>
    <w:rPr>
      <w:color w:val="0563C1" w:themeColor="hyperlink"/>
      <w:u w:val="single"/>
    </w:rPr>
  </w:style>
  <w:style w:type="character" w:styleId="UnresolvedMention">
    <w:name w:val="Unresolved Mention"/>
    <w:basedOn w:val="DefaultParagraphFont"/>
    <w:uiPriority w:val="99"/>
    <w:semiHidden/>
    <w:unhideWhenUsed/>
    <w:rsid w:val="00230730"/>
    <w:rPr>
      <w:color w:val="605E5C"/>
      <w:shd w:val="clear" w:color="auto" w:fill="E1DFDD"/>
    </w:rPr>
  </w:style>
  <w:style w:type="paragraph" w:styleId="NormalWeb">
    <w:name w:val="Normal (Web)"/>
    <w:basedOn w:val="Normal"/>
    <w:uiPriority w:val="99"/>
    <w:unhideWhenUsed/>
    <w:rsid w:val="002A40E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geuk.org.uk" TargetMode="External"/><Relationship Id="rId18" Type="http://schemas.openxmlformats.org/officeDocument/2006/relationships/hyperlink" Target="mailto:c.greenway@uwtsd.ac.uk"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independentage.org/" TargetMode="External"/><Relationship Id="rId7" Type="http://schemas.openxmlformats.org/officeDocument/2006/relationships/endnotes" Target="endnotes.xml"/><Relationship Id="rId12" Type="http://schemas.openxmlformats.org/officeDocument/2006/relationships/hyperlink" Target="mailto:advice@independentage.org" TargetMode="External"/><Relationship Id="rId17" Type="http://schemas.openxmlformats.org/officeDocument/2006/relationships/hyperlink" Target="mailto:1805439@student.uwtsd.ac.uk" TargetMode="External"/><Relationship Id="rId25" Type="http://schemas.openxmlformats.org/officeDocument/2006/relationships/hyperlink" Target="mailto:enquiries@fote.org.uk" TargetMode="External"/><Relationship Id="rId2" Type="http://schemas.openxmlformats.org/officeDocument/2006/relationships/numbering" Target="numbering.xml"/><Relationship Id="rId16" Type="http://schemas.openxmlformats.org/officeDocument/2006/relationships/hyperlink" Target="mailto:1805439@student.uwtsd.ac.uk" TargetMode="External"/><Relationship Id="rId20" Type="http://schemas.openxmlformats.org/officeDocument/2006/relationships/hyperlink" Target="mailto:jo@samaritan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pendentage.org/" TargetMode="External"/><Relationship Id="rId24" Type="http://schemas.openxmlformats.org/officeDocument/2006/relationships/hyperlink" Target="http://www.fote.org.uk" TargetMode="External"/><Relationship Id="rId5" Type="http://schemas.openxmlformats.org/officeDocument/2006/relationships/webSettings" Target="webSettings.xml"/><Relationship Id="rId15" Type="http://schemas.openxmlformats.org/officeDocument/2006/relationships/hyperlink" Target="mailto:enquiries@fote.org.uk" TargetMode="External"/><Relationship Id="rId23" Type="http://schemas.openxmlformats.org/officeDocument/2006/relationships/hyperlink" Target="http://www.ageuk.org.uk" TargetMode="External"/><Relationship Id="rId28" Type="http://schemas.openxmlformats.org/officeDocument/2006/relationships/fontTable" Target="fontTable.xml"/><Relationship Id="rId10" Type="http://schemas.openxmlformats.org/officeDocument/2006/relationships/hyperlink" Target="mailto:jo@samaritans.org" TargetMode="External"/><Relationship Id="rId19" Type="http://schemas.openxmlformats.org/officeDocument/2006/relationships/hyperlink" Target="http://www.samaritans.org.uk/" TargetMode="External"/><Relationship Id="rId4" Type="http://schemas.openxmlformats.org/officeDocument/2006/relationships/settings" Target="settings.xml"/><Relationship Id="rId9" Type="http://schemas.openxmlformats.org/officeDocument/2006/relationships/hyperlink" Target="http://www.samaritans.org.uk/" TargetMode="External"/><Relationship Id="rId14" Type="http://schemas.openxmlformats.org/officeDocument/2006/relationships/hyperlink" Target="http://www.fote.org.uk" TargetMode="External"/><Relationship Id="rId22" Type="http://schemas.openxmlformats.org/officeDocument/2006/relationships/hyperlink" Target="mailto:advice@independentage.or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65DF7-6777-4187-BC3E-57A4D073C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4428</Words>
  <Characters>25241</Characters>
  <Application>Microsoft Office Word</Application>
  <DocSecurity>0</DocSecurity>
  <Lines>210</Lines>
  <Paragraphs>59</Paragraphs>
  <ScaleCrop>false</ScaleCrop>
  <Company/>
  <LinksUpToDate>false</LinksUpToDate>
  <CharactersWithSpaces>29610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Hopkins</dc:creator>
  <cp:keywords/>
  <dc:description/>
  <cp:lastModifiedBy>Sofie Hopkins</cp:lastModifiedBy>
  <cp:revision>2</cp:revision>
  <dcterms:created xsi:type="dcterms:W3CDTF">2020-07-20T15:27:00Z</dcterms:created>
  <dcterms:modified xsi:type="dcterms:W3CDTF">2020-07-20T15:27:00Z</dcterms:modified>
</cp:coreProperties>
</file>